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72E" w:rsidRPr="001F472E" w:rsidRDefault="001F472E" w:rsidP="001F472E">
      <w:pPr>
        <w:pStyle w:val="Puesto"/>
        <w:rPr>
          <w:rFonts w:ascii="Arial Black" w:hAnsi="Arial Black" w:cs="Tahoma"/>
          <w:i/>
        </w:rPr>
      </w:pPr>
      <w:r w:rsidRPr="001F472E">
        <w:rPr>
          <w:rFonts w:ascii="Arial Black" w:hAnsi="Arial Black" w:cs="Tahoma"/>
          <w:i/>
          <w:u w:val="single"/>
        </w:rPr>
        <w:t>INFORME ULTRASONOGRÁFICO</w:t>
      </w:r>
    </w:p>
    <w:p w:rsidR="001F472E" w:rsidRPr="001F472E" w:rsidRDefault="001F472E" w:rsidP="001F472E">
      <w:pPr>
        <w:rPr>
          <w:rFonts w:ascii="Tahoma" w:hAnsi="Tahoma" w:cs="Tahoma"/>
          <w:i/>
        </w:rPr>
      </w:pPr>
    </w:p>
    <w:p w:rsidR="003D5256" w:rsidRDefault="003D5256" w:rsidP="003D52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575AF">
        <w:rPr>
          <w:rFonts w:ascii="Tahoma" w:hAnsi="Tahoma" w:cs="Tahoma"/>
          <w:i/>
          <w:sz w:val="20"/>
          <w:szCs w:val="20"/>
        </w:rPr>
        <w:t>OLGA VELASQUE OROSCO Edad: 26</w:t>
      </w:r>
    </w:p>
    <w:p w:rsidR="003D5256" w:rsidRDefault="003D5256" w:rsidP="003D52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3D5256" w:rsidRDefault="003D5256" w:rsidP="003D52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3D5256" w:rsidRDefault="003D5256" w:rsidP="003D52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1F472E" w:rsidRPr="001F472E" w:rsidRDefault="001F472E" w:rsidP="001F472E">
      <w:pPr>
        <w:rPr>
          <w:rFonts w:ascii="Tahoma" w:hAnsi="Tahoma" w:cs="Tahoma"/>
          <w:i/>
          <w:sz w:val="20"/>
          <w:szCs w:val="20"/>
        </w:rPr>
      </w:pPr>
    </w:p>
    <w:p w:rsidR="00553642" w:rsidRPr="00CF22A4" w:rsidRDefault="00553642" w:rsidP="00553642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CF22A4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CF22A4" w:rsidRPr="00CF22A4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CF22A4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467289" w:rsidRPr="001F472E" w:rsidRDefault="00467289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4F34A5" w:rsidRPr="001F472E" w:rsidRDefault="009E0312" w:rsidP="007315EE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1F472E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1F472E">
        <w:rPr>
          <w:rFonts w:ascii="Tahoma" w:hAnsi="Tahoma" w:cs="Tahoma"/>
          <w:b/>
          <w:bCs/>
          <w:i/>
          <w:szCs w:val="20"/>
        </w:rPr>
        <w:t>:</w:t>
      </w:r>
      <w:r w:rsidR="004F34A5" w:rsidRPr="001F472E">
        <w:rPr>
          <w:rFonts w:ascii="Tahoma" w:hAnsi="Tahoma" w:cs="Tahoma"/>
          <w:b/>
          <w:bCs/>
          <w:i/>
          <w:szCs w:val="20"/>
        </w:rPr>
        <w:t xml:space="preserve"> </w:t>
      </w:r>
    </w:p>
    <w:p w:rsidR="00467289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Central,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aumentado de tamaño y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forma globulosa por su estado gr</w:t>
      </w:r>
      <w:r w:rsidR="00F72257" w:rsidRPr="001F472E">
        <w:rPr>
          <w:rFonts w:ascii="Tahoma" w:hAnsi="Tahoma" w:cs="Tahoma"/>
          <w:i/>
          <w:szCs w:val="20"/>
        </w:rPr>
        <w:t>á</w:t>
      </w:r>
      <w:r w:rsidRPr="001F472E">
        <w:rPr>
          <w:rFonts w:ascii="Tahoma" w:hAnsi="Tahoma" w:cs="Tahoma"/>
          <w:i/>
          <w:szCs w:val="20"/>
        </w:rPr>
        <w:t xml:space="preserve">vido. Sus </w:t>
      </w:r>
      <w:r w:rsidR="00467289" w:rsidRPr="001F472E">
        <w:rPr>
          <w:rFonts w:ascii="Tahoma" w:hAnsi="Tahoma" w:cs="Tahoma"/>
          <w:i/>
          <w:szCs w:val="20"/>
        </w:rPr>
        <w:t xml:space="preserve">contornos </w:t>
      </w:r>
      <w:r w:rsidRPr="001F472E">
        <w:rPr>
          <w:rFonts w:ascii="Tahoma" w:hAnsi="Tahoma" w:cs="Tahoma"/>
          <w:i/>
          <w:szCs w:val="20"/>
        </w:rPr>
        <w:t xml:space="preserve">son </w:t>
      </w:r>
      <w:r w:rsidR="00467289" w:rsidRPr="001F472E">
        <w:rPr>
          <w:rFonts w:ascii="Tahoma" w:hAnsi="Tahoma" w:cs="Tahoma"/>
          <w:i/>
          <w:szCs w:val="20"/>
        </w:rPr>
        <w:t>regulares</w:t>
      </w:r>
      <w:r w:rsidRPr="001F472E">
        <w:rPr>
          <w:rFonts w:ascii="Tahoma" w:hAnsi="Tahoma" w:cs="Tahoma"/>
          <w:i/>
          <w:szCs w:val="20"/>
        </w:rPr>
        <w:t>, paredes lisas y la ecogenicidad parenquimal homog</w:t>
      </w:r>
      <w:r w:rsidR="00F72257" w:rsidRPr="001F472E">
        <w:rPr>
          <w:rFonts w:ascii="Tahoma" w:hAnsi="Tahoma" w:cs="Tahoma"/>
          <w:i/>
          <w:szCs w:val="20"/>
        </w:rPr>
        <w:t>é</w:t>
      </w:r>
      <w:r w:rsidR="007F7177" w:rsidRPr="001F472E">
        <w:rPr>
          <w:rFonts w:ascii="Tahoma" w:hAnsi="Tahoma" w:cs="Tahoma"/>
          <w:i/>
          <w:szCs w:val="20"/>
        </w:rPr>
        <w:t>nea.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CAVIDAD UTERINA</w:t>
      </w:r>
      <w:r w:rsidRPr="001F472E">
        <w:rPr>
          <w:rFonts w:ascii="Tahoma" w:hAnsi="Tahoma" w:cs="Tahoma"/>
          <w:b/>
          <w:i/>
          <w:szCs w:val="20"/>
        </w:rPr>
        <w:t xml:space="preserve">: </w:t>
      </w:r>
    </w:p>
    <w:p w:rsidR="003740FF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O</w:t>
      </w:r>
      <w:r w:rsidR="00C43385" w:rsidRPr="001F472E">
        <w:rPr>
          <w:rFonts w:ascii="Tahoma" w:hAnsi="Tahoma" w:cs="Tahoma"/>
          <w:i/>
          <w:szCs w:val="20"/>
        </w:rPr>
        <w:t>cupada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="00271173" w:rsidRPr="001F472E">
        <w:rPr>
          <w:rFonts w:ascii="Tahoma" w:hAnsi="Tahoma" w:cs="Tahoma"/>
          <w:i/>
          <w:szCs w:val="20"/>
        </w:rPr>
        <w:t xml:space="preserve">por </w:t>
      </w:r>
      <w:r w:rsidR="0037146F" w:rsidRPr="001F472E">
        <w:rPr>
          <w:rFonts w:ascii="Tahoma" w:hAnsi="Tahoma" w:cs="Tahoma"/>
          <w:i/>
          <w:szCs w:val="20"/>
        </w:rPr>
        <w:t>s</w:t>
      </w:r>
      <w:r w:rsidR="00462D0F" w:rsidRPr="001F472E">
        <w:rPr>
          <w:rFonts w:ascii="Tahoma" w:hAnsi="Tahoma" w:cs="Tahoma"/>
          <w:i/>
          <w:szCs w:val="20"/>
        </w:rPr>
        <w:t>aco gestacional</w:t>
      </w:r>
      <w:r w:rsidR="00736B87" w:rsidRPr="001F472E">
        <w:rPr>
          <w:rFonts w:ascii="Tahoma" w:hAnsi="Tahoma" w:cs="Tahoma"/>
          <w:i/>
          <w:szCs w:val="20"/>
        </w:rPr>
        <w:t xml:space="preserve"> adecuadamente implantado</w:t>
      </w:r>
      <w:r w:rsidR="004F34A5" w:rsidRPr="001F472E">
        <w:rPr>
          <w:rFonts w:ascii="Tahoma" w:hAnsi="Tahoma" w:cs="Tahoma"/>
          <w:i/>
          <w:szCs w:val="20"/>
        </w:rPr>
        <w:t xml:space="preserve"> y de contornos regulares. En su interior se aprecia un Feto de morfología conservada, con presencia de actividad cardiaca </w:t>
      </w:r>
      <w:r w:rsidRPr="001F472E">
        <w:rPr>
          <w:rFonts w:ascii="Tahoma" w:hAnsi="Tahoma" w:cs="Tahoma"/>
          <w:i/>
          <w:szCs w:val="20"/>
        </w:rPr>
        <w:t xml:space="preserve">registrado </w:t>
      </w:r>
      <w:r w:rsidR="007A6714" w:rsidRPr="001F472E">
        <w:rPr>
          <w:rFonts w:ascii="Tahoma" w:hAnsi="Tahoma" w:cs="Tahoma"/>
          <w:i/>
          <w:szCs w:val="20"/>
        </w:rPr>
        <w:t xml:space="preserve">mediante Doppler pulsado y continuo en Modo Dupplex </w:t>
      </w:r>
      <w:r w:rsidRPr="001F472E">
        <w:rPr>
          <w:rFonts w:ascii="Tahoma" w:hAnsi="Tahoma" w:cs="Tahoma"/>
          <w:i/>
          <w:szCs w:val="20"/>
        </w:rPr>
        <w:t>(FCF: 1</w:t>
      </w:r>
      <w:r w:rsidR="008713E6">
        <w:rPr>
          <w:rFonts w:ascii="Tahoma" w:hAnsi="Tahoma" w:cs="Tahoma"/>
          <w:i/>
          <w:szCs w:val="20"/>
        </w:rPr>
        <w:t>50</w:t>
      </w:r>
      <w:r w:rsidRPr="001F472E">
        <w:rPr>
          <w:rFonts w:ascii="Tahoma" w:hAnsi="Tahoma" w:cs="Tahoma"/>
          <w:i/>
          <w:szCs w:val="20"/>
        </w:rPr>
        <w:t xml:space="preserve"> lpm) </w:t>
      </w:r>
      <w:r w:rsidR="004F34A5" w:rsidRPr="001F472E">
        <w:rPr>
          <w:rFonts w:ascii="Tahoma" w:hAnsi="Tahoma" w:cs="Tahoma"/>
          <w:i/>
          <w:szCs w:val="20"/>
        </w:rPr>
        <w:t xml:space="preserve">y </w:t>
      </w:r>
      <w:r w:rsidRPr="001F472E">
        <w:rPr>
          <w:rFonts w:ascii="Tahoma" w:hAnsi="Tahoma" w:cs="Tahoma"/>
          <w:i/>
          <w:szCs w:val="20"/>
        </w:rPr>
        <w:t xml:space="preserve">de </w:t>
      </w:r>
      <w:r w:rsidR="004F34A5" w:rsidRPr="001F472E">
        <w:rPr>
          <w:rFonts w:ascii="Tahoma" w:hAnsi="Tahoma" w:cs="Tahoma"/>
          <w:i/>
          <w:szCs w:val="20"/>
        </w:rPr>
        <w:t xml:space="preserve">movimientos corporales </w:t>
      </w:r>
      <w:r w:rsidRPr="001F472E">
        <w:rPr>
          <w:rFonts w:ascii="Tahoma" w:hAnsi="Tahoma" w:cs="Tahoma"/>
          <w:i/>
          <w:szCs w:val="20"/>
        </w:rPr>
        <w:t>espontáneos presentes</w:t>
      </w:r>
      <w:r w:rsidR="003740FF" w:rsidRPr="001F472E">
        <w:rPr>
          <w:rFonts w:ascii="Tahoma" w:hAnsi="Tahoma" w:cs="Tahoma"/>
          <w:i/>
          <w:szCs w:val="20"/>
        </w:rPr>
        <w:t>.</w:t>
      </w:r>
    </w:p>
    <w:p w:rsidR="003740FF" w:rsidRPr="001F472E" w:rsidRDefault="003740FF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1F472E" w:rsidRDefault="003740FF" w:rsidP="007315EE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1F472E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4F34A5" w:rsidRPr="001F472E">
        <w:rPr>
          <w:rFonts w:ascii="Tahoma" w:hAnsi="Tahoma" w:cs="Tahoma"/>
          <w:b/>
          <w:i/>
          <w:szCs w:val="20"/>
          <w:lang w:val="pt-BR"/>
        </w:rPr>
        <w:t>: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  <w:lang w:val="pt-BR"/>
        </w:rPr>
      </w:pPr>
      <w:r w:rsidRPr="001F472E">
        <w:rPr>
          <w:rFonts w:ascii="Tahoma" w:hAnsi="Tahoma" w:cs="Tahoma"/>
          <w:i/>
          <w:szCs w:val="20"/>
          <w:lang w:val="pt-BR"/>
        </w:rPr>
        <w:t>Longitud cr</w:t>
      </w:r>
      <w:r w:rsidR="00F72257" w:rsidRPr="001F472E">
        <w:rPr>
          <w:rFonts w:ascii="Tahoma" w:hAnsi="Tahoma" w:cs="Tahoma"/>
          <w:i/>
          <w:szCs w:val="20"/>
          <w:lang w:val="pt-BR"/>
        </w:rPr>
        <w:t>á</w:t>
      </w:r>
      <w:r w:rsidRPr="001F472E">
        <w:rPr>
          <w:rFonts w:ascii="Tahoma" w:hAnsi="Tahoma" w:cs="Tahoma"/>
          <w:i/>
          <w:szCs w:val="20"/>
          <w:lang w:val="pt-BR"/>
        </w:rPr>
        <w:t>neo – caudal</w:t>
      </w:r>
      <w:r w:rsidRPr="001F472E">
        <w:rPr>
          <w:rFonts w:ascii="Tahoma" w:hAnsi="Tahoma" w:cs="Tahoma"/>
          <w:i/>
          <w:szCs w:val="20"/>
          <w:lang w:val="pt-BR"/>
        </w:rPr>
        <w:tab/>
      </w:r>
      <w:proofErr w:type="gramStart"/>
      <w:r w:rsidRPr="001F472E">
        <w:rPr>
          <w:rFonts w:ascii="Tahoma" w:hAnsi="Tahoma" w:cs="Tahoma"/>
          <w:i/>
          <w:szCs w:val="20"/>
          <w:lang w:val="pt-BR"/>
        </w:rPr>
        <w:tab/>
        <w:t>:</w:t>
      </w:r>
      <w:r w:rsidRPr="001F472E">
        <w:rPr>
          <w:rFonts w:ascii="Tahoma" w:hAnsi="Tahoma" w:cs="Tahoma"/>
          <w:i/>
          <w:szCs w:val="20"/>
          <w:lang w:val="pt-BR"/>
        </w:rPr>
        <w:tab/>
      </w:r>
      <w:proofErr w:type="gramEnd"/>
      <w:r w:rsidR="008713E6">
        <w:rPr>
          <w:rFonts w:ascii="Tahoma" w:hAnsi="Tahoma" w:cs="Tahoma"/>
          <w:i/>
          <w:szCs w:val="20"/>
          <w:lang w:val="pt-BR"/>
        </w:rPr>
        <w:t>93</w:t>
      </w:r>
      <w:r w:rsidRPr="001F472E">
        <w:rPr>
          <w:rFonts w:ascii="Tahoma" w:hAnsi="Tahoma" w:cs="Tahoma"/>
          <w:i/>
          <w:szCs w:val="20"/>
          <w:lang w:val="pt-BR"/>
        </w:rPr>
        <w:t>mm</w:t>
      </w:r>
      <w:r w:rsidR="0016286C" w:rsidRPr="001F472E">
        <w:rPr>
          <w:rFonts w:ascii="Tahoma" w:hAnsi="Tahoma" w:cs="Tahoma"/>
          <w:i/>
          <w:szCs w:val="20"/>
          <w:lang w:val="pt-BR"/>
        </w:rPr>
        <w:t>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Diámetro biparietal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>:</w:t>
      </w:r>
      <w:r w:rsidRPr="001F472E">
        <w:rPr>
          <w:rFonts w:ascii="Tahoma" w:hAnsi="Tahoma" w:cs="Tahoma"/>
          <w:i/>
          <w:szCs w:val="20"/>
        </w:rPr>
        <w:tab/>
      </w:r>
      <w:r w:rsidR="008713E6">
        <w:rPr>
          <w:rFonts w:ascii="Tahoma" w:hAnsi="Tahoma" w:cs="Tahoma"/>
          <w:i/>
          <w:szCs w:val="20"/>
        </w:rPr>
        <w:t>29</w:t>
      </w:r>
      <w:r w:rsidRPr="001F472E">
        <w:rPr>
          <w:rFonts w:ascii="Tahoma" w:hAnsi="Tahoma" w:cs="Tahoma"/>
          <w:i/>
          <w:szCs w:val="20"/>
        </w:rPr>
        <w:t>mm.</w:t>
      </w:r>
    </w:p>
    <w:p w:rsidR="00523F8A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Longitud de Fémur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 xml:space="preserve">:          </w:t>
      </w:r>
      <w:r w:rsidR="008713E6">
        <w:rPr>
          <w:rFonts w:ascii="Tahoma" w:hAnsi="Tahoma" w:cs="Tahoma"/>
          <w:i/>
          <w:szCs w:val="20"/>
        </w:rPr>
        <w:t>14</w:t>
      </w:r>
      <w:r w:rsidRPr="001F472E">
        <w:rPr>
          <w:rFonts w:ascii="Tahoma" w:hAnsi="Tahoma" w:cs="Tahoma"/>
          <w:i/>
          <w:szCs w:val="20"/>
        </w:rPr>
        <w:t>mm.</w:t>
      </w:r>
    </w:p>
    <w:p w:rsidR="00736B87" w:rsidRPr="001F472E" w:rsidRDefault="0016286C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 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Placenta ubicada en la pared posterior</w:t>
      </w:r>
      <w:r w:rsidR="00523F8A" w:rsidRPr="001F472E">
        <w:rPr>
          <w:rFonts w:ascii="Tahoma" w:hAnsi="Tahoma" w:cs="Tahoma"/>
          <w:i/>
          <w:szCs w:val="20"/>
        </w:rPr>
        <w:t>.</w:t>
      </w:r>
    </w:p>
    <w:p w:rsidR="004F34A5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</w:t>
      </w:r>
      <w:r w:rsidR="00F72257" w:rsidRPr="001F472E">
        <w:rPr>
          <w:rFonts w:ascii="Tahoma" w:hAnsi="Tahoma" w:cs="Tahoma"/>
          <w:i/>
          <w:szCs w:val="20"/>
        </w:rPr>
        <w:t>í</w:t>
      </w:r>
      <w:r w:rsidR="004F34A5" w:rsidRPr="001F472E">
        <w:rPr>
          <w:rFonts w:ascii="Tahoma" w:hAnsi="Tahoma" w:cs="Tahoma"/>
          <w:i/>
          <w:szCs w:val="20"/>
        </w:rPr>
        <w:t>quido amni</w:t>
      </w:r>
      <w:r w:rsidR="00F72257" w:rsidRPr="001F472E">
        <w:rPr>
          <w:rFonts w:ascii="Tahoma" w:hAnsi="Tahoma" w:cs="Tahoma"/>
          <w:i/>
          <w:szCs w:val="20"/>
        </w:rPr>
        <w:t>ó</w:t>
      </w:r>
      <w:r w:rsidR="004F34A5" w:rsidRPr="001F472E">
        <w:rPr>
          <w:rFonts w:ascii="Tahoma" w:hAnsi="Tahoma" w:cs="Tahoma"/>
          <w:i/>
          <w:szCs w:val="20"/>
        </w:rPr>
        <w:t xml:space="preserve">tico </w:t>
      </w:r>
      <w:r w:rsidRPr="001F472E">
        <w:rPr>
          <w:rFonts w:ascii="Tahoma" w:hAnsi="Tahoma" w:cs="Tahoma"/>
          <w:i/>
          <w:szCs w:val="20"/>
        </w:rPr>
        <w:t xml:space="preserve">normal para la edad gestacional 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CUELLO UTERINO</w:t>
      </w:r>
      <w:r w:rsidRPr="001F472E">
        <w:rPr>
          <w:rFonts w:ascii="Tahoma" w:hAnsi="Tahoma" w:cs="Tahoma"/>
          <w:b/>
          <w:i/>
          <w:szCs w:val="20"/>
        </w:rPr>
        <w:t>: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Muestra ecotextura homogénea.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No se evidencian lesiones focales sólidas ni quísticas.</w:t>
      </w:r>
      <w:r w:rsidR="007315EE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OCI cerrado.</w:t>
      </w:r>
    </w:p>
    <w:p w:rsidR="008A187C" w:rsidRPr="001F472E" w:rsidRDefault="008A187C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736B87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L</w:t>
      </w:r>
      <w:r w:rsidRPr="001F472E">
        <w:rPr>
          <w:rFonts w:ascii="Tahoma" w:hAnsi="Tahoma" w:cs="Tahoma"/>
          <w:bCs/>
          <w:i/>
          <w:sz w:val="20"/>
          <w:szCs w:val="20"/>
        </w:rPr>
        <w:t>ibre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0B32DA" w:rsidRPr="001F472E" w:rsidRDefault="000B32DA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467289" w:rsidRPr="00CF22A4" w:rsidRDefault="00553642" w:rsidP="007315EE">
      <w:pPr>
        <w:jc w:val="both"/>
        <w:rPr>
          <w:rFonts w:ascii="Arial Black" w:hAnsi="Arial Black" w:cs="Tahoma"/>
          <w:i/>
          <w:sz w:val="18"/>
          <w:szCs w:val="20"/>
        </w:rPr>
      </w:pPr>
      <w:r w:rsidRPr="00CF22A4">
        <w:rPr>
          <w:rFonts w:ascii="Arial Black" w:hAnsi="Arial Black" w:cs="Tahoma"/>
          <w:b/>
          <w:bCs/>
          <w:i/>
          <w:sz w:val="18"/>
          <w:szCs w:val="20"/>
          <w:u w:val="single"/>
        </w:rPr>
        <w:t>HALLAZGOS ECOGRÁFICOS</w:t>
      </w:r>
      <w:r w:rsidR="004350A2" w:rsidRPr="00CF22A4">
        <w:rPr>
          <w:rFonts w:ascii="Arial Black" w:hAnsi="Arial Black" w:cs="Tahoma"/>
          <w:b/>
          <w:bCs/>
          <w:i/>
          <w:sz w:val="18"/>
          <w:szCs w:val="20"/>
        </w:rPr>
        <w:t>:</w:t>
      </w:r>
    </w:p>
    <w:p w:rsidR="008B6262" w:rsidRPr="001F472E" w:rsidRDefault="008B6262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736B87" w:rsidRPr="00EC4D9A" w:rsidRDefault="00BD61E4" w:rsidP="007315EE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EC4D9A">
        <w:rPr>
          <w:rFonts w:ascii="Tahoma" w:hAnsi="Tahoma" w:cs="Tahoma"/>
          <w:i/>
          <w:sz w:val="20"/>
          <w:szCs w:val="20"/>
        </w:rPr>
        <w:t>GESTACI</w:t>
      </w:r>
      <w:r w:rsidR="007315EE" w:rsidRPr="00EC4D9A">
        <w:rPr>
          <w:rFonts w:ascii="Tahoma" w:hAnsi="Tahoma" w:cs="Tahoma"/>
          <w:i/>
          <w:sz w:val="20"/>
          <w:szCs w:val="20"/>
        </w:rPr>
        <w:t>Ó</w:t>
      </w:r>
      <w:r w:rsidRPr="00EC4D9A">
        <w:rPr>
          <w:rFonts w:ascii="Tahoma" w:hAnsi="Tahoma" w:cs="Tahoma"/>
          <w:i/>
          <w:sz w:val="20"/>
          <w:szCs w:val="20"/>
        </w:rPr>
        <w:t xml:space="preserve">N </w:t>
      </w:r>
      <w:r w:rsidR="007315EE" w:rsidRPr="00EC4D9A">
        <w:rPr>
          <w:rFonts w:ascii="Tahoma" w:hAnsi="Tahoma" w:cs="Tahoma"/>
          <w:i/>
          <w:sz w:val="20"/>
          <w:szCs w:val="20"/>
        </w:rPr>
        <w:t>Ú</w:t>
      </w:r>
      <w:r w:rsidR="00271173" w:rsidRPr="00EC4D9A">
        <w:rPr>
          <w:rFonts w:ascii="Tahoma" w:hAnsi="Tahoma" w:cs="Tahoma"/>
          <w:i/>
          <w:sz w:val="20"/>
          <w:szCs w:val="20"/>
        </w:rPr>
        <w:t>NICA</w:t>
      </w:r>
      <w:r w:rsidR="00523F8A" w:rsidRPr="00EC4D9A">
        <w:rPr>
          <w:rFonts w:ascii="Tahoma" w:hAnsi="Tahoma" w:cs="Tahoma"/>
          <w:i/>
          <w:sz w:val="20"/>
          <w:szCs w:val="20"/>
        </w:rPr>
        <w:t xml:space="preserve"> ACTIVA </w:t>
      </w:r>
      <w:r w:rsidR="00960F94" w:rsidRPr="00EC4D9A">
        <w:rPr>
          <w:rFonts w:ascii="Tahoma" w:hAnsi="Tahoma" w:cs="Tahoma"/>
          <w:i/>
          <w:sz w:val="20"/>
          <w:szCs w:val="20"/>
        </w:rPr>
        <w:t xml:space="preserve">DE </w:t>
      </w:r>
      <w:r w:rsidR="008713E6">
        <w:rPr>
          <w:rFonts w:ascii="Tahoma" w:hAnsi="Tahoma" w:cs="Tahoma"/>
          <w:i/>
          <w:sz w:val="20"/>
          <w:szCs w:val="20"/>
        </w:rPr>
        <w:t>14.6</w:t>
      </w:r>
      <w:r w:rsidR="007315EE" w:rsidRPr="00EC4D9A">
        <w:rPr>
          <w:rFonts w:ascii="Tahoma" w:hAnsi="Tahoma" w:cs="Tahoma"/>
          <w:i/>
          <w:sz w:val="20"/>
          <w:szCs w:val="20"/>
        </w:rPr>
        <w:t xml:space="preserve"> </w:t>
      </w:r>
      <w:r w:rsidR="00736B87" w:rsidRPr="00EC4D9A">
        <w:rPr>
          <w:rFonts w:ascii="Tahoma" w:hAnsi="Tahoma" w:cs="Tahoma"/>
          <w:i/>
          <w:sz w:val="20"/>
          <w:szCs w:val="20"/>
        </w:rPr>
        <w:t xml:space="preserve">SEMANAS </w:t>
      </w:r>
      <w:r w:rsidR="007315EE" w:rsidRPr="00EC4D9A">
        <w:rPr>
          <w:rFonts w:ascii="Tahoma" w:hAnsi="Tahoma" w:cs="Tahoma"/>
          <w:i/>
          <w:sz w:val="20"/>
          <w:szCs w:val="20"/>
        </w:rPr>
        <w:t xml:space="preserve">x </w:t>
      </w:r>
      <w:r w:rsidR="00523F8A" w:rsidRPr="00EC4D9A">
        <w:rPr>
          <w:rFonts w:ascii="Tahoma" w:hAnsi="Tahoma" w:cs="Tahoma"/>
          <w:i/>
          <w:sz w:val="20"/>
          <w:szCs w:val="20"/>
        </w:rPr>
        <w:t>BIOMETRIA FETAL.</w:t>
      </w:r>
    </w:p>
    <w:p w:rsidR="00F07670" w:rsidRPr="00EC4D9A" w:rsidRDefault="00F07670" w:rsidP="008713E6">
      <w:pPr>
        <w:ind w:left="360"/>
        <w:jc w:val="both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DA2A06" w:rsidRPr="001F472E" w:rsidRDefault="00DA2A06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DA2A06" w:rsidRPr="00EC4D9A" w:rsidRDefault="00DA2A06" w:rsidP="00EC4D9A">
      <w:pPr>
        <w:jc w:val="both"/>
        <w:rPr>
          <w:rFonts w:ascii="Tahoma" w:hAnsi="Tahoma" w:cs="Tahoma"/>
          <w:i/>
          <w:sz w:val="20"/>
          <w:szCs w:val="20"/>
        </w:rPr>
      </w:pPr>
      <w:r w:rsidRPr="00EC4D9A">
        <w:rPr>
          <w:rFonts w:ascii="Tahoma" w:hAnsi="Tahoma" w:cs="Tahoma"/>
          <w:i/>
          <w:sz w:val="20"/>
          <w:szCs w:val="20"/>
        </w:rPr>
        <w:t>S/S CONTROL POSTERIOR.</w:t>
      </w:r>
    </w:p>
    <w:p w:rsidR="007315EE" w:rsidRPr="00EC4D9A" w:rsidRDefault="007315EE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7315EE" w:rsidRPr="00EC4D9A" w:rsidRDefault="007315EE" w:rsidP="00EC4D9A">
      <w:pPr>
        <w:jc w:val="both"/>
        <w:rPr>
          <w:rFonts w:ascii="Tahoma" w:hAnsi="Tahoma" w:cs="Tahoma"/>
          <w:i/>
          <w:sz w:val="20"/>
          <w:szCs w:val="20"/>
        </w:rPr>
      </w:pPr>
      <w:r w:rsidRPr="00EC4D9A">
        <w:rPr>
          <w:rFonts w:ascii="Tahoma" w:hAnsi="Tahoma" w:cs="Tahoma"/>
          <w:i/>
          <w:sz w:val="20"/>
          <w:szCs w:val="20"/>
        </w:rPr>
        <w:t>ATENTAMENTE,</w:t>
      </w:r>
    </w:p>
    <w:p w:rsidR="007315EE" w:rsidRPr="001F472E" w:rsidRDefault="007315EE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930D2B" w:rsidRPr="001F472E" w:rsidRDefault="00930D2B" w:rsidP="007315EE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930D2B" w:rsidRPr="001F472E" w:rsidSect="00F07670">
      <w:pgSz w:w="12240" w:h="15840"/>
      <w:pgMar w:top="1797" w:right="1183" w:bottom="1276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1083"/>
    <w:rsid w:val="00021D62"/>
    <w:rsid w:val="000224EF"/>
    <w:rsid w:val="00022EA3"/>
    <w:rsid w:val="000237BB"/>
    <w:rsid w:val="00023FB5"/>
    <w:rsid w:val="00024327"/>
    <w:rsid w:val="00024541"/>
    <w:rsid w:val="000248BE"/>
    <w:rsid w:val="00024FCB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8FD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A9F"/>
    <w:rsid w:val="00065FF7"/>
    <w:rsid w:val="000679A9"/>
    <w:rsid w:val="00067CC1"/>
    <w:rsid w:val="00070256"/>
    <w:rsid w:val="0007279B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4862"/>
    <w:rsid w:val="00085EFD"/>
    <w:rsid w:val="000869A0"/>
    <w:rsid w:val="00086AA1"/>
    <w:rsid w:val="000872B9"/>
    <w:rsid w:val="00091A44"/>
    <w:rsid w:val="00094614"/>
    <w:rsid w:val="00096BBE"/>
    <w:rsid w:val="000A2406"/>
    <w:rsid w:val="000A246D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C6459"/>
    <w:rsid w:val="000D0B83"/>
    <w:rsid w:val="000D2513"/>
    <w:rsid w:val="000D2814"/>
    <w:rsid w:val="000D2E35"/>
    <w:rsid w:val="000D4354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95D"/>
    <w:rsid w:val="000F0561"/>
    <w:rsid w:val="000F48A5"/>
    <w:rsid w:val="000F5F78"/>
    <w:rsid w:val="000F7114"/>
    <w:rsid w:val="000F7816"/>
    <w:rsid w:val="001001AC"/>
    <w:rsid w:val="00101106"/>
    <w:rsid w:val="00101581"/>
    <w:rsid w:val="0010271F"/>
    <w:rsid w:val="00103AAA"/>
    <w:rsid w:val="00104E44"/>
    <w:rsid w:val="00106403"/>
    <w:rsid w:val="00110CCA"/>
    <w:rsid w:val="00110FBE"/>
    <w:rsid w:val="00115CB7"/>
    <w:rsid w:val="00117305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63C5"/>
    <w:rsid w:val="00133EB9"/>
    <w:rsid w:val="001349C0"/>
    <w:rsid w:val="0013571F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14E5"/>
    <w:rsid w:val="00152F2F"/>
    <w:rsid w:val="0015315B"/>
    <w:rsid w:val="00153DD0"/>
    <w:rsid w:val="001563CB"/>
    <w:rsid w:val="001568FF"/>
    <w:rsid w:val="001575A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06DD"/>
    <w:rsid w:val="001716DF"/>
    <w:rsid w:val="00172082"/>
    <w:rsid w:val="0017294E"/>
    <w:rsid w:val="00174B9F"/>
    <w:rsid w:val="0017687E"/>
    <w:rsid w:val="00177EAD"/>
    <w:rsid w:val="00183932"/>
    <w:rsid w:val="00183A61"/>
    <w:rsid w:val="00183B17"/>
    <w:rsid w:val="001851E9"/>
    <w:rsid w:val="00185F78"/>
    <w:rsid w:val="001869A7"/>
    <w:rsid w:val="0018741E"/>
    <w:rsid w:val="00191995"/>
    <w:rsid w:val="0019308E"/>
    <w:rsid w:val="001936E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72E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6A69"/>
    <w:rsid w:val="002178BC"/>
    <w:rsid w:val="00217E6E"/>
    <w:rsid w:val="00222795"/>
    <w:rsid w:val="0022344A"/>
    <w:rsid w:val="00223D26"/>
    <w:rsid w:val="002320E7"/>
    <w:rsid w:val="0023360E"/>
    <w:rsid w:val="002338C6"/>
    <w:rsid w:val="0023392D"/>
    <w:rsid w:val="00235380"/>
    <w:rsid w:val="0023710D"/>
    <w:rsid w:val="00240D33"/>
    <w:rsid w:val="00241A61"/>
    <w:rsid w:val="002428B7"/>
    <w:rsid w:val="0025014C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25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15B7"/>
    <w:rsid w:val="002B1BD7"/>
    <w:rsid w:val="002B4067"/>
    <w:rsid w:val="002B4FB2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15B"/>
    <w:rsid w:val="002D0209"/>
    <w:rsid w:val="002E0523"/>
    <w:rsid w:val="002E2B8E"/>
    <w:rsid w:val="002E4C8D"/>
    <w:rsid w:val="002E63AC"/>
    <w:rsid w:val="002E716A"/>
    <w:rsid w:val="002E7C1B"/>
    <w:rsid w:val="002F0A04"/>
    <w:rsid w:val="002F293B"/>
    <w:rsid w:val="002F40F3"/>
    <w:rsid w:val="002F6A53"/>
    <w:rsid w:val="002F6FC3"/>
    <w:rsid w:val="00301A7E"/>
    <w:rsid w:val="0030396D"/>
    <w:rsid w:val="00303C42"/>
    <w:rsid w:val="003060B2"/>
    <w:rsid w:val="00306F15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AEF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67721"/>
    <w:rsid w:val="003700C3"/>
    <w:rsid w:val="00370560"/>
    <w:rsid w:val="0037146F"/>
    <w:rsid w:val="003718BC"/>
    <w:rsid w:val="003740FF"/>
    <w:rsid w:val="003754AA"/>
    <w:rsid w:val="003769DA"/>
    <w:rsid w:val="00380C29"/>
    <w:rsid w:val="00380FF0"/>
    <w:rsid w:val="00382435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1B0"/>
    <w:rsid w:val="003C02D8"/>
    <w:rsid w:val="003C0AC8"/>
    <w:rsid w:val="003C2F35"/>
    <w:rsid w:val="003C4115"/>
    <w:rsid w:val="003C4C63"/>
    <w:rsid w:val="003C6436"/>
    <w:rsid w:val="003C7D34"/>
    <w:rsid w:val="003D0EBF"/>
    <w:rsid w:val="003D21D6"/>
    <w:rsid w:val="003D36AA"/>
    <w:rsid w:val="003D4936"/>
    <w:rsid w:val="003D4F35"/>
    <w:rsid w:val="003D5256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6E4F"/>
    <w:rsid w:val="00400D0A"/>
    <w:rsid w:val="00401BE2"/>
    <w:rsid w:val="00401CB8"/>
    <w:rsid w:val="00401DE8"/>
    <w:rsid w:val="004031E0"/>
    <w:rsid w:val="0040557D"/>
    <w:rsid w:val="004056AF"/>
    <w:rsid w:val="00406853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D21"/>
    <w:rsid w:val="00450C2A"/>
    <w:rsid w:val="00451EB2"/>
    <w:rsid w:val="004537EC"/>
    <w:rsid w:val="00453C24"/>
    <w:rsid w:val="00453F72"/>
    <w:rsid w:val="0045497C"/>
    <w:rsid w:val="004550AC"/>
    <w:rsid w:val="0045574C"/>
    <w:rsid w:val="00457541"/>
    <w:rsid w:val="00457B31"/>
    <w:rsid w:val="00460D4C"/>
    <w:rsid w:val="00461489"/>
    <w:rsid w:val="00462D0F"/>
    <w:rsid w:val="004631F6"/>
    <w:rsid w:val="004634B6"/>
    <w:rsid w:val="00464264"/>
    <w:rsid w:val="0046595A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16C"/>
    <w:rsid w:val="00476301"/>
    <w:rsid w:val="0048110F"/>
    <w:rsid w:val="00483F63"/>
    <w:rsid w:val="00485B54"/>
    <w:rsid w:val="00485B5F"/>
    <w:rsid w:val="00490AE0"/>
    <w:rsid w:val="00492382"/>
    <w:rsid w:val="00492E1C"/>
    <w:rsid w:val="004938F7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0290"/>
    <w:rsid w:val="004B396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7EF"/>
    <w:rsid w:val="004D193E"/>
    <w:rsid w:val="004D5A86"/>
    <w:rsid w:val="004E2D3C"/>
    <w:rsid w:val="004E3279"/>
    <w:rsid w:val="004E4E4C"/>
    <w:rsid w:val="004E5AEB"/>
    <w:rsid w:val="004E7EB5"/>
    <w:rsid w:val="004F34A5"/>
    <w:rsid w:val="004F3E67"/>
    <w:rsid w:val="004F4FC0"/>
    <w:rsid w:val="0050006A"/>
    <w:rsid w:val="005007BE"/>
    <w:rsid w:val="005011D2"/>
    <w:rsid w:val="0050314F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16F44"/>
    <w:rsid w:val="00521F09"/>
    <w:rsid w:val="005224EF"/>
    <w:rsid w:val="00523F8A"/>
    <w:rsid w:val="00524AB1"/>
    <w:rsid w:val="005325F7"/>
    <w:rsid w:val="00533958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3642"/>
    <w:rsid w:val="00554B6E"/>
    <w:rsid w:val="00555883"/>
    <w:rsid w:val="00555DB1"/>
    <w:rsid w:val="00555FC3"/>
    <w:rsid w:val="00555FC6"/>
    <w:rsid w:val="005626AF"/>
    <w:rsid w:val="005635EF"/>
    <w:rsid w:val="005639E9"/>
    <w:rsid w:val="00565179"/>
    <w:rsid w:val="00566709"/>
    <w:rsid w:val="005669AA"/>
    <w:rsid w:val="0056751D"/>
    <w:rsid w:val="00567B48"/>
    <w:rsid w:val="00570015"/>
    <w:rsid w:val="0057179D"/>
    <w:rsid w:val="00571BFD"/>
    <w:rsid w:val="00572151"/>
    <w:rsid w:val="00572CD1"/>
    <w:rsid w:val="00572FAB"/>
    <w:rsid w:val="0057304F"/>
    <w:rsid w:val="005730C3"/>
    <w:rsid w:val="00573971"/>
    <w:rsid w:val="00575FEA"/>
    <w:rsid w:val="00577393"/>
    <w:rsid w:val="00577674"/>
    <w:rsid w:val="00577F85"/>
    <w:rsid w:val="005801A8"/>
    <w:rsid w:val="00580896"/>
    <w:rsid w:val="005832EB"/>
    <w:rsid w:val="00584095"/>
    <w:rsid w:val="00587AF1"/>
    <w:rsid w:val="00593CFC"/>
    <w:rsid w:val="00595354"/>
    <w:rsid w:val="00595D41"/>
    <w:rsid w:val="00596F17"/>
    <w:rsid w:val="005A034B"/>
    <w:rsid w:val="005A366A"/>
    <w:rsid w:val="005A3714"/>
    <w:rsid w:val="005A50F7"/>
    <w:rsid w:val="005B0C30"/>
    <w:rsid w:val="005B0E21"/>
    <w:rsid w:val="005B1C6D"/>
    <w:rsid w:val="005B4EC2"/>
    <w:rsid w:val="005B7285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DA1"/>
    <w:rsid w:val="005E1368"/>
    <w:rsid w:val="005E1740"/>
    <w:rsid w:val="005E21F4"/>
    <w:rsid w:val="005E2881"/>
    <w:rsid w:val="005E2BCC"/>
    <w:rsid w:val="005E57C1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2BB6"/>
    <w:rsid w:val="00613F11"/>
    <w:rsid w:val="00614312"/>
    <w:rsid w:val="006149A6"/>
    <w:rsid w:val="006166AF"/>
    <w:rsid w:val="006166B3"/>
    <w:rsid w:val="00617E91"/>
    <w:rsid w:val="00622017"/>
    <w:rsid w:val="00622331"/>
    <w:rsid w:val="00623B5A"/>
    <w:rsid w:val="00626A58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45E7B"/>
    <w:rsid w:val="00651F98"/>
    <w:rsid w:val="006530A7"/>
    <w:rsid w:val="00653551"/>
    <w:rsid w:val="0065381E"/>
    <w:rsid w:val="00653C1B"/>
    <w:rsid w:val="00653D3C"/>
    <w:rsid w:val="00653FDE"/>
    <w:rsid w:val="006540A9"/>
    <w:rsid w:val="00655EB5"/>
    <w:rsid w:val="006564F5"/>
    <w:rsid w:val="0066001F"/>
    <w:rsid w:val="00660F56"/>
    <w:rsid w:val="00661470"/>
    <w:rsid w:val="00662D69"/>
    <w:rsid w:val="00662E1D"/>
    <w:rsid w:val="006631FF"/>
    <w:rsid w:val="00667BCD"/>
    <w:rsid w:val="006715CF"/>
    <w:rsid w:val="006715D4"/>
    <w:rsid w:val="00671A28"/>
    <w:rsid w:val="00672F02"/>
    <w:rsid w:val="0067374B"/>
    <w:rsid w:val="00674B38"/>
    <w:rsid w:val="00680D40"/>
    <w:rsid w:val="00681753"/>
    <w:rsid w:val="00683264"/>
    <w:rsid w:val="006836A4"/>
    <w:rsid w:val="006868C2"/>
    <w:rsid w:val="006903D2"/>
    <w:rsid w:val="00690D54"/>
    <w:rsid w:val="006919F5"/>
    <w:rsid w:val="00695605"/>
    <w:rsid w:val="00695723"/>
    <w:rsid w:val="00696275"/>
    <w:rsid w:val="006974D6"/>
    <w:rsid w:val="006975CC"/>
    <w:rsid w:val="006A2D3F"/>
    <w:rsid w:val="006A468E"/>
    <w:rsid w:val="006A46E2"/>
    <w:rsid w:val="006A68CC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0FAA"/>
    <w:rsid w:val="006E2CFF"/>
    <w:rsid w:val="006E34E9"/>
    <w:rsid w:val="006E4A33"/>
    <w:rsid w:val="006E5026"/>
    <w:rsid w:val="006E7373"/>
    <w:rsid w:val="006F0864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4A3E"/>
    <w:rsid w:val="00716308"/>
    <w:rsid w:val="00716481"/>
    <w:rsid w:val="00716821"/>
    <w:rsid w:val="00716A3F"/>
    <w:rsid w:val="007176AA"/>
    <w:rsid w:val="00717F3B"/>
    <w:rsid w:val="0072142D"/>
    <w:rsid w:val="00721FB3"/>
    <w:rsid w:val="00722E66"/>
    <w:rsid w:val="007230C8"/>
    <w:rsid w:val="00725729"/>
    <w:rsid w:val="00727011"/>
    <w:rsid w:val="00730372"/>
    <w:rsid w:val="00730AA2"/>
    <w:rsid w:val="007315EE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1797"/>
    <w:rsid w:val="00751826"/>
    <w:rsid w:val="00751940"/>
    <w:rsid w:val="00751E42"/>
    <w:rsid w:val="00752EC4"/>
    <w:rsid w:val="00753187"/>
    <w:rsid w:val="00753588"/>
    <w:rsid w:val="00753772"/>
    <w:rsid w:val="007537B2"/>
    <w:rsid w:val="00753B8F"/>
    <w:rsid w:val="007545DE"/>
    <w:rsid w:val="007565F4"/>
    <w:rsid w:val="0075692C"/>
    <w:rsid w:val="00756FA7"/>
    <w:rsid w:val="007575CC"/>
    <w:rsid w:val="00761C53"/>
    <w:rsid w:val="007641F2"/>
    <w:rsid w:val="0076600C"/>
    <w:rsid w:val="00770217"/>
    <w:rsid w:val="007702B7"/>
    <w:rsid w:val="00771912"/>
    <w:rsid w:val="0077210D"/>
    <w:rsid w:val="007723A9"/>
    <w:rsid w:val="00772783"/>
    <w:rsid w:val="007733D6"/>
    <w:rsid w:val="007748BF"/>
    <w:rsid w:val="0077509E"/>
    <w:rsid w:val="007752B9"/>
    <w:rsid w:val="00775868"/>
    <w:rsid w:val="00776AB9"/>
    <w:rsid w:val="00777C86"/>
    <w:rsid w:val="00777CDA"/>
    <w:rsid w:val="00780840"/>
    <w:rsid w:val="0078137C"/>
    <w:rsid w:val="00781E9E"/>
    <w:rsid w:val="0078282D"/>
    <w:rsid w:val="007834B7"/>
    <w:rsid w:val="007849F6"/>
    <w:rsid w:val="00785476"/>
    <w:rsid w:val="00786439"/>
    <w:rsid w:val="00786C4B"/>
    <w:rsid w:val="0078789A"/>
    <w:rsid w:val="00790852"/>
    <w:rsid w:val="00792B44"/>
    <w:rsid w:val="00793077"/>
    <w:rsid w:val="00793899"/>
    <w:rsid w:val="00793D5C"/>
    <w:rsid w:val="007940EE"/>
    <w:rsid w:val="00794778"/>
    <w:rsid w:val="0079724C"/>
    <w:rsid w:val="00797D8B"/>
    <w:rsid w:val="007A0257"/>
    <w:rsid w:val="007A1990"/>
    <w:rsid w:val="007A6172"/>
    <w:rsid w:val="007A6714"/>
    <w:rsid w:val="007A789B"/>
    <w:rsid w:val="007A7CF9"/>
    <w:rsid w:val="007B023A"/>
    <w:rsid w:val="007B03FC"/>
    <w:rsid w:val="007B1C3A"/>
    <w:rsid w:val="007B1C6B"/>
    <w:rsid w:val="007C0822"/>
    <w:rsid w:val="007C0962"/>
    <w:rsid w:val="007C7739"/>
    <w:rsid w:val="007D0C98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0E1"/>
    <w:rsid w:val="007F1760"/>
    <w:rsid w:val="007F19CE"/>
    <w:rsid w:val="007F25CD"/>
    <w:rsid w:val="007F2FC5"/>
    <w:rsid w:val="007F542A"/>
    <w:rsid w:val="007F576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3E0"/>
    <w:rsid w:val="008165C9"/>
    <w:rsid w:val="0081728D"/>
    <w:rsid w:val="008206E6"/>
    <w:rsid w:val="00822800"/>
    <w:rsid w:val="00823C85"/>
    <w:rsid w:val="00823D76"/>
    <w:rsid w:val="00824645"/>
    <w:rsid w:val="00825A21"/>
    <w:rsid w:val="00826102"/>
    <w:rsid w:val="00826859"/>
    <w:rsid w:val="00827B8E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128B"/>
    <w:rsid w:val="008713E6"/>
    <w:rsid w:val="00873057"/>
    <w:rsid w:val="0087609D"/>
    <w:rsid w:val="0087661C"/>
    <w:rsid w:val="008817D6"/>
    <w:rsid w:val="0088775C"/>
    <w:rsid w:val="00890920"/>
    <w:rsid w:val="00890B02"/>
    <w:rsid w:val="0089123F"/>
    <w:rsid w:val="00891989"/>
    <w:rsid w:val="00892060"/>
    <w:rsid w:val="00893061"/>
    <w:rsid w:val="008935AF"/>
    <w:rsid w:val="008946C5"/>
    <w:rsid w:val="0089553B"/>
    <w:rsid w:val="008962B1"/>
    <w:rsid w:val="008A1518"/>
    <w:rsid w:val="008A187C"/>
    <w:rsid w:val="008A38AF"/>
    <w:rsid w:val="008A4630"/>
    <w:rsid w:val="008A4D6A"/>
    <w:rsid w:val="008A5795"/>
    <w:rsid w:val="008A68DA"/>
    <w:rsid w:val="008B01C6"/>
    <w:rsid w:val="008B1C5B"/>
    <w:rsid w:val="008B22C5"/>
    <w:rsid w:val="008B3D05"/>
    <w:rsid w:val="008B43B2"/>
    <w:rsid w:val="008B6262"/>
    <w:rsid w:val="008B658A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1898"/>
    <w:rsid w:val="008F2A36"/>
    <w:rsid w:val="008F2EBF"/>
    <w:rsid w:val="008F45A4"/>
    <w:rsid w:val="008F50FE"/>
    <w:rsid w:val="008F5135"/>
    <w:rsid w:val="008F5BDD"/>
    <w:rsid w:val="008F5D71"/>
    <w:rsid w:val="008F5F7D"/>
    <w:rsid w:val="008F6886"/>
    <w:rsid w:val="008F70C2"/>
    <w:rsid w:val="008F726F"/>
    <w:rsid w:val="00900D83"/>
    <w:rsid w:val="009010EF"/>
    <w:rsid w:val="00901329"/>
    <w:rsid w:val="00902226"/>
    <w:rsid w:val="00903024"/>
    <w:rsid w:val="00903E3C"/>
    <w:rsid w:val="00903F99"/>
    <w:rsid w:val="0090470D"/>
    <w:rsid w:val="00907F17"/>
    <w:rsid w:val="00910292"/>
    <w:rsid w:val="00911BC9"/>
    <w:rsid w:val="0091308A"/>
    <w:rsid w:val="00914370"/>
    <w:rsid w:val="0091559F"/>
    <w:rsid w:val="0092059C"/>
    <w:rsid w:val="00921D78"/>
    <w:rsid w:val="00921F24"/>
    <w:rsid w:val="00922FFE"/>
    <w:rsid w:val="00923A24"/>
    <w:rsid w:val="0092426C"/>
    <w:rsid w:val="009243A9"/>
    <w:rsid w:val="009254E7"/>
    <w:rsid w:val="00925909"/>
    <w:rsid w:val="00925DB8"/>
    <w:rsid w:val="0092608A"/>
    <w:rsid w:val="00930666"/>
    <w:rsid w:val="00930D2B"/>
    <w:rsid w:val="00931494"/>
    <w:rsid w:val="00931B76"/>
    <w:rsid w:val="0093485F"/>
    <w:rsid w:val="00940EE6"/>
    <w:rsid w:val="00941165"/>
    <w:rsid w:val="009421D2"/>
    <w:rsid w:val="009422D9"/>
    <w:rsid w:val="00944AC4"/>
    <w:rsid w:val="00946E8D"/>
    <w:rsid w:val="00952B61"/>
    <w:rsid w:val="00953FCB"/>
    <w:rsid w:val="00955E52"/>
    <w:rsid w:val="00956BEE"/>
    <w:rsid w:val="00960F94"/>
    <w:rsid w:val="0096170D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6D9"/>
    <w:rsid w:val="00983C01"/>
    <w:rsid w:val="00986694"/>
    <w:rsid w:val="00986A39"/>
    <w:rsid w:val="00986AD5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5E5"/>
    <w:rsid w:val="009C03D5"/>
    <w:rsid w:val="009C03DB"/>
    <w:rsid w:val="009C2374"/>
    <w:rsid w:val="009C3ED6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0E21"/>
    <w:rsid w:val="009E1194"/>
    <w:rsid w:val="009E2614"/>
    <w:rsid w:val="009E2B05"/>
    <w:rsid w:val="009E3436"/>
    <w:rsid w:val="009E35C5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15FD4"/>
    <w:rsid w:val="00A20CD9"/>
    <w:rsid w:val="00A212A1"/>
    <w:rsid w:val="00A243CA"/>
    <w:rsid w:val="00A2444C"/>
    <w:rsid w:val="00A24F2F"/>
    <w:rsid w:val="00A274A4"/>
    <w:rsid w:val="00A3031A"/>
    <w:rsid w:val="00A316A3"/>
    <w:rsid w:val="00A34903"/>
    <w:rsid w:val="00A34C61"/>
    <w:rsid w:val="00A37F84"/>
    <w:rsid w:val="00A40743"/>
    <w:rsid w:val="00A415B5"/>
    <w:rsid w:val="00A41C36"/>
    <w:rsid w:val="00A4232C"/>
    <w:rsid w:val="00A433AD"/>
    <w:rsid w:val="00A4599A"/>
    <w:rsid w:val="00A46300"/>
    <w:rsid w:val="00A46C61"/>
    <w:rsid w:val="00A4781D"/>
    <w:rsid w:val="00A533D6"/>
    <w:rsid w:val="00A54D0E"/>
    <w:rsid w:val="00A55AB6"/>
    <w:rsid w:val="00A625F1"/>
    <w:rsid w:val="00A6395C"/>
    <w:rsid w:val="00A65BA3"/>
    <w:rsid w:val="00A66BF8"/>
    <w:rsid w:val="00A673CC"/>
    <w:rsid w:val="00A679E5"/>
    <w:rsid w:val="00A70831"/>
    <w:rsid w:val="00A72B20"/>
    <w:rsid w:val="00A7320D"/>
    <w:rsid w:val="00A758BE"/>
    <w:rsid w:val="00A769FE"/>
    <w:rsid w:val="00A81070"/>
    <w:rsid w:val="00A831BD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4887"/>
    <w:rsid w:val="00AA5152"/>
    <w:rsid w:val="00AA6CCD"/>
    <w:rsid w:val="00AB25C3"/>
    <w:rsid w:val="00AB468C"/>
    <w:rsid w:val="00AB6218"/>
    <w:rsid w:val="00AB7127"/>
    <w:rsid w:val="00AB7895"/>
    <w:rsid w:val="00AC01DB"/>
    <w:rsid w:val="00AC0719"/>
    <w:rsid w:val="00AC1E92"/>
    <w:rsid w:val="00AC2EF0"/>
    <w:rsid w:val="00AC3927"/>
    <w:rsid w:val="00AC39B4"/>
    <w:rsid w:val="00AC3F53"/>
    <w:rsid w:val="00AD0C9D"/>
    <w:rsid w:val="00AD1EC6"/>
    <w:rsid w:val="00AD2F3D"/>
    <w:rsid w:val="00AD4998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1F0"/>
    <w:rsid w:val="00AE6E27"/>
    <w:rsid w:val="00AE77D0"/>
    <w:rsid w:val="00AF1DF7"/>
    <w:rsid w:val="00AF28D6"/>
    <w:rsid w:val="00AF2F36"/>
    <w:rsid w:val="00AF3483"/>
    <w:rsid w:val="00AF35BE"/>
    <w:rsid w:val="00AF6FB1"/>
    <w:rsid w:val="00AF70A9"/>
    <w:rsid w:val="00B018F7"/>
    <w:rsid w:val="00B025B7"/>
    <w:rsid w:val="00B056E1"/>
    <w:rsid w:val="00B071E8"/>
    <w:rsid w:val="00B103CA"/>
    <w:rsid w:val="00B12EE0"/>
    <w:rsid w:val="00B14776"/>
    <w:rsid w:val="00B147A4"/>
    <w:rsid w:val="00B14A1C"/>
    <w:rsid w:val="00B14FD0"/>
    <w:rsid w:val="00B220CF"/>
    <w:rsid w:val="00B22E7D"/>
    <w:rsid w:val="00B25F0F"/>
    <w:rsid w:val="00B26121"/>
    <w:rsid w:val="00B303F6"/>
    <w:rsid w:val="00B31DE3"/>
    <w:rsid w:val="00B34B2E"/>
    <w:rsid w:val="00B34EED"/>
    <w:rsid w:val="00B35DB2"/>
    <w:rsid w:val="00B37B1F"/>
    <w:rsid w:val="00B4101D"/>
    <w:rsid w:val="00B41CB8"/>
    <w:rsid w:val="00B42A5C"/>
    <w:rsid w:val="00B42CD7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343B"/>
    <w:rsid w:val="00B84217"/>
    <w:rsid w:val="00B84373"/>
    <w:rsid w:val="00B863C7"/>
    <w:rsid w:val="00B872D0"/>
    <w:rsid w:val="00B874C8"/>
    <w:rsid w:val="00B9310B"/>
    <w:rsid w:val="00B935DA"/>
    <w:rsid w:val="00B9368C"/>
    <w:rsid w:val="00B96243"/>
    <w:rsid w:val="00B96BD6"/>
    <w:rsid w:val="00B970CF"/>
    <w:rsid w:val="00BA2C64"/>
    <w:rsid w:val="00BA3904"/>
    <w:rsid w:val="00BA5A26"/>
    <w:rsid w:val="00BA5D35"/>
    <w:rsid w:val="00BA5E50"/>
    <w:rsid w:val="00BA60C3"/>
    <w:rsid w:val="00BA6448"/>
    <w:rsid w:val="00BA6A4E"/>
    <w:rsid w:val="00BA7148"/>
    <w:rsid w:val="00BA7189"/>
    <w:rsid w:val="00BA71CE"/>
    <w:rsid w:val="00BB063D"/>
    <w:rsid w:val="00BB4426"/>
    <w:rsid w:val="00BB5A46"/>
    <w:rsid w:val="00BB655B"/>
    <w:rsid w:val="00BB7600"/>
    <w:rsid w:val="00BC0430"/>
    <w:rsid w:val="00BC452B"/>
    <w:rsid w:val="00BC4E8D"/>
    <w:rsid w:val="00BC5EF0"/>
    <w:rsid w:val="00BC7F4A"/>
    <w:rsid w:val="00BD04EE"/>
    <w:rsid w:val="00BD1A77"/>
    <w:rsid w:val="00BD2BF7"/>
    <w:rsid w:val="00BD51BA"/>
    <w:rsid w:val="00BD61E4"/>
    <w:rsid w:val="00BD631E"/>
    <w:rsid w:val="00BE5A91"/>
    <w:rsid w:val="00BE5AC4"/>
    <w:rsid w:val="00BE7873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5C7B"/>
    <w:rsid w:val="00C07C19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AE7"/>
    <w:rsid w:val="00C24DE1"/>
    <w:rsid w:val="00C269C0"/>
    <w:rsid w:val="00C277D8"/>
    <w:rsid w:val="00C27DD4"/>
    <w:rsid w:val="00C30B4D"/>
    <w:rsid w:val="00C32497"/>
    <w:rsid w:val="00C33EB7"/>
    <w:rsid w:val="00C36F45"/>
    <w:rsid w:val="00C37155"/>
    <w:rsid w:val="00C376C4"/>
    <w:rsid w:val="00C42CDB"/>
    <w:rsid w:val="00C42FC0"/>
    <w:rsid w:val="00C43385"/>
    <w:rsid w:val="00C43B4B"/>
    <w:rsid w:val="00C45DC0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1A3A"/>
    <w:rsid w:val="00C843A5"/>
    <w:rsid w:val="00C84480"/>
    <w:rsid w:val="00C8669D"/>
    <w:rsid w:val="00C86CAE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09A8"/>
    <w:rsid w:val="00CB31B1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BA8"/>
    <w:rsid w:val="00CC69DA"/>
    <w:rsid w:val="00CD1893"/>
    <w:rsid w:val="00CD36D1"/>
    <w:rsid w:val="00CD3DC2"/>
    <w:rsid w:val="00CD4CDB"/>
    <w:rsid w:val="00CD7762"/>
    <w:rsid w:val="00CE3F92"/>
    <w:rsid w:val="00CE759D"/>
    <w:rsid w:val="00CF04C4"/>
    <w:rsid w:val="00CF22A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0F8D"/>
    <w:rsid w:val="00D1141B"/>
    <w:rsid w:val="00D11444"/>
    <w:rsid w:val="00D12CF8"/>
    <w:rsid w:val="00D140C4"/>
    <w:rsid w:val="00D15074"/>
    <w:rsid w:val="00D1548C"/>
    <w:rsid w:val="00D17C27"/>
    <w:rsid w:val="00D21A07"/>
    <w:rsid w:val="00D227B1"/>
    <w:rsid w:val="00D2399D"/>
    <w:rsid w:val="00D23B16"/>
    <w:rsid w:val="00D24068"/>
    <w:rsid w:val="00D27B4A"/>
    <w:rsid w:val="00D33A7A"/>
    <w:rsid w:val="00D33AC8"/>
    <w:rsid w:val="00D34710"/>
    <w:rsid w:val="00D36003"/>
    <w:rsid w:val="00D3765E"/>
    <w:rsid w:val="00D37706"/>
    <w:rsid w:val="00D37869"/>
    <w:rsid w:val="00D405D7"/>
    <w:rsid w:val="00D43916"/>
    <w:rsid w:val="00D467A3"/>
    <w:rsid w:val="00D47176"/>
    <w:rsid w:val="00D502F2"/>
    <w:rsid w:val="00D513A9"/>
    <w:rsid w:val="00D51ED7"/>
    <w:rsid w:val="00D55374"/>
    <w:rsid w:val="00D557E6"/>
    <w:rsid w:val="00D614CA"/>
    <w:rsid w:val="00D61A6B"/>
    <w:rsid w:val="00D6235D"/>
    <w:rsid w:val="00D62A1E"/>
    <w:rsid w:val="00D6333F"/>
    <w:rsid w:val="00D63E85"/>
    <w:rsid w:val="00D64F06"/>
    <w:rsid w:val="00D651B2"/>
    <w:rsid w:val="00D663D7"/>
    <w:rsid w:val="00D729E1"/>
    <w:rsid w:val="00D72ECD"/>
    <w:rsid w:val="00D74412"/>
    <w:rsid w:val="00D806A3"/>
    <w:rsid w:val="00D81E50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7EEE"/>
    <w:rsid w:val="00DA1634"/>
    <w:rsid w:val="00DA2A06"/>
    <w:rsid w:val="00DA2AAE"/>
    <w:rsid w:val="00DA4158"/>
    <w:rsid w:val="00DA440C"/>
    <w:rsid w:val="00DA6B45"/>
    <w:rsid w:val="00DB34B0"/>
    <w:rsid w:val="00DB4392"/>
    <w:rsid w:val="00DB52F2"/>
    <w:rsid w:val="00DB59E2"/>
    <w:rsid w:val="00DB6EFC"/>
    <w:rsid w:val="00DC0818"/>
    <w:rsid w:val="00DC237E"/>
    <w:rsid w:val="00DC2617"/>
    <w:rsid w:val="00DC53F8"/>
    <w:rsid w:val="00DC58DE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6345"/>
    <w:rsid w:val="00DE6686"/>
    <w:rsid w:val="00DE72FE"/>
    <w:rsid w:val="00DE7DFB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17E25"/>
    <w:rsid w:val="00E20248"/>
    <w:rsid w:val="00E205A4"/>
    <w:rsid w:val="00E21455"/>
    <w:rsid w:val="00E22E37"/>
    <w:rsid w:val="00E2307E"/>
    <w:rsid w:val="00E25A78"/>
    <w:rsid w:val="00E27630"/>
    <w:rsid w:val="00E2783B"/>
    <w:rsid w:val="00E27B19"/>
    <w:rsid w:val="00E30CC5"/>
    <w:rsid w:val="00E31573"/>
    <w:rsid w:val="00E3192B"/>
    <w:rsid w:val="00E31E46"/>
    <w:rsid w:val="00E334B8"/>
    <w:rsid w:val="00E33A7D"/>
    <w:rsid w:val="00E33E27"/>
    <w:rsid w:val="00E345A3"/>
    <w:rsid w:val="00E34A16"/>
    <w:rsid w:val="00E36EA0"/>
    <w:rsid w:val="00E37ACD"/>
    <w:rsid w:val="00E40B02"/>
    <w:rsid w:val="00E422F1"/>
    <w:rsid w:val="00E43C66"/>
    <w:rsid w:val="00E44A6C"/>
    <w:rsid w:val="00E45140"/>
    <w:rsid w:val="00E472F4"/>
    <w:rsid w:val="00E47DCC"/>
    <w:rsid w:val="00E50902"/>
    <w:rsid w:val="00E513C9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81452"/>
    <w:rsid w:val="00E8285A"/>
    <w:rsid w:val="00E84A6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2FC8"/>
    <w:rsid w:val="00EA5801"/>
    <w:rsid w:val="00EA593D"/>
    <w:rsid w:val="00EA6C57"/>
    <w:rsid w:val="00EA7698"/>
    <w:rsid w:val="00EA79E3"/>
    <w:rsid w:val="00EB224B"/>
    <w:rsid w:val="00EB3A09"/>
    <w:rsid w:val="00EB43BB"/>
    <w:rsid w:val="00EB43D6"/>
    <w:rsid w:val="00EB6CBD"/>
    <w:rsid w:val="00EC0FEE"/>
    <w:rsid w:val="00EC33A1"/>
    <w:rsid w:val="00EC4D9A"/>
    <w:rsid w:val="00EC52BE"/>
    <w:rsid w:val="00EC6AB9"/>
    <w:rsid w:val="00EC7F85"/>
    <w:rsid w:val="00ED306C"/>
    <w:rsid w:val="00ED3BD3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3D0"/>
    <w:rsid w:val="00F00858"/>
    <w:rsid w:val="00F010C7"/>
    <w:rsid w:val="00F02A5A"/>
    <w:rsid w:val="00F03574"/>
    <w:rsid w:val="00F052FC"/>
    <w:rsid w:val="00F05B09"/>
    <w:rsid w:val="00F0616E"/>
    <w:rsid w:val="00F075EF"/>
    <w:rsid w:val="00F07670"/>
    <w:rsid w:val="00F07861"/>
    <w:rsid w:val="00F079E6"/>
    <w:rsid w:val="00F07F2F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335E"/>
    <w:rsid w:val="00F24C6D"/>
    <w:rsid w:val="00F269D9"/>
    <w:rsid w:val="00F3040C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5811"/>
    <w:rsid w:val="00F479F8"/>
    <w:rsid w:val="00F52163"/>
    <w:rsid w:val="00F5278B"/>
    <w:rsid w:val="00F53856"/>
    <w:rsid w:val="00F53FFE"/>
    <w:rsid w:val="00F550F4"/>
    <w:rsid w:val="00F55EB2"/>
    <w:rsid w:val="00F6022F"/>
    <w:rsid w:val="00F62DAC"/>
    <w:rsid w:val="00F64F16"/>
    <w:rsid w:val="00F64FAA"/>
    <w:rsid w:val="00F72257"/>
    <w:rsid w:val="00F7321C"/>
    <w:rsid w:val="00F7466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1A39"/>
    <w:rsid w:val="00F8254E"/>
    <w:rsid w:val="00F82F6F"/>
    <w:rsid w:val="00F83C63"/>
    <w:rsid w:val="00F83E31"/>
    <w:rsid w:val="00F85E47"/>
    <w:rsid w:val="00F86280"/>
    <w:rsid w:val="00F864E0"/>
    <w:rsid w:val="00F8738B"/>
    <w:rsid w:val="00F8795F"/>
    <w:rsid w:val="00F93BA1"/>
    <w:rsid w:val="00F945FD"/>
    <w:rsid w:val="00F94A01"/>
    <w:rsid w:val="00F969F2"/>
    <w:rsid w:val="00FA0B1E"/>
    <w:rsid w:val="00FA1570"/>
    <w:rsid w:val="00FA4DA2"/>
    <w:rsid w:val="00FA5080"/>
    <w:rsid w:val="00FA5744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42D3"/>
    <w:rsid w:val="00FB5CAE"/>
    <w:rsid w:val="00FB661A"/>
    <w:rsid w:val="00FC0212"/>
    <w:rsid w:val="00FC067E"/>
    <w:rsid w:val="00FC081E"/>
    <w:rsid w:val="00FC1495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E736B"/>
    <w:rsid w:val="00FE74FD"/>
    <w:rsid w:val="00FF15DD"/>
    <w:rsid w:val="00FF1D2C"/>
    <w:rsid w:val="00FF21A7"/>
    <w:rsid w:val="00FF30AB"/>
    <w:rsid w:val="00FF329A"/>
    <w:rsid w:val="00FF3676"/>
    <w:rsid w:val="00FF44E3"/>
    <w:rsid w:val="00FF4A7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700948E-732F-4A6A-913C-4A47A3FF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7315EE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7315EE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713E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713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2019-04-21T00:48:00Z</cp:lastPrinted>
  <dcterms:created xsi:type="dcterms:W3CDTF">2016-02-10T16:17:00Z</dcterms:created>
  <dcterms:modified xsi:type="dcterms:W3CDTF">2019-04-21T00:49:00Z</dcterms:modified>
</cp:coreProperties>
</file>