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AA5" w:rsidRDefault="002B4AA5" w:rsidP="002B4AA5">
      <w:pPr>
        <w:pStyle w:val="Ttulo"/>
        <w:rPr>
          <w:rFonts w:ascii="Arial Black" w:hAnsi="Arial Black" w:cs="Tahoma"/>
          <w:b w:val="0"/>
          <w:i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u w:val="single"/>
        </w:rPr>
        <w:t>INFORME RADIOLÓGICO</w:t>
      </w:r>
    </w:p>
    <w:p w:rsidR="002B4AA5" w:rsidRDefault="002B4AA5" w:rsidP="002B4AA5">
      <w:pPr>
        <w:rPr>
          <w:rFonts w:ascii="Tahoma" w:hAnsi="Tahoma" w:cs="Tahoma"/>
          <w:i/>
          <w:sz w:val="22"/>
          <w:szCs w:val="22"/>
        </w:rPr>
      </w:pPr>
    </w:p>
    <w:p w:rsidR="002B4AA5" w:rsidRDefault="002B4AA5" w:rsidP="002B4AA5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CHUJUTALLI COTERA RAUL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B4AA5" w:rsidRDefault="002B4AA5" w:rsidP="002B4AA5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34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2B4AA5" w:rsidRDefault="002B4AA5" w:rsidP="002B4AA5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RAYOS X DE COLUMNA LUMBO SACRA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B4AA5" w:rsidRDefault="002B4AA5" w:rsidP="002B4AA5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00000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B4AA5" w:rsidRDefault="002B4AA5" w:rsidP="002B4AA5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20/03/2019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B4AA5" w:rsidRDefault="002B4AA5" w:rsidP="002B4AA5">
      <w:pPr>
        <w:rPr>
          <w:rFonts w:ascii="Tahoma" w:hAnsi="Tahoma" w:cs="Arial"/>
          <w:b/>
          <w:bCs/>
          <w:i/>
          <w:sz w:val="22"/>
          <w:szCs w:val="22"/>
        </w:rPr>
      </w:pPr>
    </w:p>
    <w:p w:rsidR="002B4AA5" w:rsidRDefault="002B4AA5" w:rsidP="002B4AA5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>
        <w:rPr>
          <w:rFonts w:ascii="Arial Black" w:hAnsi="Arial Black"/>
          <w:b w:val="0"/>
          <w:i/>
          <w:sz w:val="20"/>
          <w:szCs w:val="22"/>
        </w:rPr>
        <w:t>EL ESTUDIO RADIOLOGICO DE LA COLUMNA LUMBO SACRO REALIZADO EN PROYECCION FRONTAL Y LATERAL DE PIE, MUESTRAN:</w:t>
      </w:r>
    </w:p>
    <w:p w:rsidR="002B4AA5" w:rsidRDefault="002B4AA5" w:rsidP="002B4AA5">
      <w:pPr>
        <w:rPr>
          <w:rFonts w:ascii="Tahoma" w:hAnsi="Tahoma" w:cs="Arial"/>
          <w:b/>
          <w:bCs/>
          <w:i/>
          <w:sz w:val="22"/>
          <w:szCs w:val="22"/>
        </w:rPr>
      </w:pPr>
    </w:p>
    <w:p w:rsidR="002B4AA5" w:rsidRDefault="002B4AA5" w:rsidP="002B4AA5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2B4AA5" w:rsidRDefault="002B4AA5" w:rsidP="002B4AA5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Ejes coronal y sagital conservados.</w:t>
      </w:r>
    </w:p>
    <w:p w:rsidR="002B4AA5" w:rsidRDefault="002B4AA5" w:rsidP="002B4AA5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2B4AA5" w:rsidRDefault="002B4AA5" w:rsidP="002B4AA5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2B4AA5" w:rsidRDefault="002B4AA5" w:rsidP="002B4AA5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Disminución de los espacios intervertebrales L4/L5 y L5/S1 con tendencia a pinzamiento posterior.</w:t>
      </w:r>
    </w:p>
    <w:p w:rsidR="002B4AA5" w:rsidRDefault="002B4AA5" w:rsidP="002B4AA5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Demás espacios articulares e intervertebrales conservados.</w:t>
      </w:r>
    </w:p>
    <w:p w:rsidR="002B4AA5" w:rsidRDefault="002B4AA5" w:rsidP="002B4AA5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2B4AA5" w:rsidRDefault="002B4AA5" w:rsidP="002B4AA5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2B4AA5" w:rsidRDefault="002B4AA5" w:rsidP="002B4AA5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2B4AA5" w:rsidRDefault="002B4AA5" w:rsidP="002B4AA5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2B4AA5" w:rsidRDefault="002B4AA5" w:rsidP="002B4AA5">
      <w:pPr>
        <w:jc w:val="both"/>
        <w:rPr>
          <w:rFonts w:ascii="Tahoma" w:hAnsi="Tahoma" w:cs="Arial"/>
          <w:i/>
          <w:sz w:val="22"/>
          <w:szCs w:val="22"/>
        </w:rPr>
      </w:pPr>
    </w:p>
    <w:p w:rsidR="002B4AA5" w:rsidRDefault="002B4AA5" w:rsidP="002B4AA5">
      <w:pPr>
        <w:numPr>
          <w:ilvl w:val="0"/>
          <w:numId w:val="14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>DISMINUCION DEL ESPACIO INTERVETREBRAL L4/L5 Y L5/S1.</w:t>
      </w:r>
    </w:p>
    <w:p w:rsidR="002B4AA5" w:rsidRDefault="002B4AA5" w:rsidP="002B4AA5">
      <w:pPr>
        <w:jc w:val="both"/>
        <w:rPr>
          <w:rFonts w:ascii="Arial" w:hAnsi="Arial" w:cs="Arial"/>
          <w:i/>
          <w:sz w:val="20"/>
        </w:rPr>
      </w:pPr>
    </w:p>
    <w:p w:rsidR="002B4AA5" w:rsidRDefault="002B4AA5" w:rsidP="002B4AA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2B4AA5" w:rsidRDefault="002B4AA5" w:rsidP="002B4AA5">
      <w:pPr>
        <w:jc w:val="both"/>
        <w:rPr>
          <w:rFonts w:ascii="Tahoma" w:hAnsi="Tahoma" w:cs="Arial"/>
          <w:i/>
          <w:sz w:val="22"/>
          <w:szCs w:val="22"/>
        </w:rPr>
      </w:pPr>
    </w:p>
    <w:p w:rsidR="002B4AA5" w:rsidRDefault="002B4AA5" w:rsidP="002B4AA5">
      <w:pPr>
        <w:jc w:val="both"/>
        <w:rPr>
          <w:rFonts w:ascii="Tahoma" w:hAnsi="Tahoma" w:cs="Arial"/>
          <w:i/>
          <w:sz w:val="22"/>
          <w:szCs w:val="22"/>
        </w:rPr>
      </w:pPr>
    </w:p>
    <w:p w:rsidR="002B4AA5" w:rsidRDefault="002B4AA5" w:rsidP="002B4AA5">
      <w:pPr>
        <w:jc w:val="both"/>
        <w:rPr>
          <w:rFonts w:ascii="Tahoma" w:hAnsi="Tahoma" w:cs="Arial"/>
          <w:i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07.95pt;margin-top:2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>
        <w:rPr>
          <w:rFonts w:ascii="Tahoma" w:hAnsi="Tahoma" w:cs="Arial"/>
          <w:i/>
          <w:sz w:val="22"/>
          <w:szCs w:val="22"/>
        </w:rPr>
        <w:t>ATENTAMENTE,</w:t>
      </w:r>
    </w:p>
    <w:p w:rsidR="002B4AA5" w:rsidRDefault="002B4AA5" w:rsidP="002B4AA5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Pr="002B4AA5" w:rsidRDefault="00CA37B3" w:rsidP="002B4AA5"/>
    <w:sectPr w:rsidR="00CA37B3" w:rsidRPr="002B4AA5" w:rsidSect="00CA37B3">
      <w:pgSz w:w="12240" w:h="15840"/>
      <w:pgMar w:top="2835" w:right="1701" w:bottom="2268" w:left="266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40A0"/>
    <w:rsid w:val="00004CAE"/>
    <w:rsid w:val="00011FE4"/>
    <w:rsid w:val="00012F9D"/>
    <w:rsid w:val="000159A2"/>
    <w:rsid w:val="00023B92"/>
    <w:rsid w:val="000311E7"/>
    <w:rsid w:val="0003165A"/>
    <w:rsid w:val="00033599"/>
    <w:rsid w:val="00033713"/>
    <w:rsid w:val="00035C7C"/>
    <w:rsid w:val="0003687E"/>
    <w:rsid w:val="00054357"/>
    <w:rsid w:val="00054FC3"/>
    <w:rsid w:val="00055607"/>
    <w:rsid w:val="00056267"/>
    <w:rsid w:val="00060E20"/>
    <w:rsid w:val="00063B9A"/>
    <w:rsid w:val="00071354"/>
    <w:rsid w:val="000730DA"/>
    <w:rsid w:val="0007410B"/>
    <w:rsid w:val="000878C0"/>
    <w:rsid w:val="00094655"/>
    <w:rsid w:val="000A65A7"/>
    <w:rsid w:val="000B0090"/>
    <w:rsid w:val="000B03DA"/>
    <w:rsid w:val="000B070A"/>
    <w:rsid w:val="000B5050"/>
    <w:rsid w:val="000D04AB"/>
    <w:rsid w:val="000D303B"/>
    <w:rsid w:val="000D730C"/>
    <w:rsid w:val="000E5C17"/>
    <w:rsid w:val="000F0EB4"/>
    <w:rsid w:val="000F1228"/>
    <w:rsid w:val="000F4533"/>
    <w:rsid w:val="00100E7B"/>
    <w:rsid w:val="001231CD"/>
    <w:rsid w:val="0012436A"/>
    <w:rsid w:val="001249CE"/>
    <w:rsid w:val="0013058D"/>
    <w:rsid w:val="001377B9"/>
    <w:rsid w:val="00137C84"/>
    <w:rsid w:val="0014116B"/>
    <w:rsid w:val="00142A54"/>
    <w:rsid w:val="00144B0A"/>
    <w:rsid w:val="00144D1D"/>
    <w:rsid w:val="0015424C"/>
    <w:rsid w:val="00155745"/>
    <w:rsid w:val="00157C4A"/>
    <w:rsid w:val="001615A0"/>
    <w:rsid w:val="001701DC"/>
    <w:rsid w:val="0017325B"/>
    <w:rsid w:val="00173FEF"/>
    <w:rsid w:val="001803DF"/>
    <w:rsid w:val="001820F5"/>
    <w:rsid w:val="0018459A"/>
    <w:rsid w:val="00185B34"/>
    <w:rsid w:val="00186854"/>
    <w:rsid w:val="001A0129"/>
    <w:rsid w:val="001A24C4"/>
    <w:rsid w:val="001B2AB5"/>
    <w:rsid w:val="001B543B"/>
    <w:rsid w:val="001C3D8A"/>
    <w:rsid w:val="001D2B7A"/>
    <w:rsid w:val="001D6AD6"/>
    <w:rsid w:val="001E787D"/>
    <w:rsid w:val="001F3C15"/>
    <w:rsid w:val="002024BD"/>
    <w:rsid w:val="002057E4"/>
    <w:rsid w:val="0020738B"/>
    <w:rsid w:val="0020786D"/>
    <w:rsid w:val="002167B2"/>
    <w:rsid w:val="00227624"/>
    <w:rsid w:val="002343EE"/>
    <w:rsid w:val="002368BB"/>
    <w:rsid w:val="00253CBA"/>
    <w:rsid w:val="002771F1"/>
    <w:rsid w:val="00281CE8"/>
    <w:rsid w:val="00285A5B"/>
    <w:rsid w:val="0029312D"/>
    <w:rsid w:val="00293B67"/>
    <w:rsid w:val="002941DB"/>
    <w:rsid w:val="002A27C1"/>
    <w:rsid w:val="002A56BB"/>
    <w:rsid w:val="002A6B3B"/>
    <w:rsid w:val="002B4AA5"/>
    <w:rsid w:val="002C78C5"/>
    <w:rsid w:val="002D0659"/>
    <w:rsid w:val="002D4BD0"/>
    <w:rsid w:val="002D5C48"/>
    <w:rsid w:val="002D7391"/>
    <w:rsid w:val="002E0C84"/>
    <w:rsid w:val="002F01E2"/>
    <w:rsid w:val="002F4190"/>
    <w:rsid w:val="002F6ED1"/>
    <w:rsid w:val="00306B4B"/>
    <w:rsid w:val="0031373F"/>
    <w:rsid w:val="00314727"/>
    <w:rsid w:val="0032724D"/>
    <w:rsid w:val="0033023D"/>
    <w:rsid w:val="003327E8"/>
    <w:rsid w:val="0033448F"/>
    <w:rsid w:val="003567F7"/>
    <w:rsid w:val="00362B88"/>
    <w:rsid w:val="0036657E"/>
    <w:rsid w:val="00387E4C"/>
    <w:rsid w:val="003923E6"/>
    <w:rsid w:val="003B079C"/>
    <w:rsid w:val="003B6AC3"/>
    <w:rsid w:val="003D6BCC"/>
    <w:rsid w:val="003E057F"/>
    <w:rsid w:val="003E26AD"/>
    <w:rsid w:val="003E3499"/>
    <w:rsid w:val="003F1926"/>
    <w:rsid w:val="003F471E"/>
    <w:rsid w:val="004010B7"/>
    <w:rsid w:val="00424E56"/>
    <w:rsid w:val="00426C93"/>
    <w:rsid w:val="0043226E"/>
    <w:rsid w:val="00434820"/>
    <w:rsid w:val="00435BAA"/>
    <w:rsid w:val="004378F9"/>
    <w:rsid w:val="004514D1"/>
    <w:rsid w:val="00453F60"/>
    <w:rsid w:val="00462258"/>
    <w:rsid w:val="0046760E"/>
    <w:rsid w:val="004748CE"/>
    <w:rsid w:val="00486502"/>
    <w:rsid w:val="004A3EA2"/>
    <w:rsid w:val="004B067C"/>
    <w:rsid w:val="004C2476"/>
    <w:rsid w:val="004D2954"/>
    <w:rsid w:val="004D2BE2"/>
    <w:rsid w:val="004E32FB"/>
    <w:rsid w:val="004F01C9"/>
    <w:rsid w:val="004F1F04"/>
    <w:rsid w:val="004F3860"/>
    <w:rsid w:val="004F3D50"/>
    <w:rsid w:val="004F4A7C"/>
    <w:rsid w:val="00501937"/>
    <w:rsid w:val="00504BDF"/>
    <w:rsid w:val="0051652F"/>
    <w:rsid w:val="00522CD9"/>
    <w:rsid w:val="00523FA6"/>
    <w:rsid w:val="00526D48"/>
    <w:rsid w:val="00545F22"/>
    <w:rsid w:val="005705AC"/>
    <w:rsid w:val="0057627B"/>
    <w:rsid w:val="005879BE"/>
    <w:rsid w:val="00596D0B"/>
    <w:rsid w:val="005A4EA9"/>
    <w:rsid w:val="005A52B4"/>
    <w:rsid w:val="005A5CDE"/>
    <w:rsid w:val="005B073F"/>
    <w:rsid w:val="005B28AC"/>
    <w:rsid w:val="005B32FB"/>
    <w:rsid w:val="005B4A43"/>
    <w:rsid w:val="005B64A1"/>
    <w:rsid w:val="005C5B32"/>
    <w:rsid w:val="005C713E"/>
    <w:rsid w:val="005D1B24"/>
    <w:rsid w:val="005F1346"/>
    <w:rsid w:val="005F25D8"/>
    <w:rsid w:val="00610C6F"/>
    <w:rsid w:val="00612952"/>
    <w:rsid w:val="00626CEA"/>
    <w:rsid w:val="0063354E"/>
    <w:rsid w:val="0064006D"/>
    <w:rsid w:val="00643597"/>
    <w:rsid w:val="006439C5"/>
    <w:rsid w:val="00645299"/>
    <w:rsid w:val="00645DEE"/>
    <w:rsid w:val="0065017B"/>
    <w:rsid w:val="00650D25"/>
    <w:rsid w:val="006800E3"/>
    <w:rsid w:val="006939B2"/>
    <w:rsid w:val="006A09F3"/>
    <w:rsid w:val="006B037A"/>
    <w:rsid w:val="006B28D1"/>
    <w:rsid w:val="006B748D"/>
    <w:rsid w:val="006C7A9B"/>
    <w:rsid w:val="006D0DFF"/>
    <w:rsid w:val="006D38DF"/>
    <w:rsid w:val="006D551F"/>
    <w:rsid w:val="006D6ED2"/>
    <w:rsid w:val="006E6A40"/>
    <w:rsid w:val="006E720E"/>
    <w:rsid w:val="00700B44"/>
    <w:rsid w:val="00702C1A"/>
    <w:rsid w:val="00711D11"/>
    <w:rsid w:val="00714448"/>
    <w:rsid w:val="00733730"/>
    <w:rsid w:val="00742EBF"/>
    <w:rsid w:val="00743D3F"/>
    <w:rsid w:val="00747A48"/>
    <w:rsid w:val="0075348E"/>
    <w:rsid w:val="0075626D"/>
    <w:rsid w:val="007578A8"/>
    <w:rsid w:val="00763DC0"/>
    <w:rsid w:val="00763F41"/>
    <w:rsid w:val="00772022"/>
    <w:rsid w:val="00772ADB"/>
    <w:rsid w:val="0079216B"/>
    <w:rsid w:val="00795DB5"/>
    <w:rsid w:val="007A4C97"/>
    <w:rsid w:val="007A76AC"/>
    <w:rsid w:val="007D154B"/>
    <w:rsid w:val="007D4790"/>
    <w:rsid w:val="007D55B6"/>
    <w:rsid w:val="007E12EA"/>
    <w:rsid w:val="007E51A6"/>
    <w:rsid w:val="007E7467"/>
    <w:rsid w:val="007E7F23"/>
    <w:rsid w:val="007F798C"/>
    <w:rsid w:val="00816132"/>
    <w:rsid w:val="00816C52"/>
    <w:rsid w:val="00822220"/>
    <w:rsid w:val="008327D0"/>
    <w:rsid w:val="008328F8"/>
    <w:rsid w:val="00846455"/>
    <w:rsid w:val="00846A9B"/>
    <w:rsid w:val="008543F2"/>
    <w:rsid w:val="00873F51"/>
    <w:rsid w:val="0088111C"/>
    <w:rsid w:val="00891647"/>
    <w:rsid w:val="00893BE9"/>
    <w:rsid w:val="008968DB"/>
    <w:rsid w:val="008A2106"/>
    <w:rsid w:val="008B7B3C"/>
    <w:rsid w:val="008C3B1E"/>
    <w:rsid w:val="008C7E71"/>
    <w:rsid w:val="008E0D26"/>
    <w:rsid w:val="008E278A"/>
    <w:rsid w:val="008F1D60"/>
    <w:rsid w:val="00902F60"/>
    <w:rsid w:val="0090511C"/>
    <w:rsid w:val="00916C00"/>
    <w:rsid w:val="009202F0"/>
    <w:rsid w:val="00926792"/>
    <w:rsid w:val="0093207A"/>
    <w:rsid w:val="00933048"/>
    <w:rsid w:val="00933D14"/>
    <w:rsid w:val="00950D30"/>
    <w:rsid w:val="00951695"/>
    <w:rsid w:val="00952624"/>
    <w:rsid w:val="00954D17"/>
    <w:rsid w:val="00955435"/>
    <w:rsid w:val="00955AE9"/>
    <w:rsid w:val="0096196B"/>
    <w:rsid w:val="0096204C"/>
    <w:rsid w:val="00962EDD"/>
    <w:rsid w:val="00966E0F"/>
    <w:rsid w:val="0097301D"/>
    <w:rsid w:val="00980299"/>
    <w:rsid w:val="00982FCB"/>
    <w:rsid w:val="009A0523"/>
    <w:rsid w:val="009A4BD6"/>
    <w:rsid w:val="009B06EC"/>
    <w:rsid w:val="009B0E22"/>
    <w:rsid w:val="009B1375"/>
    <w:rsid w:val="009E596F"/>
    <w:rsid w:val="009F3979"/>
    <w:rsid w:val="009F39F3"/>
    <w:rsid w:val="00A02B27"/>
    <w:rsid w:val="00A052DE"/>
    <w:rsid w:val="00A05A5E"/>
    <w:rsid w:val="00A109F8"/>
    <w:rsid w:val="00A11EF3"/>
    <w:rsid w:val="00A158D3"/>
    <w:rsid w:val="00A22802"/>
    <w:rsid w:val="00A2324F"/>
    <w:rsid w:val="00A27D90"/>
    <w:rsid w:val="00A308CE"/>
    <w:rsid w:val="00A31AB3"/>
    <w:rsid w:val="00A334CC"/>
    <w:rsid w:val="00A42DA0"/>
    <w:rsid w:val="00A46515"/>
    <w:rsid w:val="00A50E03"/>
    <w:rsid w:val="00A55E02"/>
    <w:rsid w:val="00A60360"/>
    <w:rsid w:val="00A60F14"/>
    <w:rsid w:val="00A74405"/>
    <w:rsid w:val="00A76E4E"/>
    <w:rsid w:val="00A82867"/>
    <w:rsid w:val="00A95FEB"/>
    <w:rsid w:val="00AC5B7D"/>
    <w:rsid w:val="00AD01AF"/>
    <w:rsid w:val="00AE13FC"/>
    <w:rsid w:val="00AF394B"/>
    <w:rsid w:val="00AF7D74"/>
    <w:rsid w:val="00B24778"/>
    <w:rsid w:val="00B3495B"/>
    <w:rsid w:val="00B40BE1"/>
    <w:rsid w:val="00B538D7"/>
    <w:rsid w:val="00B677F9"/>
    <w:rsid w:val="00B70A10"/>
    <w:rsid w:val="00B71CC4"/>
    <w:rsid w:val="00B75F26"/>
    <w:rsid w:val="00B76670"/>
    <w:rsid w:val="00B879A4"/>
    <w:rsid w:val="00BA19D4"/>
    <w:rsid w:val="00BB4EE0"/>
    <w:rsid w:val="00BC4E2E"/>
    <w:rsid w:val="00BC4FF2"/>
    <w:rsid w:val="00BD4D31"/>
    <w:rsid w:val="00BE4802"/>
    <w:rsid w:val="00BF112A"/>
    <w:rsid w:val="00BF4EDC"/>
    <w:rsid w:val="00C03551"/>
    <w:rsid w:val="00C05FD4"/>
    <w:rsid w:val="00C10249"/>
    <w:rsid w:val="00C12C04"/>
    <w:rsid w:val="00C12EF2"/>
    <w:rsid w:val="00C23F8A"/>
    <w:rsid w:val="00C34E4E"/>
    <w:rsid w:val="00C43692"/>
    <w:rsid w:val="00C52A38"/>
    <w:rsid w:val="00C554A9"/>
    <w:rsid w:val="00C57181"/>
    <w:rsid w:val="00C6613D"/>
    <w:rsid w:val="00C67448"/>
    <w:rsid w:val="00C72F54"/>
    <w:rsid w:val="00C8126B"/>
    <w:rsid w:val="00C90D2A"/>
    <w:rsid w:val="00C92456"/>
    <w:rsid w:val="00CA37B3"/>
    <w:rsid w:val="00CA3DD7"/>
    <w:rsid w:val="00CA4CD1"/>
    <w:rsid w:val="00CB0851"/>
    <w:rsid w:val="00CB1CA7"/>
    <w:rsid w:val="00CB4A36"/>
    <w:rsid w:val="00CD291C"/>
    <w:rsid w:val="00CD4964"/>
    <w:rsid w:val="00CE225B"/>
    <w:rsid w:val="00CE460A"/>
    <w:rsid w:val="00CE7A21"/>
    <w:rsid w:val="00CF1E65"/>
    <w:rsid w:val="00CF20EF"/>
    <w:rsid w:val="00D051C8"/>
    <w:rsid w:val="00D060E4"/>
    <w:rsid w:val="00D0685D"/>
    <w:rsid w:val="00D24A1E"/>
    <w:rsid w:val="00D46AB6"/>
    <w:rsid w:val="00D54C2C"/>
    <w:rsid w:val="00D57171"/>
    <w:rsid w:val="00D57B64"/>
    <w:rsid w:val="00D654AC"/>
    <w:rsid w:val="00D771B6"/>
    <w:rsid w:val="00D91254"/>
    <w:rsid w:val="00DA1FF1"/>
    <w:rsid w:val="00DB5707"/>
    <w:rsid w:val="00DC4CBB"/>
    <w:rsid w:val="00DD1604"/>
    <w:rsid w:val="00DD5F76"/>
    <w:rsid w:val="00E0212C"/>
    <w:rsid w:val="00E07CD3"/>
    <w:rsid w:val="00E12E73"/>
    <w:rsid w:val="00E14DFA"/>
    <w:rsid w:val="00E23769"/>
    <w:rsid w:val="00E304CF"/>
    <w:rsid w:val="00E337EE"/>
    <w:rsid w:val="00E33A38"/>
    <w:rsid w:val="00E53C9B"/>
    <w:rsid w:val="00E54C02"/>
    <w:rsid w:val="00E705A4"/>
    <w:rsid w:val="00E72B7D"/>
    <w:rsid w:val="00E72E96"/>
    <w:rsid w:val="00E81301"/>
    <w:rsid w:val="00E815C9"/>
    <w:rsid w:val="00E84618"/>
    <w:rsid w:val="00E90607"/>
    <w:rsid w:val="00E931CC"/>
    <w:rsid w:val="00E935CB"/>
    <w:rsid w:val="00EA01CE"/>
    <w:rsid w:val="00EA5F63"/>
    <w:rsid w:val="00EB1194"/>
    <w:rsid w:val="00EB29A5"/>
    <w:rsid w:val="00EC101E"/>
    <w:rsid w:val="00EC1CAC"/>
    <w:rsid w:val="00EC3EA8"/>
    <w:rsid w:val="00EC7677"/>
    <w:rsid w:val="00ED132B"/>
    <w:rsid w:val="00EE791B"/>
    <w:rsid w:val="00EF5004"/>
    <w:rsid w:val="00EF6E59"/>
    <w:rsid w:val="00F03D19"/>
    <w:rsid w:val="00F1235A"/>
    <w:rsid w:val="00F16042"/>
    <w:rsid w:val="00F20895"/>
    <w:rsid w:val="00F32878"/>
    <w:rsid w:val="00F40C4E"/>
    <w:rsid w:val="00F4102B"/>
    <w:rsid w:val="00F51ADF"/>
    <w:rsid w:val="00F62C01"/>
    <w:rsid w:val="00F74996"/>
    <w:rsid w:val="00F929B0"/>
    <w:rsid w:val="00F93E3E"/>
    <w:rsid w:val="00FD0420"/>
    <w:rsid w:val="00FD2981"/>
    <w:rsid w:val="00FD4B96"/>
    <w:rsid w:val="00FD52C7"/>
    <w:rsid w:val="00FE0284"/>
    <w:rsid w:val="00FE3D8B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2B4AA5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2B4AA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2005-12-29T19:14:00Z</cp:lastPrinted>
  <dcterms:created xsi:type="dcterms:W3CDTF">2016-02-10T17:21:00Z</dcterms:created>
  <dcterms:modified xsi:type="dcterms:W3CDTF">2019-03-20T20:19:00Z</dcterms:modified>
</cp:coreProperties>
</file>