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ROCIO DEL PILAR FERNANDEZ HUAMANI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2471A8" w:rsidRDefault="002471A8" w:rsidP="002471A8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2471A8" w:rsidRDefault="002471A8" w:rsidP="002471A8">
      <w:pPr>
        <w:rPr>
          <w:rFonts w:ascii="Tahoma" w:hAnsi="Tahoma" w:cs="Tahoma"/>
          <w:i/>
          <w:color w:val="000000"/>
          <w:sz w:val="22"/>
        </w:rPr>
      </w:pP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MASCULINO.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51mm.                  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185mm.                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170mm.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36mm.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437gr.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471A8" w:rsidRDefault="002471A8" w:rsidP="002471A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143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24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65mm.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471A8" w:rsidRDefault="002471A8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471A8" w:rsidRDefault="002471A8" w:rsidP="002471A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471A8" w:rsidRDefault="002471A8" w:rsidP="002471A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21.3 +/- 1 SEMANAS x BIOMETRÍA FETAL.</w:t>
      </w:r>
    </w:p>
    <w:p w:rsidR="002471A8" w:rsidRDefault="002471A8" w:rsidP="002471A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2471A8" w:rsidRDefault="002471A8" w:rsidP="002471A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471A8" w:rsidRDefault="002471A8" w:rsidP="002471A8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2471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1A8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65756805-3584-4829-8A19-A6C53F3C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2019-04-04T15:28:00Z</dcterms:modified>
</cp:coreProperties>
</file>