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A5" w:rsidRDefault="008C46A5" w:rsidP="008C46A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r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4D OBSTÉTRICA </w:t>
      </w:r>
    </w:p>
    <w:p w:rsidR="008C46A5" w:rsidRDefault="008C46A5" w:rsidP="008C46A5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</w:rPr>
      </w:pPr>
    </w:p>
    <w:p w:rsidR="008C46A5" w:rsidRDefault="008C46A5" w:rsidP="008C46A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ARGANDOÑA PEREDA ROXSANA ISABEL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C46A5" w:rsidRDefault="008C46A5" w:rsidP="008C46A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4D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C46A5" w:rsidRDefault="008C46A5" w:rsidP="008C46A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C46A5" w:rsidRDefault="008C46A5" w:rsidP="008C46A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29/03/2019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C46A5" w:rsidRDefault="008C46A5" w:rsidP="008C46A5">
      <w:pPr>
        <w:rPr>
          <w:rFonts w:ascii="Tahoma" w:hAnsi="Tahoma" w:cs="Tahoma"/>
          <w:i/>
          <w:sz w:val="20"/>
          <w:szCs w:val="20"/>
        </w:rPr>
      </w:pPr>
    </w:p>
    <w:p w:rsidR="008C46A5" w:rsidRDefault="008C46A5" w:rsidP="008C46A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ECOGRAFO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CON MÉTODO 4D EN TIEMPO REAL UTILIZANDO TRANSDUCTOR VOLUMÉTRICO MULTIFRECUENCIAL, MUESTRA:</w:t>
      </w:r>
    </w:p>
    <w:p w:rsidR="008C46A5" w:rsidRDefault="008C46A5" w:rsidP="008C46A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C46A5" w:rsidRDefault="008C46A5" w:rsidP="008C46A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CEFÁLICA.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HACIA LA DERECHA, Al momento del examen.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75 mm. (EG: 30 SEMANAS)</w:t>
      </w: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275 mm. (EG: 30 SEMANAS)</w:t>
      </w: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248 mm. (EG: 29 SEMANAS)    </w:t>
      </w: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57 mm. </w:t>
      </w:r>
      <w:r>
        <w:rPr>
          <w:rFonts w:ascii="Tahoma" w:hAnsi="Tahoma" w:cs="Tahoma"/>
          <w:b/>
          <w:i/>
          <w:noProof/>
          <w:sz w:val="18"/>
          <w:szCs w:val="18"/>
        </w:rPr>
        <w:t>(EG: 30 SEMANAS)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99 mm. (EG: 30 SEMANAS)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51 mm. (EG: 30 SEMANAS)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47 mm. (EG: 30 SEMANAS)</w:t>
      </w:r>
    </w:p>
    <w:p w:rsidR="008C46A5" w:rsidRDefault="008C46A5" w:rsidP="008C46A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50 mm. </w:t>
      </w:r>
      <w:r>
        <w:rPr>
          <w:rFonts w:ascii="Tahoma" w:hAnsi="Tahoma" w:cs="Tahoma"/>
          <w:b/>
          <w:i/>
          <w:noProof/>
          <w:sz w:val="18"/>
          <w:szCs w:val="18"/>
        </w:rPr>
        <w:t>(EG: 30 SEMANAS)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36 mm. (EG: 30 SEMANAS)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1421g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:rsidR="008C46A5" w:rsidRDefault="008C46A5" w:rsidP="008C46A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8C46A5" w:rsidRDefault="008C46A5" w:rsidP="008C46A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8C46A5" w:rsidRDefault="008C46A5" w:rsidP="008C46A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8C46A5" w:rsidRDefault="008C46A5" w:rsidP="008C46A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8C46A5" w:rsidRDefault="008C46A5" w:rsidP="008C46A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77%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1.11%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133 pulsaciones por minuto registrado mediante Doppler pulsado y continuo en modo Dupplex.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Vértebras completas. Arco posterior cerrado.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de conformación habitual.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C46A5" w:rsidRDefault="008C46A5" w:rsidP="008C46A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C46A5" w:rsidRDefault="008C46A5" w:rsidP="008C46A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posterior. ESPESOR DE PLACENTA: 31mm. </w:t>
      </w:r>
    </w:p>
    <w:p w:rsidR="008C46A5" w:rsidRDefault="008C46A5" w:rsidP="008C46A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</w:t>
      </w:r>
      <w:bookmarkStart w:id="0" w:name="_GoBack"/>
      <w:bookmarkEnd w:id="0"/>
      <w:r>
        <w:rPr>
          <w:rFonts w:ascii="Tahoma" w:hAnsi="Tahoma" w:cs="Tahoma"/>
          <w:i/>
          <w:noProof/>
          <w:sz w:val="18"/>
          <w:szCs w:val="18"/>
        </w:rPr>
        <w:t xml:space="preserve">I/III (Clasificación de Grannum). </w:t>
      </w:r>
    </w:p>
    <w:p w:rsidR="008C46A5" w:rsidRDefault="008C46A5" w:rsidP="008C46A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 ) y trayecto espiralado y/o trenzado habitual.  No se aprecian asas funiculares en relación con el cuello fetal actualmente.</w:t>
      </w:r>
    </w:p>
    <w:p w:rsidR="008C46A5" w:rsidRDefault="008C46A5" w:rsidP="008C46A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ILA: 14.2cm. (VN: 5.0 – 25.0cm). </w:t>
      </w:r>
    </w:p>
    <w:p w:rsidR="008C46A5" w:rsidRDefault="008C46A5" w:rsidP="008C46A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MASCULINO</w:t>
      </w:r>
    </w:p>
    <w:p w:rsidR="008C46A5" w:rsidRDefault="008C46A5" w:rsidP="008C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8C46A5" w:rsidRDefault="008C46A5" w:rsidP="008C46A5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8C46A5" w:rsidRDefault="008C46A5" w:rsidP="008C46A5">
      <w:pPr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4D</w:t>
      </w:r>
    </w:p>
    <w:p w:rsidR="008C46A5" w:rsidRDefault="008C46A5" w:rsidP="008C46A5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8C46A5" w:rsidRDefault="008C46A5" w:rsidP="008C46A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8C46A5" w:rsidRDefault="008C46A5" w:rsidP="008C46A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IMPRESIÓN DIAGNÓSTICA: </w:t>
      </w:r>
    </w:p>
    <w:p w:rsidR="008C46A5" w:rsidRDefault="008C46A5" w:rsidP="008C46A5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29.6 +/- 1 SEMANAS POR BIOMETRÍA FETAL.</w:t>
      </w:r>
    </w:p>
    <w:p w:rsidR="008C46A5" w:rsidRDefault="008C46A5" w:rsidP="008C46A5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ECOGRÁFICOS MAYORES Y MENORES NEGATIVOS. </w:t>
      </w:r>
    </w:p>
    <w:p w:rsidR="008C46A5" w:rsidRDefault="008C46A5" w:rsidP="008C46A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8C46A5" w:rsidRDefault="008C46A5" w:rsidP="008C46A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8C46A5" w:rsidRDefault="008C46A5" w:rsidP="008C46A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C46A5" w:rsidRDefault="008C46A5" w:rsidP="008C46A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8C46A5" w:rsidRDefault="008C46A5" w:rsidP="008C46A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Pr="008C46A5" w:rsidRDefault="003165EC" w:rsidP="008C46A5"/>
    <w:sectPr w:rsidR="003165EC" w:rsidRPr="008C46A5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21C9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6A5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98C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8C46A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C46A5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2016-02-10T16:15:00Z</dcterms:created>
  <dcterms:modified xsi:type="dcterms:W3CDTF">2019-04-05T20:03:00Z</dcterms:modified>
</cp:coreProperties>
</file>