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ADA" w:rsidRPr="002D48D1" w:rsidRDefault="006A2ADA" w:rsidP="006A2ADA">
      <w:pPr>
        <w:pStyle w:val="Puesto"/>
        <w:rPr>
          <w:rFonts w:ascii="Tahoma" w:hAnsi="Tahoma" w:cs="Tahoma"/>
          <w:color w:val="000000"/>
          <w:u w:val="single"/>
        </w:rPr>
      </w:pPr>
    </w:p>
    <w:p w:rsidR="006A2ADA" w:rsidRPr="002D48D1" w:rsidRDefault="006A2ADA" w:rsidP="006A2ADA">
      <w:pPr>
        <w:pStyle w:val="Puesto"/>
        <w:rPr>
          <w:rFonts w:ascii="Tahoma" w:hAnsi="Tahoma" w:cs="Tahoma"/>
          <w:color w:val="000000"/>
          <w:u w:val="single"/>
        </w:rPr>
      </w:pPr>
      <w:r w:rsidRPr="002D48D1">
        <w:rPr>
          <w:rFonts w:ascii="Tahoma" w:hAnsi="Tahoma" w:cs="Tahoma"/>
          <w:color w:val="000000"/>
          <w:u w:val="single"/>
        </w:rPr>
        <w:t>INFORME ECOGRAFICO</w:t>
      </w:r>
    </w:p>
    <w:p w:rsidR="006A2ADA" w:rsidRPr="002D48D1" w:rsidRDefault="006A2ADA" w:rsidP="006A2ADA">
      <w:pPr>
        <w:rPr>
          <w:rFonts w:ascii="Tahoma" w:hAnsi="Tahoma" w:cs="Tahoma"/>
          <w:color w:val="000000"/>
        </w:rPr>
      </w:pPr>
    </w:p>
    <w:p w:rsidR="006A2ADA" w:rsidRPr="004130E8" w:rsidRDefault="006A2ADA" w:rsidP="006A2ADA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MILLA TAPIA ROXANA MELISA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6A2ADA" w:rsidRDefault="006A2ADA" w:rsidP="006A2ADA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A2ADA" w:rsidRPr="004130E8" w:rsidRDefault="006A2ADA" w:rsidP="006A2ADA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6A2ADA" w:rsidRPr="004130E8" w:rsidRDefault="006A2ADA" w:rsidP="006A2ADA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03/04/2019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6A2ADA" w:rsidRPr="002D48D1" w:rsidRDefault="006A2ADA" w:rsidP="006A2ADA">
      <w:pPr>
        <w:rPr>
          <w:rFonts w:ascii="Tahoma" w:hAnsi="Tahoma" w:cs="Tahoma"/>
          <w:color w:val="000000"/>
          <w:sz w:val="18"/>
          <w:szCs w:val="18"/>
        </w:rPr>
      </w:pPr>
    </w:p>
    <w:p w:rsidR="006A2ADA" w:rsidRPr="002D48D1" w:rsidRDefault="006A2ADA" w:rsidP="006A2ADA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6A2ADA" w:rsidRPr="002D48D1" w:rsidRDefault="006A2ADA" w:rsidP="006A2ADA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6A2ADA" w:rsidRPr="002D48D1" w:rsidRDefault="006A2ADA" w:rsidP="006A2ADA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6A2ADA" w:rsidRPr="002D48D1" w:rsidRDefault="006A2ADA" w:rsidP="006A2ADA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6A2ADA" w:rsidRPr="002D48D1" w:rsidRDefault="006A2ADA" w:rsidP="006A2ADA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2D48D1">
          <w:rPr>
            <w:rFonts w:ascii="Tahoma" w:hAnsi="Tahoma" w:cs="Tahoma"/>
            <w:noProof/>
            <w:color w:val="000000"/>
            <w:sz w:val="18"/>
            <w:szCs w:val="18"/>
          </w:rPr>
          <w:t>LA IZQUIERDA</w:t>
        </w:r>
      </w:smartTag>
      <w:r w:rsidRPr="002D48D1"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2D48D1"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 w:rsidRPr="002D48D1"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A2ADA" w:rsidRPr="002D48D1" w:rsidRDefault="006A2ADA" w:rsidP="006A2ADA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6A2ADA" w:rsidRPr="002D48D1" w:rsidRDefault="006A2ADA" w:rsidP="006A2ADA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6A2ADA" w:rsidRPr="002D48D1" w:rsidRDefault="006A2ADA" w:rsidP="006A2ADA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6A2ADA" w:rsidRPr="002D48D1" w:rsidRDefault="006A2ADA" w:rsidP="006A2ADA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89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6A2ADA" w:rsidRPr="002D48D1" w:rsidRDefault="006A2ADA" w:rsidP="006A2ADA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322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6A2ADA" w:rsidRPr="002D48D1" w:rsidRDefault="006A2ADA" w:rsidP="006A2ADA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326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6A2ADA" w:rsidRPr="002D48D1" w:rsidRDefault="006A2ADA" w:rsidP="006A2ADA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71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</w:p>
    <w:p w:rsidR="006A2ADA" w:rsidRPr="00BD7673" w:rsidRDefault="006A2ADA" w:rsidP="006A2ADA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6A2ADA" w:rsidRPr="002D48D1" w:rsidRDefault="006A2ADA" w:rsidP="006A2ADA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  <w:lang w:val="en-US"/>
        </w:rPr>
        <w:t>2919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 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6A2ADA" w:rsidRPr="002D48D1" w:rsidRDefault="006A2ADA" w:rsidP="006A2ADA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</w:t>
      </w:r>
      <w:r w:rsidRPr="002D48D1">
        <w:rPr>
          <w:rFonts w:ascii="Tahoma" w:hAnsi="Tahoma" w:cs="Tahoma"/>
          <w:color w:val="000000"/>
          <w:sz w:val="18"/>
          <w:szCs w:val="18"/>
        </w:rPr>
        <w:t>4</w:t>
      </w:r>
      <w:r>
        <w:rPr>
          <w:rFonts w:ascii="Tahoma" w:hAnsi="Tahoma" w:cs="Tahoma"/>
          <w:color w:val="000000"/>
          <w:sz w:val="18"/>
          <w:szCs w:val="18"/>
        </w:rPr>
        <w:t>3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Localizada en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la  pared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color w:val="000000"/>
          <w:sz w:val="18"/>
          <w:szCs w:val="18"/>
        </w:rPr>
        <w:t>30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Grado de maduración: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II  /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III (CLASIFICACION GRANNUM). 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color w:val="000000"/>
          <w:sz w:val="18"/>
          <w:szCs w:val="18"/>
        </w:rPr>
        <w:t>12.5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cm. (VN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. :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5 – 25cm.).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6A2ADA" w:rsidRPr="002D48D1" w:rsidRDefault="006A2ADA" w:rsidP="006A2ADA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6A2ADA" w:rsidRPr="002D48D1" w:rsidRDefault="006A2ADA" w:rsidP="006A2AD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HALLAZGOS ECOGRAFICOS EN RELACION A</w:t>
      </w:r>
      <w:r w:rsidRPr="002D48D1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A2ADA" w:rsidRPr="002D48D1" w:rsidRDefault="006A2ADA" w:rsidP="006A2AD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A2ADA" w:rsidRPr="002D48D1" w:rsidRDefault="006A2ADA" w:rsidP="006A2AD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>36.2</w:t>
      </w: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6A2ADA" w:rsidRPr="002D48D1" w:rsidRDefault="006A2ADA" w:rsidP="006A2AD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6A2ADA" w:rsidRPr="002D48D1" w:rsidRDefault="006A2ADA" w:rsidP="006A2AD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A2ADA" w:rsidRPr="002D48D1" w:rsidRDefault="006A2ADA" w:rsidP="006A2AD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6A2ADA" w:rsidRPr="002D48D1" w:rsidRDefault="006A2ADA" w:rsidP="006A2ADA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A2ADA" w:rsidRPr="002D48D1" w:rsidRDefault="006A2ADA" w:rsidP="006A2ADA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003E0" w:rsidRPr="006A2ADA" w:rsidRDefault="00C003E0" w:rsidP="006A2ADA">
      <w:bookmarkStart w:id="0" w:name="_GoBack"/>
      <w:bookmarkEnd w:id="0"/>
    </w:p>
    <w:sectPr w:rsidR="00C003E0" w:rsidRPr="006A2ADA" w:rsidSect="00FC75D3">
      <w:pgSz w:w="11907" w:h="16800" w:code="259"/>
      <w:pgMar w:top="1797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2AD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C309DA48-ED94-4F99-BC7B-A0EE9B7B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2006-01-19T01:31:00Z</cp:lastPrinted>
  <dcterms:created xsi:type="dcterms:W3CDTF">2016-02-10T16:41:00Z</dcterms:created>
  <dcterms:modified xsi:type="dcterms:W3CDTF">2019-04-04T01:35:00Z</dcterms:modified>
</cp:coreProperties>
</file>