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 VANESSA ARAUJO MALDONADO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E9637F" w:rsidRDefault="00E9637F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9612AC"/>
    <w:rsid w:val="00B07253"/>
    <w:rsid w:val="00B350C1"/>
    <w:rsid w:val="00BB35EC"/>
    <w:rsid w:val="00E9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2019-04-04T17:51:00Z</dcterms:modified>
</cp:coreProperties>
</file>