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D95B55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  <w:bookmarkStart w:id="0" w:name="_GoBack"/>
      <w:bookmarkEnd w:id="0"/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RUTH ISABEL SANDOVAL ASCONA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D95B5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&gt;50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D95B5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D95B5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D95B5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D95B5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D95B5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D95B5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D95B5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D95B5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3-4 x campo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D95B55" w:rsidP="00D95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9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D95B55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2019-04-15T18:15:00Z</dcterms:modified>
</cp:coreProperties>
</file>