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SOFIA ALEXANDRA GONZALES RAMIREZ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633B4D" w:rsidRDefault="00633B4D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633B4D" w:rsidRDefault="00633B4D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633B4D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2019-04-08T17:13:00Z</dcterms:modified>
</cp:coreProperties>
</file>