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VICTORIA DEL PILAR MENDOZA MELENDEZ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167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E46898" w:rsidRPr="0015207C" w:rsidRDefault="00E46898" w:rsidP="00E46898">
      <w:pPr>
        <w:rPr>
          <w:rFonts w:ascii="Tahoma" w:hAnsi="Tahoma" w:cs="Tahoma"/>
          <w:i/>
          <w:color w:val="000000"/>
          <w:sz w:val="22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FETAL: MASCULINO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184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158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A0574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A0574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387gr.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67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E46898" w:rsidRPr="0015207C" w:rsidRDefault="00E46898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46898" w:rsidRPr="0015207C" w:rsidRDefault="00E46898" w:rsidP="00E4689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E46898" w:rsidRPr="0015207C" w:rsidRDefault="00E46898" w:rsidP="00E4689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20.5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E46898" w:rsidRDefault="00E46898" w:rsidP="00E4689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46898" w:rsidRDefault="00E46898" w:rsidP="00E4689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46898" w:rsidRDefault="00E46898" w:rsidP="00E4689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46898" w:rsidRPr="0015207C" w:rsidRDefault="00E46898" w:rsidP="00E46898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E4689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898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BB4FEEB-A47B-40FB-9CC4-57B8143F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2019-04-05T16:05:00Z</dcterms:modified>
</cp:coreProperties>
</file>