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YENI CASTILLO RIVERA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1B215F" w:rsidRDefault="001B215F" w:rsidP="001B215F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1B215F" w:rsidRDefault="001B215F" w:rsidP="001B215F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1B215F" w:rsidRDefault="001B215F" w:rsidP="001B215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1B215F" w:rsidRDefault="001B215F" w:rsidP="001B215F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1B215F" w:rsidRDefault="001B215F" w:rsidP="001B215F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81mm.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302mm. </w:t>
      </w: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318mm.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68mm.</w:t>
      </w: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2565gr.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1B215F" w:rsidRDefault="001B215F" w:rsidP="001B215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36mm.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II  /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III (CLASIFICACION GRANNUM). 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13cm.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1B215F" w:rsidRDefault="001B215F" w:rsidP="001B215F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34.2 +/- 1.0 SEMANAS X BIOMETRÍA FETAL.</w:t>
      </w:r>
    </w:p>
    <w:p w:rsidR="001B215F" w:rsidRDefault="001B215F" w:rsidP="001B215F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1B215F" w:rsidRDefault="001B215F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1B215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15F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EDFE9AF-9470-4ECF-9BFF-8747776A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B215F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2019-04-04T16:57:00Z</dcterms:modified>
</cp:coreProperties>
</file>