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A6514A" w:rsidRDefault="00A6514A" w:rsidP="00A651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VARGAS MENDOZA YENNIFER MILAGROS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6514A" w:rsidRDefault="00A6514A" w:rsidP="00A651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4D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6514A" w:rsidRDefault="00A6514A" w:rsidP="00A651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6514A" w:rsidRDefault="00A6514A" w:rsidP="00A651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07/04/2019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A6514A" w:rsidRPr="00811D05" w:rsidRDefault="00A6514A" w:rsidP="00A6514A">
      <w:pPr>
        <w:rPr>
          <w:rFonts w:ascii="Tahoma" w:hAnsi="Tahoma" w:cs="Tahoma"/>
          <w:i/>
          <w:sz w:val="20"/>
          <w:szCs w:val="20"/>
        </w:rPr>
      </w:pPr>
    </w:p>
    <w:p w:rsidR="00A6514A" w:rsidRPr="00811D05" w:rsidRDefault="00A6514A" w:rsidP="00A6514A">
      <w:pPr>
        <w:tabs>
          <w:tab w:val="left" w:pos="3853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</w:rPr>
        <w:t>EL ESTUDIO ULTRASONOGR</w:t>
      </w:r>
      <w:r>
        <w:rPr>
          <w:rFonts w:ascii="Tahoma" w:hAnsi="Tahoma" w:cs="Tahoma"/>
          <w:b/>
          <w:i/>
          <w:noProof/>
          <w:sz w:val="18"/>
          <w:szCs w:val="18"/>
        </w:rPr>
        <w:t>Á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FICO REALIZADO CON EC</w:t>
      </w:r>
      <w:r>
        <w:rPr>
          <w:rFonts w:ascii="Tahoma" w:hAnsi="Tahoma" w:cs="Tahoma"/>
          <w:b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GRAFO MARCA ESAOTE MODELO 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fldChar w:fldCharType="begin"/>
      </w:r>
      <w:r w:rsidRPr="00637454">
        <w:rPr>
          <w:rFonts w:ascii="Tahoma" w:hAnsi="Tahoma" w:cs="Tahoma"/>
          <w:b/>
          <w:i/>
          <w:noProof/>
          <w:sz w:val="18"/>
          <w:szCs w:val="18"/>
        </w:rPr>
        <w:instrText xml:space="preserve"> DOCVARIABLE  xEcografo </w:instrTex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fldChar w:fldCharType="separate"/>
      </w:r>
      <w:r>
        <w:rPr>
          <w:rFonts w:ascii="Tahoma" w:hAnsi="Tahoma" w:cs="Tahoma"/>
          <w:b/>
          <w:i/>
          <w:noProof/>
          <w:sz w:val="18"/>
          <w:szCs w:val="18"/>
        </w:rPr>
        <w:t>MyLab SEVEN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fldChar w:fldCharType="end"/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M</w:t>
      </w:r>
      <w:r>
        <w:rPr>
          <w:rFonts w:ascii="Tahoma" w:hAnsi="Tahoma" w:cs="Tahoma"/>
          <w:b/>
          <w:i/>
          <w:noProof/>
          <w:sz w:val="18"/>
          <w:szCs w:val="18"/>
        </w:rPr>
        <w:t>É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TODO 4D EN TIEMPO REAL UTILIZANDO TRANSDUCTOR VOLUM</w:t>
      </w:r>
      <w:r>
        <w:rPr>
          <w:rFonts w:ascii="Tahoma" w:hAnsi="Tahoma" w:cs="Tahoma"/>
          <w:b/>
          <w:i/>
          <w:noProof/>
          <w:sz w:val="18"/>
          <w:szCs w:val="18"/>
        </w:rPr>
        <w:t>É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TRICO MULTIFRECUENCIAL, MUESTRA:</w:t>
      </w:r>
    </w:p>
    <w:p w:rsidR="00A6514A" w:rsidRPr="00811D05" w:rsidRDefault="00A6514A" w:rsidP="00A6514A">
      <w:pPr>
        <w:tabs>
          <w:tab w:val="left" w:pos="3853"/>
        </w:tabs>
        <w:rPr>
          <w:i/>
          <w:sz w:val="18"/>
          <w:szCs w:val="18"/>
        </w:rPr>
      </w:pPr>
      <w:r w:rsidRPr="00811D05">
        <w:rPr>
          <w:i/>
          <w:sz w:val="18"/>
          <w:szCs w:val="18"/>
        </w:rPr>
        <w:tab/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TRANSVERSA</w:t>
      </w:r>
    </w:p>
    <w:p w:rsidR="00A6514A" w:rsidRPr="00811D05" w:rsidRDefault="00A6514A" w:rsidP="00A6514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 xml:space="preserve">DORSO ANTERIOR  , ENCEFALO A LA DERECHA, </w:t>
      </w:r>
      <w:r w:rsidRPr="00811D05">
        <w:rPr>
          <w:rFonts w:ascii="Tahoma" w:hAnsi="Tahoma" w:cs="Tahoma"/>
          <w:i/>
          <w:noProof/>
          <w:sz w:val="18"/>
          <w:szCs w:val="18"/>
        </w:rPr>
        <w:t>Al momento del examen.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6514A" w:rsidRPr="00811D05" w:rsidRDefault="00A6514A" w:rsidP="00A6514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A6514A" w:rsidRPr="00811D05" w:rsidRDefault="00A6514A" w:rsidP="00A6514A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A6514A" w:rsidRPr="00811D05" w:rsidRDefault="00A6514A" w:rsidP="00A6514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72 mm. (EG: 29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2 DIAS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6514A" w:rsidRPr="00811D05" w:rsidRDefault="00A6514A" w:rsidP="00A6514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260 mm. (EG: 28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2 DIAS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6514A" w:rsidRPr="00811D05" w:rsidRDefault="00A6514A" w:rsidP="00A6514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253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. (EG: 29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4 DIAS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)    </w:t>
      </w:r>
    </w:p>
    <w:p w:rsidR="00A6514A" w:rsidRPr="00A46BF6" w:rsidRDefault="00A6514A" w:rsidP="00A6514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L. F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ÉMUR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55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(EG: 29</w:t>
      </w:r>
      <w:r w:rsidRPr="00A46BF6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1 DIA</w:t>
      </w:r>
      <w:r w:rsidRPr="00A46BF6">
        <w:rPr>
          <w:rFonts w:ascii="Tahoma" w:hAnsi="Tahoma" w:cs="Tahoma"/>
          <w:b/>
          <w:i/>
          <w:noProof/>
          <w:sz w:val="18"/>
          <w:szCs w:val="18"/>
          <w:lang w:val="es-PE"/>
        </w:rPr>
        <w:t>)</w:t>
      </w:r>
    </w:p>
    <w:p w:rsidR="00A6514A" w:rsidRPr="00A46BF6" w:rsidRDefault="00A6514A" w:rsidP="00A6514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>:     92 mm. (EG: 28</w:t>
      </w:r>
      <w:r w:rsidRPr="00A46BF6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3 DIAS</w:t>
      </w:r>
      <w:r w:rsidRPr="00A46BF6">
        <w:rPr>
          <w:rFonts w:ascii="Tahoma" w:hAnsi="Tahoma" w:cs="Tahoma"/>
          <w:b/>
          <w:i/>
          <w:noProof/>
          <w:sz w:val="18"/>
          <w:szCs w:val="18"/>
          <w:lang w:val="es-PE"/>
        </w:rPr>
        <w:t>)</w:t>
      </w:r>
    </w:p>
    <w:p w:rsidR="00A6514A" w:rsidRPr="00637454" w:rsidRDefault="00A6514A" w:rsidP="00A6514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A46BF6">
        <w:rPr>
          <w:rFonts w:ascii="Tahoma" w:hAnsi="Tahoma" w:cs="Tahoma"/>
          <w:b/>
          <w:i/>
          <w:noProof/>
          <w:sz w:val="18"/>
          <w:szCs w:val="18"/>
          <w:lang w:val="es-PE"/>
        </w:rPr>
        <w:t>L. HÚ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MERO (JEANTY84).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>:     52</w:t>
      </w:r>
      <w:r w:rsidRPr="00A46BF6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</w:rPr>
        <w:t>(EG: 30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2 DIAS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A6514A" w:rsidRPr="00A46BF6" w:rsidRDefault="00A6514A" w:rsidP="00A6514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A46BF6">
        <w:rPr>
          <w:rFonts w:ascii="Tahoma" w:hAnsi="Tahoma" w:cs="Tahoma"/>
          <w:b/>
          <w:i/>
          <w:noProof/>
          <w:sz w:val="18"/>
          <w:szCs w:val="18"/>
          <w:lang w:val="en-US"/>
        </w:rPr>
        <w:t>L. CÚ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48 mm. (EG: 30</w:t>
      </w:r>
      <w:r w:rsidRPr="00A46BF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5 DIAS</w:t>
      </w:r>
      <w:r w:rsidRPr="00A46BF6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6514A" w:rsidRPr="00A46BF6" w:rsidRDefault="00A6514A" w:rsidP="00A6514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(EG: 30</w:t>
      </w:r>
      <w:r w:rsidRPr="00A46BF6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3 DIAS</w:t>
      </w:r>
      <w:r w:rsidRPr="00A46BF6">
        <w:rPr>
          <w:rFonts w:ascii="Tahoma" w:hAnsi="Tahoma" w:cs="Tahoma"/>
          <w:b/>
          <w:i/>
          <w:noProof/>
          <w:sz w:val="18"/>
          <w:szCs w:val="18"/>
          <w:lang w:val="es-PE"/>
        </w:rPr>
        <w:t>)</w:t>
      </w:r>
    </w:p>
    <w:p w:rsidR="00A6514A" w:rsidRPr="00637454" w:rsidRDefault="00A6514A" w:rsidP="00A6514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>:     34</w:t>
      </w:r>
      <w:r w:rsidRPr="00A46BF6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</w:rPr>
        <w:t>(EG: 30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4 DIAS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637454">
        <w:rPr>
          <w:rFonts w:ascii="Tahoma" w:hAnsi="Tahoma" w:cs="Tahoma"/>
          <w:b/>
          <w:i/>
          <w:noProof/>
          <w:sz w:val="18"/>
          <w:szCs w:val="18"/>
          <w:u w:val="single"/>
        </w:rPr>
        <w:t>PONDERADO FETAL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: 1369 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>gr.</w:t>
      </w:r>
      <w:r w:rsidRPr="00637454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6514A" w:rsidRPr="00811D05" w:rsidRDefault="00A6514A" w:rsidP="00A6514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u w:val="single"/>
          <w:lang w:val="en-US"/>
        </w:rPr>
      </w:pPr>
    </w:p>
    <w:p w:rsidR="00A6514A" w:rsidRPr="00637454" w:rsidRDefault="00A6514A" w:rsidP="00A6514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637454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6514A" w:rsidRDefault="00A6514A" w:rsidP="00A6514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ÍNDICE CEFÁLICO</w:t>
      </w:r>
      <w:r>
        <w:rPr>
          <w:rFonts w:ascii="Tahoma" w:hAnsi="Tahoma" w:cs="Tahoma"/>
          <w:b/>
          <w:i/>
          <w:sz w:val="18"/>
          <w:szCs w:val="18"/>
        </w:rPr>
        <w:tab/>
        <w:t>: 79%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A6514A" w:rsidRDefault="00A6514A" w:rsidP="00A6514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A6514A" w:rsidRPr="00685ED3" w:rsidRDefault="00A6514A" w:rsidP="00A6514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>: 76</w:t>
      </w:r>
      <w:r w:rsidRPr="00685ED3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685ED3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A6514A" w:rsidRPr="00694061" w:rsidRDefault="00A6514A" w:rsidP="00A6514A">
      <w:pPr>
        <w:widowControl w:val="0"/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1.03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694061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NEO Y ESTRUCTURAS CEREBRALES: 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Tálamo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6514A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66656">
        <w:rPr>
          <w:rFonts w:ascii="Tahoma" w:hAnsi="Tahoma" w:cs="Tahoma"/>
          <w:i/>
          <w:noProof/>
          <w:sz w:val="18"/>
          <w:szCs w:val="18"/>
        </w:rPr>
        <w:t>4 cámaras</w:t>
      </w:r>
      <w:r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conservados. No se evidencia derrame pericárdico.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</w:t>
      </w:r>
      <w:r w:rsidRPr="00811D05">
        <w:rPr>
          <w:rFonts w:ascii="Tahoma" w:hAnsi="Tahoma" w:cs="Tahoma"/>
          <w:i/>
          <w:noProof/>
          <w:sz w:val="18"/>
          <w:szCs w:val="18"/>
        </w:rPr>
        <w:t>resente, rítmica, reg</w:t>
      </w:r>
      <w:r>
        <w:rPr>
          <w:rFonts w:ascii="Tahoma" w:hAnsi="Tahoma" w:cs="Tahoma"/>
          <w:i/>
          <w:noProof/>
          <w:sz w:val="18"/>
          <w:szCs w:val="18"/>
        </w:rPr>
        <w:t>ular y con una frecuencia de 134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227D9F">
        <w:rPr>
          <w:rFonts w:ascii="Tahoma" w:hAnsi="Tahoma" w:cs="Tahoma"/>
          <w:i/>
          <w:noProof/>
          <w:sz w:val="18"/>
          <w:szCs w:val="18"/>
        </w:rPr>
        <w:t xml:space="preserve">randes vasos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811D05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811D05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Riñones, Cavidad Gástrica y Vejiga ecograficamente conservados.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6514A" w:rsidRDefault="00A6514A" w:rsidP="00A6514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6514A" w:rsidRDefault="00A6514A" w:rsidP="00A6514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V</w:t>
      </w:r>
      <w:r>
        <w:rPr>
          <w:rFonts w:ascii="Tahoma" w:hAnsi="Tahoma" w:cs="Tahoma"/>
          <w:i/>
          <w:noProof/>
          <w:sz w:val="18"/>
          <w:szCs w:val="18"/>
        </w:rPr>
        <w:t>é</w:t>
      </w:r>
      <w:r w:rsidRPr="00811D05">
        <w:rPr>
          <w:rFonts w:ascii="Tahoma" w:hAnsi="Tahoma" w:cs="Tahoma"/>
          <w:i/>
          <w:noProof/>
          <w:sz w:val="18"/>
          <w:szCs w:val="18"/>
        </w:rPr>
        <w:t>rtebras completas. Arco posterior cerrado.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6514A" w:rsidRPr="00811D05" w:rsidRDefault="00A6514A" w:rsidP="00A6514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6514A" w:rsidRPr="00811D05" w:rsidRDefault="00A6514A" w:rsidP="00A6514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corporal en pared a</w:t>
      </w:r>
      <w:r>
        <w:rPr>
          <w:rFonts w:ascii="Tahoma" w:hAnsi="Tahoma" w:cs="Tahoma"/>
          <w:i/>
          <w:noProof/>
          <w:sz w:val="18"/>
          <w:szCs w:val="18"/>
        </w:rPr>
        <w:t>nterior. ESPESOR DE PLACENTA: 33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6514A" w:rsidRPr="00811D05" w:rsidRDefault="00A6514A" w:rsidP="00A6514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GRADO DE MADURACI</w:t>
      </w:r>
      <w:r>
        <w:rPr>
          <w:rFonts w:ascii="Tahoma" w:hAnsi="Tahoma" w:cs="Tahoma"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A6514A" w:rsidRPr="00811D05" w:rsidRDefault="00A6514A" w:rsidP="00A6514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</w:t>
      </w:r>
      <w:r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>
        <w:rPr>
          <w:rFonts w:ascii="Tahoma" w:hAnsi="Tahoma" w:cs="Tahoma"/>
          <w:i/>
          <w:noProof/>
          <w:sz w:val="18"/>
          <w:szCs w:val="18"/>
        </w:rPr>
        <w:t xml:space="preserve">CIRCULAR DOBLE DE CORDON EN CUELLO FETAL. </w:t>
      </w:r>
    </w:p>
    <w:p w:rsidR="00A6514A" w:rsidRDefault="00A6514A" w:rsidP="00A6514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Volumen adecuado. </w:t>
      </w:r>
    </w:p>
    <w:p w:rsidR="00A6514A" w:rsidRPr="00811D05" w:rsidRDefault="00A6514A" w:rsidP="00A6514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ILA: 1</w:t>
      </w:r>
      <w:r w:rsidRPr="00811D05">
        <w:rPr>
          <w:rFonts w:ascii="Tahoma" w:hAnsi="Tahoma" w:cs="Tahoma"/>
          <w:i/>
          <w:noProof/>
          <w:sz w:val="18"/>
          <w:szCs w:val="18"/>
        </w:rPr>
        <w:t>5cm. (VN: 5</w:t>
      </w:r>
      <w:r>
        <w:rPr>
          <w:rFonts w:ascii="Tahoma" w:hAnsi="Tahoma" w:cs="Tahoma"/>
          <w:i/>
          <w:noProof/>
          <w:sz w:val="18"/>
          <w:szCs w:val="18"/>
        </w:rPr>
        <w:t>.</w:t>
      </w:r>
      <w:r w:rsidRPr="00811D05">
        <w:rPr>
          <w:rFonts w:ascii="Tahoma" w:hAnsi="Tahoma" w:cs="Tahoma"/>
          <w:i/>
          <w:noProof/>
          <w:sz w:val="18"/>
          <w:szCs w:val="18"/>
        </w:rPr>
        <w:t>0 – 25</w:t>
      </w:r>
      <w:r>
        <w:rPr>
          <w:rFonts w:ascii="Tahoma" w:hAnsi="Tahoma" w:cs="Tahoma"/>
          <w:i/>
          <w:noProof/>
          <w:sz w:val="18"/>
          <w:szCs w:val="18"/>
        </w:rPr>
        <w:t>.0c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m). </w:t>
      </w:r>
    </w:p>
    <w:p w:rsidR="00A6514A" w:rsidRPr="00811D05" w:rsidRDefault="00A6514A" w:rsidP="00A6514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A6514A" w:rsidRPr="00811D05" w:rsidRDefault="00A6514A" w:rsidP="00A65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</w:rPr>
        <w:t>MARCADORES PARA TRISOMÍA 21</w:t>
      </w:r>
    </w:p>
    <w:p w:rsidR="00A6514A" w:rsidRPr="00811D05" w:rsidRDefault="00A6514A" w:rsidP="00A6514A">
      <w:pPr>
        <w:rPr>
          <w:rFonts w:ascii="Tahoma" w:hAnsi="Tahoma" w:cs="Tahoma"/>
          <w:i/>
          <w:noProof/>
          <w:sz w:val="18"/>
          <w:szCs w:val="18"/>
        </w:rPr>
      </w:pPr>
    </w:p>
    <w:p w:rsidR="00A6514A" w:rsidRPr="00F40122" w:rsidRDefault="00A6514A" w:rsidP="00A6514A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:rsidR="00A6514A" w:rsidRPr="00811D05" w:rsidRDefault="00A6514A" w:rsidP="00A6514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811D05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6514A" w:rsidRPr="00811D05" w:rsidRDefault="00A6514A" w:rsidP="00A6514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6514A" w:rsidRPr="00811D05" w:rsidRDefault="00A6514A" w:rsidP="00A6514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Exomfalos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6514A" w:rsidRDefault="00A6514A" w:rsidP="00A6514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6514A" w:rsidRPr="00811D05" w:rsidRDefault="00A6514A" w:rsidP="00A6514A">
      <w:pPr>
        <w:rPr>
          <w:rFonts w:ascii="Tahoma" w:hAnsi="Tahoma" w:cs="Tahoma"/>
          <w:i/>
          <w:noProof/>
          <w:sz w:val="18"/>
          <w:szCs w:val="18"/>
        </w:rPr>
      </w:pPr>
    </w:p>
    <w:p w:rsidR="00A6514A" w:rsidRDefault="00A6514A" w:rsidP="00A6514A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MENORES:</w:t>
      </w:r>
    </w:p>
    <w:p w:rsidR="00A6514A" w:rsidRDefault="00A6514A" w:rsidP="00A6514A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6514A" w:rsidRDefault="00A6514A" w:rsidP="00A6514A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A6514A" w:rsidRDefault="00A6514A" w:rsidP="00A6514A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A6514A" w:rsidRDefault="00A6514A" w:rsidP="00A6514A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6514A" w:rsidRPr="00811D05" w:rsidRDefault="00A6514A" w:rsidP="00A6514A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6514A" w:rsidRPr="00A6514A" w:rsidRDefault="00A6514A" w:rsidP="00A6514A">
      <w:pPr>
        <w:rPr>
          <w:rFonts w:ascii="Tahoma" w:hAnsi="Tahoma" w:cs="Tahoma"/>
          <w:b/>
          <w:i/>
          <w:noProof/>
          <w:color w:val="1F497D"/>
          <w:sz w:val="18"/>
          <w:szCs w:val="18"/>
        </w:rPr>
      </w:pPr>
      <w:r w:rsidRPr="00A6514A">
        <w:rPr>
          <w:rFonts w:ascii="Tahoma" w:hAnsi="Tahoma" w:cs="Tahoma"/>
          <w:b/>
          <w:i/>
          <w:noProof/>
          <w:color w:val="1F497D"/>
          <w:sz w:val="18"/>
          <w:szCs w:val="18"/>
        </w:rPr>
        <w:t>Nota: Hasta 87% de sensibilidad con una tasa de falsos positivos de 6%.</w:t>
      </w:r>
    </w:p>
    <w:p w:rsidR="00A6514A" w:rsidRDefault="00A6514A" w:rsidP="00A6514A">
      <w:pPr>
        <w:rPr>
          <w:rFonts w:ascii="Tahoma" w:hAnsi="Tahoma" w:cs="Tahoma"/>
          <w:i/>
          <w:noProof/>
          <w:sz w:val="18"/>
          <w:szCs w:val="18"/>
        </w:rPr>
      </w:pPr>
    </w:p>
    <w:p w:rsidR="00A6514A" w:rsidRPr="00B632B8" w:rsidRDefault="00A6514A" w:rsidP="00A6514A">
      <w:pPr>
        <w:numPr>
          <w:ilvl w:val="0"/>
          <w:numId w:val="7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32B8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para realización de procedimientos invasivos.</w:t>
      </w:r>
    </w:p>
    <w:p w:rsidR="00A6514A" w:rsidRPr="00B632B8" w:rsidRDefault="00A6514A" w:rsidP="00A6514A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</w:p>
    <w:p w:rsidR="00A6514A" w:rsidRPr="00811D05" w:rsidRDefault="00A6514A" w:rsidP="00A6514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</w:rPr>
        <w:t>EXPLORACI</w:t>
      </w:r>
      <w:r>
        <w:rPr>
          <w:rFonts w:ascii="Tahoma" w:hAnsi="Tahoma" w:cs="Tahoma"/>
          <w:b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N 4D</w:t>
      </w:r>
    </w:p>
    <w:p w:rsidR="00A6514A" w:rsidRPr="00811D05" w:rsidRDefault="00A6514A" w:rsidP="00A6514A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6514A" w:rsidRPr="00811D05" w:rsidRDefault="00A6514A" w:rsidP="00A6514A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6514A" w:rsidRPr="00811D05" w:rsidRDefault="00A6514A" w:rsidP="00A6514A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HALLAZGOS ECOGRAFICOS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A6514A" w:rsidRPr="007A2163" w:rsidRDefault="00A6514A" w:rsidP="00A6514A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 w:rsidRPr="007A2163">
        <w:rPr>
          <w:rFonts w:ascii="Tahoma" w:hAnsi="Tahoma" w:cs="Tahoma"/>
          <w:i/>
          <w:noProof/>
          <w:sz w:val="18"/>
          <w:szCs w:val="18"/>
        </w:rPr>
        <w:t xml:space="preserve">GESTACIÓN </w:t>
      </w:r>
      <w:r>
        <w:rPr>
          <w:rFonts w:ascii="Tahoma" w:hAnsi="Tahoma" w:cs="Tahoma"/>
          <w:i/>
          <w:noProof/>
          <w:sz w:val="18"/>
          <w:szCs w:val="18"/>
        </w:rPr>
        <w:t>ÚNICA ACTIVA DE 30</w:t>
      </w:r>
      <w:r w:rsidRPr="007A2163">
        <w:rPr>
          <w:rFonts w:ascii="Tahoma" w:hAnsi="Tahoma" w:cs="Tahoma"/>
          <w:i/>
          <w:noProof/>
          <w:sz w:val="18"/>
          <w:szCs w:val="18"/>
        </w:rPr>
        <w:t xml:space="preserve"> +/- 1 SEMANAS POR BIOMETR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7A2163">
        <w:rPr>
          <w:rFonts w:ascii="Tahoma" w:hAnsi="Tahoma" w:cs="Tahoma"/>
          <w:i/>
          <w:noProof/>
          <w:sz w:val="18"/>
          <w:szCs w:val="18"/>
        </w:rPr>
        <w:t>A FETAL.</w:t>
      </w:r>
    </w:p>
    <w:p w:rsidR="00A6514A" w:rsidRDefault="00A6514A" w:rsidP="00A6514A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SIN ALTERACIONES MORFOLOGICAS MAYORES DENTRO DE LAS LIMITACIONES DE ESTA MODALIDAD Y TECNCIA DIAGNOSTICA. </w:t>
      </w:r>
      <w:r w:rsidRPr="007A2163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A6514A" w:rsidRPr="007A2163" w:rsidRDefault="00A6514A" w:rsidP="00A6514A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FETO EN SITUACION TRANSVERSA.</w:t>
      </w:r>
    </w:p>
    <w:p w:rsidR="00A6514A" w:rsidRPr="00811D05" w:rsidRDefault="00A6514A" w:rsidP="00A6514A">
      <w:pPr>
        <w:pStyle w:val="Textoindependiente"/>
        <w:ind w:left="360"/>
        <w:rPr>
          <w:rFonts w:ascii="Tahoma" w:hAnsi="Tahoma" w:cs="Tahoma"/>
          <w:b/>
          <w:i/>
          <w:noProof/>
          <w:sz w:val="18"/>
          <w:szCs w:val="18"/>
        </w:rPr>
      </w:pPr>
      <w:r w:rsidRPr="007A2163">
        <w:rPr>
          <w:rFonts w:ascii="Tahoma" w:hAnsi="Tahoma" w:cs="Tahoma"/>
          <w:i/>
          <w:noProof/>
          <w:sz w:val="18"/>
          <w:szCs w:val="18"/>
        </w:rPr>
        <w:t xml:space="preserve">CIRCULAR DE CORDON </w:t>
      </w:r>
      <w:r>
        <w:rPr>
          <w:rFonts w:ascii="Tahoma" w:hAnsi="Tahoma" w:cs="Tahoma"/>
          <w:i/>
          <w:noProof/>
          <w:sz w:val="18"/>
          <w:szCs w:val="18"/>
        </w:rPr>
        <w:t xml:space="preserve">DOBLE </w:t>
      </w:r>
      <w:r w:rsidRPr="007A2163">
        <w:rPr>
          <w:rFonts w:ascii="Tahoma" w:hAnsi="Tahoma" w:cs="Tahoma"/>
          <w:i/>
          <w:noProof/>
          <w:sz w:val="18"/>
          <w:szCs w:val="18"/>
        </w:rPr>
        <w:t xml:space="preserve"> EN CUELLO FETAL.</w:t>
      </w:r>
    </w:p>
    <w:p w:rsidR="00A6514A" w:rsidRPr="00811D05" w:rsidRDefault="00A6514A" w:rsidP="00A6514A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S/S CONTROL POSTERIOR</w:t>
      </w:r>
      <w:r>
        <w:rPr>
          <w:rFonts w:ascii="Tahoma" w:hAnsi="Tahoma" w:cs="Tahoma"/>
          <w:i/>
          <w:noProof/>
          <w:sz w:val="18"/>
          <w:szCs w:val="18"/>
        </w:rPr>
        <w:t xml:space="preserve"> Y CORRELACION CON DATOS CLINICOS </w:t>
      </w:r>
      <w:r w:rsidRPr="00811D05">
        <w:rPr>
          <w:rFonts w:ascii="Tahoma" w:hAnsi="Tahoma" w:cs="Tahoma"/>
          <w:i/>
          <w:noProof/>
          <w:sz w:val="18"/>
          <w:szCs w:val="18"/>
        </w:rPr>
        <w:t>.</w:t>
      </w:r>
    </w:p>
    <w:p w:rsidR="00A6514A" w:rsidRPr="00811D05" w:rsidRDefault="00A6514A" w:rsidP="00A6514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  </w:t>
      </w:r>
    </w:p>
    <w:p w:rsidR="00A6514A" w:rsidRDefault="00A6514A" w:rsidP="00A6514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A6514A" w:rsidRDefault="00A6514A" w:rsidP="00A6514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A6514A" w:rsidRDefault="00A6514A" w:rsidP="00A6514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A6514A" w:rsidRDefault="00A6514A" w:rsidP="00A6514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A6514A" w:rsidRDefault="00A6514A" w:rsidP="00A6514A">
      <w:pPr>
        <w:rPr>
          <w:rFonts w:ascii="Tempus Sans ITC" w:hAnsi="Tempus Sans ITC"/>
          <w:b/>
          <w:i/>
          <w:sz w:val="14"/>
          <w:szCs w:val="14"/>
        </w:rPr>
      </w:pPr>
      <w:r>
        <w:rPr>
          <w:b/>
          <w:i/>
          <w:sz w:val="14"/>
          <w:szCs w:val="14"/>
        </w:rPr>
        <w:t xml:space="preserve">          </w:t>
      </w:r>
    </w:p>
    <w:p w:rsidR="00A6514A" w:rsidRPr="00811D05" w:rsidRDefault="00A6514A" w:rsidP="00A6514A">
      <w:pPr>
        <w:tabs>
          <w:tab w:val="left" w:pos="3853"/>
        </w:tabs>
        <w:rPr>
          <w:i/>
        </w:rPr>
      </w:pPr>
    </w:p>
    <w:p w:rsidR="000406E7" w:rsidRPr="000406E7" w:rsidRDefault="000406E7" w:rsidP="00A6514A">
      <w:pPr>
        <w:rPr>
          <w:rFonts w:ascii="Tahoma" w:hAnsi="Tahoma" w:cs="Tahoma"/>
          <w:i/>
          <w:noProof/>
          <w:sz w:val="18"/>
          <w:szCs w:val="18"/>
        </w:rPr>
      </w:pPr>
      <w:bookmarkStart w:id="0" w:name="_GoBack"/>
      <w:bookmarkEnd w:id="0"/>
    </w:p>
    <w:sectPr w:rsidR="000406E7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04B50"/>
    <w:multiLevelType w:val="hybridMultilevel"/>
    <w:tmpl w:val="2D9C2194"/>
    <w:lvl w:ilvl="0" w:tplc="E77ABF1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514A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97188F-00AF-4CCC-BD41-EDEDACBF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2011-11-11T18:24:00Z</cp:lastPrinted>
  <dcterms:created xsi:type="dcterms:W3CDTF">2016-02-10T16:14:00Z</dcterms:created>
  <dcterms:modified xsi:type="dcterms:W3CDTF">2019-04-07T15:44:00Z</dcterms:modified>
</cp:coreProperties>
</file>