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YESEBEL NATALIA VERA CCOCHACHI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E2546B" w:rsidRDefault="00E2546B" w:rsidP="00E2546B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E2546B" w:rsidRDefault="00E2546B" w:rsidP="00E2546B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E2546B" w:rsidRDefault="00E2546B" w:rsidP="00E2546B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E2546B" w:rsidRDefault="00E2546B" w:rsidP="00E2546B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momento del examen.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E2546B" w:rsidRDefault="00E2546B" w:rsidP="00E2546B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2546B" w:rsidRDefault="00E2546B" w:rsidP="00E254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69mm.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E2546B" w:rsidRDefault="00E2546B" w:rsidP="00E254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262mm. </w:t>
      </w:r>
    </w:p>
    <w:p w:rsidR="00E2546B" w:rsidRDefault="00E2546B" w:rsidP="00E254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237mm.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E2546B" w:rsidRDefault="00E2546B" w:rsidP="00E254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53mm.</w:t>
      </w:r>
    </w:p>
    <w:p w:rsidR="00E2546B" w:rsidRDefault="00E2546B" w:rsidP="00E254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1161gr.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E2546B" w:rsidRDefault="00E2546B" w:rsidP="00E2546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136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posterior. Espesor: 26mm.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20cm. (VN.: 5.0 – 25.0cm.).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E2546B" w:rsidRDefault="00E2546B" w:rsidP="00E2546B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28 +/- 1.0 SEMANAS X BIOMETRÍA FETAL.</w:t>
      </w:r>
    </w:p>
    <w:p w:rsidR="00E2546B" w:rsidRDefault="00E2546B" w:rsidP="00E2546B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E2546B" w:rsidRDefault="00E2546B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E254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546B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DD7EF9-D20D-4FBF-881A-E0F89565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E2546B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2019-04-06T00:28:00Z</dcterms:modified>
</cp:coreProperties>
</file>