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B5" w:rsidRPr="00117548" w:rsidRDefault="00610DB5" w:rsidP="00610DB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 w:rsidRPr="0011754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>ECOGRAFÍA MORFOLÓGICA</w:t>
      </w:r>
    </w:p>
    <w:p w:rsidR="00610DB5" w:rsidRDefault="00610DB5" w:rsidP="00610DB5">
      <w:pPr>
        <w:rPr>
          <w:rFonts w:ascii="Tahoma" w:hAnsi="Tahoma" w:cs="Tahoma"/>
          <w:i/>
          <w:sz w:val="20"/>
          <w:szCs w:val="20"/>
        </w:rPr>
      </w:pPr>
    </w:p>
    <w:p w:rsidR="00610DB5" w:rsidRPr="00160A10" w:rsidRDefault="00610DB5" w:rsidP="00610DB5">
      <w:pPr>
        <w:rPr>
          <w:rFonts w:ascii="Tahoma" w:hAnsi="Tahoma" w:cs="Tahoma"/>
          <w:i/>
          <w:sz w:val="20"/>
          <w:szCs w:val="20"/>
        </w:rPr>
      </w:pPr>
    </w:p>
    <w:p w:rsidR="00610DB5" w:rsidRPr="00160A10" w:rsidRDefault="00610DB5" w:rsidP="00610DB5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SALON PASION YOLANDA VERONICA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610DB5" w:rsidRPr="00160A10" w:rsidRDefault="00610DB5" w:rsidP="00610DB5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MORFOLÓGICA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610DB5" w:rsidRPr="00160A10" w:rsidRDefault="00610DB5" w:rsidP="00610DB5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610DB5" w:rsidRPr="00160A10" w:rsidRDefault="00610DB5" w:rsidP="00610DB5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05/04/2019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610DB5" w:rsidRPr="00160A10" w:rsidRDefault="00610DB5" w:rsidP="00610DB5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610DB5" w:rsidRPr="00117548" w:rsidRDefault="00610DB5" w:rsidP="00610DB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117548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Pr="00117548"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 w:rsidRPr="00117548"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 w:rsidRPr="00117548"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 w:rsidRPr="00117548">
        <w:rPr>
          <w:rFonts w:ascii="Arial Black" w:hAnsi="Arial Black" w:cs="Tahoma"/>
          <w:i/>
          <w:noProof/>
          <w:sz w:val="18"/>
          <w:szCs w:val="18"/>
        </w:rPr>
        <w:t>MyLab SEVEN</w:t>
      </w:r>
      <w:r w:rsidRPr="00117548">
        <w:rPr>
          <w:rFonts w:ascii="Arial Black" w:hAnsi="Arial Black" w:cs="Tahoma"/>
          <w:i/>
          <w:noProof/>
          <w:sz w:val="18"/>
          <w:szCs w:val="18"/>
        </w:rPr>
        <w:fldChar w:fldCharType="end"/>
      </w:r>
      <w:r w:rsidRPr="00117548">
        <w:rPr>
          <w:rFonts w:ascii="Arial Black" w:hAnsi="Arial Black" w:cs="Tahoma"/>
          <w:i/>
          <w:noProof/>
          <w:sz w:val="18"/>
          <w:szCs w:val="18"/>
        </w:rPr>
        <w:t xml:space="preserve"> UTILIZANDO TRANSDUCTOR VOLUMÉTRICO MULTIFRECUENCIAL, MUESTRA:</w:t>
      </w:r>
    </w:p>
    <w:p w:rsidR="00610DB5" w:rsidRPr="00160A10" w:rsidRDefault="00610DB5" w:rsidP="00610DB5">
      <w:pPr>
        <w:tabs>
          <w:tab w:val="left" w:pos="3853"/>
        </w:tabs>
        <w:rPr>
          <w:i/>
          <w:sz w:val="18"/>
          <w:szCs w:val="18"/>
        </w:rPr>
      </w:pPr>
      <w:r w:rsidRPr="00160A10">
        <w:rPr>
          <w:i/>
          <w:sz w:val="18"/>
          <w:szCs w:val="18"/>
        </w:rPr>
        <w:tab/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610DB5" w:rsidRPr="00160A10" w:rsidRDefault="00610DB5" w:rsidP="00610DB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>: ---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610DB5" w:rsidRPr="00160A10" w:rsidRDefault="00610DB5" w:rsidP="00610DB5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46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610DB5" w:rsidRPr="00160A10" w:rsidRDefault="00610DB5" w:rsidP="00610DB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76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610DB5" w:rsidRPr="00160A10" w:rsidRDefault="00610DB5" w:rsidP="00610DB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52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    </w:t>
      </w:r>
    </w:p>
    <w:p w:rsidR="00610DB5" w:rsidRPr="00160A10" w:rsidRDefault="00610DB5" w:rsidP="00610DB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20 SEMANAS)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63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20 SEMANAS)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31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20 SEMANAS)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610DB5" w:rsidRPr="00160A10" w:rsidRDefault="00610DB5" w:rsidP="00610DB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20 SEMANAS)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20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</w:rPr>
        <w:t>20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</w:rPr>
        <w:t>351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g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).</w:t>
      </w:r>
    </w:p>
    <w:p w:rsidR="00610DB5" w:rsidRPr="00160A10" w:rsidRDefault="00610DB5" w:rsidP="00610DB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610DB5" w:rsidRPr="00160A10" w:rsidRDefault="00610DB5" w:rsidP="00610DB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610DB5" w:rsidRPr="00160A10" w:rsidRDefault="00610DB5" w:rsidP="00610DB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ÍNDICE CEFÁLICO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73</w:t>
      </w:r>
      <w:r w:rsidRPr="00160A10">
        <w:rPr>
          <w:rFonts w:ascii="Tahoma" w:hAnsi="Tahoma" w:cs="Tahoma"/>
          <w:b/>
          <w:i/>
          <w:sz w:val="18"/>
          <w:szCs w:val="18"/>
        </w:rPr>
        <w:t>%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10DB5" w:rsidRPr="00160A10" w:rsidRDefault="00610DB5" w:rsidP="00610DB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: 2</w:t>
      </w:r>
      <w:r>
        <w:rPr>
          <w:rFonts w:ascii="Tahoma" w:hAnsi="Tahoma" w:cs="Tahoma"/>
          <w:b/>
          <w:i/>
          <w:sz w:val="18"/>
          <w:szCs w:val="18"/>
        </w:rPr>
        <w:t>2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610DB5" w:rsidRPr="00160A10" w:rsidRDefault="00610DB5" w:rsidP="00610DB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---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  <w:lang w:val="es-PE"/>
        </w:rPr>
        <w:t>15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160A10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42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610DB5" w:rsidRPr="00160A10" w:rsidRDefault="00610DB5" w:rsidP="00610DB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610DB5" w:rsidRPr="00160A10" w:rsidRDefault="00610DB5" w:rsidP="00610DB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De inserción corporal en pared </w:t>
      </w:r>
      <w:r>
        <w:rPr>
          <w:rFonts w:ascii="Tahoma" w:hAnsi="Tahoma" w:cs="Tahoma"/>
          <w:i/>
          <w:noProof/>
          <w:sz w:val="18"/>
          <w:szCs w:val="18"/>
        </w:rPr>
        <w:t>an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>
        <w:rPr>
          <w:rFonts w:ascii="Tahoma" w:hAnsi="Tahoma" w:cs="Tahoma"/>
          <w:i/>
          <w:noProof/>
          <w:sz w:val="18"/>
          <w:szCs w:val="18"/>
        </w:rPr>
        <w:t>21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610DB5" w:rsidRPr="00160A10" w:rsidRDefault="00610DB5" w:rsidP="00610DB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GRADO DE MADURACIÓN: </w:t>
      </w:r>
      <w:r>
        <w:rPr>
          <w:rFonts w:ascii="Tahoma" w:hAnsi="Tahoma" w:cs="Tahoma"/>
          <w:i/>
          <w:noProof/>
          <w:sz w:val="18"/>
          <w:szCs w:val="18"/>
        </w:rPr>
        <w:t>I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610DB5" w:rsidRPr="00160A10" w:rsidRDefault="00610DB5" w:rsidP="00610DB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610DB5" w:rsidRPr="00160A10" w:rsidRDefault="00610DB5" w:rsidP="00610DB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610DB5" w:rsidRPr="00160A10" w:rsidRDefault="00610DB5" w:rsidP="00610DB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610DB5" w:rsidRPr="00160A10" w:rsidRDefault="00610DB5" w:rsidP="00610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610DB5" w:rsidRPr="00160A10" w:rsidRDefault="00610DB5" w:rsidP="00610DB5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610DB5" w:rsidRPr="00160A10" w:rsidRDefault="00610DB5" w:rsidP="00610DB5">
      <w:pPr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610DB5" w:rsidRPr="00117548" w:rsidRDefault="00610DB5" w:rsidP="00610DB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117548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610DB5" w:rsidRPr="00160A10" w:rsidRDefault="00610DB5" w:rsidP="00610DB5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20</w:t>
      </w: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BIOMETRÍA FETAL.</w:t>
      </w:r>
    </w:p>
    <w:p w:rsidR="00610DB5" w:rsidRPr="005A437B" w:rsidRDefault="00610DB5" w:rsidP="00610DB5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610DB5" w:rsidRPr="00160A10" w:rsidRDefault="00610DB5" w:rsidP="00610DB5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610DB5" w:rsidRDefault="00610DB5" w:rsidP="00610DB5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10DB5" w:rsidRPr="00160A10" w:rsidRDefault="00610DB5" w:rsidP="00610DB5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610DB5" w:rsidRPr="00160A10" w:rsidRDefault="00610DB5" w:rsidP="00610DB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610DB5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10DB5" w:rsidRPr="00160A10" w:rsidRDefault="00610DB5" w:rsidP="00610DB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610DB5" w:rsidRPr="00160A10" w:rsidRDefault="00610DB5" w:rsidP="00610DB5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610DB5" w:rsidRPr="00160A10" w:rsidRDefault="00610DB5" w:rsidP="00610DB5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610DB5" w:rsidRDefault="000406E7" w:rsidP="00610DB5"/>
    <w:sectPr w:rsidR="000406E7" w:rsidRPr="00610DB5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0DB5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link w:val="Ttulo2"/>
    <w:rsid w:val="00610DB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610DB5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2011-11-11T18:24:00Z</cp:lastPrinted>
  <dcterms:created xsi:type="dcterms:W3CDTF">2016-02-10T16:14:00Z</dcterms:created>
  <dcterms:modified xsi:type="dcterms:W3CDTF">2019-04-05T19:46:00Z</dcterms:modified>
</cp:coreProperties>
</file>