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F0" w:rsidRDefault="00DC73F0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</w:p>
    <w:p w:rsidR="000E4D67" w:rsidRPr="00DC73F0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C73F0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ZORAIDA MANSILLA GUEVARA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369</w:t>
      </w:r>
    </w:p>
    <w:p w:rsidR="00DC73F0" w:rsidRPr="00DC73F0" w:rsidRDefault="00DC73F0" w:rsidP="00523A86">
      <w:pPr>
        <w:rPr>
          <w:rFonts w:ascii="Tahoma" w:hAnsi="Tahoma" w:cs="Tahoma"/>
          <w:i/>
          <w:sz w:val="20"/>
          <w:szCs w:val="20"/>
        </w:rPr>
      </w:pPr>
      <w:r w:rsidRPr="00DC73F0">
        <w:rPr>
          <w:rFonts w:ascii="Tahoma" w:hAnsi="Tahoma" w:cs="Tahoma"/>
          <w:b/>
          <w:i/>
          <w:sz w:val="20"/>
          <w:szCs w:val="20"/>
        </w:rPr>
        <w:t>FUR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sz w:val="20"/>
          <w:szCs w:val="20"/>
        </w:rPr>
        <w:t>01/07/2018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Pr="00DC73F0">
        <w:rPr>
          <w:rFonts w:ascii="Tahoma" w:hAnsi="Tahoma" w:cs="Tahoma"/>
          <w:b/>
          <w:i/>
          <w:sz w:val="20"/>
          <w:szCs w:val="20"/>
        </w:rPr>
        <w:t>EG x FUR</w:t>
      </w:r>
      <w:r>
        <w:rPr>
          <w:rFonts w:ascii="Tahoma" w:hAnsi="Tahoma" w:cs="Tahoma"/>
          <w:i/>
          <w:sz w:val="20"/>
          <w:szCs w:val="20"/>
        </w:rPr>
        <w:t>: 40s 6d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DC73F0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DC73F0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C73F0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319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336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74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C73F0">
        <w:rPr>
          <w:rFonts w:ascii="Tahoma" w:hAnsi="Tahoma" w:cs="Tahoma"/>
          <w:i/>
          <w:color w:val="000000"/>
          <w:sz w:val="18"/>
          <w:szCs w:val="18"/>
          <w:lang w:val="es-PE"/>
        </w:rPr>
        <w:t>3138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C73F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fùndica posterior lateralizada hacia el lado derecho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Espesor: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37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DC73F0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volumen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disminuido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>3.9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C73F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 xml:space="preserve">38.0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SEMANAS </w:t>
      </w:r>
      <w:r w:rsidR="00DC73F0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BIOMETRÍA FETAL</w:t>
      </w:r>
      <w:r w:rsidR="00DC73F0">
        <w:rPr>
          <w:rFonts w:ascii="Tahoma" w:hAnsi="Tahoma" w:cs="Tahoma"/>
          <w:i/>
          <w:color w:val="000000"/>
          <w:sz w:val="18"/>
          <w:szCs w:val="18"/>
        </w:rPr>
        <w:t xml:space="preserve"> NO CONCORDANTE CON FUR (40s 6d)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D1AD9" w:rsidRDefault="00DC73F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PONDERADO FETAL EN PERCENTIL 10 (EN ATENCIÓN A EG x FUR)</w:t>
      </w:r>
    </w:p>
    <w:p w:rsidR="00DC73F0" w:rsidRDefault="00DC73F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II/III DE MADURACIÓN.</w:t>
      </w:r>
    </w:p>
    <w:p w:rsidR="00DC73F0" w:rsidRPr="00A21AF8" w:rsidRDefault="00DC73F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OLIGOAMNIOS LEVE.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C73F0" w:rsidRPr="00A21AF8" w:rsidRDefault="00DC73F0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CLÍNICOS Y ESTUDIOS ECOGRÁFICOS PREVIOS.</w:t>
      </w:r>
    </w:p>
    <w:p w:rsidR="00DC73F0" w:rsidRDefault="00DC73F0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7451F" w:rsidRPr="00A21AF8" w:rsidRDefault="00FC75D3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3F0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0DDCF0-B213-4263-8597-C79AC3A5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C73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C73F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2019-04-14T00:54:00Z</cp:lastPrinted>
  <dcterms:created xsi:type="dcterms:W3CDTF">2016-02-10T16:41:00Z</dcterms:created>
  <dcterms:modified xsi:type="dcterms:W3CDTF">2019-04-14T00:57:00Z</dcterms:modified>
</cp:coreProperties>
</file>