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4C3E" w14:textId="77777777" w:rsidR="001B1904" w:rsidRDefault="001B1904" w:rsidP="001B1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Zoe Erpelding</w:t>
      </w:r>
    </w:p>
    <w:p w14:paraId="40A2C8C1" w14:textId="15079AFC" w:rsidR="001B1904" w:rsidRDefault="001B1904" w:rsidP="001B1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</w:p>
    <w:p w14:paraId="3FFC730C" w14:textId="77777777" w:rsidR="001B1904" w:rsidRDefault="001B1904" w:rsidP="001B1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CPSC324 Spring 2024</w:t>
      </w:r>
    </w:p>
    <w:p w14:paraId="620C4E83" w14:textId="4D6D0673" w:rsidR="00901CAA" w:rsidRPr="00AE4F4F" w:rsidRDefault="00F41497" w:rsidP="00F4149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E4F4F"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1B1904" w:rsidRPr="00AE4F4F">
        <w:rPr>
          <w:rFonts w:ascii="Times New Roman" w:hAnsi="Times New Roman" w:cs="Times New Roman"/>
          <w:sz w:val="24"/>
          <w:szCs w:val="24"/>
          <w:lang w:val="es-ES"/>
        </w:rPr>
        <w:t>eadme</w:t>
      </w:r>
      <w:proofErr w:type="spellEnd"/>
    </w:p>
    <w:p w14:paraId="07649923" w14:textId="62A23462" w:rsidR="00CC6995" w:rsidRPr="00AE4F4F" w:rsidRDefault="00532724" w:rsidP="00F41497">
      <w:pPr>
        <w:rPr>
          <w:rFonts w:ascii="Times New Roman" w:hAnsi="Times New Roman" w:cs="Times New Roman"/>
          <w:sz w:val="24"/>
          <w:szCs w:val="24"/>
        </w:rPr>
      </w:pPr>
      <w:r w:rsidRPr="00AE4F4F">
        <w:rPr>
          <w:rFonts w:ascii="Times New Roman" w:hAnsi="Times New Roman" w:cs="Times New Roman"/>
          <w:sz w:val="24"/>
          <w:szCs w:val="24"/>
        </w:rPr>
        <w:t>a</w:t>
      </w:r>
      <w:r w:rsidR="00AE4F4F" w:rsidRPr="00AE4F4F">
        <w:rPr>
          <w:rFonts w:ascii="Times New Roman" w:hAnsi="Times New Roman" w:cs="Times New Roman"/>
          <w:sz w:val="24"/>
          <w:szCs w:val="24"/>
        </w:rPr>
        <w:t>bc_description_datasets_goals.p</w:t>
      </w:r>
      <w:r w:rsidR="00AE4F4F">
        <w:rPr>
          <w:rFonts w:ascii="Times New Roman" w:hAnsi="Times New Roman" w:cs="Times New Roman"/>
          <w:sz w:val="24"/>
          <w:szCs w:val="24"/>
        </w:rPr>
        <w:t>df</w:t>
      </w:r>
    </w:p>
    <w:p w14:paraId="1F50B1E9" w14:textId="39537AE7" w:rsidR="00F41497" w:rsidRPr="001603C9" w:rsidRDefault="00F41497" w:rsidP="00F41497">
      <w:pPr>
        <w:rPr>
          <w:rFonts w:ascii="Times New Roman" w:hAnsi="Times New Roman" w:cs="Times New Roman"/>
          <w:sz w:val="24"/>
          <w:szCs w:val="24"/>
        </w:rPr>
      </w:pPr>
      <w:r w:rsidRPr="001603C9">
        <w:rPr>
          <w:rFonts w:ascii="Times New Roman" w:hAnsi="Times New Roman" w:cs="Times New Roman"/>
          <w:sz w:val="24"/>
          <w:szCs w:val="24"/>
        </w:rPr>
        <w:t xml:space="preserve">d_impelementation.pdf </w:t>
      </w:r>
    </w:p>
    <w:p w14:paraId="25709501" w14:textId="77777777" w:rsidR="00AE4F4F" w:rsidRPr="001603C9" w:rsidRDefault="00AE4F4F" w:rsidP="00AE4F4F">
      <w:pPr>
        <w:rPr>
          <w:rFonts w:ascii="Times New Roman" w:hAnsi="Times New Roman" w:cs="Times New Roman"/>
          <w:sz w:val="24"/>
          <w:szCs w:val="24"/>
        </w:rPr>
      </w:pPr>
      <w:r w:rsidRPr="001603C9">
        <w:rPr>
          <w:rFonts w:ascii="Times New Roman" w:hAnsi="Times New Roman" w:cs="Times New Roman"/>
          <w:sz w:val="24"/>
          <w:szCs w:val="24"/>
        </w:rPr>
        <w:t>e_presentation.pdf</w:t>
      </w:r>
    </w:p>
    <w:p w14:paraId="760B7C44" w14:textId="6544749F" w:rsidR="00F41497" w:rsidRPr="001603C9" w:rsidRDefault="001603C9" w:rsidP="00F41497">
      <w:pPr>
        <w:rPr>
          <w:rFonts w:ascii="Times New Roman" w:hAnsi="Times New Roman" w:cs="Times New Roman"/>
          <w:sz w:val="24"/>
          <w:szCs w:val="24"/>
        </w:rPr>
      </w:pPr>
      <w:r w:rsidRPr="001603C9"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>_slides.pdf</w:t>
      </w:r>
    </w:p>
    <w:p w14:paraId="0FDC7296" w14:textId="77777777" w:rsidR="00F41497" w:rsidRDefault="00F41497" w:rsidP="00F41497">
      <w:pPr>
        <w:rPr>
          <w:rFonts w:ascii="Times New Roman" w:hAnsi="Times New Roman" w:cs="Times New Roman"/>
          <w:sz w:val="24"/>
          <w:szCs w:val="24"/>
        </w:rPr>
      </w:pPr>
    </w:p>
    <w:p w14:paraId="719C2C79" w14:textId="2F597FD1" w:rsidR="005D2CBC" w:rsidRPr="001603C9" w:rsidRDefault="00A05400" w:rsidP="00F4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Option 3 and created an end-to-end project using Cloud Shell, Cloud Storage,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Looker Studio. I used Heart Disease Mortality </w:t>
      </w:r>
      <w:r w:rsidR="00600A70">
        <w:rPr>
          <w:rFonts w:ascii="Times New Roman" w:hAnsi="Times New Roman" w:cs="Times New Roman"/>
          <w:sz w:val="24"/>
          <w:szCs w:val="24"/>
        </w:rPr>
        <w:t xml:space="preserve">Rate, Income, and Insurance datasets. I created a machine learning model to predict </w:t>
      </w:r>
      <w:r w:rsidR="0032434A">
        <w:rPr>
          <w:rFonts w:ascii="Times New Roman" w:hAnsi="Times New Roman" w:cs="Times New Roman"/>
          <w:sz w:val="24"/>
          <w:szCs w:val="24"/>
        </w:rPr>
        <w:t xml:space="preserve">mortality rates and two Looker Studio reports. </w:t>
      </w:r>
    </w:p>
    <w:sectPr w:rsidR="005D2CBC" w:rsidRPr="0016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0C"/>
    <w:rsid w:val="001603C9"/>
    <w:rsid w:val="001B1904"/>
    <w:rsid w:val="0032434A"/>
    <w:rsid w:val="00532724"/>
    <w:rsid w:val="005D2CBC"/>
    <w:rsid w:val="00600A70"/>
    <w:rsid w:val="00901CAA"/>
    <w:rsid w:val="00945A1D"/>
    <w:rsid w:val="00A05400"/>
    <w:rsid w:val="00AE4F4F"/>
    <w:rsid w:val="00BE610C"/>
    <w:rsid w:val="00C211FC"/>
    <w:rsid w:val="00CC6995"/>
    <w:rsid w:val="00D319CC"/>
    <w:rsid w:val="00F4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F03"/>
  <w15:chartTrackingRefBased/>
  <w15:docId w15:val="{46BD5879-0A02-442F-AC71-A7234348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4"/>
  </w:style>
  <w:style w:type="paragraph" w:styleId="Heading1">
    <w:name w:val="heading 1"/>
    <w:basedOn w:val="Normal"/>
    <w:next w:val="Normal"/>
    <w:link w:val="Heading1Char"/>
    <w:uiPriority w:val="9"/>
    <w:qFormat/>
    <w:rsid w:val="00BE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Erpelding</dc:creator>
  <cp:keywords/>
  <dc:description/>
  <cp:lastModifiedBy>Zoe Erpelding</cp:lastModifiedBy>
  <cp:revision>12</cp:revision>
  <dcterms:created xsi:type="dcterms:W3CDTF">2024-05-10T07:30:00Z</dcterms:created>
  <dcterms:modified xsi:type="dcterms:W3CDTF">2024-05-10T07:46:00Z</dcterms:modified>
</cp:coreProperties>
</file>