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0E5C72AB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NODE </w:t>
      </w:r>
      <w:r w:rsidR="00E010FF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PUG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EXAMPLE</w:t>
      </w:r>
    </w:p>
    <w:p w14:paraId="05DDECFB" w14:textId="300F6F57" w:rsidR="00A21ACB" w:rsidRPr="002B4186" w:rsidRDefault="00165B04" w:rsidP="002C7F15">
      <w:pPr>
        <w:pStyle w:val="NormalWeb"/>
        <w:shd w:val="clear" w:color="auto" w:fill="FFFFFF"/>
        <w:spacing w:before="0" w:beforeAutospacing="0" w:after="39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 this Project</w:t>
      </w:r>
      <w:r w:rsidR="00A21ACB"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</w:t>
      </w: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2C7F15"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we will </w:t>
      </w:r>
      <w:r w:rsidR="00E010FF"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use a pug template and NodeJS to build a web page. We will create a Node application </w:t>
      </w:r>
      <w:r w:rsidR="00E010FF"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by using</w:t>
      </w:r>
      <w:r w:rsidR="00E010FF"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Nodejs, express, and a pug template engine. </w:t>
      </w:r>
    </w:p>
    <w:p w14:paraId="6E3A3511" w14:textId="69C84E2E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 get started!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0057C500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an empty directory named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</w:t>
      </w:r>
      <w:r w:rsidR="00E010F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PUG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 run:</w:t>
      </w:r>
    </w:p>
    <w:p w14:paraId="60F2D3C0" w14:textId="77777777" w:rsidR="00D25F86" w:rsidRPr="0046035C" w:rsidRDefault="00D25F86" w:rsidP="00D25F86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46035C">
        <w:rPr>
          <w:rStyle w:val="cf"/>
          <w:sz w:val="22"/>
          <w:szCs w:val="22"/>
        </w:rPr>
        <w:t>npm init</w:t>
      </w:r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0452AA47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Fill out the required information to initialize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 project.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should be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file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created.</w:t>
      </w:r>
      <w:r w:rsid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(Yo may p</w:t>
      </w:r>
      <w:r w:rsidR="002C7F15" w:rsidRP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ress the “Enter” key to leave the default settings as they are</w:t>
      </w:r>
      <w:r w:rsid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B5CFABC" w14:textId="23AB4089" w:rsidR="002C7F15" w:rsidRDefault="002C7F15" w:rsidP="002C7F1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90BF38F" w14:textId="77777777" w:rsidR="002C7F15" w:rsidRPr="00073485" w:rsidRDefault="002C7F15" w:rsidP="002C7F1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 the command below to install Express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0A8B9922" w14:textId="47CA2806" w:rsidR="002C7F15" w:rsidRPr="00282EF5" w:rsidRDefault="002C7F15" w:rsidP="002C7F15">
      <w:pPr>
        <w:pStyle w:val="HTMLncedenBiimlendirilmi"/>
        <w:shd w:val="clear" w:color="auto" w:fill="F2F2F2"/>
        <w:rPr>
          <w:rStyle w:val="cf"/>
          <w:color w:val="292929"/>
          <w:spacing w:val="-5"/>
          <w:sz w:val="22"/>
          <w:szCs w:val="22"/>
        </w:rPr>
      </w:pPr>
      <w:r w:rsidRPr="00282EF5">
        <w:rPr>
          <w:rStyle w:val="cf"/>
          <w:sz w:val="22"/>
          <w:szCs w:val="22"/>
        </w:rPr>
        <w:t>npm install --save</w:t>
      </w:r>
      <w:r w:rsidR="00E010FF" w:rsidRPr="00E010FF">
        <w:rPr>
          <w:rStyle w:val="cf"/>
          <w:sz w:val="22"/>
          <w:szCs w:val="22"/>
        </w:rPr>
        <w:t xml:space="preserve"> </w:t>
      </w:r>
      <w:r w:rsidR="00E010FF" w:rsidRPr="00282EF5">
        <w:rPr>
          <w:rStyle w:val="cf"/>
          <w:sz w:val="22"/>
          <w:szCs w:val="22"/>
        </w:rPr>
        <w:t>express</w:t>
      </w:r>
    </w:p>
    <w:p w14:paraId="127DE064" w14:textId="77777777" w:rsidR="002C7F1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1799C64B" w:rsidR="0007348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="009771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0FB5350B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 file named 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index.js 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 this file will house the code for our application.</w:t>
      </w:r>
    </w:p>
    <w:p w14:paraId="61DEDA78" w14:textId="77777777" w:rsidR="002C7F1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274374A6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B32B55" w14:textId="5DD2E18E" w:rsidR="00073485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First require the </w:t>
      </w:r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</w:t>
      </w:r>
      <w:r w:rsidR="002C7F15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xpress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package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7E23F9B2" w14:textId="22E14FAE" w:rsidR="00C67182" w:rsidRDefault="00C6718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Create a variable </w:t>
      </w:r>
      <w:r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app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and assign it to </w:t>
      </w:r>
      <w:r w:rsidRPr="00C67182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express()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method.</w:t>
      </w:r>
    </w:p>
    <w:p w14:paraId="7614D7DD" w14:textId="5A454B81" w:rsidR="00C67182" w:rsidRDefault="00C67182" w:rsidP="00C6718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- At the end of the page,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listen </w:t>
      </w:r>
      <w:r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app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or any incoming requests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console a message for server running port</w:t>
      </w:r>
    </w:p>
    <w:p w14:paraId="008DDAA2" w14:textId="6556C10C" w:rsidR="00C67182" w:rsidRDefault="00C6718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AA24A29" w14:textId="77777777" w:rsidR="00C67182" w:rsidRPr="00E0300E" w:rsidRDefault="00C67182" w:rsidP="00C67182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Run your code with “</w:t>
      </w:r>
      <w:r w:rsidRPr="003C46F1">
        <w:rPr>
          <w:rStyle w:val="cf"/>
          <w:rFonts w:ascii="Courier New" w:eastAsiaTheme="minorHAnsi" w:hAnsi="Courier New" w:cstheme="minorBidi"/>
          <w:color w:val="292929"/>
          <w:spacing w:val="-5"/>
          <w:sz w:val="22"/>
          <w:szCs w:val="22"/>
          <w:shd w:val="clear" w:color="auto" w:fill="D9D9D9" w:themeFill="background1" w:themeFillShade="D9"/>
        </w:rPr>
        <w:t>node index.js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 and you can see response data in console.</w:t>
      </w:r>
    </w:p>
    <w:p w14:paraId="0D1CCAED" w14:textId="316E4B04" w:rsidR="006C6881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F40B450" w14:textId="66A6A62F" w:rsidR="00E010FF" w:rsidRDefault="00E010FF" w:rsidP="00E010F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8481C7E" w14:textId="542ED8CD" w:rsidR="00E010FF" w:rsidRPr="00E010FF" w:rsidRDefault="00E010FF" w:rsidP="00E010FF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10F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Nodemon automates the process of restarting our Node project each time we save changes.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Install Nodemon:</w:t>
      </w:r>
    </w:p>
    <w:p w14:paraId="6179EBBC" w14:textId="77777777" w:rsidR="00E010FF" w:rsidRPr="00E010FF" w:rsidRDefault="00E010FF" w:rsidP="00E010FF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E010FF">
        <w:rPr>
          <w:rStyle w:val="cf"/>
          <w:sz w:val="22"/>
          <w:szCs w:val="22"/>
        </w:rPr>
        <w:t>npm install nodemon</w:t>
      </w:r>
    </w:p>
    <w:p w14:paraId="11A413E3" w14:textId="5E9BA469" w:rsidR="00E010FF" w:rsidRDefault="00E010F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3FF2BC9" w14:textId="1FD57C20" w:rsidR="00E010FF" w:rsidRDefault="00E010FF" w:rsidP="00E010F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2B50D59" w14:textId="77777777" w:rsidR="00E010FF" w:rsidRPr="00E010FF" w:rsidRDefault="00E010FF" w:rsidP="00E010FF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10F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Once done installing, go to the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package.json</w:t>
      </w:r>
      <w:r w:rsidRPr="00E010F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file and add the following under script:</w:t>
      </w:r>
    </w:p>
    <w:p w14:paraId="2ACEBAD5" w14:textId="77777777" w:rsidR="00E010FF" w:rsidRDefault="00E010FF" w:rsidP="00E010FF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E010FF">
        <w:rPr>
          <w:rStyle w:val="cf"/>
          <w:sz w:val="22"/>
          <w:szCs w:val="22"/>
        </w:rPr>
        <w:t>scripts{</w:t>
      </w:r>
      <w:r w:rsidRPr="00E010FF">
        <w:rPr>
          <w:rStyle w:val="cf"/>
          <w:sz w:val="22"/>
          <w:szCs w:val="22"/>
        </w:rPr>
        <w:t xml:space="preserve"> </w:t>
      </w:r>
    </w:p>
    <w:p w14:paraId="6C73F955" w14:textId="7655150F" w:rsidR="00E010FF" w:rsidRDefault="00E010FF" w:rsidP="00E010FF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>
        <w:rPr>
          <w:rStyle w:val="cf"/>
          <w:sz w:val="22"/>
          <w:szCs w:val="22"/>
        </w:rPr>
        <w:tab/>
      </w:r>
      <w:r w:rsidRPr="00E010FF">
        <w:rPr>
          <w:rStyle w:val="cf"/>
          <w:sz w:val="22"/>
          <w:szCs w:val="22"/>
        </w:rPr>
        <w:t xml:space="preserve">"app" : "nodemon </w:t>
      </w:r>
      <w:r w:rsidR="002B4186">
        <w:rPr>
          <w:rStyle w:val="cf"/>
          <w:sz w:val="22"/>
          <w:szCs w:val="22"/>
        </w:rPr>
        <w:t>index</w:t>
      </w:r>
      <w:r w:rsidRPr="00E010FF">
        <w:rPr>
          <w:rStyle w:val="cf"/>
          <w:sz w:val="22"/>
          <w:szCs w:val="22"/>
        </w:rPr>
        <w:t>.js"</w:t>
      </w:r>
    </w:p>
    <w:p w14:paraId="764CCE77" w14:textId="38311E60" w:rsidR="00E010FF" w:rsidRPr="00E010FF" w:rsidRDefault="00E010FF" w:rsidP="00E010FF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>
        <w:rPr>
          <w:rStyle w:val="cf"/>
          <w:sz w:val="22"/>
          <w:szCs w:val="22"/>
        </w:rPr>
        <w:tab/>
      </w:r>
      <w:r w:rsidRPr="00E010FF">
        <w:rPr>
          <w:rStyle w:val="cf"/>
          <w:sz w:val="22"/>
          <w:szCs w:val="22"/>
        </w:rPr>
        <w:t>}</w:t>
      </w:r>
    </w:p>
    <w:p w14:paraId="00C97D1D" w14:textId="4CD17263" w:rsidR="00E010FF" w:rsidRDefault="00E010F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5DF19D15" w14:textId="77777777" w:rsidR="002B4186" w:rsidRPr="002B4186" w:rsidRDefault="002B4186" w:rsidP="002B4186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lastRenderedPageBreak/>
        <w:t>To execute our Node application using Nodemon, you type in the command line:</w:t>
      </w:r>
    </w:p>
    <w:p w14:paraId="19241DD3" w14:textId="77777777" w:rsidR="002B4186" w:rsidRPr="002B4186" w:rsidRDefault="002B4186" w:rsidP="002B4186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B4186">
        <w:rPr>
          <w:rStyle w:val="cf"/>
          <w:sz w:val="22"/>
          <w:szCs w:val="22"/>
        </w:rPr>
        <w:t>npm run app</w:t>
      </w:r>
    </w:p>
    <w:p w14:paraId="1A1E2A4B" w14:textId="12493486" w:rsidR="00E010FF" w:rsidRDefault="00E010F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D70B1C7" w14:textId="02187EDC" w:rsidR="00E010FF" w:rsidRDefault="002B4186" w:rsidP="002B4186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8A9B163" w14:textId="1623B41F" w:rsidR="002B4186" w:rsidRPr="002B4186" w:rsidRDefault="002B4186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i/>
          <w:iCs/>
          <w:color w:val="222222"/>
          <w:sz w:val="27"/>
          <w:szCs w:val="27"/>
        </w:rPr>
      </w:pP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Use of start as a key for our entry point of the application can simplify our lives</w:t>
      </w: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. </w:t>
      </w: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Let’s go back to the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package.json</w:t>
      </w: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file and change the key from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app</w:t>
      </w: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to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start</w:t>
      </w:r>
      <w:r w:rsidRPr="002B4186">
        <w:rPr>
          <w:rFonts w:ascii="Source Sans Pro" w:hAnsi="Source Sans Pro" w:cs="Courier New"/>
          <w:i/>
          <w:iCs/>
          <w:color w:val="222222"/>
          <w:sz w:val="27"/>
          <w:szCs w:val="27"/>
        </w:rPr>
        <w:t>.</w:t>
      </w:r>
    </w:p>
    <w:p w14:paraId="437AECCD" w14:textId="77777777" w:rsidR="002B4186" w:rsidRPr="002B4186" w:rsidRDefault="002B4186" w:rsidP="002B4186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B4186">
        <w:rPr>
          <w:rStyle w:val="cf"/>
          <w:sz w:val="22"/>
          <w:szCs w:val="22"/>
        </w:rPr>
        <w:t>scripts{</w:t>
      </w:r>
    </w:p>
    <w:p w14:paraId="5DDB4013" w14:textId="3915D44A" w:rsidR="002B4186" w:rsidRPr="002B4186" w:rsidRDefault="002B4186" w:rsidP="002B4186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>
        <w:rPr>
          <w:rStyle w:val="cf"/>
          <w:sz w:val="22"/>
          <w:szCs w:val="22"/>
        </w:rPr>
        <w:tab/>
      </w:r>
      <w:r w:rsidRPr="002B4186">
        <w:rPr>
          <w:rStyle w:val="cf"/>
          <w:sz w:val="22"/>
          <w:szCs w:val="22"/>
        </w:rPr>
        <w:t xml:space="preserve">"start" : "nodemon </w:t>
      </w:r>
      <w:r>
        <w:rPr>
          <w:rStyle w:val="cf"/>
          <w:sz w:val="22"/>
          <w:szCs w:val="22"/>
        </w:rPr>
        <w:t>index</w:t>
      </w:r>
      <w:r w:rsidRPr="002B4186">
        <w:rPr>
          <w:rStyle w:val="cf"/>
          <w:sz w:val="22"/>
          <w:szCs w:val="22"/>
        </w:rPr>
        <w:t>.js"</w:t>
      </w:r>
    </w:p>
    <w:p w14:paraId="3F35FD4E" w14:textId="157DEDD5" w:rsidR="002B4186" w:rsidRPr="002B4186" w:rsidRDefault="002B4186" w:rsidP="002B4186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>
        <w:rPr>
          <w:rStyle w:val="cf"/>
          <w:sz w:val="22"/>
          <w:szCs w:val="22"/>
        </w:rPr>
        <w:tab/>
      </w:r>
      <w:r w:rsidRPr="002B4186">
        <w:rPr>
          <w:rStyle w:val="cf"/>
          <w:sz w:val="22"/>
          <w:szCs w:val="22"/>
        </w:rPr>
        <w:t>}</w:t>
      </w:r>
    </w:p>
    <w:p w14:paraId="709E3019" w14:textId="77777777" w:rsidR="002B4186" w:rsidRDefault="002B4186" w:rsidP="002B4186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59E1B88F" w14:textId="0CAD54E3" w:rsidR="002B4186" w:rsidRPr="002B4186" w:rsidRDefault="002B4186" w:rsidP="002B4186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 execute our Node application using Nodemon, you type in the command line:</w:t>
      </w:r>
    </w:p>
    <w:p w14:paraId="437222C9" w14:textId="642707CE" w:rsidR="002B4186" w:rsidRPr="002B4186" w:rsidRDefault="002B4186" w:rsidP="002B4186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B4186">
        <w:rPr>
          <w:rStyle w:val="cf"/>
          <w:sz w:val="22"/>
          <w:szCs w:val="22"/>
        </w:rPr>
        <w:t xml:space="preserve">npm </w:t>
      </w:r>
      <w:r>
        <w:rPr>
          <w:rStyle w:val="cf"/>
          <w:sz w:val="22"/>
          <w:szCs w:val="22"/>
        </w:rPr>
        <w:t>start</w:t>
      </w:r>
    </w:p>
    <w:p w14:paraId="72C1D5E9" w14:textId="77777777" w:rsidR="002B4186" w:rsidRDefault="002B4186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2A831E5" w14:textId="4C7AE3FA" w:rsidR="002B4186" w:rsidRDefault="002B4186" w:rsidP="002B4186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9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51B9DA7" w14:textId="77777777" w:rsidR="002B4186" w:rsidRDefault="002B4186" w:rsidP="002B4186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Here we could use HTML or any front end framework of your choice. Pug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template </w:t>
      </w: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works very well with Node.js. One of the major noticeable differences between HTML and pug template is that, a pug template does not require the closing of tags. 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</w:t>
      </w: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 has conditions, loops, and other features HTML does not have.</w:t>
      </w:r>
    </w:p>
    <w:p w14:paraId="7EBD23F9" w14:textId="1519AD57" w:rsidR="002B4186" w:rsidRPr="002B4186" w:rsidRDefault="002B4186" w:rsidP="002B4186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2B418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Let’s install PUG in our Node application as a dependency.</w:t>
      </w:r>
    </w:p>
    <w:p w14:paraId="391A14C6" w14:textId="77777777" w:rsidR="002B4186" w:rsidRPr="002B4186" w:rsidRDefault="002B4186" w:rsidP="002B4186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B4186">
        <w:rPr>
          <w:rStyle w:val="cf"/>
          <w:sz w:val="22"/>
          <w:szCs w:val="22"/>
        </w:rPr>
        <w:t>npm install pug</w:t>
      </w:r>
    </w:p>
    <w:p w14:paraId="7B191BC4" w14:textId="389BB996" w:rsidR="002B4186" w:rsidRDefault="002B4186" w:rsidP="002B4186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7930BCE" w14:textId="4C7015F5" w:rsidR="002B4186" w:rsidRDefault="001F2855" w:rsidP="001F285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10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60A5F76" w14:textId="796E1F4B" w:rsidR="002B4186" w:rsidRDefault="001F285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Now</w:t>
      </w:r>
      <w:r w:rsidR="002B4186"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 create a folder called 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“</w:t>
      </w:r>
      <w:r w:rsidR="002B4186"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views</w:t>
      </w:r>
      <w:r w:rsidRPr="001F2855">
        <w:rPr>
          <w:rFonts w:ascii="Source Sans Pro" w:hAnsi="Source Sans Pro" w:cs="Courier New"/>
          <w:i/>
          <w:iCs/>
          <w:color w:val="222222"/>
          <w:sz w:val="27"/>
          <w:szCs w:val="27"/>
        </w:rPr>
        <w:t>”</w:t>
      </w:r>
      <w:r w:rsidR="002B4186"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 In the </w:t>
      </w:r>
      <w:r w:rsidR="002B4186"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views </w:t>
      </w:r>
      <w:r w:rsidR="002B4186"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folder, create a file called </w:t>
      </w:r>
      <w:r w:rsidR="002B4186"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.pug</w:t>
      </w:r>
      <w:r w:rsidR="002B4186"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 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Add this code block inside it.</w:t>
      </w:r>
    </w:p>
    <w:p w14:paraId="10B38732" w14:textId="77777777" w:rsidR="001F2855" w:rsidRDefault="001F285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93B94A3" w14:textId="77777777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Doctype html</w:t>
      </w:r>
    </w:p>
    <w:p w14:paraId="6DC2025C" w14:textId="77777777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  html</w:t>
      </w:r>
    </w:p>
    <w:p w14:paraId="46E178C2" w14:textId="77777777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     head</w:t>
      </w:r>
    </w:p>
    <w:p w14:paraId="52E295B3" w14:textId="77777777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        title Exploring the Pug template</w:t>
      </w:r>
    </w:p>
    <w:p w14:paraId="5995CB18" w14:textId="77777777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     body</w:t>
      </w:r>
    </w:p>
    <w:p w14:paraId="629D341B" w14:textId="77777777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        h1#myHeading This is a pug template</w:t>
      </w:r>
    </w:p>
    <w:p w14:paraId="43E4C839" w14:textId="77777777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        p.firstParagraph I love this template!!!</w:t>
      </w:r>
    </w:p>
    <w:p w14:paraId="1C7CC3BE" w14:textId="77777777" w:rsidR="001F2855" w:rsidRDefault="001F285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DA6E1C5" w14:textId="10D02735" w:rsidR="002B4186" w:rsidRDefault="001F285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46035C">
        <w:rPr>
          <w:rFonts w:ascii="Source Sans Pro" w:hAnsi="Source Sans Pro" w:cs="Courier New"/>
          <w:b/>
          <w:bCs/>
          <w:color w:val="222222"/>
          <w:sz w:val="27"/>
          <w:szCs w:val="27"/>
          <w:shd w:val="clear" w:color="auto" w:fill="FFFFFF"/>
        </w:rPr>
        <w:t>NOTE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Indentation is very crucial in Pug, it makes it easy for Pug template engine to know which part of the code is nested.</w:t>
      </w:r>
    </w:p>
    <w:p w14:paraId="51F1CE98" w14:textId="77777777" w:rsidR="002B4186" w:rsidRDefault="002B4186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5769A9E" w14:textId="18183B3A" w:rsidR="006C6881" w:rsidRDefault="0046035C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11</w:t>
      </w:r>
      <w:r w:rsidR="006C6881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E102FC9" w14:textId="77777777" w:rsidR="001F2855" w:rsidRPr="001F2855" w:rsidRDefault="001F2855" w:rsidP="001F2855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i/>
          <w:iCs/>
          <w:color w:val="222222"/>
          <w:sz w:val="27"/>
          <w:szCs w:val="27"/>
        </w:rPr>
      </w:pP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 next step is to add our template, pug. In the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app.js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, let’s add the pug file. Using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app.set()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 we specify that we are using a view template engine called Pug and specify the directory our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index.pug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is located. Using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app.get()</w:t>
      </w:r>
      <w:r w:rsidRPr="001F2855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 we render our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index.pug</w:t>
      </w:r>
      <w:r w:rsidRPr="001F2855">
        <w:rPr>
          <w:rFonts w:ascii="Source Sans Pro" w:hAnsi="Source Sans Pro" w:cs="Courier New"/>
          <w:i/>
          <w:iCs/>
          <w:color w:val="222222"/>
          <w:sz w:val="27"/>
          <w:szCs w:val="27"/>
        </w:rPr>
        <w:t xml:space="preserve"> file.</w:t>
      </w:r>
    </w:p>
    <w:p w14:paraId="66EFDED6" w14:textId="77777777" w:rsid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app.set('view engine', 'pug')</w:t>
      </w:r>
      <w:r>
        <w:rPr>
          <w:rStyle w:val="cf"/>
          <w:sz w:val="22"/>
          <w:szCs w:val="22"/>
        </w:rPr>
        <w:t>;</w:t>
      </w:r>
    </w:p>
    <w:p w14:paraId="084793A8" w14:textId="42BC1253" w:rsid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app.set('</w:t>
      </w:r>
      <w:r>
        <w:rPr>
          <w:rStyle w:val="cf"/>
          <w:sz w:val="22"/>
          <w:szCs w:val="22"/>
        </w:rPr>
        <w:t>index</w:t>
      </w:r>
      <w:r w:rsidRPr="001F2855">
        <w:rPr>
          <w:rStyle w:val="cf"/>
          <w:sz w:val="22"/>
          <w:szCs w:val="22"/>
        </w:rPr>
        <w:t>', './views')</w:t>
      </w:r>
      <w:r>
        <w:rPr>
          <w:rStyle w:val="cf"/>
          <w:sz w:val="22"/>
          <w:szCs w:val="22"/>
        </w:rPr>
        <w:t>;</w:t>
      </w:r>
    </w:p>
    <w:p w14:paraId="3035CAA1" w14:textId="77777777" w:rsid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app.get('/', (req,res) =&gt; {</w:t>
      </w:r>
    </w:p>
    <w:p w14:paraId="17D715E9" w14:textId="77777777" w:rsid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>
        <w:rPr>
          <w:rStyle w:val="cf"/>
          <w:sz w:val="22"/>
          <w:szCs w:val="22"/>
        </w:rPr>
        <w:tab/>
      </w:r>
      <w:r w:rsidRPr="001F2855">
        <w:rPr>
          <w:rStyle w:val="cf"/>
          <w:sz w:val="22"/>
          <w:szCs w:val="22"/>
        </w:rPr>
        <w:t>res.render(</w:t>
      </w:r>
      <w:r>
        <w:rPr>
          <w:rStyle w:val="cf"/>
          <w:sz w:val="22"/>
          <w:szCs w:val="22"/>
        </w:rPr>
        <w:t>“</w:t>
      </w:r>
      <w:r w:rsidRPr="001F2855">
        <w:rPr>
          <w:rStyle w:val="cf"/>
          <w:sz w:val="22"/>
          <w:szCs w:val="22"/>
        </w:rPr>
        <w:t>index</w:t>
      </w:r>
      <w:r>
        <w:rPr>
          <w:rStyle w:val="cf"/>
          <w:sz w:val="22"/>
          <w:szCs w:val="22"/>
        </w:rPr>
        <w:t>”</w:t>
      </w:r>
      <w:r w:rsidRPr="001F2855">
        <w:rPr>
          <w:rStyle w:val="cf"/>
          <w:sz w:val="22"/>
          <w:szCs w:val="22"/>
        </w:rPr>
        <w:t>)</w:t>
      </w:r>
    </w:p>
    <w:p w14:paraId="4C2649C2" w14:textId="3170395A" w:rsidR="001F2855" w:rsidRPr="001F2855" w:rsidRDefault="001F2855" w:rsidP="001F285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1F2855">
        <w:rPr>
          <w:rStyle w:val="cf"/>
          <w:sz w:val="22"/>
          <w:szCs w:val="22"/>
        </w:rPr>
        <w:t>})</w:t>
      </w:r>
      <w:r>
        <w:rPr>
          <w:rStyle w:val="cf"/>
          <w:sz w:val="22"/>
          <w:szCs w:val="22"/>
        </w:rPr>
        <w:t>;</w:t>
      </w:r>
    </w:p>
    <w:p w14:paraId="650276A2" w14:textId="77777777" w:rsidR="001F2855" w:rsidRDefault="001F2855" w:rsidP="00F56D5A">
      <w:pPr>
        <w:shd w:val="clear" w:color="auto" w:fill="FFFFFF"/>
        <w:spacing w:before="100" w:beforeAutospacing="1" w:after="210" w:line="240" w:lineRule="auto"/>
        <w:rPr>
          <w:rStyle w:val="Vurgu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F623CDE" w14:textId="18C41346" w:rsidR="00F56D5A" w:rsidRPr="00F56D5A" w:rsidRDefault="0046035C" w:rsidP="00F56D5A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12</w:t>
      </w:r>
      <w:r w:rsidR="00F56D5A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.</w:t>
      </w:r>
    </w:p>
    <w:p w14:paraId="435B76FE" w14:textId="16F6B823" w:rsidR="00F56D5A" w:rsidRDefault="0046035C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46035C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Let’s run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app; g</w:t>
      </w:r>
      <w:r w:rsidRPr="0046035C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 to your browser and open </w:t>
      </w:r>
      <w:hyperlink r:id="rId5" w:history="1">
        <w:r w:rsidRPr="0046035C">
          <w:rPr>
            <w:rStyle w:val="cf"/>
            <w:rFonts w:ascii="Courier New" w:eastAsiaTheme="minorHAnsi" w:hAnsi="Courier New" w:cstheme="minorBidi"/>
            <w:color w:val="292929"/>
            <w:spacing w:val="-5"/>
            <w:shd w:val="clear" w:color="auto" w:fill="D9D9D9" w:themeFill="background1" w:themeFillShade="D9"/>
          </w:rPr>
          <w:t>http://localhost:3000</w:t>
        </w:r>
      </w:hyperlink>
      <w:r w:rsidRPr="0046035C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46035C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You </w:t>
      </w:r>
      <w:r w:rsidRPr="0046035C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will see that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</w:t>
      </w:r>
      <w:r w:rsidRPr="0046035C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 </w:t>
      </w:r>
      <w:r w:rsidRPr="0046035C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index.pug</w:t>
      </w:r>
      <w:r w:rsidRPr="0046035C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has been successfully rendered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666B41BC" w14:textId="1202E013" w:rsidR="00500D9A" w:rsidRDefault="00500D9A" w:rsidP="00341F8A">
      <w:pPr>
        <w:pStyle w:val="HTMLncedenBiimlendirilmi"/>
        <w:shd w:val="clear" w:color="auto" w:fill="FFFFFF"/>
        <w:jc w:val="both"/>
        <w:rPr>
          <w:rFonts w:ascii="Arial" w:hAnsi="Arial" w:cs="Arial"/>
          <w:color w:val="51565E"/>
          <w:sz w:val="24"/>
          <w:szCs w:val="24"/>
        </w:rPr>
      </w:pPr>
    </w:p>
    <w:p w14:paraId="135AE5B6" w14:textId="77777777" w:rsidR="0046035C" w:rsidRPr="00BD16CB" w:rsidRDefault="0046035C" w:rsidP="00341F8A">
      <w:pPr>
        <w:pStyle w:val="HTMLncedenBiimlendirilmi"/>
        <w:shd w:val="clear" w:color="auto" w:fill="FFFFFF"/>
        <w:jc w:val="both"/>
        <w:rPr>
          <w:rFonts w:ascii="Arial" w:hAnsi="Arial" w:cs="Arial"/>
          <w:color w:val="51565E"/>
          <w:sz w:val="24"/>
          <w:szCs w:val="24"/>
        </w:rPr>
      </w:pPr>
    </w:p>
    <w:p w14:paraId="77030AB8" w14:textId="577D363D" w:rsidR="00341F8A" w:rsidRPr="001F085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Congragulations…</w:t>
      </w:r>
    </w:p>
    <w:sectPr w:rsidR="00341F8A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98E"/>
    <w:multiLevelType w:val="multilevel"/>
    <w:tmpl w:val="BB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37BA8"/>
    <w:multiLevelType w:val="hybridMultilevel"/>
    <w:tmpl w:val="4FFE5DB0"/>
    <w:lvl w:ilvl="0" w:tplc="041F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9BF0524"/>
    <w:multiLevelType w:val="multilevel"/>
    <w:tmpl w:val="AE28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D756E"/>
    <w:multiLevelType w:val="multilevel"/>
    <w:tmpl w:val="92B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F6C7E"/>
    <w:multiLevelType w:val="multilevel"/>
    <w:tmpl w:val="BC64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53D67F79"/>
    <w:multiLevelType w:val="multilevel"/>
    <w:tmpl w:val="2AB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73F56"/>
    <w:multiLevelType w:val="multilevel"/>
    <w:tmpl w:val="F95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04D0D"/>
    <w:multiLevelType w:val="multilevel"/>
    <w:tmpl w:val="7F6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E7D94"/>
    <w:multiLevelType w:val="multilevel"/>
    <w:tmpl w:val="CAE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536D91"/>
    <w:multiLevelType w:val="multilevel"/>
    <w:tmpl w:val="3D5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1"/>
  </w:num>
  <w:num w:numId="5">
    <w:abstractNumId w:val="8"/>
  </w:num>
  <w:num w:numId="6">
    <w:abstractNumId w:val="1"/>
  </w:num>
  <w:num w:numId="7">
    <w:abstractNumId w:val="4"/>
  </w:num>
  <w:num w:numId="8">
    <w:abstractNumId w:val="15"/>
  </w:num>
  <w:num w:numId="9">
    <w:abstractNumId w:val="7"/>
  </w:num>
  <w:num w:numId="10">
    <w:abstractNumId w:val="13"/>
  </w:num>
  <w:num w:numId="11">
    <w:abstractNumId w:val="2"/>
  </w:num>
  <w:num w:numId="12">
    <w:abstractNumId w:val="10"/>
  </w:num>
  <w:num w:numId="13">
    <w:abstractNumId w:val="14"/>
  </w:num>
  <w:num w:numId="14">
    <w:abstractNumId w:val="5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170E5"/>
    <w:rsid w:val="00073485"/>
    <w:rsid w:val="00165B04"/>
    <w:rsid w:val="001F085A"/>
    <w:rsid w:val="001F2855"/>
    <w:rsid w:val="00282EF5"/>
    <w:rsid w:val="002B4186"/>
    <w:rsid w:val="002C7BD6"/>
    <w:rsid w:val="002C7F15"/>
    <w:rsid w:val="002E353D"/>
    <w:rsid w:val="002F195A"/>
    <w:rsid w:val="00341F8A"/>
    <w:rsid w:val="00360929"/>
    <w:rsid w:val="003C46F1"/>
    <w:rsid w:val="003D37AD"/>
    <w:rsid w:val="00413776"/>
    <w:rsid w:val="0046035C"/>
    <w:rsid w:val="00500D9A"/>
    <w:rsid w:val="006C6881"/>
    <w:rsid w:val="00850422"/>
    <w:rsid w:val="00884A4E"/>
    <w:rsid w:val="0094235F"/>
    <w:rsid w:val="00977104"/>
    <w:rsid w:val="00A21ACB"/>
    <w:rsid w:val="00B07073"/>
    <w:rsid w:val="00BD16CB"/>
    <w:rsid w:val="00C67182"/>
    <w:rsid w:val="00CA0F64"/>
    <w:rsid w:val="00CA1F6F"/>
    <w:rsid w:val="00D15418"/>
    <w:rsid w:val="00D25F86"/>
    <w:rsid w:val="00DB4572"/>
    <w:rsid w:val="00DD5B70"/>
    <w:rsid w:val="00E010FF"/>
    <w:rsid w:val="00E0300E"/>
    <w:rsid w:val="00F17854"/>
    <w:rsid w:val="00F56D5A"/>
    <w:rsid w:val="00F800E1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B4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  <w:style w:type="character" w:styleId="Gl">
    <w:name w:val="Strong"/>
    <w:basedOn w:val="VarsaylanParagrafYazTipi"/>
    <w:uiPriority w:val="22"/>
    <w:qFormat/>
    <w:rsid w:val="00C67182"/>
    <w:rPr>
      <w:b/>
      <w:bCs/>
    </w:rPr>
  </w:style>
  <w:style w:type="paragraph" w:customStyle="1" w:styleId="ja">
    <w:name w:val="ja"/>
    <w:basedOn w:val="Normal"/>
    <w:rsid w:val="006C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ew">
    <w:name w:val="ew"/>
    <w:basedOn w:val="VarsaylanParagrafYazTipi"/>
    <w:rsid w:val="006C6881"/>
  </w:style>
  <w:style w:type="paragraph" w:customStyle="1" w:styleId="jr">
    <w:name w:val="jr"/>
    <w:basedOn w:val="Normal"/>
    <w:rsid w:val="00E0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E010FF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2B418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9</cp:revision>
  <dcterms:created xsi:type="dcterms:W3CDTF">2021-02-01T08:18:00Z</dcterms:created>
  <dcterms:modified xsi:type="dcterms:W3CDTF">2021-02-09T11:47:00Z</dcterms:modified>
</cp:coreProperties>
</file>