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5AEA" w14:textId="77777777" w:rsidR="00163E29" w:rsidRDefault="00163E29" w:rsidP="00163E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5A0A">
        <w:rPr>
          <w:rFonts w:ascii="Times New Roman" w:hAnsi="Times New Roman" w:cs="Times New Roman"/>
          <w:b/>
          <w:bCs/>
          <w:sz w:val="24"/>
          <w:szCs w:val="24"/>
        </w:rPr>
        <w:t>Bus Ticketing System - Use Case Specifications</w:t>
      </w:r>
    </w:p>
    <w:p w14:paraId="26598B5A" w14:textId="77777777" w:rsidR="00163E29" w:rsidRPr="005C5A0A" w:rsidRDefault="00163E29" w:rsidP="00163E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5A0A">
        <w:rPr>
          <w:rFonts w:ascii="Times New Roman" w:hAnsi="Times New Roman" w:cs="Times New Roman"/>
          <w:sz w:val="24"/>
          <w:szCs w:val="24"/>
        </w:rPr>
        <w:t>Use Case Specification 1: Search Bus 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E29" w14:paraId="4936AC74" w14:textId="77777777" w:rsidTr="008D1BB9">
        <w:tc>
          <w:tcPr>
            <w:tcW w:w="4508" w:type="dxa"/>
          </w:tcPr>
          <w:p w14:paraId="5443D0B3" w14:textId="77777777" w:rsidR="00163E29" w:rsidRPr="005C5A0A" w:rsidRDefault="00163E29" w:rsidP="008D1B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508" w:type="dxa"/>
          </w:tcPr>
          <w:p w14:paraId="48AA52C8" w14:textId="77777777" w:rsidR="00163E29" w:rsidRPr="005C5A0A" w:rsidRDefault="00163E29" w:rsidP="008D1B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63E29" w14:paraId="1DAD3D46" w14:textId="77777777" w:rsidTr="008D1BB9">
        <w:tc>
          <w:tcPr>
            <w:tcW w:w="4508" w:type="dxa"/>
          </w:tcPr>
          <w:p w14:paraId="5182CA43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4508" w:type="dxa"/>
          </w:tcPr>
          <w:p w14:paraId="21964A4D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Search Bus Route</w:t>
            </w:r>
          </w:p>
        </w:tc>
      </w:tr>
      <w:tr w:rsidR="00163E29" w14:paraId="1B8E618D" w14:textId="77777777" w:rsidTr="008D1BB9">
        <w:tc>
          <w:tcPr>
            <w:tcW w:w="4508" w:type="dxa"/>
          </w:tcPr>
          <w:p w14:paraId="1A145CFB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4508" w:type="dxa"/>
          </w:tcPr>
          <w:p w14:paraId="1A3FC5A7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Passenger</w:t>
            </w:r>
          </w:p>
        </w:tc>
      </w:tr>
      <w:tr w:rsidR="00163E29" w14:paraId="104A47F4" w14:textId="77777777" w:rsidTr="008D1BB9">
        <w:tc>
          <w:tcPr>
            <w:tcW w:w="4508" w:type="dxa"/>
          </w:tcPr>
          <w:p w14:paraId="40411572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508" w:type="dxa"/>
          </w:tcPr>
          <w:p w14:paraId="1BE08B3C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This use case allows a passenger to search for available bus routes by specifying origin, destination, and travel date.</w:t>
            </w:r>
          </w:p>
        </w:tc>
      </w:tr>
      <w:tr w:rsidR="00163E29" w14:paraId="413BDD0B" w14:textId="77777777" w:rsidTr="008D1BB9">
        <w:tc>
          <w:tcPr>
            <w:tcW w:w="4508" w:type="dxa"/>
          </w:tcPr>
          <w:p w14:paraId="0CB7163D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508" w:type="dxa"/>
          </w:tcPr>
          <w:p w14:paraId="66DCD748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The passenger is logged into the system.</w:t>
            </w:r>
          </w:p>
        </w:tc>
      </w:tr>
      <w:tr w:rsidR="00163E29" w14:paraId="5445CFE4" w14:textId="77777777" w:rsidTr="008D1BB9">
        <w:tc>
          <w:tcPr>
            <w:tcW w:w="4508" w:type="dxa"/>
          </w:tcPr>
          <w:p w14:paraId="309BBA73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</w:p>
        </w:tc>
        <w:tc>
          <w:tcPr>
            <w:tcW w:w="4508" w:type="dxa"/>
          </w:tcPr>
          <w:p w14:paraId="614CA43E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The system displays a list of available bus routes matching the search criteria.</w:t>
            </w:r>
          </w:p>
        </w:tc>
      </w:tr>
      <w:tr w:rsidR="00163E29" w14:paraId="4FD3DD16" w14:textId="77777777" w:rsidTr="008D1BB9">
        <w:tc>
          <w:tcPr>
            <w:tcW w:w="4508" w:type="dxa"/>
          </w:tcPr>
          <w:p w14:paraId="154530DA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4508" w:type="dxa"/>
          </w:tcPr>
          <w:p w14:paraId="1A6FD890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1. Passenger navigates to the "Search Bus Route" page.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2. Passenger enters origin, destination, and travel date.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3. Passenger clicks the "Search" button.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4. System validates the search criteria.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5. System retrieves matching bus routes from the database.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6. System displays the list of available routes with departure time, arrival time, and price.</w:t>
            </w:r>
          </w:p>
        </w:tc>
      </w:tr>
      <w:tr w:rsidR="00163E29" w14:paraId="683249D3" w14:textId="77777777" w:rsidTr="008D1BB9">
        <w:tc>
          <w:tcPr>
            <w:tcW w:w="4508" w:type="dxa"/>
          </w:tcPr>
          <w:p w14:paraId="0DD5677E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Alternative Flows</w:t>
            </w:r>
          </w:p>
        </w:tc>
        <w:tc>
          <w:tcPr>
            <w:tcW w:w="4508" w:type="dxa"/>
          </w:tcPr>
          <w:p w14:paraId="4EEFFFB9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 1 (No Results):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 If no routes match the search criteria, the system displays: "No bus routes found for the selected criteria. Please try different dates or destinations."</w:t>
            </w:r>
          </w:p>
        </w:tc>
      </w:tr>
      <w:tr w:rsidR="00163E29" w14:paraId="1BF85F71" w14:textId="77777777" w:rsidTr="008D1BB9">
        <w:tc>
          <w:tcPr>
            <w:tcW w:w="4508" w:type="dxa"/>
          </w:tcPr>
          <w:p w14:paraId="6C4719E3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4508" w:type="dxa"/>
          </w:tcPr>
          <w:p w14:paraId="7EB90B6D" w14:textId="77777777" w:rsidR="00163E29" w:rsidRPr="005C5A0A" w:rsidRDefault="00163E29" w:rsidP="008D1BB9">
            <w:pPr>
              <w:spacing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5A0A">
              <w:rPr>
                <w:rStyle w:val="Strong"/>
                <w:rFonts w:ascii="Times New Roman" w:hAnsi="Times New Roman" w:cs="Times New Roman"/>
                <w:color w:val="0F1115"/>
                <w:sz w:val="24"/>
                <w:szCs w:val="24"/>
              </w:rPr>
              <w:t>Exception 1 (Invalid Input):</w:t>
            </w:r>
            <w:r w:rsidRPr="005C5A0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If the passenger enters invalid data (e.g., past date, empty fields), the system displays: "Please enter valid search criteria."</w:t>
            </w:r>
            <w:r w:rsidRPr="005C5A0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C5A0A">
              <w:rPr>
                <w:rStyle w:val="Strong"/>
                <w:rFonts w:ascii="Times New Roman" w:hAnsi="Times New Roman" w:cs="Times New Roman"/>
                <w:color w:val="0F1115"/>
                <w:sz w:val="24"/>
                <w:szCs w:val="24"/>
              </w:rPr>
              <w:t>Exception 2 (System Error):</w:t>
            </w:r>
            <w:r w:rsidRPr="005C5A0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If a database </w:t>
            </w:r>
            <w:r w:rsidRPr="005C5A0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error occurs, the system displays: "An error occurred while searching. Please try again later."</w:t>
            </w:r>
          </w:p>
        </w:tc>
      </w:tr>
    </w:tbl>
    <w:p w14:paraId="22723BDB" w14:textId="77777777" w:rsidR="00163E29" w:rsidRDefault="00163E29" w:rsidP="00163E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6F172E" w14:textId="77777777" w:rsidR="00163E29" w:rsidRPr="005C5A0A" w:rsidRDefault="00163E29" w:rsidP="00163E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5A0A">
        <w:rPr>
          <w:rFonts w:ascii="Times New Roman" w:hAnsi="Times New Roman" w:cs="Times New Roman"/>
          <w:sz w:val="24"/>
          <w:szCs w:val="24"/>
        </w:rPr>
        <w:t>Use Case Specification 2: View Schedules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E29" w:rsidRPr="005C5A0A" w14:paraId="0038F6E1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F24A" w14:textId="77777777" w:rsidR="00163E29" w:rsidRPr="005C5A0A" w:rsidRDefault="00163E29" w:rsidP="008D1BB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CBA9" w14:textId="77777777" w:rsidR="00163E29" w:rsidRPr="005C5A0A" w:rsidRDefault="00163E29" w:rsidP="008D1BB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63E29" w:rsidRPr="005C5A0A" w14:paraId="2AB8AD40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3B91B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11076" w14:textId="77777777" w:rsidR="00163E29" w:rsidRPr="005C5A0A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View Schedules</w:t>
            </w:r>
          </w:p>
          <w:p w14:paraId="29A143F4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E29" w:rsidRPr="005C5A0A" w14:paraId="44D58441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4047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D96F8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Passenger</w:t>
            </w:r>
          </w:p>
        </w:tc>
      </w:tr>
      <w:tr w:rsidR="00163E29" w:rsidRPr="005C5A0A" w14:paraId="2E16338E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F9B7D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CD722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This use case allows a passenger to view detailed bus schedules including departure times, arrival times, and seat availability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3E29" w:rsidRPr="005C5A0A" w14:paraId="29339744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A056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7BD3D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- The passenger is logged into the system.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- The passenger has performed a search (see "Search Bus Route" use case).</w:t>
            </w:r>
          </w:p>
        </w:tc>
      </w:tr>
      <w:tr w:rsidR="00163E29" w:rsidRPr="005C5A0A" w14:paraId="6F0DB404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ED7D5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CED5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The system displays the complete schedule for the selected bus route.</w:t>
            </w:r>
          </w:p>
        </w:tc>
      </w:tr>
      <w:tr w:rsidR="00163E29" w:rsidRPr="005C5A0A" w14:paraId="52186A89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FFA5B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6D79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1. Passenger selects a bus route from the search results.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2. System retrieves the schedule details for the selected route.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departure time, arrival time, duration, available seats, and price.</w:t>
            </w:r>
            <w:r w:rsidRPr="005C5A0A">
              <w:rPr>
                <w:rFonts w:ascii="Times New Roman" w:hAnsi="Times New Roman" w:cs="Times New Roman"/>
                <w:sz w:val="24"/>
                <w:szCs w:val="24"/>
              </w:rPr>
              <w:br/>
              <w:t>4. Passenger can view the schedule and decide to proceed with seat selection.</w:t>
            </w:r>
          </w:p>
        </w:tc>
      </w:tr>
      <w:tr w:rsidR="00163E29" w:rsidRPr="005C5A0A" w14:paraId="14EAD13A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BF0B9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Alternative Flows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B2B5" w14:textId="77777777" w:rsidR="00163E29" w:rsidRPr="005C5A0A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5A0A">
              <w:rPr>
                <w:rStyle w:val="Strong"/>
                <w:rFonts w:ascii="Times New Roman" w:hAnsi="Times New Roman" w:cs="Times New Roman"/>
                <w:color w:val="0F1115"/>
                <w:sz w:val="24"/>
                <w:szCs w:val="24"/>
              </w:rPr>
              <w:t>Alternative Flow 1 (No Schedules):</w:t>
            </w:r>
            <w:r w:rsidRPr="005C5A0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If no schedules are available for the selected route, the system displays: "No schedules available for this route."</w:t>
            </w:r>
          </w:p>
        </w:tc>
      </w:tr>
      <w:tr w:rsidR="00163E29" w:rsidRPr="005C5A0A" w14:paraId="5D63F90D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6122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1EA1" w14:textId="77777777" w:rsidR="00163E29" w:rsidRPr="005C5A0A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5A0A">
              <w:rPr>
                <w:rStyle w:val="Strong"/>
                <w:rFonts w:ascii="Times New Roman" w:hAnsi="Times New Roman" w:cs="Times New Roman"/>
                <w:color w:val="0F1115"/>
                <w:sz w:val="24"/>
                <w:szCs w:val="24"/>
              </w:rPr>
              <w:t>Exception 1 (System Error):</w:t>
            </w:r>
            <w:r w:rsidRPr="005C5A0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If a database error occurs, the system displays: "An error </w:t>
            </w:r>
            <w:r w:rsidRPr="005C5A0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occurred while loading schedules. Please try again later."</w:t>
            </w:r>
          </w:p>
        </w:tc>
      </w:tr>
    </w:tbl>
    <w:p w14:paraId="5F565D82" w14:textId="77777777" w:rsidR="00163E29" w:rsidRPr="005C5A0A" w:rsidRDefault="00163E29" w:rsidP="00163E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4E32C0" w14:textId="77777777" w:rsidR="00163E29" w:rsidRPr="00B4516E" w:rsidRDefault="00163E29" w:rsidP="00163E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516E">
        <w:rPr>
          <w:rFonts w:ascii="Times New Roman" w:hAnsi="Times New Roman" w:cs="Times New Roman"/>
          <w:sz w:val="24"/>
          <w:szCs w:val="24"/>
        </w:rPr>
        <w:t xml:space="preserve">Use Case Specification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4516E">
        <w:rPr>
          <w:rFonts w:ascii="Times New Roman" w:hAnsi="Times New Roman" w:cs="Times New Roman"/>
          <w:sz w:val="24"/>
          <w:szCs w:val="24"/>
        </w:rPr>
        <w:t>: Manage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E29" w:rsidRPr="005C5A0A" w14:paraId="4C7A91E5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DA027" w14:textId="77777777" w:rsidR="00163E29" w:rsidRPr="005C5A0A" w:rsidRDefault="00163E29" w:rsidP="008D1BB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5DF0C" w14:textId="77777777" w:rsidR="00163E29" w:rsidRPr="005C5A0A" w:rsidRDefault="00163E29" w:rsidP="008D1BB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63E29" w:rsidRPr="005C5A0A" w14:paraId="0015F28A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36C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68EC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Manage Routes</w:t>
            </w:r>
          </w:p>
        </w:tc>
      </w:tr>
      <w:tr w:rsidR="00163E29" w:rsidRPr="005C5A0A" w14:paraId="52909BD3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65293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AC551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Bus Operator</w:t>
            </w:r>
          </w:p>
        </w:tc>
      </w:tr>
      <w:tr w:rsidR="00163E29" w:rsidRPr="005C5A0A" w14:paraId="2925D7A1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6E0F8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15279" w14:textId="77777777" w:rsidR="00163E29" w:rsidRPr="00B4516E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sz w:val="24"/>
                <w:szCs w:val="24"/>
              </w:rPr>
              <w:t>This use case allows a bus operator to add, update, and delete bus routes in the system.</w:t>
            </w:r>
          </w:p>
        </w:tc>
      </w:tr>
      <w:tr w:rsidR="00163E29" w:rsidRPr="005C5A0A" w14:paraId="4E8808D8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1601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E807" w14:textId="77777777" w:rsidR="00163E29" w:rsidRPr="00B4516E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sz w:val="24"/>
                <w:szCs w:val="24"/>
              </w:rPr>
              <w:t>- The route is added/updated/deleted in the system.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- Changes are reflected for passengers to view.</w:t>
            </w:r>
          </w:p>
        </w:tc>
      </w:tr>
      <w:tr w:rsidR="00163E29" w:rsidRPr="005C5A0A" w14:paraId="217FBDEE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81811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1699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 The route is added/updated/deleted in the system.</w:t>
            </w: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- Changes are reflected for passengers to view.</w:t>
            </w:r>
          </w:p>
        </w:tc>
      </w:tr>
      <w:tr w:rsidR="00163E29" w:rsidRPr="005C5A0A" w14:paraId="4E1D226F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61ED7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ED9B" w14:textId="77777777" w:rsidR="00163E29" w:rsidRPr="00B4516E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sz w:val="24"/>
                <w:szCs w:val="24"/>
              </w:rPr>
              <w:t>1. Bus operator navigates to "Manage Routes".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2. System displays a list of existing routes.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3. Bus operator selects an action: Add, Update, or Delete.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4. If "Add":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a. Operator enters origin, destination, distance, and estimated travel time.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b. System validates the route details.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c. System saves the route.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5. If "Update":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a. Operator selects a route to update.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b. Operator modifies the details.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c. System validates and saves the changes.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 If "Delete":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a. Operator selects a route to delete.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b. System confirms deletion.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c. System deletes the route.</w:t>
            </w:r>
          </w:p>
        </w:tc>
      </w:tr>
      <w:tr w:rsidR="00163E29" w:rsidRPr="005C5A0A" w14:paraId="4EB60059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CEF8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E759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Alternative Flow 1 (Route Already Exists): If the route already exists, the system displays: "Route already exists. Please update the existing route."</w:t>
            </w:r>
          </w:p>
        </w:tc>
      </w:tr>
      <w:tr w:rsidR="00163E29" w:rsidRPr="005C5A0A" w14:paraId="7D81FADE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26F5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B4991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Exception 1 (Invalid Data): If the operator enters invalid data, the system displays: "Invalid route details. Please check and try again."</w:t>
            </w:r>
          </w:p>
        </w:tc>
      </w:tr>
    </w:tbl>
    <w:p w14:paraId="7E820384" w14:textId="77777777" w:rsidR="00163E29" w:rsidRPr="003E686A" w:rsidRDefault="00163E29" w:rsidP="00163E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CDEAB1" w14:textId="77777777" w:rsidR="00163E29" w:rsidRPr="00B4516E" w:rsidRDefault="00163E29" w:rsidP="00163E29">
      <w:pPr>
        <w:rPr>
          <w:rFonts w:ascii="Times New Roman" w:hAnsi="Times New Roman" w:cs="Times New Roman"/>
          <w:sz w:val="24"/>
          <w:szCs w:val="24"/>
        </w:rPr>
      </w:pPr>
      <w:r w:rsidRPr="00B4516E">
        <w:rPr>
          <w:rFonts w:ascii="Times New Roman" w:hAnsi="Times New Roman" w:cs="Times New Roman"/>
          <w:sz w:val="24"/>
          <w:szCs w:val="24"/>
        </w:rPr>
        <w:t>Use Case Specification 14: Process Payment (Included Use 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E29" w:rsidRPr="005C5A0A" w14:paraId="34B08080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17F5C" w14:textId="77777777" w:rsidR="00163E29" w:rsidRPr="005C5A0A" w:rsidRDefault="00163E29" w:rsidP="008D1BB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DE50" w14:textId="77777777" w:rsidR="00163E29" w:rsidRPr="005C5A0A" w:rsidRDefault="00163E29" w:rsidP="008D1BB9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63E29" w:rsidRPr="005C5A0A" w14:paraId="1D3679DF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E7561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A03FF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Process Payment</w:t>
            </w:r>
          </w:p>
          <w:p w14:paraId="23E82DEC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3E29" w:rsidRPr="005C5A0A" w14:paraId="2F06F909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E3042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E426C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Payment Gateway (Primary), System (Secondary)</w:t>
            </w:r>
          </w:p>
        </w:tc>
      </w:tr>
      <w:tr w:rsidR="00163E29" w:rsidRPr="005C5A0A" w14:paraId="6E6E27CC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92E8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9071" w14:textId="77777777" w:rsidR="00163E29" w:rsidRPr="00B4516E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sz w:val="24"/>
                <w:szCs w:val="24"/>
              </w:rPr>
              <w:t>This use case is included in the "Make Payment" use case and handles the actual payment processing via an external payment gateway.</w:t>
            </w:r>
          </w:p>
        </w:tc>
      </w:tr>
      <w:tr w:rsidR="00163E29" w:rsidRPr="005C5A0A" w14:paraId="46071046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9BAC4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EBC36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 Payment details are provided by the passenger.</w:t>
            </w: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- Payment gateway is available.</w:t>
            </w:r>
          </w:p>
        </w:tc>
      </w:tr>
      <w:tr w:rsidR="00163E29" w:rsidRPr="005C5A0A" w14:paraId="3B02EC9E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3129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Postconditions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C2AC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 Payment is processed.</w:t>
            </w: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- Success or failure response is returned.</w:t>
            </w:r>
          </w:p>
        </w:tc>
      </w:tr>
      <w:tr w:rsidR="00163E29" w:rsidRPr="005C5A0A" w14:paraId="245F7B9C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42B6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Basic Flow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2DBC" w14:textId="77777777" w:rsidR="00163E29" w:rsidRPr="00B4516E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sz w:val="24"/>
                <w:szCs w:val="24"/>
              </w:rPr>
              <w:t>1. System receives payment request from the passenger.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2. System sends payment details to the Payment Gateway.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Payment Gateway validates the payment 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details.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4. Payment Gateway processes the transaction.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5. Payment Gateway returns a success response with a transaction ID.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6. System receives the success response.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7. System updates the booking status to "Confirmed".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a. Operator selects a route to delete.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b. System confirms deletion.</w:t>
            </w:r>
            <w:r w:rsidRPr="00B4516E">
              <w:rPr>
                <w:rFonts w:ascii="Times New Roman" w:hAnsi="Times New Roman" w:cs="Times New Roman"/>
                <w:sz w:val="24"/>
                <w:szCs w:val="24"/>
              </w:rPr>
              <w:br/>
              <w:t>  c. System deletes the route.</w:t>
            </w:r>
          </w:p>
        </w:tc>
      </w:tr>
      <w:tr w:rsidR="00163E29" w:rsidRPr="005C5A0A" w14:paraId="6FC3E65F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E250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24AE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Alternative Flow 1 (Payment Declined):</w:t>
            </w: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Payment Gateway returns a decline response. System displays: "Payment declined. Please try again or use another payment method."</w:t>
            </w: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B4516E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Alternative Flow 2 (Insufficient Funds):</w:t>
            </w: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Payment Gateway returns "Insufficient Funds" response. System displays: "Insufficient funds. Please try again with another payment method."</w:t>
            </w:r>
          </w:p>
        </w:tc>
      </w:tr>
      <w:tr w:rsidR="00163E29" w:rsidRPr="005C5A0A" w14:paraId="0970A06A" w14:textId="77777777" w:rsidTr="008D1BB9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CF6F" w14:textId="77777777" w:rsidR="00163E29" w:rsidRPr="005C5A0A" w:rsidRDefault="00163E29" w:rsidP="008D1BB9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A0A">
              <w:rPr>
                <w:rFonts w:ascii="Times New Roman" w:hAnsi="Times New Roman" w:cs="Times New Roman"/>
                <w:sz w:val="24"/>
                <w:szCs w:val="24"/>
              </w:rPr>
              <w:t>Exceptions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7B827" w14:textId="77777777" w:rsidR="00163E29" w:rsidRPr="00B4516E" w:rsidRDefault="00163E29" w:rsidP="008D1BB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516E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Exception 1 (Gateway Timeout):</w:t>
            </w:r>
            <w:r w:rsidRPr="00B4516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If the payment gateway times out, the system displays: "Payment gateway is not responding. Please try again later."</w:t>
            </w:r>
          </w:p>
        </w:tc>
      </w:tr>
    </w:tbl>
    <w:p w14:paraId="01B26640" w14:textId="77777777" w:rsidR="00A00337" w:rsidRPr="00163E29" w:rsidRDefault="00A00337" w:rsidP="00163E29"/>
    <w:sectPr w:rsidR="00A00337" w:rsidRPr="00163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38B"/>
    <w:multiLevelType w:val="hybridMultilevel"/>
    <w:tmpl w:val="01FC889E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C6670"/>
    <w:multiLevelType w:val="hybridMultilevel"/>
    <w:tmpl w:val="451CCC22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A3011"/>
    <w:multiLevelType w:val="hybridMultilevel"/>
    <w:tmpl w:val="930A5CAA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81CC6"/>
    <w:multiLevelType w:val="multilevel"/>
    <w:tmpl w:val="2D2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77A91"/>
    <w:multiLevelType w:val="hybridMultilevel"/>
    <w:tmpl w:val="AF70F334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92B08"/>
    <w:multiLevelType w:val="hybridMultilevel"/>
    <w:tmpl w:val="2BE671A0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46781"/>
    <w:multiLevelType w:val="multilevel"/>
    <w:tmpl w:val="36F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C3CC9"/>
    <w:multiLevelType w:val="hybridMultilevel"/>
    <w:tmpl w:val="65C222CE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66162"/>
    <w:multiLevelType w:val="multilevel"/>
    <w:tmpl w:val="520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35FF7"/>
    <w:multiLevelType w:val="hybridMultilevel"/>
    <w:tmpl w:val="AA0ADAA0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955C8"/>
    <w:multiLevelType w:val="hybridMultilevel"/>
    <w:tmpl w:val="366EA972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4D0AA9"/>
    <w:multiLevelType w:val="hybridMultilevel"/>
    <w:tmpl w:val="59D47D0E"/>
    <w:lvl w:ilvl="0" w:tplc="58C0524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601843">
    <w:abstractNumId w:val="1"/>
  </w:num>
  <w:num w:numId="2" w16cid:durableId="1741248872">
    <w:abstractNumId w:val="5"/>
  </w:num>
  <w:num w:numId="3" w16cid:durableId="465317927">
    <w:abstractNumId w:val="0"/>
  </w:num>
  <w:num w:numId="4" w16cid:durableId="355933121">
    <w:abstractNumId w:val="11"/>
  </w:num>
  <w:num w:numId="5" w16cid:durableId="1352536807">
    <w:abstractNumId w:val="7"/>
  </w:num>
  <w:num w:numId="6" w16cid:durableId="82844879">
    <w:abstractNumId w:val="9"/>
  </w:num>
  <w:num w:numId="7" w16cid:durableId="1811248276">
    <w:abstractNumId w:val="4"/>
  </w:num>
  <w:num w:numId="8" w16cid:durableId="344134402">
    <w:abstractNumId w:val="10"/>
  </w:num>
  <w:num w:numId="9" w16cid:durableId="589629764">
    <w:abstractNumId w:val="2"/>
  </w:num>
  <w:num w:numId="10" w16cid:durableId="321349885">
    <w:abstractNumId w:val="3"/>
  </w:num>
  <w:num w:numId="11" w16cid:durableId="381026367">
    <w:abstractNumId w:val="8"/>
  </w:num>
  <w:num w:numId="12" w16cid:durableId="274137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03"/>
    <w:rsid w:val="0007683B"/>
    <w:rsid w:val="00163E29"/>
    <w:rsid w:val="002B6F55"/>
    <w:rsid w:val="003B3741"/>
    <w:rsid w:val="0040739F"/>
    <w:rsid w:val="00413A4C"/>
    <w:rsid w:val="005B6ED3"/>
    <w:rsid w:val="006E2867"/>
    <w:rsid w:val="00726C03"/>
    <w:rsid w:val="008248C5"/>
    <w:rsid w:val="009773EA"/>
    <w:rsid w:val="00A00337"/>
    <w:rsid w:val="00AD3E02"/>
    <w:rsid w:val="00BD4E11"/>
    <w:rsid w:val="00D01184"/>
    <w:rsid w:val="00DE2063"/>
    <w:rsid w:val="00E2337D"/>
    <w:rsid w:val="00E4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AC10"/>
  <w15:chartTrackingRefBased/>
  <w15:docId w15:val="{EB4FA253-7D26-4659-A13B-64BE6E67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29"/>
  </w:style>
  <w:style w:type="paragraph" w:styleId="Heading1">
    <w:name w:val="heading 1"/>
    <w:basedOn w:val="Normal"/>
    <w:next w:val="Normal"/>
    <w:link w:val="Heading1Char"/>
    <w:uiPriority w:val="9"/>
    <w:qFormat/>
    <w:rsid w:val="0072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6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B6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Zerihun Berhanu</dc:creator>
  <cp:keywords/>
  <dc:description/>
  <cp:lastModifiedBy>Zerihun Berhanu</cp:lastModifiedBy>
  <cp:revision>2</cp:revision>
  <dcterms:created xsi:type="dcterms:W3CDTF">2026-06-20T14:58:00Z</dcterms:created>
  <dcterms:modified xsi:type="dcterms:W3CDTF">2026-06-20T14:58:00Z</dcterms:modified>
</cp:coreProperties>
</file>