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2026-07-31T10:49:45Z</dcterms:created>
  <dcterms:modified xsi:type="dcterms:W3CDTF">2026-07-31T10:49:45Z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2026-07-31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ersion">
    <vt:lpwstr>1</vt:lpwstr>
  </property>
</Properties>
</file>