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070" w:rsidRPr="00615483" w:rsidRDefault="00996DA1" w:rsidP="00996DA1">
      <w:pPr>
        <w:pStyle w:val="KeinLeerraum"/>
        <w:rPr>
          <w:lang w:val="en-GB"/>
        </w:rPr>
      </w:pPr>
      <w:r w:rsidRPr="00615483">
        <w:rPr>
          <w:lang w:val="en-GB"/>
        </w:rPr>
        <w:t>Perfection Made Easy</w:t>
      </w:r>
    </w:p>
    <w:p w:rsidR="00996DA1" w:rsidRPr="00615483" w:rsidRDefault="00996DA1" w:rsidP="00996DA1">
      <w:pPr>
        <w:pStyle w:val="KeinLeerraum"/>
        <w:rPr>
          <w:lang w:val="en-GB"/>
        </w:rPr>
      </w:pPr>
    </w:p>
    <w:p w:rsidR="00996DA1" w:rsidRPr="00615483" w:rsidRDefault="00996DA1" w:rsidP="00996DA1">
      <w:pPr>
        <w:pStyle w:val="KeinLeerraum"/>
        <w:rPr>
          <w:lang w:val="en-GB"/>
        </w:rPr>
      </w:pPr>
      <w:r w:rsidRPr="00615483">
        <w:rPr>
          <w:lang w:val="en-GB"/>
        </w:rPr>
        <w:t>New Products</w:t>
      </w:r>
    </w:p>
    <w:p w:rsidR="00996DA1" w:rsidRPr="00615483" w:rsidRDefault="00996DA1" w:rsidP="00996DA1">
      <w:pPr>
        <w:pStyle w:val="KeinLeerraum"/>
        <w:rPr>
          <w:lang w:val="en-GB"/>
        </w:rPr>
      </w:pPr>
    </w:p>
    <w:p w:rsidR="00996DA1" w:rsidRPr="00615483" w:rsidRDefault="00996DA1" w:rsidP="00996DA1">
      <w:pPr>
        <w:pStyle w:val="KeinLeerraum"/>
        <w:rPr>
          <w:lang w:val="en-GB"/>
        </w:rPr>
      </w:pPr>
      <w:r w:rsidRPr="00615483">
        <w:rPr>
          <w:lang w:val="en-GB"/>
        </w:rPr>
        <w:t>Range of Solutions</w:t>
      </w:r>
    </w:p>
    <w:p w:rsidR="00615483" w:rsidRDefault="00615483" w:rsidP="00996DA1">
      <w:pPr>
        <w:pStyle w:val="KeinLeerraum"/>
        <w:rPr>
          <w:lang w:val="en-GB"/>
        </w:rPr>
      </w:pPr>
    </w:p>
    <w:p w:rsidR="00FB3654" w:rsidRDefault="00FB3654" w:rsidP="00996DA1">
      <w:pPr>
        <w:pStyle w:val="KeinLeerraum"/>
        <w:rPr>
          <w:lang w:val="en-GB"/>
        </w:rPr>
      </w:pPr>
    </w:p>
    <w:p w:rsidR="00FB3654" w:rsidRDefault="00FB3654" w:rsidP="00996DA1">
      <w:pPr>
        <w:pStyle w:val="KeinLeerraum"/>
        <w:rPr>
          <w:lang w:val="en-GB"/>
        </w:rPr>
      </w:pPr>
      <w:r>
        <w:rPr>
          <w:lang w:val="en-GB"/>
        </w:rPr>
        <w:t>AgroHorizon offers a multiyear expertise to design, produce, control and doc</w:t>
      </w:r>
      <w:r w:rsidR="00907BF1">
        <w:rPr>
          <w:lang w:val="en-GB"/>
        </w:rPr>
        <w:t>ument the Lecithin of Completeness</w:t>
      </w:r>
      <w:bookmarkStart w:id="0" w:name="_GoBack"/>
      <w:bookmarkEnd w:id="0"/>
      <w:r>
        <w:rPr>
          <w:lang w:val="en-GB"/>
        </w:rPr>
        <w:t xml:space="preserve"> for your Application.  </w:t>
      </w:r>
    </w:p>
    <w:p w:rsidR="00615483" w:rsidRDefault="00615483" w:rsidP="00996DA1">
      <w:pPr>
        <w:pStyle w:val="KeinLeerraum"/>
        <w:rPr>
          <w:lang w:val="en-GB"/>
        </w:rPr>
      </w:pPr>
    </w:p>
    <w:p w:rsidR="00615483" w:rsidRDefault="00615483" w:rsidP="00615483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>Lecithin on Carriers</w:t>
      </w:r>
    </w:p>
    <w:p w:rsidR="00A218F8" w:rsidRDefault="00A218F8" w:rsidP="00A218F8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>Lecithin with Anti-Oxidants</w:t>
      </w:r>
    </w:p>
    <w:p w:rsidR="00A218F8" w:rsidRDefault="00A218F8" w:rsidP="00A218F8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>Lecithin with other Emulsifiers</w:t>
      </w:r>
    </w:p>
    <w:p w:rsidR="00A218F8" w:rsidRPr="00A218F8" w:rsidRDefault="00A218F8" w:rsidP="00A218F8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>Lecithin with Vitamins</w:t>
      </w:r>
    </w:p>
    <w:p w:rsidR="00FB3654" w:rsidRDefault="00FB3654" w:rsidP="00615483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Lecithin from Organic Crops </w:t>
      </w:r>
    </w:p>
    <w:p w:rsidR="00615483" w:rsidRDefault="00615483" w:rsidP="00615483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>Lecithin with Enzymes</w:t>
      </w:r>
    </w:p>
    <w:p w:rsidR="00A218F8" w:rsidRPr="00A218F8" w:rsidRDefault="00A218F8" w:rsidP="00A218F8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>Lecithin with other Vegetables Oils or Fats</w:t>
      </w:r>
    </w:p>
    <w:p w:rsidR="00615483" w:rsidRDefault="00FB3654" w:rsidP="00615483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>Lecithin with Adjusted/S</w:t>
      </w:r>
      <w:r w:rsidR="00615483">
        <w:rPr>
          <w:lang w:val="en-GB"/>
        </w:rPr>
        <w:t xml:space="preserve">elected </w:t>
      </w:r>
      <w:r>
        <w:rPr>
          <w:lang w:val="en-GB"/>
        </w:rPr>
        <w:t>C</w:t>
      </w:r>
      <w:r w:rsidR="00615483">
        <w:rPr>
          <w:lang w:val="en-GB"/>
        </w:rPr>
        <w:t>olour</w:t>
      </w:r>
    </w:p>
    <w:p w:rsidR="00615483" w:rsidRDefault="00615483" w:rsidP="00615483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Lecithin </w:t>
      </w:r>
      <w:r w:rsidR="00FB3654">
        <w:rPr>
          <w:lang w:val="en-GB"/>
        </w:rPr>
        <w:t xml:space="preserve">with </w:t>
      </w:r>
      <w:r w:rsidR="00027367">
        <w:rPr>
          <w:lang w:val="en-GB"/>
        </w:rPr>
        <w:t>A</w:t>
      </w:r>
      <w:r w:rsidR="00FB3654">
        <w:rPr>
          <w:lang w:val="en-GB"/>
        </w:rPr>
        <w:t>djusted V</w:t>
      </w:r>
      <w:r>
        <w:rPr>
          <w:lang w:val="en-GB"/>
        </w:rPr>
        <w:t>iscosity</w:t>
      </w:r>
    </w:p>
    <w:p w:rsidR="00615483" w:rsidRDefault="00A218F8" w:rsidP="00615483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>Lecithin passing Customer Specific C</w:t>
      </w:r>
      <w:r w:rsidR="00615483">
        <w:rPr>
          <w:lang w:val="en-GB"/>
        </w:rPr>
        <w:t xml:space="preserve">ontrol </w:t>
      </w:r>
      <w:r>
        <w:rPr>
          <w:lang w:val="en-GB"/>
        </w:rPr>
        <w:t>F</w:t>
      </w:r>
      <w:r w:rsidR="00615483">
        <w:rPr>
          <w:lang w:val="en-GB"/>
        </w:rPr>
        <w:t>eatures</w:t>
      </w:r>
    </w:p>
    <w:p w:rsidR="00615483" w:rsidRDefault="00FB3654" w:rsidP="00615483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>Lecithin with C</w:t>
      </w:r>
      <w:r w:rsidR="00615483">
        <w:rPr>
          <w:lang w:val="en-GB"/>
        </w:rPr>
        <w:t>ontrolled Phospholipid – Pattern</w:t>
      </w:r>
    </w:p>
    <w:p w:rsidR="00615483" w:rsidRDefault="00FB3654" w:rsidP="00615483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>Lecithin with C</w:t>
      </w:r>
      <w:r w:rsidR="00615483">
        <w:rPr>
          <w:lang w:val="en-GB"/>
        </w:rPr>
        <w:t>ontrolled Microbiology</w:t>
      </w:r>
      <w:r>
        <w:rPr>
          <w:lang w:val="en-GB"/>
        </w:rPr>
        <w:t xml:space="preserve"> </w:t>
      </w:r>
      <w:r w:rsidR="00892325">
        <w:rPr>
          <w:lang w:val="en-GB"/>
        </w:rPr>
        <w:t xml:space="preserve">following Guidelines for Infant- </w:t>
      </w:r>
      <w:r>
        <w:rPr>
          <w:lang w:val="en-GB"/>
        </w:rPr>
        <w:t>and Clinical</w:t>
      </w:r>
      <w:r w:rsidR="00892325">
        <w:rPr>
          <w:lang w:val="en-GB"/>
        </w:rPr>
        <w:t>-</w:t>
      </w:r>
      <w:r>
        <w:rPr>
          <w:lang w:val="en-GB"/>
        </w:rPr>
        <w:t>Nutrition</w:t>
      </w:r>
    </w:p>
    <w:p w:rsidR="00615483" w:rsidRDefault="00FB3654" w:rsidP="00615483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>Lecithin with S</w:t>
      </w:r>
      <w:r w:rsidR="00615483">
        <w:rPr>
          <w:lang w:val="en-GB"/>
        </w:rPr>
        <w:t>upervised Contaminants</w:t>
      </w:r>
    </w:p>
    <w:p w:rsidR="00FB3654" w:rsidRDefault="00A218F8" w:rsidP="00615483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>Lecithin targeting for</w:t>
      </w:r>
      <w:r w:rsidR="00FB3654">
        <w:rPr>
          <w:lang w:val="en-GB"/>
        </w:rPr>
        <w:t xml:space="preserve"> Pharmaceutical Standards</w:t>
      </w:r>
    </w:p>
    <w:p w:rsidR="00615483" w:rsidRDefault="00615483" w:rsidP="00615483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>Lecithin modified in Hydrophilic Performance</w:t>
      </w:r>
    </w:p>
    <w:p w:rsidR="00615483" w:rsidRPr="00615483" w:rsidRDefault="00615483" w:rsidP="00615483">
      <w:pPr>
        <w:pStyle w:val="KeinLeerraum"/>
        <w:numPr>
          <w:ilvl w:val="0"/>
          <w:numId w:val="1"/>
        </w:numPr>
        <w:rPr>
          <w:lang w:val="en-GB"/>
        </w:rPr>
      </w:pPr>
      <w:r>
        <w:rPr>
          <w:lang w:val="en-GB"/>
        </w:rPr>
        <w:t>Lecithin based on soya, sunflower, rapeseed</w:t>
      </w:r>
    </w:p>
    <w:p w:rsidR="00996DA1" w:rsidRPr="00615483" w:rsidRDefault="00996DA1" w:rsidP="00996DA1">
      <w:pPr>
        <w:pStyle w:val="KeinLeerraum"/>
        <w:rPr>
          <w:lang w:val="en-GB"/>
        </w:rPr>
      </w:pPr>
    </w:p>
    <w:p w:rsidR="00996DA1" w:rsidRPr="00615483" w:rsidRDefault="00996DA1" w:rsidP="00996DA1">
      <w:pPr>
        <w:pStyle w:val="KeinLeerraum"/>
        <w:rPr>
          <w:lang w:val="en-GB"/>
        </w:rPr>
      </w:pPr>
    </w:p>
    <w:p w:rsidR="00996DA1" w:rsidRPr="00615483" w:rsidRDefault="00996DA1">
      <w:pPr>
        <w:rPr>
          <w:lang w:val="en-GB"/>
        </w:rPr>
      </w:pPr>
    </w:p>
    <w:p w:rsidR="00996DA1" w:rsidRPr="00615483" w:rsidRDefault="00996DA1">
      <w:pPr>
        <w:rPr>
          <w:lang w:val="en-GB"/>
        </w:rPr>
      </w:pPr>
    </w:p>
    <w:sectPr w:rsidR="00996DA1" w:rsidRPr="006154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1102D6"/>
    <w:multiLevelType w:val="hybridMultilevel"/>
    <w:tmpl w:val="A1ACF276"/>
    <w:lvl w:ilvl="0" w:tplc="B2C82D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A1"/>
    <w:rsid w:val="0000418A"/>
    <w:rsid w:val="000130E3"/>
    <w:rsid w:val="00014CC9"/>
    <w:rsid w:val="00017070"/>
    <w:rsid w:val="00020D60"/>
    <w:rsid w:val="00025EA2"/>
    <w:rsid w:val="00026815"/>
    <w:rsid w:val="00027367"/>
    <w:rsid w:val="000278F2"/>
    <w:rsid w:val="00045363"/>
    <w:rsid w:val="00063771"/>
    <w:rsid w:val="00073603"/>
    <w:rsid w:val="000743E5"/>
    <w:rsid w:val="0009739C"/>
    <w:rsid w:val="00097C62"/>
    <w:rsid w:val="000A30B8"/>
    <w:rsid w:val="000A695C"/>
    <w:rsid w:val="000C7182"/>
    <w:rsid w:val="000D122C"/>
    <w:rsid w:val="000D726E"/>
    <w:rsid w:val="000F2751"/>
    <w:rsid w:val="001017C7"/>
    <w:rsid w:val="00120221"/>
    <w:rsid w:val="00120C6E"/>
    <w:rsid w:val="00122601"/>
    <w:rsid w:val="00122C3D"/>
    <w:rsid w:val="001378B6"/>
    <w:rsid w:val="0014042A"/>
    <w:rsid w:val="00141A7F"/>
    <w:rsid w:val="0014497F"/>
    <w:rsid w:val="00147D55"/>
    <w:rsid w:val="001564E9"/>
    <w:rsid w:val="00171CB2"/>
    <w:rsid w:val="00172050"/>
    <w:rsid w:val="0017745F"/>
    <w:rsid w:val="00181745"/>
    <w:rsid w:val="001843D0"/>
    <w:rsid w:val="001864D1"/>
    <w:rsid w:val="00193E0C"/>
    <w:rsid w:val="001A0943"/>
    <w:rsid w:val="001A3E0F"/>
    <w:rsid w:val="001A7CD6"/>
    <w:rsid w:val="001B692A"/>
    <w:rsid w:val="001C1502"/>
    <w:rsid w:val="001C73EB"/>
    <w:rsid w:val="001D1457"/>
    <w:rsid w:val="001E2169"/>
    <w:rsid w:val="001E6AC6"/>
    <w:rsid w:val="001F2E41"/>
    <w:rsid w:val="00203B58"/>
    <w:rsid w:val="00207BF9"/>
    <w:rsid w:val="0021151D"/>
    <w:rsid w:val="00215861"/>
    <w:rsid w:val="00224F8D"/>
    <w:rsid w:val="00234423"/>
    <w:rsid w:val="002400DF"/>
    <w:rsid w:val="0024159D"/>
    <w:rsid w:val="00244C98"/>
    <w:rsid w:val="002455A9"/>
    <w:rsid w:val="002532DF"/>
    <w:rsid w:val="00254C15"/>
    <w:rsid w:val="002553EC"/>
    <w:rsid w:val="00260F9C"/>
    <w:rsid w:val="00263F45"/>
    <w:rsid w:val="002676AF"/>
    <w:rsid w:val="00275108"/>
    <w:rsid w:val="002A742B"/>
    <w:rsid w:val="002B0CFC"/>
    <w:rsid w:val="002C4C65"/>
    <w:rsid w:val="002E401E"/>
    <w:rsid w:val="002E5386"/>
    <w:rsid w:val="00302460"/>
    <w:rsid w:val="00317128"/>
    <w:rsid w:val="00321752"/>
    <w:rsid w:val="00330AC5"/>
    <w:rsid w:val="00336B07"/>
    <w:rsid w:val="00345F64"/>
    <w:rsid w:val="00361FFE"/>
    <w:rsid w:val="00364C8A"/>
    <w:rsid w:val="00366889"/>
    <w:rsid w:val="00374F29"/>
    <w:rsid w:val="0038036D"/>
    <w:rsid w:val="00382625"/>
    <w:rsid w:val="00386A8A"/>
    <w:rsid w:val="00387BA6"/>
    <w:rsid w:val="003905C4"/>
    <w:rsid w:val="00391CBE"/>
    <w:rsid w:val="00397411"/>
    <w:rsid w:val="003A5773"/>
    <w:rsid w:val="003B0DB5"/>
    <w:rsid w:val="003B697D"/>
    <w:rsid w:val="003B6F0A"/>
    <w:rsid w:val="003C3A7B"/>
    <w:rsid w:val="003C789A"/>
    <w:rsid w:val="003D0118"/>
    <w:rsid w:val="003D168A"/>
    <w:rsid w:val="003D4006"/>
    <w:rsid w:val="003D61F5"/>
    <w:rsid w:val="003D78E6"/>
    <w:rsid w:val="003E1017"/>
    <w:rsid w:val="003F0835"/>
    <w:rsid w:val="003F34C8"/>
    <w:rsid w:val="00412F81"/>
    <w:rsid w:val="004238B1"/>
    <w:rsid w:val="00423BC0"/>
    <w:rsid w:val="0042638C"/>
    <w:rsid w:val="0043496B"/>
    <w:rsid w:val="00442C94"/>
    <w:rsid w:val="004431D4"/>
    <w:rsid w:val="00461DC5"/>
    <w:rsid w:val="0046319C"/>
    <w:rsid w:val="00463D84"/>
    <w:rsid w:val="004764F2"/>
    <w:rsid w:val="004771F6"/>
    <w:rsid w:val="004A7A9A"/>
    <w:rsid w:val="004B185A"/>
    <w:rsid w:val="004B34EB"/>
    <w:rsid w:val="004B4D14"/>
    <w:rsid w:val="004C7947"/>
    <w:rsid w:val="004E2B1E"/>
    <w:rsid w:val="004F7A70"/>
    <w:rsid w:val="005039F2"/>
    <w:rsid w:val="00514E8D"/>
    <w:rsid w:val="005168B4"/>
    <w:rsid w:val="005239CD"/>
    <w:rsid w:val="00542797"/>
    <w:rsid w:val="005475C6"/>
    <w:rsid w:val="005546DE"/>
    <w:rsid w:val="00561F6C"/>
    <w:rsid w:val="00565B41"/>
    <w:rsid w:val="00570EA1"/>
    <w:rsid w:val="00571956"/>
    <w:rsid w:val="00574D94"/>
    <w:rsid w:val="00575E4C"/>
    <w:rsid w:val="00576DA1"/>
    <w:rsid w:val="00583542"/>
    <w:rsid w:val="005855AA"/>
    <w:rsid w:val="0058606C"/>
    <w:rsid w:val="005A116E"/>
    <w:rsid w:val="005A1AE5"/>
    <w:rsid w:val="005A2173"/>
    <w:rsid w:val="005A312F"/>
    <w:rsid w:val="005A74CB"/>
    <w:rsid w:val="005B08C3"/>
    <w:rsid w:val="005B799A"/>
    <w:rsid w:val="005B7BFC"/>
    <w:rsid w:val="005C39CD"/>
    <w:rsid w:val="005C3BF4"/>
    <w:rsid w:val="005D6A8A"/>
    <w:rsid w:val="005E3596"/>
    <w:rsid w:val="005E43C6"/>
    <w:rsid w:val="005E709A"/>
    <w:rsid w:val="005F045D"/>
    <w:rsid w:val="005F3F76"/>
    <w:rsid w:val="00607AD4"/>
    <w:rsid w:val="0061080E"/>
    <w:rsid w:val="00615483"/>
    <w:rsid w:val="006174B8"/>
    <w:rsid w:val="00620B3D"/>
    <w:rsid w:val="00640CC1"/>
    <w:rsid w:val="00644167"/>
    <w:rsid w:val="00645AA9"/>
    <w:rsid w:val="006466D5"/>
    <w:rsid w:val="00653035"/>
    <w:rsid w:val="006561EB"/>
    <w:rsid w:val="006621A0"/>
    <w:rsid w:val="0067332B"/>
    <w:rsid w:val="00681C15"/>
    <w:rsid w:val="00696A78"/>
    <w:rsid w:val="00696D23"/>
    <w:rsid w:val="006A293C"/>
    <w:rsid w:val="006A3823"/>
    <w:rsid w:val="006B2E38"/>
    <w:rsid w:val="006B50D3"/>
    <w:rsid w:val="006C2331"/>
    <w:rsid w:val="006C5AD8"/>
    <w:rsid w:val="006D105F"/>
    <w:rsid w:val="006D41DB"/>
    <w:rsid w:val="006D549E"/>
    <w:rsid w:val="006E67E9"/>
    <w:rsid w:val="006F3893"/>
    <w:rsid w:val="006F4FBD"/>
    <w:rsid w:val="00702E1C"/>
    <w:rsid w:val="00707B05"/>
    <w:rsid w:val="007203CB"/>
    <w:rsid w:val="00726539"/>
    <w:rsid w:val="00727A21"/>
    <w:rsid w:val="007376A5"/>
    <w:rsid w:val="00743E46"/>
    <w:rsid w:val="00751F31"/>
    <w:rsid w:val="00762CDA"/>
    <w:rsid w:val="00764A79"/>
    <w:rsid w:val="00764CE3"/>
    <w:rsid w:val="00770370"/>
    <w:rsid w:val="0077435B"/>
    <w:rsid w:val="00774F21"/>
    <w:rsid w:val="00780E81"/>
    <w:rsid w:val="00792C4E"/>
    <w:rsid w:val="00792F6B"/>
    <w:rsid w:val="0079704E"/>
    <w:rsid w:val="00797259"/>
    <w:rsid w:val="007A2010"/>
    <w:rsid w:val="007A382A"/>
    <w:rsid w:val="007A6FE5"/>
    <w:rsid w:val="007B3182"/>
    <w:rsid w:val="007B55A3"/>
    <w:rsid w:val="007C0672"/>
    <w:rsid w:val="007C6374"/>
    <w:rsid w:val="007E5BB2"/>
    <w:rsid w:val="007E647F"/>
    <w:rsid w:val="007F01E5"/>
    <w:rsid w:val="007F6E5C"/>
    <w:rsid w:val="008025FD"/>
    <w:rsid w:val="00811EE2"/>
    <w:rsid w:val="00822121"/>
    <w:rsid w:val="00822436"/>
    <w:rsid w:val="00823AE3"/>
    <w:rsid w:val="00825FA8"/>
    <w:rsid w:val="008265D3"/>
    <w:rsid w:val="0083318D"/>
    <w:rsid w:val="00833B15"/>
    <w:rsid w:val="008357E6"/>
    <w:rsid w:val="00843AAB"/>
    <w:rsid w:val="00847189"/>
    <w:rsid w:val="00854C1F"/>
    <w:rsid w:val="008610FE"/>
    <w:rsid w:val="00870545"/>
    <w:rsid w:val="008753DD"/>
    <w:rsid w:val="0087741C"/>
    <w:rsid w:val="00877994"/>
    <w:rsid w:val="00883C3F"/>
    <w:rsid w:val="00891DB7"/>
    <w:rsid w:val="00892325"/>
    <w:rsid w:val="008A123B"/>
    <w:rsid w:val="008B0B8E"/>
    <w:rsid w:val="008B4E97"/>
    <w:rsid w:val="008C0A3D"/>
    <w:rsid w:val="008E0C2F"/>
    <w:rsid w:val="008E229F"/>
    <w:rsid w:val="008E4B3E"/>
    <w:rsid w:val="008E634C"/>
    <w:rsid w:val="008F669B"/>
    <w:rsid w:val="00900990"/>
    <w:rsid w:val="009019DD"/>
    <w:rsid w:val="00902A00"/>
    <w:rsid w:val="00907BF1"/>
    <w:rsid w:val="00910652"/>
    <w:rsid w:val="0091366D"/>
    <w:rsid w:val="00915ECF"/>
    <w:rsid w:val="00920E5B"/>
    <w:rsid w:val="00936C53"/>
    <w:rsid w:val="00951797"/>
    <w:rsid w:val="00965605"/>
    <w:rsid w:val="009656F8"/>
    <w:rsid w:val="00967952"/>
    <w:rsid w:val="00977D9B"/>
    <w:rsid w:val="00977EC3"/>
    <w:rsid w:val="00982214"/>
    <w:rsid w:val="00983849"/>
    <w:rsid w:val="00990537"/>
    <w:rsid w:val="00996DA1"/>
    <w:rsid w:val="009B08AB"/>
    <w:rsid w:val="009C4D77"/>
    <w:rsid w:val="009C67EF"/>
    <w:rsid w:val="009D25E9"/>
    <w:rsid w:val="009D6259"/>
    <w:rsid w:val="009E6AD0"/>
    <w:rsid w:val="00A02935"/>
    <w:rsid w:val="00A071D5"/>
    <w:rsid w:val="00A07AA9"/>
    <w:rsid w:val="00A102AE"/>
    <w:rsid w:val="00A11FC3"/>
    <w:rsid w:val="00A14E5E"/>
    <w:rsid w:val="00A15AA2"/>
    <w:rsid w:val="00A218F8"/>
    <w:rsid w:val="00A2485D"/>
    <w:rsid w:val="00A46522"/>
    <w:rsid w:val="00A60A76"/>
    <w:rsid w:val="00A66F7B"/>
    <w:rsid w:val="00A70A74"/>
    <w:rsid w:val="00A735FE"/>
    <w:rsid w:val="00A747F4"/>
    <w:rsid w:val="00A74E6C"/>
    <w:rsid w:val="00A7779C"/>
    <w:rsid w:val="00A86F18"/>
    <w:rsid w:val="00AA3C7A"/>
    <w:rsid w:val="00AB4BD7"/>
    <w:rsid w:val="00AD1C16"/>
    <w:rsid w:val="00AD3771"/>
    <w:rsid w:val="00AD5744"/>
    <w:rsid w:val="00AE17C6"/>
    <w:rsid w:val="00AE237E"/>
    <w:rsid w:val="00AE32CA"/>
    <w:rsid w:val="00AE3614"/>
    <w:rsid w:val="00B21238"/>
    <w:rsid w:val="00B213D9"/>
    <w:rsid w:val="00B332CC"/>
    <w:rsid w:val="00B335E8"/>
    <w:rsid w:val="00B37B40"/>
    <w:rsid w:val="00B50AE5"/>
    <w:rsid w:val="00B5492E"/>
    <w:rsid w:val="00B621DD"/>
    <w:rsid w:val="00B644AC"/>
    <w:rsid w:val="00B651E9"/>
    <w:rsid w:val="00B7439E"/>
    <w:rsid w:val="00B82B38"/>
    <w:rsid w:val="00B97E1C"/>
    <w:rsid w:val="00BA715C"/>
    <w:rsid w:val="00BB27CC"/>
    <w:rsid w:val="00BC20D3"/>
    <w:rsid w:val="00BC4A01"/>
    <w:rsid w:val="00BC53EE"/>
    <w:rsid w:val="00BD0D5D"/>
    <w:rsid w:val="00BD3D36"/>
    <w:rsid w:val="00BE5A9D"/>
    <w:rsid w:val="00BF1571"/>
    <w:rsid w:val="00BF4C84"/>
    <w:rsid w:val="00C0107E"/>
    <w:rsid w:val="00C030A0"/>
    <w:rsid w:val="00C04CC6"/>
    <w:rsid w:val="00C0636D"/>
    <w:rsid w:val="00C128EE"/>
    <w:rsid w:val="00C1574A"/>
    <w:rsid w:val="00C23CB8"/>
    <w:rsid w:val="00C240CB"/>
    <w:rsid w:val="00C45228"/>
    <w:rsid w:val="00C738F9"/>
    <w:rsid w:val="00C74C6D"/>
    <w:rsid w:val="00C77BC0"/>
    <w:rsid w:val="00C87D80"/>
    <w:rsid w:val="00C92DE4"/>
    <w:rsid w:val="00CB17E8"/>
    <w:rsid w:val="00CC0FEF"/>
    <w:rsid w:val="00CD2D61"/>
    <w:rsid w:val="00CD393B"/>
    <w:rsid w:val="00CD68FE"/>
    <w:rsid w:val="00CE36C4"/>
    <w:rsid w:val="00CF0F60"/>
    <w:rsid w:val="00CF74C9"/>
    <w:rsid w:val="00D048E9"/>
    <w:rsid w:val="00D07DB2"/>
    <w:rsid w:val="00D11330"/>
    <w:rsid w:val="00D1408D"/>
    <w:rsid w:val="00D15273"/>
    <w:rsid w:val="00D257C2"/>
    <w:rsid w:val="00D31B5C"/>
    <w:rsid w:val="00D34627"/>
    <w:rsid w:val="00D37754"/>
    <w:rsid w:val="00D454B3"/>
    <w:rsid w:val="00D46037"/>
    <w:rsid w:val="00D5225A"/>
    <w:rsid w:val="00D57F63"/>
    <w:rsid w:val="00D6219E"/>
    <w:rsid w:val="00D6752D"/>
    <w:rsid w:val="00D7278D"/>
    <w:rsid w:val="00D73918"/>
    <w:rsid w:val="00D80195"/>
    <w:rsid w:val="00D83459"/>
    <w:rsid w:val="00D85E73"/>
    <w:rsid w:val="00D919C1"/>
    <w:rsid w:val="00DA0213"/>
    <w:rsid w:val="00DA0FCB"/>
    <w:rsid w:val="00DA2740"/>
    <w:rsid w:val="00DA3EBB"/>
    <w:rsid w:val="00DA58DD"/>
    <w:rsid w:val="00DA7EDA"/>
    <w:rsid w:val="00DB1498"/>
    <w:rsid w:val="00DB2480"/>
    <w:rsid w:val="00DB2C11"/>
    <w:rsid w:val="00DB4984"/>
    <w:rsid w:val="00DC37E5"/>
    <w:rsid w:val="00DC3DCE"/>
    <w:rsid w:val="00DD35A2"/>
    <w:rsid w:val="00DD696F"/>
    <w:rsid w:val="00DE3BF7"/>
    <w:rsid w:val="00DE622A"/>
    <w:rsid w:val="00DF5C05"/>
    <w:rsid w:val="00E04C91"/>
    <w:rsid w:val="00E11921"/>
    <w:rsid w:val="00E260A6"/>
    <w:rsid w:val="00E60A76"/>
    <w:rsid w:val="00E61F45"/>
    <w:rsid w:val="00E677C6"/>
    <w:rsid w:val="00E8079B"/>
    <w:rsid w:val="00E82165"/>
    <w:rsid w:val="00E85282"/>
    <w:rsid w:val="00EA3C5B"/>
    <w:rsid w:val="00EB3E50"/>
    <w:rsid w:val="00ED1AFC"/>
    <w:rsid w:val="00EE71C2"/>
    <w:rsid w:val="00EF0342"/>
    <w:rsid w:val="00EF0412"/>
    <w:rsid w:val="00EF042B"/>
    <w:rsid w:val="00EF41E9"/>
    <w:rsid w:val="00F04E51"/>
    <w:rsid w:val="00F05263"/>
    <w:rsid w:val="00F11FFE"/>
    <w:rsid w:val="00F149C7"/>
    <w:rsid w:val="00F166C5"/>
    <w:rsid w:val="00F217BC"/>
    <w:rsid w:val="00F259F6"/>
    <w:rsid w:val="00F269A4"/>
    <w:rsid w:val="00F370ED"/>
    <w:rsid w:val="00F37464"/>
    <w:rsid w:val="00F4785C"/>
    <w:rsid w:val="00F8335B"/>
    <w:rsid w:val="00F913A3"/>
    <w:rsid w:val="00FA4A1A"/>
    <w:rsid w:val="00FB0025"/>
    <w:rsid w:val="00FB3654"/>
    <w:rsid w:val="00FB584E"/>
    <w:rsid w:val="00FD40BF"/>
    <w:rsid w:val="00FE024D"/>
    <w:rsid w:val="00FE6385"/>
    <w:rsid w:val="00FF58E8"/>
    <w:rsid w:val="00FF74F8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58691-D74D-48AD-B5CF-4D16DD3D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96D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</dc:creator>
  <cp:keywords/>
  <dc:description/>
  <cp:lastModifiedBy>K M</cp:lastModifiedBy>
  <cp:revision>9</cp:revision>
  <dcterms:created xsi:type="dcterms:W3CDTF">2015-04-09T13:39:00Z</dcterms:created>
  <dcterms:modified xsi:type="dcterms:W3CDTF">2015-05-05T10:38:00Z</dcterms:modified>
</cp:coreProperties>
</file>