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70" w:rsidRPr="00A940A8" w:rsidRDefault="00F85C4D" w:rsidP="00F85C4D">
      <w:pPr>
        <w:pStyle w:val="KeinLeerraum"/>
        <w:rPr>
          <w:lang w:val="en-GB"/>
        </w:rPr>
      </w:pPr>
      <w:r w:rsidRPr="00A940A8">
        <w:rPr>
          <w:lang w:val="en-GB"/>
        </w:rPr>
        <w:t>Small as David</w:t>
      </w:r>
    </w:p>
    <w:p w:rsidR="00F85C4D" w:rsidRPr="00A940A8" w:rsidRDefault="00F85C4D" w:rsidP="00F85C4D">
      <w:pPr>
        <w:pStyle w:val="KeinLeerraum"/>
        <w:rPr>
          <w:lang w:val="en-GB"/>
        </w:rPr>
      </w:pPr>
    </w:p>
    <w:p w:rsidR="00F85C4D" w:rsidRPr="00A940A8" w:rsidRDefault="00F85C4D" w:rsidP="00F85C4D">
      <w:pPr>
        <w:pStyle w:val="KeinLeerraum"/>
        <w:rPr>
          <w:lang w:val="en-GB"/>
        </w:rPr>
      </w:pPr>
      <w:r w:rsidRPr="00A940A8">
        <w:rPr>
          <w:lang w:val="en-GB"/>
        </w:rPr>
        <w:t>But Acting Globally</w:t>
      </w:r>
    </w:p>
    <w:p w:rsidR="00F85C4D" w:rsidRPr="00A940A8" w:rsidRDefault="00F85C4D" w:rsidP="00F85C4D">
      <w:pPr>
        <w:pStyle w:val="KeinLeerraum"/>
        <w:rPr>
          <w:lang w:val="en-GB"/>
        </w:rPr>
      </w:pPr>
    </w:p>
    <w:p w:rsidR="00F85C4D" w:rsidRPr="00F770DD" w:rsidRDefault="00F85C4D" w:rsidP="00F85C4D">
      <w:pPr>
        <w:pStyle w:val="KeinLeerraum"/>
        <w:rPr>
          <w:lang w:val="en-GB"/>
        </w:rPr>
      </w:pPr>
      <w:r w:rsidRPr="00F770DD">
        <w:rPr>
          <w:lang w:val="en-GB"/>
        </w:rPr>
        <w:t>Contacts and Partners</w:t>
      </w:r>
    </w:p>
    <w:p w:rsidR="00F85C4D" w:rsidRPr="00F770DD" w:rsidRDefault="00F85C4D" w:rsidP="00F85C4D">
      <w:pPr>
        <w:pStyle w:val="KeinLeerraum"/>
        <w:rPr>
          <w:lang w:val="en-GB"/>
        </w:rPr>
      </w:pPr>
    </w:p>
    <w:p w:rsidR="00F85C4D" w:rsidRPr="00F770DD" w:rsidRDefault="00F85C4D" w:rsidP="00F85C4D">
      <w:pPr>
        <w:pStyle w:val="KeinLeerraum"/>
        <w:rPr>
          <w:lang w:val="en-GB"/>
        </w:rPr>
      </w:pPr>
    </w:p>
    <w:p w:rsidR="00A940A8" w:rsidRPr="00F770DD" w:rsidRDefault="00A940A8" w:rsidP="00F85C4D">
      <w:pPr>
        <w:pStyle w:val="KeinLeerraum"/>
        <w:rPr>
          <w:lang w:val="en-GB"/>
        </w:rPr>
      </w:pPr>
    </w:p>
    <w:p w:rsidR="00A940A8" w:rsidRPr="00A940A8" w:rsidRDefault="00F35AB8" w:rsidP="00F85C4D">
      <w:pPr>
        <w:pStyle w:val="KeinLeerraum"/>
        <w:rPr>
          <w:lang w:val="en-GB"/>
        </w:rPr>
      </w:pPr>
      <w:r>
        <w:rPr>
          <w:lang w:val="en-GB"/>
        </w:rPr>
        <w:t xml:space="preserve">① </w:t>
      </w:r>
      <w:r w:rsidR="00A940A8" w:rsidRPr="00A940A8">
        <w:rPr>
          <w:lang w:val="en-GB"/>
        </w:rPr>
        <w:t>AgroHorizon has a global network of knowledge where to source the correct Lecithin for your application.</w:t>
      </w:r>
    </w:p>
    <w:p w:rsidR="00F35AB8" w:rsidRDefault="00F35AB8" w:rsidP="00F85C4D">
      <w:pPr>
        <w:pStyle w:val="KeinLeerraum"/>
        <w:rPr>
          <w:lang w:val="en-GB"/>
        </w:rPr>
      </w:pPr>
    </w:p>
    <w:p w:rsidR="00A940A8" w:rsidRDefault="00F35AB8" w:rsidP="00F85C4D">
      <w:pPr>
        <w:pStyle w:val="KeinLeerraum"/>
        <w:rPr>
          <w:lang w:val="en-GB"/>
        </w:rPr>
      </w:pPr>
      <w:r>
        <w:rPr>
          <w:lang w:val="en-GB"/>
        </w:rPr>
        <w:t xml:space="preserve">② </w:t>
      </w:r>
      <w:r w:rsidR="006A65CB">
        <w:rPr>
          <w:lang w:val="en-GB"/>
        </w:rPr>
        <w:t xml:space="preserve">AgroHorizon has an overlaying </w:t>
      </w:r>
      <w:r w:rsidR="00A940A8">
        <w:rPr>
          <w:lang w:val="en-GB"/>
        </w:rPr>
        <w:t>excellent network of Third – Party - Experts to process the Lecithin into the reliable Specification.</w:t>
      </w:r>
    </w:p>
    <w:p w:rsidR="00F35AB8" w:rsidRDefault="00F35AB8" w:rsidP="00F85C4D">
      <w:pPr>
        <w:pStyle w:val="KeinLeerraum"/>
        <w:rPr>
          <w:lang w:val="en-GB"/>
        </w:rPr>
      </w:pPr>
    </w:p>
    <w:p w:rsidR="00A940A8" w:rsidRDefault="00F35AB8" w:rsidP="00F85C4D">
      <w:pPr>
        <w:pStyle w:val="KeinLeerraum"/>
        <w:rPr>
          <w:lang w:val="en-GB"/>
        </w:rPr>
      </w:pPr>
      <w:r>
        <w:rPr>
          <w:lang w:val="en-GB"/>
        </w:rPr>
        <w:t xml:space="preserve">③ </w:t>
      </w:r>
      <w:r w:rsidR="00A940A8">
        <w:rPr>
          <w:lang w:val="en-GB"/>
        </w:rPr>
        <w:t>AgroHorizon is managing a highly qualified network of technical and commercial experts to market our tailor-made Lecithins to the final end-user.</w:t>
      </w:r>
    </w:p>
    <w:p w:rsidR="006A65CB" w:rsidRDefault="006A65CB" w:rsidP="00F85C4D">
      <w:pPr>
        <w:pStyle w:val="KeinLeerraum"/>
        <w:rPr>
          <w:lang w:val="en-GB"/>
        </w:rPr>
      </w:pPr>
    </w:p>
    <w:p w:rsidR="006A65CB" w:rsidRDefault="006A65CB" w:rsidP="00F85C4D">
      <w:pPr>
        <w:pStyle w:val="KeinLeerraum"/>
        <w:rPr>
          <w:lang w:val="en-GB"/>
        </w:rPr>
      </w:pPr>
      <w:r>
        <w:rPr>
          <w:lang w:val="en-GB"/>
        </w:rPr>
        <w:t>④ AgroHorizon is representing the following Partners:</w:t>
      </w:r>
    </w:p>
    <w:p w:rsidR="006A65CB" w:rsidRDefault="006A65CB" w:rsidP="00F85C4D">
      <w:pPr>
        <w:pStyle w:val="KeinLeerraum"/>
        <w:rPr>
          <w:lang w:val="en-GB"/>
        </w:rPr>
      </w:pPr>
    </w:p>
    <w:p w:rsidR="006A65CB" w:rsidRDefault="006A65CB" w:rsidP="00F85C4D">
      <w:pPr>
        <w:pStyle w:val="KeinLeerraum"/>
        <w:rPr>
          <w:lang w:val="en-GB"/>
        </w:rPr>
      </w:pPr>
      <w:r>
        <w:rPr>
          <w:lang w:val="en-GB"/>
        </w:rPr>
        <w:t>⑤ AgroHorizon can be contacted via the following channel</w:t>
      </w:r>
      <w:r w:rsidR="00F770DD">
        <w:rPr>
          <w:lang w:val="en-GB"/>
        </w:rPr>
        <w:t>s or use our contact form</w:t>
      </w:r>
      <w:bookmarkStart w:id="0" w:name="_GoBack"/>
      <w:bookmarkEnd w:id="0"/>
      <w:r w:rsidR="00F770DD">
        <w:rPr>
          <w:lang w:val="en-GB"/>
        </w:rPr>
        <w:t>:</w:t>
      </w:r>
    </w:p>
    <w:p w:rsidR="006A65CB" w:rsidRDefault="006A65CB" w:rsidP="006A65CB">
      <w:pPr>
        <w:pStyle w:val="KeinLeerraum"/>
        <w:ind w:left="408"/>
        <w:rPr>
          <w:lang w:val="en-GB"/>
        </w:rPr>
      </w:pPr>
    </w:p>
    <w:p w:rsidR="006A65CB" w:rsidRDefault="006A65CB" w:rsidP="006A65CB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Email: </w:t>
      </w:r>
      <w:proofErr w:type="spellStart"/>
      <w:r w:rsidRPr="006A65CB">
        <w:rPr>
          <w:b/>
          <w:sz w:val="24"/>
          <w:szCs w:val="24"/>
          <w:lang w:val="en-GB"/>
        </w:rPr>
        <w:t>agrohorizon</w:t>
      </w:r>
      <w:proofErr w:type="spellEnd"/>
      <w:r w:rsidRPr="006A65CB">
        <w:rPr>
          <w:b/>
          <w:sz w:val="24"/>
          <w:szCs w:val="24"/>
          <w:lang w:val="en-GB"/>
        </w:rPr>
        <w:t xml:space="preserve"> @</w:t>
      </w:r>
      <w:r>
        <w:rPr>
          <w:b/>
          <w:sz w:val="24"/>
          <w:szCs w:val="24"/>
          <w:lang w:val="en-GB"/>
        </w:rPr>
        <w:t xml:space="preserve"> </w:t>
      </w:r>
      <w:r w:rsidRPr="006A65CB">
        <w:rPr>
          <w:b/>
          <w:sz w:val="24"/>
          <w:szCs w:val="24"/>
          <w:lang w:val="en-GB"/>
        </w:rPr>
        <w:t>agrohorizon.com</w:t>
      </w:r>
    </w:p>
    <w:p w:rsidR="006A65CB" w:rsidRDefault="006A65CB" w:rsidP="006A65CB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Telephone:</w:t>
      </w:r>
    </w:p>
    <w:p w:rsidR="006A65CB" w:rsidRDefault="006A65CB" w:rsidP="006A65CB">
      <w:pPr>
        <w:pStyle w:val="KeinLeerraum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Ireland: </w:t>
      </w:r>
    </w:p>
    <w:p w:rsidR="006A65CB" w:rsidRDefault="006A65CB" w:rsidP="006A65CB">
      <w:pPr>
        <w:pStyle w:val="KeinLeerraum"/>
        <w:numPr>
          <w:ilvl w:val="1"/>
          <w:numId w:val="1"/>
        </w:numPr>
        <w:rPr>
          <w:lang w:val="en-GB"/>
        </w:rPr>
      </w:pPr>
      <w:r>
        <w:rPr>
          <w:lang w:val="en-GB"/>
        </w:rPr>
        <w:t>Italy:</w:t>
      </w:r>
    </w:p>
    <w:p w:rsidR="006A65CB" w:rsidRDefault="006A65CB" w:rsidP="006A65CB">
      <w:pPr>
        <w:pStyle w:val="KeinLeerraum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Germany: </w:t>
      </w:r>
    </w:p>
    <w:p w:rsidR="006A65CB" w:rsidRDefault="006A65CB" w:rsidP="006A65CB">
      <w:pPr>
        <w:pStyle w:val="KeinLeerraum"/>
        <w:rPr>
          <w:lang w:val="en-GB"/>
        </w:rPr>
      </w:pPr>
    </w:p>
    <w:p w:rsidR="006A65CB" w:rsidRDefault="006A65CB" w:rsidP="006A65CB">
      <w:pPr>
        <w:pStyle w:val="KeinLeerraum"/>
        <w:rPr>
          <w:lang w:val="en-GB"/>
        </w:rPr>
      </w:pPr>
      <w:r>
        <w:rPr>
          <w:lang w:val="en-GB"/>
        </w:rPr>
        <w:t>⑥ Contact Form: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6A65CB" w:rsidTr="006A65CB">
        <w:tc>
          <w:tcPr>
            <w:tcW w:w="2263" w:type="dxa"/>
          </w:tcPr>
          <w:p w:rsidR="006A65CB" w:rsidRDefault="006A65CB" w:rsidP="006A65CB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6799" w:type="dxa"/>
          </w:tcPr>
          <w:p w:rsidR="006A65CB" w:rsidRDefault="006A65CB" w:rsidP="006A65CB">
            <w:pPr>
              <w:pStyle w:val="KeinLeerraum"/>
              <w:rPr>
                <w:lang w:val="en-GB"/>
              </w:rPr>
            </w:pPr>
          </w:p>
        </w:tc>
      </w:tr>
      <w:tr w:rsidR="006A65CB" w:rsidTr="006A65CB">
        <w:tc>
          <w:tcPr>
            <w:tcW w:w="2263" w:type="dxa"/>
          </w:tcPr>
          <w:p w:rsidR="006A65CB" w:rsidRDefault="006A65CB" w:rsidP="006A65CB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Company:</w:t>
            </w:r>
          </w:p>
        </w:tc>
        <w:tc>
          <w:tcPr>
            <w:tcW w:w="6799" w:type="dxa"/>
          </w:tcPr>
          <w:p w:rsidR="006A65CB" w:rsidRDefault="006A65CB" w:rsidP="006A65CB">
            <w:pPr>
              <w:pStyle w:val="KeinLeerraum"/>
              <w:rPr>
                <w:lang w:val="en-GB"/>
              </w:rPr>
            </w:pPr>
          </w:p>
        </w:tc>
      </w:tr>
      <w:tr w:rsidR="006A65CB" w:rsidTr="006A65CB">
        <w:tc>
          <w:tcPr>
            <w:tcW w:w="2263" w:type="dxa"/>
          </w:tcPr>
          <w:p w:rsidR="006A65CB" w:rsidRDefault="006A65CB" w:rsidP="006A65CB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Telephone:</w:t>
            </w:r>
          </w:p>
        </w:tc>
        <w:tc>
          <w:tcPr>
            <w:tcW w:w="6799" w:type="dxa"/>
          </w:tcPr>
          <w:p w:rsidR="006A65CB" w:rsidRDefault="006A65CB" w:rsidP="006A65CB">
            <w:pPr>
              <w:pStyle w:val="KeinLeerraum"/>
              <w:rPr>
                <w:lang w:val="en-GB"/>
              </w:rPr>
            </w:pPr>
          </w:p>
        </w:tc>
      </w:tr>
      <w:tr w:rsidR="006A65CB" w:rsidTr="006A65CB">
        <w:tc>
          <w:tcPr>
            <w:tcW w:w="2263" w:type="dxa"/>
          </w:tcPr>
          <w:p w:rsidR="006A65CB" w:rsidRDefault="006A65CB" w:rsidP="006A65CB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Email:</w:t>
            </w:r>
          </w:p>
        </w:tc>
        <w:tc>
          <w:tcPr>
            <w:tcW w:w="6799" w:type="dxa"/>
          </w:tcPr>
          <w:p w:rsidR="006A65CB" w:rsidRDefault="006A65CB" w:rsidP="006A65CB">
            <w:pPr>
              <w:pStyle w:val="KeinLeerraum"/>
              <w:rPr>
                <w:lang w:val="en-GB"/>
              </w:rPr>
            </w:pPr>
          </w:p>
        </w:tc>
      </w:tr>
      <w:tr w:rsidR="006A65CB" w:rsidTr="006A65CB">
        <w:tc>
          <w:tcPr>
            <w:tcW w:w="2263" w:type="dxa"/>
          </w:tcPr>
          <w:p w:rsidR="006A65CB" w:rsidRDefault="006A65CB" w:rsidP="006A65CB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Interested in:</w:t>
            </w:r>
          </w:p>
        </w:tc>
        <w:tc>
          <w:tcPr>
            <w:tcW w:w="6799" w:type="dxa"/>
          </w:tcPr>
          <w:p w:rsidR="006A65CB" w:rsidRDefault="006A65CB" w:rsidP="006A65CB">
            <w:pPr>
              <w:pStyle w:val="KeinLeerraum"/>
              <w:rPr>
                <w:lang w:val="en-GB"/>
              </w:rPr>
            </w:pPr>
          </w:p>
        </w:tc>
      </w:tr>
    </w:tbl>
    <w:p w:rsidR="006A65CB" w:rsidRPr="00A940A8" w:rsidRDefault="006A65CB" w:rsidP="006A65CB">
      <w:pPr>
        <w:pStyle w:val="KeinLeerraum"/>
        <w:rPr>
          <w:lang w:val="en-GB"/>
        </w:rPr>
      </w:pPr>
    </w:p>
    <w:sectPr w:rsidR="006A65CB" w:rsidRPr="00A940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80980"/>
    <w:multiLevelType w:val="hybridMultilevel"/>
    <w:tmpl w:val="79DE9B00"/>
    <w:lvl w:ilvl="0" w:tplc="22F68C72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4D"/>
    <w:rsid w:val="0000418A"/>
    <w:rsid w:val="000130E3"/>
    <w:rsid w:val="00014CC9"/>
    <w:rsid w:val="00017070"/>
    <w:rsid w:val="00020D60"/>
    <w:rsid w:val="00025EA2"/>
    <w:rsid w:val="00026815"/>
    <w:rsid w:val="000278F2"/>
    <w:rsid w:val="00045363"/>
    <w:rsid w:val="00063771"/>
    <w:rsid w:val="00073603"/>
    <w:rsid w:val="000743E5"/>
    <w:rsid w:val="0009739C"/>
    <w:rsid w:val="00097C62"/>
    <w:rsid w:val="000A30B8"/>
    <w:rsid w:val="000A695C"/>
    <w:rsid w:val="000C7182"/>
    <w:rsid w:val="000D122C"/>
    <w:rsid w:val="000D726E"/>
    <w:rsid w:val="000F2751"/>
    <w:rsid w:val="001017C7"/>
    <w:rsid w:val="00120221"/>
    <w:rsid w:val="00120C6E"/>
    <w:rsid w:val="00122601"/>
    <w:rsid w:val="00122C3D"/>
    <w:rsid w:val="001378B6"/>
    <w:rsid w:val="0014042A"/>
    <w:rsid w:val="00141A7F"/>
    <w:rsid w:val="0014497F"/>
    <w:rsid w:val="00147D55"/>
    <w:rsid w:val="001564E9"/>
    <w:rsid w:val="00171CB2"/>
    <w:rsid w:val="00172050"/>
    <w:rsid w:val="0017745F"/>
    <w:rsid w:val="00181745"/>
    <w:rsid w:val="001843D0"/>
    <w:rsid w:val="001864D1"/>
    <w:rsid w:val="00193E0C"/>
    <w:rsid w:val="001A0943"/>
    <w:rsid w:val="001A3E0F"/>
    <w:rsid w:val="001A7CD6"/>
    <w:rsid w:val="001B692A"/>
    <w:rsid w:val="001C1502"/>
    <w:rsid w:val="001C73EB"/>
    <w:rsid w:val="001D1457"/>
    <w:rsid w:val="001E2169"/>
    <w:rsid w:val="001E6AC6"/>
    <w:rsid w:val="001F2E41"/>
    <w:rsid w:val="00203B58"/>
    <w:rsid w:val="00207BF9"/>
    <w:rsid w:val="0021151D"/>
    <w:rsid w:val="00215861"/>
    <w:rsid w:val="00224F8D"/>
    <w:rsid w:val="00234423"/>
    <w:rsid w:val="002400DF"/>
    <w:rsid w:val="0024159D"/>
    <w:rsid w:val="00244C98"/>
    <w:rsid w:val="002455A9"/>
    <w:rsid w:val="002532DF"/>
    <w:rsid w:val="00254C15"/>
    <w:rsid w:val="002553EC"/>
    <w:rsid w:val="00260F9C"/>
    <w:rsid w:val="00263F45"/>
    <w:rsid w:val="002676AF"/>
    <w:rsid w:val="00275108"/>
    <w:rsid w:val="002A742B"/>
    <w:rsid w:val="002B0CFC"/>
    <w:rsid w:val="002C4C65"/>
    <w:rsid w:val="002E401E"/>
    <w:rsid w:val="002E5386"/>
    <w:rsid w:val="00302460"/>
    <w:rsid w:val="00317128"/>
    <w:rsid w:val="00321752"/>
    <w:rsid w:val="00330AC5"/>
    <w:rsid w:val="00336B07"/>
    <w:rsid w:val="00345F64"/>
    <w:rsid w:val="00361FFE"/>
    <w:rsid w:val="00364C8A"/>
    <w:rsid w:val="00366889"/>
    <w:rsid w:val="00374F29"/>
    <w:rsid w:val="0038036D"/>
    <w:rsid w:val="00382625"/>
    <w:rsid w:val="00386A8A"/>
    <w:rsid w:val="00387BA6"/>
    <w:rsid w:val="003905C4"/>
    <w:rsid w:val="00391CBE"/>
    <w:rsid w:val="00397411"/>
    <w:rsid w:val="003A5773"/>
    <w:rsid w:val="003B0DB5"/>
    <w:rsid w:val="003B697D"/>
    <w:rsid w:val="003B6F0A"/>
    <w:rsid w:val="003C3A7B"/>
    <w:rsid w:val="003C789A"/>
    <w:rsid w:val="003D0118"/>
    <w:rsid w:val="003D168A"/>
    <w:rsid w:val="003D4006"/>
    <w:rsid w:val="003D61F5"/>
    <w:rsid w:val="003D78E6"/>
    <w:rsid w:val="003E1017"/>
    <w:rsid w:val="003F0835"/>
    <w:rsid w:val="003F34C8"/>
    <w:rsid w:val="00412F81"/>
    <w:rsid w:val="004238B1"/>
    <w:rsid w:val="00423BC0"/>
    <w:rsid w:val="0042638C"/>
    <w:rsid w:val="0043496B"/>
    <w:rsid w:val="00442C94"/>
    <w:rsid w:val="004431D4"/>
    <w:rsid w:val="00461DC5"/>
    <w:rsid w:val="0046319C"/>
    <w:rsid w:val="00463D84"/>
    <w:rsid w:val="004764F2"/>
    <w:rsid w:val="004771F6"/>
    <w:rsid w:val="004A7A9A"/>
    <w:rsid w:val="004B185A"/>
    <w:rsid w:val="004B34EB"/>
    <w:rsid w:val="004B4D14"/>
    <w:rsid w:val="004C7947"/>
    <w:rsid w:val="004E2B1E"/>
    <w:rsid w:val="004F7A70"/>
    <w:rsid w:val="005039F2"/>
    <w:rsid w:val="00514E8D"/>
    <w:rsid w:val="005168B4"/>
    <w:rsid w:val="005239CD"/>
    <w:rsid w:val="00542797"/>
    <w:rsid w:val="005475C6"/>
    <w:rsid w:val="005546DE"/>
    <w:rsid w:val="00561F6C"/>
    <w:rsid w:val="00565B41"/>
    <w:rsid w:val="00570EA1"/>
    <w:rsid w:val="00571956"/>
    <w:rsid w:val="00574D94"/>
    <w:rsid w:val="00575E4C"/>
    <w:rsid w:val="00576DA1"/>
    <w:rsid w:val="00583542"/>
    <w:rsid w:val="005855AA"/>
    <w:rsid w:val="0058606C"/>
    <w:rsid w:val="005A116E"/>
    <w:rsid w:val="005A1AE5"/>
    <w:rsid w:val="005A2173"/>
    <w:rsid w:val="005A312F"/>
    <w:rsid w:val="005A74CB"/>
    <w:rsid w:val="005B08C3"/>
    <w:rsid w:val="005B799A"/>
    <w:rsid w:val="005B7BFC"/>
    <w:rsid w:val="005C39CD"/>
    <w:rsid w:val="005C3BF4"/>
    <w:rsid w:val="005D6A8A"/>
    <w:rsid w:val="005E3596"/>
    <w:rsid w:val="005E43C6"/>
    <w:rsid w:val="005E709A"/>
    <w:rsid w:val="005F045D"/>
    <w:rsid w:val="005F3F76"/>
    <w:rsid w:val="00607AD4"/>
    <w:rsid w:val="0061080E"/>
    <w:rsid w:val="006174B8"/>
    <w:rsid w:val="00620B3D"/>
    <w:rsid w:val="00640CC1"/>
    <w:rsid w:val="00644167"/>
    <w:rsid w:val="00645AA9"/>
    <w:rsid w:val="006466D5"/>
    <w:rsid w:val="00653035"/>
    <w:rsid w:val="006561EB"/>
    <w:rsid w:val="006621A0"/>
    <w:rsid w:val="0067332B"/>
    <w:rsid w:val="00681C15"/>
    <w:rsid w:val="00696A78"/>
    <w:rsid w:val="00696D23"/>
    <w:rsid w:val="006A293C"/>
    <w:rsid w:val="006A3823"/>
    <w:rsid w:val="006A65CB"/>
    <w:rsid w:val="006B2E38"/>
    <w:rsid w:val="006B50D3"/>
    <w:rsid w:val="006C2331"/>
    <w:rsid w:val="006C5AD8"/>
    <w:rsid w:val="006D105F"/>
    <w:rsid w:val="006D41DB"/>
    <w:rsid w:val="006D549E"/>
    <w:rsid w:val="006E67E9"/>
    <w:rsid w:val="006F3893"/>
    <w:rsid w:val="006F4FBD"/>
    <w:rsid w:val="00702E1C"/>
    <w:rsid w:val="00707B05"/>
    <w:rsid w:val="007203CB"/>
    <w:rsid w:val="00726539"/>
    <w:rsid w:val="00727A21"/>
    <w:rsid w:val="007376A5"/>
    <w:rsid w:val="00743E46"/>
    <w:rsid w:val="00751F31"/>
    <w:rsid w:val="00762CDA"/>
    <w:rsid w:val="00764A79"/>
    <w:rsid w:val="00764CE3"/>
    <w:rsid w:val="00770370"/>
    <w:rsid w:val="0077435B"/>
    <w:rsid w:val="00774F21"/>
    <w:rsid w:val="00780E81"/>
    <w:rsid w:val="00792C4E"/>
    <w:rsid w:val="00792F6B"/>
    <w:rsid w:val="0079704E"/>
    <w:rsid w:val="00797259"/>
    <w:rsid w:val="007A2010"/>
    <w:rsid w:val="007A382A"/>
    <w:rsid w:val="007A6FE5"/>
    <w:rsid w:val="007B3182"/>
    <w:rsid w:val="007B55A3"/>
    <w:rsid w:val="007C0672"/>
    <w:rsid w:val="007C6374"/>
    <w:rsid w:val="007E5BB2"/>
    <w:rsid w:val="007E647F"/>
    <w:rsid w:val="007F01E5"/>
    <w:rsid w:val="007F6E5C"/>
    <w:rsid w:val="008025FD"/>
    <w:rsid w:val="00811EE2"/>
    <w:rsid w:val="00822121"/>
    <w:rsid w:val="00822436"/>
    <w:rsid w:val="00823AE3"/>
    <w:rsid w:val="00825FA8"/>
    <w:rsid w:val="008265D3"/>
    <w:rsid w:val="0083318D"/>
    <w:rsid w:val="00833B15"/>
    <w:rsid w:val="008357E6"/>
    <w:rsid w:val="00843AAB"/>
    <w:rsid w:val="00847189"/>
    <w:rsid w:val="00854C1F"/>
    <w:rsid w:val="008610FE"/>
    <w:rsid w:val="00870545"/>
    <w:rsid w:val="008753DD"/>
    <w:rsid w:val="0087741C"/>
    <w:rsid w:val="00877994"/>
    <w:rsid w:val="00883C3F"/>
    <w:rsid w:val="00891DB7"/>
    <w:rsid w:val="008A123B"/>
    <w:rsid w:val="008B0B8E"/>
    <w:rsid w:val="008B4E97"/>
    <w:rsid w:val="008C0A3D"/>
    <w:rsid w:val="008E0C2F"/>
    <w:rsid w:val="008E229F"/>
    <w:rsid w:val="008E4B3E"/>
    <w:rsid w:val="008E634C"/>
    <w:rsid w:val="008F669B"/>
    <w:rsid w:val="00900990"/>
    <w:rsid w:val="009019DD"/>
    <w:rsid w:val="00902A00"/>
    <w:rsid w:val="00910652"/>
    <w:rsid w:val="0091366D"/>
    <w:rsid w:val="00915ECF"/>
    <w:rsid w:val="00920E5B"/>
    <w:rsid w:val="00936C53"/>
    <w:rsid w:val="00951797"/>
    <w:rsid w:val="00965605"/>
    <w:rsid w:val="009656F8"/>
    <w:rsid w:val="00967952"/>
    <w:rsid w:val="00977D9B"/>
    <w:rsid w:val="00977EC3"/>
    <w:rsid w:val="00982214"/>
    <w:rsid w:val="00983849"/>
    <w:rsid w:val="00990537"/>
    <w:rsid w:val="009B08AB"/>
    <w:rsid w:val="009C4D77"/>
    <w:rsid w:val="009C67EF"/>
    <w:rsid w:val="009D25E9"/>
    <w:rsid w:val="009D6259"/>
    <w:rsid w:val="009E6AD0"/>
    <w:rsid w:val="00A02935"/>
    <w:rsid w:val="00A071D5"/>
    <w:rsid w:val="00A07AA9"/>
    <w:rsid w:val="00A102AE"/>
    <w:rsid w:val="00A11FC3"/>
    <w:rsid w:val="00A14E5E"/>
    <w:rsid w:val="00A15AA2"/>
    <w:rsid w:val="00A2485D"/>
    <w:rsid w:val="00A46522"/>
    <w:rsid w:val="00A60A76"/>
    <w:rsid w:val="00A66F7B"/>
    <w:rsid w:val="00A70A74"/>
    <w:rsid w:val="00A735FE"/>
    <w:rsid w:val="00A747F4"/>
    <w:rsid w:val="00A74E6C"/>
    <w:rsid w:val="00A7779C"/>
    <w:rsid w:val="00A86F18"/>
    <w:rsid w:val="00A940A8"/>
    <w:rsid w:val="00AA3C7A"/>
    <w:rsid w:val="00AB4BD7"/>
    <w:rsid w:val="00AD1C16"/>
    <w:rsid w:val="00AD3771"/>
    <w:rsid w:val="00AD5744"/>
    <w:rsid w:val="00AE17C6"/>
    <w:rsid w:val="00AE237E"/>
    <w:rsid w:val="00AE32CA"/>
    <w:rsid w:val="00AE3614"/>
    <w:rsid w:val="00B21238"/>
    <w:rsid w:val="00B213D9"/>
    <w:rsid w:val="00B332CC"/>
    <w:rsid w:val="00B335E8"/>
    <w:rsid w:val="00B37B40"/>
    <w:rsid w:val="00B50AE5"/>
    <w:rsid w:val="00B5492E"/>
    <w:rsid w:val="00B621DD"/>
    <w:rsid w:val="00B644AC"/>
    <w:rsid w:val="00B651E9"/>
    <w:rsid w:val="00B7439E"/>
    <w:rsid w:val="00B82B38"/>
    <w:rsid w:val="00B97E1C"/>
    <w:rsid w:val="00BA715C"/>
    <w:rsid w:val="00BB27CC"/>
    <w:rsid w:val="00BC20D3"/>
    <w:rsid w:val="00BC4A01"/>
    <w:rsid w:val="00BC53EE"/>
    <w:rsid w:val="00BD0D5D"/>
    <w:rsid w:val="00BD3D36"/>
    <w:rsid w:val="00BE5A9D"/>
    <w:rsid w:val="00BF1571"/>
    <w:rsid w:val="00BF4C84"/>
    <w:rsid w:val="00C0107E"/>
    <w:rsid w:val="00C030A0"/>
    <w:rsid w:val="00C04CC6"/>
    <w:rsid w:val="00C0636D"/>
    <w:rsid w:val="00C128EE"/>
    <w:rsid w:val="00C1574A"/>
    <w:rsid w:val="00C23CB8"/>
    <w:rsid w:val="00C240CB"/>
    <w:rsid w:val="00C45228"/>
    <w:rsid w:val="00C738F9"/>
    <w:rsid w:val="00C74C6D"/>
    <w:rsid w:val="00C77BC0"/>
    <w:rsid w:val="00C87D80"/>
    <w:rsid w:val="00C92DE4"/>
    <w:rsid w:val="00CB17E8"/>
    <w:rsid w:val="00CC0FEF"/>
    <w:rsid w:val="00CD2D61"/>
    <w:rsid w:val="00CD393B"/>
    <w:rsid w:val="00CD68FE"/>
    <w:rsid w:val="00CE36C4"/>
    <w:rsid w:val="00CF0F60"/>
    <w:rsid w:val="00CF74C9"/>
    <w:rsid w:val="00D048E9"/>
    <w:rsid w:val="00D07DB2"/>
    <w:rsid w:val="00D11330"/>
    <w:rsid w:val="00D1408D"/>
    <w:rsid w:val="00D15273"/>
    <w:rsid w:val="00D257C2"/>
    <w:rsid w:val="00D31B5C"/>
    <w:rsid w:val="00D34627"/>
    <w:rsid w:val="00D37754"/>
    <w:rsid w:val="00D454B3"/>
    <w:rsid w:val="00D46037"/>
    <w:rsid w:val="00D5225A"/>
    <w:rsid w:val="00D57F63"/>
    <w:rsid w:val="00D6219E"/>
    <w:rsid w:val="00D6752D"/>
    <w:rsid w:val="00D7278D"/>
    <w:rsid w:val="00D73918"/>
    <w:rsid w:val="00D80195"/>
    <w:rsid w:val="00D83459"/>
    <w:rsid w:val="00D85E73"/>
    <w:rsid w:val="00D919C1"/>
    <w:rsid w:val="00DA0213"/>
    <w:rsid w:val="00DA0FCB"/>
    <w:rsid w:val="00DA2740"/>
    <w:rsid w:val="00DA3EBB"/>
    <w:rsid w:val="00DA58DD"/>
    <w:rsid w:val="00DA7EDA"/>
    <w:rsid w:val="00DB1498"/>
    <w:rsid w:val="00DB2480"/>
    <w:rsid w:val="00DB2C11"/>
    <w:rsid w:val="00DB4984"/>
    <w:rsid w:val="00DC37E5"/>
    <w:rsid w:val="00DC3DCE"/>
    <w:rsid w:val="00DD35A2"/>
    <w:rsid w:val="00DD696F"/>
    <w:rsid w:val="00DE3BF7"/>
    <w:rsid w:val="00DE622A"/>
    <w:rsid w:val="00DF5C05"/>
    <w:rsid w:val="00E04C91"/>
    <w:rsid w:val="00E11921"/>
    <w:rsid w:val="00E260A6"/>
    <w:rsid w:val="00E60A76"/>
    <w:rsid w:val="00E61F45"/>
    <w:rsid w:val="00E677C6"/>
    <w:rsid w:val="00E8079B"/>
    <w:rsid w:val="00E82165"/>
    <w:rsid w:val="00E85282"/>
    <w:rsid w:val="00EA3C5B"/>
    <w:rsid w:val="00EB3E50"/>
    <w:rsid w:val="00ED1AFC"/>
    <w:rsid w:val="00EE71C2"/>
    <w:rsid w:val="00EF0342"/>
    <w:rsid w:val="00EF0412"/>
    <w:rsid w:val="00EF042B"/>
    <w:rsid w:val="00EF41E9"/>
    <w:rsid w:val="00F04E51"/>
    <w:rsid w:val="00F05263"/>
    <w:rsid w:val="00F11FFE"/>
    <w:rsid w:val="00F149C7"/>
    <w:rsid w:val="00F166C5"/>
    <w:rsid w:val="00F217BC"/>
    <w:rsid w:val="00F259F6"/>
    <w:rsid w:val="00F269A4"/>
    <w:rsid w:val="00F35AB8"/>
    <w:rsid w:val="00F370ED"/>
    <w:rsid w:val="00F37464"/>
    <w:rsid w:val="00F4785C"/>
    <w:rsid w:val="00F770DD"/>
    <w:rsid w:val="00F8335B"/>
    <w:rsid w:val="00F85C4D"/>
    <w:rsid w:val="00F913A3"/>
    <w:rsid w:val="00FA4A1A"/>
    <w:rsid w:val="00FB0025"/>
    <w:rsid w:val="00FB584E"/>
    <w:rsid w:val="00FD40BF"/>
    <w:rsid w:val="00FE024D"/>
    <w:rsid w:val="00FE6385"/>
    <w:rsid w:val="00FF58E8"/>
    <w:rsid w:val="00FF74F8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B51C0-AA01-4C18-9CE8-B763B894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85C4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6A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3</cp:revision>
  <dcterms:created xsi:type="dcterms:W3CDTF">2015-04-09T13:45:00Z</dcterms:created>
  <dcterms:modified xsi:type="dcterms:W3CDTF">2015-05-05T10:21:00Z</dcterms:modified>
</cp:coreProperties>
</file>