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D26AA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b/>
          <w:bCs/>
          <w:sz w:val="32"/>
          <w:szCs w:val="32"/>
          <w:lang w:val="en-US" w:eastAsia="es-MX"/>
        </w:rPr>
        <w:t xml:space="preserve">DJANGO - RESTFRAWEWORK + REACT 16.13.1 </w:t>
      </w:r>
      <w:hyperlink r:id="rId5" w:history="1">
        <w:r w:rsidRPr="004654A6">
          <w:rPr>
            <w:rFonts w:ascii="Calibri" w:eastAsia="Times New Roman" w:hAnsi="Calibri" w:cs="Calibri"/>
            <w:color w:val="0000FF"/>
            <w:u w:val="single"/>
            <w:lang w:val="en-US" w:eastAsia="es-MX"/>
          </w:rPr>
          <w:t>https://blog.logrocket.com/creating-an-app-with-react-and-django/</w:t>
        </w:r>
      </w:hyperlink>
    </w:p>
    <w:p w14:paraId="4731013A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Here’s the list of things you need to have set up in your machine before you can follow this article:</w:t>
      </w:r>
    </w:p>
    <w:p w14:paraId="3E08F420" w14:textId="77777777" w:rsidR="004654A6" w:rsidRPr="004654A6" w:rsidRDefault="004654A6" w:rsidP="004654A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s-MX"/>
        </w:rPr>
      </w:pPr>
      <w:hyperlink r:id="rId6" w:history="1">
        <w:r w:rsidRPr="004654A6">
          <w:rPr>
            <w:rFonts w:ascii="Calibri" w:eastAsia="Times New Roman" w:hAnsi="Calibri" w:cs="Calibri"/>
            <w:color w:val="0000FF"/>
            <w:u w:val="single"/>
            <w:lang w:val="en-US" w:eastAsia="es-MX"/>
          </w:rPr>
          <w:t>Python 3</w:t>
        </w:r>
      </w:hyperlink>
      <w:r w:rsidRPr="004654A6">
        <w:rPr>
          <w:rFonts w:ascii="Calibri" w:eastAsia="Times New Roman" w:hAnsi="Calibri" w:cs="Calibri"/>
          <w:lang w:val="en-US" w:eastAsia="es-MX"/>
        </w:rPr>
        <w:t xml:space="preserve"> (if you’re using Linux, chances are that it’s already installed. Run </w:t>
      </w:r>
      <w:r w:rsidRPr="004654A6">
        <w:rPr>
          <w:rFonts w:ascii="Calibri" w:eastAsia="Times New Roman" w:hAnsi="Calibri" w:cs="Calibri"/>
          <w:i/>
          <w:iCs/>
          <w:lang w:val="en-US" w:eastAsia="es-MX"/>
        </w:rPr>
        <w:t>python3 -V</w:t>
      </w:r>
      <w:r w:rsidRPr="004654A6">
        <w:rPr>
          <w:rFonts w:ascii="Calibri" w:eastAsia="Times New Roman" w:hAnsi="Calibri" w:cs="Calibri"/>
          <w:lang w:val="en-US" w:eastAsia="es-MX"/>
        </w:rPr>
        <w:t xml:space="preserve"> command to check)</w:t>
      </w:r>
    </w:p>
    <w:p w14:paraId="788A323C" w14:textId="77777777" w:rsidR="004654A6" w:rsidRPr="004654A6" w:rsidRDefault="004654A6" w:rsidP="004654A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s-MX"/>
        </w:rPr>
      </w:pPr>
      <w:hyperlink r:id="rId7" w:history="1">
        <w:r w:rsidRPr="004654A6">
          <w:rPr>
            <w:rFonts w:ascii="Calibri" w:eastAsia="Times New Roman" w:hAnsi="Calibri" w:cs="Calibri"/>
            <w:color w:val="0000FF"/>
            <w:u w:val="single"/>
            <w:lang w:val="en-US" w:eastAsia="es-MX"/>
          </w:rPr>
          <w:t>Pip</w:t>
        </w:r>
      </w:hyperlink>
      <w:r w:rsidRPr="004654A6">
        <w:rPr>
          <w:rFonts w:ascii="Calibri" w:eastAsia="Times New Roman" w:hAnsi="Calibri" w:cs="Calibri"/>
          <w:lang w:val="en-US" w:eastAsia="es-MX"/>
        </w:rPr>
        <w:t> (the default Python package installer)</w:t>
      </w:r>
    </w:p>
    <w:p w14:paraId="68B613FE" w14:textId="77777777" w:rsidR="004654A6" w:rsidRPr="004654A6" w:rsidRDefault="004654A6" w:rsidP="004654A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s-MX"/>
        </w:rPr>
      </w:pPr>
      <w:hyperlink r:id="rId8" w:history="1">
        <w:r w:rsidRPr="004654A6">
          <w:rPr>
            <w:rFonts w:ascii="Calibri" w:eastAsia="Times New Roman" w:hAnsi="Calibri" w:cs="Calibri"/>
            <w:color w:val="0000FF"/>
            <w:u w:val="single"/>
            <w:lang w:val="en-US" w:eastAsia="es-MX"/>
          </w:rPr>
          <w:t>NodeJS</w:t>
        </w:r>
      </w:hyperlink>
      <w:r w:rsidRPr="004654A6">
        <w:rPr>
          <w:rFonts w:ascii="Calibri" w:eastAsia="Times New Roman" w:hAnsi="Calibri" w:cs="Calibri"/>
          <w:lang w:val="en-US" w:eastAsia="es-MX"/>
        </w:rPr>
        <w:t xml:space="preserve">(in a version 6 or plus) and </w:t>
      </w:r>
      <w:hyperlink r:id="rId9" w:history="1">
        <w:r w:rsidRPr="004654A6">
          <w:rPr>
            <w:rFonts w:ascii="Calibri" w:eastAsia="Times New Roman" w:hAnsi="Calibri" w:cs="Calibri"/>
            <w:color w:val="0000FF"/>
            <w:u w:val="single"/>
            <w:lang w:val="en-US" w:eastAsia="es-MX"/>
          </w:rPr>
          <w:t>npm</w:t>
        </w:r>
      </w:hyperlink>
      <w:r w:rsidRPr="004654A6">
        <w:rPr>
          <w:rFonts w:ascii="Calibri" w:eastAsia="Times New Roman" w:hAnsi="Calibri" w:cs="Calibri"/>
          <w:lang w:val="en-US" w:eastAsia="es-MX"/>
        </w:rPr>
        <w:t> (5.2+)</w:t>
      </w:r>
    </w:p>
    <w:p w14:paraId="2C29DC34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Instalaremos react con create-app y lo conectaremos con la api de django mediante axios.</w:t>
      </w:r>
    </w:p>
    <w:p w14:paraId="5CF18411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14"/>
        <w:gridCol w:w="4704"/>
      </w:tblGrid>
      <w:tr w:rsidR="004654A6" w:rsidRPr="004654A6" w14:paraId="40B734FC" w14:textId="77777777" w:rsidTr="004654A6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45D7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Instalar env python y activarlo</w:t>
            </w:r>
          </w:p>
        </w:tc>
        <w:tc>
          <w:tcPr>
            <w:tcW w:w="6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2572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4BDDE9F2" w14:textId="77777777" w:rsidTr="004654A6"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88714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python3 -m venv venv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. ./venv/bin&lt;Scripts&gt;/activate</w:t>
            </w:r>
          </w:p>
        </w:tc>
        <w:tc>
          <w:tcPr>
            <w:tcW w:w="6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2FACE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Create an enviroment for python, si no usar python en lugar de python3</w:t>
            </w:r>
          </w:p>
          <w:p w14:paraId="67BCAA4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</w:tbl>
    <w:p w14:paraId="1B64B591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85"/>
        <w:gridCol w:w="4933"/>
      </w:tblGrid>
      <w:tr w:rsidR="004654A6" w:rsidRPr="004654A6" w14:paraId="63E7ADAF" w14:textId="77777777" w:rsidTr="004654A6"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64E8D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Instalar dependencia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026A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6E9AC5B3" w14:textId="77777777" w:rsidTr="004654A6"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EEFD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-pip install django djangorestframework djangorestframework-simplejwt django-cors-headers 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</w: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pip install docutils </w:t>
            </w: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br/>
              <w:t xml:space="preserve">pip install 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t>-U drf-yasg</w:t>
            </w:r>
          </w:p>
          <w:p w14:paraId="5444AA3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pip install jsonfield</w:t>
            </w:r>
          </w:p>
          <w:p w14:paraId="6943751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pip install django-readonly-field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F12F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-Framework, DRF, Cors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-Documentacion Django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-Documentacion DRF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 </w:t>
            </w:r>
          </w:p>
          <w:p w14:paraId="7DB8AA3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from jsonfield import JSONField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from django.db import models</w:t>
            </w:r>
          </w:p>
          <w:p w14:paraId="3066B0D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class Question(models.Model):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question_text = JSONField(max_length=200)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pub_date = models.DateTimeField('date published')</w:t>
            </w:r>
          </w:p>
        </w:tc>
      </w:tr>
      <w:tr w:rsidR="004654A6" w:rsidRPr="004654A6" w14:paraId="2F89320C" w14:textId="77777777" w:rsidTr="004654A6"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F5A9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pip install axios @material-ui/core @material-ui/icons  material-table --save</w:t>
            </w:r>
          </w:p>
        </w:tc>
        <w:tc>
          <w:tcPr>
            <w:tcW w:w="61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22DE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Frontend react, materialui</w:t>
            </w:r>
          </w:p>
        </w:tc>
      </w:tr>
    </w:tbl>
    <w:p w14:paraId="3D51B287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84"/>
        <w:gridCol w:w="6334"/>
      </w:tblGrid>
      <w:tr w:rsidR="004654A6" w:rsidRPr="004654A6" w14:paraId="576B144D" w14:textId="77777777" w:rsidTr="004654A6">
        <w:tc>
          <w:tcPr>
            <w:tcW w:w="2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AB96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Crear proyecto y modulos (apps)</w:t>
            </w:r>
          </w:p>
        </w:tc>
        <w:tc>
          <w:tcPr>
            <w:tcW w:w="8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7DF37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4AD08C7F" w14:textId="77777777" w:rsidTr="004654A6">
        <w:tc>
          <w:tcPr>
            <w:tcW w:w="2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6BE37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django-admin startproject &lt;name&gt;</w:t>
            </w:r>
          </w:p>
        </w:tc>
        <w:tc>
          <w:tcPr>
            <w:tcW w:w="8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C219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Create our project</w:t>
            </w:r>
          </w:p>
        </w:tc>
      </w:tr>
      <w:tr w:rsidR="004654A6" w:rsidRPr="004654A6" w14:paraId="03923F41" w14:textId="77777777" w:rsidTr="004654A6">
        <w:tc>
          <w:tcPr>
            <w:tcW w:w="2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AAF4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django-admin startapp &lt;name&gt;</w:t>
            </w:r>
          </w:p>
          <w:p w14:paraId="58138AD7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(python manage.py startapp students)</w:t>
            </w:r>
          </w:p>
        </w:tc>
        <w:tc>
          <w:tcPr>
            <w:tcW w:w="81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2359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Create an app. A project can have one or more apps, because Django is modular, we can export an app to another project.</w:t>
            </w:r>
          </w:p>
          <w:p w14:paraId="358ED9BE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4444197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Note: Project and app folder must be in the same level of folder. If don’t then change it.</w:t>
            </w:r>
          </w:p>
        </w:tc>
      </w:tr>
    </w:tbl>
    <w:p w14:paraId="1C91639A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322"/>
        <w:gridCol w:w="3496"/>
      </w:tblGrid>
      <w:tr w:rsidR="004654A6" w:rsidRPr="004654A6" w14:paraId="7C5FB205" w14:textId="77777777" w:rsidTr="004654A6">
        <w:tc>
          <w:tcPr>
            <w:tcW w:w="5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6CD4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Activar apps en nuestro proyecto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D2D4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2FAAF2BA" w14:textId="77777777" w:rsidTr="004654A6">
        <w:tc>
          <w:tcPr>
            <w:tcW w:w="5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D5BD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INSTALLED_APPS = [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...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</w: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 xml:space="preserve">    'rest_framework',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'corsheaders',  #Conectar Diferentes servicios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'&lt;myAppName&gt;.apps.&lt;myAppName&gt;Config',</w:t>
            </w:r>
          </w:p>
          <w:p w14:paraId="12F9CC15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 xml:space="preserve">  'rest_framework.authtoken',</w:t>
            </w:r>
          </w:p>
          <w:p w14:paraId="14170E49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MX"/>
              </w:rPr>
              <w:t> 'django.contrib.admindocs', #Documentacion</w:t>
            </w:r>
          </w:p>
          <w:p w14:paraId="538BB307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    'drf_yasg'   #Documentacion Rest Framework</w:t>
            </w:r>
          </w:p>
          <w:p w14:paraId="315FE95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]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7614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Edit our Settings project</w:t>
            </w:r>
          </w:p>
        </w:tc>
      </w:tr>
      <w:tr w:rsidR="004654A6" w:rsidRPr="004654A6" w14:paraId="0EC16AAD" w14:textId="77777777" w:rsidTr="004654A6">
        <w:tc>
          <w:tcPr>
            <w:tcW w:w="5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E839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MIDDLEWARE = [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....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'corsheaders.middleware.CorsMiddleware',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'django.middleware.common.CommonMiddleware',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]</w:t>
            </w:r>
          </w:p>
        </w:tc>
        <w:tc>
          <w:tcPr>
            <w:tcW w:w="5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A1BC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add the following into the MIDDLEWARE array:</w:t>
            </w:r>
          </w:p>
          <w:p w14:paraId="7A8893C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They correspond to a filter that’ll intercept all of our application’s requests and apply CORS logic to them.</w:t>
            </w:r>
          </w:p>
          <w:p w14:paraId="649A4E7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69F737E7" w14:textId="77777777" w:rsidTr="004654A6">
        <w:tc>
          <w:tcPr>
            <w:tcW w:w="5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625D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CORS_ORIGIN_ALLOW_ALL = True</w:t>
            </w:r>
          </w:p>
        </w:tc>
        <w:tc>
          <w:tcPr>
            <w:tcW w:w="5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6B5B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However, since we’re working full localhost, we’ll disable the CORS feature by adding the following to the same file:</w:t>
            </w:r>
          </w:p>
        </w:tc>
      </w:tr>
    </w:tbl>
    <w:p w14:paraId="4C2878C0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75"/>
        <w:gridCol w:w="1767"/>
      </w:tblGrid>
      <w:tr w:rsidR="004654A6" w:rsidRPr="004654A6" w14:paraId="225E199D" w14:textId="77777777" w:rsidTr="004654A6">
        <w:tc>
          <w:tcPr>
            <w:tcW w:w="3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D43CD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Crear modelo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EF87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7C917F3D" w14:textId="77777777" w:rsidTr="004654A6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95A9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&lt;myAppName&gt;/models.py </w:t>
            </w:r>
          </w:p>
          <w:p w14:paraId="74E5931E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###PUT YOUR CODE MODEL###</w:t>
            </w:r>
          </w:p>
        </w:tc>
        <w:tc>
          <w:tcPr>
            <w:tcW w:w="1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9E98D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Create our model</w:t>
            </w:r>
          </w:p>
        </w:tc>
      </w:tr>
    </w:tbl>
    <w:p w14:paraId="74CB5020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787"/>
        <w:gridCol w:w="1031"/>
      </w:tblGrid>
      <w:tr w:rsidR="004654A6" w:rsidRPr="004654A6" w14:paraId="1D70D003" w14:textId="77777777" w:rsidTr="004654A6">
        <w:tc>
          <w:tcPr>
            <w:tcW w:w="6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DDD54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Crear migracion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0A32E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1919BAB4" w14:textId="77777777" w:rsidTr="004654A6">
        <w:tc>
          <w:tcPr>
            <w:tcW w:w="6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8D4B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python manage.py makemigrations 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4365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Make a migration.</w:t>
            </w:r>
          </w:p>
          <w:p w14:paraId="341639C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53B3060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f you want to reverse all migrations applied for an app, use the name zero:</w:t>
            </w:r>
          </w:p>
          <w:p w14:paraId="15FAC44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5048EF8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$ python manage.py migrate 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&lt;nameModel&gt; zero</w:t>
            </w:r>
          </w:p>
        </w:tc>
      </w:tr>
      <w:tr w:rsidR="004654A6" w:rsidRPr="004654A6" w14:paraId="035C68C0" w14:textId="77777777" w:rsidTr="004654A6">
        <w:tc>
          <w:tcPr>
            <w:tcW w:w="6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C48C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python manage.py migrate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00B4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Migrate it</w:t>
            </w:r>
          </w:p>
        </w:tc>
      </w:tr>
      <w:tr w:rsidR="004654A6" w:rsidRPr="004654A6" w14:paraId="524BB02D" w14:textId="77777777" w:rsidTr="004654A6">
        <w:tc>
          <w:tcPr>
            <w:tcW w:w="6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B40B4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Optional: python manage.py makemigrations --empty --name &lt;nameModel&gt; &lt;nameModel&gt;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E00A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Create a data migration file, this new file it’s a reference to the initial migration, for production reference.</w:t>
            </w:r>
          </w:p>
        </w:tc>
      </w:tr>
      <w:tr w:rsidR="004654A6" w:rsidRPr="004654A6" w14:paraId="7D04F3DA" w14:textId="77777777" w:rsidTr="004654A6">
        <w:tc>
          <w:tcPr>
            <w:tcW w:w="6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2A05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Optional: django_react_proj/&lt;nameApp&gt;/migrations/ new file created</w:t>
            </w:r>
          </w:p>
          <w:p w14:paraId="2BBD0178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MX"/>
              </w:rPr>
              <w:t># Generated by Django 3.0.7 on 2020-06-03 23:00</w:t>
            </w:r>
          </w:p>
          <w:p w14:paraId="0CEE1B5C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MX"/>
              </w:rPr>
              <w:t>from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django.db </w:t>
            </w:r>
            <w:r w:rsidRPr="004654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MX"/>
              </w:rPr>
              <w:t>import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migrations</w:t>
            </w:r>
          </w:p>
          <w:p w14:paraId="259C45D5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MX"/>
              </w:rPr>
              <w:t>def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</w:t>
            </w:r>
            <w:r w:rsidRPr="004654A6">
              <w:rPr>
                <w:rFonts w:ascii="Consolas" w:eastAsia="Times New Roman" w:hAnsi="Consolas" w:cs="Times New Roman"/>
                <w:color w:val="989875"/>
                <w:sz w:val="21"/>
                <w:szCs w:val="21"/>
                <w:lang w:eastAsia="es-MX"/>
              </w:rPr>
              <w:t>create_data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(</w:t>
            </w:r>
            <w:r w:rsidRPr="004654A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es-MX"/>
              </w:rPr>
              <w:t>apps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</w:t>
            </w:r>
            <w:r w:rsidRPr="004654A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es-MX"/>
              </w:rPr>
              <w:t>schema_editor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):</w:t>
            </w:r>
          </w:p>
          <w:p w14:paraId="772FB2B3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Student = apps.get_model(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'students'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'Student'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</w:t>
            </w:r>
          </w:p>
          <w:p w14:paraId="7BE77150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Student(</w:t>
            </w:r>
            <w:r w:rsidRPr="004654A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es-MX"/>
              </w:rPr>
              <w:t>name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=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"Joe Silver"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</w:t>
            </w:r>
            <w:r w:rsidRPr="004654A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es-MX"/>
              </w:rPr>
              <w:t>email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=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"joe@email.com"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</w:t>
            </w:r>
            <w:r w:rsidRPr="004654A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es-MX"/>
              </w:rPr>
              <w:t>document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=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"22342342"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</w:t>
            </w:r>
            <w:r w:rsidRPr="004654A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es-MX"/>
              </w:rPr>
              <w:t>phone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=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"00000000"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).save()</w:t>
            </w:r>
          </w:p>
          <w:p w14:paraId="78F306AA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MX"/>
              </w:rPr>
              <w:t>class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Migration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(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migrations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.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Migration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):</w:t>
            </w:r>
          </w:p>
          <w:p w14:paraId="1E53AAA9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dependencies = [</w:t>
            </w:r>
          </w:p>
          <w:p w14:paraId="0AC6D576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    (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'students'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'0001_initial'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),</w:t>
            </w:r>
          </w:p>
          <w:p w14:paraId="08F7CEF6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]</w:t>
            </w:r>
          </w:p>
          <w:p w14:paraId="25CB6499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operations = [</w:t>
            </w:r>
          </w:p>
          <w:p w14:paraId="06DF0206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    migrations.RunPython(create_data),</w:t>
            </w:r>
          </w:p>
          <w:p w14:paraId="345D5BC0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]</w:t>
            </w:r>
          </w:p>
          <w:p w14:paraId="7C9597B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4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AEFF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Modify to create a new object in our database.</w:t>
            </w:r>
          </w:p>
        </w:tc>
      </w:tr>
      <w:tr w:rsidR="004654A6" w:rsidRPr="004654A6" w14:paraId="633E1489" w14:textId="77777777" w:rsidTr="004654A6">
        <w:tc>
          <w:tcPr>
            <w:tcW w:w="6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BEE94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Optional: python manage.py migrate</w:t>
            </w:r>
          </w:p>
        </w:tc>
        <w:tc>
          <w:tcPr>
            <w:tcW w:w="4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C6B5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Migrate it with the new object.</w:t>
            </w:r>
          </w:p>
        </w:tc>
      </w:tr>
    </w:tbl>
    <w:p w14:paraId="5FA6AD40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92"/>
        <w:gridCol w:w="3652"/>
      </w:tblGrid>
      <w:tr w:rsidR="004654A6" w:rsidRPr="004654A6" w14:paraId="05CC4C55" w14:textId="77777777" w:rsidTr="004654A6">
        <w:tc>
          <w:tcPr>
            <w:tcW w:w="4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1562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Test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2F13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4DF8843C" w14:textId="77777777" w:rsidTr="004654A6">
        <w:tc>
          <w:tcPr>
            <w:tcW w:w="4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916B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Optional: pip install coverage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87EE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TEST</w:t>
            </w:r>
          </w:p>
        </w:tc>
      </w:tr>
      <w:tr w:rsidR="004654A6" w:rsidRPr="004654A6" w14:paraId="2D194A57" w14:textId="77777777" w:rsidTr="004654A6">
        <w:tc>
          <w:tcPr>
            <w:tcW w:w="4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5CD5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Optional:  coverage run --source='.' manage.py test</w:t>
            </w:r>
          </w:p>
        </w:tc>
        <w:tc>
          <w:tcPr>
            <w:tcW w:w="3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41AE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RUN IN EVERY CHANGE IN YOUR CODE</w:t>
            </w:r>
          </w:p>
        </w:tc>
      </w:tr>
      <w:tr w:rsidR="004654A6" w:rsidRPr="004654A6" w14:paraId="0C6F31C2" w14:textId="77777777" w:rsidTr="004654A6">
        <w:tc>
          <w:tcPr>
            <w:tcW w:w="4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5C27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Optional:  coverage html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17D4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Generate the report</w:t>
            </w:r>
          </w:p>
        </w:tc>
      </w:tr>
      <w:tr w:rsidR="004654A6" w:rsidRPr="004654A6" w14:paraId="1675034A" w14:textId="77777777" w:rsidTr="004654A6">
        <w:tc>
          <w:tcPr>
            <w:tcW w:w="4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49EB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Optional:  coverage report</w:t>
            </w:r>
          </w:p>
        </w:tc>
        <w:tc>
          <w:tcPr>
            <w:tcW w:w="3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9B80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See the report in command line</w:t>
            </w:r>
          </w:p>
        </w:tc>
      </w:tr>
    </w:tbl>
    <w:p w14:paraId="220BEA34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88"/>
        <w:gridCol w:w="4048"/>
        <w:gridCol w:w="2282"/>
      </w:tblGrid>
      <w:tr w:rsidR="004654A6" w:rsidRPr="004654A6" w14:paraId="3B569459" w14:textId="77777777" w:rsidTr="004654A6"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488D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Create a serializer for DRF</w:t>
            </w:r>
          </w:p>
        </w:tc>
        <w:tc>
          <w:tcPr>
            <w:tcW w:w="6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393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97A5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15770B6E" w14:textId="77777777" w:rsidTr="004654A6"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5FE24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&lt;nameApp&gt;/serializers.py</w:t>
            </w:r>
          </w:p>
        </w:tc>
        <w:tc>
          <w:tcPr>
            <w:tcW w:w="6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35C7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Transforming an object into another data format to save it to a file or send it through the network. Models are our base to create the serializers. Serializers are necessary when use API rest.</w:t>
            </w:r>
          </w:p>
        </w:tc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EC2E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hyperlink r:id="rId10" w:history="1">
              <w:r w:rsidRPr="004654A6">
                <w:rPr>
                  <w:rFonts w:ascii="Calibri" w:eastAsia="Times New Roman" w:hAnsi="Calibri" w:cs="Calibri"/>
                  <w:color w:val="0000FF"/>
                  <w:u w:val="single"/>
                  <w:lang w:eastAsia="es-MX"/>
                </w:rPr>
                <w:t>https://www.django-rest-framework.org/api-guide/relations/</w:t>
              </w:r>
            </w:hyperlink>
          </w:p>
        </w:tc>
      </w:tr>
    </w:tbl>
    <w:p w14:paraId="12FE3EB3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96"/>
        <w:gridCol w:w="622"/>
      </w:tblGrid>
      <w:tr w:rsidR="004654A6" w:rsidRPr="004654A6" w14:paraId="1B6B9FCA" w14:textId="77777777" w:rsidTr="004654A6">
        <w:tc>
          <w:tcPr>
            <w:tcW w:w="6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8144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Mapear Urls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F751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6E4FA92B" w14:textId="77777777" w:rsidTr="004654A6">
        <w:tc>
          <w:tcPr>
            <w:tcW w:w="6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DD73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&lt;Proyeco&gt;/urls.py</w:t>
            </w:r>
          </w:p>
          <w:p w14:paraId="7B95E963" w14:textId="77777777" w:rsidR="004654A6" w:rsidRPr="004654A6" w:rsidRDefault="004654A6" w:rsidP="00465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urlpatterns = [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path('admin/', admin.site.urls),   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path(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'api/v1/'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include(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'&lt;appName&gt;.urls'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)),</w:t>
            </w:r>
          </w:p>
          <w:p w14:paraId="412772B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]</w:t>
            </w:r>
          </w:p>
          <w:p w14:paraId="2168210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32C902B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&lt;appName&gt;/urls.py</w:t>
            </w:r>
          </w:p>
          <w:p w14:paraId="647AA84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urlpatterns = [</w:t>
            </w:r>
          </w:p>
          <w:p w14:paraId="5097B98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67B4B61F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path(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'nombreUrl'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views.&lt;VistaConClaseGenerica&gt;.as_view() ), </w:t>
            </w:r>
            <w:r w:rsidRPr="004654A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MX"/>
              </w:rPr>
              <w:t>#Use Capital letters in Adjunto because browser converter to Capital in automatic</w:t>
            </w:r>
          </w:p>
          <w:p w14:paraId="1ABBB3CE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</w:t>
            </w:r>
          </w:p>
          <w:p w14:paraId="2DEDB8E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re_path(</w:t>
            </w:r>
            <w:r w:rsidRPr="004654A6">
              <w:rPr>
                <w:rFonts w:ascii="Calibri" w:eastAsia="Times New Roman" w:hAnsi="Calibri" w:cs="Calibri"/>
                <w:color w:val="569CD6"/>
                <w:lang w:eastAsia="es-MX"/>
              </w:rPr>
              <w:t>r</w:t>
            </w:r>
            <w:r w:rsidRPr="004654A6">
              <w:rPr>
                <w:rFonts w:ascii="Calibri" w:eastAsia="Times New Roman" w:hAnsi="Calibri" w:cs="Calibri"/>
                <w:color w:val="D16969"/>
                <w:lang w:eastAsia="es-MX"/>
              </w:rPr>
              <w:t>'^nombreUrl/$'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t>, views.UsuarioList.as_view() ),  #permite pasar como parametro el id</w:t>
            </w:r>
          </w:p>
          <w:p w14:paraId="13DC6D2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0A548A8D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re_path(</w:t>
            </w:r>
            <w:r w:rsidRPr="004654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MX"/>
              </w:rPr>
              <w:t>r</w:t>
            </w:r>
            <w:r w:rsidRPr="004654A6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s-MX"/>
              </w:rPr>
              <w:t>'^nombreUrl/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(</w:t>
            </w:r>
            <w:r w:rsidRPr="004654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MX"/>
              </w:rPr>
              <w:t>?P&lt;pk&gt;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[</w:t>
            </w:r>
            <w:r w:rsidRPr="004654A6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s-MX"/>
              </w:rPr>
              <w:t>0-9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]</w:t>
            </w:r>
            <w:r w:rsidRPr="004654A6">
              <w:rPr>
                <w:rFonts w:ascii="Consolas" w:eastAsia="Times New Roman" w:hAnsi="Consolas" w:cs="Times New Roman"/>
                <w:color w:val="AB9464"/>
                <w:sz w:val="21"/>
                <w:szCs w:val="21"/>
                <w:lang w:eastAsia="es-MX"/>
              </w:rPr>
              <w:t>+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)</w:t>
            </w:r>
            <w:r w:rsidRPr="004654A6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s-MX"/>
              </w:rPr>
              <w:t>$'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views.UsuarioDetails.as_view() ),</w:t>
            </w:r>
          </w:p>
          <w:p w14:paraId="6853EFB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7720AEB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]</w:t>
            </w:r>
          </w:p>
        </w:tc>
        <w:tc>
          <w:tcPr>
            <w:tcW w:w="4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BEE9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Url mapping the app.</w:t>
            </w:r>
          </w:p>
          <w:p w14:paraId="7F5CC23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24947E8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Note that each of them is connected to a view function (to be created), so this is the place where we rout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e our requests.</w:t>
            </w:r>
          </w:p>
          <w:p w14:paraId="6FC67E9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The first endpoint will handle both creations (POST) and listing (GET).</w:t>
            </w:r>
          </w:p>
          <w:p w14:paraId="2CF2811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The second one will remove (DELETE) or update (PUT) the data of a single student. Simple, right?</w:t>
            </w:r>
          </w:p>
        </w:tc>
      </w:tr>
    </w:tbl>
    <w:p w14:paraId="0119D7F4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35"/>
        <w:gridCol w:w="3937"/>
        <w:gridCol w:w="2446"/>
      </w:tblGrid>
      <w:tr w:rsidR="004654A6" w:rsidRPr="004654A6" w14:paraId="6378A11C" w14:textId="77777777" w:rsidTr="004654A6">
        <w:tc>
          <w:tcPr>
            <w:tcW w:w="5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E4C8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Vistas</w:t>
            </w:r>
          </w:p>
        </w:tc>
        <w:tc>
          <w:tcPr>
            <w:tcW w:w="33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AF3A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1D80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3A2ABE50" w14:textId="77777777" w:rsidTr="004654A6">
        <w:tc>
          <w:tcPr>
            <w:tcW w:w="5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9ADF4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students/views.py</w:t>
            </w:r>
          </w:p>
          <w:p w14:paraId="45232A0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710F435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# Funciones</w:t>
            </w:r>
          </w:p>
          <w:p w14:paraId="7196B49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3D9C202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from rest_framework.response import Response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from rest_framework.decorators import api_view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from rest_framework import status</w:t>
            </w:r>
          </w:p>
          <w:p w14:paraId="2989B99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from .models import Student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from .serializers import *</w:t>
            </w:r>
          </w:p>
          <w:p w14:paraId="23A22F7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@api_view(['GET', 'POST'])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def students_list(request):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if request.method == 'GET':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data = Student.objects.all()</w:t>
            </w:r>
          </w:p>
          <w:p w14:paraId="200314D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serializer = StudentSerializer(data, context={'request': request}, many=True)</w:t>
            </w:r>
          </w:p>
          <w:p w14:paraId="31432937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return Response(serializer.data)</w:t>
            </w:r>
          </w:p>
          <w:p w14:paraId="7890E3C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elif request.method == 'POST':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serializer = StudentSerializer(data=request.data)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if serializer.is_valid():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    serializer.save()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    return Response(status=status.HTTP_201_CREATED)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    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return Response(serializer.errors, status=status.HTTP_400_BAD_REQUEST)</w:t>
            </w:r>
          </w:p>
          <w:p w14:paraId="697FC127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@api_view(['PUT', 'DELETE'])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def students_detail(request, pk):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try: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student = Student.objects.get(pk=pk)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except Student.DoesNotExist: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return Response(status=status.HTTP_404_NOT_FOUND)</w:t>
            </w:r>
          </w:p>
          <w:p w14:paraId="6521F04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if request.method == 'PUT':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serializer = StudentSerializer(student, data=request.data,context={'request': request})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if serializer.is_valid():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    serializer.save()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    return Response(status=status.HTTP_204_NO_CONTENT)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return Response(serializer.errors, status=status.HTTP_400_BAD_REQUEST)</w:t>
            </w:r>
          </w:p>
          <w:p w14:paraId="620B97F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elif request.method == 'DELETE':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student.delete()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return Response(status=status.HTTP_204_NO_CONTENT)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236E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lastRenderedPageBreak/>
              <w:t>There are function views, class based views, and generic &lt;API&gt; view</w:t>
            </w:r>
          </w:p>
          <w:p w14:paraId="2890F0A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5B6DA52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The first method, students_list, is handling both GET and POST operations over the root endpoint of our API.</w:t>
            </w:r>
          </w:p>
          <w:p w14:paraId="18661C5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This means every time we make a request over </w:t>
            </w:r>
            <w:hyperlink r:id="rId11" w:history="1">
              <w:r w:rsidRPr="004654A6">
                <w:rPr>
                  <w:rFonts w:ascii="Calibri" w:eastAsia="Times New Roman" w:hAnsi="Calibri" w:cs="Calibri"/>
                  <w:color w:val="0000FF"/>
                  <w:u w:val="single"/>
                  <w:lang w:eastAsia="es-MX"/>
                </w:rPr>
                <w:t>http://localhost:8000/api/students</w:t>
              </w:r>
            </w:hyperlink>
            <w:r w:rsidRPr="004654A6">
              <w:rPr>
                <w:rFonts w:ascii="Calibri" w:eastAsia="Times New Roman" w:hAnsi="Calibri" w:cs="Calibri"/>
                <w:lang w:eastAsia="es-MX"/>
              </w:rPr>
              <w:t xml:space="preserve"> with GET and POST HTTP verbs, we’ll execute this method.</w:t>
            </w:r>
          </w:p>
          <w:p w14:paraId="2059240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16C7B06E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Then, we pass the result to our serializer, which will take care of the converting process before we return it as a response.</w:t>
            </w:r>
          </w:p>
          <w:p w14:paraId="05C832E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For the POST method, note that we’re first calling the is_valid() method on the serializer to ensure that the data received is conformed with our model.</w:t>
            </w:r>
          </w:p>
          <w:p w14:paraId="6C563BB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Otherwise the serializer will throw an exception here. If all is fine, we save it to the datastore.</w:t>
            </w:r>
          </w:p>
          <w:p w14:paraId="433E776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The next PUT and DELETE operations are pretty much the same, changing only the HTTP verbs and the responses.</w:t>
            </w:r>
          </w:p>
          <w:p w14:paraId="4E76CD9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3EB9A4F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72F9AD4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6F78928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#CLASES GENERICAS CON MIXINS (MISMA FUNCIONALIDAD QUE EL CODIGO DE A LADO)</w:t>
            </w:r>
          </w:p>
          <w:p w14:paraId="7F9AC91E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MX"/>
              </w:rPr>
              <w:t>class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UsuarioMixin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(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object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):</w:t>
            </w:r>
          </w:p>
          <w:p w14:paraId="70227004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queryset = Usuario.objects.all()</w:t>
            </w:r>
          </w:p>
          <w:p w14:paraId="74304DD9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serializer_class = UsuarioSerializer</w:t>
            </w:r>
          </w:p>
          <w:p w14:paraId="7C277C88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MX"/>
              </w:rPr>
              <w:t>class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UsuarioList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(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UsuarioMixin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ListCreateAPIView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):</w:t>
            </w:r>
          </w:p>
          <w:p w14:paraId="11E1739B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</w:t>
            </w:r>
            <w:r w:rsidRPr="004654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MX"/>
              </w:rPr>
              <w:t>pass</w:t>
            </w:r>
          </w:p>
          <w:p w14:paraId="111CC113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MX"/>
              </w:rPr>
              <w:t>class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UsuarioDetails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(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UsuarioMixin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</w:t>
            </w:r>
            <w:r w:rsidRPr="004654A6">
              <w:rPr>
                <w:rFonts w:ascii="Consolas" w:eastAsia="Times New Roman" w:hAnsi="Consolas" w:cs="Times New Roman"/>
                <w:color w:val="47B7A0"/>
                <w:sz w:val="21"/>
                <w:szCs w:val="21"/>
                <w:lang w:eastAsia="es-MX"/>
              </w:rPr>
              <w:t>RetrieveUpdateDestroyAPIView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):</w:t>
            </w:r>
          </w:p>
          <w:p w14:paraId="1727BF7C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</w:t>
            </w:r>
            <w:r w:rsidRPr="004654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MX"/>
              </w:rPr>
              <w:t>pass</w:t>
            </w:r>
          </w:p>
          <w:p w14:paraId="6AE9B9C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82CC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hyperlink r:id="rId12" w:history="1">
              <w:r w:rsidRPr="004654A6">
                <w:rPr>
                  <w:rFonts w:ascii="Calibri" w:eastAsia="Times New Roman" w:hAnsi="Calibri" w:cs="Calibri"/>
                  <w:color w:val="0000FF"/>
                  <w:u w:val="single"/>
                  <w:lang w:eastAsia="es-MX"/>
                </w:rPr>
                <w:t>https://docs.djangoproject.com/en/1.10/ref/class-based-views/</w:t>
              </w:r>
            </w:hyperlink>
          </w:p>
        </w:tc>
      </w:tr>
    </w:tbl>
    <w:p w14:paraId="14D3CBBF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66"/>
        <w:gridCol w:w="3152"/>
      </w:tblGrid>
      <w:tr w:rsidR="004654A6" w:rsidRPr="004654A6" w14:paraId="360645AE" w14:textId="77777777" w:rsidTr="004654A6">
        <w:tc>
          <w:tcPr>
            <w:tcW w:w="6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C193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Ejecutar</w:t>
            </w:r>
          </w:p>
        </w:tc>
        <w:tc>
          <w:tcPr>
            <w:tcW w:w="4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FD04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3DF6E5F7" w14:textId="77777777" w:rsidTr="004654A6">
        <w:tc>
          <w:tcPr>
            <w:tcW w:w="6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BF0C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python manage.py runserver</w:t>
            </w:r>
          </w:p>
        </w:tc>
        <w:tc>
          <w:tcPr>
            <w:tcW w:w="4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1414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Run </w:t>
            </w:r>
          </w:p>
          <w:p w14:paraId="16726770" w14:textId="77777777" w:rsidR="004654A6" w:rsidRPr="004654A6" w:rsidRDefault="004654A6" w:rsidP="004654A6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3B718C2D" w14:textId="77777777" w:rsidTr="004654A6">
        <w:tc>
          <w:tcPr>
            <w:tcW w:w="6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10A0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REST_FRAMEWORK = {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'DEFAULT_RENDERER_CLASSES': (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  'rest_framework.renderers.JSONRenderer',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)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}</w:t>
            </w:r>
          </w:p>
        </w:tc>
        <w:tc>
          <w:tcPr>
            <w:tcW w:w="4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9709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Edit our settings project to disable the browseable API in production</w:t>
            </w:r>
          </w:p>
        </w:tc>
      </w:tr>
    </w:tbl>
    <w:p w14:paraId="0E1B7816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36"/>
        <w:gridCol w:w="4482"/>
      </w:tblGrid>
      <w:tr w:rsidR="004654A6" w:rsidRPr="004654A6" w14:paraId="3E8C4B15" w14:textId="77777777" w:rsidTr="004654A6">
        <w:tc>
          <w:tcPr>
            <w:tcW w:w="4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AA06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Crear usuario con la auth de Django</w:t>
            </w:r>
          </w:p>
        </w:tc>
        <w:tc>
          <w:tcPr>
            <w:tcW w:w="6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7B8E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4EBFC328" w14:textId="77777777" w:rsidTr="004654A6">
        <w:tc>
          <w:tcPr>
            <w:tcW w:w="4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93913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eastAsia="es-MX"/>
              </w:rPr>
              <w:t>python3 manage.py createsuperuser</w:t>
            </w:r>
          </w:p>
          <w:p w14:paraId="737F5C9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780F68F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Nota: Si se hace desde gitBash usar: </w:t>
            </w:r>
          </w:p>
          <w:p w14:paraId="023AA56C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242729"/>
                <w:sz w:val="20"/>
                <w:szCs w:val="20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242729"/>
                <w:sz w:val="20"/>
                <w:szCs w:val="20"/>
                <w:lang w:eastAsia="es-MX"/>
              </w:rPr>
              <w:t xml:space="preserve"> winpty python manage.py createsuperuser</w:t>
            </w:r>
          </w:p>
          <w:p w14:paraId="1EE8E40C" w14:textId="77777777" w:rsidR="004654A6" w:rsidRPr="004654A6" w:rsidRDefault="004654A6" w:rsidP="004654A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>From &lt;</w:t>
            </w:r>
            <w:hyperlink r:id="rId13" w:history="1">
              <w:r w:rsidRPr="004654A6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  <w:lang w:eastAsia="es-MX"/>
                </w:rPr>
                <w:t>https://stackoverflow.com/questions/32532900/not-able-to-create-super-user-with-django-manage-py</w:t>
              </w:r>
            </w:hyperlink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 xml:space="preserve">&gt; </w:t>
            </w:r>
          </w:p>
          <w:p w14:paraId="6781629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69B067F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Datos: rootescom@gmail.com,  alumno123</w:t>
            </w:r>
          </w:p>
        </w:tc>
        <w:tc>
          <w:tcPr>
            <w:tcW w:w="6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052A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Una vez el comando termine un nuevo administrador será agregado a la base de datos. 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Hace referencia a la tabla: auth_user (id, password, last_login, is_superuser, username, first_name, email, is_staff, is_active, date_joined,last_name)</w:t>
            </w:r>
          </w:p>
        </w:tc>
      </w:tr>
    </w:tbl>
    <w:p w14:paraId="2DAEC45A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948"/>
        <w:gridCol w:w="1338"/>
      </w:tblGrid>
      <w:tr w:rsidR="004654A6" w:rsidRPr="004654A6" w14:paraId="4E5D993B" w14:textId="77777777" w:rsidTr="004654A6">
        <w:tc>
          <w:tcPr>
            <w:tcW w:w="4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F7CF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Configurar Cors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A32D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1928ED59" w14:textId="77777777" w:rsidTr="004654A6">
        <w:tc>
          <w:tcPr>
            <w:tcW w:w="4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C439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Instaled apps:</w:t>
            </w:r>
          </w:p>
          <w:p w14:paraId="724941C1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'corsheaders'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</w:t>
            </w:r>
            <w:r w:rsidRPr="004654A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MX"/>
              </w:rPr>
              <w:t>#enable corsheades</w:t>
            </w:r>
          </w:p>
          <w:p w14:paraId="7F6C83EB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]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DC37D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Settings.py</w:t>
            </w:r>
          </w:p>
          <w:p w14:paraId="0811424B" w14:textId="77777777" w:rsidR="004654A6" w:rsidRPr="004654A6" w:rsidRDefault="004654A6" w:rsidP="004654A6">
            <w:pPr>
              <w:spacing w:after="0" w:line="240" w:lineRule="auto"/>
              <w:ind w:left="540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5FA43232" w14:textId="77777777" w:rsidTr="004654A6"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633D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Middleware:</w:t>
            </w:r>
          </w:p>
          <w:p w14:paraId="1EA02374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'corsheaders.middleware.CorsMiddleware'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</w:t>
            </w:r>
          </w:p>
          <w:p w14:paraId="007CCE7E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]</w:t>
            </w:r>
          </w:p>
        </w:tc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A77D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"</w:t>
            </w:r>
          </w:p>
        </w:tc>
      </w:tr>
      <w:tr w:rsidR="004654A6" w:rsidRPr="004654A6" w14:paraId="744B316B" w14:textId="77777777" w:rsidTr="004654A6">
        <w:tc>
          <w:tcPr>
            <w:tcW w:w="4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68B38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CORS_ORIGIN_WHITELIST = (</w:t>
            </w:r>
          </w:p>
          <w:p w14:paraId="16B7C222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</w:t>
            </w:r>
            <w:hyperlink r:id="rId14" w:history="1">
              <w:r w:rsidRPr="004654A6">
                <w:rPr>
                  <w:rFonts w:ascii="Consolas" w:eastAsia="Times New Roman" w:hAnsi="Consolas" w:cs="Times New Roman"/>
                  <w:color w:val="CB8F76"/>
                  <w:sz w:val="21"/>
                  <w:szCs w:val="21"/>
                  <w:u w:val="single"/>
                  <w:lang w:eastAsia="es-MX"/>
                </w:rPr>
                <w:t>http://localhost:3000</w:t>
              </w:r>
            </w:hyperlink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</w:t>
            </w:r>
          </w:p>
          <w:p w14:paraId="229F3D36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</w:t>
            </w:r>
          </w:p>
          <w:p w14:paraId="51FC168F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CORS_ALLOW_CREDENTIALS = </w:t>
            </w:r>
            <w:r w:rsidRPr="004654A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MX"/>
              </w:rPr>
              <w:t>True</w:t>
            </w:r>
          </w:p>
        </w:tc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A52E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"</w:t>
            </w:r>
          </w:p>
        </w:tc>
      </w:tr>
    </w:tbl>
    <w:p w14:paraId="03B3DD58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p w14:paraId="263F3C08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61"/>
        <w:gridCol w:w="757"/>
      </w:tblGrid>
      <w:tr w:rsidR="004654A6" w:rsidRPr="004654A6" w14:paraId="250E2F16" w14:textId="77777777" w:rsidTr="004654A6">
        <w:tc>
          <w:tcPr>
            <w:tcW w:w="9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EC82F" w14:textId="77777777" w:rsidR="004654A6" w:rsidRPr="004654A6" w:rsidRDefault="004654A6" w:rsidP="004654A6">
            <w:pPr>
              <w:spacing w:after="0" w:line="240" w:lineRule="auto"/>
              <w:rPr>
                <w:rFonts w:ascii="medium-content-sans-serif-font" w:eastAsia="Times New Roman" w:hAnsi="medium-content-sans-serif-font" w:cs="Times New Roman"/>
                <w:lang w:eastAsia="es-MX"/>
              </w:rPr>
            </w:pPr>
            <w:r w:rsidRPr="004654A6">
              <w:rPr>
                <w:rFonts w:ascii="medium-content-sans-serif-font" w:eastAsia="Times New Roman" w:hAnsi="medium-content-sans-serif-font" w:cs="Times New Roman"/>
                <w:b/>
                <w:bCs/>
                <w:lang w:eastAsia="es-MX"/>
              </w:rPr>
              <w:t>JSON Web Token (JWT)</w:t>
            </w:r>
          </w:p>
          <w:p w14:paraId="7D82A5A3" w14:textId="77777777" w:rsidR="004654A6" w:rsidRPr="004654A6" w:rsidRDefault="004654A6" w:rsidP="004654A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lang w:eastAsia="es-MX"/>
              </w:rPr>
              <w:t> </w:t>
            </w:r>
          </w:p>
          <w:p w14:paraId="1819540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8728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56629E11" w14:textId="77777777" w:rsidTr="004654A6">
        <w:tc>
          <w:tcPr>
            <w:tcW w:w="9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11F8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Pip install djangorestframework-</w:t>
            </w: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simplejwt</w:t>
            </w:r>
          </w:p>
        </w:tc>
        <w:tc>
          <w:tcPr>
            <w:tcW w:w="1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280C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Install</w:t>
            </w:r>
          </w:p>
        </w:tc>
      </w:tr>
      <w:tr w:rsidR="004654A6" w:rsidRPr="004654A6" w14:paraId="296D26DA" w14:textId="77777777" w:rsidTr="004654A6">
        <w:tc>
          <w:tcPr>
            <w:tcW w:w="9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6DB4D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REST_FRAMEWORK = {</w:t>
            </w:r>
          </w:p>
          <w:p w14:paraId="3F27ECBE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'DEFAULT_PERMISSION_CLASSES'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: (</w:t>
            </w:r>
          </w:p>
          <w:p w14:paraId="79B211B5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   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'rest_framework.permissions.IsAuthenticated'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</w:t>
            </w:r>
          </w:p>
          <w:p w14:paraId="3F5E410B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),</w:t>
            </w:r>
          </w:p>
          <w:p w14:paraId="1DF2193E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lastRenderedPageBreak/>
              <w:t>   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'DEFAULT_AUTHENTICATION_CLASSES'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: (</w:t>
            </w:r>
          </w:p>
          <w:p w14:paraId="6BBF159F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   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'rest_framework_jwt.authentication.JSONWebTokenAuthentication'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</w:t>
            </w:r>
          </w:p>
          <w:p w14:paraId="1CAD5426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   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'rest_framework.authentication.SessionAuthentication'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</w:t>
            </w:r>
          </w:p>
          <w:p w14:paraId="4081F21F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   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'rest_framework.authentication.BasicAuthentication'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</w:t>
            </w:r>
          </w:p>
          <w:p w14:paraId="54327191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),</w:t>
            </w:r>
          </w:p>
          <w:p w14:paraId="2E3BAD81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}</w:t>
            </w:r>
          </w:p>
          <w:p w14:paraId="427C01E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2A630006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JWT_AUTH = {</w:t>
            </w:r>
          </w:p>
          <w:p w14:paraId="3304A39F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'JWT_RESPONSE_PAYLOAD_HANDLER'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: 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'PAW_SP_ACE.utils.my_jwt_response_handler'</w:t>
            </w:r>
          </w:p>
          <w:p w14:paraId="5405E280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}</w:t>
            </w:r>
          </w:p>
        </w:tc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F3D3E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Settings.py</w:t>
            </w:r>
          </w:p>
        </w:tc>
      </w:tr>
      <w:tr w:rsidR="004654A6" w:rsidRPr="004654A6" w14:paraId="6402D924" w14:textId="77777777" w:rsidTr="004654A6">
        <w:tc>
          <w:tcPr>
            <w:tcW w:w="9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83CEE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MX"/>
              </w:rPr>
              <w:t>from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rest_framework_simplejwt </w:t>
            </w:r>
            <w:r w:rsidRPr="004654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MX"/>
              </w:rPr>
              <w:t>import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views </w:t>
            </w:r>
            <w:r w:rsidRPr="004654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MX"/>
              </w:rPr>
              <w:t>as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jwt_views</w:t>
            </w:r>
          </w:p>
          <w:p w14:paraId="2EC66398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br/>
              <w:t>urlpatterns = [</w:t>
            </w:r>
          </w:p>
          <w:p w14:paraId="0BE79A62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path(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'token/obtain/'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jwt_views.TokenObtainPairView.as_view(), </w:t>
            </w:r>
            <w:r w:rsidRPr="004654A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es-MX"/>
              </w:rPr>
              <w:t>name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=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'token_create'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),  </w:t>
            </w:r>
            <w:r w:rsidRPr="004654A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MX"/>
              </w:rPr>
              <w:t># override sjwt stock token</w:t>
            </w:r>
          </w:p>
          <w:p w14:paraId="4F1A651D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   path(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'token/refresh/'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, jwt_views.TokenRefreshView.as_view(), </w:t>
            </w:r>
            <w:r w:rsidRPr="004654A6">
              <w:rPr>
                <w:rFonts w:ascii="Consolas" w:eastAsia="Times New Roman" w:hAnsi="Consolas" w:cs="Times New Roman"/>
                <w:color w:val="72A1BA"/>
                <w:sz w:val="21"/>
                <w:szCs w:val="21"/>
                <w:lang w:eastAsia="es-MX"/>
              </w:rPr>
              <w:t>name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=</w:t>
            </w:r>
            <w:r w:rsidRPr="004654A6">
              <w:rPr>
                <w:rFonts w:ascii="Consolas" w:eastAsia="Times New Roman" w:hAnsi="Consolas" w:cs="Times New Roman"/>
                <w:color w:val="CB8F76"/>
                <w:sz w:val="21"/>
                <w:szCs w:val="21"/>
                <w:lang w:eastAsia="es-MX"/>
              </w:rPr>
              <w:t>'token_refresh'</w:t>
            </w: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),</w:t>
            </w:r>
          </w:p>
          <w:p w14:paraId="42A5D643" w14:textId="77777777" w:rsidR="004654A6" w:rsidRPr="004654A6" w:rsidRDefault="004654A6" w:rsidP="004654A6">
            <w:pPr>
              <w:spacing w:after="0" w:line="240" w:lineRule="auto"/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</w:pPr>
            <w:r w:rsidRPr="004654A6">
              <w:rPr>
                <w:rFonts w:ascii="Consolas" w:eastAsia="Times New Roman" w:hAnsi="Consolas" w:cs="Times New Roman"/>
                <w:color w:val="979797"/>
                <w:sz w:val="21"/>
                <w:szCs w:val="21"/>
                <w:lang w:eastAsia="es-MX"/>
              </w:rPr>
              <w:t> </w:t>
            </w:r>
          </w:p>
          <w:p w14:paraId="6F19A22D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]</w:t>
            </w:r>
          </w:p>
        </w:tc>
        <w:tc>
          <w:tcPr>
            <w:tcW w:w="1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F906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Urls.py</w:t>
            </w:r>
          </w:p>
        </w:tc>
      </w:tr>
    </w:tbl>
    <w:p w14:paraId="5C51163D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20"/>
        <w:gridCol w:w="6098"/>
      </w:tblGrid>
      <w:tr w:rsidR="004654A6" w:rsidRPr="004654A6" w14:paraId="5040ED7A" w14:textId="77777777" w:rsidTr="004654A6">
        <w:tc>
          <w:tcPr>
            <w:tcW w:w="3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F0C0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Crear front-end con React</w:t>
            </w:r>
          </w:p>
        </w:tc>
        <w:tc>
          <w:tcPr>
            <w:tcW w:w="7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D81FE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02CD98E1" w14:textId="77777777" w:rsidTr="004654A6">
        <w:tc>
          <w:tcPr>
            <w:tcW w:w="3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3331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npx create-react-app &lt;appName&gt;</w:t>
            </w:r>
          </w:p>
        </w:tc>
        <w:tc>
          <w:tcPr>
            <w:tcW w:w="7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AF38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Create the react app. Dentro del projecto, para que se cree como otro modulo de Django</w:t>
            </w:r>
          </w:p>
        </w:tc>
      </w:tr>
    </w:tbl>
    <w:p w14:paraId="246E9581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66"/>
        <w:gridCol w:w="6552"/>
      </w:tblGrid>
      <w:tr w:rsidR="004654A6" w:rsidRPr="004654A6" w14:paraId="3E1386DE" w14:textId="77777777" w:rsidTr="004654A6"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A3E5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Instalar dependencias de React</w:t>
            </w:r>
          </w:p>
        </w:tc>
        <w:tc>
          <w:tcPr>
            <w:tcW w:w="8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5B31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47F1DC4D" w14:textId="77777777" w:rsidTr="004654A6"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9B783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Carpeta app react: npm install axios --save</w:t>
            </w:r>
          </w:p>
        </w:tc>
        <w:tc>
          <w:tcPr>
            <w:tcW w:w="8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1CD4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Install axios, react no incluye ninguna libreria para hacer peticiones HTTP, por eso se puede usar axios en lugar de fetch, ya que es mas optimizado. Para peticiones asincronas.</w:t>
            </w:r>
          </w:p>
          <w:p w14:paraId="35DD92A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104F295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--save hace que se registre en nuestro package las dependencias.</w:t>
            </w:r>
          </w:p>
        </w:tc>
      </w:tr>
      <w:tr w:rsidR="004654A6" w:rsidRPr="004654A6" w14:paraId="1A743B90" w14:textId="77777777" w:rsidTr="004654A6"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D4CD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npm install @material-ui/core --save</w:t>
            </w:r>
          </w:p>
        </w:tc>
        <w:tc>
          <w:tcPr>
            <w:tcW w:w="8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8B56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Se intentara instalar material ui en su lugar.</w:t>
            </w:r>
          </w:p>
        </w:tc>
      </w:tr>
      <w:tr w:rsidR="004654A6" w:rsidRPr="004654A6" w14:paraId="09012463" w14:textId="77777777" w:rsidTr="004654A6"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DC28D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npm install @material-ui/icons --save</w:t>
            </w:r>
          </w:p>
        </w:tc>
        <w:tc>
          <w:tcPr>
            <w:tcW w:w="8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D80C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5469DE87" w14:textId="77777777" w:rsidTr="004654A6"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DAD4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npm install material-table --save</w:t>
            </w:r>
          </w:p>
        </w:tc>
        <w:tc>
          <w:tcPr>
            <w:tcW w:w="83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C4E6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793CD806" w14:textId="77777777" w:rsidTr="004654A6">
        <w:tc>
          <w:tcPr>
            <w:tcW w:w="2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AB19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Npm install react-router-dom</w:t>
            </w:r>
          </w:p>
        </w:tc>
        <w:tc>
          <w:tcPr>
            <w:tcW w:w="8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BD1C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</w:tbl>
    <w:p w14:paraId="2E3858B0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06"/>
        <w:gridCol w:w="7312"/>
      </w:tblGrid>
      <w:tr w:rsidR="004654A6" w:rsidRPr="004654A6" w14:paraId="1D683DFF" w14:textId="77777777" w:rsidTr="004654A6"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F312D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lastRenderedPageBreak/>
              <w:t>Estructura React</w:t>
            </w:r>
          </w:p>
        </w:tc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E720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</w:tr>
      <w:tr w:rsidR="004654A6" w:rsidRPr="004654A6" w14:paraId="5B2B16FB" w14:textId="77777777" w:rsidTr="004654A6"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1F2ADD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Index.js</w:t>
            </w:r>
          </w:p>
        </w:tc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C4837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Importaremos y pondremos los componentes que usaremos</w:t>
            </w:r>
          </w:p>
        </w:tc>
      </w:tr>
      <w:tr w:rsidR="004654A6" w:rsidRPr="004654A6" w14:paraId="5480CC31" w14:textId="77777777" w:rsidTr="004654A6"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D937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Services</w:t>
            </w:r>
          </w:p>
        </w:tc>
        <w:tc>
          <w:tcPr>
            <w:tcW w:w="9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E4458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Crearemos una carpeta para registrar nuestros servicios, mediante axios haremos las peticiones CRUD a nuestra API</w:t>
            </w:r>
          </w:p>
        </w:tc>
      </w:tr>
      <w:tr w:rsidR="004654A6" w:rsidRPr="004654A6" w14:paraId="2FD3CFA7" w14:textId="77777777" w:rsidTr="004654A6">
        <w:tc>
          <w:tcPr>
            <w:tcW w:w="1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6670A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Componentes</w:t>
            </w:r>
          </w:p>
        </w:tc>
        <w:tc>
          <w:tcPr>
            <w:tcW w:w="9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BD26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Crearemos una carpeta para registrar nuestros componentes. Para ello se creara un archivo y se instanciara el servicio respectivo de dicho componente.</w:t>
            </w:r>
          </w:p>
        </w:tc>
      </w:tr>
      <w:tr w:rsidR="004654A6" w:rsidRPr="004654A6" w14:paraId="6A052F64" w14:textId="77777777" w:rsidTr="004654A6"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1F46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Route</w:t>
            </w:r>
          </w:p>
        </w:tc>
        <w:tc>
          <w:tcPr>
            <w:tcW w:w="93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A499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Permite relacionar las rutas de nuestra aplicacion</w:t>
            </w:r>
          </w:p>
        </w:tc>
      </w:tr>
    </w:tbl>
    <w:p w14:paraId="63F808EF" w14:textId="77777777" w:rsidR="004654A6" w:rsidRPr="004654A6" w:rsidRDefault="004654A6" w:rsidP="004654A6">
      <w:pPr>
        <w:spacing w:after="0" w:line="240" w:lineRule="auto"/>
        <w:rPr>
          <w:rFonts w:ascii="Calibri" w:eastAsia="Times New Roman" w:hAnsi="Calibri" w:cs="Calibri"/>
          <w:lang w:val="en-US" w:eastAsia="es-MX"/>
        </w:rPr>
      </w:pPr>
      <w:r w:rsidRPr="004654A6">
        <w:rPr>
          <w:rFonts w:ascii="Calibri" w:eastAsia="Times New Roman" w:hAnsi="Calibri" w:cs="Calibri"/>
          <w:lang w:val="en-US" w:eastAsia="es-MX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64"/>
        <w:gridCol w:w="3954"/>
      </w:tblGrid>
      <w:tr w:rsidR="004654A6" w:rsidRPr="004654A6" w14:paraId="48B33625" w14:textId="77777777" w:rsidTr="004654A6">
        <w:tc>
          <w:tcPr>
            <w:tcW w:w="7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BB17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 xml:space="preserve">Agregando documentación de la </w:t>
            </w:r>
            <w:r w:rsidRPr="004654A6">
              <w:rPr>
                <w:rFonts w:ascii="Calibri" w:eastAsia="Times New Roman" w:hAnsi="Calibri" w:cs="Calibri"/>
                <w:b/>
                <w:bCs/>
                <w:i/>
                <w:iCs/>
                <w:lang w:eastAsia="es-MX"/>
              </w:rPr>
              <w:t xml:space="preserve">app </w:t>
            </w: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al sitio de administración</w:t>
            </w:r>
          </w:p>
          <w:p w14:paraId="4D53C047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Veamos cómo agregar documentación de tu </w:t>
            </w:r>
            <w:r w:rsidRPr="004654A6">
              <w:rPr>
                <w:rFonts w:ascii="Calibri" w:eastAsia="Times New Roman" w:hAnsi="Calibri" w:cs="Calibri"/>
                <w:i/>
                <w:iCs/>
                <w:lang w:eastAsia="es-MX"/>
              </w:rPr>
              <w:t>app.</w:t>
            </w:r>
          </w:p>
          <w:p w14:paraId="2104376A" w14:textId="77777777" w:rsidR="004654A6" w:rsidRPr="004654A6" w:rsidRDefault="004654A6" w:rsidP="004654A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lang w:eastAsia="es-MX"/>
              </w:rPr>
              <w:t>From &lt;</w:t>
            </w:r>
            <w:hyperlink r:id="rId15" w:history="1">
              <w:r w:rsidRPr="004654A6">
                <w:rPr>
                  <w:rFonts w:ascii="Calibri" w:eastAsia="Times New Roman" w:hAnsi="Calibri" w:cs="Calibri"/>
                  <w:i/>
                  <w:iCs/>
                  <w:color w:val="0000FF"/>
                  <w:u w:val="single"/>
                  <w:lang w:eastAsia="es-MX"/>
                </w:rPr>
                <w:t>https://blog.nearsoftjobs.com/los-secretos-de-la-documentaci%C3%B3n-autom%C3%A1tica-de-django-e9feaecf70c2</w:t>
              </w:r>
            </w:hyperlink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lang w:eastAsia="es-MX"/>
              </w:rPr>
              <w:t xml:space="preserve">&gt; </w:t>
            </w:r>
          </w:p>
        </w:tc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EAC42" w14:textId="77777777" w:rsidR="004654A6" w:rsidRPr="004654A6" w:rsidRDefault="004654A6" w:rsidP="004654A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lang w:eastAsia="es-MX"/>
              </w:rPr>
              <w:t> </w:t>
            </w:r>
          </w:p>
        </w:tc>
      </w:tr>
      <w:tr w:rsidR="004654A6" w:rsidRPr="004654A6" w14:paraId="18804AC0" w14:textId="77777777" w:rsidTr="004654A6">
        <w:tc>
          <w:tcPr>
            <w:tcW w:w="7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0FEF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b/>
                <w:bCs/>
                <w:lang w:eastAsia="es-MX"/>
              </w:rPr>
              <w:t>Pip install docutils</w:t>
            </w:r>
          </w:p>
        </w:tc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A54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docutils , para documentar django, modelos…</w:t>
            </w:r>
          </w:p>
        </w:tc>
      </w:tr>
      <w:tr w:rsidR="004654A6" w:rsidRPr="004654A6" w14:paraId="6AE9B616" w14:textId="77777777" w:rsidTr="004654A6">
        <w:tc>
          <w:tcPr>
            <w:tcW w:w="7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0604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INSTALLED_APPS agrega django.contrib.admindocs .</w:t>
            </w:r>
          </w:p>
        </w:tc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92914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Settings.py</w:t>
            </w:r>
          </w:p>
        </w:tc>
      </w:tr>
      <w:tr w:rsidR="004654A6" w:rsidRPr="004654A6" w14:paraId="1CA1644E" w14:textId="77777777" w:rsidTr="004654A6">
        <w:tc>
          <w:tcPr>
            <w:tcW w:w="7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B515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path('admin/doc/', include('django.contrib.admindocs.urls'))</w:t>
            </w:r>
          </w:p>
        </w:tc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B7CD9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Urls.py</w:t>
            </w:r>
          </w:p>
        </w:tc>
      </w:tr>
      <w:tr w:rsidR="004654A6" w:rsidRPr="004654A6" w14:paraId="41A5B5F8" w14:textId="77777777" w:rsidTr="004654A6">
        <w:tc>
          <w:tcPr>
            <w:tcW w:w="7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1C52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pip install -U drf-yasg</w:t>
            </w:r>
          </w:p>
          <w:p w14:paraId="51452137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64180FB9" w14:textId="77777777" w:rsidR="004654A6" w:rsidRPr="004654A6" w:rsidRDefault="004654A6" w:rsidP="004654A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>From &lt;</w:t>
            </w:r>
            <w:hyperlink r:id="rId16" w:anchor="installation" w:history="1">
              <w:r w:rsidRPr="004654A6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  <w:lang w:eastAsia="es-MX"/>
                </w:rPr>
                <w:t>https://drf-yasg.readthedocs.io/en/stable/readme.html#installation</w:t>
              </w:r>
            </w:hyperlink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 xml:space="preserve">&gt; </w:t>
            </w:r>
          </w:p>
          <w:p w14:paraId="0A2016C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pip install -U drf-yasg[validation]</w:t>
            </w:r>
          </w:p>
          <w:p w14:paraId="0C15CF3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3BBA65EA" w14:textId="77777777" w:rsidR="004654A6" w:rsidRPr="004654A6" w:rsidRDefault="004654A6" w:rsidP="004654A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>From &lt;</w:t>
            </w:r>
            <w:hyperlink r:id="rId17" w:anchor="installation" w:history="1">
              <w:r w:rsidRPr="004654A6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  <w:lang w:eastAsia="es-MX"/>
                </w:rPr>
                <w:t>https://drf-yasg.readthedocs.io/en/stable/readme.html#installation</w:t>
              </w:r>
            </w:hyperlink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 xml:space="preserve">&gt; </w:t>
            </w:r>
          </w:p>
          <w:p w14:paraId="78E4970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7483ADC7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EA666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hyperlink r:id="rId18" w:anchor="drf-yasg-yet-another-swagger-generator" w:history="1">
              <w:r w:rsidRPr="004654A6">
                <w:rPr>
                  <w:rFonts w:ascii="Calibri" w:eastAsia="Times New Roman" w:hAnsi="Calibri" w:cs="Calibri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 xml:space="preserve">drf-yasg </w:t>
              </w:r>
            </w:hyperlink>
            <w:r w:rsidRPr="004654A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para documentar Django rest framework</w:t>
            </w:r>
          </w:p>
          <w:p w14:paraId="193281AE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hyperlink r:id="rId19" w:history="1">
              <w:r w:rsidRPr="004654A6">
                <w:rPr>
                  <w:rFonts w:ascii="Calibri" w:eastAsia="Times New Roman" w:hAnsi="Calibri" w:cs="Calibri"/>
                  <w:color w:val="0000FF"/>
                  <w:u w:val="single"/>
                  <w:lang w:eastAsia="es-MX"/>
                </w:rPr>
                <w:t>https://drf-yasg.readthedocs.io/en/stable/</w:t>
              </w:r>
            </w:hyperlink>
          </w:p>
        </w:tc>
      </w:tr>
      <w:tr w:rsidR="004654A6" w:rsidRPr="004654A6" w14:paraId="55175F83" w14:textId="77777777" w:rsidTr="004654A6">
        <w:tc>
          <w:tcPr>
            <w:tcW w:w="7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2C90F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INSTALLED_APPS = [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...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'drf_yasg',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...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]</w:t>
            </w:r>
          </w:p>
        </w:tc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7EF6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Settings.py</w:t>
            </w:r>
          </w:p>
        </w:tc>
      </w:tr>
      <w:tr w:rsidR="004654A6" w:rsidRPr="004654A6" w14:paraId="23DE0361" w14:textId="77777777" w:rsidTr="004654A6">
        <w:tc>
          <w:tcPr>
            <w:tcW w:w="78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8076B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...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from rest_framework import permissions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from drf_yasg.views import get_schema_view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from drf_yasg import openapi</w:t>
            </w:r>
          </w:p>
          <w:p w14:paraId="3B01841D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...</w:t>
            </w:r>
          </w:p>
          <w:p w14:paraId="44362A45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schema_view = get_schema_view(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openapi.Info(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title="Snippets API",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default_version='v1',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description="Test description",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terms_of_service="https://www.google.com/policies/terms/",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contact=openapi.Contact(email="contact@snippets.local"),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   license=openapi.License(name="BSD License"),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),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public=True,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permission_classes=(permissions.AllowAny,),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)</w:t>
            </w:r>
          </w:p>
          <w:p w14:paraId="6D007BD2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urlpatterns = [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url(r'^swagger(?P&lt;format&gt;\.json|\.yaml)$', schema_view.without_ui(cache_timeout=0), name='schema-json'),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url(r'^swagger/$', schema_view.with_ui('swagger', cache_timeout=0), name='schema-swagger-ui'),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url(r'^redoc/$', schema_view.with_ui('redoc', cache_timeout=0), name='schema-redoc'),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 xml:space="preserve">   ...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]</w:t>
            </w:r>
          </w:p>
          <w:p w14:paraId="469B1090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45D74618" w14:textId="77777777" w:rsidR="004654A6" w:rsidRPr="004654A6" w:rsidRDefault="004654A6" w:rsidP="004654A6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>From &lt;</w:t>
            </w:r>
            <w:hyperlink r:id="rId20" w:anchor="installation" w:history="1">
              <w:r w:rsidRPr="004654A6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  <w:lang w:eastAsia="es-MX"/>
                </w:rPr>
                <w:t>https://drf-yasg.readthedocs.io/en/stable/readme.html#installation</w:t>
              </w:r>
            </w:hyperlink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 xml:space="preserve">&gt; </w:t>
            </w:r>
          </w:p>
          <w:p w14:paraId="6EA8E221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3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7FCE7" w14:textId="77777777" w:rsidR="004654A6" w:rsidRPr="004654A6" w:rsidRDefault="004654A6" w:rsidP="004654A6">
            <w:pPr>
              <w:spacing w:after="0" w:line="240" w:lineRule="auto"/>
              <w:ind w:left="281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Url.py</w:t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</w:r>
            <w:r w:rsidRPr="004654A6">
              <w:rPr>
                <w:rFonts w:ascii="Calibri" w:eastAsia="Times New Roman" w:hAnsi="Calibri" w:cs="Calibri"/>
                <w:lang w:eastAsia="es-MX"/>
              </w:rPr>
              <w:br/>
              <w:t> </w:t>
            </w:r>
          </w:p>
          <w:p w14:paraId="47AE1FEE" w14:textId="77777777" w:rsidR="004654A6" w:rsidRPr="004654A6" w:rsidRDefault="004654A6" w:rsidP="004654A6">
            <w:pPr>
              <w:spacing w:after="0" w:line="240" w:lineRule="auto"/>
              <w:ind w:left="281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This exposes 4 endpoints:</w:t>
            </w:r>
          </w:p>
          <w:p w14:paraId="7E0BCA85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82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A JSON view of your API specification at /swagger.json</w:t>
            </w:r>
          </w:p>
          <w:p w14:paraId="25654116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82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A YAML view of your API specification at /swagger.yaml</w:t>
            </w:r>
          </w:p>
          <w:p w14:paraId="387EAAB5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82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A swagger-ui view of your API specification at /swagger/</w:t>
            </w:r>
          </w:p>
          <w:p w14:paraId="6E67A0B1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82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A ReDoc view of your API specification at /redoc/</w:t>
            </w:r>
          </w:p>
          <w:p w14:paraId="188C9652" w14:textId="77777777" w:rsidR="004654A6" w:rsidRPr="004654A6" w:rsidRDefault="004654A6" w:rsidP="004654A6">
            <w:pPr>
              <w:spacing w:after="0" w:line="240" w:lineRule="auto"/>
              <w:ind w:left="281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646F908B" w14:textId="77777777" w:rsidR="004654A6" w:rsidRPr="004654A6" w:rsidRDefault="004654A6" w:rsidP="004654A6">
            <w:pPr>
              <w:spacing w:beforeAutospacing="1" w:after="0" w:afterAutospacing="1" w:line="240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>From &lt;</w:t>
            </w:r>
            <w:hyperlink r:id="rId21" w:anchor="installation" w:history="1">
              <w:r w:rsidRPr="004654A6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  <w:lang w:eastAsia="es-MX"/>
                </w:rPr>
                <w:t>https://drf-yasg.readthedocs.io/en/stable/readme.html#installation</w:t>
              </w:r>
            </w:hyperlink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 xml:space="preserve">&gt; </w:t>
            </w:r>
          </w:p>
          <w:p w14:paraId="27090CA6" w14:textId="77777777" w:rsidR="004654A6" w:rsidRPr="004654A6" w:rsidRDefault="004654A6" w:rsidP="004654A6">
            <w:pPr>
              <w:spacing w:after="0" w:line="240" w:lineRule="auto"/>
              <w:ind w:left="281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21370237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full support for nested Serializers and Schemas</w:t>
            </w:r>
          </w:p>
          <w:p w14:paraId="565CBD83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response schemas and descriptions</w:t>
            </w:r>
          </w:p>
          <w:p w14:paraId="3EDF3A02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model definitions compatible with codegen tools</w:t>
            </w:r>
          </w:p>
          <w:p w14:paraId="14C13C64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customization hooks at all points in the spec generation process</w:t>
            </w:r>
          </w:p>
          <w:p w14:paraId="54367DC0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JSON and YAML format for spec</w:t>
            </w:r>
          </w:p>
          <w:p w14:paraId="49831C25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bundles latest version of </w:t>
            </w:r>
            <w:hyperlink r:id="rId22" w:history="1">
              <w:r w:rsidRPr="004654A6">
                <w:rPr>
                  <w:rFonts w:ascii="Calibri" w:eastAsia="Times New Roman" w:hAnsi="Calibri" w:cs="Calibri"/>
                  <w:color w:val="0000FF"/>
                  <w:u w:val="single"/>
                  <w:lang w:eastAsia="es-MX"/>
                </w:rPr>
                <w:t>swagger-ui</w:t>
              </w:r>
            </w:hyperlink>
            <w:r w:rsidRPr="004654A6">
              <w:rPr>
                <w:rFonts w:ascii="Calibri" w:eastAsia="Times New Roman" w:hAnsi="Calibri" w:cs="Calibri"/>
                <w:lang w:eastAsia="es-MX"/>
              </w:rPr>
              <w:t xml:space="preserve"> and </w:t>
            </w:r>
            <w:hyperlink r:id="rId23" w:history="1">
              <w:r w:rsidRPr="004654A6">
                <w:rPr>
                  <w:rFonts w:ascii="Calibri" w:eastAsia="Times New Roman" w:hAnsi="Calibri" w:cs="Calibri"/>
                  <w:color w:val="0000FF"/>
                  <w:u w:val="single"/>
                  <w:lang w:eastAsia="es-MX"/>
                </w:rPr>
                <w:t>redoc</w:t>
              </w:r>
            </w:hyperlink>
            <w:r w:rsidRPr="004654A6">
              <w:rPr>
                <w:rFonts w:ascii="Calibri" w:eastAsia="Times New Roman" w:hAnsi="Calibri" w:cs="Calibri"/>
                <w:lang w:eastAsia="es-MX"/>
              </w:rPr>
              <w:t xml:space="preserve"> for viewing the generated documentation</w:t>
            </w:r>
          </w:p>
          <w:p w14:paraId="45DB98C6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schema view is cacheable out of the box</w:t>
            </w:r>
          </w:p>
          <w:p w14:paraId="1480BBE6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generated Swagger schema can be automatically validated by </w:t>
            </w:r>
            <w:hyperlink r:id="rId24" w:history="1">
              <w:r w:rsidRPr="004654A6">
                <w:rPr>
                  <w:rFonts w:ascii="Calibri" w:eastAsia="Times New Roman" w:hAnsi="Calibri" w:cs="Calibri"/>
                  <w:color w:val="0000FF"/>
                  <w:u w:val="single"/>
                  <w:lang w:eastAsia="es-MX"/>
                </w:rPr>
                <w:t>swagger-spec-validator</w:t>
              </w:r>
            </w:hyperlink>
          </w:p>
          <w:p w14:paraId="29B52379" w14:textId="77777777" w:rsidR="004654A6" w:rsidRPr="004654A6" w:rsidRDefault="004654A6" w:rsidP="004654A6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supports Django REST Framework API versioning with URLPathVersioning and NamespaceVersioning; other DRF or custom versioning schemes are not currently supported</w:t>
            </w:r>
          </w:p>
          <w:p w14:paraId="251EA649" w14:textId="77777777" w:rsidR="004654A6" w:rsidRPr="004654A6" w:rsidRDefault="004654A6" w:rsidP="004654A6">
            <w:pPr>
              <w:numPr>
                <w:ilvl w:val="2"/>
                <w:numId w:val="2"/>
              </w:numPr>
              <w:spacing w:after="0" w:line="240" w:lineRule="auto"/>
              <w:ind w:left="82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4654A6" w:rsidRPr="004654A6" w14:paraId="65B2EF5C" w14:textId="77777777" w:rsidTr="004654A6">
        <w:tc>
          <w:tcPr>
            <w:tcW w:w="8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4774F" w14:textId="77777777" w:rsidR="004654A6" w:rsidRPr="004654A6" w:rsidRDefault="004654A6" w:rsidP="004654A6">
            <w:pPr>
              <w:spacing w:after="0" w:line="240" w:lineRule="auto"/>
              <w:ind w:left="281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Features</w:t>
            </w:r>
          </w:p>
          <w:p w14:paraId="52D1C7B9" w14:textId="77777777" w:rsidR="004654A6" w:rsidRPr="004654A6" w:rsidRDefault="004654A6" w:rsidP="004654A6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full support for nested Serializers and Schemas</w:t>
            </w:r>
          </w:p>
          <w:p w14:paraId="54E7DC9F" w14:textId="77777777" w:rsidR="004654A6" w:rsidRPr="004654A6" w:rsidRDefault="004654A6" w:rsidP="004654A6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response schemas and descriptions</w:t>
            </w:r>
          </w:p>
          <w:p w14:paraId="5E07A67D" w14:textId="77777777" w:rsidR="004654A6" w:rsidRPr="004654A6" w:rsidRDefault="004654A6" w:rsidP="004654A6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model definitions compatible with codegen tools</w:t>
            </w:r>
          </w:p>
          <w:p w14:paraId="668AE45F" w14:textId="77777777" w:rsidR="004654A6" w:rsidRPr="004654A6" w:rsidRDefault="004654A6" w:rsidP="004654A6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customization hooks at all points in the spec generation process</w:t>
            </w:r>
          </w:p>
          <w:p w14:paraId="7967FDFB" w14:textId="77777777" w:rsidR="004654A6" w:rsidRPr="004654A6" w:rsidRDefault="004654A6" w:rsidP="004654A6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JSON and YAML format for spec</w:t>
            </w:r>
          </w:p>
          <w:p w14:paraId="25876E7C" w14:textId="77777777" w:rsidR="004654A6" w:rsidRPr="004654A6" w:rsidRDefault="004654A6" w:rsidP="004654A6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bundles latest version of </w:t>
            </w:r>
            <w:hyperlink r:id="rId25" w:history="1">
              <w:r w:rsidRPr="004654A6">
                <w:rPr>
                  <w:rFonts w:ascii="Calibri" w:eastAsia="Times New Roman" w:hAnsi="Calibri" w:cs="Calibri"/>
                  <w:color w:val="0000FF"/>
                  <w:u w:val="single"/>
                  <w:lang w:eastAsia="es-MX"/>
                </w:rPr>
                <w:t>swagger-ui</w:t>
              </w:r>
            </w:hyperlink>
            <w:r w:rsidRPr="004654A6">
              <w:rPr>
                <w:rFonts w:ascii="Calibri" w:eastAsia="Times New Roman" w:hAnsi="Calibri" w:cs="Calibri"/>
                <w:lang w:eastAsia="es-MX"/>
              </w:rPr>
              <w:t xml:space="preserve"> and </w:t>
            </w:r>
            <w:hyperlink r:id="rId26" w:history="1">
              <w:r w:rsidRPr="004654A6">
                <w:rPr>
                  <w:rFonts w:ascii="Calibri" w:eastAsia="Times New Roman" w:hAnsi="Calibri" w:cs="Calibri"/>
                  <w:color w:val="0000FF"/>
                  <w:u w:val="single"/>
                  <w:lang w:eastAsia="es-MX"/>
                </w:rPr>
                <w:t>redoc</w:t>
              </w:r>
            </w:hyperlink>
            <w:r w:rsidRPr="004654A6">
              <w:rPr>
                <w:rFonts w:ascii="Calibri" w:eastAsia="Times New Roman" w:hAnsi="Calibri" w:cs="Calibri"/>
                <w:lang w:eastAsia="es-MX"/>
              </w:rPr>
              <w:t xml:space="preserve"> for viewing the generated documentation</w:t>
            </w:r>
          </w:p>
          <w:p w14:paraId="57A65EE4" w14:textId="77777777" w:rsidR="004654A6" w:rsidRPr="004654A6" w:rsidRDefault="004654A6" w:rsidP="004654A6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schema view is cacheable out of the box</w:t>
            </w:r>
          </w:p>
          <w:p w14:paraId="2493347C" w14:textId="77777777" w:rsidR="004654A6" w:rsidRPr="004654A6" w:rsidRDefault="004654A6" w:rsidP="004654A6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 xml:space="preserve">generated Swagger schema can be automatically validated by </w:t>
            </w:r>
            <w:hyperlink r:id="rId27" w:history="1">
              <w:r w:rsidRPr="004654A6">
                <w:rPr>
                  <w:rFonts w:ascii="Calibri" w:eastAsia="Times New Roman" w:hAnsi="Calibri" w:cs="Calibri"/>
                  <w:color w:val="0000FF"/>
                  <w:u w:val="single"/>
                  <w:lang w:eastAsia="es-MX"/>
                </w:rPr>
                <w:t>swagger-spec-validator</w:t>
              </w:r>
            </w:hyperlink>
          </w:p>
          <w:p w14:paraId="3E5142DA" w14:textId="77777777" w:rsidR="004654A6" w:rsidRPr="004654A6" w:rsidRDefault="004654A6" w:rsidP="004654A6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supports Django REST Framework API versioning with URLPathVersioning and NamespaceVersioning; other DRF or custom versioning schemes are not currently supported</w:t>
            </w:r>
          </w:p>
          <w:p w14:paraId="4E7E7BD0" w14:textId="77777777" w:rsidR="004654A6" w:rsidRPr="004654A6" w:rsidRDefault="004654A6" w:rsidP="004654A6">
            <w:pPr>
              <w:spacing w:after="0" w:line="240" w:lineRule="auto"/>
              <w:ind w:left="281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6560B380" w14:textId="77777777" w:rsidR="004654A6" w:rsidRPr="004654A6" w:rsidRDefault="004654A6" w:rsidP="004654A6">
            <w:pPr>
              <w:spacing w:beforeAutospacing="1" w:after="0" w:afterAutospacing="1" w:line="240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>From &lt;</w:t>
            </w:r>
            <w:hyperlink r:id="rId28" w:history="1">
              <w:r w:rsidRPr="004654A6">
                <w:rPr>
                  <w:rFonts w:ascii="Calibri" w:eastAsia="Times New Roman" w:hAnsi="Calibri" w:cs="Calibri"/>
                  <w:i/>
                  <w:iCs/>
                  <w:color w:val="0000FF"/>
                  <w:sz w:val="18"/>
                  <w:szCs w:val="18"/>
                  <w:u w:val="single"/>
                  <w:lang w:eastAsia="es-MX"/>
                </w:rPr>
                <w:t>https://github.com/axnsan12/drf-yasg</w:t>
              </w:r>
            </w:hyperlink>
            <w:r w:rsidRPr="004654A6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  <w:lang w:eastAsia="es-MX"/>
              </w:rPr>
              <w:t xml:space="preserve">&gt; </w:t>
            </w:r>
          </w:p>
          <w:p w14:paraId="49D326A4" w14:textId="77777777" w:rsidR="004654A6" w:rsidRPr="004654A6" w:rsidRDefault="004654A6" w:rsidP="004654A6">
            <w:pPr>
              <w:spacing w:after="0" w:line="240" w:lineRule="auto"/>
              <w:ind w:left="281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  <w:p w14:paraId="447E460F" w14:textId="77777777" w:rsidR="004654A6" w:rsidRPr="004654A6" w:rsidRDefault="004654A6" w:rsidP="004654A6">
            <w:pPr>
              <w:spacing w:after="0" w:line="240" w:lineRule="auto"/>
              <w:ind w:left="281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2772E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lastRenderedPageBreak/>
              <w:t> </w:t>
            </w:r>
          </w:p>
        </w:tc>
      </w:tr>
      <w:tr w:rsidR="004654A6" w:rsidRPr="004654A6" w14:paraId="304EA7C7" w14:textId="77777777" w:rsidTr="004654A6">
        <w:tc>
          <w:tcPr>
            <w:tcW w:w="79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5797C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Pip freeze</w:t>
            </w:r>
          </w:p>
        </w:tc>
        <w:tc>
          <w:tcPr>
            <w:tcW w:w="2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5474" w14:textId="77777777" w:rsidR="004654A6" w:rsidRPr="004654A6" w:rsidRDefault="004654A6" w:rsidP="004654A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4654A6">
              <w:rPr>
                <w:rFonts w:ascii="Calibri" w:eastAsia="Times New Roman" w:hAnsi="Calibri" w:cs="Calibri"/>
                <w:lang w:eastAsia="es-MX"/>
              </w:rPr>
              <w:t>Ver que se ha instalado y las versiones.</w:t>
            </w:r>
          </w:p>
        </w:tc>
      </w:tr>
    </w:tbl>
    <w:p w14:paraId="75FDBEE0" w14:textId="77777777" w:rsidR="004654A6" w:rsidRDefault="004654A6"/>
    <w:sectPr w:rsidR="004654A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dium-content-sans-serif-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07DE"/>
    <w:multiLevelType w:val="multilevel"/>
    <w:tmpl w:val="1ACA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96E14"/>
    <w:multiLevelType w:val="multilevel"/>
    <w:tmpl w:val="7700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12CCC"/>
    <w:multiLevelType w:val="multilevel"/>
    <w:tmpl w:val="7E9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A6"/>
    <w:rsid w:val="0046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9C53"/>
  <w15:chartTrackingRefBased/>
  <w15:docId w15:val="{340A4E99-F999-40EF-A75B-D6AF2F2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4654A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65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stackoverflow.com/questions/32532900/not-able-to-create-super-user-with-django-manage-py" TargetMode="External"/><Relationship Id="rId18" Type="http://schemas.openxmlformats.org/officeDocument/2006/relationships/hyperlink" Target="https://www.django-rest-framework.org/topics/documenting-your-api/" TargetMode="External"/><Relationship Id="rId26" Type="http://schemas.openxmlformats.org/officeDocument/2006/relationships/hyperlink" Target="https://github.com/Rebilly/Re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f-yasg.readthedocs.io/en/stable/readme.html" TargetMode="External"/><Relationship Id="rId7" Type="http://schemas.openxmlformats.org/officeDocument/2006/relationships/hyperlink" Target="https://pypi.org/project/pip/" TargetMode="External"/><Relationship Id="rId12" Type="http://schemas.openxmlformats.org/officeDocument/2006/relationships/hyperlink" Target="https://docs.djangoproject.com/en/1.10/ref/class-based-views/" TargetMode="External"/><Relationship Id="rId17" Type="http://schemas.openxmlformats.org/officeDocument/2006/relationships/hyperlink" Target="https://drf-yasg.readthedocs.io/en/stable/readme.html" TargetMode="External"/><Relationship Id="rId25" Type="http://schemas.openxmlformats.org/officeDocument/2006/relationships/hyperlink" Target="https://github.com/swagger-api/swagger-u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f-yasg.readthedocs.io/en/stable/readme.html" TargetMode="External"/><Relationship Id="rId20" Type="http://schemas.openxmlformats.org/officeDocument/2006/relationships/hyperlink" Target="https://drf-yasg.readthedocs.io/en/stable/readm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releases/3.0/" TargetMode="External"/><Relationship Id="rId11" Type="http://schemas.openxmlformats.org/officeDocument/2006/relationships/hyperlink" Target="http://localhost:8000/api/students" TargetMode="External"/><Relationship Id="rId24" Type="http://schemas.openxmlformats.org/officeDocument/2006/relationships/hyperlink" Target="https://github.com/Yelp/swagger_spec_validator" TargetMode="External"/><Relationship Id="rId5" Type="http://schemas.openxmlformats.org/officeDocument/2006/relationships/hyperlink" Target="https://blog.logrocket.com/creating-an-app-with-react-and-django/" TargetMode="External"/><Relationship Id="rId15" Type="http://schemas.openxmlformats.org/officeDocument/2006/relationships/hyperlink" Target="https://blog.nearsoftjobs.com/los-secretos-de-la-documentaci%C3%B3n-autom%C3%A1tica-de-django-e9feaecf70c2" TargetMode="External"/><Relationship Id="rId23" Type="http://schemas.openxmlformats.org/officeDocument/2006/relationships/hyperlink" Target="https://github.com/Rebilly/ReDoc" TargetMode="External"/><Relationship Id="rId28" Type="http://schemas.openxmlformats.org/officeDocument/2006/relationships/hyperlink" Target="https://github.com/axnsan12/drf-yasg" TargetMode="External"/><Relationship Id="rId10" Type="http://schemas.openxmlformats.org/officeDocument/2006/relationships/hyperlink" Target="https://www.django-rest-framework.org/api-guide/relations/" TargetMode="External"/><Relationship Id="rId19" Type="http://schemas.openxmlformats.org/officeDocument/2006/relationships/hyperlink" Target="https://drf-yasg.readthedocs.io/en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Relationship Id="rId14" Type="http://schemas.openxmlformats.org/officeDocument/2006/relationships/hyperlink" Target="http://localhost:3000" TargetMode="External"/><Relationship Id="rId22" Type="http://schemas.openxmlformats.org/officeDocument/2006/relationships/hyperlink" Target="https://github.com/swagger-api/swagger-ui" TargetMode="External"/><Relationship Id="rId27" Type="http://schemas.openxmlformats.org/officeDocument/2006/relationships/hyperlink" Target="https://github.com/Yelp/swagger_spec_validato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2377</Words>
  <Characters>13075</Characters>
  <Application>Microsoft Office Word</Application>
  <DocSecurity>0</DocSecurity>
  <Lines>108</Lines>
  <Paragraphs>30</Paragraphs>
  <ScaleCrop>false</ScaleCrop>
  <Company/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Garcia Calderon</dc:creator>
  <cp:keywords/>
  <dc:description/>
  <cp:lastModifiedBy>Cesar Alejandro Garcia Calderon</cp:lastModifiedBy>
  <cp:revision>1</cp:revision>
  <dcterms:created xsi:type="dcterms:W3CDTF">2020-06-18T04:58:00Z</dcterms:created>
  <dcterms:modified xsi:type="dcterms:W3CDTF">2020-06-18T05:01:00Z</dcterms:modified>
</cp:coreProperties>
</file>