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63730" w14:textId="799EB9D1" w:rsidR="00CF1C36" w:rsidRDefault="007742A0">
      <w:pPr>
        <w:rPr>
          <w:sz w:val="32"/>
          <w:szCs w:val="32"/>
          <w:u w:val="single"/>
          <w:lang w:val="en-US"/>
        </w:rPr>
      </w:pPr>
      <w:r w:rsidRPr="007742A0">
        <w:rPr>
          <w:sz w:val="32"/>
          <w:szCs w:val="32"/>
          <w:u w:val="single"/>
          <w:lang w:val="en-US"/>
        </w:rPr>
        <w:t>Circular Aperture Feeding</w:t>
      </w:r>
    </w:p>
    <w:p w14:paraId="594B9178" w14:textId="66C64DBE" w:rsidR="007742A0" w:rsidRDefault="007742A0">
      <w:pPr>
        <w:rPr>
          <w:sz w:val="32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5F4231" wp14:editId="30871DFB">
            <wp:simplePos x="0" y="0"/>
            <wp:positionH relativeFrom="margin">
              <wp:align>center</wp:align>
            </wp:positionH>
            <wp:positionV relativeFrom="paragraph">
              <wp:posOffset>413385</wp:posOffset>
            </wp:positionV>
            <wp:extent cx="6749415" cy="4051300"/>
            <wp:effectExtent l="0" t="0" r="0" b="635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B2534" w14:textId="31657377" w:rsidR="007742A0" w:rsidRPr="007742A0" w:rsidRDefault="007742A0">
      <w:pPr>
        <w:rPr>
          <w:lang w:val="en-US"/>
        </w:rPr>
      </w:pPr>
    </w:p>
    <w:p w14:paraId="1D7BF792" w14:textId="1C0B74A6" w:rsidR="007742A0" w:rsidRDefault="00AD15B3">
      <w:pPr>
        <w:rPr>
          <w:sz w:val="32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EC6B9C" wp14:editId="74DDF1FF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6925945" cy="3302000"/>
            <wp:effectExtent l="0" t="0" r="8255" b="0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94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C50C4" w14:textId="0ED92D1D" w:rsidR="007742A0" w:rsidRDefault="007742A0">
      <w:pPr>
        <w:rPr>
          <w:sz w:val="32"/>
          <w:szCs w:val="32"/>
          <w:u w:val="single"/>
          <w:lang w:val="en-US"/>
        </w:rPr>
      </w:pPr>
    </w:p>
    <w:p w14:paraId="63B8E2B0" w14:textId="0C76F1A9" w:rsidR="007742A0" w:rsidRPr="007742A0" w:rsidRDefault="007742A0">
      <w:pPr>
        <w:rPr>
          <w:lang w:val="en-US"/>
        </w:rPr>
      </w:pPr>
    </w:p>
    <w:sectPr w:rsidR="007742A0" w:rsidRPr="00774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A0"/>
    <w:rsid w:val="00010ECD"/>
    <w:rsid w:val="007742A0"/>
    <w:rsid w:val="00AD15B3"/>
    <w:rsid w:val="00CF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F81562"/>
  <w15:chartTrackingRefBased/>
  <w15:docId w15:val="{43A9FDF8-84DE-4564-B5FA-CADEABF5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</Words>
  <Characters>23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2024-07-05T08:29:00Z</dcterms:created>
  <dcterms:modified xsi:type="dcterms:W3CDTF">2024-07-05T11:19:00Z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8218a9b1-3f03-4712-981f-442e6cb11692</vt:lpwstr>
  </property>
</Properties>
</file>