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Homepage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Venue Sign Up → opens a pop-up</w:t>
      </w:r>
    </w:p>
    <w:tbl>
      <w:tblPr>
        <w:tblStyle w:val="Table1"/>
        <w:bidiVisual w:val="0"/>
        <w:tblW w:w="477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770"/>
        <w:tblGridChange w:id="0">
          <w:tblGrid>
            <w:gridCol w:w="47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First Name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Last Name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Email 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Password 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Confirm Password 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[ ] Keep me posted on Spacefynd news 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By signing up, I agree to Spacefynd’s </w:t>
            </w:r>
            <w:hyperlink r:id="rId5">
              <w:r w:rsidRPr="00000000" w:rsidR="00000000" w:rsidDel="00000000">
                <w:rPr>
                  <w:sz w:val="18"/>
                  <w:u w:val="single"/>
                  <w:rtl w:val="0"/>
                </w:rPr>
                <w:t xml:space="preserve">Terms &amp; Conditions</w:t>
              </w:r>
            </w:hyperlink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Sign up [Button]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Already signed up? Log in </w:t>
            </w:r>
            <w:r w:rsidRPr="00000000" w:rsidR="00000000" w:rsidDel="00000000">
              <w:rPr>
                <w:u w:val="single"/>
                <w:rtl w:val="0"/>
              </w:rPr>
              <w:t xml:space="preserve">here</w:t>
            </w:r>
            <w:r w:rsidRPr="00000000" w:rsidR="00000000" w:rsidDel="00000000">
              <w:rPr>
                <w:rtl w:val="0"/>
              </w:rPr>
              <w:t xml:space="preserve"> 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Venue Log In → opens popup</w:t>
      </w:r>
    </w:p>
    <w:tbl>
      <w:tblPr>
        <w:tblStyle w:val="Table2"/>
        <w:bidiVisual w:val="0"/>
        <w:tblW w:w="478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785"/>
        <w:tblGridChange w:id="0">
          <w:tblGrid>
            <w:gridCol w:w="47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Email 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Password </w:t>
            </w:r>
          </w:p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Not yet signed up? Sign up </w:t>
            </w:r>
            <w:r w:rsidRPr="00000000" w:rsidR="00000000" w:rsidDel="00000000">
              <w:rPr>
                <w:u w:val="single"/>
                <w:rtl w:val="0"/>
              </w:rPr>
              <w:t xml:space="preserve">here</w:t>
            </w:r>
            <w:r w:rsidRPr="00000000" w:rsidR="00000000" w:rsidDel="00000000">
              <w:rPr>
                <w:rtl w:val="0"/>
              </w:rPr>
              <w:t xml:space="preserve">  </w:t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How It Works → drops user to section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 Your Space Now! → drops user to List Your Space section (details below)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Keep Me Posted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When users click on ‘Keep Me Posted’ they get a message: Thank you for your interest, you’ll hear from us soon!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Confirmation email to be sent: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Thank you for your interest in Spacefynd!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We started Spacefynd to make the task of finding a venue super easy and more enjoyable. We can’t wait to launch the venue search feature, but first we want to make sure we have most venues in Dubai covered.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You’ll hear from us again soon. We promise it will be worth the wait :)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The Spacefynd Team</w:t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 Your Space → text in 3 fields below, we’re taking out ‘the number of people.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shall we call it? (space name, typed as text) 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type of venue is it? (drop down or autocomplete) list below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Where is it located? (autocomplete, only cities, Google Maps API?)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8385.0" w:type="dxa"/>
        <w:jc w:val="left"/>
        <w:tblBorders>
          <w:top w:color="cccccc" w:space="0" w:val="single" w:sz="6"/>
          <w:left w:color="cccccc" w:space="0" w:val="single" w:sz="6"/>
          <w:bottom w:color="cccccc" w:space="0" w:val="single" w:sz="6"/>
          <w:right w:color="cccccc" w:space="0" w:val="single" w:sz="6"/>
          <w:insideH w:color="cccccc" w:space="0" w:val="single" w:sz="6"/>
          <w:insideV w:color="cccccc" w:space="0" w:val="single" w:sz="6"/>
        </w:tblBorders>
        <w:tblLayout w:type="fixed"/>
        <w:tblLook w:val="0600"/>
      </w:tblPr>
      <w:tblGrid>
        <w:gridCol w:w="765"/>
        <w:gridCol w:w="4500"/>
        <w:gridCol w:w="3120"/>
        <w:tblGridChange w:id="0">
          <w:tblGrid>
            <w:gridCol w:w="765"/>
            <w:gridCol w:w="4500"/>
            <w:gridCol w:w="3120"/>
          </w:tblGrid>
        </w:tblGridChange>
      </w:tblGrid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Venue Categories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Pos</w:t>
            </w:r>
            <w:r w:rsidRPr="00000000" w:rsidR="00000000" w:rsidDel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s</w:t>
            </w:r>
            <w:r w:rsidRPr="00000000" w:rsidR="00000000" w:rsidDel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ible Visual Icons 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cccccc" w:space="0" w:val="single" w:sz="6"/>
              <w:left w:color="cccccc" w:space="0" w:val="single" w:sz="6"/>
              <w:bottom w:color="cccccc" w:space="0" w:val="single" w:sz="6"/>
              <w:right w:color="cccccc" w:space="0" w:val="single" w:sz="6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Ballroom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Bride &amp; groom figurines  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cccccc" w:space="0" w:val="single" w:sz="6"/>
              <w:bottom w:color="cccccc" w:space="0" w:val="single" w:sz="6"/>
              <w:right w:color="cccccc" w:space="0" w:val="single" w:sz="6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Beach / Poolside Venue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Palm tree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cccccc" w:space="0" w:val="single" w:sz="6"/>
              <w:bottom w:color="cccccc" w:space="0" w:val="single" w:sz="6"/>
              <w:right w:color="cccccc" w:space="0" w:val="single" w:sz="6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Boat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Boat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cccccc" w:space="0" w:val="single" w:sz="6"/>
              <w:bottom w:color="cccccc" w:space="0" w:val="single" w:sz="6"/>
              <w:right w:color="cccccc" w:space="0" w:val="single" w:sz="6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Desert Camp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Tent or desert dunes  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cccccc" w:space="0" w:val="single" w:sz="6"/>
              <w:bottom w:color="cccccc" w:space="0" w:val="single" w:sz="6"/>
              <w:right w:color="cccccc" w:space="0" w:val="single" w:sz="6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Gallery / Warehouse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Painting or </w:t>
            </w:r>
            <w:hyperlink r:id="rId6">
              <w:r w:rsidRPr="00000000" w:rsidR="00000000" w:rsidDel="00000000">
                <w:rPr>
                  <w:color w:val="1155cc"/>
                  <w:sz w:val="20"/>
                  <w:highlight w:val="white"/>
                  <w:u w:val="single"/>
                  <w:rtl w:val="0"/>
                </w:rPr>
                <w:t xml:space="preserve">fashion mannequin</w:t>
              </w:r>
            </w:hyperlink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cccccc" w:space="0" w:val="single" w:sz="6"/>
              <w:bottom w:color="cccccc" w:space="0" w:val="single" w:sz="6"/>
              <w:right w:color="cccccc" w:space="0" w:val="single" w:sz="6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Kids Area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Balloon 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cccccc" w:space="0" w:val="single" w:sz="6"/>
              <w:bottom w:color="cccccc" w:space="0" w:val="single" w:sz="6"/>
              <w:right w:color="cccccc" w:space="0" w:val="single" w:sz="6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Mall Area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Escalator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cccccc" w:space="0" w:val="single" w:sz="6"/>
              <w:bottom w:color="cccccc" w:space="0" w:val="single" w:sz="6"/>
              <w:right w:color="cccccc" w:space="0" w:val="single" w:sz="6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Meeting Room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Hand shake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cccccc" w:space="0" w:val="single" w:sz="6"/>
              <w:bottom w:color="cccccc" w:space="0" w:val="single" w:sz="6"/>
              <w:right w:color="cccccc" w:space="0" w:val="single" w:sz="6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Outdoor Arena / Park / Lawn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Sun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cccccc" w:space="0" w:val="single" w:sz="6"/>
              <w:bottom w:color="cccccc" w:space="0" w:val="single" w:sz="6"/>
              <w:right w:color="cccccc" w:space="0" w:val="single" w:sz="6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Restaurant / Nightclub / Lounge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Drink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11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cccccc" w:space="0" w:val="single" w:sz="6"/>
              <w:bottom w:color="cccccc" w:space="0" w:val="single" w:sz="6"/>
              <w:right w:color="cccccc" w:space="0" w:val="single" w:sz="6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Sports Venue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Football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12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cccccc" w:space="0" w:val="single" w:sz="6"/>
              <w:bottom w:color="cccccc" w:space="0" w:val="single" w:sz="6"/>
              <w:right w:color="cccccc" w:space="0" w:val="single" w:sz="6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Theatre / Screening Room / Amphitheater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Pop corn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cccccc" w:space="0" w:val="single" w:sz="6"/>
              <w:bottom w:color="cccccc" w:space="0" w:val="single" w:sz="6"/>
              <w:right w:color="cccccc" w:space="0" w:val="single" w:sz="6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Villa / Private Residence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House/villa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222222"/>
                <w:sz w:val="20"/>
                <w:highlight w:val="white"/>
                <w:rtl w:val="0"/>
              </w:rPr>
              <w:t xml:space="preserve">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cccccc" w:space="0" w:val="single" w:sz="6"/>
              <w:bottom w:color="cccccc" w:space="0" w:val="single" w:sz="6"/>
              <w:right w:color="cccccc" w:space="0" w:val="single" w:sz="6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222222"/>
                <w:sz w:val="20"/>
                <w:highlight w:val="white"/>
                <w:rtl w:val="0"/>
              </w:rPr>
              <w:t xml:space="preserve">Other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Venue Sign Up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After clicking on Sign Up button in popup, sign up page opens with following fields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Business Name [Name of entity that you represent. Leave blank if not applicable.]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Image [Upload an image or logo to give your listing more credibility.]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Address Line 1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Address Line 2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Postal Code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City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Country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Phone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Website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Your Details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First Name (pre-filled from previous action) 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Last Name (pre-filled from previous action)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Phone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Mobile 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Email (pre-filled from previous action)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Save (button) → takes user to Manage Listings tab</w:t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Once a venue is signed up, user lands on the </w:t>
      </w:r>
      <w:r w:rsidRPr="00000000" w:rsidR="00000000" w:rsidDel="00000000">
        <w:rPr>
          <w:b w:val="1"/>
          <w:rtl w:val="0"/>
        </w:rPr>
        <w:t xml:space="preserve">Manage Listing</w:t>
      </w:r>
      <w:r w:rsidRPr="00000000" w:rsidR="00000000" w:rsidDel="00000000">
        <w:rPr>
          <w:rtl w:val="0"/>
        </w:rPr>
        <w:t xml:space="preserve"> with a menu of 2 other links:</w:t>
      </w:r>
      <w:r w:rsidRPr="00000000" w:rsidR="00000000" w:rsidDel="00000000">
        <w:rPr>
          <w:b w:val="1"/>
          <w:rtl w:val="0"/>
        </w:rPr>
        <w:t xml:space="preserve"> Enquiries and Account</w:t>
      </w:r>
      <w:r w:rsidRPr="00000000" w:rsidR="00000000" w:rsidDel="00000000">
        <w:rPr>
          <w:rtl w:val="0"/>
        </w:rPr>
        <w:t xml:space="preserve">. 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Manage Listings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[An email confirmation link has been sent to &lt;&lt;email address&gt; - please verify your account by clicking on the link provided in the email.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Can’t find it? Click here to resend the confirmation email.]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If no listings created yet, we should display a message and a call for action: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No venues have been listed yet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[Add </w:t>
            </w:r>
            <w:r w:rsidRPr="00000000" w:rsidR="00000000" w:rsidDel="00000000">
              <w:rPr>
                <w:rtl w:val="0"/>
              </w:rPr>
              <w:t xml:space="preserve">Venue</w:t>
            </w:r>
            <w:r w:rsidRPr="00000000" w:rsidR="00000000" w:rsidDel="00000000">
              <w:rPr>
                <w:rtl w:val="0"/>
              </w:rPr>
              <w:t xml:space="preserve">!]</w:t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If listings have been created, user sees a list of venues as follows: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Each listing consists of a thumbnail image, venue name and ‘Manage Listing’ link on left side. On Right side we should show the status of the listing: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[x] </w:t>
      </w:r>
      <w:r w:rsidRPr="00000000" w:rsidR="00000000" w:rsidDel="00000000">
        <w:rPr>
          <w:rtl w:val="0"/>
        </w:rPr>
        <w:t xml:space="preserve">Steps Remaining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Under Review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Listed (which shows an option to Unlist)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Unlisted (which shows an option to List)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should be able to filter listings: All/Listed/Unlisted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should be able to delete listing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Enquiries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History of messages from newest to oldest with following fields: 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From (Name) 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Email 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Mobile 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Venue Name 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Date 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View Message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Ability to sort by date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Account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Business Name [Name of commercial entity that you represent. Leave blank if not applicable.]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Image (Upload an image or logo to give your listing more credibility.)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Address Line 1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Address Line 2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Postal Code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City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Country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Phone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Website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Your Details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First Name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Last Name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Phone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Mobile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Email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Change Password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Add Users [Invite additional users to give them access to the account.]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Save (button) → takes user back to Manage Listings tab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Add Venue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Venue listing will be structured under </w:t>
      </w:r>
      <w:r w:rsidRPr="00000000" w:rsidR="00000000" w:rsidDel="00000000">
        <w:rPr>
          <w:b w:val="1"/>
          <w:rtl w:val="0"/>
        </w:rPr>
        <w:t xml:space="preserve">5 tabs</w:t>
      </w:r>
      <w:r w:rsidRPr="00000000" w:rsidR="00000000" w:rsidDel="00000000">
        <w:rPr>
          <w:rtl w:val="0"/>
        </w:rPr>
        <w:t xml:space="preserve"> as follows: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rtl w:val="0"/>
        </w:rPr>
        <w:t xml:space="preserve">Basic Information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Title [Write a title for your venue] (35 characters) 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Summary [Write a summary in 250 characters or less] (250 characters) 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Detailed Description [Add a detailed description (optional)]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Availability [Mention the months, days of week, and times of day when venue is available for hire (optional)]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rtl w:val="0"/>
        </w:rPr>
        <w:t xml:space="preserve">Location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Address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Address Line 1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Address Line 2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City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Country 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Location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Area (Google Maps search box)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Google Maps widget with ability to drop pin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StreetView automatically generates if available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b w:val="1"/>
          <w:i w:val="1"/>
          <w:rtl w:val="0"/>
        </w:rPr>
        <w:t xml:space="preserve">Photos</w:t>
      </w:r>
      <w:r w:rsidRPr="00000000" w:rsidR="00000000" w:rsidDel="00000000">
        <w:rPr>
          <w:rtl w:val="0"/>
        </w:rPr>
        <w:t xml:space="preserve"> [Add Photos] We recommend that you upload 3 to 10 high quality photos of the interior, exterior and truly special features of your venue.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b w:val="1"/>
          <w:i w:val="1"/>
        </w:rPr>
      </w:pPr>
      <w:r w:rsidRPr="00000000" w:rsidR="00000000" w:rsidDel="00000000">
        <w:rPr>
          <w:b w:val="1"/>
          <w:i w:val="1"/>
          <w:rtl w:val="0"/>
        </w:rPr>
        <w:t xml:space="preserve">Event Types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Social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Wedding Celebration 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Engagement Party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Birthday Party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Group Lunch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Group </w:t>
      </w:r>
      <w:r w:rsidRPr="00000000" w:rsidR="00000000" w:rsidDel="00000000">
        <w:rPr>
          <w:rtl w:val="0"/>
        </w:rPr>
        <w:t xml:space="preserve">Dinner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+Add Event Type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Kids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Kids Birthday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Kids Indoor Activity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Kids Outdoor Activity 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+Add Event Type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Sports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Football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Basket Ball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Tennis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Yoga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CrossFit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+Add Event Type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Business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Business Meeting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Business Workshop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Business Presentation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Business Training 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Product Launch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+Add Event Type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Arts &amp; Design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Fashion/Design Event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Art/Design Workshop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Art/Design Exhibition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Musical Performance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Cooking Class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Film screening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+Add Event Type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Filming and Photoshoot 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Filming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Photoshoot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+Add Event Type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i w:val="1"/>
          <w:rtl w:val="0"/>
        </w:rPr>
        <w:t xml:space="preserve">Details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Features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Free WiFi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Valet Parking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Accessible Loading Area 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High Ceiling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Hanging Points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Outdoor Venue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Catering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Credit Card Terminal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Storage Space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Disabled Access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Sound System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Projector/Screen 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+Add feature [text, with character limit]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Space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Floor Space [number] sqft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Height [number] ft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Floor Plan [Add Floorplan Images] [Add your floor plan to give users a sense of your venue’s layout.] 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Capacity [Minimum and maximum number of people the venue can accomodate]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Min [number] people 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Max [number] people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i w:val="1"/>
          <w:rtl w:val="0"/>
        </w:rPr>
        <w:t xml:space="preserve">Pricing</w:t>
      </w:r>
      <w:r w:rsidRPr="00000000" w:rsidR="00000000" w:rsidDel="00000000">
        <w:rPr>
          <w:rtl w:val="0"/>
        </w:rPr>
        <w:t xml:space="preserve"> [Mention the starting price to hire your venue. Keep in mind that users will be able to filter venue search results by budget.]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Starting Hire Price [number] [Currency e.g., AED] [Unit i.e., per hour, per ½ day, per day]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i w:val="1"/>
          <w:rtl w:val="0"/>
        </w:rPr>
        <w:t xml:space="preserve">Rules</w:t>
      </w:r>
      <w:r w:rsidRPr="00000000" w:rsidR="00000000" w:rsidDel="00000000">
        <w:rPr>
          <w:rtl w:val="0"/>
        </w:rPr>
        <w:t xml:space="preserve"> [Select the rules that apply to your venue or add your own.]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 pets allowed 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 Smoking 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 alcohol 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Music should stop at 1:00am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rule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www.google.ae/search?q=stockmann&amp;es_sm=91&amp;source=lnms&amp;tbm=isch&amp;sa=X&amp;ei=5ZmhVICALsfqUuvPgcAL&amp;ved=0CAkQ_AUoAg&amp;biw=1440&amp;bih=759#tbm=isch&amp;q=stockman+mannequin&amp;revid=1723701755&amp;facrc=_&amp;imgdii=_&amp;imgrc=XNkxlL7MIQHzgM%253A%3Bkh4kupnlpqqI6M%3Bhttp%253A%252F%252Fwww.hangersco.be%252Fuploads%252Fphotos%252F800x600%252Falbum_104_4stockman_buste_B406_40.jpg%3Bhttp%253A%252F%252Fwww.hangersco.be%252Fen-gb%252Fproducts%252Fmannequins%252Fstockman%252Ffemale-b406%3B746%3B600" Type="http://schemas.openxmlformats.org/officeDocument/2006/relationships/hyperlink" TargetMode="External" Id="rId6"/><Relationship Target="https://www.airbnb.com/terms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Spacefynd UX.docx</dc:title>
</cp:coreProperties>
</file>