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8D" w:rsidRPr="00F0358D" w:rsidRDefault="00F0358D" w:rsidP="00F0358D">
      <w:pPr>
        <w:spacing w:before="210" w:after="390" w:line="240" w:lineRule="auto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bookmarkStart w:id="0" w:name="_GoBack"/>
      <w:bookmarkEnd w:id="0"/>
      <w:proofErr w:type="spellStart"/>
      <w:r w:rsidRPr="00F0358D">
        <w:rPr>
          <w:rFonts w:ascii="Times New Roman" w:eastAsia="Times New Roman" w:hAnsi="Times New Roman" w:cs="Times New Roman"/>
          <w:kern w:val="36"/>
          <w:sz w:val="54"/>
          <w:szCs w:val="54"/>
        </w:rPr>
        <w:t>Appsdirect</w:t>
      </w:r>
      <w:proofErr w:type="spellEnd"/>
      <w:r w:rsidRPr="00F0358D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price briefing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€250 if 1 page is chosen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For every inner 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page :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+ €150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>: €850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For every inner 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page :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+ €350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Shopify: €500,-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For every inner 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page :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+ €250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>: €500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For every inner 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page :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+ €150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Price when we create 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design :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€150 per page . So if customer choose 5 pages it will be 5 x €150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Additional options: 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1.Html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Layouts options (for all products the same)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Layout Width (radio buttons)</w:t>
      </w:r>
    </w:p>
    <w:p w:rsidR="00F0358D" w:rsidRPr="00F0358D" w:rsidRDefault="00F0358D" w:rsidP="00F03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Fixed </w:t>
      </w:r>
    </w:p>
    <w:p w:rsidR="00F0358D" w:rsidRPr="00F0358D" w:rsidRDefault="00F0358D" w:rsidP="00F03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Liquid +€50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Layout Horizontal Alignment    (radio buttons)</w:t>
      </w:r>
    </w:p>
    <w:p w:rsidR="00F0358D" w:rsidRPr="00F0358D" w:rsidRDefault="00F0358D" w:rsidP="00F03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Left</w:t>
      </w:r>
    </w:p>
    <w:p w:rsidR="00F0358D" w:rsidRPr="00F0358D" w:rsidRDefault="00F0358D" w:rsidP="00F03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Center</w:t>
      </w:r>
    </w:p>
    <w:p w:rsidR="00F0358D" w:rsidRPr="00F0358D" w:rsidRDefault="00F0358D" w:rsidP="00F03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Right</w:t>
      </w:r>
    </w:p>
    <w:p w:rsidR="00F0358D" w:rsidRPr="00F0358D" w:rsidRDefault="00F0358D" w:rsidP="00F03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Header/Footer width Stretch  +€25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Vertical Alignment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>radio buttons)</w:t>
      </w:r>
    </w:p>
    <w:p w:rsidR="00F0358D" w:rsidRPr="00F0358D" w:rsidRDefault="00F0358D" w:rsidP="00F03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Top</w:t>
      </w:r>
    </w:p>
    <w:p w:rsidR="00F0358D" w:rsidRPr="00F0358D" w:rsidRDefault="00F0358D" w:rsidP="00F03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Middle</w:t>
      </w:r>
    </w:p>
    <w:p w:rsidR="00F0358D" w:rsidRPr="00F0358D" w:rsidRDefault="00F0358D" w:rsidP="00F03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Bottom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Sticky Footer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  +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>€25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Sticky Header +€25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Browser Device/compatibility options (for all products the same)</w:t>
      </w:r>
    </w:p>
    <w:p w:rsidR="00F0358D" w:rsidRPr="00F0358D" w:rsidRDefault="00F0358D" w:rsidP="00F03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and Android Device Compatibility Free                (checkbox, already checked)</w:t>
      </w:r>
    </w:p>
    <w:p w:rsidR="00F0358D" w:rsidRPr="00F0358D" w:rsidRDefault="00F0358D" w:rsidP="00F03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lastRenderedPageBreak/>
        <w:t>Windows 7 and BlackBerry Device Compatibility Free                (checkbox, already checked)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HTML / XHTML Advanced Options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Page Speed Optimization +€75      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Typekit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>/google-font/@font-face Implementation (radio buttons)</w:t>
      </w:r>
    </w:p>
    <w:p w:rsidR="00F0358D" w:rsidRPr="00F0358D" w:rsidRDefault="00F0358D" w:rsidP="00F03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F0358D" w:rsidRPr="00F0358D" w:rsidRDefault="00F0358D" w:rsidP="00F03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Typekit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+€20</w:t>
      </w:r>
    </w:p>
    <w:p w:rsidR="00F0358D" w:rsidRPr="00F0358D" w:rsidRDefault="00F0358D" w:rsidP="00F03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google-font +€20</w:t>
      </w:r>
    </w:p>
    <w:p w:rsidR="00F0358D" w:rsidRPr="00F0358D" w:rsidRDefault="00F0358D" w:rsidP="00F03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@font-face    +€30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Retina Display Compatibility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  +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>€75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Section 508 Compliance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  +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>€35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Effects(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>DHTML Rollovers)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Implement Dynamic Menus    (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358D" w:rsidRPr="00F0358D" w:rsidRDefault="00F0358D" w:rsidP="00F03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F0358D" w:rsidRPr="00F0358D" w:rsidRDefault="00F0358D" w:rsidP="00F03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One-Level Drop-Down Menu +€20</w:t>
      </w:r>
    </w:p>
    <w:p w:rsidR="00F0358D" w:rsidRPr="00F0358D" w:rsidRDefault="00F0358D" w:rsidP="00F03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Multi-Level Drop-Down Menu +€40</w:t>
      </w:r>
    </w:p>
    <w:p w:rsidR="00F0358D" w:rsidRPr="00F0358D" w:rsidRDefault="00F0358D" w:rsidP="00F03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Mega Menu+€50</w:t>
      </w:r>
    </w:p>
    <w:p w:rsidR="00F0358D" w:rsidRPr="00F0358D" w:rsidRDefault="00F0358D" w:rsidP="00F035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Implementation +€50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>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Font Resize +€20  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W3C Standards (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358D" w:rsidRPr="00F0358D" w:rsidRDefault="00F0358D" w:rsidP="00F03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W3C Valid HTML 4.01</w:t>
      </w:r>
    </w:p>
    <w:p w:rsidR="00F0358D" w:rsidRPr="00F0358D" w:rsidRDefault="00F0358D" w:rsidP="00F03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W3C Valid XHTML 1.0 Transitional</w:t>
      </w:r>
    </w:p>
    <w:p w:rsidR="00F0358D" w:rsidRPr="00F0358D" w:rsidRDefault="00F0358D" w:rsidP="00F03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W3C Valid XHTML 1.0 Strict</w:t>
      </w:r>
    </w:p>
    <w:p w:rsidR="00F0358D" w:rsidRPr="00F0358D" w:rsidRDefault="00F0358D" w:rsidP="00F03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W3C Valid HTML5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Table-less </w:t>
      </w:r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Coding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>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SSI Implementation    +€40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Commented Markup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Favicon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CSS Sprite                  +€50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lastRenderedPageBreak/>
        <w:t>CSS Frameworks (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Twitter bootstrap  +€75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Foundation framework  +€75  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Boiler plate +€75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Less framework  +€85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Fluid baseline grid  +€80  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SASS framework  +€95  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Bootstrap with SASS  +€100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Materialize CSS  +€100  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Semantic UI +€100    </w:t>
      </w:r>
    </w:p>
    <w:p w:rsidR="00F0358D" w:rsidRPr="00F0358D" w:rsidRDefault="00F0358D" w:rsidP="00F03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AMP +€150    </w:t>
      </w:r>
    </w:p>
    <w:p w:rsidR="00F0358D" w:rsidRPr="00F0358D" w:rsidRDefault="00F0358D" w:rsidP="00F035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CSS Reset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Normalize CSS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Print CSS +€50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Contact Form Implementation +€50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Theme installation (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radiobuttons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>) (don't show with product Shopify)</w:t>
      </w:r>
    </w:p>
    <w:p w:rsidR="00F0358D" w:rsidRPr="00F0358D" w:rsidRDefault="00F0358D" w:rsidP="00F035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F0358D" w:rsidRPr="00F0358D" w:rsidRDefault="00F0358D" w:rsidP="00F035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Yes +€100  </w:t>
      </w:r>
    </w:p>
    <w:p w:rsidR="00F0358D" w:rsidRPr="00F0358D" w:rsidRDefault="00F0358D" w:rsidP="00F035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Microformat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+€20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Schema +€20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Screen Readers Compatibility +€50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Font Awesome +€20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IF product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Version (radio buttons)</w:t>
      </w:r>
    </w:p>
    <w:p w:rsidR="00F0358D" w:rsidRPr="00F0358D" w:rsidRDefault="00F0358D" w:rsidP="00F035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2.2</w:t>
      </w:r>
    </w:p>
    <w:p w:rsidR="00F0358D" w:rsidRPr="00F0358D" w:rsidRDefault="00F0358D" w:rsidP="00F035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2.3</w:t>
      </w:r>
    </w:p>
    <w:p w:rsidR="00F0358D" w:rsidRPr="00F0358D" w:rsidRDefault="00F0358D" w:rsidP="00F035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2.4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IF product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WP Advanced Theme Control +€20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iThemes</w:t>
      </w:r>
      <w:proofErr w:type="spellEnd"/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Security Pro Plugin      (checkbox)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lastRenderedPageBreak/>
        <w:t>Maintenance &amp; Hosting</w:t>
      </w:r>
    </w:p>
    <w:p w:rsidR="00F0358D" w:rsidRPr="00F0358D" w:rsidRDefault="00F0358D" w:rsidP="00F035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Hosting</w:t>
      </w:r>
    </w:p>
    <w:p w:rsidR="00F0358D" w:rsidRPr="00F0358D" w:rsidRDefault="00F0358D" w:rsidP="00F035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Basis  €15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p.m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    100 GB SSD , 5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domeinnamen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, CPU 6core , RAM 4GB , backup tot 60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dagen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, varnish</w:t>
      </w:r>
    </w:p>
    <w:p w:rsidR="00F0358D" w:rsidRPr="00F0358D" w:rsidRDefault="00F0358D" w:rsidP="00F035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pro    €25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p.m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    250 GB SSD , 15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domeinnamen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, CPU 8core , RAM 6GB , backup tot 60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dagen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, varnish</w:t>
      </w:r>
    </w:p>
    <w:p w:rsidR="00F0358D" w:rsidRPr="00F0358D" w:rsidRDefault="00F0358D" w:rsidP="00F035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Maintenance 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58D" w:rsidRPr="00F0358D" w:rsidRDefault="00F0358D" w:rsidP="00F035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Basis €175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p.m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alle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updates ,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alle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patches ,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alle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Extensie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updates </w:t>
      </w:r>
    </w:p>
    <w:p w:rsidR="00F0358D" w:rsidRPr="00F0358D" w:rsidRDefault="00F0358D" w:rsidP="00F035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Light €125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p.m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alle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updates max 2x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p.j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alle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Magento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patches ,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alle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Extensie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updates </w:t>
      </w:r>
    </w:p>
    <w:p w:rsidR="00F0358D" w:rsidRPr="00F0358D" w:rsidRDefault="00F0358D" w:rsidP="00F035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58D" w:rsidRPr="00F0358D" w:rsidRDefault="00F0358D" w:rsidP="00F0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</w:p>
    <w:p w:rsidR="00F0358D" w:rsidRPr="00F0358D" w:rsidRDefault="00F0358D" w:rsidP="00F035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Basis €50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p.m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358D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0358D">
        <w:rPr>
          <w:rFonts w:ascii="Times New Roman" w:eastAsia="Times New Roman" w:hAnsi="Times New Roman" w:cs="Times New Roman"/>
          <w:sz w:val="24"/>
          <w:szCs w:val="24"/>
        </w:rPr>
        <w:t xml:space="preserve"> updates    </w:t>
      </w:r>
    </w:p>
    <w:p w:rsidR="00F0358D" w:rsidRPr="00F0358D" w:rsidRDefault="00F0358D" w:rsidP="00F035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58D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F0358D" w:rsidRDefault="00F0358D"/>
    <w:sectPr w:rsidR="00F0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9FE"/>
    <w:multiLevelType w:val="multilevel"/>
    <w:tmpl w:val="2A820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377A2"/>
    <w:multiLevelType w:val="multilevel"/>
    <w:tmpl w:val="86F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1680"/>
    <w:multiLevelType w:val="multilevel"/>
    <w:tmpl w:val="9E4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DFB"/>
    <w:multiLevelType w:val="multilevel"/>
    <w:tmpl w:val="D3E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4479"/>
    <w:multiLevelType w:val="multilevel"/>
    <w:tmpl w:val="47D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A6ED6"/>
    <w:multiLevelType w:val="multilevel"/>
    <w:tmpl w:val="B62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34379"/>
    <w:multiLevelType w:val="multilevel"/>
    <w:tmpl w:val="5A5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55607"/>
    <w:multiLevelType w:val="multilevel"/>
    <w:tmpl w:val="1DD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66101"/>
    <w:multiLevelType w:val="multilevel"/>
    <w:tmpl w:val="6F823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73B99"/>
    <w:multiLevelType w:val="multilevel"/>
    <w:tmpl w:val="467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14B7D"/>
    <w:multiLevelType w:val="multilevel"/>
    <w:tmpl w:val="932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93607"/>
    <w:multiLevelType w:val="multilevel"/>
    <w:tmpl w:val="B2F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653EA"/>
    <w:multiLevelType w:val="multilevel"/>
    <w:tmpl w:val="F114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11789"/>
    <w:multiLevelType w:val="multilevel"/>
    <w:tmpl w:val="255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C344A"/>
    <w:multiLevelType w:val="multilevel"/>
    <w:tmpl w:val="925A1D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2305F"/>
    <w:multiLevelType w:val="multilevel"/>
    <w:tmpl w:val="AEF8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4"/>
  </w:num>
  <w:num w:numId="11">
    <w:abstractNumId w:val="13"/>
  </w:num>
  <w:num w:numId="12">
    <w:abstractNumId w:val="11"/>
  </w:num>
  <w:num w:numId="13">
    <w:abstractNumId w:val="14"/>
  </w:num>
  <w:num w:numId="14">
    <w:abstractNumId w:val="6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8D"/>
    <w:rsid w:val="00C27FD3"/>
    <w:rsid w:val="00D84D16"/>
    <w:rsid w:val="00EB02B6"/>
    <w:rsid w:val="00F0358D"/>
    <w:rsid w:val="00F1182B"/>
    <w:rsid w:val="00F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55E8D-D2DA-47DA-9CCE-5E7C2A71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5712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</cp:revision>
  <dcterms:created xsi:type="dcterms:W3CDTF">2020-04-12T14:48:00Z</dcterms:created>
  <dcterms:modified xsi:type="dcterms:W3CDTF">2020-04-16T16:12:00Z</dcterms:modified>
</cp:coreProperties>
</file>