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137B" w14:textId="42B10716" w:rsidR="007D2A64" w:rsidRDefault="007D2A64">
      <w:r>
        <w:t>Angular works based on the idea of directives</w:t>
      </w:r>
    </w:p>
    <w:p w14:paraId="63CE9619" w14:textId="1B2072CD" w:rsidR="000130A1" w:rsidRPr="007D2A64" w:rsidRDefault="007D2A64">
      <w:r>
        <w:t>Structural Directives: these change the structure of the DOM by adding, removing elements to which they are attached. Any directive with * is a structural directive.</w:t>
      </w:r>
    </w:p>
    <w:p w14:paraId="1F669965" w14:textId="46E0DF9D" w:rsidR="007D2A64" w:rsidRDefault="007D2A64" w:rsidP="007D2A64">
      <w:pPr>
        <w:pStyle w:val="ListParagraph"/>
        <w:numPr>
          <w:ilvl w:val="0"/>
          <w:numId w:val="1"/>
        </w:numPr>
      </w:pPr>
      <w:r>
        <w:t>*</w:t>
      </w:r>
      <w:bookmarkStart w:id="0" w:name="_GoBack"/>
      <w:bookmarkEnd w:id="0"/>
      <w:proofErr w:type="spellStart"/>
      <w:r>
        <w:t>ngfor</w:t>
      </w:r>
      <w:proofErr w:type="spellEnd"/>
    </w:p>
    <w:sectPr w:rsidR="007D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00CD"/>
    <w:multiLevelType w:val="hybridMultilevel"/>
    <w:tmpl w:val="6B224FCE"/>
    <w:lvl w:ilvl="0" w:tplc="7E40C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EC"/>
    <w:rsid w:val="000130A1"/>
    <w:rsid w:val="006133EC"/>
    <w:rsid w:val="007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FDDA"/>
  <w15:chartTrackingRefBased/>
  <w15:docId w15:val="{C7EF893F-514B-490E-B695-4C0613C3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Zeshan Wajid</dc:creator>
  <cp:keywords/>
  <dc:description/>
  <cp:lastModifiedBy>Zeshan Wajid</cp:lastModifiedBy>
  <cp:revision>2</cp:revision>
  <dcterms:created xsi:type="dcterms:W3CDTF">2020-02-11T15:31:00Z</dcterms:created>
  <dcterms:modified xsi:type="dcterms:W3CDTF">2020-02-11T15:40:00Z</dcterms:modified>
</cp:coreProperties>
</file>