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CE34" w14:textId="0BEF6B44" w:rsidR="00CB6B31" w:rsidRPr="00CB6B31" w:rsidRDefault="00CB6B31" w:rsidP="00CB6B31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CB6B31">
        <w:rPr>
          <w:rFonts w:ascii="Times New Roman" w:hAnsi="Times New Roman" w:cs="Times New Roman"/>
          <w:b/>
          <w:bCs/>
          <w:u w:val="single"/>
        </w:rPr>
        <w:t>Inventory Management System Enhancement</w:t>
      </w:r>
    </w:p>
    <w:p w14:paraId="4B7E84D8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  <w:b/>
          <w:bCs/>
        </w:rPr>
      </w:pPr>
      <w:r w:rsidRPr="00CB6B31">
        <w:rPr>
          <w:rFonts w:ascii="Times New Roman" w:hAnsi="Times New Roman" w:cs="Times New Roman"/>
          <w:b/>
          <w:bCs/>
        </w:rPr>
        <w:t>Project Description:</w:t>
      </w:r>
    </w:p>
    <w:p w14:paraId="4FBB3825" w14:textId="2AA66C8A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The Inventory Management System Enhancement project aims to improve the existing inventory management system used by a retail company</w:t>
      </w:r>
      <w:r>
        <w:rPr>
          <w:rFonts w:ascii="Times New Roman" w:hAnsi="Times New Roman" w:cs="Times New Roman"/>
        </w:rPr>
        <w:t xml:space="preserve"> in the Pensacola, FL area</w:t>
      </w:r>
      <w:r w:rsidRPr="00CB6B31">
        <w:rPr>
          <w:rFonts w:ascii="Times New Roman" w:hAnsi="Times New Roman" w:cs="Times New Roman"/>
        </w:rPr>
        <w:t>. The goal is to enhance the system's functionality, usability, and performance to streamline inventory management processes and improve overall operational efficiency.</w:t>
      </w:r>
    </w:p>
    <w:p w14:paraId="5C65CFF0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  <w:b/>
          <w:bCs/>
        </w:rPr>
      </w:pPr>
      <w:r w:rsidRPr="00CB6B31">
        <w:rPr>
          <w:rFonts w:ascii="Times New Roman" w:hAnsi="Times New Roman" w:cs="Times New Roman"/>
          <w:b/>
          <w:bCs/>
        </w:rPr>
        <w:t>Project Objectives:</w:t>
      </w:r>
    </w:p>
    <w:p w14:paraId="48E704A0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Analyze the current inventory management system to identify its strengths, weaknesses, and areas for improvement.</w:t>
      </w:r>
    </w:p>
    <w:p w14:paraId="61A9512E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Gather requirements from key stakeholders, including inventory managers, warehouse staff, and IT department, to understand their needs and pain points.</w:t>
      </w:r>
    </w:p>
    <w:p w14:paraId="379C307F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Document the requirements and create user stories, use cases, and process flows to capture the desired functionality and workflows.</w:t>
      </w:r>
    </w:p>
    <w:p w14:paraId="7DFD495B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Conduct a gap analysis to identify the gaps between the current system and the desired system.</w:t>
      </w:r>
    </w:p>
    <w:p w14:paraId="78F4245D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Propose solutions and enhancements to address the identified gaps and improve the system's performance and usability.</w:t>
      </w:r>
    </w:p>
    <w:p w14:paraId="4923EAD0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Collaborate with the development team to implement the proposed enhancements, ensuring adherence to coding standards and best practices.</w:t>
      </w:r>
    </w:p>
    <w:p w14:paraId="01F3FE1D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Conduct thorough testing, including unit testing, integration testing, and user acceptance testing, to ensure the quality and reliability of the system.</w:t>
      </w:r>
    </w:p>
    <w:p w14:paraId="08685C21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Provide user training and documentation to ensure smooth adoption of the enhanced system by end-users.</w:t>
      </w:r>
    </w:p>
    <w:p w14:paraId="26A31D4F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lastRenderedPageBreak/>
        <w:t>Monitor the system's performance and gather feedback from end-users to identify any further improvements or adjustments needed.</w:t>
      </w:r>
    </w:p>
    <w:p w14:paraId="5AA81676" w14:textId="77777777" w:rsidR="00CB6B31" w:rsidRPr="00CB6B31" w:rsidRDefault="00CB6B31" w:rsidP="00CB6B3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Close the project by conducting a post-implementation review and capturing lessons learned for future projects.</w:t>
      </w:r>
    </w:p>
    <w:p w14:paraId="7D72955A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Technologies and Tools:</w:t>
      </w:r>
    </w:p>
    <w:p w14:paraId="2FD8962E" w14:textId="77777777" w:rsidR="00CB6B31" w:rsidRPr="00CB6B31" w:rsidRDefault="00CB6B31" w:rsidP="00CB6B3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Requirements gathering and documentation: Use case diagrams, user stories, process flows, Microsoft Office Suite (Word, Excel, PowerPoint)</w:t>
      </w:r>
    </w:p>
    <w:p w14:paraId="23063F8D" w14:textId="77777777" w:rsidR="00CB6B31" w:rsidRPr="00CB6B31" w:rsidRDefault="00CB6B31" w:rsidP="00CB6B3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Project management: Agile methodology, project management tools (e.g., JIRA, Trello)</w:t>
      </w:r>
    </w:p>
    <w:p w14:paraId="41C0B9B9" w14:textId="77777777" w:rsidR="00CB6B31" w:rsidRPr="00CB6B31" w:rsidRDefault="00CB6B31" w:rsidP="00CB6B3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Collaboration and version control: GitHub, Git</w:t>
      </w:r>
    </w:p>
    <w:p w14:paraId="19A1BC36" w14:textId="77777777" w:rsidR="00CB6B31" w:rsidRPr="00CB6B31" w:rsidRDefault="00CB6B31" w:rsidP="00CB6B3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Testing: Test planning, test case creation, test execution, defect tracking (e.g., TestRail, Bugzilla)</w:t>
      </w:r>
    </w:p>
    <w:p w14:paraId="6CBE1A76" w14:textId="77777777" w:rsidR="00CB6B31" w:rsidRPr="00CB6B31" w:rsidRDefault="00CB6B31" w:rsidP="00CB6B3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Communication: Meetings, email communication, collaboration tools (e.g., Slack, Microsoft Teams)</w:t>
      </w:r>
    </w:p>
    <w:p w14:paraId="540A1F92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Deliverables:</w:t>
      </w:r>
    </w:p>
    <w:p w14:paraId="236A03E0" w14:textId="77777777" w:rsidR="00CB6B31" w:rsidRPr="00CB6B31" w:rsidRDefault="00CB6B31" w:rsidP="00CB6B3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Requirements documentation (including use cases, user stories, and process flows)</w:t>
      </w:r>
    </w:p>
    <w:p w14:paraId="35236811" w14:textId="77777777" w:rsidR="00CB6B31" w:rsidRPr="00CB6B31" w:rsidRDefault="00CB6B31" w:rsidP="00CB6B3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Gap analysis report</w:t>
      </w:r>
    </w:p>
    <w:p w14:paraId="2A5C16CA" w14:textId="77777777" w:rsidR="00CB6B31" w:rsidRPr="00CB6B31" w:rsidRDefault="00CB6B31" w:rsidP="00CB6B3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Proposed solution and enhancement recommendations</w:t>
      </w:r>
    </w:p>
    <w:p w14:paraId="29E30938" w14:textId="77777777" w:rsidR="00CB6B31" w:rsidRPr="00CB6B31" w:rsidRDefault="00CB6B31" w:rsidP="00CB6B3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Design documents (if applicable)</w:t>
      </w:r>
    </w:p>
    <w:p w14:paraId="05E567EA" w14:textId="77777777" w:rsidR="00CB6B31" w:rsidRPr="00CB6B31" w:rsidRDefault="00CB6B31" w:rsidP="00CB6B3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Test plans and test cases</w:t>
      </w:r>
    </w:p>
    <w:p w14:paraId="4CD022D2" w14:textId="77777777" w:rsidR="00CB6B31" w:rsidRPr="00CB6B31" w:rsidRDefault="00CB6B31" w:rsidP="00CB6B3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Training materials and user documentation</w:t>
      </w:r>
    </w:p>
    <w:p w14:paraId="67D4AF93" w14:textId="77777777" w:rsidR="00CB6B31" w:rsidRPr="00CB6B31" w:rsidRDefault="00CB6B31" w:rsidP="00CB6B3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Project closure report</w:t>
      </w:r>
    </w:p>
    <w:p w14:paraId="656079B6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Skills and Responsibilities:</w:t>
      </w:r>
    </w:p>
    <w:p w14:paraId="412A16C1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Strong analytical and problem-solving skills</w:t>
      </w:r>
    </w:p>
    <w:p w14:paraId="06B7C993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lastRenderedPageBreak/>
        <w:t>Excellent communication and collaboration skills to work with stakeholders and development team</w:t>
      </w:r>
    </w:p>
    <w:p w14:paraId="53BCCF9D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Business process analysis and modeling</w:t>
      </w:r>
    </w:p>
    <w:p w14:paraId="0D759141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Requirements gathering and documentation</w:t>
      </w:r>
    </w:p>
    <w:p w14:paraId="72522E92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Gap analysis and solution proposal</w:t>
      </w:r>
    </w:p>
    <w:p w14:paraId="55D18D93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Agile project management</w:t>
      </w:r>
    </w:p>
    <w:p w14:paraId="63312807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Testing and quality assurance</w:t>
      </w:r>
    </w:p>
    <w:p w14:paraId="6FD97666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User training and support</w:t>
      </w:r>
    </w:p>
    <w:p w14:paraId="04A00971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>Timeline:</w:t>
      </w:r>
    </w:p>
    <w:p w14:paraId="0A96D433" w14:textId="2565905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 xml:space="preserve">Project Start Date: </w:t>
      </w:r>
      <w:r>
        <w:rPr>
          <w:rFonts w:ascii="Times New Roman" w:hAnsi="Times New Roman" w:cs="Times New Roman"/>
        </w:rPr>
        <w:t>02/03/22</w:t>
      </w:r>
    </w:p>
    <w:p w14:paraId="57575914" w14:textId="775E6F3D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  <w:r w:rsidRPr="00CB6B31">
        <w:rPr>
          <w:rFonts w:ascii="Times New Roman" w:hAnsi="Times New Roman" w:cs="Times New Roman"/>
        </w:rPr>
        <w:t xml:space="preserve">Project End Date: </w:t>
      </w:r>
      <w:r>
        <w:rPr>
          <w:rFonts w:ascii="Times New Roman" w:hAnsi="Times New Roman" w:cs="Times New Roman"/>
        </w:rPr>
        <w:t>04/07/23</w:t>
      </w:r>
    </w:p>
    <w:p w14:paraId="4D014914" w14:textId="77777777" w:rsidR="00CB6B31" w:rsidRPr="00CB6B31" w:rsidRDefault="00CB6B31" w:rsidP="00CB6B31">
      <w:pPr>
        <w:spacing w:line="480" w:lineRule="auto"/>
        <w:rPr>
          <w:rFonts w:ascii="Times New Roman" w:hAnsi="Times New Roman" w:cs="Times New Roman"/>
        </w:rPr>
      </w:pPr>
    </w:p>
    <w:p w14:paraId="054AD679" w14:textId="7C491044" w:rsidR="00760579" w:rsidRDefault="00000000" w:rsidP="00CB6B31">
      <w:pPr>
        <w:spacing w:line="480" w:lineRule="auto"/>
        <w:rPr>
          <w:rFonts w:ascii="Times New Roman" w:hAnsi="Times New Roman" w:cs="Times New Roman"/>
        </w:rPr>
      </w:pPr>
    </w:p>
    <w:p w14:paraId="1A0207BB" w14:textId="5AEF4143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27A78740" w14:textId="60FC68E8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4E517122" w14:textId="256E11ED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0AB26C25" w14:textId="79EB8002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5A9AD23F" w14:textId="0080AF1B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63CA47B8" w14:textId="622E3E6D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231DC613" w14:textId="48447EA6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06BB858B" w14:textId="62FED3CD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6510430D" w14:textId="3BE932EC" w:rsidR="001E030F" w:rsidRDefault="001E030F" w:rsidP="00CB6B31">
      <w:pPr>
        <w:spacing w:line="480" w:lineRule="auto"/>
        <w:rPr>
          <w:rFonts w:ascii="Times New Roman" w:hAnsi="Times New Roman" w:cs="Times New Roman"/>
        </w:rPr>
      </w:pPr>
    </w:p>
    <w:p w14:paraId="7C536278" w14:textId="25F59486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</w:p>
    <w:p w14:paraId="48BE3B03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  <w:u w:val="single"/>
        </w:rPr>
      </w:pPr>
      <w:r w:rsidRPr="001E030F">
        <w:rPr>
          <w:rFonts w:ascii="Times New Roman" w:hAnsi="Times New Roman" w:cs="Times New Roman"/>
          <w:u w:val="single"/>
        </w:rPr>
        <w:lastRenderedPageBreak/>
        <w:t>Use Case Diagrams:</w:t>
      </w:r>
    </w:p>
    <w:p w14:paraId="44EAC72B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"Add Item to Inventory": Allows authorized users to add new clothing items to the inventory system, including product details, such as name, brand, category, size, color, and price.</w:t>
      </w:r>
    </w:p>
    <w:p w14:paraId="7DE797BB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"Process Customer Order": Describes the steps involved in processing customer orders, including order entry, inventory verification, order fulfillment, and generating invoices.</w:t>
      </w:r>
    </w:p>
    <w:p w14:paraId="38B4DC57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"Generate Sales Report": Enables authorized users to generate sales reports based on various criteria, such as date range, product category, or sales channel.</w:t>
      </w:r>
    </w:p>
    <w:p w14:paraId="0D75D5BE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  <w:u w:val="single"/>
        </w:rPr>
      </w:pPr>
      <w:r w:rsidRPr="001E030F">
        <w:rPr>
          <w:rFonts w:ascii="Times New Roman" w:hAnsi="Times New Roman" w:cs="Times New Roman"/>
          <w:u w:val="single"/>
        </w:rPr>
        <w:t>User Stories:</w:t>
      </w:r>
    </w:p>
    <w:p w14:paraId="7C958F38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As a store manager, I want to have real-time visibility into inventory levels to prevent stockouts and optimize replenishment.</w:t>
      </w:r>
    </w:p>
    <w:p w14:paraId="10A45633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As a sales associate, I want to easily search for products by size, color, and category to assist customers in finding the right items.</w:t>
      </w:r>
    </w:p>
    <w:p w14:paraId="0B8BA9F0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As an inventory manager, I want to receive automated notifications when inventory levels are low to initiate reordering in a timely manner.</w:t>
      </w:r>
    </w:p>
    <w:p w14:paraId="080313A3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  <w:u w:val="single"/>
        </w:rPr>
      </w:pPr>
      <w:r w:rsidRPr="001E030F">
        <w:rPr>
          <w:rFonts w:ascii="Times New Roman" w:hAnsi="Times New Roman" w:cs="Times New Roman"/>
          <w:u w:val="single"/>
        </w:rPr>
        <w:t>Process Flows:</w:t>
      </w:r>
    </w:p>
    <w:p w14:paraId="79151792" w14:textId="77777777" w:rsidR="001E030F" w:rsidRPr="005E6D57" w:rsidRDefault="001E030F" w:rsidP="005E6D5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5E6D57">
        <w:rPr>
          <w:rFonts w:ascii="Times New Roman" w:hAnsi="Times New Roman" w:cs="Times New Roman"/>
        </w:rPr>
        <w:t>Receiving New Shipments:</w:t>
      </w:r>
    </w:p>
    <w:p w14:paraId="3936478E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Receive shipment.</w:t>
      </w:r>
    </w:p>
    <w:p w14:paraId="7263F4D0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Verify shipment against the purchase order.</w:t>
      </w:r>
    </w:p>
    <w:p w14:paraId="7FB3D4C8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Update inventory with new items.</w:t>
      </w:r>
    </w:p>
    <w:p w14:paraId="30F6FB5C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Update stock levels and trigger reordering if necessary.</w:t>
      </w:r>
    </w:p>
    <w:p w14:paraId="0E15D842" w14:textId="77777777" w:rsidR="001E030F" w:rsidRPr="005E6D57" w:rsidRDefault="001E030F" w:rsidP="005E6D5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5E6D57">
        <w:rPr>
          <w:rFonts w:ascii="Times New Roman" w:hAnsi="Times New Roman" w:cs="Times New Roman"/>
        </w:rPr>
        <w:t>Updating Inventory:</w:t>
      </w:r>
    </w:p>
    <w:p w14:paraId="77161BAA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Scan or search for the item to be updated.</w:t>
      </w:r>
    </w:p>
    <w:p w14:paraId="263031BC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Update quantity, size, color, or other attributes.</w:t>
      </w:r>
    </w:p>
    <w:p w14:paraId="21F0BF35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lastRenderedPageBreak/>
        <w:t>Apply changes to the inventory system.</w:t>
      </w:r>
    </w:p>
    <w:p w14:paraId="2BE419CA" w14:textId="77777777" w:rsidR="001E030F" w:rsidRPr="005E6D57" w:rsidRDefault="001E030F" w:rsidP="005E6D57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5E6D57">
        <w:rPr>
          <w:rFonts w:ascii="Times New Roman" w:hAnsi="Times New Roman" w:cs="Times New Roman"/>
        </w:rPr>
        <w:t>Fulfilling Customer Orders:</w:t>
      </w:r>
    </w:p>
    <w:p w14:paraId="68BE2370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Receive customer order.</w:t>
      </w:r>
    </w:p>
    <w:p w14:paraId="61625D59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Verify product availability in real-time.</w:t>
      </w:r>
    </w:p>
    <w:p w14:paraId="15A3FB1F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Pick items from the inventory.</w:t>
      </w:r>
    </w:p>
    <w:p w14:paraId="4EE59B4B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Package items for shipping or in-store pickup.</w:t>
      </w:r>
    </w:p>
    <w:p w14:paraId="59836D94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Update inventory quantities accordingly.</w:t>
      </w:r>
    </w:p>
    <w:p w14:paraId="220F9EBC" w14:textId="77777777" w:rsidR="001E030F" w:rsidRPr="001E030F" w:rsidRDefault="001E030F" w:rsidP="001E030F">
      <w:pPr>
        <w:spacing w:line="480" w:lineRule="auto"/>
        <w:rPr>
          <w:rFonts w:ascii="Times New Roman" w:hAnsi="Times New Roman" w:cs="Times New Roman"/>
        </w:rPr>
      </w:pPr>
      <w:r w:rsidRPr="001E030F">
        <w:rPr>
          <w:rFonts w:ascii="Times New Roman" w:hAnsi="Times New Roman" w:cs="Times New Roman"/>
        </w:rPr>
        <w:t>Generate and provide the customer with an invoice or receipt.</w:t>
      </w:r>
    </w:p>
    <w:p w14:paraId="594FA721" w14:textId="77777777" w:rsidR="001E030F" w:rsidRPr="00CB6B31" w:rsidRDefault="001E030F" w:rsidP="00CB6B31">
      <w:pPr>
        <w:spacing w:line="480" w:lineRule="auto"/>
        <w:rPr>
          <w:rFonts w:ascii="Times New Roman" w:hAnsi="Times New Roman" w:cs="Times New Roman"/>
        </w:rPr>
      </w:pPr>
    </w:p>
    <w:sectPr w:rsidR="001E030F" w:rsidRPr="00CB6B31" w:rsidSect="00FA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C0D"/>
    <w:multiLevelType w:val="hybridMultilevel"/>
    <w:tmpl w:val="0AA6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4207"/>
    <w:multiLevelType w:val="multilevel"/>
    <w:tmpl w:val="A84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B37F6"/>
    <w:multiLevelType w:val="multilevel"/>
    <w:tmpl w:val="234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E6422"/>
    <w:multiLevelType w:val="hybridMultilevel"/>
    <w:tmpl w:val="458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885"/>
    <w:multiLevelType w:val="hybridMultilevel"/>
    <w:tmpl w:val="A562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42CD6"/>
    <w:multiLevelType w:val="multilevel"/>
    <w:tmpl w:val="93A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236D8"/>
    <w:multiLevelType w:val="multilevel"/>
    <w:tmpl w:val="63D6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144F2"/>
    <w:multiLevelType w:val="multilevel"/>
    <w:tmpl w:val="8B78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27A1F"/>
    <w:multiLevelType w:val="multilevel"/>
    <w:tmpl w:val="776C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A00853"/>
    <w:multiLevelType w:val="hybridMultilevel"/>
    <w:tmpl w:val="0FA8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8213">
    <w:abstractNumId w:val="7"/>
  </w:num>
  <w:num w:numId="2" w16cid:durableId="717824742">
    <w:abstractNumId w:val="1"/>
  </w:num>
  <w:num w:numId="3" w16cid:durableId="108475291">
    <w:abstractNumId w:val="2"/>
  </w:num>
  <w:num w:numId="4" w16cid:durableId="1993173428">
    <w:abstractNumId w:val="5"/>
  </w:num>
  <w:num w:numId="5" w16cid:durableId="2056347170">
    <w:abstractNumId w:val="8"/>
  </w:num>
  <w:num w:numId="6" w16cid:durableId="119419287">
    <w:abstractNumId w:val="3"/>
  </w:num>
  <w:num w:numId="7" w16cid:durableId="1781416262">
    <w:abstractNumId w:val="9"/>
  </w:num>
  <w:num w:numId="8" w16cid:durableId="1209949173">
    <w:abstractNumId w:val="0"/>
  </w:num>
  <w:num w:numId="9" w16cid:durableId="1935553190">
    <w:abstractNumId w:val="6"/>
  </w:num>
  <w:num w:numId="10" w16cid:durableId="1543439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31"/>
    <w:rsid w:val="000F2D9C"/>
    <w:rsid w:val="001E030F"/>
    <w:rsid w:val="005E6D57"/>
    <w:rsid w:val="008B52A3"/>
    <w:rsid w:val="00CB6B31"/>
    <w:rsid w:val="00F1393E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9409E"/>
  <w15:chartTrackingRefBased/>
  <w15:docId w15:val="{9878B3C6-DCE0-354B-8C8A-78851E56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6B3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6B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B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6B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B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B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Alexander</dc:creator>
  <cp:keywords/>
  <dc:description/>
  <cp:lastModifiedBy>Sean Alexander</cp:lastModifiedBy>
  <cp:revision>3</cp:revision>
  <dcterms:created xsi:type="dcterms:W3CDTF">2023-07-01T18:54:00Z</dcterms:created>
  <dcterms:modified xsi:type="dcterms:W3CDTF">2023-07-01T19:08:00Z</dcterms:modified>
</cp:coreProperties>
</file>