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282B" w14:textId="77777777" w:rsidR="00927CC2" w:rsidRDefault="00EC58B4">
      <w:pPr>
        <w:pStyle w:val="Standard"/>
        <w:jc w:val="center"/>
        <w:rPr>
          <w:b/>
          <w:bCs/>
          <w:sz w:val="44"/>
          <w:szCs w:val="44"/>
        </w:rPr>
      </w:pPr>
      <w:r>
        <w:rPr>
          <w:b/>
          <w:bCs/>
          <w:sz w:val="44"/>
          <w:szCs w:val="44"/>
        </w:rPr>
        <w:t>RC - Download Application &amp;</w:t>
      </w:r>
    </w:p>
    <w:p w14:paraId="54CF3C49" w14:textId="77777777" w:rsidR="00927CC2" w:rsidRDefault="00EC58B4">
      <w:pPr>
        <w:pStyle w:val="Standard"/>
        <w:jc w:val="center"/>
        <w:rPr>
          <w:b/>
          <w:bCs/>
          <w:sz w:val="44"/>
          <w:szCs w:val="44"/>
        </w:rPr>
      </w:pPr>
      <w:r>
        <w:rPr>
          <w:b/>
          <w:bCs/>
          <w:sz w:val="44"/>
          <w:szCs w:val="44"/>
        </w:rPr>
        <w:t>Configuration of a Computer Network</w:t>
      </w:r>
    </w:p>
    <w:p w14:paraId="59F624B8" w14:textId="77777777" w:rsidR="00927CC2" w:rsidRDefault="00EC58B4">
      <w:pPr>
        <w:pStyle w:val="Standard"/>
        <w:jc w:val="center"/>
        <w:rPr>
          <w:sz w:val="28"/>
          <w:szCs w:val="28"/>
          <w:lang w:val="pt-PT"/>
        </w:rPr>
      </w:pPr>
      <w:r>
        <w:rPr>
          <w:sz w:val="28"/>
          <w:szCs w:val="28"/>
          <w:lang w:val="pt-PT"/>
        </w:rPr>
        <w:t>by José Castro and Pedro Silva - T14G9</w:t>
      </w:r>
    </w:p>
    <w:p w14:paraId="7014EAD5" w14:textId="77777777" w:rsidR="00927CC2" w:rsidRDefault="00EC58B4">
      <w:pPr>
        <w:pStyle w:val="Standard"/>
        <w:jc w:val="center"/>
        <w:rPr>
          <w:sz w:val="28"/>
          <w:szCs w:val="28"/>
        </w:rPr>
      </w:pPr>
      <w:r>
        <w:rPr>
          <w:sz w:val="28"/>
          <w:szCs w:val="28"/>
        </w:rPr>
        <w:t>Faculty of Engineering of the University of Porto</w:t>
      </w:r>
    </w:p>
    <w:p w14:paraId="672A6659" w14:textId="77777777" w:rsidR="00927CC2" w:rsidRDefault="00927CC2">
      <w:pPr>
        <w:pStyle w:val="Standard"/>
        <w:jc w:val="center"/>
        <w:rPr>
          <w:sz w:val="28"/>
          <w:szCs w:val="28"/>
        </w:rPr>
      </w:pPr>
    </w:p>
    <w:p w14:paraId="3E7A9F1C" w14:textId="77777777" w:rsidR="00927CC2" w:rsidRDefault="00EC58B4">
      <w:pPr>
        <w:pStyle w:val="ListParagraph"/>
        <w:numPr>
          <w:ilvl w:val="0"/>
          <w:numId w:val="14"/>
        </w:numPr>
        <w:rPr>
          <w:b/>
          <w:bCs/>
          <w:sz w:val="28"/>
          <w:szCs w:val="28"/>
        </w:rPr>
      </w:pPr>
      <w:r>
        <w:rPr>
          <w:b/>
          <w:bCs/>
          <w:sz w:val="28"/>
          <w:szCs w:val="28"/>
        </w:rPr>
        <w:t>Introduction</w:t>
      </w:r>
    </w:p>
    <w:p w14:paraId="40B2D407" w14:textId="77777777" w:rsidR="00927CC2" w:rsidRDefault="00EC58B4" w:rsidP="0AB4B36F">
      <w:pPr>
        <w:pStyle w:val="Standard"/>
      </w:pPr>
      <w:r>
        <w:t>There are two goals to this project: the first is to develop a socket-based application that uses the FTP protocol to download a file remotely, and the second is to configure a computer network able to interact with each other and access the internet using 3 different computers, analysing its usage. As a final experiment, a computer in the previously mentioned computer network will use the download application to communicate with the internet and download a file.</w:t>
      </w:r>
    </w:p>
    <w:p w14:paraId="1EF26D69" w14:textId="77777777" w:rsidR="00927CC2" w:rsidRDefault="00EC58B4" w:rsidP="0AB4B36F">
      <w:pPr>
        <w:pStyle w:val="Standard"/>
      </w:pPr>
      <w:r>
        <w:t>This report will feature both the development aspects of each desired goal and an examination of the computer network’s usage throughout the 6 experiments that took place.</w:t>
      </w:r>
    </w:p>
    <w:p w14:paraId="73D77C39" w14:textId="77777777" w:rsidR="00927CC2" w:rsidRDefault="00EC58B4">
      <w:pPr>
        <w:pStyle w:val="ListParagraph"/>
        <w:numPr>
          <w:ilvl w:val="0"/>
          <w:numId w:val="3"/>
        </w:numPr>
        <w:spacing w:line="360" w:lineRule="auto"/>
        <w:rPr>
          <w:b/>
          <w:bCs/>
          <w:sz w:val="28"/>
          <w:szCs w:val="28"/>
        </w:rPr>
      </w:pPr>
      <w:r>
        <w:rPr>
          <w:b/>
          <w:bCs/>
          <w:sz w:val="28"/>
          <w:szCs w:val="28"/>
        </w:rPr>
        <w:t>Download Application</w:t>
      </w:r>
    </w:p>
    <w:p w14:paraId="374D2A7C" w14:textId="77777777" w:rsidR="00927CC2" w:rsidRDefault="00EC58B4" w:rsidP="0AB4B36F">
      <w:pPr>
        <w:pStyle w:val="Standard"/>
        <w:spacing w:line="240" w:lineRule="auto"/>
      </w:pPr>
      <w:r>
        <w:t>The download application is a C language program that utilizes the FTP standard protocol (RFC959) and makes use of the URL syntax (RFC1738) that allows users to download a single file remotely, supporting credential inputting. It uses TCP sockets to communicate with the servers and utilizes the standard FTP control port to achieve this.</w:t>
      </w:r>
    </w:p>
    <w:p w14:paraId="046915D5" w14:textId="77777777" w:rsidR="00927CC2" w:rsidRDefault="00EC58B4" w:rsidP="0AB4B36F">
      <w:pPr>
        <w:pStyle w:val="Standard"/>
        <w:spacing w:line="240" w:lineRule="auto"/>
      </w:pPr>
      <w:r>
        <w:t>Its usage is as follows:</w:t>
      </w:r>
    </w:p>
    <w:p w14:paraId="132CF300" w14:textId="77777777" w:rsidR="00927CC2" w:rsidRDefault="00EC58B4" w:rsidP="0AB4B36F">
      <w:pPr>
        <w:pStyle w:val="Standard"/>
        <w:spacing w:line="240" w:lineRule="auto"/>
      </w:pPr>
      <w:proofErr w:type="gramStart"/>
      <w:r w:rsidRPr="0AB4B36F">
        <w:rPr>
          <w:rStyle w:val="HTMLCode"/>
          <w:rFonts w:ascii="Consolas" w:eastAsia="Calibri" w:hAnsi="Consolas"/>
          <w:b/>
          <w:bCs/>
          <w:color w:val="000000" w:themeColor="text1"/>
          <w:sz w:val="22"/>
          <w:szCs w:val="22"/>
        </w:rPr>
        <w:t>./</w:t>
      </w:r>
      <w:proofErr w:type="gramEnd"/>
      <w:r w:rsidRPr="0AB4B36F">
        <w:rPr>
          <w:rStyle w:val="HTMLCode"/>
          <w:rFonts w:ascii="Consolas" w:eastAsia="Calibri" w:hAnsi="Consolas"/>
          <w:b/>
          <w:bCs/>
          <w:color w:val="000000" w:themeColor="text1"/>
          <w:sz w:val="22"/>
          <w:szCs w:val="22"/>
        </w:rPr>
        <w:t xml:space="preserve">download </w:t>
      </w:r>
      <w:r w:rsidRPr="0AB4B36F">
        <w:rPr>
          <w:rStyle w:val="Internetlink"/>
          <w:rFonts w:ascii="Consolas" w:hAnsi="Consolas" w:cs="Courier New"/>
          <w:b/>
          <w:bCs/>
        </w:rPr>
        <w:t>ftp://[&lt;user&gt;:&lt;password&gt;@]&lt;host&gt;/&lt;url-path</w:t>
      </w:r>
      <w:r w:rsidRPr="0AB4B36F">
        <w:rPr>
          <w:rStyle w:val="HTMLCode"/>
          <w:rFonts w:ascii="Consolas" w:eastAsia="Calibri" w:hAnsi="Consolas"/>
          <w:b/>
          <w:bCs/>
          <w:color w:val="008200"/>
          <w:sz w:val="22"/>
          <w:szCs w:val="22"/>
        </w:rPr>
        <w:t>&gt;</w:t>
      </w:r>
    </w:p>
    <w:p w14:paraId="0A37501D" w14:textId="656969D1" w:rsidR="00927CC2" w:rsidRDefault="00EC58B4" w:rsidP="0AB4B36F">
      <w:pPr>
        <w:pStyle w:val="ListParagraph"/>
        <w:numPr>
          <w:ilvl w:val="1"/>
          <w:numId w:val="3"/>
        </w:numPr>
        <w:spacing w:line="240" w:lineRule="auto"/>
        <w:rPr>
          <w:b/>
          <w:bCs/>
          <w:sz w:val="28"/>
          <w:szCs w:val="28"/>
        </w:rPr>
      </w:pPr>
      <w:r w:rsidRPr="0AB4B36F">
        <w:rPr>
          <w:b/>
          <w:bCs/>
          <w:sz w:val="28"/>
          <w:szCs w:val="28"/>
        </w:rPr>
        <w:t>Architecture</w:t>
      </w:r>
    </w:p>
    <w:p w14:paraId="5DAB6C7B" w14:textId="6A34A969" w:rsidR="00927CC2" w:rsidRDefault="00EC58B4" w:rsidP="0AB4B36F">
      <w:pPr>
        <w:pStyle w:val="ListParagraph"/>
        <w:spacing w:line="240" w:lineRule="auto"/>
        <w:ind w:left="0"/>
      </w:pPr>
      <w:r>
        <w:t>The architecture of the application is based around a series of steps</w:t>
      </w:r>
      <w:r w:rsidR="3690CABB">
        <w:t xml:space="preserve"> </w:t>
      </w:r>
      <w:r>
        <w:tab/>
        <w:t xml:space="preserve">used in the default flow of the application. They are as </w:t>
      </w:r>
      <w:bookmarkStart w:id="0" w:name="_Int_wCtwEf8q"/>
      <w:r>
        <w:t>follows:</w:t>
      </w:r>
      <w:r w:rsidR="5ACFF531">
        <w:t xml:space="preserve"> </w:t>
      </w:r>
      <w:bookmarkEnd w:id="0"/>
    </w:p>
    <w:p w14:paraId="0154179C" w14:textId="77777777" w:rsidR="006F6638" w:rsidRDefault="006F6638" w:rsidP="0AB4B36F">
      <w:pPr>
        <w:pStyle w:val="ListParagraph"/>
        <w:spacing w:line="240" w:lineRule="auto"/>
        <w:ind w:left="0"/>
      </w:pPr>
    </w:p>
    <w:p w14:paraId="02EB378F" w14:textId="77777777" w:rsidR="00927CC2" w:rsidRDefault="00EC58B4">
      <w:pPr>
        <w:pStyle w:val="ListParagraph"/>
        <w:spacing w:line="240" w:lineRule="auto"/>
        <w:ind w:left="0"/>
      </w:pPr>
      <w:r>
        <w:tab/>
        <w:t>1. Establishment of connection to the server</w:t>
      </w:r>
    </w:p>
    <w:p w14:paraId="6A05A809" w14:textId="77777777" w:rsidR="00927CC2" w:rsidRDefault="00EC58B4">
      <w:pPr>
        <w:pStyle w:val="ListParagraph"/>
        <w:spacing w:line="240" w:lineRule="auto"/>
        <w:ind w:left="0"/>
      </w:pPr>
      <w:r>
        <w:tab/>
        <w:t>2. Login and activation of passive mode</w:t>
      </w:r>
    </w:p>
    <w:p w14:paraId="5A39BBE3" w14:textId="2A303791" w:rsidR="00927CC2" w:rsidRDefault="00EC58B4" w:rsidP="00B64C41">
      <w:pPr>
        <w:pStyle w:val="ListParagraph"/>
        <w:spacing w:line="240" w:lineRule="auto"/>
      </w:pPr>
      <w:r>
        <w:t>3. Connection to the new server-given data port</w:t>
      </w:r>
    </w:p>
    <w:p w14:paraId="41C8F396" w14:textId="77777777" w:rsidR="00927CC2" w:rsidRDefault="00EC58B4">
      <w:pPr>
        <w:pStyle w:val="ListParagraph"/>
        <w:spacing w:line="240" w:lineRule="auto"/>
        <w:ind w:left="0"/>
      </w:pPr>
      <w:r>
        <w:tab/>
        <w:t>4. File request and download</w:t>
      </w:r>
    </w:p>
    <w:p w14:paraId="7234BED4" w14:textId="64ECEE31" w:rsidR="00927CC2" w:rsidRDefault="00EC58B4">
      <w:pPr>
        <w:pStyle w:val="ListParagraph"/>
        <w:spacing w:line="240" w:lineRule="auto"/>
        <w:ind w:left="0"/>
      </w:pPr>
      <w:r>
        <w:tab/>
        <w:t>5. Finalizing the connection</w:t>
      </w:r>
    </w:p>
    <w:p w14:paraId="4492C280" w14:textId="22E539B4" w:rsidR="00927CC2" w:rsidRDefault="4FD9F167">
      <w:pPr>
        <w:pStyle w:val="ListParagraph"/>
        <w:spacing w:line="240" w:lineRule="auto"/>
        <w:ind w:left="0"/>
      </w:pPr>
      <w:r>
        <w:t>The flow of the application through these steps is explained as follows:</w:t>
      </w:r>
    </w:p>
    <w:p w14:paraId="6FD1618E" w14:textId="77777777" w:rsidR="00927CC2" w:rsidRDefault="00EC58B4">
      <w:pPr>
        <w:pStyle w:val="Standard"/>
        <w:spacing w:line="240" w:lineRule="auto"/>
        <w:ind w:left="720"/>
      </w:pPr>
      <w:r>
        <w:t xml:space="preserve">1. Firstly, it opens a connection to the target server using a </w:t>
      </w:r>
      <w:r>
        <w:rPr>
          <w:b/>
          <w:bCs/>
          <w:i/>
          <w:iCs/>
        </w:rPr>
        <w:t>main</w:t>
      </w:r>
      <w:r>
        <w:t xml:space="preserve"> socket.</w:t>
      </w:r>
    </w:p>
    <w:p w14:paraId="0410A09A" w14:textId="77777777" w:rsidR="00927CC2" w:rsidRDefault="00EC58B4">
      <w:pPr>
        <w:pStyle w:val="Standard"/>
        <w:spacing w:line="240" w:lineRule="auto"/>
        <w:ind w:left="720"/>
      </w:pPr>
      <w:r>
        <w:t>2. After establishing connection and receiving an acknowledgement, it sets up for passive data download by logging into the server with the user-given credentials and engaging passive mode. It does this by sending the following FTP commands in order:</w:t>
      </w:r>
    </w:p>
    <w:p w14:paraId="73B5F86B" w14:textId="77777777" w:rsidR="00927CC2" w:rsidRDefault="00EC58B4" w:rsidP="00B93CBF">
      <w:pPr>
        <w:pStyle w:val="ListParagraph"/>
        <w:numPr>
          <w:ilvl w:val="0"/>
          <w:numId w:val="15"/>
        </w:numPr>
        <w:spacing w:line="240" w:lineRule="auto"/>
        <w:ind w:left="1080"/>
        <w:rPr>
          <w:rFonts w:ascii="Consolas" w:hAnsi="Consolas"/>
          <w:color w:val="000000"/>
          <w:shd w:val="clear" w:color="auto" w:fill="FFFFFF"/>
        </w:rPr>
      </w:pPr>
      <w:r>
        <w:rPr>
          <w:rFonts w:ascii="Consolas" w:hAnsi="Consolas"/>
          <w:color w:val="000000"/>
          <w:shd w:val="clear" w:color="auto" w:fill="FFFFFF"/>
        </w:rPr>
        <w:t>user &lt;user&gt;</w:t>
      </w:r>
    </w:p>
    <w:p w14:paraId="3FBD48DB" w14:textId="77777777" w:rsidR="00927CC2" w:rsidRDefault="00EC58B4" w:rsidP="00B93CBF">
      <w:pPr>
        <w:pStyle w:val="ListParagraph"/>
        <w:numPr>
          <w:ilvl w:val="0"/>
          <w:numId w:val="11"/>
        </w:numPr>
        <w:spacing w:line="240" w:lineRule="auto"/>
        <w:ind w:left="1080"/>
        <w:rPr>
          <w:rFonts w:ascii="Consolas" w:hAnsi="Consolas"/>
          <w:color w:val="000000"/>
          <w:shd w:val="clear" w:color="auto" w:fill="FFFFFF"/>
        </w:rPr>
      </w:pPr>
      <w:r>
        <w:rPr>
          <w:rFonts w:ascii="Consolas" w:hAnsi="Consolas"/>
          <w:color w:val="000000"/>
          <w:shd w:val="clear" w:color="auto" w:fill="FFFFFF"/>
        </w:rPr>
        <w:t>pass &lt;password&gt;</w:t>
      </w:r>
    </w:p>
    <w:p w14:paraId="1D8E497C" w14:textId="77777777" w:rsidR="00927CC2" w:rsidRDefault="00EC58B4" w:rsidP="00B93CBF">
      <w:pPr>
        <w:pStyle w:val="ListParagraph"/>
        <w:numPr>
          <w:ilvl w:val="0"/>
          <w:numId w:val="11"/>
        </w:numPr>
        <w:spacing w:line="240" w:lineRule="auto"/>
        <w:ind w:left="1080"/>
        <w:rPr>
          <w:rFonts w:ascii="Consolas" w:hAnsi="Consolas"/>
          <w:color w:val="000000"/>
          <w:shd w:val="clear" w:color="auto" w:fill="FFFFFF"/>
        </w:rPr>
      </w:pPr>
      <w:proofErr w:type="spellStart"/>
      <w:r>
        <w:rPr>
          <w:rFonts w:ascii="Consolas" w:hAnsi="Consolas"/>
          <w:color w:val="000000"/>
          <w:shd w:val="clear" w:color="auto" w:fill="FFFFFF"/>
        </w:rPr>
        <w:t>pasv</w:t>
      </w:r>
      <w:proofErr w:type="spellEnd"/>
    </w:p>
    <w:p w14:paraId="20A9ADD5" w14:textId="77777777" w:rsidR="00927CC2" w:rsidRDefault="00EC58B4">
      <w:pPr>
        <w:pStyle w:val="Standard"/>
        <w:spacing w:line="240" w:lineRule="auto"/>
        <w:ind w:left="720"/>
      </w:pPr>
      <w:r>
        <w:t xml:space="preserve">3. Subsequently, and if these requests are successful, the server will respond with a sequence of numbers containing the IP address and, finally, two numbers which make up a new port pertaining to the data which will be transferred by the server, and to which the client should connect to. This port will be parsed and connected to using a new </w:t>
      </w:r>
      <w:r w:rsidRPr="0AB4B36F">
        <w:rPr>
          <w:b/>
          <w:bCs/>
          <w:i/>
          <w:iCs/>
        </w:rPr>
        <w:t>download</w:t>
      </w:r>
      <w:r>
        <w:t xml:space="preserve"> socket.</w:t>
      </w:r>
    </w:p>
    <w:p w14:paraId="1CA00B84" w14:textId="77777777" w:rsidR="00927CC2" w:rsidRDefault="00EC58B4">
      <w:pPr>
        <w:pStyle w:val="Standard"/>
        <w:spacing w:line="240" w:lineRule="auto"/>
        <w:ind w:left="720"/>
      </w:pPr>
      <w:r>
        <w:t xml:space="preserve">4. Before the data download begins, the application opens a new file locally, where the transferred data will be written. Afterwards, the application sends a request through the </w:t>
      </w:r>
      <w:r>
        <w:rPr>
          <w:b/>
          <w:bCs/>
          <w:i/>
          <w:iCs/>
        </w:rPr>
        <w:t>main</w:t>
      </w:r>
      <w:r>
        <w:t xml:space="preserve"> socket to receive the file, using the following command:</w:t>
      </w:r>
    </w:p>
    <w:p w14:paraId="684758F0" w14:textId="77777777" w:rsidR="00927CC2" w:rsidRDefault="00EC58B4">
      <w:pPr>
        <w:pStyle w:val="Standard"/>
        <w:spacing w:line="240" w:lineRule="auto"/>
        <w:ind w:left="720"/>
        <w:rPr>
          <w:rFonts w:ascii="Consolas" w:hAnsi="Consolas"/>
          <w:color w:val="000000"/>
          <w:shd w:val="clear" w:color="auto" w:fill="FFFFFF"/>
        </w:rPr>
      </w:pPr>
      <w:proofErr w:type="spellStart"/>
      <w:r>
        <w:rPr>
          <w:rFonts w:ascii="Consolas" w:hAnsi="Consolas"/>
          <w:color w:val="000000"/>
          <w:shd w:val="clear" w:color="auto" w:fill="FFFFFF"/>
        </w:rPr>
        <w:t>retr</w:t>
      </w:r>
      <w:proofErr w:type="spellEnd"/>
      <w:r>
        <w:rPr>
          <w:rFonts w:ascii="Consolas" w:hAnsi="Consolas"/>
          <w:color w:val="000000"/>
          <w:shd w:val="clear" w:color="auto" w:fill="FFFFFF"/>
        </w:rPr>
        <w:t xml:space="preserve"> &lt;</w:t>
      </w:r>
      <w:proofErr w:type="spellStart"/>
      <w:r>
        <w:rPr>
          <w:rFonts w:ascii="Consolas" w:hAnsi="Consolas"/>
          <w:color w:val="000000"/>
          <w:shd w:val="clear" w:color="auto" w:fill="FFFFFF"/>
        </w:rPr>
        <w:t>url</w:t>
      </w:r>
      <w:proofErr w:type="spellEnd"/>
      <w:r>
        <w:rPr>
          <w:rFonts w:ascii="Consolas" w:hAnsi="Consolas"/>
          <w:color w:val="000000"/>
          <w:shd w:val="clear" w:color="auto" w:fill="FFFFFF"/>
        </w:rPr>
        <w:t>-path&gt;</w:t>
      </w:r>
    </w:p>
    <w:p w14:paraId="0979461D" w14:textId="77777777" w:rsidR="00927CC2" w:rsidRDefault="00EC58B4">
      <w:pPr>
        <w:pStyle w:val="Standard"/>
        <w:spacing w:line="240" w:lineRule="auto"/>
        <w:ind w:left="720"/>
      </w:pPr>
      <w:r>
        <w:t>If the server recognizes this command successfully, it will return a reply specifying the file size of the requested file. This size will be parsed accordingly and used to finalize the data reading when this file size is reached.</w:t>
      </w:r>
    </w:p>
    <w:p w14:paraId="58D1540E" w14:textId="77777777" w:rsidR="00927CC2" w:rsidRDefault="00EC58B4">
      <w:pPr>
        <w:pStyle w:val="Standard"/>
        <w:spacing w:line="240" w:lineRule="auto"/>
        <w:ind w:left="720"/>
      </w:pPr>
      <w:r>
        <w:t xml:space="preserve">Now, the download will now formally begin. Data packets with maximum size of 512 bytes are read by the application from the </w:t>
      </w:r>
      <w:r>
        <w:rPr>
          <w:b/>
          <w:bCs/>
          <w:i/>
          <w:iCs/>
        </w:rPr>
        <w:t>download</w:t>
      </w:r>
      <w:r>
        <w:t xml:space="preserve"> socket until finished.</w:t>
      </w:r>
    </w:p>
    <w:p w14:paraId="3523D0B5" w14:textId="77777777" w:rsidR="00927CC2" w:rsidRDefault="00EC58B4">
      <w:pPr>
        <w:pStyle w:val="Standard"/>
        <w:spacing w:line="240" w:lineRule="auto"/>
        <w:ind w:left="720"/>
      </w:pPr>
      <w:r>
        <w:t xml:space="preserve">5. When data transfer is done, both the </w:t>
      </w:r>
      <w:r>
        <w:rPr>
          <w:b/>
          <w:bCs/>
          <w:i/>
          <w:iCs/>
        </w:rPr>
        <w:t>main</w:t>
      </w:r>
      <w:r>
        <w:t xml:space="preserve"> and </w:t>
      </w:r>
      <w:r>
        <w:rPr>
          <w:b/>
          <w:bCs/>
          <w:i/>
          <w:iCs/>
        </w:rPr>
        <w:t>download</w:t>
      </w:r>
      <w:r>
        <w:t xml:space="preserve"> sockets are closed, and the application exits accordingly.</w:t>
      </w:r>
    </w:p>
    <w:p w14:paraId="0D0B940D" w14:textId="77777777" w:rsidR="00927CC2" w:rsidRDefault="00927CC2" w:rsidP="0AB4B36F">
      <w:pPr>
        <w:pStyle w:val="Standard"/>
        <w:spacing w:line="240" w:lineRule="auto"/>
      </w:pPr>
    </w:p>
    <w:p w14:paraId="44801FAD" w14:textId="77777777" w:rsidR="00927CC2" w:rsidRDefault="00EC58B4" w:rsidP="0AB4B36F">
      <w:pPr>
        <w:pStyle w:val="Standard"/>
        <w:spacing w:line="240" w:lineRule="auto"/>
      </w:pPr>
      <w:r>
        <w:t>The developed download application is split into 3 main files:</w:t>
      </w:r>
    </w:p>
    <w:p w14:paraId="79A38D7A" w14:textId="77777777" w:rsidR="00927CC2" w:rsidRDefault="00EC58B4">
      <w:pPr>
        <w:pStyle w:val="ListParagraph"/>
        <w:numPr>
          <w:ilvl w:val="0"/>
          <w:numId w:val="16"/>
        </w:numPr>
        <w:spacing w:line="240" w:lineRule="auto"/>
      </w:pPr>
      <w:proofErr w:type="spellStart"/>
      <w:r w:rsidRPr="0AB4B36F">
        <w:rPr>
          <w:i/>
          <w:iCs/>
        </w:rPr>
        <w:t>main.c</w:t>
      </w:r>
      <w:proofErr w:type="spellEnd"/>
      <w:r>
        <w:t>, which englobes the steps of the main flow of the application (</w:t>
      </w:r>
      <w:proofErr w:type="spellStart"/>
      <w:r>
        <w:t>estabilishing</w:t>
      </w:r>
      <w:proofErr w:type="spellEnd"/>
      <w:r>
        <w:t xml:space="preserve"> the initial connection to the server, for example). It is the highest level and least specific layer of the program.</w:t>
      </w:r>
    </w:p>
    <w:p w14:paraId="18ECF3C2" w14:textId="77777777" w:rsidR="00927CC2" w:rsidRDefault="00EC58B4">
      <w:pPr>
        <w:pStyle w:val="ListParagraph"/>
        <w:numPr>
          <w:ilvl w:val="0"/>
          <w:numId w:val="6"/>
        </w:numPr>
        <w:spacing w:line="240" w:lineRule="auto"/>
      </w:pPr>
      <w:proofErr w:type="spellStart"/>
      <w:r w:rsidRPr="0AB4B36F">
        <w:rPr>
          <w:i/>
          <w:iCs/>
        </w:rPr>
        <w:t>connection.c</w:t>
      </w:r>
      <w:proofErr w:type="spellEnd"/>
      <w:r>
        <w:t xml:space="preserve">, which takes care of specific functionalities of the program, (reading a socket reply, for example). This module acts as an API to the </w:t>
      </w:r>
      <w:proofErr w:type="spellStart"/>
      <w:r w:rsidRPr="0AB4B36F">
        <w:rPr>
          <w:i/>
          <w:iCs/>
        </w:rPr>
        <w:t>main.c</w:t>
      </w:r>
      <w:proofErr w:type="spellEnd"/>
      <w:r w:rsidRPr="0AB4B36F">
        <w:rPr>
          <w:i/>
          <w:iCs/>
        </w:rPr>
        <w:t xml:space="preserve"> </w:t>
      </w:r>
      <w:r>
        <w:t>file and consists mostly of FTP command sending and handling.</w:t>
      </w:r>
    </w:p>
    <w:p w14:paraId="0BC2939B" w14:textId="57AF5FDA" w:rsidR="00EC58B4" w:rsidRDefault="00EC58B4" w:rsidP="0AB4B36F">
      <w:pPr>
        <w:pStyle w:val="ListParagraph"/>
        <w:numPr>
          <w:ilvl w:val="0"/>
          <w:numId w:val="6"/>
        </w:numPr>
        <w:spacing w:line="240" w:lineRule="auto"/>
      </w:pPr>
      <w:proofErr w:type="spellStart"/>
      <w:r w:rsidRPr="0AB4B36F">
        <w:rPr>
          <w:i/>
          <w:iCs/>
        </w:rPr>
        <w:t>socket.c</w:t>
      </w:r>
      <w:proofErr w:type="spellEnd"/>
      <w:r w:rsidRPr="0AB4B36F">
        <w:rPr>
          <w:i/>
          <w:iCs/>
        </w:rPr>
        <w:t xml:space="preserve">, </w:t>
      </w:r>
      <w:r>
        <w:t>which is comprised only of socket-related functions (opening a socket, closing a socket, etc.). It is the lowest level layer of the program.</w:t>
      </w:r>
    </w:p>
    <w:p w14:paraId="30182A43" w14:textId="77777777" w:rsidR="00927CC2" w:rsidRDefault="00EC58B4">
      <w:pPr>
        <w:pStyle w:val="ListParagraph"/>
        <w:numPr>
          <w:ilvl w:val="1"/>
          <w:numId w:val="3"/>
        </w:numPr>
        <w:spacing w:line="240" w:lineRule="auto"/>
        <w:rPr>
          <w:b/>
          <w:bCs/>
          <w:sz w:val="28"/>
          <w:szCs w:val="28"/>
        </w:rPr>
      </w:pPr>
      <w:r w:rsidRPr="0AB4B36F">
        <w:rPr>
          <w:b/>
          <w:bCs/>
          <w:sz w:val="28"/>
          <w:szCs w:val="28"/>
        </w:rPr>
        <w:t>Download Testing Report</w:t>
      </w:r>
    </w:p>
    <w:p w14:paraId="55C717EF" w14:textId="77777777" w:rsidR="00927CC2" w:rsidRDefault="00EC58B4" w:rsidP="0AB4B36F">
      <w:pPr>
        <w:pStyle w:val="Standard"/>
      </w:pPr>
      <w:r>
        <w:t>Numerous tests were made to make sure the download application returned a transferred file correctly independently of the file size. The following files were downloaded:</w:t>
      </w:r>
    </w:p>
    <w:p w14:paraId="78F4ACE0" w14:textId="77777777" w:rsidR="00927CC2" w:rsidRDefault="00EC58B4">
      <w:pPr>
        <w:pStyle w:val="ListParagraph"/>
        <w:numPr>
          <w:ilvl w:val="0"/>
          <w:numId w:val="17"/>
        </w:numPr>
      </w:pPr>
      <w:r w:rsidRPr="0AB4B36F">
        <w:rPr>
          <w:i/>
          <w:iCs/>
        </w:rPr>
        <w:t>timestamp.txt</w:t>
      </w:r>
      <w:r>
        <w:t xml:space="preserve"> (Program Usage</w:t>
      </w:r>
      <w:proofErr w:type="gramStart"/>
      <w:r>
        <w:t xml:space="preserve">: </w:t>
      </w:r>
      <w:r w:rsidRPr="0AB4B36F">
        <w:rPr>
          <w:rStyle w:val="HTMLCode"/>
          <w:rFonts w:eastAsia="Calibri"/>
          <w:sz w:val="22"/>
          <w:szCs w:val="22"/>
        </w:rPr>
        <w:t>.</w:t>
      </w:r>
      <w:proofErr w:type="gramEnd"/>
      <w:r w:rsidRPr="0AB4B36F">
        <w:rPr>
          <w:rStyle w:val="HTMLCode"/>
          <w:rFonts w:eastAsia="Calibri"/>
        </w:rPr>
        <w:t xml:space="preserve">/download </w:t>
      </w:r>
      <w:hyperlink r:id="rId7">
        <w:r w:rsidRPr="0AB4B36F">
          <w:rPr>
            <w:rFonts w:ascii="Courier New" w:hAnsi="Courier New" w:cs="Courier New"/>
            <w:sz w:val="20"/>
            <w:szCs w:val="20"/>
          </w:rPr>
          <w:t>ftp://ftp.up.pt/pub/kodi/timestamp.txt</w:t>
        </w:r>
      </w:hyperlink>
      <w:r>
        <w:t>)</w:t>
      </w:r>
    </w:p>
    <w:p w14:paraId="4C4196FD" w14:textId="77777777" w:rsidR="00927CC2" w:rsidRDefault="00EC58B4">
      <w:pPr>
        <w:pStyle w:val="ListParagraph"/>
        <w:numPr>
          <w:ilvl w:val="0"/>
          <w:numId w:val="13"/>
        </w:numPr>
      </w:pPr>
      <w:r w:rsidRPr="0AB4B36F">
        <w:rPr>
          <w:i/>
          <w:iCs/>
        </w:rPr>
        <w:t xml:space="preserve">crab.mp4 </w:t>
      </w:r>
      <w:r>
        <w:t>(Program Usage:</w:t>
      </w:r>
      <w:r w:rsidRPr="0AB4B36F">
        <w:rPr>
          <w:i/>
          <w:iCs/>
        </w:rPr>
        <w:t xml:space="preserve"> </w:t>
      </w:r>
      <w:hyperlink r:id="rId8">
        <w:r w:rsidRPr="0AB4B36F">
          <w:rPr>
            <w:rFonts w:ascii="Courier New" w:hAnsi="Courier New" w:cs="Courier New"/>
            <w:sz w:val="20"/>
            <w:szCs w:val="20"/>
          </w:rPr>
          <w:t>ftp://rcom:rcom@netlab1.fe.up.pt/files/crab.mp4</w:t>
        </w:r>
      </w:hyperlink>
      <w:r w:rsidRPr="0AB4B36F">
        <w:rPr>
          <w:rStyle w:val="HTMLCode"/>
          <w:rFonts w:eastAsia="Calibri"/>
          <w:sz w:val="22"/>
          <w:szCs w:val="22"/>
        </w:rPr>
        <w:t>)</w:t>
      </w:r>
    </w:p>
    <w:p w14:paraId="60061E4C" w14:textId="259E65D6" w:rsidR="00927CC2" w:rsidRDefault="00EC58B4">
      <w:pPr>
        <w:pStyle w:val="Standard"/>
      </w:pPr>
      <w:r>
        <w:t xml:space="preserve">In the Attachments section of this report, </w:t>
      </w:r>
      <w:bookmarkStart w:id="1" w:name="_Int_IWNZHGTO"/>
      <w:r w:rsidR="60CABD26">
        <w:t>both downloads’</w:t>
      </w:r>
      <w:bookmarkEnd w:id="1"/>
      <w:r>
        <w:t xml:space="preserve"> console logs can be found, boasting displayed server replies and step-by-step prints.</w:t>
      </w:r>
    </w:p>
    <w:p w14:paraId="0D56EFA3" w14:textId="77777777" w:rsidR="00927CC2" w:rsidRDefault="00EC58B4">
      <w:pPr>
        <w:pStyle w:val="ListParagraph"/>
        <w:numPr>
          <w:ilvl w:val="0"/>
          <w:numId w:val="3"/>
        </w:numPr>
        <w:spacing w:line="360" w:lineRule="auto"/>
        <w:rPr>
          <w:b/>
          <w:bCs/>
          <w:sz w:val="28"/>
          <w:szCs w:val="28"/>
        </w:rPr>
      </w:pPr>
      <w:r w:rsidRPr="0AB4B36F">
        <w:rPr>
          <w:b/>
          <w:bCs/>
          <w:sz w:val="28"/>
          <w:szCs w:val="28"/>
        </w:rPr>
        <w:t>Computer Network Configuration and Analysis</w:t>
      </w:r>
    </w:p>
    <w:p w14:paraId="001D34F5" w14:textId="77777777" w:rsidR="00927CC2" w:rsidRDefault="77538EA4" w:rsidP="0AB4B36F">
      <w:pPr>
        <w:pStyle w:val="NoSpacing"/>
      </w:pPr>
      <w:r>
        <w:t>The second part of the project’s goal is to build a local network of computers in which one of them will function as a router linking two computers to the laboratory’s router. With this achieved, it is possible to use the download application concocted for part 1 in any computer in this network.</w:t>
      </w:r>
    </w:p>
    <w:p w14:paraId="1FA6DF65" w14:textId="7F429EFC" w:rsidR="00927CC2" w:rsidRDefault="00927CC2" w:rsidP="0AB4B36F">
      <w:pPr>
        <w:pStyle w:val="NoSpacing"/>
      </w:pPr>
    </w:p>
    <w:p w14:paraId="429DF295" w14:textId="7A458F8A" w:rsidR="00927CC2" w:rsidRDefault="77538EA4" w:rsidP="0AB4B36F">
      <w:pPr>
        <w:pStyle w:val="NoSpacing"/>
      </w:pPr>
      <w:r>
        <w:t>In each section, we will explain how each experiment’s network was configured and analyse its usage logs, captured using Wireshark. Any letter Y in the IP addresses represents the workstation number and differentiates between experiment locales. For our experiments, every letter Y was substituted by the number 5.</w:t>
      </w:r>
    </w:p>
    <w:p w14:paraId="1A12ECCB" w14:textId="1569F579" w:rsidR="00927CC2" w:rsidRDefault="00927CC2" w:rsidP="0AB4B36F">
      <w:pPr>
        <w:pStyle w:val="NoSpacing"/>
      </w:pPr>
    </w:p>
    <w:p w14:paraId="592FB11B" w14:textId="77777777" w:rsidR="00927CC2" w:rsidRDefault="77538EA4" w:rsidP="0AB4B36F">
      <w:pPr>
        <w:pStyle w:val="NoSpacing"/>
      </w:pPr>
      <w:r>
        <w:t>The finalized computer network will look like this:</w:t>
      </w:r>
    </w:p>
    <w:p w14:paraId="26439FD5" w14:textId="526C95D8" w:rsidR="00927CC2" w:rsidRDefault="00927CC2" w:rsidP="0AB4B36F">
      <w:pPr>
        <w:pStyle w:val="NoSpacing"/>
      </w:pPr>
    </w:p>
    <w:p w14:paraId="46F385FC" w14:textId="26D55142" w:rsidR="00927CC2" w:rsidRDefault="77538EA4" w:rsidP="0AB4B36F">
      <w:pPr>
        <w:pStyle w:val="ListParagraph"/>
        <w:spacing w:line="360" w:lineRule="auto"/>
        <w:ind w:left="0"/>
      </w:pPr>
      <w:r>
        <w:rPr>
          <w:noProof/>
        </w:rPr>
        <w:drawing>
          <wp:inline distT="0" distB="0" distL="0" distR="0" wp14:anchorId="54E300A7" wp14:editId="27FC7BFA">
            <wp:extent cx="3590248" cy="1457542"/>
            <wp:effectExtent l="0" t="0" r="0" b="0"/>
            <wp:docPr id="70607917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a:extLst>
                        <a:ext uri="{28A0092B-C50C-407E-A947-70E740481C1C}">
                          <a14:useLocalDpi xmlns:a14="http://schemas.microsoft.com/office/drawing/2010/main" val="0"/>
                        </a:ext>
                      </a:extLst>
                    </a:blip>
                    <a:stretch>
                      <a:fillRect/>
                    </a:stretch>
                  </pic:blipFill>
                  <pic:spPr>
                    <a:xfrm>
                      <a:off x="0" y="0"/>
                      <a:ext cx="3590248" cy="1457542"/>
                    </a:xfrm>
                    <a:prstGeom prst="rect">
                      <a:avLst/>
                    </a:prstGeom>
                  </pic:spPr>
                </pic:pic>
              </a:graphicData>
            </a:graphic>
          </wp:inline>
        </w:drawing>
      </w:r>
    </w:p>
    <w:p w14:paraId="53128261" w14:textId="67F5E904" w:rsidR="00927CC2" w:rsidRDefault="77538EA4" w:rsidP="0AB4B36F">
      <w:pPr>
        <w:pStyle w:val="ListParagraph"/>
        <w:numPr>
          <w:ilvl w:val="1"/>
          <w:numId w:val="3"/>
        </w:numPr>
        <w:spacing w:line="360" w:lineRule="auto"/>
        <w:rPr>
          <w:b/>
          <w:bCs/>
          <w:sz w:val="28"/>
          <w:szCs w:val="28"/>
        </w:rPr>
      </w:pPr>
      <w:r w:rsidRPr="0AB4B36F">
        <w:rPr>
          <w:b/>
          <w:bCs/>
          <w:sz w:val="28"/>
          <w:szCs w:val="28"/>
        </w:rPr>
        <w:t xml:space="preserve"> Experiment 1 – Configuring an IP</w:t>
      </w:r>
      <w:r w:rsidR="77704276" w:rsidRPr="0AB4B36F">
        <w:rPr>
          <w:b/>
          <w:bCs/>
          <w:sz w:val="28"/>
          <w:szCs w:val="28"/>
        </w:rPr>
        <w:t xml:space="preserve"> Network</w:t>
      </w:r>
    </w:p>
    <w:p w14:paraId="62486C05" w14:textId="6A5CD95F" w:rsidR="00927CC2" w:rsidRPr="006529D6" w:rsidRDefault="00955E17" w:rsidP="004201D5">
      <w:pPr>
        <w:pStyle w:val="ListParagraph"/>
        <w:numPr>
          <w:ilvl w:val="2"/>
          <w:numId w:val="3"/>
        </w:numPr>
        <w:spacing w:line="240" w:lineRule="auto"/>
        <w:rPr>
          <w:b/>
          <w:bCs/>
          <w:sz w:val="28"/>
          <w:szCs w:val="28"/>
        </w:rPr>
      </w:pPr>
      <w:r>
        <w:rPr>
          <w:noProof/>
        </w:rPr>
        <w:drawing>
          <wp:anchor distT="0" distB="0" distL="114300" distR="114300" simplePos="0" relativeHeight="251660288" behindDoc="1" locked="0" layoutInCell="1" allowOverlap="1" wp14:anchorId="5CB1EE7E" wp14:editId="1D1D6725">
            <wp:simplePos x="0" y="0"/>
            <wp:positionH relativeFrom="column">
              <wp:posOffset>315595</wp:posOffset>
            </wp:positionH>
            <wp:positionV relativeFrom="paragraph">
              <wp:posOffset>282575</wp:posOffset>
            </wp:positionV>
            <wp:extent cx="2723758" cy="1239454"/>
            <wp:effectExtent l="0" t="0" r="635" b="0"/>
            <wp:wrapTight wrapText="bothSides">
              <wp:wrapPolygon edited="0">
                <wp:start x="0" y="0"/>
                <wp:lineTo x="0" y="21257"/>
                <wp:lineTo x="21454" y="21257"/>
                <wp:lineTo x="21454" y="0"/>
                <wp:lineTo x="0" y="0"/>
              </wp:wrapPolygon>
            </wp:wrapTight>
            <wp:docPr id="2"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0">
                      <a:extLst>
                        <a:ext uri="{28A0092B-C50C-407E-A947-70E740481C1C}">
                          <a14:useLocalDpi xmlns:a14="http://schemas.microsoft.com/office/drawing/2010/main" val="0"/>
                        </a:ext>
                      </a:extLst>
                    </a:blip>
                    <a:stretch>
                      <a:fillRect/>
                    </a:stretch>
                  </pic:blipFill>
                  <pic:spPr>
                    <a:xfrm>
                      <a:off x="0" y="0"/>
                      <a:ext cx="2723758" cy="1239454"/>
                    </a:xfrm>
                    <a:prstGeom prst="rect">
                      <a:avLst/>
                    </a:prstGeom>
                  </pic:spPr>
                </pic:pic>
              </a:graphicData>
            </a:graphic>
          </wp:anchor>
        </w:drawing>
      </w:r>
      <w:r w:rsidR="00EC58B4" w:rsidRPr="0AB4B36F">
        <w:rPr>
          <w:b/>
          <w:bCs/>
          <w:sz w:val="28"/>
          <w:szCs w:val="28"/>
        </w:rPr>
        <w:t>Network Architecture</w:t>
      </w:r>
    </w:p>
    <w:p w14:paraId="23B585C3" w14:textId="77777777" w:rsidR="006529D6" w:rsidRDefault="00EC58B4" w:rsidP="004201D5">
      <w:pPr>
        <w:pStyle w:val="ListParagraph"/>
        <w:numPr>
          <w:ilvl w:val="2"/>
          <w:numId w:val="3"/>
        </w:numPr>
        <w:spacing w:line="240" w:lineRule="auto"/>
        <w:rPr>
          <w:b/>
          <w:bCs/>
          <w:sz w:val="28"/>
          <w:szCs w:val="28"/>
        </w:rPr>
      </w:pPr>
      <w:r w:rsidRPr="0AB4B36F">
        <w:rPr>
          <w:b/>
          <w:bCs/>
          <w:sz w:val="28"/>
          <w:szCs w:val="28"/>
        </w:rPr>
        <w:t>Experiment Objectives</w:t>
      </w:r>
    </w:p>
    <w:p w14:paraId="4101652C" w14:textId="79CEEC86" w:rsidR="00927CC2" w:rsidRDefault="00EC58B4" w:rsidP="004201D5">
      <w:r>
        <w:t xml:space="preserve">The main objective of this experiment is to understand how computers connected to the same network can communicate with each other, and how this connection functions. To achieve this, after setting up our network, we ping the other computer with the ping command to test </w:t>
      </w:r>
      <w:bookmarkStart w:id="2" w:name="_Int_XDFFoLrM"/>
      <w:r w:rsidR="3EA0262A">
        <w:t xml:space="preserve">connectivity. </w:t>
      </w:r>
      <w:bookmarkEnd w:id="2"/>
    </w:p>
    <w:p w14:paraId="3BDA03CA" w14:textId="77777777" w:rsidR="004201D5" w:rsidRPr="006529D6" w:rsidRDefault="004201D5" w:rsidP="004201D5">
      <w:pPr>
        <w:rPr>
          <w:b/>
          <w:bCs/>
          <w:sz w:val="28"/>
          <w:szCs w:val="28"/>
        </w:rPr>
      </w:pPr>
    </w:p>
    <w:p w14:paraId="1CCFCA99" w14:textId="284F4E5F" w:rsidR="00EC58B4" w:rsidRDefault="00EC58B4" w:rsidP="0AB4B36F">
      <w:pPr>
        <w:pStyle w:val="ListParagraph"/>
        <w:numPr>
          <w:ilvl w:val="2"/>
          <w:numId w:val="3"/>
        </w:numPr>
        <w:spacing w:line="360" w:lineRule="auto"/>
        <w:rPr>
          <w:b/>
          <w:bCs/>
          <w:sz w:val="28"/>
          <w:szCs w:val="28"/>
        </w:rPr>
      </w:pPr>
      <w:r w:rsidRPr="0AB4B36F">
        <w:rPr>
          <w:b/>
          <w:bCs/>
          <w:sz w:val="28"/>
          <w:szCs w:val="28"/>
        </w:rPr>
        <w:t>Main Configuration Commands</w:t>
      </w:r>
    </w:p>
    <w:p w14:paraId="0F34A00A" w14:textId="24A1E216" w:rsidR="25DA0918" w:rsidRDefault="25DA0918" w:rsidP="0AB4B36F">
      <w:pPr>
        <w:pStyle w:val="NoSpacing"/>
      </w:pPr>
      <w:r>
        <w:t xml:space="preserve">As the image indicates, the only configuration needed was </w:t>
      </w:r>
      <w:bookmarkStart w:id="3" w:name="_Int_mPUtrhnh"/>
      <w:r w:rsidR="4605979A">
        <w:t>connecting two</w:t>
      </w:r>
      <w:bookmarkEnd w:id="3"/>
      <w:r>
        <w:t xml:space="preserve"> computers, tux3 and tux4, to the </w:t>
      </w:r>
      <w:r w:rsidR="53D440B9">
        <w:t xml:space="preserve">Cisco </w:t>
      </w:r>
      <w:r>
        <w:t>switch using any port.</w:t>
      </w:r>
    </w:p>
    <w:p w14:paraId="0D63BE0A" w14:textId="2156F9FC" w:rsidR="0AB4B36F" w:rsidRDefault="25DA0918" w:rsidP="0AB4B36F">
      <w:pPr>
        <w:pStyle w:val="NoSpacing"/>
      </w:pPr>
      <w:r>
        <w:t xml:space="preserve">For our experiment, we configured them </w:t>
      </w:r>
      <w:r w:rsidR="6DB0A671">
        <w:t xml:space="preserve">both </w:t>
      </w:r>
      <w:r>
        <w:t>using the</w:t>
      </w:r>
      <w:r w:rsidR="582BB689">
        <w:t xml:space="preserve">ir </w:t>
      </w:r>
      <w:r>
        <w:t>eth0</w:t>
      </w:r>
      <w:r w:rsidR="3C922241">
        <w:t xml:space="preserve">s and connecting these </w:t>
      </w:r>
      <w:proofErr w:type="spellStart"/>
      <w:r w:rsidR="3C922241">
        <w:t>to</w:t>
      </w:r>
      <w:proofErr w:type="spellEnd"/>
      <w:r w:rsidR="3C922241">
        <w:t xml:space="preserve"> ports 2 and 4</w:t>
      </w:r>
      <w:r>
        <w:t>.</w:t>
      </w:r>
    </w:p>
    <w:p w14:paraId="045DE171" w14:textId="4AB86E7E" w:rsidR="25DA0918" w:rsidRDefault="25DA0918" w:rsidP="0AB4B36F">
      <w:pPr>
        <w:pStyle w:val="NoSpacing"/>
      </w:pPr>
      <w:r>
        <w:t>The following commands were issued to make this happen:</w:t>
      </w:r>
    </w:p>
    <w:p w14:paraId="68FDC44F" w14:textId="7617BE09" w:rsidR="25DA0918" w:rsidRDefault="25DA0918" w:rsidP="0AB4B36F">
      <w:pPr>
        <w:pStyle w:val="NoSpacing"/>
        <w:rPr>
          <w:b/>
          <w:bCs/>
        </w:rPr>
      </w:pPr>
      <w:r>
        <w:t>(</w:t>
      </w:r>
      <w:proofErr w:type="gramStart"/>
      <w:r w:rsidRPr="0AB4B36F">
        <w:rPr>
          <w:b/>
          <w:bCs/>
        </w:rPr>
        <w:t>in</w:t>
      </w:r>
      <w:proofErr w:type="gramEnd"/>
      <w:r w:rsidRPr="0AB4B36F">
        <w:rPr>
          <w:b/>
          <w:bCs/>
        </w:rPr>
        <w:t xml:space="preserve"> tux3):</w:t>
      </w:r>
    </w:p>
    <w:p w14:paraId="45F1A2D8" w14:textId="77777777" w:rsidR="25DA0918" w:rsidRDefault="25DA0918" w:rsidP="0AB4B36F">
      <w:pPr>
        <w:pStyle w:val="NoSpacing"/>
        <w:ind w:left="720"/>
      </w:pPr>
      <w:r>
        <w:t xml:space="preserve">&gt;&gt; </w:t>
      </w:r>
      <w:proofErr w:type="spellStart"/>
      <w:r>
        <w:t>ifconfig</w:t>
      </w:r>
      <w:proofErr w:type="spellEnd"/>
      <w:r>
        <w:t xml:space="preserve"> eth0 up</w:t>
      </w:r>
    </w:p>
    <w:p w14:paraId="76A58A98" w14:textId="1D5A8DDD" w:rsidR="25DA0918" w:rsidRDefault="25DA0918" w:rsidP="0AB4B36F">
      <w:pPr>
        <w:pStyle w:val="NoSpacing"/>
        <w:ind w:left="720"/>
      </w:pPr>
      <w:r>
        <w:t xml:space="preserve">&gt;&gt; </w:t>
      </w:r>
      <w:proofErr w:type="spellStart"/>
      <w:r>
        <w:t>ifconfig</w:t>
      </w:r>
      <w:proofErr w:type="spellEnd"/>
      <w:r>
        <w:t xml:space="preserve"> eth0 172.16.</w:t>
      </w:r>
      <w:r w:rsidR="5035FA54">
        <w:t>5</w:t>
      </w:r>
      <w:r>
        <w:t>0.1/24</w:t>
      </w:r>
    </w:p>
    <w:p w14:paraId="6C9A8D4F" w14:textId="6158D5DA" w:rsidR="5C867B6F" w:rsidRDefault="5C867B6F" w:rsidP="0AB4B36F">
      <w:pPr>
        <w:pStyle w:val="NoSpacing"/>
        <w:rPr>
          <w:b/>
          <w:bCs/>
        </w:rPr>
      </w:pPr>
      <w:r w:rsidRPr="0AB4B36F">
        <w:rPr>
          <w:b/>
          <w:bCs/>
        </w:rPr>
        <w:t>in (tux4):</w:t>
      </w:r>
    </w:p>
    <w:p w14:paraId="3F2DB4AD" w14:textId="77777777" w:rsidR="5C867B6F" w:rsidRDefault="5C867B6F" w:rsidP="0AB4B36F">
      <w:pPr>
        <w:pStyle w:val="NoSpacing"/>
        <w:ind w:left="720"/>
      </w:pPr>
      <w:r>
        <w:t xml:space="preserve">&gt;&gt; </w:t>
      </w:r>
      <w:proofErr w:type="spellStart"/>
      <w:r>
        <w:t>ifconfig</w:t>
      </w:r>
      <w:proofErr w:type="spellEnd"/>
      <w:r>
        <w:t xml:space="preserve"> eth0 up</w:t>
      </w:r>
    </w:p>
    <w:p w14:paraId="6C7A83B3" w14:textId="27FBA878" w:rsidR="5C867B6F" w:rsidRDefault="5C867B6F" w:rsidP="0AB4B36F">
      <w:pPr>
        <w:pStyle w:val="NoSpacing"/>
        <w:ind w:left="720"/>
      </w:pPr>
      <w:r>
        <w:t xml:space="preserve">&gt;&gt; </w:t>
      </w:r>
      <w:proofErr w:type="spellStart"/>
      <w:r>
        <w:t>ifconfig</w:t>
      </w:r>
      <w:proofErr w:type="spellEnd"/>
      <w:r>
        <w:t xml:space="preserve"> eth0 172.16.50.254/24</w:t>
      </w:r>
    </w:p>
    <w:p w14:paraId="7C7ACCB8" w14:textId="77777777" w:rsidR="00E92EC0" w:rsidRDefault="00E92EC0" w:rsidP="0AB4B36F">
      <w:pPr>
        <w:pStyle w:val="NoSpacing"/>
        <w:ind w:left="720"/>
      </w:pPr>
    </w:p>
    <w:p w14:paraId="2BE4915E" w14:textId="77777777" w:rsidR="00903238" w:rsidRDefault="00903238" w:rsidP="0AB4B36F">
      <w:pPr>
        <w:pStyle w:val="NoSpacing"/>
        <w:ind w:left="720"/>
      </w:pPr>
    </w:p>
    <w:p w14:paraId="11FB38AD" w14:textId="68375574" w:rsidR="25DA0918" w:rsidRDefault="25DA0918" w:rsidP="0AB4B36F">
      <w:pPr>
        <w:pStyle w:val="ListParagraph"/>
        <w:numPr>
          <w:ilvl w:val="2"/>
          <w:numId w:val="3"/>
        </w:numPr>
        <w:spacing w:line="360" w:lineRule="auto"/>
        <w:rPr>
          <w:b/>
          <w:bCs/>
          <w:sz w:val="28"/>
          <w:szCs w:val="28"/>
        </w:rPr>
      </w:pPr>
      <w:r w:rsidRPr="0AB4B36F">
        <w:rPr>
          <w:b/>
          <w:bCs/>
          <w:sz w:val="28"/>
          <w:szCs w:val="28"/>
        </w:rPr>
        <w:t>Logs Analysis</w:t>
      </w:r>
    </w:p>
    <w:p w14:paraId="7C19C097" w14:textId="5CE0630A" w:rsidR="0AB4B36F" w:rsidRDefault="3347AC29" w:rsidP="0AB4B36F">
      <w:pPr>
        <w:pStyle w:val="NoSpacing"/>
      </w:pPr>
      <w:r>
        <w:lastRenderedPageBreak/>
        <w:t>Due to off-schedule lab usage, the workstation used for this experiment was number Y. This change is reflected in the displayed IP addresses retrieved from the logs.</w:t>
      </w:r>
    </w:p>
    <w:p w14:paraId="6E369211" w14:textId="3166DFBF" w:rsidR="19FCC38D" w:rsidRDefault="370857BC" w:rsidP="0AB4B36F">
      <w:pPr>
        <w:pStyle w:val="NoSpacing"/>
      </w:pPr>
      <w:r>
        <w:t xml:space="preserve">After configuration, </w:t>
      </w:r>
      <w:r w:rsidR="2F28D8CF">
        <w:t>we ping tux4 from tux3</w:t>
      </w:r>
      <w:r w:rsidR="4593D573">
        <w:t>. Logs show us that both the IP addresses of tux3 and tux4 were setup correctly: 172.16.50.1</w:t>
      </w:r>
      <w:r w:rsidR="65402EF4">
        <w:t xml:space="preserve"> for tux3</w:t>
      </w:r>
      <w:r w:rsidR="4593D573">
        <w:t xml:space="preserve"> and </w:t>
      </w:r>
      <w:r w:rsidR="32AA0E78">
        <w:t>172.16.50.253 for tux4.</w:t>
      </w:r>
      <w:r w:rsidR="53C12490">
        <w:t xml:space="preserve"> Tux3’s MAC address was </w:t>
      </w:r>
      <w:r w:rsidR="7AC385D4">
        <w:t>00:21:5</w:t>
      </w:r>
      <w:proofErr w:type="gramStart"/>
      <w:r w:rsidR="7AC385D4">
        <w:t>a:61:2</w:t>
      </w:r>
      <w:proofErr w:type="gramEnd"/>
      <w:r w:rsidR="7AC385D4">
        <w:t xml:space="preserve">c:54 </w:t>
      </w:r>
      <w:r w:rsidR="1EAF0468">
        <w:t>and tux4’s was</w:t>
      </w:r>
      <w:r w:rsidR="05639C26">
        <w:t xml:space="preserve"> </w:t>
      </w:r>
      <w:r w:rsidR="3E512BD6">
        <w:t>00:22:64:19:09:5c</w:t>
      </w:r>
      <w:r w:rsidR="1EAF0468">
        <w:t>.</w:t>
      </w:r>
      <w:r w:rsidR="49A98137">
        <w:t xml:space="preserve"> </w:t>
      </w:r>
      <w:r w:rsidR="566874E5">
        <w:t>Since tux3’s ARP Table was cleared, t</w:t>
      </w:r>
      <w:r w:rsidR="49A98137">
        <w:t xml:space="preserve">he ARP packets sent back and forth aim to convert the unknown IP address of the ping destination </w:t>
      </w:r>
      <w:r w:rsidR="2847EA62">
        <w:t xml:space="preserve">(tux4) </w:t>
      </w:r>
      <w:r w:rsidR="49A98137">
        <w:t xml:space="preserve">to a corresponding MAC </w:t>
      </w:r>
      <w:r w:rsidR="671CA6DF">
        <w:t>address. After tux</w:t>
      </w:r>
      <w:r w:rsidR="408CB536">
        <w:t>3</w:t>
      </w:r>
      <w:r w:rsidR="671CA6DF">
        <w:t xml:space="preserve"> send</w:t>
      </w:r>
      <w:r w:rsidR="26D28637">
        <w:t>s</w:t>
      </w:r>
      <w:r w:rsidR="671CA6DF">
        <w:t xml:space="preserve"> out an ARP Broadcast Request and </w:t>
      </w:r>
      <w:r w:rsidR="2ADFB3F8">
        <w:t xml:space="preserve">receives </w:t>
      </w:r>
      <w:r w:rsidR="671CA6DF">
        <w:t>its acknowledgement and response</w:t>
      </w:r>
      <w:r w:rsidR="71B3D5EE">
        <w:t xml:space="preserve"> from tux4</w:t>
      </w:r>
      <w:r w:rsidR="671CA6DF">
        <w:t>,</w:t>
      </w:r>
      <w:r w:rsidR="67C3D4AF">
        <w:t xml:space="preserve"> tux4’s IP address is saved in tux3’s ARP Table for future IP Address – MAC Address conversions, becoming now a known destination in this computer</w:t>
      </w:r>
      <w:r w:rsidR="19FCC38D">
        <w:t>.</w:t>
      </w:r>
      <w:r w:rsidR="50D7DB46">
        <w:t xml:space="preserve"> </w:t>
      </w:r>
      <w:r w:rsidR="19FCC38D">
        <w:t xml:space="preserve">The numerous ICMP packets use the previously obtained information (IP Addresses and MAC Addresses) to communicate </w:t>
      </w:r>
      <w:r w:rsidR="059830CC">
        <w:t>between the two computers</w:t>
      </w:r>
      <w:r w:rsidR="0A420367">
        <w:t>.</w:t>
      </w:r>
    </w:p>
    <w:p w14:paraId="1E426158" w14:textId="210E1653" w:rsidR="130AF987" w:rsidRDefault="302A4DDF" w:rsidP="130AF987">
      <w:pPr>
        <w:pStyle w:val="NoSpacing"/>
      </w:pPr>
      <w:r>
        <w:t>To determine if a receiving Ethernet frame is ARP</w:t>
      </w:r>
      <w:r w:rsidR="552A8803">
        <w:t xml:space="preserve"> or IP </w:t>
      </w:r>
      <w:bookmarkStart w:id="4" w:name="_Int_O9ebAo5C"/>
      <w:r w:rsidR="12284A64">
        <w:t>frame,</w:t>
      </w:r>
      <w:bookmarkEnd w:id="4"/>
      <w:r w:rsidR="552A8803">
        <w:t xml:space="preserve"> </w:t>
      </w:r>
      <w:r w:rsidR="5AA7C8EA">
        <w:t xml:space="preserve">we can check </w:t>
      </w:r>
      <w:r>
        <w:t xml:space="preserve">the </w:t>
      </w:r>
      <w:r w:rsidR="7A3D978A">
        <w:t xml:space="preserve">two-octet field inside the ethernet </w:t>
      </w:r>
      <w:r w:rsidR="299376A9">
        <w:t xml:space="preserve">packet </w:t>
      </w:r>
      <w:r w:rsidR="7A3D978A">
        <w:t xml:space="preserve">(the </w:t>
      </w:r>
      <w:r>
        <w:t>12</w:t>
      </w:r>
      <w:r w:rsidRPr="692C290A">
        <w:rPr>
          <w:vertAlign w:val="superscript"/>
        </w:rPr>
        <w:t>th</w:t>
      </w:r>
      <w:r>
        <w:t xml:space="preserve"> and 13</w:t>
      </w:r>
      <w:r w:rsidRPr="692C290A">
        <w:rPr>
          <w:vertAlign w:val="superscript"/>
        </w:rPr>
        <w:t>th</w:t>
      </w:r>
      <w:r>
        <w:t xml:space="preserve"> bytes</w:t>
      </w:r>
      <w:r w:rsidR="0CCC0052">
        <w:t>)</w:t>
      </w:r>
      <w:r>
        <w:t xml:space="preserve">. </w:t>
      </w:r>
      <w:r w:rsidR="74B19752">
        <w:t>The ARP value of these two bytes is 0x0806</w:t>
      </w:r>
      <w:r w:rsidR="7D0A77DA">
        <w:t xml:space="preserve"> and</w:t>
      </w:r>
      <w:r w:rsidR="74B19752">
        <w:t xml:space="preserve"> the IP</w:t>
      </w:r>
      <w:r w:rsidR="610E5F4E">
        <w:t>v4</w:t>
      </w:r>
      <w:r w:rsidR="74B19752">
        <w:t xml:space="preserve"> </w:t>
      </w:r>
      <w:r w:rsidR="40C5F542">
        <w:t xml:space="preserve">value is </w:t>
      </w:r>
      <w:r w:rsidR="74B19752">
        <w:t>0x0800</w:t>
      </w:r>
      <w:r w:rsidR="322298A4">
        <w:t>.</w:t>
      </w:r>
      <w:r w:rsidR="41ABEF57">
        <w:t xml:space="preserve"> </w:t>
      </w:r>
      <w:r w:rsidR="267EFE3F">
        <w:t xml:space="preserve">Their packet lengths are calculated as such: for the ARP packets, the request’s packet size is the sum of the Ethernet II and ARP layers’ size, and the response packet contains the request size </w:t>
      </w:r>
      <w:r w:rsidR="564A8F13">
        <w:t xml:space="preserve">with some padding to </w:t>
      </w:r>
      <w:r w:rsidR="10E01114">
        <w:t>always reach the minimum frame size</w:t>
      </w:r>
      <w:r w:rsidR="1F76999E">
        <w:t xml:space="preserve"> needed</w:t>
      </w:r>
      <w:r w:rsidR="36F4BC16">
        <w:t>.</w:t>
      </w:r>
      <w:r w:rsidR="77CDD142">
        <w:t xml:space="preserve"> The IPv4 packets however are calculated through the two-octet total length field (bytes 2 and 3) of the IP</w:t>
      </w:r>
      <w:r w:rsidR="1540F6EB">
        <w:t>v4 header.</w:t>
      </w:r>
    </w:p>
    <w:p w14:paraId="347B21DB" w14:textId="77777777" w:rsidR="00973BD9" w:rsidRDefault="00973BD9" w:rsidP="130AF987">
      <w:pPr>
        <w:pStyle w:val="NoSpacing"/>
      </w:pPr>
    </w:p>
    <w:p w14:paraId="36E004C3" w14:textId="5E5DC40C" w:rsidR="00927CC2" w:rsidRDefault="00EC58B4" w:rsidP="004201D5">
      <w:pPr>
        <w:pStyle w:val="ListParagraph"/>
        <w:numPr>
          <w:ilvl w:val="1"/>
          <w:numId w:val="3"/>
        </w:numPr>
        <w:spacing w:line="240" w:lineRule="auto"/>
        <w:rPr>
          <w:b/>
          <w:bCs/>
          <w:sz w:val="28"/>
          <w:szCs w:val="28"/>
        </w:rPr>
      </w:pPr>
      <w:r w:rsidRPr="130AF987">
        <w:rPr>
          <w:b/>
          <w:bCs/>
          <w:sz w:val="28"/>
          <w:szCs w:val="28"/>
        </w:rPr>
        <w:t>Experiment 2</w:t>
      </w:r>
      <w:r w:rsidR="7A543DAD" w:rsidRPr="130AF987">
        <w:rPr>
          <w:b/>
          <w:bCs/>
          <w:sz w:val="28"/>
          <w:szCs w:val="28"/>
        </w:rPr>
        <w:t xml:space="preserve"> – Implement two bridges in a switch</w:t>
      </w:r>
    </w:p>
    <w:p w14:paraId="621FAC1F" w14:textId="5D4E38AD" w:rsidR="00927CC2" w:rsidRDefault="00955E17" w:rsidP="004201D5">
      <w:pPr>
        <w:pStyle w:val="ListParagraph"/>
        <w:numPr>
          <w:ilvl w:val="2"/>
          <w:numId w:val="3"/>
        </w:numPr>
        <w:spacing w:line="240" w:lineRule="auto"/>
        <w:rPr>
          <w:b/>
          <w:bCs/>
          <w:sz w:val="28"/>
          <w:szCs w:val="28"/>
        </w:rPr>
      </w:pPr>
      <w:r>
        <w:rPr>
          <w:noProof/>
        </w:rPr>
        <w:drawing>
          <wp:anchor distT="0" distB="0" distL="114300" distR="114300" simplePos="0" relativeHeight="251658240" behindDoc="1" locked="0" layoutInCell="1" allowOverlap="1" wp14:anchorId="3666F79E" wp14:editId="4314D9AD">
            <wp:simplePos x="0" y="0"/>
            <wp:positionH relativeFrom="column">
              <wp:posOffset>-219075</wp:posOffset>
            </wp:positionH>
            <wp:positionV relativeFrom="paragraph">
              <wp:posOffset>515620</wp:posOffset>
            </wp:positionV>
            <wp:extent cx="3476625" cy="917575"/>
            <wp:effectExtent l="0" t="0" r="9525" b="0"/>
            <wp:wrapTight wrapText="bothSides">
              <wp:wrapPolygon edited="0">
                <wp:start x="0" y="0"/>
                <wp:lineTo x="0" y="21077"/>
                <wp:lineTo x="21541" y="21077"/>
                <wp:lineTo x="21541" y="0"/>
                <wp:lineTo x="0" y="0"/>
              </wp:wrapPolygon>
            </wp:wrapTight>
            <wp:docPr id="149636148" name="Picture 14963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917575"/>
                    </a:xfrm>
                    <a:prstGeom prst="rect">
                      <a:avLst/>
                    </a:prstGeom>
                  </pic:spPr>
                </pic:pic>
              </a:graphicData>
            </a:graphic>
            <wp14:sizeRelH relativeFrom="margin">
              <wp14:pctWidth>0</wp14:pctWidth>
            </wp14:sizeRelH>
          </wp:anchor>
        </w:drawing>
      </w:r>
      <w:r w:rsidR="00EC58B4" w:rsidRPr="0AB4B36F">
        <w:rPr>
          <w:b/>
          <w:bCs/>
          <w:sz w:val="28"/>
          <w:szCs w:val="28"/>
        </w:rPr>
        <w:t>Network Architecture</w:t>
      </w:r>
    </w:p>
    <w:p w14:paraId="22749B7F" w14:textId="4FCF431B" w:rsidR="699475FF" w:rsidRDefault="699475FF" w:rsidP="0AB4B36F">
      <w:pPr>
        <w:spacing w:line="360" w:lineRule="auto"/>
      </w:pPr>
    </w:p>
    <w:p w14:paraId="77BD0A78" w14:textId="77777777" w:rsidR="00927CC2" w:rsidRDefault="00EC58B4" w:rsidP="004201D5">
      <w:pPr>
        <w:pStyle w:val="ListParagraph"/>
        <w:numPr>
          <w:ilvl w:val="2"/>
          <w:numId w:val="3"/>
        </w:numPr>
        <w:spacing w:line="240" w:lineRule="auto"/>
        <w:rPr>
          <w:b/>
          <w:bCs/>
          <w:sz w:val="28"/>
          <w:szCs w:val="28"/>
        </w:rPr>
      </w:pPr>
      <w:r w:rsidRPr="0AB4B36F">
        <w:rPr>
          <w:b/>
          <w:bCs/>
          <w:sz w:val="28"/>
          <w:szCs w:val="28"/>
        </w:rPr>
        <w:t>Experiment Objectives</w:t>
      </w:r>
    </w:p>
    <w:p w14:paraId="6A91C4AA" w14:textId="7A331B10" w:rsidR="1931950C" w:rsidRDefault="1931950C" w:rsidP="0AB4B36F">
      <w:pPr>
        <w:rPr>
          <w:rFonts w:cs="Calibri"/>
          <w:color w:val="000000" w:themeColor="text1"/>
        </w:rPr>
      </w:pPr>
      <w:r w:rsidRPr="0AB4B36F">
        <w:rPr>
          <w:rFonts w:cs="Calibri"/>
          <w:color w:val="000000" w:themeColor="text1"/>
        </w:rPr>
        <w:t>The main objective of this second experiment is to</w:t>
      </w:r>
      <w:r w:rsidR="28178162" w:rsidRPr="0AB4B36F">
        <w:rPr>
          <w:rFonts w:cs="Calibri"/>
          <w:color w:val="000000" w:themeColor="text1"/>
        </w:rPr>
        <w:t xml:space="preserve"> </w:t>
      </w:r>
      <w:r w:rsidRPr="0AB4B36F">
        <w:rPr>
          <w:rFonts w:cs="Calibri"/>
          <w:color w:val="000000" w:themeColor="text1"/>
        </w:rPr>
        <w:t>add a third computer to our network</w:t>
      </w:r>
      <w:r w:rsidR="641F74E3" w:rsidRPr="0AB4B36F">
        <w:rPr>
          <w:rFonts w:cs="Calibri"/>
          <w:color w:val="000000" w:themeColor="text1"/>
        </w:rPr>
        <w:t xml:space="preserve">, tux2, and, thus, implementing two </w:t>
      </w:r>
      <w:r w:rsidR="153127E2" w:rsidRPr="0AB4B36F">
        <w:rPr>
          <w:rFonts w:cs="Calibri"/>
          <w:color w:val="000000" w:themeColor="text1"/>
        </w:rPr>
        <w:t>bridges</w:t>
      </w:r>
      <w:r w:rsidR="47B8B578" w:rsidRPr="0AB4B36F">
        <w:rPr>
          <w:rFonts w:cs="Calibri"/>
          <w:color w:val="000000" w:themeColor="text1"/>
        </w:rPr>
        <w:t xml:space="preserve"> </w:t>
      </w:r>
      <w:r w:rsidR="641F74E3" w:rsidRPr="0AB4B36F">
        <w:rPr>
          <w:rFonts w:cs="Calibri"/>
          <w:color w:val="000000" w:themeColor="text1"/>
        </w:rPr>
        <w:t xml:space="preserve">in </w:t>
      </w:r>
      <w:r w:rsidR="1ECE6273" w:rsidRPr="0AB4B36F">
        <w:rPr>
          <w:rFonts w:cs="Calibri"/>
          <w:color w:val="000000" w:themeColor="text1"/>
        </w:rPr>
        <w:t xml:space="preserve">the </w:t>
      </w:r>
      <w:proofErr w:type="spellStart"/>
      <w:r w:rsidR="00973BD9">
        <w:rPr>
          <w:rFonts w:cs="Calibri"/>
          <w:color w:val="000000" w:themeColor="text1"/>
        </w:rPr>
        <w:t>Mikrotik</w:t>
      </w:r>
      <w:proofErr w:type="spellEnd"/>
      <w:r w:rsidR="1ECE6273" w:rsidRPr="0AB4B36F">
        <w:rPr>
          <w:rFonts w:cs="Calibri"/>
          <w:color w:val="000000" w:themeColor="text1"/>
        </w:rPr>
        <w:t xml:space="preserve"> </w:t>
      </w:r>
      <w:r w:rsidR="641F74E3" w:rsidRPr="0AB4B36F">
        <w:rPr>
          <w:rFonts w:cs="Calibri"/>
          <w:color w:val="000000" w:themeColor="text1"/>
        </w:rPr>
        <w:t>switch.</w:t>
      </w:r>
    </w:p>
    <w:p w14:paraId="33815827" w14:textId="77777777" w:rsidR="00927CC2" w:rsidRDefault="00EC58B4">
      <w:pPr>
        <w:pStyle w:val="ListParagraph"/>
        <w:numPr>
          <w:ilvl w:val="2"/>
          <w:numId w:val="3"/>
        </w:numPr>
        <w:spacing w:line="360" w:lineRule="auto"/>
        <w:rPr>
          <w:b/>
          <w:bCs/>
          <w:sz w:val="28"/>
          <w:szCs w:val="28"/>
        </w:rPr>
      </w:pPr>
      <w:r w:rsidRPr="0AB4B36F">
        <w:rPr>
          <w:b/>
          <w:bCs/>
          <w:sz w:val="28"/>
          <w:szCs w:val="28"/>
        </w:rPr>
        <w:t>Main Configuration Commands</w:t>
      </w:r>
    </w:p>
    <w:p w14:paraId="2D3E4874" w14:textId="2B4C0090" w:rsidR="34EFB8FD" w:rsidRDefault="34EFB8FD" w:rsidP="692C290A">
      <w:pPr>
        <w:rPr>
          <w:rFonts w:cs="Calibri"/>
          <w:color w:val="000000" w:themeColor="text1"/>
        </w:rPr>
      </w:pPr>
      <w:r w:rsidRPr="692C290A">
        <w:rPr>
          <w:rFonts w:cs="Calibri"/>
          <w:color w:val="000000" w:themeColor="text1"/>
        </w:rPr>
        <w:t>T</w:t>
      </w:r>
      <w:r w:rsidR="2E7E17C6" w:rsidRPr="692C290A">
        <w:rPr>
          <w:rFonts w:cs="Calibri"/>
          <w:color w:val="000000" w:themeColor="text1"/>
        </w:rPr>
        <w:t xml:space="preserve">his second experiment builds upon what was already configured previously. In addition to this, we </w:t>
      </w:r>
      <w:r w:rsidR="2E7E17C6" w:rsidRPr="692C290A">
        <w:rPr>
          <w:rFonts w:cs="Calibri"/>
          <w:color w:val="000000" w:themeColor="text1"/>
        </w:rPr>
        <w:t xml:space="preserve">configure a new </w:t>
      </w:r>
      <w:r w:rsidR="5B9806C8" w:rsidRPr="692C290A">
        <w:rPr>
          <w:rFonts w:cs="Calibri"/>
          <w:color w:val="000000" w:themeColor="text1"/>
        </w:rPr>
        <w:t xml:space="preserve">computer (tux2) </w:t>
      </w:r>
      <w:r w:rsidR="2C1AF3B9" w:rsidRPr="692C290A">
        <w:rPr>
          <w:rFonts w:cs="Calibri"/>
          <w:color w:val="000000" w:themeColor="text1"/>
        </w:rPr>
        <w:t>w</w:t>
      </w:r>
      <w:r w:rsidR="5B9806C8" w:rsidRPr="692C290A">
        <w:rPr>
          <w:rFonts w:cs="Calibri"/>
          <w:color w:val="000000" w:themeColor="text1"/>
        </w:rPr>
        <w:t>ith the following command:</w:t>
      </w:r>
    </w:p>
    <w:p w14:paraId="66E12CAE" w14:textId="46A6E8D2" w:rsidR="22EEC2F3" w:rsidRDefault="22EEC2F3" w:rsidP="0AB4B36F">
      <w:pPr>
        <w:rPr>
          <w:rFonts w:cs="Calibri"/>
          <w:b/>
          <w:bCs/>
          <w:color w:val="000000" w:themeColor="text1"/>
        </w:rPr>
      </w:pPr>
      <w:r w:rsidRPr="0AB4B36F">
        <w:rPr>
          <w:rFonts w:cs="Calibri"/>
          <w:b/>
          <w:bCs/>
          <w:color w:val="000000" w:themeColor="text1"/>
        </w:rPr>
        <w:t>(</w:t>
      </w:r>
      <w:proofErr w:type="gramStart"/>
      <w:r w:rsidRPr="0AB4B36F">
        <w:rPr>
          <w:rFonts w:cs="Calibri"/>
          <w:b/>
          <w:bCs/>
          <w:color w:val="000000" w:themeColor="text1"/>
        </w:rPr>
        <w:t>in</w:t>
      </w:r>
      <w:proofErr w:type="gramEnd"/>
      <w:r w:rsidRPr="0AB4B36F">
        <w:rPr>
          <w:rFonts w:cs="Calibri"/>
          <w:b/>
          <w:bCs/>
          <w:color w:val="000000" w:themeColor="text1"/>
        </w:rPr>
        <w:t xml:space="preserve"> tux2):</w:t>
      </w:r>
    </w:p>
    <w:p w14:paraId="58170FB8" w14:textId="54092E5F" w:rsidR="488A82C1" w:rsidRDefault="488A82C1" w:rsidP="0AB4B36F">
      <w:pPr>
        <w:ind w:left="720"/>
        <w:rPr>
          <w:rFonts w:cs="Calibri"/>
          <w:color w:val="000000" w:themeColor="text1"/>
        </w:rPr>
      </w:pPr>
      <w:r w:rsidRPr="0AB4B36F">
        <w:rPr>
          <w:rFonts w:cs="Calibri"/>
          <w:color w:val="000000" w:themeColor="text1"/>
        </w:rPr>
        <w:t xml:space="preserve">&gt;&gt; </w:t>
      </w:r>
      <w:proofErr w:type="spellStart"/>
      <w:r w:rsidRPr="0AB4B36F">
        <w:rPr>
          <w:rFonts w:cs="Calibri"/>
          <w:color w:val="000000" w:themeColor="text1"/>
        </w:rPr>
        <w:t>ifconfig</w:t>
      </w:r>
      <w:proofErr w:type="spellEnd"/>
      <w:r w:rsidRPr="0AB4B36F">
        <w:rPr>
          <w:rFonts w:cs="Calibri"/>
          <w:color w:val="000000" w:themeColor="text1"/>
        </w:rPr>
        <w:t xml:space="preserve"> eth0 up</w:t>
      </w:r>
    </w:p>
    <w:p w14:paraId="317FF1FF" w14:textId="6E9C3387" w:rsidR="488A82C1" w:rsidRDefault="488A82C1" w:rsidP="0AB4B36F">
      <w:pPr>
        <w:ind w:left="720"/>
        <w:rPr>
          <w:rFonts w:cs="Calibri"/>
          <w:color w:val="000000" w:themeColor="text1"/>
        </w:rPr>
      </w:pPr>
      <w:r w:rsidRPr="0AB4B36F">
        <w:rPr>
          <w:rFonts w:cs="Calibri"/>
          <w:color w:val="000000" w:themeColor="text1"/>
        </w:rPr>
        <w:t xml:space="preserve">&gt;&gt; </w:t>
      </w:r>
      <w:proofErr w:type="spellStart"/>
      <w:r w:rsidRPr="0AB4B36F">
        <w:rPr>
          <w:rFonts w:cs="Calibri"/>
          <w:color w:val="000000" w:themeColor="text1"/>
        </w:rPr>
        <w:t>ifconfig</w:t>
      </w:r>
      <w:proofErr w:type="spellEnd"/>
      <w:r w:rsidRPr="0AB4B36F">
        <w:rPr>
          <w:rFonts w:cs="Calibri"/>
          <w:color w:val="000000" w:themeColor="text1"/>
        </w:rPr>
        <w:t xml:space="preserve"> eth0 172.16.51.1/24</w:t>
      </w:r>
    </w:p>
    <w:p w14:paraId="05C13D92" w14:textId="2B9EAF79" w:rsidR="0AB4B36F" w:rsidRDefault="0AB4B36F" w:rsidP="0AB4B36F">
      <w:pPr>
        <w:rPr>
          <w:rFonts w:cs="Calibri"/>
          <w:color w:val="000000" w:themeColor="text1"/>
        </w:rPr>
      </w:pPr>
    </w:p>
    <w:p w14:paraId="5D562F17" w14:textId="5903CE39" w:rsidR="488A82C1" w:rsidRDefault="488A82C1" w:rsidP="0AB4B36F">
      <w:pPr>
        <w:rPr>
          <w:rFonts w:cs="Calibri"/>
          <w:color w:val="000000" w:themeColor="text1"/>
        </w:rPr>
      </w:pPr>
      <w:r w:rsidRPr="0AB4B36F">
        <w:rPr>
          <w:rFonts w:cs="Calibri"/>
          <w:color w:val="000000" w:themeColor="text1"/>
        </w:rPr>
        <w:t xml:space="preserve">In the switch’s interface, we create two bridges, bridge50 and bridge51, and remove the default bridge (bridge) using the following commands: </w:t>
      </w:r>
    </w:p>
    <w:p w14:paraId="44FB0608" w14:textId="20DA9EC1" w:rsidR="488A82C1" w:rsidRDefault="488A82C1" w:rsidP="0AB4B36F">
      <w:pPr>
        <w:rPr>
          <w:rFonts w:cs="Calibri"/>
          <w:color w:val="000000" w:themeColor="text1"/>
        </w:rPr>
      </w:pPr>
      <w:r w:rsidRPr="0AB4B36F">
        <w:rPr>
          <w:rFonts w:cs="Calibri"/>
          <w:color w:val="000000" w:themeColor="text1"/>
        </w:rPr>
        <w:t>&gt;&gt;</w:t>
      </w:r>
      <w:r w:rsidR="002812BF" w:rsidRPr="0AB4B36F">
        <w:rPr>
          <w:rFonts w:cs="Calibri"/>
          <w:color w:val="000000" w:themeColor="text1"/>
        </w:rPr>
        <w:t xml:space="preserve"> /interface bridge add name=bridge50</w:t>
      </w:r>
    </w:p>
    <w:p w14:paraId="17E9BBDC" w14:textId="01C790E0" w:rsidR="002812BF" w:rsidRDefault="002812BF" w:rsidP="0AB4B36F">
      <w:r w:rsidRPr="0AB4B36F">
        <w:rPr>
          <w:rFonts w:cs="Calibri"/>
          <w:color w:val="000000" w:themeColor="text1"/>
        </w:rPr>
        <w:t>&gt;&gt; /interface bridge add name=bridge51</w:t>
      </w:r>
    </w:p>
    <w:p w14:paraId="245E7A21" w14:textId="421C999A" w:rsidR="002812BF" w:rsidRDefault="002812BF" w:rsidP="0AB4B36F">
      <w:r w:rsidRPr="0AB4B36F">
        <w:rPr>
          <w:rFonts w:cs="Calibri"/>
          <w:color w:val="000000" w:themeColor="text1"/>
        </w:rPr>
        <w:t>&gt;&gt; /interface bridge remove bridge</w:t>
      </w:r>
    </w:p>
    <w:p w14:paraId="314FD620" w14:textId="4367B27D" w:rsidR="0AB4B36F" w:rsidRDefault="0AB4B36F" w:rsidP="0AB4B36F">
      <w:pPr>
        <w:rPr>
          <w:rFonts w:cs="Calibri"/>
          <w:color w:val="000000" w:themeColor="text1"/>
        </w:rPr>
      </w:pPr>
    </w:p>
    <w:p w14:paraId="7E77CA69" w14:textId="4E78A046" w:rsidR="002812BF" w:rsidRDefault="002812BF" w:rsidP="692C290A">
      <w:pPr>
        <w:rPr>
          <w:rFonts w:cs="Calibri"/>
          <w:color w:val="000000" w:themeColor="text1"/>
        </w:rPr>
      </w:pPr>
      <w:r w:rsidRPr="692C290A">
        <w:rPr>
          <w:rFonts w:cs="Calibri"/>
          <w:color w:val="000000" w:themeColor="text1"/>
        </w:rPr>
        <w:t>Afterwards, with bridge creation complete, we</w:t>
      </w:r>
      <w:r w:rsidR="5BE3901F" w:rsidRPr="692C290A">
        <w:rPr>
          <w:rFonts w:cs="Calibri"/>
          <w:color w:val="000000" w:themeColor="text1"/>
        </w:rPr>
        <w:t xml:space="preserve"> </w:t>
      </w:r>
      <w:bookmarkStart w:id="5" w:name="_Int_CgVXeHpF"/>
      <w:r w:rsidR="1F7BEDF6" w:rsidRPr="692C290A">
        <w:rPr>
          <w:rFonts w:cs="Calibri"/>
          <w:color w:val="000000" w:themeColor="text1"/>
        </w:rPr>
        <w:t>remove the</w:t>
      </w:r>
      <w:bookmarkEnd w:id="5"/>
      <w:r w:rsidR="3C53E3EC" w:rsidRPr="692C290A">
        <w:rPr>
          <w:rFonts w:cs="Calibri"/>
          <w:color w:val="000000" w:themeColor="text1"/>
        </w:rPr>
        <w:t xml:space="preserve"> ports that were being used by the default bridge </w:t>
      </w:r>
      <w:r w:rsidR="782B7BB8" w:rsidRPr="692C290A">
        <w:rPr>
          <w:rFonts w:cs="Calibri"/>
          <w:color w:val="000000" w:themeColor="text1"/>
        </w:rPr>
        <w:t>(using /interface bridge port remove [find interface=</w:t>
      </w:r>
      <w:proofErr w:type="spellStart"/>
      <w:r w:rsidR="782B7BB8" w:rsidRPr="692C290A">
        <w:rPr>
          <w:rFonts w:cs="Calibri"/>
          <w:color w:val="000000" w:themeColor="text1"/>
        </w:rPr>
        <w:t>etherX</w:t>
      </w:r>
      <w:proofErr w:type="spellEnd"/>
      <w:r w:rsidR="782B7BB8" w:rsidRPr="692C290A">
        <w:rPr>
          <w:rFonts w:cs="Calibri"/>
          <w:color w:val="000000" w:themeColor="text1"/>
        </w:rPr>
        <w:t xml:space="preserve">]) </w:t>
      </w:r>
      <w:r w:rsidR="3C53E3EC" w:rsidRPr="692C290A">
        <w:rPr>
          <w:rFonts w:cs="Calibri"/>
          <w:color w:val="000000" w:themeColor="text1"/>
        </w:rPr>
        <w:t xml:space="preserve">and </w:t>
      </w:r>
      <w:r w:rsidRPr="692C290A">
        <w:rPr>
          <w:rFonts w:cs="Calibri"/>
          <w:color w:val="000000" w:themeColor="text1"/>
        </w:rPr>
        <w:t>add our tux</w:t>
      </w:r>
      <w:r w:rsidR="7DBD16AA" w:rsidRPr="692C290A">
        <w:rPr>
          <w:rFonts w:cs="Calibri"/>
          <w:color w:val="000000" w:themeColor="text1"/>
        </w:rPr>
        <w:t>’s</w:t>
      </w:r>
      <w:r w:rsidRPr="692C290A">
        <w:rPr>
          <w:rFonts w:cs="Calibri"/>
          <w:color w:val="000000" w:themeColor="text1"/>
        </w:rPr>
        <w:t xml:space="preserve"> ports to the </w:t>
      </w:r>
      <w:r w:rsidR="630CE6C4" w:rsidRPr="692C290A">
        <w:rPr>
          <w:rFonts w:cs="Calibri"/>
          <w:color w:val="000000" w:themeColor="text1"/>
        </w:rPr>
        <w:t>two bridges we just created</w:t>
      </w:r>
      <w:r w:rsidRPr="692C290A">
        <w:rPr>
          <w:rFonts w:cs="Calibri"/>
          <w:color w:val="000000" w:themeColor="text1"/>
        </w:rPr>
        <w:t xml:space="preserve"> (for our experiment, we used ether</w:t>
      </w:r>
      <w:r w:rsidR="7840E530" w:rsidRPr="692C290A">
        <w:rPr>
          <w:rFonts w:cs="Calibri"/>
          <w:color w:val="000000" w:themeColor="text1"/>
        </w:rPr>
        <w:t>3</w:t>
      </w:r>
      <w:r w:rsidR="3C0B87B1" w:rsidRPr="692C290A">
        <w:rPr>
          <w:rFonts w:cs="Calibri"/>
          <w:color w:val="000000" w:themeColor="text1"/>
        </w:rPr>
        <w:t xml:space="preserve"> </w:t>
      </w:r>
      <w:r w:rsidRPr="692C290A">
        <w:rPr>
          <w:rFonts w:cs="Calibri"/>
          <w:color w:val="000000" w:themeColor="text1"/>
        </w:rPr>
        <w:t>for tux3, ether</w:t>
      </w:r>
      <w:r w:rsidR="7D20615B" w:rsidRPr="692C290A">
        <w:rPr>
          <w:rFonts w:cs="Calibri"/>
          <w:color w:val="000000" w:themeColor="text1"/>
        </w:rPr>
        <w:t xml:space="preserve">7 </w:t>
      </w:r>
      <w:r w:rsidRPr="692C290A">
        <w:rPr>
          <w:rFonts w:cs="Calibri"/>
          <w:color w:val="000000" w:themeColor="text1"/>
        </w:rPr>
        <w:t>for tux4,</w:t>
      </w:r>
      <w:r w:rsidR="7C911D86" w:rsidRPr="692C290A">
        <w:rPr>
          <w:rFonts w:cs="Calibri"/>
          <w:color w:val="000000" w:themeColor="text1"/>
        </w:rPr>
        <w:t xml:space="preserve"> ether</w:t>
      </w:r>
      <w:r w:rsidR="2FC4D774" w:rsidRPr="692C290A">
        <w:rPr>
          <w:rFonts w:cs="Calibri"/>
          <w:color w:val="000000" w:themeColor="text1"/>
        </w:rPr>
        <w:t>2</w:t>
      </w:r>
      <w:r w:rsidR="7C911D86" w:rsidRPr="692C290A">
        <w:rPr>
          <w:rFonts w:cs="Calibri"/>
          <w:color w:val="000000" w:themeColor="text1"/>
        </w:rPr>
        <w:t xml:space="preserve"> for tux2) using the following commands:</w:t>
      </w:r>
    </w:p>
    <w:p w14:paraId="3B2708AB" w14:textId="579BC722" w:rsidR="69280686" w:rsidRDefault="69280686" w:rsidP="130AF987">
      <w:pPr>
        <w:rPr>
          <w:rFonts w:cs="Calibri"/>
          <w:b/>
          <w:bCs/>
          <w:color w:val="000000" w:themeColor="text1"/>
        </w:rPr>
      </w:pPr>
      <w:r w:rsidRPr="130AF987">
        <w:rPr>
          <w:rFonts w:cs="Calibri"/>
          <w:b/>
          <w:bCs/>
          <w:color w:val="000000" w:themeColor="text1"/>
        </w:rPr>
        <w:t>(</w:t>
      </w:r>
      <w:proofErr w:type="gramStart"/>
      <w:r w:rsidRPr="130AF987">
        <w:rPr>
          <w:rFonts w:cs="Calibri"/>
          <w:b/>
          <w:bCs/>
          <w:color w:val="000000" w:themeColor="text1"/>
        </w:rPr>
        <w:t>in</w:t>
      </w:r>
      <w:proofErr w:type="gramEnd"/>
      <w:r w:rsidRPr="130AF987">
        <w:rPr>
          <w:rFonts w:cs="Calibri"/>
          <w:b/>
          <w:bCs/>
          <w:color w:val="000000" w:themeColor="text1"/>
        </w:rPr>
        <w:t xml:space="preserve"> the switch interface):</w:t>
      </w:r>
    </w:p>
    <w:p w14:paraId="7437B442" w14:textId="640686DA" w:rsidR="7734468F" w:rsidRDefault="7734468F" w:rsidP="0AB4B36F">
      <w:pPr>
        <w:ind w:left="720"/>
        <w:rPr>
          <w:rFonts w:cs="Calibri"/>
          <w:color w:val="000000" w:themeColor="text1"/>
        </w:rPr>
      </w:pPr>
      <w:r w:rsidRPr="0AB4B36F">
        <w:rPr>
          <w:rFonts w:cs="Calibri"/>
          <w:color w:val="000000" w:themeColor="text1"/>
        </w:rPr>
        <w:t>(</w:t>
      </w:r>
      <w:proofErr w:type="gramStart"/>
      <w:r w:rsidRPr="0AB4B36F">
        <w:rPr>
          <w:rFonts w:cs="Calibri"/>
          <w:color w:val="000000" w:themeColor="text1"/>
        </w:rPr>
        <w:t>for</w:t>
      </w:r>
      <w:proofErr w:type="gramEnd"/>
      <w:r w:rsidRPr="0AB4B36F">
        <w:rPr>
          <w:rFonts w:cs="Calibri"/>
          <w:color w:val="000000" w:themeColor="text1"/>
        </w:rPr>
        <w:t xml:space="preserve"> bridge50):</w:t>
      </w:r>
    </w:p>
    <w:p w14:paraId="7AF7AAD5" w14:textId="19DAD079" w:rsidR="7734468F" w:rsidRDefault="7734468F" w:rsidP="0AB4B36F">
      <w:pPr>
        <w:ind w:left="720"/>
        <w:rPr>
          <w:rFonts w:cs="Calibri"/>
          <w:color w:val="000000" w:themeColor="text1"/>
        </w:rPr>
      </w:pPr>
      <w:r w:rsidRPr="0AB4B36F">
        <w:rPr>
          <w:rFonts w:cs="Calibri"/>
          <w:color w:val="000000" w:themeColor="text1"/>
        </w:rPr>
        <w:t>&gt;&gt; /interface bridge port add bridge=bridge50 interface=ether</w:t>
      </w:r>
      <w:r w:rsidR="003B6D6F">
        <w:rPr>
          <w:rFonts w:cs="Calibri"/>
          <w:color w:val="000000" w:themeColor="text1"/>
        </w:rPr>
        <w:t>3</w:t>
      </w:r>
    </w:p>
    <w:p w14:paraId="258CA347" w14:textId="75A9937E" w:rsidR="7734468F" w:rsidRDefault="7734468F" w:rsidP="692C290A">
      <w:pPr>
        <w:ind w:left="720"/>
        <w:rPr>
          <w:rFonts w:cs="Calibri"/>
          <w:color w:val="000000" w:themeColor="text1"/>
        </w:rPr>
      </w:pPr>
      <w:r w:rsidRPr="692C290A">
        <w:rPr>
          <w:rFonts w:cs="Calibri"/>
          <w:color w:val="000000" w:themeColor="text1"/>
        </w:rPr>
        <w:t>&gt;&gt; /interface bridge port add bridge=bridge50 interface=ether</w:t>
      </w:r>
      <w:r w:rsidR="3A0F344A" w:rsidRPr="692C290A">
        <w:rPr>
          <w:rFonts w:cs="Calibri"/>
          <w:color w:val="000000" w:themeColor="text1"/>
        </w:rPr>
        <w:t>7</w:t>
      </w:r>
    </w:p>
    <w:p w14:paraId="34F5A5B0" w14:textId="7F0105E2" w:rsidR="7734468F" w:rsidRDefault="7734468F" w:rsidP="0AB4B36F">
      <w:pPr>
        <w:ind w:left="720"/>
        <w:rPr>
          <w:rFonts w:cs="Calibri"/>
          <w:color w:val="000000" w:themeColor="text1"/>
        </w:rPr>
      </w:pPr>
      <w:r w:rsidRPr="0AB4B36F">
        <w:rPr>
          <w:rFonts w:cs="Calibri"/>
          <w:color w:val="000000" w:themeColor="text1"/>
        </w:rPr>
        <w:t>(</w:t>
      </w:r>
      <w:proofErr w:type="gramStart"/>
      <w:r w:rsidRPr="0AB4B36F">
        <w:rPr>
          <w:rFonts w:cs="Calibri"/>
          <w:color w:val="000000" w:themeColor="text1"/>
        </w:rPr>
        <w:t>for</w:t>
      </w:r>
      <w:proofErr w:type="gramEnd"/>
      <w:r w:rsidRPr="0AB4B36F">
        <w:rPr>
          <w:rFonts w:cs="Calibri"/>
          <w:color w:val="000000" w:themeColor="text1"/>
        </w:rPr>
        <w:t xml:space="preserve"> bridge51):</w:t>
      </w:r>
    </w:p>
    <w:p w14:paraId="33690A0C" w14:textId="5B4C4296" w:rsidR="7734468F" w:rsidRDefault="7734468F" w:rsidP="692C290A">
      <w:pPr>
        <w:ind w:left="720"/>
        <w:rPr>
          <w:rFonts w:cs="Calibri"/>
          <w:color w:val="000000" w:themeColor="text1"/>
        </w:rPr>
      </w:pPr>
      <w:r w:rsidRPr="692C290A">
        <w:rPr>
          <w:rFonts w:cs="Calibri"/>
          <w:color w:val="000000" w:themeColor="text1"/>
        </w:rPr>
        <w:t xml:space="preserve">&gt;&gt; </w:t>
      </w:r>
      <w:r w:rsidR="461BD464" w:rsidRPr="692C290A">
        <w:rPr>
          <w:rFonts w:cs="Calibri"/>
          <w:color w:val="000000" w:themeColor="text1"/>
        </w:rPr>
        <w:t>/interface bridge port add bridge=bridge51 interface=ether</w:t>
      </w:r>
      <w:r w:rsidR="489284BD" w:rsidRPr="692C290A">
        <w:rPr>
          <w:rFonts w:cs="Calibri"/>
          <w:color w:val="000000" w:themeColor="text1"/>
        </w:rPr>
        <w:t>2</w:t>
      </w:r>
    </w:p>
    <w:p w14:paraId="5E347726" w14:textId="22F2BA2E" w:rsidR="0AB4B36F" w:rsidRDefault="0AB4B36F" w:rsidP="0AB4B36F">
      <w:pPr>
        <w:rPr>
          <w:rFonts w:cs="Calibri"/>
          <w:color w:val="000000" w:themeColor="text1"/>
        </w:rPr>
      </w:pPr>
    </w:p>
    <w:p w14:paraId="35099CD8" w14:textId="02638E7E" w:rsidR="00EC58B4" w:rsidRDefault="00EC58B4" w:rsidP="004201D5">
      <w:pPr>
        <w:pStyle w:val="ListParagraph"/>
        <w:numPr>
          <w:ilvl w:val="2"/>
          <w:numId w:val="3"/>
        </w:numPr>
        <w:spacing w:line="240" w:lineRule="auto"/>
        <w:rPr>
          <w:b/>
          <w:bCs/>
          <w:sz w:val="28"/>
          <w:szCs w:val="28"/>
        </w:rPr>
      </w:pPr>
      <w:r w:rsidRPr="0AB4B36F">
        <w:rPr>
          <w:b/>
          <w:bCs/>
          <w:sz w:val="28"/>
          <w:szCs w:val="28"/>
        </w:rPr>
        <w:t>Logs Analysis</w:t>
      </w:r>
    </w:p>
    <w:p w14:paraId="2272A854" w14:textId="6B84042C" w:rsidR="212DAE4D" w:rsidRDefault="212DAE4D" w:rsidP="0AB4B36F">
      <w:pPr>
        <w:rPr>
          <w:rFonts w:cs="Calibri"/>
          <w:color w:val="000000" w:themeColor="text1"/>
        </w:rPr>
      </w:pPr>
      <w:r w:rsidRPr="0AB4B36F">
        <w:rPr>
          <w:rFonts w:cs="Calibri"/>
          <w:color w:val="000000" w:themeColor="text1"/>
        </w:rPr>
        <w:t>After this second experiment, we can better understand what happened</w:t>
      </w:r>
      <w:r w:rsidR="4158BDDC" w:rsidRPr="0AB4B36F">
        <w:rPr>
          <w:rFonts w:cs="Calibri"/>
          <w:color w:val="000000" w:themeColor="text1"/>
        </w:rPr>
        <w:t xml:space="preserve"> by using information available in the previous one and on the logs,</w:t>
      </w:r>
    </w:p>
    <w:p w14:paraId="08BB7D2B" w14:textId="595FB6B4" w:rsidR="212DAE4D" w:rsidRDefault="212DAE4D" w:rsidP="0AB4B36F">
      <w:pPr>
        <w:rPr>
          <w:rFonts w:cs="Calibri"/>
          <w:color w:val="000000" w:themeColor="text1"/>
        </w:rPr>
      </w:pPr>
      <w:r w:rsidRPr="0AB4B36F">
        <w:rPr>
          <w:rFonts w:cs="Calibri"/>
          <w:color w:val="000000" w:themeColor="text1"/>
        </w:rPr>
        <w:t xml:space="preserve">From the first experiment, we already know that tux3 can ping tux4, but the same cannot be said for tux2: it </w:t>
      </w:r>
      <w:bookmarkStart w:id="6" w:name="_Int_GxOpGUVI"/>
      <w:r w:rsidR="11E9F69C" w:rsidRPr="0AB4B36F">
        <w:rPr>
          <w:rFonts w:cs="Calibri"/>
          <w:color w:val="000000" w:themeColor="text1"/>
        </w:rPr>
        <w:t>cannot</w:t>
      </w:r>
      <w:bookmarkEnd w:id="6"/>
      <w:r w:rsidRPr="0AB4B36F">
        <w:rPr>
          <w:rFonts w:cs="Calibri"/>
          <w:color w:val="000000" w:themeColor="text1"/>
        </w:rPr>
        <w:t xml:space="preserve"> ping or be pinged by tux3 or tux4. A natural occurrence, considering we did not connect the machines or the VLANs. </w:t>
      </w:r>
    </w:p>
    <w:p w14:paraId="7FE361D7" w14:textId="184FAE28" w:rsidR="212DAE4D" w:rsidRDefault="212DAE4D" w:rsidP="0AB4B36F">
      <w:pPr>
        <w:rPr>
          <w:rFonts w:cs="Calibri"/>
          <w:color w:val="000000" w:themeColor="text1"/>
        </w:rPr>
      </w:pPr>
      <w:r w:rsidRPr="0AB4B36F">
        <w:rPr>
          <w:rFonts w:cs="Calibri"/>
          <w:color w:val="000000" w:themeColor="text1"/>
        </w:rPr>
        <w:t xml:space="preserve">Regarding the broadcast pings, we can conclude that two broadcast domains exist, one where tux3 and tux4 belong and another including tux2 exclusively. This becomes clear when we realise that the broadcast frame sent from tux2 </w:t>
      </w:r>
      <w:bookmarkStart w:id="7" w:name="_Int_bd9EjJSO"/>
      <w:r w:rsidR="3E70ADD4" w:rsidRPr="0AB4B36F">
        <w:rPr>
          <w:rFonts w:cs="Calibri"/>
          <w:color w:val="000000" w:themeColor="text1"/>
        </w:rPr>
        <w:t>does not</w:t>
      </w:r>
      <w:bookmarkEnd w:id="7"/>
      <w:r w:rsidRPr="0AB4B36F">
        <w:rPr>
          <w:rFonts w:cs="Calibri"/>
          <w:color w:val="000000" w:themeColor="text1"/>
        </w:rPr>
        <w:t xml:space="preserve"> reach any other tux nor does he receive any one of the other frames, but the one sent from tux3 reaches tux4 and vice-versa. </w:t>
      </w:r>
    </w:p>
    <w:p w14:paraId="07BAACC2" w14:textId="232650AC" w:rsidR="0AB4B36F" w:rsidRDefault="0AB4B36F" w:rsidP="0AB4B36F">
      <w:pPr>
        <w:rPr>
          <w:rFonts w:cs="Calibri"/>
          <w:color w:val="000000" w:themeColor="text1"/>
        </w:rPr>
      </w:pPr>
    </w:p>
    <w:p w14:paraId="0FF18E29" w14:textId="40E76CCC" w:rsidR="00416F25" w:rsidRDefault="00416F25" w:rsidP="0AB4B36F">
      <w:pPr>
        <w:rPr>
          <w:rFonts w:cs="Calibri"/>
          <w:color w:val="000000" w:themeColor="text1"/>
        </w:rPr>
      </w:pPr>
    </w:p>
    <w:p w14:paraId="0945A6E7" w14:textId="5020A8C2" w:rsidR="00416F25" w:rsidRDefault="00416F25" w:rsidP="0AB4B36F">
      <w:pPr>
        <w:rPr>
          <w:rFonts w:cs="Calibri"/>
          <w:color w:val="000000" w:themeColor="text1"/>
        </w:rPr>
      </w:pPr>
    </w:p>
    <w:p w14:paraId="0FF70733" w14:textId="12DBF883" w:rsidR="00416F25" w:rsidRDefault="00416F25" w:rsidP="0AB4B36F">
      <w:pPr>
        <w:rPr>
          <w:rFonts w:cs="Calibri"/>
          <w:color w:val="000000" w:themeColor="text1"/>
        </w:rPr>
      </w:pPr>
    </w:p>
    <w:p w14:paraId="1BD969EC" w14:textId="7EC13C47" w:rsidR="00416F25" w:rsidRDefault="00416F25" w:rsidP="0AB4B36F">
      <w:pPr>
        <w:rPr>
          <w:rFonts w:cs="Calibri"/>
          <w:color w:val="000000" w:themeColor="text1"/>
        </w:rPr>
      </w:pPr>
    </w:p>
    <w:p w14:paraId="56325CD0" w14:textId="651F7C7D" w:rsidR="00416F25" w:rsidRDefault="00416F25" w:rsidP="0AB4B36F">
      <w:pPr>
        <w:rPr>
          <w:rFonts w:cs="Calibri"/>
          <w:color w:val="000000" w:themeColor="text1"/>
        </w:rPr>
      </w:pPr>
    </w:p>
    <w:p w14:paraId="03F7BAF4" w14:textId="77777777" w:rsidR="00416F25" w:rsidRDefault="00416F25" w:rsidP="0AB4B36F">
      <w:pPr>
        <w:rPr>
          <w:rFonts w:cs="Calibri"/>
          <w:color w:val="000000" w:themeColor="text1"/>
        </w:rPr>
      </w:pPr>
    </w:p>
    <w:p w14:paraId="799FC432" w14:textId="29CD2E2A" w:rsidR="00EC58B4" w:rsidRDefault="00EC58B4" w:rsidP="0AB4B36F">
      <w:pPr>
        <w:pStyle w:val="ListParagraph"/>
        <w:numPr>
          <w:ilvl w:val="1"/>
          <w:numId w:val="3"/>
        </w:numPr>
        <w:spacing w:line="360" w:lineRule="auto"/>
        <w:rPr>
          <w:b/>
          <w:bCs/>
          <w:sz w:val="28"/>
          <w:szCs w:val="28"/>
        </w:rPr>
      </w:pPr>
      <w:r w:rsidRPr="0AB4B36F">
        <w:rPr>
          <w:b/>
          <w:bCs/>
          <w:sz w:val="28"/>
          <w:szCs w:val="28"/>
        </w:rPr>
        <w:lastRenderedPageBreak/>
        <w:t>Experiment 3</w:t>
      </w:r>
      <w:r w:rsidR="67760C66" w:rsidRPr="0AB4B36F">
        <w:rPr>
          <w:b/>
          <w:bCs/>
          <w:sz w:val="28"/>
          <w:szCs w:val="28"/>
        </w:rPr>
        <w:t xml:space="preserve"> – Configure a Router in Linux</w:t>
      </w:r>
    </w:p>
    <w:p w14:paraId="460A3F9B" w14:textId="4BD412FC" w:rsidR="000D3AE0" w:rsidRPr="000D3AE0" w:rsidRDefault="000D3AE0" w:rsidP="000D3AE0">
      <w:pPr>
        <w:pStyle w:val="ListParagraph"/>
        <w:numPr>
          <w:ilvl w:val="2"/>
          <w:numId w:val="3"/>
        </w:numPr>
        <w:spacing w:line="360" w:lineRule="auto"/>
        <w:rPr>
          <w:b/>
          <w:bCs/>
          <w:sz w:val="28"/>
          <w:szCs w:val="28"/>
        </w:rPr>
      </w:pPr>
      <w:r>
        <w:rPr>
          <w:noProof/>
        </w:rPr>
        <w:drawing>
          <wp:anchor distT="0" distB="0" distL="114300" distR="114300" simplePos="0" relativeHeight="251658244" behindDoc="1" locked="0" layoutInCell="1" allowOverlap="1" wp14:anchorId="40824DC6" wp14:editId="543325DC">
            <wp:simplePos x="0" y="0"/>
            <wp:positionH relativeFrom="column">
              <wp:posOffset>-276225</wp:posOffset>
            </wp:positionH>
            <wp:positionV relativeFrom="paragraph">
              <wp:posOffset>313055</wp:posOffset>
            </wp:positionV>
            <wp:extent cx="3676650" cy="1057910"/>
            <wp:effectExtent l="0" t="0" r="0" b="8890"/>
            <wp:wrapTight wrapText="bothSides">
              <wp:wrapPolygon edited="0">
                <wp:start x="0" y="0"/>
                <wp:lineTo x="0" y="21393"/>
                <wp:lineTo x="21488" y="21393"/>
                <wp:lineTo x="21488" y="0"/>
                <wp:lineTo x="0" y="0"/>
              </wp:wrapPolygon>
            </wp:wrapTight>
            <wp:docPr id="1511788901" name="Picture 1511788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76650" cy="1057910"/>
                    </a:xfrm>
                    <a:prstGeom prst="rect">
                      <a:avLst/>
                    </a:prstGeom>
                  </pic:spPr>
                </pic:pic>
              </a:graphicData>
            </a:graphic>
            <wp14:sizeRelH relativeFrom="margin">
              <wp14:pctWidth>0</wp14:pctWidth>
            </wp14:sizeRelH>
          </wp:anchor>
        </w:drawing>
      </w:r>
      <w:r w:rsidR="00EC58B4" w:rsidRPr="0AB4B36F">
        <w:rPr>
          <w:b/>
          <w:bCs/>
          <w:sz w:val="28"/>
          <w:szCs w:val="28"/>
        </w:rPr>
        <w:t>Network Architecture</w:t>
      </w:r>
    </w:p>
    <w:p w14:paraId="2B53FBD2" w14:textId="77777777" w:rsidR="00927CC2" w:rsidRDefault="00EC58B4" w:rsidP="004201D5">
      <w:pPr>
        <w:pStyle w:val="ListParagraph"/>
        <w:numPr>
          <w:ilvl w:val="2"/>
          <w:numId w:val="3"/>
        </w:numPr>
        <w:spacing w:line="240" w:lineRule="auto"/>
        <w:rPr>
          <w:b/>
          <w:bCs/>
          <w:sz w:val="28"/>
          <w:szCs w:val="28"/>
        </w:rPr>
      </w:pPr>
      <w:r w:rsidRPr="0AB4B36F">
        <w:rPr>
          <w:b/>
          <w:bCs/>
          <w:sz w:val="28"/>
          <w:szCs w:val="28"/>
        </w:rPr>
        <w:t>Experiment Objectives</w:t>
      </w:r>
    </w:p>
    <w:p w14:paraId="589FC0AD" w14:textId="6A8938FD" w:rsidR="29C42201" w:rsidRDefault="29C42201" w:rsidP="130AF987">
      <w:pPr>
        <w:pStyle w:val="NoSpacing"/>
      </w:pPr>
      <w:r w:rsidRPr="130AF987">
        <w:t>The main objective of this experiment is to make tux4 a routing mechanism for the network we</w:t>
      </w:r>
      <w:r w:rsidR="3993B9EB" w:rsidRPr="130AF987">
        <w:t xml:space="preserve"> </w:t>
      </w:r>
      <w:r w:rsidRPr="130AF987">
        <w:t>established in the previous experiments</w:t>
      </w:r>
      <w:r w:rsidR="29D626F5" w:rsidRPr="130AF987">
        <w:t xml:space="preserve"> and verifying how it changes connectivity in the network.</w:t>
      </w:r>
      <w:r w:rsidR="7C77550D" w:rsidRPr="130AF987">
        <w:t xml:space="preserve"> To reach this goal, we will ping other network interfaces from tux3 and verify if they are reachable.</w:t>
      </w:r>
    </w:p>
    <w:p w14:paraId="2D5C28B7" w14:textId="77777777" w:rsidR="004201D5" w:rsidRDefault="004201D5" w:rsidP="130AF987">
      <w:pPr>
        <w:pStyle w:val="NoSpacing"/>
        <w:rPr>
          <w:rFonts w:cs="Calibri"/>
          <w:color w:val="000000" w:themeColor="text1"/>
        </w:rPr>
      </w:pPr>
    </w:p>
    <w:p w14:paraId="5CA3F809" w14:textId="77777777" w:rsidR="00927CC2" w:rsidRDefault="00EC58B4">
      <w:pPr>
        <w:pStyle w:val="ListParagraph"/>
        <w:numPr>
          <w:ilvl w:val="2"/>
          <w:numId w:val="3"/>
        </w:numPr>
        <w:spacing w:line="360" w:lineRule="auto"/>
        <w:rPr>
          <w:b/>
          <w:bCs/>
          <w:sz w:val="28"/>
          <w:szCs w:val="28"/>
        </w:rPr>
      </w:pPr>
      <w:r w:rsidRPr="0AB4B36F">
        <w:rPr>
          <w:b/>
          <w:bCs/>
          <w:sz w:val="28"/>
          <w:szCs w:val="28"/>
        </w:rPr>
        <w:t>Main Configuration Commands</w:t>
      </w:r>
    </w:p>
    <w:p w14:paraId="02A8050E" w14:textId="65DF02AA" w:rsidR="4A7F00B7" w:rsidRDefault="4A7F00B7" w:rsidP="692C290A">
      <w:pPr>
        <w:pStyle w:val="NoSpacing"/>
        <w:rPr>
          <w:rFonts w:cs="Calibri"/>
          <w:color w:val="000000" w:themeColor="text1"/>
        </w:rPr>
      </w:pPr>
      <w:r w:rsidRPr="692C290A">
        <w:t xml:space="preserve">Firstly, we </w:t>
      </w:r>
      <w:r w:rsidR="328AFF33" w:rsidRPr="692C290A">
        <w:t xml:space="preserve">need </w:t>
      </w:r>
      <w:r w:rsidRPr="692C290A">
        <w:t>to transform tux4 into a router. To do this, we add tux4’s eth1 to a port in the Cisco router</w:t>
      </w:r>
      <w:r w:rsidR="16997F98" w:rsidRPr="692C290A">
        <w:t xml:space="preserve">, </w:t>
      </w:r>
      <w:r w:rsidR="72E0EA4D" w:rsidRPr="692C290A">
        <w:t xml:space="preserve">(first removing and then) </w:t>
      </w:r>
      <w:r w:rsidR="102FBB05" w:rsidRPr="692C290A">
        <w:t xml:space="preserve">adding </w:t>
      </w:r>
      <w:r w:rsidRPr="692C290A">
        <w:t xml:space="preserve">this port to bridge 51 </w:t>
      </w:r>
      <w:r w:rsidR="6713060C" w:rsidRPr="692C290A">
        <w:t xml:space="preserve">afterwards </w:t>
      </w:r>
      <w:r w:rsidRPr="692C290A">
        <w:t>(in our case, we connected tux4’s eth1 to ether</w:t>
      </w:r>
      <w:r w:rsidR="68765881" w:rsidRPr="692C290A">
        <w:t xml:space="preserve">3 in the router). </w:t>
      </w:r>
      <w:r w:rsidR="63D6A8EE" w:rsidRPr="692C290A">
        <w:t xml:space="preserve">Apart from this, we also need to enable IP forwarding so tux4 </w:t>
      </w:r>
      <w:bookmarkStart w:id="8" w:name="_Int_pvyKtfXp"/>
      <w:r w:rsidR="63D6A8EE" w:rsidRPr="692C290A">
        <w:t>can</w:t>
      </w:r>
      <w:bookmarkEnd w:id="8"/>
      <w:r w:rsidR="63D6A8EE" w:rsidRPr="692C290A">
        <w:t xml:space="preserve"> route packets coming from bridge 50 and 51</w:t>
      </w:r>
      <w:r w:rsidR="55D8AC91" w:rsidRPr="692C290A">
        <w:t xml:space="preserve">, effectively </w:t>
      </w:r>
      <w:bookmarkStart w:id="9" w:name="_Int_LR7ofaTu"/>
      <w:r w:rsidR="64949FA8" w:rsidRPr="692C290A">
        <w:t>establishing</w:t>
      </w:r>
      <w:bookmarkEnd w:id="9"/>
      <w:r w:rsidR="55D8AC91" w:rsidRPr="692C290A">
        <w:t xml:space="preserve"> a connection between both bridges.</w:t>
      </w:r>
      <w:r w:rsidR="63D6A8EE" w:rsidRPr="692C290A">
        <w:t xml:space="preserve"> </w:t>
      </w:r>
      <w:r w:rsidR="2D18800F" w:rsidRPr="692C290A">
        <w:t>D</w:t>
      </w:r>
      <w:r w:rsidR="63D6A8EE" w:rsidRPr="692C290A">
        <w:t>isabl</w:t>
      </w:r>
      <w:r w:rsidR="118861DA" w:rsidRPr="692C290A">
        <w:t xml:space="preserve">ing </w:t>
      </w:r>
      <w:r w:rsidR="63D6A8EE" w:rsidRPr="692C290A">
        <w:t>ICMP echo-ignore-broadcast</w:t>
      </w:r>
      <w:r w:rsidR="6E66E03B" w:rsidRPr="692C290A">
        <w:t xml:space="preserve"> was also in order</w:t>
      </w:r>
      <w:r w:rsidR="63D6A8EE" w:rsidRPr="692C290A">
        <w:t xml:space="preserve">. </w:t>
      </w:r>
      <w:r w:rsidR="68765881" w:rsidRPr="692C290A">
        <w:t>The following commands were used</w:t>
      </w:r>
      <w:r w:rsidR="5C471F81" w:rsidRPr="692C290A">
        <w:t>:</w:t>
      </w:r>
    </w:p>
    <w:p w14:paraId="665DCEE0" w14:textId="3849B232" w:rsidR="5C471F81" w:rsidRPr="000D3AE0" w:rsidRDefault="5C471F81" w:rsidP="130AF987">
      <w:pPr>
        <w:pStyle w:val="NoSpacing"/>
        <w:rPr>
          <w:rFonts w:cs="Calibri"/>
          <w:b/>
          <w:bCs/>
          <w:color w:val="000000" w:themeColor="text1"/>
        </w:rPr>
      </w:pPr>
      <w:r w:rsidRPr="000D3AE0">
        <w:rPr>
          <w:b/>
          <w:bCs/>
        </w:rPr>
        <w:t>(</w:t>
      </w:r>
      <w:proofErr w:type="gramStart"/>
      <w:r w:rsidRPr="000D3AE0">
        <w:rPr>
          <w:b/>
          <w:bCs/>
        </w:rPr>
        <w:t>in</w:t>
      </w:r>
      <w:proofErr w:type="gramEnd"/>
      <w:r w:rsidRPr="000D3AE0">
        <w:rPr>
          <w:b/>
          <w:bCs/>
        </w:rPr>
        <w:t xml:space="preserve"> tux4): </w:t>
      </w:r>
    </w:p>
    <w:p w14:paraId="19DECADB" w14:textId="26907CF0" w:rsidR="5C471F81" w:rsidRDefault="5C471F81" w:rsidP="000D3AE0">
      <w:pPr>
        <w:pStyle w:val="NoSpacing"/>
        <w:ind w:left="720"/>
        <w:rPr>
          <w:rFonts w:cs="Calibri"/>
          <w:color w:val="000000" w:themeColor="text1"/>
        </w:rPr>
      </w:pPr>
      <w:r w:rsidRPr="130AF987">
        <w:t xml:space="preserve">&gt;&gt; </w:t>
      </w:r>
      <w:proofErr w:type="spellStart"/>
      <w:r w:rsidRPr="130AF987">
        <w:t>ifconfig</w:t>
      </w:r>
      <w:proofErr w:type="spellEnd"/>
      <w:r w:rsidRPr="130AF987">
        <w:t xml:space="preserve"> eth1 172.16.51.253/24</w:t>
      </w:r>
    </w:p>
    <w:p w14:paraId="281FD7F4" w14:textId="68637015" w:rsidR="5C471F81" w:rsidRDefault="5C471F81" w:rsidP="000D3AE0">
      <w:pPr>
        <w:pStyle w:val="NoSpacing"/>
        <w:ind w:left="720"/>
        <w:rPr>
          <w:rFonts w:cs="Calibri"/>
          <w:color w:val="000000" w:themeColor="text1"/>
        </w:rPr>
      </w:pPr>
      <w:r w:rsidRPr="130AF987">
        <w:t>&gt;&gt; echo 1</w:t>
      </w:r>
      <w:r w:rsidR="15A8FD3B" w:rsidRPr="130AF987">
        <w:t xml:space="preserve"> &gt; /proc/sys/net/ipv4/</w:t>
      </w:r>
      <w:proofErr w:type="spellStart"/>
      <w:r w:rsidR="15A8FD3B" w:rsidRPr="130AF987">
        <w:t>ip_forward</w:t>
      </w:r>
      <w:proofErr w:type="spellEnd"/>
    </w:p>
    <w:p w14:paraId="49245A6E" w14:textId="579BC722" w:rsidR="30B6CAD6" w:rsidRPr="000D3AE0" w:rsidRDefault="30B6CAD6" w:rsidP="130AF987">
      <w:pPr>
        <w:pStyle w:val="NoSpacing"/>
        <w:rPr>
          <w:rFonts w:cs="Calibri"/>
          <w:b/>
          <w:bCs/>
          <w:color w:val="000000" w:themeColor="text1"/>
        </w:rPr>
      </w:pPr>
      <w:r w:rsidRPr="000D3AE0">
        <w:rPr>
          <w:b/>
          <w:bCs/>
        </w:rPr>
        <w:t>(</w:t>
      </w:r>
      <w:proofErr w:type="gramStart"/>
      <w:r w:rsidRPr="000D3AE0">
        <w:rPr>
          <w:b/>
          <w:bCs/>
        </w:rPr>
        <w:t>in</w:t>
      </w:r>
      <w:proofErr w:type="gramEnd"/>
      <w:r w:rsidRPr="000D3AE0">
        <w:rPr>
          <w:b/>
          <w:bCs/>
        </w:rPr>
        <w:t xml:space="preserve"> the switch interface):</w:t>
      </w:r>
    </w:p>
    <w:p w14:paraId="7D33CC14" w14:textId="767221B5" w:rsidR="6455167F" w:rsidRDefault="6455167F" w:rsidP="000D3AE0">
      <w:pPr>
        <w:pStyle w:val="NoSpacing"/>
        <w:ind w:left="720"/>
      </w:pPr>
      <w:r w:rsidRPr="692C290A">
        <w:t>&gt;&gt; /interface bridge port remove [find interface=ether8]</w:t>
      </w:r>
    </w:p>
    <w:p w14:paraId="1B873429" w14:textId="6E4E856F" w:rsidR="30B6CAD6" w:rsidRDefault="30B6CAD6" w:rsidP="000D3AE0">
      <w:pPr>
        <w:pStyle w:val="NoSpacing"/>
        <w:ind w:left="720"/>
      </w:pPr>
      <w:r w:rsidRPr="692C290A">
        <w:t>&gt;&gt; /interface bridge port add bridge=bridge51 interface=ether</w:t>
      </w:r>
      <w:r w:rsidR="36A57380" w:rsidRPr="692C290A">
        <w:t>8</w:t>
      </w:r>
    </w:p>
    <w:p w14:paraId="2F43E7DC" w14:textId="7C84C495" w:rsidR="0AB4B36F" w:rsidRDefault="0AB4B36F" w:rsidP="130AF987">
      <w:pPr>
        <w:pStyle w:val="NoSpacing"/>
      </w:pPr>
    </w:p>
    <w:p w14:paraId="0D503CFD" w14:textId="1CCA0D1C" w:rsidR="4A7F00B7" w:rsidRDefault="4A7F00B7" w:rsidP="130AF987">
      <w:pPr>
        <w:pStyle w:val="NoSpacing"/>
        <w:rPr>
          <w:rFonts w:cs="Calibri"/>
          <w:color w:val="000000" w:themeColor="text1"/>
        </w:rPr>
      </w:pPr>
      <w:r w:rsidRPr="130AF987">
        <w:t xml:space="preserve">To achieve our objective, we </w:t>
      </w:r>
      <w:r w:rsidR="44B283A6" w:rsidRPr="130AF987">
        <w:t xml:space="preserve">also </w:t>
      </w:r>
      <w:bookmarkStart w:id="10" w:name="_Int_Ye9etDMi"/>
      <w:r w:rsidR="488CC26A" w:rsidRPr="130AF987">
        <w:t>must</w:t>
      </w:r>
      <w:bookmarkEnd w:id="10"/>
      <w:r w:rsidRPr="130AF987">
        <w:t xml:space="preserve"> make some changes to the configuration of the </w:t>
      </w:r>
      <w:r w:rsidR="6E1EAE74" w:rsidRPr="130AF987">
        <w:t>pre-existing</w:t>
      </w:r>
      <w:r w:rsidRPr="130AF987">
        <w:t xml:space="preserve"> tux3 and tux2 so that they can reach each other using tux4.</w:t>
      </w:r>
      <w:r w:rsidR="61207351" w:rsidRPr="130AF987">
        <w:t xml:space="preserve"> The following command was used to enable tux2 to connect to tux4:</w:t>
      </w:r>
    </w:p>
    <w:p w14:paraId="507D644B" w14:textId="7BE78F3E" w:rsidR="61207351" w:rsidRDefault="61207351" w:rsidP="130AF987">
      <w:pPr>
        <w:pStyle w:val="NoSpacing"/>
        <w:rPr>
          <w:rFonts w:cs="Calibri"/>
          <w:b/>
          <w:bCs/>
          <w:color w:val="000000" w:themeColor="text1"/>
        </w:rPr>
      </w:pPr>
      <w:r w:rsidRPr="130AF987">
        <w:t>(</w:t>
      </w:r>
      <w:proofErr w:type="gramStart"/>
      <w:r w:rsidRPr="130AF987">
        <w:t>in</w:t>
      </w:r>
      <w:proofErr w:type="gramEnd"/>
      <w:r w:rsidRPr="130AF987">
        <w:t xml:space="preserve"> tux2):</w:t>
      </w:r>
    </w:p>
    <w:p w14:paraId="63B854F9" w14:textId="4E4CE292" w:rsidR="006B367A" w:rsidRDefault="61207351" w:rsidP="00C55481">
      <w:pPr>
        <w:pStyle w:val="NoSpacing"/>
        <w:ind w:left="720"/>
      </w:pPr>
      <w:r w:rsidRPr="130AF987">
        <w:t xml:space="preserve">&gt;&gt; route add </w:t>
      </w:r>
      <w:r w:rsidR="067BCE24" w:rsidRPr="130AF987">
        <w:t xml:space="preserve">-net 172.16.50.0/24 </w:t>
      </w:r>
      <w:proofErr w:type="spellStart"/>
      <w:r w:rsidR="067BCE24" w:rsidRPr="130AF987">
        <w:t>gw</w:t>
      </w:r>
      <w:proofErr w:type="spellEnd"/>
      <w:r w:rsidR="067BCE24" w:rsidRPr="130AF987">
        <w:t xml:space="preserve"> </w:t>
      </w:r>
      <w:r w:rsidRPr="130AF987">
        <w:t>172.16.51.253</w:t>
      </w:r>
    </w:p>
    <w:p w14:paraId="769CD300" w14:textId="77777777" w:rsidR="00C55481" w:rsidRPr="00C55481" w:rsidRDefault="00C55481" w:rsidP="00C55481">
      <w:pPr>
        <w:pStyle w:val="NoSpacing"/>
        <w:ind w:left="720"/>
      </w:pPr>
    </w:p>
    <w:p w14:paraId="0FB78278" w14:textId="50ACDC8A" w:rsidR="00927CC2" w:rsidRDefault="00EC58B4" w:rsidP="00DD65EF">
      <w:pPr>
        <w:pStyle w:val="ListParagraph"/>
        <w:numPr>
          <w:ilvl w:val="2"/>
          <w:numId w:val="3"/>
        </w:numPr>
        <w:spacing w:line="240" w:lineRule="auto"/>
        <w:ind w:left="1080" w:firstLine="0"/>
        <w:rPr>
          <w:b/>
          <w:bCs/>
          <w:sz w:val="28"/>
          <w:szCs w:val="28"/>
        </w:rPr>
      </w:pPr>
      <w:r w:rsidRPr="130AF987">
        <w:rPr>
          <w:b/>
          <w:bCs/>
          <w:sz w:val="28"/>
          <w:szCs w:val="28"/>
        </w:rPr>
        <w:t>Logs Analysis</w:t>
      </w:r>
    </w:p>
    <w:p w14:paraId="5468DE59" w14:textId="3017A73A" w:rsidR="2F6AA099" w:rsidRDefault="2F6AA099" w:rsidP="130AF987">
      <w:pPr>
        <w:pStyle w:val="NoSpacing"/>
        <w:rPr>
          <w:b/>
          <w:bCs/>
        </w:rPr>
      </w:pPr>
      <w:r>
        <w:t>This time, tux4 is included in both tux2 and tux3's subnetworks and is configured with IP Forwarding, functioning as a "middleman" between the two other machines by connecting the two subnetworks and routing packets from one to the other.</w:t>
      </w:r>
    </w:p>
    <w:p w14:paraId="6E567157" w14:textId="0BEFD780" w:rsidR="2F6AA099" w:rsidRDefault="2F6AA099" w:rsidP="130AF987">
      <w:pPr>
        <w:pStyle w:val="NoSpacing"/>
      </w:pPr>
      <w:r>
        <w:t>Pinging all network interfaces from tux3, we observe that every connection is successful. This is due to the default gateway present in both tux2 and tux3 to tux4 eth0 (in tux2) and tux4 eth1 (in tux3). These gateways are used when sending</w:t>
      </w:r>
      <w:r w:rsidR="006B367A">
        <w:t xml:space="preserve"> </w:t>
      </w:r>
      <w:r>
        <w:t>packets to machines outside of the sender's subnetwork, which happens in this experiment. When pinging tux2 from tux3, tux2 doesn't know where tux3 is, since it is outside of its subnetwork (tux2: 172.16.11.0/24; tux3: 172.16.10.1/24),</w:t>
      </w:r>
      <w:r w:rsidR="004201D5">
        <w:t xml:space="preserve"> </w:t>
      </w:r>
      <w:r>
        <w:t>and defaults to sending the packet to tux4 eth0. From here, there is a direct connection to tux2 through tux4's eth1 interface. The reply follows the same process, but in reverse order. We see two pairs of ARP messages in each interface, one when sending the request and another when receiving the reply. For example, in eth0, two ARP messages are sent during the initial ping to connect tux3 to tux4 (Requesting the MAC Address of tux4 and replying) and two when receiving the reply. ICMP packets are sent to control the connection between the IP addresses and looking at the logs we can see the "path" of the connection taking place: first, 172.16.10.1 (tux3) communicates with 172.16.10.254 (tux4 eth0), then with</w:t>
      </w:r>
      <w:r w:rsidR="00C46185">
        <w:t xml:space="preserve"> </w:t>
      </w:r>
      <w:r>
        <w:t>172.16.11.253 (tux4 eth1) and finally with 172.16.11.1 (tux2). In the reply, tux2 does the same, but in reverse order.</w:t>
      </w:r>
    </w:p>
    <w:p w14:paraId="560A85C3" w14:textId="67FECD66" w:rsidR="2F6AA099" w:rsidRDefault="2F6AA099" w:rsidP="130AF987">
      <w:pPr>
        <w:pStyle w:val="NoSpacing"/>
      </w:pPr>
      <w:r>
        <w:t xml:space="preserve"> </w:t>
      </w:r>
    </w:p>
    <w:p w14:paraId="04AA6515" w14:textId="45EE5D02" w:rsidR="2F6AA099" w:rsidRDefault="2F6AA099" w:rsidP="130AF987">
      <w:pPr>
        <w:pStyle w:val="NoSpacing"/>
      </w:pPr>
      <w:r>
        <w:t xml:space="preserve">A forwarding table entry contains the network destination, the netmask, the destination gateway and interface and the metric, used when choosing the best route in case of multiple </w:t>
      </w:r>
      <w:bookmarkStart w:id="11" w:name="_Int_rl98Feej"/>
      <w:r w:rsidR="01AAF19F">
        <w:t>paths</w:t>
      </w:r>
      <w:bookmarkEnd w:id="11"/>
      <w:r>
        <w:t>.</w:t>
      </w:r>
    </w:p>
    <w:p w14:paraId="64730272" w14:textId="77777777" w:rsidR="00CC07FE" w:rsidRDefault="00CC07FE" w:rsidP="130AF987">
      <w:pPr>
        <w:pStyle w:val="NoSpacing"/>
      </w:pPr>
    </w:p>
    <w:p w14:paraId="705A47A8" w14:textId="7BEBD1F8" w:rsidR="00EC58B4" w:rsidRDefault="00EC58B4" w:rsidP="004201D5">
      <w:pPr>
        <w:pStyle w:val="ListParagraph"/>
        <w:numPr>
          <w:ilvl w:val="1"/>
          <w:numId w:val="3"/>
        </w:numPr>
        <w:spacing w:line="240" w:lineRule="auto"/>
        <w:rPr>
          <w:b/>
          <w:bCs/>
          <w:sz w:val="28"/>
          <w:szCs w:val="28"/>
        </w:rPr>
      </w:pPr>
      <w:r w:rsidRPr="0AB4B36F">
        <w:rPr>
          <w:b/>
          <w:bCs/>
          <w:sz w:val="28"/>
          <w:szCs w:val="28"/>
        </w:rPr>
        <w:t>Experiment 4</w:t>
      </w:r>
      <w:r w:rsidR="3686E951" w:rsidRPr="0AB4B36F">
        <w:rPr>
          <w:b/>
          <w:bCs/>
          <w:sz w:val="28"/>
          <w:szCs w:val="28"/>
        </w:rPr>
        <w:t xml:space="preserve"> – Configure a Commercial Router &amp; Implement NAT</w:t>
      </w:r>
    </w:p>
    <w:p w14:paraId="54422507" w14:textId="1B9D3477" w:rsidR="66DCE4A6" w:rsidRPr="004201D5" w:rsidRDefault="00955E17" w:rsidP="004201D5">
      <w:pPr>
        <w:pStyle w:val="ListParagraph"/>
        <w:numPr>
          <w:ilvl w:val="2"/>
          <w:numId w:val="3"/>
        </w:numPr>
        <w:spacing w:line="240" w:lineRule="auto"/>
        <w:rPr>
          <w:b/>
          <w:bCs/>
          <w:sz w:val="28"/>
          <w:szCs w:val="28"/>
        </w:rPr>
      </w:pPr>
      <w:r>
        <w:rPr>
          <w:noProof/>
        </w:rPr>
        <w:drawing>
          <wp:anchor distT="0" distB="0" distL="114300" distR="114300" simplePos="0" relativeHeight="251663360" behindDoc="1" locked="0" layoutInCell="1" allowOverlap="1" wp14:anchorId="301B5BCB" wp14:editId="0470327E">
            <wp:simplePos x="0" y="0"/>
            <wp:positionH relativeFrom="margin">
              <wp:align>right</wp:align>
            </wp:positionH>
            <wp:positionV relativeFrom="paragraph">
              <wp:posOffset>415925</wp:posOffset>
            </wp:positionV>
            <wp:extent cx="3209925" cy="826770"/>
            <wp:effectExtent l="0" t="0" r="9525" b="0"/>
            <wp:wrapTight wrapText="bothSides">
              <wp:wrapPolygon edited="0">
                <wp:start x="0" y="0"/>
                <wp:lineTo x="0" y="20903"/>
                <wp:lineTo x="21536" y="20903"/>
                <wp:lineTo x="21536" y="0"/>
                <wp:lineTo x="0" y="0"/>
              </wp:wrapPolygon>
            </wp:wrapTight>
            <wp:docPr id="243789282" name="Picture 24378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09925" cy="826770"/>
                    </a:xfrm>
                    <a:prstGeom prst="rect">
                      <a:avLst/>
                    </a:prstGeom>
                  </pic:spPr>
                </pic:pic>
              </a:graphicData>
            </a:graphic>
            <wp14:sizeRelH relativeFrom="margin">
              <wp14:pctWidth>0</wp14:pctWidth>
            </wp14:sizeRelH>
            <wp14:sizeRelV relativeFrom="margin">
              <wp14:pctHeight>0</wp14:pctHeight>
            </wp14:sizeRelV>
          </wp:anchor>
        </w:drawing>
      </w:r>
      <w:r w:rsidR="00EC58B4" w:rsidRPr="0AB4B36F">
        <w:rPr>
          <w:b/>
          <w:bCs/>
          <w:sz w:val="28"/>
          <w:szCs w:val="28"/>
        </w:rPr>
        <w:t>Network Architecture</w:t>
      </w:r>
    </w:p>
    <w:p w14:paraId="62E0166B" w14:textId="77777777" w:rsidR="00927CC2" w:rsidRDefault="00EC58B4" w:rsidP="004201D5">
      <w:pPr>
        <w:pStyle w:val="ListParagraph"/>
        <w:numPr>
          <w:ilvl w:val="2"/>
          <w:numId w:val="3"/>
        </w:numPr>
        <w:spacing w:line="240" w:lineRule="auto"/>
        <w:rPr>
          <w:b/>
          <w:bCs/>
          <w:sz w:val="28"/>
          <w:szCs w:val="28"/>
        </w:rPr>
      </w:pPr>
      <w:r w:rsidRPr="0AB4B36F">
        <w:rPr>
          <w:b/>
          <w:bCs/>
          <w:sz w:val="28"/>
          <w:szCs w:val="28"/>
        </w:rPr>
        <w:t>Experiment Objectives</w:t>
      </w:r>
    </w:p>
    <w:p w14:paraId="21F2DE0E" w14:textId="5401D679" w:rsidR="6A470C43" w:rsidRDefault="6A470C43" w:rsidP="130AF987">
      <w:pPr>
        <w:pStyle w:val="NoSpacing"/>
      </w:pPr>
      <w:r w:rsidRPr="130AF987">
        <w:t>As the title of this experiment says,</w:t>
      </w:r>
      <w:r w:rsidR="056F11B2" w:rsidRPr="130AF987">
        <w:t xml:space="preserve"> this experiment aims to build a </w:t>
      </w:r>
      <w:r w:rsidR="3C7F75EE" w:rsidRPr="130AF987">
        <w:t>commercial router through NAT implementation.</w:t>
      </w:r>
    </w:p>
    <w:p w14:paraId="658DB719" w14:textId="77777777" w:rsidR="004201D5" w:rsidRDefault="004201D5" w:rsidP="130AF987">
      <w:pPr>
        <w:pStyle w:val="NoSpacing"/>
      </w:pPr>
    </w:p>
    <w:p w14:paraId="6520E81B" w14:textId="1C113A0A" w:rsidR="00DD65EF" w:rsidRPr="00DD65EF" w:rsidRDefault="00EC58B4" w:rsidP="00DD65EF">
      <w:pPr>
        <w:pStyle w:val="ListParagraph"/>
        <w:numPr>
          <w:ilvl w:val="2"/>
          <w:numId w:val="3"/>
        </w:numPr>
        <w:spacing w:line="240" w:lineRule="auto"/>
        <w:rPr>
          <w:b/>
          <w:bCs/>
          <w:sz w:val="28"/>
          <w:szCs w:val="28"/>
        </w:rPr>
      </w:pPr>
      <w:r w:rsidRPr="130AF987">
        <w:rPr>
          <w:b/>
          <w:bCs/>
          <w:sz w:val="28"/>
          <w:szCs w:val="28"/>
        </w:rPr>
        <w:lastRenderedPageBreak/>
        <w:t>Main Configuration Commands</w:t>
      </w:r>
    </w:p>
    <w:p w14:paraId="7710C525" w14:textId="77777777" w:rsidR="00DD65EF" w:rsidRDefault="00DD65EF" w:rsidP="00DD65EF">
      <w:pPr>
        <w:pStyle w:val="NoSpacing"/>
        <w:rPr>
          <w:rFonts w:cs="Calibri"/>
          <w:color w:val="000000" w:themeColor="text1"/>
        </w:rPr>
      </w:pPr>
      <w:r w:rsidRPr="130AF987">
        <w:t xml:space="preserve">To setup the architecture of this experiment’s network, we needed to make some changes to the previous configuration. Firstly, we make tux4 the default router for tux3. Secondly, we add a new default gateway in tux2 whose destination is </w:t>
      </w:r>
      <w:proofErr w:type="spellStart"/>
      <w:r w:rsidRPr="130AF987">
        <w:t>Rc</w:t>
      </w:r>
      <w:proofErr w:type="spellEnd"/>
      <w:r w:rsidRPr="130AF987">
        <w:t xml:space="preserve">, doing the same for tux4. After this, we add routes for bridge0, 172.15.50.0/24, in tux2 and </w:t>
      </w:r>
      <w:proofErr w:type="spellStart"/>
      <w:r w:rsidRPr="130AF987">
        <w:t>Rc</w:t>
      </w:r>
      <w:proofErr w:type="spellEnd"/>
      <w:r w:rsidRPr="130AF987">
        <w:t>. We make this happen with the following commands:</w:t>
      </w:r>
    </w:p>
    <w:p w14:paraId="5968063D" w14:textId="77777777" w:rsidR="00DD65EF" w:rsidRDefault="00DD65EF" w:rsidP="00DD65EF">
      <w:pPr>
        <w:pStyle w:val="NoSpacing"/>
        <w:rPr>
          <w:b/>
          <w:bCs/>
        </w:rPr>
      </w:pPr>
      <w:r w:rsidRPr="130AF987">
        <w:rPr>
          <w:b/>
          <w:bCs/>
        </w:rPr>
        <w:t>(</w:t>
      </w:r>
      <w:proofErr w:type="gramStart"/>
      <w:r w:rsidRPr="130AF987">
        <w:rPr>
          <w:b/>
          <w:bCs/>
        </w:rPr>
        <w:t>in</w:t>
      </w:r>
      <w:proofErr w:type="gramEnd"/>
      <w:r w:rsidRPr="130AF987">
        <w:rPr>
          <w:b/>
          <w:bCs/>
        </w:rPr>
        <w:t xml:space="preserve"> tux3):</w:t>
      </w:r>
    </w:p>
    <w:p w14:paraId="06C43E49" w14:textId="77777777" w:rsidR="00DD65EF" w:rsidRDefault="00DD65EF" w:rsidP="00DD65EF">
      <w:pPr>
        <w:pStyle w:val="NoSpacing"/>
        <w:ind w:firstLine="720"/>
        <w:rPr>
          <w:rFonts w:cs="Calibri"/>
          <w:color w:val="000000" w:themeColor="text1"/>
        </w:rPr>
      </w:pPr>
      <w:r w:rsidRPr="130AF987">
        <w:t xml:space="preserve">&gt;&gt; route add default </w:t>
      </w:r>
      <w:proofErr w:type="spellStart"/>
      <w:r w:rsidRPr="130AF987">
        <w:t>gw</w:t>
      </w:r>
      <w:proofErr w:type="spellEnd"/>
      <w:r w:rsidRPr="130AF987">
        <w:t xml:space="preserve"> 172.16.50.254</w:t>
      </w:r>
    </w:p>
    <w:p w14:paraId="31962E1E" w14:textId="77777777" w:rsidR="00DD65EF" w:rsidRDefault="00DD65EF" w:rsidP="00DD65EF">
      <w:pPr>
        <w:pStyle w:val="NoSpacing"/>
        <w:rPr>
          <w:rFonts w:cs="Calibri"/>
          <w:b/>
          <w:bCs/>
          <w:color w:val="000000" w:themeColor="text1"/>
        </w:rPr>
      </w:pPr>
      <w:r w:rsidRPr="130AF987">
        <w:rPr>
          <w:b/>
          <w:bCs/>
        </w:rPr>
        <w:t>(</w:t>
      </w:r>
      <w:proofErr w:type="gramStart"/>
      <w:r w:rsidRPr="130AF987">
        <w:rPr>
          <w:b/>
          <w:bCs/>
        </w:rPr>
        <w:t>in</w:t>
      </w:r>
      <w:proofErr w:type="gramEnd"/>
      <w:r w:rsidRPr="130AF987">
        <w:rPr>
          <w:b/>
          <w:bCs/>
        </w:rPr>
        <w:t xml:space="preserve"> tux2):</w:t>
      </w:r>
    </w:p>
    <w:p w14:paraId="69740632" w14:textId="77777777" w:rsidR="00DD65EF" w:rsidRDefault="00DD65EF" w:rsidP="00DD65EF">
      <w:pPr>
        <w:pStyle w:val="NoSpacing"/>
        <w:ind w:firstLine="720"/>
        <w:rPr>
          <w:rFonts w:cs="Calibri"/>
          <w:color w:val="000000" w:themeColor="text1"/>
        </w:rPr>
      </w:pPr>
      <w:r w:rsidRPr="130AF987">
        <w:t xml:space="preserve">&gt;&gt; route add default </w:t>
      </w:r>
      <w:proofErr w:type="spellStart"/>
      <w:r w:rsidRPr="130AF987">
        <w:t>gw</w:t>
      </w:r>
      <w:proofErr w:type="spellEnd"/>
      <w:r w:rsidRPr="130AF987">
        <w:t xml:space="preserve"> 172.16.51.254</w:t>
      </w:r>
    </w:p>
    <w:p w14:paraId="231E8914" w14:textId="77777777" w:rsidR="00DD65EF" w:rsidRDefault="00DD65EF" w:rsidP="00DD65EF">
      <w:pPr>
        <w:pStyle w:val="NoSpacing"/>
        <w:rPr>
          <w:rFonts w:cs="Calibri"/>
          <w:b/>
          <w:bCs/>
          <w:color w:val="000000" w:themeColor="text1"/>
        </w:rPr>
      </w:pPr>
      <w:r w:rsidRPr="130AF987">
        <w:rPr>
          <w:b/>
          <w:bCs/>
        </w:rPr>
        <w:t>(</w:t>
      </w:r>
      <w:proofErr w:type="gramStart"/>
      <w:r w:rsidRPr="130AF987">
        <w:rPr>
          <w:b/>
          <w:bCs/>
        </w:rPr>
        <w:t>in</w:t>
      </w:r>
      <w:proofErr w:type="gramEnd"/>
      <w:r w:rsidRPr="130AF987">
        <w:rPr>
          <w:b/>
          <w:bCs/>
        </w:rPr>
        <w:t xml:space="preserve"> tux4): </w:t>
      </w:r>
    </w:p>
    <w:p w14:paraId="657D80BB" w14:textId="77777777" w:rsidR="00DD65EF" w:rsidRDefault="00DD65EF" w:rsidP="00DD65EF">
      <w:pPr>
        <w:pStyle w:val="NoSpacing"/>
        <w:ind w:firstLine="720"/>
        <w:rPr>
          <w:rFonts w:cs="Calibri"/>
          <w:color w:val="000000" w:themeColor="text1"/>
        </w:rPr>
      </w:pPr>
      <w:r w:rsidRPr="130AF987">
        <w:t>&gt;&gt; route add default 172.16.51.254</w:t>
      </w:r>
    </w:p>
    <w:p w14:paraId="1AC0762E" w14:textId="77777777" w:rsidR="00DD65EF" w:rsidRDefault="00DD65EF" w:rsidP="00DD65EF">
      <w:pPr>
        <w:pStyle w:val="NoSpacing"/>
        <w:rPr>
          <w:b/>
          <w:bCs/>
        </w:rPr>
      </w:pPr>
      <w:r w:rsidRPr="130AF987">
        <w:rPr>
          <w:b/>
          <w:bCs/>
        </w:rPr>
        <w:t>(</w:t>
      </w:r>
      <w:proofErr w:type="gramStart"/>
      <w:r w:rsidRPr="130AF987">
        <w:rPr>
          <w:b/>
          <w:bCs/>
        </w:rPr>
        <w:t>in</w:t>
      </w:r>
      <w:proofErr w:type="gramEnd"/>
      <w:r w:rsidRPr="130AF987">
        <w:rPr>
          <w:b/>
          <w:bCs/>
        </w:rPr>
        <w:t xml:space="preserve"> the router):</w:t>
      </w:r>
    </w:p>
    <w:p w14:paraId="648279EE" w14:textId="77777777" w:rsidR="00DD65EF" w:rsidRDefault="00DD65EF" w:rsidP="00DD65EF">
      <w:pPr>
        <w:pStyle w:val="NoSpacing"/>
        <w:ind w:left="720"/>
        <w:rPr>
          <w:rFonts w:cs="Calibri"/>
          <w:color w:val="000000" w:themeColor="text1"/>
        </w:rPr>
      </w:pPr>
      <w:r w:rsidRPr="692C290A">
        <w:t>&gt;&gt; /</w:t>
      </w:r>
      <w:proofErr w:type="spellStart"/>
      <w:r w:rsidRPr="692C290A">
        <w:t>ip</w:t>
      </w:r>
      <w:proofErr w:type="spellEnd"/>
      <w:r w:rsidRPr="692C290A">
        <w:t xml:space="preserve"> address add address=172.16.2.59/24 interface=ether1</w:t>
      </w:r>
    </w:p>
    <w:p w14:paraId="7C8C9AA4" w14:textId="77777777" w:rsidR="00DD65EF" w:rsidRDefault="00DD65EF" w:rsidP="00DD65EF">
      <w:pPr>
        <w:pStyle w:val="NoSpacing"/>
        <w:ind w:left="720"/>
        <w:rPr>
          <w:rFonts w:cs="Calibri"/>
        </w:rPr>
      </w:pPr>
      <w:r w:rsidRPr="130AF987">
        <w:t>&gt;&gt; /</w:t>
      </w:r>
      <w:proofErr w:type="spellStart"/>
      <w:r w:rsidRPr="130AF987">
        <w:t>ip</w:t>
      </w:r>
      <w:proofErr w:type="spellEnd"/>
      <w:r w:rsidRPr="130AF987">
        <w:t xml:space="preserve"> address add address=172.16.51.254/24 interface=ether2</w:t>
      </w:r>
    </w:p>
    <w:p w14:paraId="39157718" w14:textId="77777777" w:rsidR="00DD65EF" w:rsidRDefault="00DD65EF" w:rsidP="00DD65EF">
      <w:pPr>
        <w:pStyle w:val="NoSpacing"/>
        <w:ind w:left="720"/>
      </w:pPr>
      <w:r w:rsidRPr="692C290A">
        <w:t>&gt;&gt; /</w:t>
      </w:r>
      <w:proofErr w:type="spellStart"/>
      <w:r w:rsidRPr="692C290A">
        <w:t>ip</w:t>
      </w:r>
      <w:proofErr w:type="spellEnd"/>
      <w:r w:rsidRPr="692C290A">
        <w:t xml:space="preserve"> route add </w:t>
      </w:r>
      <w:proofErr w:type="spellStart"/>
      <w:r w:rsidRPr="692C290A">
        <w:t>dst</w:t>
      </w:r>
      <w:proofErr w:type="spellEnd"/>
      <w:r w:rsidRPr="692C290A">
        <w:t>-address=0.0.0.0/0 gateway=172.16.2.254</w:t>
      </w:r>
    </w:p>
    <w:p w14:paraId="0786B4C1" w14:textId="77777777" w:rsidR="00DD65EF" w:rsidRDefault="00DD65EF" w:rsidP="00DD65EF">
      <w:pPr>
        <w:pStyle w:val="NoSpacing"/>
        <w:ind w:left="720"/>
      </w:pPr>
      <w:r w:rsidRPr="692C290A">
        <w:t>&gt;&gt; /</w:t>
      </w:r>
      <w:proofErr w:type="spellStart"/>
      <w:r w:rsidRPr="692C290A">
        <w:t>ip</w:t>
      </w:r>
      <w:proofErr w:type="spellEnd"/>
      <w:r w:rsidRPr="692C290A">
        <w:t xml:space="preserve"> route add </w:t>
      </w:r>
      <w:proofErr w:type="spellStart"/>
      <w:r w:rsidRPr="692C290A">
        <w:t>dst</w:t>
      </w:r>
      <w:proofErr w:type="spellEnd"/>
      <w:r w:rsidRPr="692C290A">
        <w:t>-address=172.16.50.0/24 gateway=172.16.51.253</w:t>
      </w:r>
    </w:p>
    <w:p w14:paraId="4631943D" w14:textId="77777777" w:rsidR="00DD65EF" w:rsidRPr="00DD65EF" w:rsidRDefault="00DD65EF" w:rsidP="00DD65EF">
      <w:pPr>
        <w:rPr>
          <w:b/>
          <w:bCs/>
          <w:sz w:val="28"/>
          <w:szCs w:val="28"/>
        </w:rPr>
      </w:pPr>
    </w:p>
    <w:p w14:paraId="3540D10F" w14:textId="3A4164A9" w:rsidR="00DD65EF" w:rsidRPr="00DD65EF" w:rsidRDefault="00DD65EF" w:rsidP="00DD65EF">
      <w:pPr>
        <w:pStyle w:val="ListParagraph"/>
        <w:numPr>
          <w:ilvl w:val="2"/>
          <w:numId w:val="3"/>
        </w:numPr>
        <w:spacing w:line="240" w:lineRule="auto"/>
        <w:rPr>
          <w:b/>
          <w:bCs/>
          <w:sz w:val="28"/>
          <w:szCs w:val="28"/>
        </w:rPr>
      </w:pPr>
      <w:r>
        <w:rPr>
          <w:b/>
          <w:bCs/>
          <w:sz w:val="28"/>
          <w:szCs w:val="28"/>
        </w:rPr>
        <w:t>Logs Analysis</w:t>
      </w:r>
    </w:p>
    <w:p w14:paraId="5BE90A26" w14:textId="429AB946" w:rsidR="71894C2D" w:rsidRDefault="71894C2D" w:rsidP="004201D5">
      <w:proofErr w:type="spellStart"/>
      <w:r w:rsidRPr="692C290A">
        <w:t>Acessing</w:t>
      </w:r>
      <w:proofErr w:type="spellEnd"/>
      <w:r w:rsidRPr="692C290A">
        <w:t xml:space="preserve"> the internet was possible, both in tux2 and tux3, after finishing the experiment. These two tuxes were already connected to one another due to the previous experiment, only needing to add three gateways: two through 172.16.11.254 (in tux2 and tux4, to </w:t>
      </w:r>
      <w:proofErr w:type="spellStart"/>
      <w:r w:rsidRPr="692C290A">
        <w:t>Rc</w:t>
      </w:r>
      <w:proofErr w:type="spellEnd"/>
      <w:r w:rsidRPr="692C290A">
        <w:t xml:space="preserve">) and one through 172.16.11.253 (in tux2, to tux4). Through the same process as in the last experiment, routing defaults to being made through </w:t>
      </w:r>
      <w:proofErr w:type="spellStart"/>
      <w:r w:rsidRPr="692C290A">
        <w:t>Rc</w:t>
      </w:r>
      <w:proofErr w:type="spellEnd"/>
      <w:r w:rsidRPr="692C290A">
        <w:t xml:space="preserve"> in case of an attempt to access IPs outside of a machine's subnetwork.</w:t>
      </w:r>
    </w:p>
    <w:p w14:paraId="4B433EEB" w14:textId="6AC8B7B0" w:rsidR="71894C2D" w:rsidRDefault="71894C2D" w:rsidP="004201D5">
      <w:r w:rsidRPr="692C290A">
        <w:t>Concerning packet paths, with "accept-redirects" disabled and enabled on tux2, they were the following:</w:t>
      </w:r>
    </w:p>
    <w:p w14:paraId="2EC374FA" w14:textId="329DD28F" w:rsidR="71894C2D" w:rsidRDefault="71894C2D" w:rsidP="692C290A">
      <w:pPr>
        <w:pStyle w:val="NoSpacing"/>
      </w:pPr>
      <w:r w:rsidRPr="692C290A">
        <w:t xml:space="preserve"> </w:t>
      </w:r>
    </w:p>
    <w:p w14:paraId="28924E25" w14:textId="677AC0E2" w:rsidR="71894C2D" w:rsidRDefault="71894C2D" w:rsidP="692C290A">
      <w:pPr>
        <w:pStyle w:val="NoSpacing"/>
      </w:pPr>
      <w:r w:rsidRPr="692C290A">
        <w:t xml:space="preserve">disabled: tux2 - </w:t>
      </w:r>
      <w:proofErr w:type="spellStart"/>
      <w:r w:rsidRPr="692C290A">
        <w:t>Rc</w:t>
      </w:r>
      <w:proofErr w:type="spellEnd"/>
      <w:r w:rsidRPr="692C290A">
        <w:t xml:space="preserve"> - tux4 - tux3</w:t>
      </w:r>
    </w:p>
    <w:p w14:paraId="545BD0A8" w14:textId="40B6F7AF" w:rsidR="71894C2D" w:rsidRDefault="71894C2D" w:rsidP="692C290A">
      <w:pPr>
        <w:pStyle w:val="NoSpacing"/>
      </w:pPr>
      <w:r w:rsidRPr="692C290A">
        <w:t xml:space="preserve"> </w:t>
      </w:r>
    </w:p>
    <w:p w14:paraId="73E51B2F" w14:textId="1A1B54B0" w:rsidR="71894C2D" w:rsidRDefault="71894C2D" w:rsidP="692C290A">
      <w:pPr>
        <w:pStyle w:val="NoSpacing"/>
      </w:pPr>
      <w:r w:rsidRPr="692C290A">
        <w:t xml:space="preserve">enabled: tux2 - </w:t>
      </w:r>
      <w:proofErr w:type="spellStart"/>
      <w:r w:rsidRPr="692C290A">
        <w:t>Rc</w:t>
      </w:r>
      <w:proofErr w:type="spellEnd"/>
      <w:r w:rsidRPr="692C290A">
        <w:t xml:space="preserve"> - tux4 - tux3 (first packet), tux2 - tux4 - tux3 (subsequent packets) </w:t>
      </w:r>
    </w:p>
    <w:p w14:paraId="5E406D71" w14:textId="208ED75B" w:rsidR="71894C2D" w:rsidRDefault="71894C2D" w:rsidP="692C290A">
      <w:pPr>
        <w:pStyle w:val="NoSpacing"/>
      </w:pPr>
      <w:r w:rsidRPr="692C290A">
        <w:t xml:space="preserve"> </w:t>
      </w:r>
    </w:p>
    <w:p w14:paraId="46A20153" w14:textId="0D7C6E74" w:rsidR="71894C2D" w:rsidRDefault="71894C2D" w:rsidP="692C290A">
      <w:pPr>
        <w:pStyle w:val="NoSpacing"/>
      </w:pPr>
      <w:r w:rsidRPr="692C290A">
        <w:t xml:space="preserve">This behaviour happens because, with redirecting enabled, after the first packet reaches the </w:t>
      </w:r>
      <w:proofErr w:type="spellStart"/>
      <w:r w:rsidRPr="692C290A">
        <w:t>Rc</w:t>
      </w:r>
      <w:proofErr w:type="spellEnd"/>
      <w:r w:rsidRPr="692C290A">
        <w:t xml:space="preserve">, it sends it to tux4 and responds to tux2 saying that the best way to reach tux3 is through tux4. As such, </w:t>
      </w:r>
      <w:proofErr w:type="spellStart"/>
      <w:r w:rsidRPr="692C290A">
        <w:t>Rc</w:t>
      </w:r>
      <w:proofErr w:type="spellEnd"/>
      <w:r w:rsidRPr="692C290A">
        <w:t xml:space="preserve"> is no longer accessed in subsequent packets.</w:t>
      </w:r>
    </w:p>
    <w:p w14:paraId="72729503" w14:textId="51CBD990" w:rsidR="007071A7" w:rsidRDefault="71894C2D" w:rsidP="692C290A">
      <w:pPr>
        <w:pStyle w:val="NoSpacing"/>
      </w:pPr>
      <w:r w:rsidRPr="692C290A">
        <w:t xml:space="preserve">The Network Address Translation (NAT) is a way of converting a public IP address to a target IP address inside a private network. By doing this, the IP of the destination is kept private, and it allows for multiple </w:t>
      </w:r>
      <w:r w:rsidRPr="692C290A">
        <w:t>machines in a local network to share one IP address publicly.</w:t>
      </w:r>
    </w:p>
    <w:p w14:paraId="0878A773" w14:textId="77777777" w:rsidR="007071A7" w:rsidRDefault="007071A7" w:rsidP="692C290A">
      <w:pPr>
        <w:pStyle w:val="NoSpacing"/>
      </w:pPr>
    </w:p>
    <w:p w14:paraId="51AC29A1" w14:textId="75700EA2" w:rsidR="00EC58B4" w:rsidRDefault="00EC58B4" w:rsidP="00884308">
      <w:pPr>
        <w:pStyle w:val="ListParagraph"/>
        <w:numPr>
          <w:ilvl w:val="1"/>
          <w:numId w:val="3"/>
        </w:numPr>
        <w:spacing w:line="240" w:lineRule="auto"/>
        <w:rPr>
          <w:b/>
          <w:bCs/>
          <w:sz w:val="28"/>
          <w:szCs w:val="28"/>
        </w:rPr>
      </w:pPr>
      <w:r w:rsidRPr="130AF987">
        <w:rPr>
          <w:b/>
          <w:bCs/>
          <w:sz w:val="28"/>
          <w:szCs w:val="28"/>
        </w:rPr>
        <w:t>Experiment 5</w:t>
      </w:r>
      <w:r w:rsidR="436F7E6D" w:rsidRPr="130AF987">
        <w:rPr>
          <w:b/>
          <w:bCs/>
          <w:sz w:val="28"/>
          <w:szCs w:val="28"/>
        </w:rPr>
        <w:t xml:space="preserve"> - DNS</w:t>
      </w:r>
    </w:p>
    <w:p w14:paraId="675D63D2" w14:textId="5E94CD21" w:rsidR="52398A43" w:rsidRPr="00217716" w:rsidRDefault="00955E17" w:rsidP="00217716">
      <w:pPr>
        <w:pStyle w:val="ListParagraph"/>
        <w:numPr>
          <w:ilvl w:val="2"/>
          <w:numId w:val="3"/>
        </w:numPr>
        <w:spacing w:line="240" w:lineRule="auto"/>
        <w:rPr>
          <w:b/>
          <w:bCs/>
          <w:sz w:val="28"/>
          <w:szCs w:val="28"/>
        </w:rPr>
      </w:pPr>
      <w:r>
        <w:rPr>
          <w:noProof/>
        </w:rPr>
        <w:drawing>
          <wp:anchor distT="0" distB="0" distL="114300" distR="114300" simplePos="0" relativeHeight="251656192" behindDoc="1" locked="0" layoutInCell="1" allowOverlap="1" wp14:anchorId="7D088B59" wp14:editId="745DEF06">
            <wp:simplePos x="0" y="0"/>
            <wp:positionH relativeFrom="column">
              <wp:posOffset>-217805</wp:posOffset>
            </wp:positionH>
            <wp:positionV relativeFrom="paragraph">
              <wp:posOffset>467995</wp:posOffset>
            </wp:positionV>
            <wp:extent cx="3438525" cy="1293495"/>
            <wp:effectExtent l="0" t="0" r="0" b="1905"/>
            <wp:wrapTight wrapText="bothSides">
              <wp:wrapPolygon edited="0">
                <wp:start x="0" y="0"/>
                <wp:lineTo x="0" y="21314"/>
                <wp:lineTo x="21420" y="21314"/>
                <wp:lineTo x="21420" y="0"/>
                <wp:lineTo x="0" y="0"/>
              </wp:wrapPolygon>
            </wp:wrapTight>
            <wp:docPr id="560076178" name="Picture 56007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38525" cy="1293495"/>
                    </a:xfrm>
                    <a:prstGeom prst="rect">
                      <a:avLst/>
                    </a:prstGeom>
                  </pic:spPr>
                </pic:pic>
              </a:graphicData>
            </a:graphic>
          </wp:anchor>
        </w:drawing>
      </w:r>
      <w:r w:rsidR="00EC58B4" w:rsidRPr="130AF987">
        <w:rPr>
          <w:b/>
          <w:bCs/>
          <w:sz w:val="28"/>
          <w:szCs w:val="28"/>
        </w:rPr>
        <w:t>Network Architecture</w:t>
      </w:r>
    </w:p>
    <w:p w14:paraId="1A13F855" w14:textId="77777777" w:rsidR="00927CC2" w:rsidRDefault="00EC58B4" w:rsidP="00217716">
      <w:pPr>
        <w:pStyle w:val="ListParagraph"/>
        <w:numPr>
          <w:ilvl w:val="2"/>
          <w:numId w:val="3"/>
        </w:numPr>
        <w:spacing w:line="240" w:lineRule="auto"/>
        <w:rPr>
          <w:b/>
          <w:bCs/>
          <w:sz w:val="28"/>
          <w:szCs w:val="28"/>
        </w:rPr>
      </w:pPr>
      <w:r w:rsidRPr="130AF987">
        <w:rPr>
          <w:b/>
          <w:bCs/>
          <w:sz w:val="28"/>
          <w:szCs w:val="28"/>
        </w:rPr>
        <w:t>Experiment Objectives</w:t>
      </w:r>
    </w:p>
    <w:p w14:paraId="2CCA327E" w14:textId="1BED3F7B" w:rsidR="58A020A7" w:rsidRDefault="58A020A7" w:rsidP="004201D5">
      <w:r w:rsidRPr="130AF987">
        <w:t xml:space="preserve">This experiment </w:t>
      </w:r>
      <w:r w:rsidR="1526A313" w:rsidRPr="130AF987">
        <w:t>aims to</w:t>
      </w:r>
      <w:r w:rsidRPr="130AF987">
        <w:t xml:space="preserve"> </w:t>
      </w:r>
      <w:r w:rsidR="1526A313" w:rsidRPr="130AF987">
        <w:t>configure DNS in our network.</w:t>
      </w:r>
    </w:p>
    <w:p w14:paraId="751230C1" w14:textId="77777777" w:rsidR="00927CC2" w:rsidRDefault="00EC58B4" w:rsidP="00217716">
      <w:pPr>
        <w:pStyle w:val="ListParagraph"/>
        <w:numPr>
          <w:ilvl w:val="2"/>
          <w:numId w:val="3"/>
        </w:numPr>
        <w:spacing w:line="240" w:lineRule="auto"/>
        <w:rPr>
          <w:b/>
          <w:bCs/>
          <w:sz w:val="28"/>
          <w:szCs w:val="28"/>
        </w:rPr>
      </w:pPr>
      <w:r w:rsidRPr="130AF987">
        <w:rPr>
          <w:b/>
          <w:bCs/>
          <w:sz w:val="28"/>
          <w:szCs w:val="28"/>
        </w:rPr>
        <w:t>Main Configuration Commands</w:t>
      </w:r>
    </w:p>
    <w:p w14:paraId="11B33A2E" w14:textId="7A99C28B" w:rsidR="41DCD43E" w:rsidRDefault="41DCD43E" w:rsidP="004201D5">
      <w:r w:rsidRPr="130AF987">
        <w:t xml:space="preserve">For this experiment, the only configuration needed is the enabling of DNS using </w:t>
      </w:r>
      <w:proofErr w:type="spellStart"/>
      <w:r w:rsidRPr="130AF987">
        <w:rPr>
          <w:i/>
          <w:iCs/>
        </w:rPr>
        <w:t>netlab</w:t>
      </w:r>
      <w:r w:rsidRPr="130AF987">
        <w:t>’s</w:t>
      </w:r>
      <w:proofErr w:type="spellEnd"/>
      <w:r w:rsidRPr="130AF987">
        <w:t xml:space="preserve"> server. We use the following command in </w:t>
      </w:r>
      <w:r w:rsidRPr="130AF987">
        <w:rPr>
          <w:b/>
          <w:bCs/>
        </w:rPr>
        <w:t>every</w:t>
      </w:r>
      <w:r w:rsidRPr="130AF987">
        <w:t xml:space="preserve"> tux:</w:t>
      </w:r>
    </w:p>
    <w:p w14:paraId="3D920136" w14:textId="3493DA30" w:rsidR="41DCD43E" w:rsidRDefault="41DCD43E" w:rsidP="004201D5">
      <w:pPr>
        <w:rPr>
          <w:rFonts w:cs="Calibri"/>
        </w:rPr>
      </w:pPr>
      <w:r w:rsidRPr="130AF987">
        <w:t xml:space="preserve">&gt;&gt; </w:t>
      </w:r>
      <w:r w:rsidRPr="130AF987">
        <w:rPr>
          <w:rFonts w:cs="Calibri"/>
        </w:rPr>
        <w:t>echo 'nameserver 172.16.2.1' &gt; /etc/</w:t>
      </w:r>
      <w:proofErr w:type="spellStart"/>
      <w:r w:rsidRPr="130AF987">
        <w:rPr>
          <w:rFonts w:cs="Calibri"/>
        </w:rPr>
        <w:t>resolv.conf</w:t>
      </w:r>
      <w:proofErr w:type="spellEnd"/>
    </w:p>
    <w:p w14:paraId="2726315D" w14:textId="77777777" w:rsidR="00217716" w:rsidRDefault="00217716" w:rsidP="004201D5">
      <w:pPr>
        <w:rPr>
          <w:rFonts w:cs="Calibri"/>
        </w:rPr>
      </w:pPr>
    </w:p>
    <w:p w14:paraId="7BCB255D" w14:textId="40F81782" w:rsidR="00EC58B4" w:rsidRDefault="00EC58B4" w:rsidP="00217716">
      <w:pPr>
        <w:pStyle w:val="ListParagraph"/>
        <w:numPr>
          <w:ilvl w:val="2"/>
          <w:numId w:val="3"/>
        </w:numPr>
        <w:spacing w:line="240" w:lineRule="auto"/>
        <w:rPr>
          <w:b/>
          <w:bCs/>
          <w:sz w:val="28"/>
          <w:szCs w:val="28"/>
        </w:rPr>
      </w:pPr>
      <w:r w:rsidRPr="692C290A">
        <w:rPr>
          <w:b/>
          <w:bCs/>
          <w:sz w:val="28"/>
          <w:szCs w:val="28"/>
        </w:rPr>
        <w:t>Logs Analysis</w:t>
      </w:r>
    </w:p>
    <w:p w14:paraId="18E6DF20" w14:textId="1B5AC723" w:rsidR="625C0039" w:rsidRDefault="625C0039" w:rsidP="692C290A">
      <w:r>
        <w:t xml:space="preserve">In the logs, we can observe two </w:t>
      </w:r>
      <w:bookmarkStart w:id="12" w:name="_Int_18JphZNA"/>
      <w:r w:rsidR="43AEA7E9">
        <w:t>distinct groups</w:t>
      </w:r>
      <w:bookmarkEnd w:id="12"/>
      <w:r w:rsidR="41AE72D2">
        <w:t xml:space="preserve"> of packets. First, </w:t>
      </w:r>
      <w:r w:rsidR="51D64007">
        <w:t xml:space="preserve">a DNS </w:t>
      </w:r>
      <w:r w:rsidR="6CBD49AC">
        <w:t>s</w:t>
      </w:r>
      <w:r w:rsidR="51D64007">
        <w:t xml:space="preserve">tandard query gets sent to 172.16.2.1 (IP address of the router in the lab) with </w:t>
      </w:r>
      <w:hyperlink r:id="rId15">
        <w:r w:rsidR="51D64007" w:rsidRPr="692C290A">
          <w:rPr>
            <w:rStyle w:val="Hyperlink"/>
          </w:rPr>
          <w:t>www.google.com</w:t>
        </w:r>
      </w:hyperlink>
      <w:r w:rsidR="51D64007">
        <w:t xml:space="preserve"> as the query.</w:t>
      </w:r>
      <w:r w:rsidR="2F01C706">
        <w:t xml:space="preserve"> Resolving the DNS yields a standard query response</w:t>
      </w:r>
      <w:r w:rsidR="04E8BC94">
        <w:t xml:space="preserve"> with the translated IP (142.250.184.4)</w:t>
      </w:r>
      <w:r w:rsidR="02291D25">
        <w:t>, which gets used when exchanging packets with tux3, from and to.</w:t>
      </w:r>
    </w:p>
    <w:p w14:paraId="447EE9D5" w14:textId="5C54DF84" w:rsidR="2A2C1228" w:rsidRDefault="2A2C1228" w:rsidP="692C290A">
      <w:r>
        <w:t xml:space="preserve">A reverse DNS lookup also </w:t>
      </w:r>
      <w:bookmarkStart w:id="13" w:name="_Int_EPHabCd0"/>
      <w:r w:rsidR="38D2B709">
        <w:t>happens:</w:t>
      </w:r>
      <w:bookmarkEnd w:id="13"/>
      <w:r w:rsidR="38D2B709">
        <w:t xml:space="preserve"> translating an IP address to a domain name, in this case, using “in-</w:t>
      </w:r>
      <w:proofErr w:type="spellStart"/>
      <w:proofErr w:type="gramStart"/>
      <w:r w:rsidR="38D2B709">
        <w:t>addr.arpa</w:t>
      </w:r>
      <w:bookmarkStart w:id="14" w:name="_Int_t3IcTJ0t"/>
      <w:proofErr w:type="spellEnd"/>
      <w:proofErr w:type="gramEnd"/>
      <w:r w:rsidR="17C2E702">
        <w:t>”.</w:t>
      </w:r>
      <w:bookmarkEnd w:id="14"/>
      <w:r w:rsidR="3E381987">
        <w:t xml:space="preserve"> In this case, the previous IP with reverse</w:t>
      </w:r>
      <w:r w:rsidR="550F69E4">
        <w:t>d</w:t>
      </w:r>
      <w:r w:rsidR="3E381987">
        <w:t xml:space="preserve"> octets (4.184.250.142)</w:t>
      </w:r>
      <w:r w:rsidR="459A4099">
        <w:t xml:space="preserve"> and the “in-</w:t>
      </w:r>
      <w:proofErr w:type="spellStart"/>
      <w:proofErr w:type="gramStart"/>
      <w:r w:rsidR="459A4099">
        <w:t>addr.arpa</w:t>
      </w:r>
      <w:proofErr w:type="spellEnd"/>
      <w:proofErr w:type="gramEnd"/>
      <w:r w:rsidR="459A4099">
        <w:t>” added at the end is sent as a DNS standard query to the router’s IP address, which returns a standard query response of “</w:t>
      </w:r>
      <w:r w:rsidR="043F25CB">
        <w:t>mad41s19-in-f4.1e100.net”.</w:t>
      </w:r>
    </w:p>
    <w:p w14:paraId="3F0FAC83" w14:textId="77777777" w:rsidR="00217716" w:rsidRDefault="00217716" w:rsidP="692C290A"/>
    <w:p w14:paraId="2F991C23" w14:textId="3A79C804" w:rsidR="00EC58B4" w:rsidRDefault="00EC58B4" w:rsidP="130AF987">
      <w:pPr>
        <w:pStyle w:val="ListParagraph"/>
        <w:numPr>
          <w:ilvl w:val="1"/>
          <w:numId w:val="3"/>
        </w:numPr>
        <w:spacing w:line="360" w:lineRule="auto"/>
        <w:rPr>
          <w:b/>
          <w:bCs/>
          <w:sz w:val="28"/>
          <w:szCs w:val="28"/>
        </w:rPr>
      </w:pPr>
      <w:r w:rsidRPr="130AF987">
        <w:rPr>
          <w:b/>
          <w:bCs/>
          <w:sz w:val="28"/>
          <w:szCs w:val="28"/>
        </w:rPr>
        <w:t xml:space="preserve">Experiment </w:t>
      </w:r>
      <w:r w:rsidR="3FF0B6E2" w:rsidRPr="130AF987">
        <w:rPr>
          <w:b/>
          <w:bCs/>
          <w:sz w:val="28"/>
          <w:szCs w:val="28"/>
        </w:rPr>
        <w:t>6</w:t>
      </w:r>
      <w:r w:rsidR="4ECA6156" w:rsidRPr="130AF987">
        <w:rPr>
          <w:b/>
          <w:bCs/>
          <w:sz w:val="28"/>
          <w:szCs w:val="28"/>
        </w:rPr>
        <w:t xml:space="preserve"> – TCP Connections</w:t>
      </w:r>
    </w:p>
    <w:p w14:paraId="17498DDB" w14:textId="77777777" w:rsidR="00927CC2" w:rsidRDefault="00EC58B4" w:rsidP="00217716">
      <w:pPr>
        <w:pStyle w:val="ListParagraph"/>
        <w:numPr>
          <w:ilvl w:val="2"/>
          <w:numId w:val="3"/>
        </w:numPr>
        <w:spacing w:line="240" w:lineRule="auto"/>
        <w:rPr>
          <w:b/>
          <w:bCs/>
          <w:sz w:val="28"/>
          <w:szCs w:val="28"/>
        </w:rPr>
      </w:pPr>
      <w:r w:rsidRPr="130AF987">
        <w:rPr>
          <w:b/>
          <w:bCs/>
          <w:sz w:val="28"/>
          <w:szCs w:val="28"/>
        </w:rPr>
        <w:t>Network Architecture</w:t>
      </w:r>
    </w:p>
    <w:p w14:paraId="5A860745" w14:textId="17BC94C9" w:rsidR="47335AC4" w:rsidRDefault="00217716" w:rsidP="00217716">
      <w:pPr>
        <w:spacing w:line="360" w:lineRule="auto"/>
      </w:pPr>
      <w:r w:rsidRPr="00217716">
        <w:drawing>
          <wp:inline distT="0" distB="0" distL="0" distR="0" wp14:anchorId="7D78C5BF" wp14:editId="11519D9D">
            <wp:extent cx="3094355" cy="10312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094355" cy="1031240"/>
                    </a:xfrm>
                    <a:prstGeom prst="rect">
                      <a:avLst/>
                    </a:prstGeom>
                  </pic:spPr>
                </pic:pic>
              </a:graphicData>
            </a:graphic>
          </wp:inline>
        </w:drawing>
      </w:r>
    </w:p>
    <w:p w14:paraId="642F2811" w14:textId="45073603" w:rsidR="007071A7" w:rsidRDefault="007071A7" w:rsidP="00217716">
      <w:pPr>
        <w:spacing w:line="360" w:lineRule="auto"/>
      </w:pPr>
    </w:p>
    <w:p w14:paraId="40AFFC17" w14:textId="77777777" w:rsidR="00884308" w:rsidRDefault="00884308" w:rsidP="00217716">
      <w:pPr>
        <w:spacing w:line="360" w:lineRule="auto"/>
      </w:pPr>
    </w:p>
    <w:p w14:paraId="5A8126FA" w14:textId="7F905719" w:rsidR="00927CC2" w:rsidRDefault="00EC58B4" w:rsidP="00217716">
      <w:pPr>
        <w:pStyle w:val="ListParagraph"/>
        <w:numPr>
          <w:ilvl w:val="2"/>
          <w:numId w:val="3"/>
        </w:numPr>
        <w:spacing w:line="240" w:lineRule="auto"/>
        <w:rPr>
          <w:b/>
          <w:bCs/>
          <w:sz w:val="28"/>
          <w:szCs w:val="28"/>
        </w:rPr>
      </w:pPr>
      <w:r w:rsidRPr="692C290A">
        <w:rPr>
          <w:b/>
          <w:bCs/>
          <w:sz w:val="28"/>
          <w:szCs w:val="28"/>
        </w:rPr>
        <w:t>Experiment Objectives</w:t>
      </w:r>
    </w:p>
    <w:p w14:paraId="180E1155" w14:textId="17D43A95" w:rsidR="130AF987" w:rsidRDefault="41728146" w:rsidP="692C290A">
      <w:r>
        <w:t xml:space="preserve">The final experiment of the project is combining the computer network we have been building </w:t>
      </w:r>
      <w:r w:rsidR="5DF9E0A1">
        <w:t>and the download application from Part 1 to download a file from FEUP’s DNS services.</w:t>
      </w:r>
    </w:p>
    <w:p w14:paraId="43D83002" w14:textId="77777777" w:rsidR="00217716" w:rsidRDefault="00217716" w:rsidP="692C290A"/>
    <w:p w14:paraId="65077035" w14:textId="77777777" w:rsidR="00927CC2" w:rsidRDefault="00EC58B4" w:rsidP="00217716">
      <w:pPr>
        <w:pStyle w:val="ListParagraph"/>
        <w:numPr>
          <w:ilvl w:val="2"/>
          <w:numId w:val="3"/>
        </w:numPr>
        <w:spacing w:line="240" w:lineRule="auto"/>
        <w:rPr>
          <w:b/>
          <w:bCs/>
          <w:sz w:val="28"/>
          <w:szCs w:val="28"/>
        </w:rPr>
      </w:pPr>
      <w:r w:rsidRPr="692C290A">
        <w:rPr>
          <w:b/>
          <w:bCs/>
          <w:sz w:val="28"/>
          <w:szCs w:val="28"/>
        </w:rPr>
        <w:t>Main Configuration Commands</w:t>
      </w:r>
    </w:p>
    <w:p w14:paraId="17DB7656" w14:textId="5FBF83AA" w:rsidR="1920BA50" w:rsidRDefault="1920BA50" w:rsidP="692C290A">
      <w:pPr>
        <w:spacing w:line="360" w:lineRule="auto"/>
      </w:pPr>
      <w:r w:rsidRPr="692C290A">
        <w:t>No further configuration than what we’d done for experiment 6 is needed.</w:t>
      </w:r>
    </w:p>
    <w:p w14:paraId="0A3D7486" w14:textId="77777777" w:rsidR="00927CC2" w:rsidRDefault="00EC58B4">
      <w:pPr>
        <w:pStyle w:val="ListParagraph"/>
        <w:numPr>
          <w:ilvl w:val="2"/>
          <w:numId w:val="3"/>
        </w:numPr>
        <w:spacing w:line="360" w:lineRule="auto"/>
        <w:rPr>
          <w:b/>
          <w:bCs/>
          <w:sz w:val="28"/>
          <w:szCs w:val="28"/>
        </w:rPr>
      </w:pPr>
      <w:r w:rsidRPr="692C290A">
        <w:rPr>
          <w:b/>
          <w:bCs/>
          <w:sz w:val="28"/>
          <w:szCs w:val="28"/>
        </w:rPr>
        <w:t>Logs Analysis</w:t>
      </w:r>
    </w:p>
    <w:p w14:paraId="5CF51E55" w14:textId="1FBBEB87" w:rsidR="57C59F81" w:rsidRDefault="57C59F81" w:rsidP="692C290A">
      <w:r>
        <w:t>The download application, which uses TCP sockets, opens two TCP connections</w:t>
      </w:r>
      <w:r w:rsidR="52679503">
        <w:t xml:space="preserve"> throughout its lifetime</w:t>
      </w:r>
      <w:r w:rsidR="1A065CFA">
        <w:t>: a main control connection and a data download one</w:t>
      </w:r>
      <w:r w:rsidR="52679503">
        <w:t xml:space="preserve">. The connection that </w:t>
      </w:r>
      <w:r w:rsidR="1F8EA8B4">
        <w:t>transports FTP Control information is the</w:t>
      </w:r>
      <w:r w:rsidR="67F4C4B6">
        <w:t xml:space="preserve"> </w:t>
      </w:r>
      <w:r w:rsidR="3FA8D28D">
        <w:t>is the TCP connection.</w:t>
      </w:r>
    </w:p>
    <w:p w14:paraId="62D7C8CF" w14:textId="45F8136D" w:rsidR="4E6254DA" w:rsidRDefault="4E6254DA" w:rsidP="692C290A">
      <w:r>
        <w:t>TO start the connection, a</w:t>
      </w:r>
      <w:r w:rsidR="31D3F0E4">
        <w:t xml:space="preserve"> </w:t>
      </w:r>
      <w:r>
        <w:t xml:space="preserve">TCP </w:t>
      </w:r>
      <w:r w:rsidR="60BE0600">
        <w:t xml:space="preserve">[SYN] </w:t>
      </w:r>
      <w:r>
        <w:t xml:space="preserve">packet is sent by the client to the server, to which the server responds with a </w:t>
      </w:r>
      <w:r w:rsidR="1172D49F">
        <w:t>TCP [</w:t>
      </w:r>
      <w:r w:rsidR="429FD719">
        <w:t xml:space="preserve">SYN, </w:t>
      </w:r>
      <w:r>
        <w:t>ACK</w:t>
      </w:r>
      <w:r w:rsidR="2D29C87D">
        <w:t>]</w:t>
      </w:r>
      <w:r w:rsidR="3E86C1A8">
        <w:t xml:space="preserve"> </w:t>
      </w:r>
      <w:r>
        <w:t xml:space="preserve">frame. With the connection established, commands are sent by the client, </w:t>
      </w:r>
      <w:r w:rsidR="2DB4C773">
        <w:t xml:space="preserve">with </w:t>
      </w:r>
      <w:r>
        <w:t xml:space="preserve">each </w:t>
      </w:r>
      <w:r w:rsidR="5F2BBDAA">
        <w:t xml:space="preserve">also </w:t>
      </w:r>
      <w:r>
        <w:t xml:space="preserve">receiving a </w:t>
      </w:r>
      <w:r w:rsidR="065E438C">
        <w:t>TCP [</w:t>
      </w:r>
      <w:r>
        <w:t>ACK</w:t>
      </w:r>
      <w:r w:rsidR="6EFFBC25">
        <w:t xml:space="preserve">] </w:t>
      </w:r>
      <w:r>
        <w:t>packet</w:t>
      </w:r>
      <w:r w:rsidR="25992F58">
        <w:t>. After the download starts, the server sends FTP-DATA packets containing the file’s data and the client ack</w:t>
      </w:r>
      <w:r w:rsidR="78A2A74A">
        <w:t xml:space="preserve">nowledges them by sending TCP </w:t>
      </w:r>
      <w:r w:rsidR="659FD7FF">
        <w:t>[</w:t>
      </w:r>
      <w:r w:rsidR="78A2A74A">
        <w:t>ACK</w:t>
      </w:r>
      <w:r w:rsidR="6B57812B">
        <w:t xml:space="preserve">] </w:t>
      </w:r>
      <w:r w:rsidR="78A2A74A">
        <w:t xml:space="preserve">packets to the server. Finally, connections are </w:t>
      </w:r>
      <w:r w:rsidR="78A13D3E">
        <w:t>severed when the server sends a TCP [SYN, FIN] packet to the client and receives a TCP [ACK] as response.</w:t>
      </w:r>
    </w:p>
    <w:p w14:paraId="79FE254E" w14:textId="74BD522A" w:rsidR="48292DF9" w:rsidRDefault="48292DF9" w:rsidP="692C290A">
      <w:r>
        <w:t>The ARQ (Automatic Repeat Request) error-handling mechanism</w:t>
      </w:r>
      <w:r w:rsidR="662085C3">
        <w:t>, which is a variation of the Go-Back-N mechanism,</w:t>
      </w:r>
      <w:r>
        <w:t xml:space="preserve"> is also displayed during the download. When data is not correctly captured, the server sends an FTP-Data packet with </w:t>
      </w:r>
      <w:r w:rsidR="6C02EA05">
        <w:t xml:space="preserve">a [TCP Previous segment not captured] message. </w:t>
      </w:r>
      <w:r w:rsidR="657458E1">
        <w:t xml:space="preserve">Right after, numerous data packets are sent </w:t>
      </w:r>
      <w:r w:rsidR="7561F025">
        <w:t xml:space="preserve">as </w:t>
      </w:r>
      <w:r w:rsidR="657458E1">
        <w:t xml:space="preserve">the client </w:t>
      </w:r>
      <w:r w:rsidR="696070E1">
        <w:t xml:space="preserve">alerts what frames were </w:t>
      </w:r>
      <w:bookmarkStart w:id="15" w:name="_Int_gRSNFFuX"/>
      <w:r w:rsidR="4BD2ADA6">
        <w:t>missing and</w:t>
      </w:r>
      <w:bookmarkEnd w:id="15"/>
      <w:r w:rsidR="696070E1">
        <w:t xml:space="preserve"> acknowledges them when they arrive correctly.</w:t>
      </w:r>
    </w:p>
    <w:p w14:paraId="4280FCB2" w14:textId="108727DF" w:rsidR="04817068" w:rsidRDefault="04817068" w:rsidP="692C290A">
      <w:r>
        <w:t xml:space="preserve">The TCP congestion mechanism is designed to lower throughput when the network is more congested. However, after trying </w:t>
      </w:r>
      <w:r w:rsidR="376E1AE5">
        <w:t xml:space="preserve">to replicate a situation that would trigger it by starting a download on another tux, we couldn’t verify any noticeable change in data transfer, as it always remained steady. </w:t>
      </w:r>
    </w:p>
    <w:p w14:paraId="29D6B04F" w14:textId="77777777" w:rsidR="00927CC2" w:rsidRDefault="00EC58B4">
      <w:pPr>
        <w:pStyle w:val="Standard"/>
        <w:rPr>
          <w:sz w:val="24"/>
          <w:szCs w:val="24"/>
        </w:rPr>
      </w:pPr>
      <w:r>
        <w:rPr>
          <w:sz w:val="24"/>
          <w:szCs w:val="24"/>
        </w:rPr>
        <w:t xml:space="preserve"> </w:t>
      </w:r>
    </w:p>
    <w:p w14:paraId="62EBF3C5" w14:textId="03184098" w:rsidR="00927CC2" w:rsidRDefault="4F2D05A2" w:rsidP="692C290A">
      <w:pPr>
        <w:pStyle w:val="Standard"/>
        <w:ind w:left="360"/>
        <w:rPr>
          <w:b/>
          <w:bCs/>
          <w:sz w:val="28"/>
          <w:szCs w:val="28"/>
        </w:rPr>
      </w:pPr>
      <w:r w:rsidRPr="692C290A">
        <w:rPr>
          <w:b/>
          <w:bCs/>
          <w:sz w:val="28"/>
          <w:szCs w:val="28"/>
        </w:rPr>
        <w:t>Conclusions</w:t>
      </w:r>
    </w:p>
    <w:p w14:paraId="6B699379" w14:textId="795E41F1" w:rsidR="00927CC2" w:rsidRDefault="4F2D05A2" w:rsidP="692C290A">
      <w:pPr>
        <w:pStyle w:val="Standard"/>
        <w:ind w:firstLine="360"/>
      </w:pPr>
      <w:r w:rsidRPr="692C290A">
        <w:t>The second project was a success, as the download application behaved as expected, with multiple file types and sizes, and error code management.</w:t>
      </w:r>
      <w:r w:rsidR="1BF1E8A2" w:rsidRPr="692C290A">
        <w:t xml:space="preserve"> The log analysis also reflected what we learned during the network experiments and </w:t>
      </w:r>
      <w:r w:rsidR="1BF1E8A2" w:rsidRPr="692C290A">
        <w:t>theoretical classe</w:t>
      </w:r>
      <w:r w:rsidR="13D65087" w:rsidRPr="692C290A">
        <w:t>s. Overall, it was a</w:t>
      </w:r>
      <w:r w:rsidR="5E0FF1A8" w:rsidRPr="692C290A">
        <w:t>n enjoyable,</w:t>
      </w:r>
      <w:r w:rsidR="13D65087" w:rsidRPr="692C290A">
        <w:t xml:space="preserve"> practical learning experience </w:t>
      </w:r>
      <w:r w:rsidR="10C23B46" w:rsidRPr="692C290A">
        <w:t>that harmonized and explained different subjects</w:t>
      </w:r>
      <w:r w:rsidR="6B2BC8E6" w:rsidRPr="692C290A">
        <w:t xml:space="preserve"> in a contained and organized manner.</w:t>
      </w:r>
    </w:p>
    <w:sectPr w:rsidR="00927CC2" w:rsidSect="0081313C">
      <w:pgSz w:w="11906" w:h="16838"/>
      <w:pgMar w:top="720" w:right="720" w:bottom="720" w:left="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133CF" w14:textId="77777777" w:rsidR="00BD60E5" w:rsidRDefault="00BD60E5">
      <w:r>
        <w:separator/>
      </w:r>
    </w:p>
  </w:endnote>
  <w:endnote w:type="continuationSeparator" w:id="0">
    <w:p w14:paraId="239FFDE2" w14:textId="77777777" w:rsidR="00BD60E5" w:rsidRDefault="00BD60E5">
      <w:r>
        <w:continuationSeparator/>
      </w:r>
    </w:p>
  </w:endnote>
  <w:endnote w:type="continuationNotice" w:id="1">
    <w:p w14:paraId="429D7C07" w14:textId="77777777" w:rsidR="00BD60E5" w:rsidRDefault="00BD6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B214" w14:textId="77777777" w:rsidR="00BD60E5" w:rsidRDefault="00BD60E5">
      <w:r>
        <w:rPr>
          <w:color w:val="000000"/>
        </w:rPr>
        <w:separator/>
      </w:r>
    </w:p>
  </w:footnote>
  <w:footnote w:type="continuationSeparator" w:id="0">
    <w:p w14:paraId="7E6CD7CD" w14:textId="77777777" w:rsidR="00BD60E5" w:rsidRDefault="00BD60E5">
      <w:r>
        <w:continuationSeparator/>
      </w:r>
    </w:p>
  </w:footnote>
  <w:footnote w:type="continuationNotice" w:id="1">
    <w:p w14:paraId="7D4F13C3" w14:textId="77777777" w:rsidR="00BD60E5" w:rsidRDefault="00BD60E5"/>
  </w:footnote>
</w:footnotes>
</file>

<file path=word/intelligence2.xml><?xml version="1.0" encoding="utf-8"?>
<int2:intelligence xmlns:int2="http://schemas.microsoft.com/office/intelligence/2020/intelligence" xmlns:oel="http://schemas.microsoft.com/office/2019/extlst">
  <int2:observations>
    <int2:bookmark int2:bookmarkName="_Int_GxOpGUVI" int2:invalidationBookmarkName="" int2:hashCode="W6w5k0TrLhBKm8" int2:id="6YrvzzNZ"/>
    <int2:bookmark int2:bookmarkName="_Int_4caJeTaC" int2:invalidationBookmarkName="" int2:hashCode="ZsfgBNOFp0L7yK" int2:id="7XMdOyet"/>
    <int2:bookmark int2:bookmarkName="_Int_bd9EjJSO" int2:invalidationBookmarkName="" int2:hashCode="MJDXgVKj5iHV5E" int2:id="AH82Y0Mb"/>
    <int2:bookmark int2:bookmarkName="_Int_Ye9etDMi" int2:invalidationBookmarkName="" int2:hashCode="5cEnj+BQkBZE21" int2:id="JtR0krmF"/>
    <int2:bookmark int2:bookmarkName="_Int_gRSNFFuX" int2:invalidationBookmarkName="" int2:hashCode="YkNxIoLkSN53pu" int2:id="KmKcdp3N"/>
    <int2:bookmark int2:bookmarkName="_Int_IWNZHGTO" int2:invalidationBookmarkName="" int2:hashCode="DYG9Oe7Pji9iWH" int2:id="SW5AQBls"/>
    <int2:bookmark int2:bookmarkName="_Int_O9ebAo5C" int2:invalidationBookmarkName="" int2:hashCode="OdiLVzw10v8UTp" int2:id="VRhCuUf3"/>
    <int2:bookmark int2:bookmarkName="_Int_wCtwEf8q" int2:invalidationBookmarkName="" int2:hashCode="KWZSyswD2fAv4N" int2:id="Zjd6EYxl"/>
    <int2:bookmark int2:bookmarkName="_Int_ZCAjxpYN" int2:invalidationBookmarkName="" int2:hashCode="3jt0HwZttN6hj+" int2:id="bjqpI1G8"/>
    <int2:bookmark int2:bookmarkName="_Int_XDFFoLrM" int2:invalidationBookmarkName="" int2:hashCode="E8OukVDyfFLZgd" int2:id="eI4xPlsV"/>
    <int2:bookmark int2:bookmarkName="_Int_LR7ofaTu" int2:invalidationBookmarkName="" int2:hashCode="gKzhW7o3Ttf8uO" int2:id="fxn9UXD6"/>
    <int2:bookmark int2:bookmarkName="_Int_18JphZNA" int2:invalidationBookmarkName="" int2:hashCode="qz11WdPi0mWFAZ" int2:id="lTJbKw47"/>
    <int2:bookmark int2:bookmarkName="_Int_CgVXeHpF" int2:invalidationBookmarkName="" int2:hashCode="X6ujyTivAjdXBI" int2:id="msdFloIJ"/>
    <int2:bookmark int2:bookmarkName="_Int_EPHabCd0" int2:invalidationBookmarkName="" int2:hashCode="6K/4/+6wERVuhD" int2:id="nfGyOTGj"/>
    <int2:bookmark int2:bookmarkName="_Int_rl98Feej" int2:invalidationBookmarkName="" int2:hashCode="Puxj8bTb2ZKDQm" int2:id="pYVaG9vG"/>
    <int2:bookmark int2:bookmarkName="_Int_mPUtrhnh" int2:invalidationBookmarkName="" int2:hashCode="9aCW/6XhWosjv7" int2:id="pvr3sa6o"/>
    <int2:bookmark int2:bookmarkName="_Int_pvyKtfXp" int2:invalidationBookmarkName="" int2:hashCode="XEbAsqc9Rn7weH" int2:id="quJb9yT8"/>
    <int2:bookmark int2:bookmarkName="_Int_t3IcTJ0t" int2:invalidationBookmarkName="" int2:hashCode="+hy8M85sF9u9T4" int2:id="tFPDPEJ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06"/>
    <w:multiLevelType w:val="multilevel"/>
    <w:tmpl w:val="11287800"/>
    <w:styleLink w:val="WWNum5"/>
    <w:lvl w:ilvl="0">
      <w:numFmt w:val="bullet"/>
      <w:lvlText w:val="-"/>
      <w:lvlJc w:val="left"/>
      <w:pPr>
        <w:ind w:left="1140" w:hanging="360"/>
      </w:pPr>
      <w:rPr>
        <w:rFonts w:ascii="Calibri" w:eastAsia="Calibri" w:hAnsi="Calibri" w:cs="Calibri"/>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1" w15:restartNumberingAfterBreak="0">
    <w:nsid w:val="087C3F79"/>
    <w:multiLevelType w:val="multilevel"/>
    <w:tmpl w:val="7CC87B0C"/>
    <w:styleLink w:val="WWNum4"/>
    <w:lvl w:ilvl="0">
      <w:numFmt w:val="bullet"/>
      <w:lvlText w:val=""/>
      <w:lvlJc w:val="left"/>
      <w:pPr>
        <w:ind w:left="360" w:hanging="360"/>
      </w:pPr>
      <w:rPr>
        <w:rFonts w:ascii="Symbol" w:hAnsi="Symbol" w:hint="default"/>
      </w:rPr>
    </w:lvl>
    <w:lvl w:ilvl="1">
      <w:numFmt w:val="bullet"/>
      <w:lvlText w:val="o"/>
      <w:lvlJc w:val="left"/>
      <w:pPr>
        <w:ind w:left="720" w:hanging="360"/>
      </w:pPr>
      <w:rPr>
        <w:rFonts w:ascii="Courier New" w:hAnsi="Courier New" w:hint="default"/>
      </w:rPr>
    </w:lvl>
    <w:lvl w:ilvl="2">
      <w:numFmt w:val="bullet"/>
      <w:lvlText w:val=""/>
      <w:lvlJc w:val="left"/>
      <w:pPr>
        <w:ind w:left="1440" w:hanging="360"/>
      </w:pPr>
      <w:rPr>
        <w:rFonts w:ascii="Wingdings" w:hAnsi="Wingdings" w:hint="default"/>
      </w:rPr>
    </w:lvl>
    <w:lvl w:ilvl="3">
      <w:numFmt w:val="bullet"/>
      <w:lvlText w:val=""/>
      <w:lvlJc w:val="left"/>
      <w:pPr>
        <w:ind w:left="2160" w:hanging="360"/>
      </w:pPr>
      <w:rPr>
        <w:rFonts w:ascii="Symbol" w:hAnsi="Symbol" w:hint="default"/>
      </w:rPr>
    </w:lvl>
    <w:lvl w:ilvl="4">
      <w:numFmt w:val="bullet"/>
      <w:lvlText w:val="o"/>
      <w:lvlJc w:val="left"/>
      <w:pPr>
        <w:ind w:left="2880" w:hanging="360"/>
      </w:pPr>
      <w:rPr>
        <w:rFonts w:ascii="Courier New" w:hAnsi="Courier New" w:hint="default"/>
      </w:rPr>
    </w:lvl>
    <w:lvl w:ilvl="5">
      <w:numFmt w:val="bullet"/>
      <w:lvlText w:val=""/>
      <w:lvlJc w:val="left"/>
      <w:pPr>
        <w:ind w:left="3600" w:hanging="360"/>
      </w:pPr>
      <w:rPr>
        <w:rFonts w:ascii="Wingdings" w:hAnsi="Wingdings" w:hint="default"/>
      </w:rPr>
    </w:lvl>
    <w:lvl w:ilvl="6">
      <w:numFmt w:val="bullet"/>
      <w:lvlText w:val=""/>
      <w:lvlJc w:val="left"/>
      <w:pPr>
        <w:ind w:left="4320" w:hanging="360"/>
      </w:pPr>
      <w:rPr>
        <w:rFonts w:ascii="Symbol" w:hAnsi="Symbol" w:hint="default"/>
      </w:rPr>
    </w:lvl>
    <w:lvl w:ilvl="7">
      <w:numFmt w:val="bullet"/>
      <w:lvlText w:val="o"/>
      <w:lvlJc w:val="left"/>
      <w:pPr>
        <w:ind w:left="5040" w:hanging="360"/>
      </w:pPr>
      <w:rPr>
        <w:rFonts w:ascii="Courier New" w:hAnsi="Courier New" w:hint="default"/>
      </w:rPr>
    </w:lvl>
    <w:lvl w:ilvl="8">
      <w:numFmt w:val="bullet"/>
      <w:lvlText w:val=""/>
      <w:lvlJc w:val="left"/>
      <w:pPr>
        <w:ind w:left="5760" w:hanging="360"/>
      </w:pPr>
      <w:rPr>
        <w:rFonts w:ascii="Wingdings" w:hAnsi="Wingdings" w:hint="default"/>
      </w:rPr>
    </w:lvl>
  </w:abstractNum>
  <w:abstractNum w:abstractNumId="2" w15:restartNumberingAfterBreak="0">
    <w:nsid w:val="0CDE5730"/>
    <w:multiLevelType w:val="multilevel"/>
    <w:tmpl w:val="0CAC8EE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10B11B27"/>
    <w:multiLevelType w:val="multilevel"/>
    <w:tmpl w:val="B428FB78"/>
    <w:styleLink w:val="WWNum6"/>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18D6B4AC"/>
    <w:multiLevelType w:val="hybridMultilevel"/>
    <w:tmpl w:val="FB70A40E"/>
    <w:lvl w:ilvl="0" w:tplc="46188B26">
      <w:start w:val="1"/>
      <w:numFmt w:val="bullet"/>
      <w:lvlText w:val=""/>
      <w:lvlJc w:val="left"/>
      <w:pPr>
        <w:ind w:left="720" w:hanging="360"/>
      </w:pPr>
      <w:rPr>
        <w:rFonts w:ascii="Symbol" w:hAnsi="Symbol" w:hint="default"/>
      </w:rPr>
    </w:lvl>
    <w:lvl w:ilvl="1" w:tplc="B3A07ECC">
      <w:start w:val="1"/>
      <w:numFmt w:val="bullet"/>
      <w:lvlText w:val="o"/>
      <w:lvlJc w:val="left"/>
      <w:pPr>
        <w:ind w:left="1440" w:hanging="360"/>
      </w:pPr>
      <w:rPr>
        <w:rFonts w:ascii="Courier New" w:hAnsi="Courier New" w:hint="default"/>
      </w:rPr>
    </w:lvl>
    <w:lvl w:ilvl="2" w:tplc="C61EFA3A">
      <w:start w:val="1"/>
      <w:numFmt w:val="bullet"/>
      <w:lvlText w:val=""/>
      <w:lvlJc w:val="left"/>
      <w:pPr>
        <w:ind w:left="2160" w:hanging="360"/>
      </w:pPr>
      <w:rPr>
        <w:rFonts w:ascii="Wingdings" w:hAnsi="Wingdings" w:hint="default"/>
      </w:rPr>
    </w:lvl>
    <w:lvl w:ilvl="3" w:tplc="138E7554">
      <w:start w:val="1"/>
      <w:numFmt w:val="bullet"/>
      <w:lvlText w:val=""/>
      <w:lvlJc w:val="left"/>
      <w:pPr>
        <w:ind w:left="2880" w:hanging="360"/>
      </w:pPr>
      <w:rPr>
        <w:rFonts w:ascii="Symbol" w:hAnsi="Symbol" w:hint="default"/>
      </w:rPr>
    </w:lvl>
    <w:lvl w:ilvl="4" w:tplc="833C1A6C">
      <w:start w:val="1"/>
      <w:numFmt w:val="bullet"/>
      <w:lvlText w:val="o"/>
      <w:lvlJc w:val="left"/>
      <w:pPr>
        <w:ind w:left="3600" w:hanging="360"/>
      </w:pPr>
      <w:rPr>
        <w:rFonts w:ascii="Courier New" w:hAnsi="Courier New" w:hint="default"/>
      </w:rPr>
    </w:lvl>
    <w:lvl w:ilvl="5" w:tplc="1FAECBEA">
      <w:start w:val="1"/>
      <w:numFmt w:val="bullet"/>
      <w:lvlText w:val=""/>
      <w:lvlJc w:val="left"/>
      <w:pPr>
        <w:ind w:left="4320" w:hanging="360"/>
      </w:pPr>
      <w:rPr>
        <w:rFonts w:ascii="Wingdings" w:hAnsi="Wingdings" w:hint="default"/>
      </w:rPr>
    </w:lvl>
    <w:lvl w:ilvl="6" w:tplc="46963842">
      <w:start w:val="1"/>
      <w:numFmt w:val="bullet"/>
      <w:lvlText w:val=""/>
      <w:lvlJc w:val="left"/>
      <w:pPr>
        <w:ind w:left="5040" w:hanging="360"/>
      </w:pPr>
      <w:rPr>
        <w:rFonts w:ascii="Symbol" w:hAnsi="Symbol" w:hint="default"/>
      </w:rPr>
    </w:lvl>
    <w:lvl w:ilvl="7" w:tplc="9A0E9330">
      <w:start w:val="1"/>
      <w:numFmt w:val="bullet"/>
      <w:lvlText w:val="o"/>
      <w:lvlJc w:val="left"/>
      <w:pPr>
        <w:ind w:left="5760" w:hanging="360"/>
      </w:pPr>
      <w:rPr>
        <w:rFonts w:ascii="Courier New" w:hAnsi="Courier New" w:hint="default"/>
      </w:rPr>
    </w:lvl>
    <w:lvl w:ilvl="8" w:tplc="062C1436">
      <w:start w:val="1"/>
      <w:numFmt w:val="bullet"/>
      <w:lvlText w:val=""/>
      <w:lvlJc w:val="left"/>
      <w:pPr>
        <w:ind w:left="6480" w:hanging="360"/>
      </w:pPr>
      <w:rPr>
        <w:rFonts w:ascii="Wingdings" w:hAnsi="Wingdings" w:hint="default"/>
      </w:rPr>
    </w:lvl>
  </w:abstractNum>
  <w:abstractNum w:abstractNumId="5" w15:restartNumberingAfterBreak="0">
    <w:nsid w:val="4E804987"/>
    <w:multiLevelType w:val="multilevel"/>
    <w:tmpl w:val="1784A968"/>
    <w:styleLink w:val="WWNum11"/>
    <w:lvl w:ilvl="0">
      <w:numFmt w:val="bullet"/>
      <w:lvlText w:val="-"/>
      <w:lvlJc w:val="left"/>
      <w:pPr>
        <w:ind w:left="360" w:hanging="360"/>
      </w:pPr>
      <w:rPr>
        <w:rFonts w:ascii="Calibri" w:hAnsi="Calibri" w:hint="default"/>
      </w:rPr>
    </w:lvl>
    <w:lvl w:ilvl="1">
      <w:numFmt w:val="bullet"/>
      <w:lvlText w:val="o"/>
      <w:lvlJc w:val="left"/>
      <w:pPr>
        <w:ind w:left="1080" w:hanging="360"/>
      </w:pPr>
      <w:rPr>
        <w:rFonts w:ascii="Courier New" w:hAnsi="Courier New" w:hint="default"/>
      </w:rPr>
    </w:lvl>
    <w:lvl w:ilvl="2">
      <w:numFmt w:val="bullet"/>
      <w:lvlText w:val=""/>
      <w:lvlJc w:val="left"/>
      <w:pPr>
        <w:ind w:left="1800" w:hanging="360"/>
      </w:pPr>
      <w:rPr>
        <w:rFonts w:ascii="Wingdings" w:hAnsi="Wingdings" w:hint="default"/>
      </w:rPr>
    </w:lvl>
    <w:lvl w:ilvl="3">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hint="default"/>
      </w:rPr>
    </w:lvl>
    <w:lvl w:ilvl="5">
      <w:numFmt w:val="bullet"/>
      <w:lvlText w:val=""/>
      <w:lvlJc w:val="left"/>
      <w:pPr>
        <w:ind w:left="3960" w:hanging="360"/>
      </w:pPr>
      <w:rPr>
        <w:rFonts w:ascii="Wingdings" w:hAnsi="Wingdings" w:hint="default"/>
      </w:rPr>
    </w:lvl>
    <w:lvl w:ilvl="6">
      <w:numFmt w:val="bullet"/>
      <w:lvlText w:val=""/>
      <w:lvlJc w:val="left"/>
      <w:pPr>
        <w:ind w:left="4680" w:hanging="360"/>
      </w:pPr>
      <w:rPr>
        <w:rFonts w:ascii="Symbol" w:hAnsi="Symbol" w:hint="default"/>
      </w:rPr>
    </w:lvl>
    <w:lvl w:ilvl="7">
      <w:numFmt w:val="bullet"/>
      <w:lvlText w:val="o"/>
      <w:lvlJc w:val="left"/>
      <w:pPr>
        <w:ind w:left="5400" w:hanging="360"/>
      </w:pPr>
      <w:rPr>
        <w:rFonts w:ascii="Courier New" w:hAnsi="Courier New" w:hint="default"/>
      </w:rPr>
    </w:lvl>
    <w:lvl w:ilvl="8">
      <w:numFmt w:val="bullet"/>
      <w:lvlText w:val=""/>
      <w:lvlJc w:val="left"/>
      <w:pPr>
        <w:ind w:left="6120" w:hanging="360"/>
      </w:pPr>
      <w:rPr>
        <w:rFonts w:ascii="Wingdings" w:hAnsi="Wingdings" w:hint="default"/>
      </w:rPr>
    </w:lvl>
  </w:abstractNum>
  <w:abstractNum w:abstractNumId="6" w15:restartNumberingAfterBreak="0">
    <w:nsid w:val="5D857F65"/>
    <w:multiLevelType w:val="multilevel"/>
    <w:tmpl w:val="33A46D34"/>
    <w:styleLink w:val="WWNum1"/>
    <w:lvl w:ilvl="0">
      <w:start w:val="1"/>
      <w:numFmt w:val="decimal"/>
      <w:lvlText w:val="%1"/>
      <w:lvlJc w:val="left"/>
      <w:pPr>
        <w:ind w:left="360" w:hanging="36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7" w15:restartNumberingAfterBreak="0">
    <w:nsid w:val="668C53F5"/>
    <w:multiLevelType w:val="multilevel"/>
    <w:tmpl w:val="3C04EE9E"/>
    <w:styleLink w:val="WWNum9"/>
    <w:lvl w:ilvl="0">
      <w:start w:val="1"/>
      <w:numFmt w:val="decimal"/>
      <w:lvlText w:val="%1"/>
      <w:lvlJc w:val="left"/>
      <w:pPr>
        <w:ind w:left="720" w:hanging="360"/>
      </w:pPr>
    </w:lvl>
    <w:lvl w:ilvl="1">
      <w:numFmt w:val="bullet"/>
      <w:lvlText w:val="o"/>
      <w:lvlJc w:val="left"/>
      <w:pPr>
        <w:ind w:left="1440" w:hanging="360"/>
      </w:pPr>
      <w:rPr>
        <w:rFonts w:ascii="Courier New" w:hAnsi="Courier New" w:hint="default"/>
      </w:rPr>
    </w:lvl>
    <w:lvl w:ilvl="2">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hint="default"/>
      </w:rPr>
    </w:lvl>
    <w:lvl w:ilvl="4">
      <w:numFmt w:val="bullet"/>
      <w:lvlText w:val="o"/>
      <w:lvlJc w:val="left"/>
      <w:pPr>
        <w:ind w:left="3600" w:hanging="360"/>
      </w:pPr>
      <w:rPr>
        <w:rFonts w:ascii="Courier New" w:hAnsi="Courier New" w:hint="default"/>
      </w:rPr>
    </w:lvl>
    <w:lvl w:ilvl="5">
      <w:numFmt w:val="bullet"/>
      <w:lvlText w:val=""/>
      <w:lvlJc w:val="left"/>
      <w:pPr>
        <w:ind w:left="4320" w:hanging="360"/>
      </w:pPr>
      <w:rPr>
        <w:rFonts w:ascii="Wingdings" w:hAnsi="Wingdings" w:hint="default"/>
      </w:rPr>
    </w:lvl>
    <w:lvl w:ilvl="6">
      <w:numFmt w:val="bullet"/>
      <w:lvlText w:val=""/>
      <w:lvlJc w:val="left"/>
      <w:pPr>
        <w:ind w:left="5040" w:hanging="360"/>
      </w:pPr>
      <w:rPr>
        <w:rFonts w:ascii="Symbol" w:hAnsi="Symbol" w:hint="default"/>
      </w:rPr>
    </w:lvl>
    <w:lvl w:ilvl="7">
      <w:numFmt w:val="bullet"/>
      <w:lvlText w:val="o"/>
      <w:lvlJc w:val="left"/>
      <w:pPr>
        <w:ind w:left="5760" w:hanging="360"/>
      </w:pPr>
      <w:rPr>
        <w:rFonts w:ascii="Courier New" w:hAnsi="Courier New" w:hint="default"/>
      </w:rPr>
    </w:lvl>
    <w:lvl w:ilvl="8">
      <w:numFmt w:val="bullet"/>
      <w:lvlText w:val=""/>
      <w:lvlJc w:val="left"/>
      <w:pPr>
        <w:ind w:left="6480" w:hanging="360"/>
      </w:pPr>
      <w:rPr>
        <w:rFonts w:ascii="Wingdings" w:hAnsi="Wingdings" w:hint="default"/>
      </w:rPr>
    </w:lvl>
  </w:abstractNum>
  <w:abstractNum w:abstractNumId="8" w15:restartNumberingAfterBreak="0">
    <w:nsid w:val="68EA23EC"/>
    <w:multiLevelType w:val="multilevel"/>
    <w:tmpl w:val="A44C631E"/>
    <w:styleLink w:val="WWNum2"/>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9" w15:restartNumberingAfterBreak="0">
    <w:nsid w:val="71104710"/>
    <w:multiLevelType w:val="multilevel"/>
    <w:tmpl w:val="E20C64B6"/>
    <w:styleLink w:val="WWNum3"/>
    <w:lvl w:ilvl="0">
      <w:numFmt w:val="bullet"/>
      <w:lvlText w:val="-"/>
      <w:lvlJc w:val="left"/>
      <w:pPr>
        <w:ind w:left="1800" w:hanging="360"/>
      </w:pPr>
      <w:rPr>
        <w:rFonts w:ascii="Calibri" w:eastAsia="Calibri" w:hAnsi="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72E33B62"/>
    <w:multiLevelType w:val="multilevel"/>
    <w:tmpl w:val="B6520192"/>
    <w:styleLink w:val="WWNum10"/>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1" w15:restartNumberingAfterBreak="0">
    <w:nsid w:val="73DB68B0"/>
    <w:multiLevelType w:val="multilevel"/>
    <w:tmpl w:val="D85E0C02"/>
    <w:styleLink w:val="WWNum7"/>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2" w15:restartNumberingAfterBreak="0">
    <w:nsid w:val="753E14F5"/>
    <w:multiLevelType w:val="multilevel"/>
    <w:tmpl w:val="46442F74"/>
    <w:styleLink w:val="WWNum8"/>
    <w:lvl w:ilvl="0">
      <w:numFmt w:val="bullet"/>
      <w:lvlText w:val="-"/>
      <w:lvlJc w:val="left"/>
      <w:pPr>
        <w:ind w:left="1080" w:hanging="360"/>
      </w:pPr>
      <w:rPr>
        <w:rFonts w:eastAsia="Calibri" w:cs="DejaVu San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16cid:durableId="1462729728">
    <w:abstractNumId w:val="4"/>
  </w:num>
  <w:num w:numId="2" w16cid:durableId="2081712641">
    <w:abstractNumId w:val="2"/>
  </w:num>
  <w:num w:numId="3" w16cid:durableId="80881231">
    <w:abstractNumId w:val="6"/>
  </w:num>
  <w:num w:numId="4" w16cid:durableId="1446540363">
    <w:abstractNumId w:val="8"/>
  </w:num>
  <w:num w:numId="5" w16cid:durableId="474758369">
    <w:abstractNumId w:val="9"/>
  </w:num>
  <w:num w:numId="6" w16cid:durableId="684863410">
    <w:abstractNumId w:val="1"/>
  </w:num>
  <w:num w:numId="7" w16cid:durableId="967390603">
    <w:abstractNumId w:val="0"/>
  </w:num>
  <w:num w:numId="8" w16cid:durableId="771777794">
    <w:abstractNumId w:val="3"/>
  </w:num>
  <w:num w:numId="9" w16cid:durableId="1853913925">
    <w:abstractNumId w:val="11"/>
  </w:num>
  <w:num w:numId="10" w16cid:durableId="1293631034">
    <w:abstractNumId w:val="12"/>
  </w:num>
  <w:num w:numId="11" w16cid:durableId="438255491">
    <w:abstractNumId w:val="7"/>
  </w:num>
  <w:num w:numId="12" w16cid:durableId="309407311">
    <w:abstractNumId w:val="10"/>
  </w:num>
  <w:num w:numId="13" w16cid:durableId="1513186445">
    <w:abstractNumId w:val="5"/>
  </w:num>
  <w:num w:numId="14" w16cid:durableId="1325813103">
    <w:abstractNumId w:val="6"/>
    <w:lvlOverride w:ilvl="0">
      <w:startOverride w:val="1"/>
    </w:lvlOverride>
  </w:num>
  <w:num w:numId="15" w16cid:durableId="557008885">
    <w:abstractNumId w:val="7"/>
  </w:num>
  <w:num w:numId="16" w16cid:durableId="1862161900">
    <w:abstractNumId w:val="1"/>
  </w:num>
  <w:num w:numId="17" w16cid:durableId="961115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CC2"/>
    <w:rsid w:val="00012C8E"/>
    <w:rsid w:val="000D3AE0"/>
    <w:rsid w:val="001819FC"/>
    <w:rsid w:val="00217716"/>
    <w:rsid w:val="00221FE3"/>
    <w:rsid w:val="002812BF"/>
    <w:rsid w:val="002A7230"/>
    <w:rsid w:val="003B6D6F"/>
    <w:rsid w:val="00416F25"/>
    <w:rsid w:val="004201D5"/>
    <w:rsid w:val="004F1273"/>
    <w:rsid w:val="00583C43"/>
    <w:rsid w:val="006529D6"/>
    <w:rsid w:val="006B367A"/>
    <w:rsid w:val="006F6638"/>
    <w:rsid w:val="007071A7"/>
    <w:rsid w:val="007414EB"/>
    <w:rsid w:val="007859D2"/>
    <w:rsid w:val="007A6838"/>
    <w:rsid w:val="0081313C"/>
    <w:rsid w:val="00884308"/>
    <w:rsid w:val="00903238"/>
    <w:rsid w:val="00927CC2"/>
    <w:rsid w:val="00955E17"/>
    <w:rsid w:val="009728F8"/>
    <w:rsid w:val="00973BD9"/>
    <w:rsid w:val="00974E08"/>
    <w:rsid w:val="009E5472"/>
    <w:rsid w:val="00A67BDC"/>
    <w:rsid w:val="00B64C41"/>
    <w:rsid w:val="00B93CBF"/>
    <w:rsid w:val="00BD60E5"/>
    <w:rsid w:val="00C46185"/>
    <w:rsid w:val="00C55481"/>
    <w:rsid w:val="00CC07FE"/>
    <w:rsid w:val="00CD001C"/>
    <w:rsid w:val="00DA2F44"/>
    <w:rsid w:val="00DD65EF"/>
    <w:rsid w:val="00DE24D2"/>
    <w:rsid w:val="00E92EC0"/>
    <w:rsid w:val="00E96671"/>
    <w:rsid w:val="00EC58B4"/>
    <w:rsid w:val="01AAF19F"/>
    <w:rsid w:val="01FD2DE1"/>
    <w:rsid w:val="02049EA4"/>
    <w:rsid w:val="0223E09B"/>
    <w:rsid w:val="02291D25"/>
    <w:rsid w:val="027C2E49"/>
    <w:rsid w:val="03579DC0"/>
    <w:rsid w:val="03CCE198"/>
    <w:rsid w:val="043F25CB"/>
    <w:rsid w:val="04817068"/>
    <w:rsid w:val="048EFB66"/>
    <w:rsid w:val="048F9E71"/>
    <w:rsid w:val="04E8BC94"/>
    <w:rsid w:val="04FD96D3"/>
    <w:rsid w:val="050B067B"/>
    <w:rsid w:val="052C4E34"/>
    <w:rsid w:val="05639C26"/>
    <w:rsid w:val="056D6431"/>
    <w:rsid w:val="056F11B2"/>
    <w:rsid w:val="059830CC"/>
    <w:rsid w:val="061154EE"/>
    <w:rsid w:val="065C5CD0"/>
    <w:rsid w:val="065E438C"/>
    <w:rsid w:val="067BCE24"/>
    <w:rsid w:val="06E247DE"/>
    <w:rsid w:val="07163B97"/>
    <w:rsid w:val="072F95CA"/>
    <w:rsid w:val="079F8765"/>
    <w:rsid w:val="08AAB7DB"/>
    <w:rsid w:val="08B20BF8"/>
    <w:rsid w:val="09080CDE"/>
    <w:rsid w:val="0923E5E9"/>
    <w:rsid w:val="0949E737"/>
    <w:rsid w:val="09C3D676"/>
    <w:rsid w:val="09F803E2"/>
    <w:rsid w:val="0A3ACDFA"/>
    <w:rsid w:val="0A420367"/>
    <w:rsid w:val="0A4DDC59"/>
    <w:rsid w:val="0AB4B36F"/>
    <w:rsid w:val="0AC68039"/>
    <w:rsid w:val="0B06C1E8"/>
    <w:rsid w:val="0C468357"/>
    <w:rsid w:val="0C5CA9D3"/>
    <w:rsid w:val="0CBEC433"/>
    <w:rsid w:val="0CCC0052"/>
    <w:rsid w:val="0CEF805B"/>
    <w:rsid w:val="0D04B741"/>
    <w:rsid w:val="0D193067"/>
    <w:rsid w:val="0D211164"/>
    <w:rsid w:val="0D311D4B"/>
    <w:rsid w:val="0D683FEB"/>
    <w:rsid w:val="0DA10825"/>
    <w:rsid w:val="0E8F5763"/>
    <w:rsid w:val="0F20128B"/>
    <w:rsid w:val="0F4DCAA7"/>
    <w:rsid w:val="102FBB05"/>
    <w:rsid w:val="104C7C06"/>
    <w:rsid w:val="10C23B46"/>
    <w:rsid w:val="10E01114"/>
    <w:rsid w:val="10E1AF73"/>
    <w:rsid w:val="1105D372"/>
    <w:rsid w:val="11399080"/>
    <w:rsid w:val="1172D49F"/>
    <w:rsid w:val="1176036C"/>
    <w:rsid w:val="118861DA"/>
    <w:rsid w:val="11A9EBD5"/>
    <w:rsid w:val="11C972AB"/>
    <w:rsid w:val="11E9F69C"/>
    <w:rsid w:val="12284A64"/>
    <w:rsid w:val="123C8983"/>
    <w:rsid w:val="125B6469"/>
    <w:rsid w:val="12C91E38"/>
    <w:rsid w:val="12F0C97D"/>
    <w:rsid w:val="1303D554"/>
    <w:rsid w:val="130AF987"/>
    <w:rsid w:val="13546CDC"/>
    <w:rsid w:val="1375AF10"/>
    <w:rsid w:val="13D65087"/>
    <w:rsid w:val="1412C37A"/>
    <w:rsid w:val="144E935B"/>
    <w:rsid w:val="14CEC1BD"/>
    <w:rsid w:val="1510E0F5"/>
    <w:rsid w:val="1526A313"/>
    <w:rsid w:val="152A851A"/>
    <w:rsid w:val="153127E2"/>
    <w:rsid w:val="1540F6EB"/>
    <w:rsid w:val="1563EB8D"/>
    <w:rsid w:val="156E1A48"/>
    <w:rsid w:val="157E128D"/>
    <w:rsid w:val="15A8FD3B"/>
    <w:rsid w:val="15B56F17"/>
    <w:rsid w:val="162350B6"/>
    <w:rsid w:val="162ECEC6"/>
    <w:rsid w:val="168742BC"/>
    <w:rsid w:val="16997F98"/>
    <w:rsid w:val="16AD4FD2"/>
    <w:rsid w:val="16C6557B"/>
    <w:rsid w:val="172C6FC1"/>
    <w:rsid w:val="178DC794"/>
    <w:rsid w:val="17B00C6B"/>
    <w:rsid w:val="17C2E702"/>
    <w:rsid w:val="17C8C19E"/>
    <w:rsid w:val="17D2656A"/>
    <w:rsid w:val="1806EBCB"/>
    <w:rsid w:val="183D47B6"/>
    <w:rsid w:val="185CC14B"/>
    <w:rsid w:val="189B8C4F"/>
    <w:rsid w:val="1920BA50"/>
    <w:rsid w:val="1931950C"/>
    <w:rsid w:val="19B33149"/>
    <w:rsid w:val="19ED0FF0"/>
    <w:rsid w:val="19FCC38D"/>
    <w:rsid w:val="1A065CFA"/>
    <w:rsid w:val="1ACF2E4E"/>
    <w:rsid w:val="1B80C0F5"/>
    <w:rsid w:val="1B9FB8FA"/>
    <w:rsid w:val="1BA53A74"/>
    <w:rsid w:val="1BF1E8A2"/>
    <w:rsid w:val="1BF740EE"/>
    <w:rsid w:val="1C06567E"/>
    <w:rsid w:val="1C5D96B7"/>
    <w:rsid w:val="1CBB8141"/>
    <w:rsid w:val="1CC8D121"/>
    <w:rsid w:val="1D2ACC3D"/>
    <w:rsid w:val="1D35642E"/>
    <w:rsid w:val="1DCE94A5"/>
    <w:rsid w:val="1E4B8029"/>
    <w:rsid w:val="1EAF0468"/>
    <w:rsid w:val="1ECE6273"/>
    <w:rsid w:val="1ED31218"/>
    <w:rsid w:val="1EDA5B9D"/>
    <w:rsid w:val="1F033656"/>
    <w:rsid w:val="1F628DAB"/>
    <w:rsid w:val="1F76999E"/>
    <w:rsid w:val="1F7BEDF6"/>
    <w:rsid w:val="1F8EA8B4"/>
    <w:rsid w:val="1FFB26AA"/>
    <w:rsid w:val="2002976D"/>
    <w:rsid w:val="20267A6A"/>
    <w:rsid w:val="206D04F0"/>
    <w:rsid w:val="20A9E71B"/>
    <w:rsid w:val="20DC1C25"/>
    <w:rsid w:val="20E7F4DF"/>
    <w:rsid w:val="212DAE4D"/>
    <w:rsid w:val="2208D551"/>
    <w:rsid w:val="220EEC52"/>
    <w:rsid w:val="2244DE51"/>
    <w:rsid w:val="2245F4E5"/>
    <w:rsid w:val="228DCB01"/>
    <w:rsid w:val="22C28338"/>
    <w:rsid w:val="22EEC2F3"/>
    <w:rsid w:val="23049AFA"/>
    <w:rsid w:val="23512DFB"/>
    <w:rsid w:val="242455AE"/>
    <w:rsid w:val="247C3F62"/>
    <w:rsid w:val="24B79A7F"/>
    <w:rsid w:val="2514BCB1"/>
    <w:rsid w:val="2549DB80"/>
    <w:rsid w:val="25992F58"/>
    <w:rsid w:val="25B6E5CC"/>
    <w:rsid w:val="25DA0918"/>
    <w:rsid w:val="25F84D75"/>
    <w:rsid w:val="2676F85D"/>
    <w:rsid w:val="267EFE3F"/>
    <w:rsid w:val="26814D60"/>
    <w:rsid w:val="268AC9EE"/>
    <w:rsid w:val="26D28637"/>
    <w:rsid w:val="2756267A"/>
    <w:rsid w:val="27B8B20A"/>
    <w:rsid w:val="27C8012C"/>
    <w:rsid w:val="28178162"/>
    <w:rsid w:val="281D1DC1"/>
    <w:rsid w:val="2847EA62"/>
    <w:rsid w:val="2865D356"/>
    <w:rsid w:val="28955262"/>
    <w:rsid w:val="29898494"/>
    <w:rsid w:val="299376A9"/>
    <w:rsid w:val="29C42201"/>
    <w:rsid w:val="29D626F5"/>
    <w:rsid w:val="2A029FD6"/>
    <w:rsid w:val="2A1D3391"/>
    <w:rsid w:val="2A2C1228"/>
    <w:rsid w:val="2A2CE75A"/>
    <w:rsid w:val="2ADFB3F8"/>
    <w:rsid w:val="2B2CF889"/>
    <w:rsid w:val="2B9CA63B"/>
    <w:rsid w:val="2BFFB222"/>
    <w:rsid w:val="2C1AF3B9"/>
    <w:rsid w:val="2C648280"/>
    <w:rsid w:val="2C78B2AF"/>
    <w:rsid w:val="2CA39C7A"/>
    <w:rsid w:val="2CC12556"/>
    <w:rsid w:val="2CDCCA61"/>
    <w:rsid w:val="2CE9E86A"/>
    <w:rsid w:val="2D18800F"/>
    <w:rsid w:val="2D29C87D"/>
    <w:rsid w:val="2D2D257A"/>
    <w:rsid w:val="2D677D74"/>
    <w:rsid w:val="2D9B75FA"/>
    <w:rsid w:val="2DB4C773"/>
    <w:rsid w:val="2E0052E1"/>
    <w:rsid w:val="2E0D4FB6"/>
    <w:rsid w:val="2E6AB4D6"/>
    <w:rsid w:val="2E6B944F"/>
    <w:rsid w:val="2E7E17C6"/>
    <w:rsid w:val="2EC7ABB4"/>
    <w:rsid w:val="2ECA3F80"/>
    <w:rsid w:val="2EE435A1"/>
    <w:rsid w:val="2F01C706"/>
    <w:rsid w:val="2F28D8CF"/>
    <w:rsid w:val="2F6AA099"/>
    <w:rsid w:val="2FC4D774"/>
    <w:rsid w:val="2FE0C022"/>
    <w:rsid w:val="2FFB8C33"/>
    <w:rsid w:val="302A4DDF"/>
    <w:rsid w:val="3056CD48"/>
    <w:rsid w:val="30660FE1"/>
    <w:rsid w:val="30B6CAD6"/>
    <w:rsid w:val="31180F9C"/>
    <w:rsid w:val="311B7ECB"/>
    <w:rsid w:val="315DE998"/>
    <w:rsid w:val="31BEBC44"/>
    <w:rsid w:val="31C6C4FF"/>
    <w:rsid w:val="31CBED8D"/>
    <w:rsid w:val="31D3F0E4"/>
    <w:rsid w:val="322298A4"/>
    <w:rsid w:val="328AFF33"/>
    <w:rsid w:val="32AA0E78"/>
    <w:rsid w:val="32E0C0D9"/>
    <w:rsid w:val="33296ADB"/>
    <w:rsid w:val="3347AC29"/>
    <w:rsid w:val="3370A889"/>
    <w:rsid w:val="340E53FB"/>
    <w:rsid w:val="347B7DFA"/>
    <w:rsid w:val="3490820F"/>
    <w:rsid w:val="34AA3651"/>
    <w:rsid w:val="34EFB8FD"/>
    <w:rsid w:val="35091DF5"/>
    <w:rsid w:val="35CF303E"/>
    <w:rsid w:val="35D98DF7"/>
    <w:rsid w:val="3607C16C"/>
    <w:rsid w:val="360DA6F6"/>
    <w:rsid w:val="36293691"/>
    <w:rsid w:val="366AF06B"/>
    <w:rsid w:val="3671C3EB"/>
    <w:rsid w:val="3686E951"/>
    <w:rsid w:val="36894E5A"/>
    <w:rsid w:val="3690CABB"/>
    <w:rsid w:val="369C4E38"/>
    <w:rsid w:val="36A4EE56"/>
    <w:rsid w:val="36A57380"/>
    <w:rsid w:val="36F4BC16"/>
    <w:rsid w:val="370857BC"/>
    <w:rsid w:val="376E1AE5"/>
    <w:rsid w:val="389C4D52"/>
    <w:rsid w:val="38AE2C2A"/>
    <w:rsid w:val="38D2B709"/>
    <w:rsid w:val="39797299"/>
    <w:rsid w:val="3993B9EB"/>
    <w:rsid w:val="3A0F344A"/>
    <w:rsid w:val="3AE89565"/>
    <w:rsid w:val="3BB9C381"/>
    <w:rsid w:val="3C0AAB12"/>
    <w:rsid w:val="3C0B87B1"/>
    <w:rsid w:val="3C53E3EC"/>
    <w:rsid w:val="3C557F2D"/>
    <w:rsid w:val="3C7F75EE"/>
    <w:rsid w:val="3C922241"/>
    <w:rsid w:val="3D5F4CEC"/>
    <w:rsid w:val="3D66D6C1"/>
    <w:rsid w:val="3DB26EA5"/>
    <w:rsid w:val="3E381987"/>
    <w:rsid w:val="3E512BD6"/>
    <w:rsid w:val="3E70ADD4"/>
    <w:rsid w:val="3E7F8EFB"/>
    <w:rsid w:val="3E86C1A8"/>
    <w:rsid w:val="3EA0262A"/>
    <w:rsid w:val="3ECE1533"/>
    <w:rsid w:val="3FA8D28D"/>
    <w:rsid w:val="3FB3F2BF"/>
    <w:rsid w:val="3FF0B6E2"/>
    <w:rsid w:val="400EE9E2"/>
    <w:rsid w:val="4037C2DB"/>
    <w:rsid w:val="408CB536"/>
    <w:rsid w:val="408FEE1B"/>
    <w:rsid w:val="40C5F542"/>
    <w:rsid w:val="40DB7FF6"/>
    <w:rsid w:val="40DD138D"/>
    <w:rsid w:val="4158BDDC"/>
    <w:rsid w:val="41629FBA"/>
    <w:rsid w:val="41728146"/>
    <w:rsid w:val="417891C2"/>
    <w:rsid w:val="41ABEF57"/>
    <w:rsid w:val="41AE72D2"/>
    <w:rsid w:val="41C6F0BC"/>
    <w:rsid w:val="41DCD43E"/>
    <w:rsid w:val="41F120CB"/>
    <w:rsid w:val="423E75C9"/>
    <w:rsid w:val="429FD719"/>
    <w:rsid w:val="436F7E6D"/>
    <w:rsid w:val="43AEA7E9"/>
    <w:rsid w:val="449C1E05"/>
    <w:rsid w:val="44B283A6"/>
    <w:rsid w:val="455572D3"/>
    <w:rsid w:val="4578419A"/>
    <w:rsid w:val="45865543"/>
    <w:rsid w:val="4593D573"/>
    <w:rsid w:val="459A4099"/>
    <w:rsid w:val="45FCD0B2"/>
    <w:rsid w:val="4605979A"/>
    <w:rsid w:val="461BD464"/>
    <w:rsid w:val="462E2B55"/>
    <w:rsid w:val="46331C80"/>
    <w:rsid w:val="46D916FB"/>
    <w:rsid w:val="47009F8C"/>
    <w:rsid w:val="471B0267"/>
    <w:rsid w:val="47335AC4"/>
    <w:rsid w:val="47472E44"/>
    <w:rsid w:val="47892815"/>
    <w:rsid w:val="47B8B578"/>
    <w:rsid w:val="47C788A7"/>
    <w:rsid w:val="48292DF9"/>
    <w:rsid w:val="488A82C1"/>
    <w:rsid w:val="488CC26A"/>
    <w:rsid w:val="489284BD"/>
    <w:rsid w:val="48A8F1F0"/>
    <w:rsid w:val="48AC23B6"/>
    <w:rsid w:val="4924F876"/>
    <w:rsid w:val="4951E2AF"/>
    <w:rsid w:val="497836C1"/>
    <w:rsid w:val="4998113F"/>
    <w:rsid w:val="49A98137"/>
    <w:rsid w:val="4A7F00B7"/>
    <w:rsid w:val="4BB69425"/>
    <w:rsid w:val="4BD2ADA6"/>
    <w:rsid w:val="4CD3C8C5"/>
    <w:rsid w:val="4D6FE110"/>
    <w:rsid w:val="4D802C51"/>
    <w:rsid w:val="4DFD0D3D"/>
    <w:rsid w:val="4E6254DA"/>
    <w:rsid w:val="4ECA6156"/>
    <w:rsid w:val="4EFCB8CA"/>
    <w:rsid w:val="4F2D05A2"/>
    <w:rsid w:val="4F35BA96"/>
    <w:rsid w:val="4F38AB5F"/>
    <w:rsid w:val="4F4D8DBB"/>
    <w:rsid w:val="4FD9F167"/>
    <w:rsid w:val="5035FA54"/>
    <w:rsid w:val="50D47BC0"/>
    <w:rsid w:val="50D7DB46"/>
    <w:rsid w:val="50FC8114"/>
    <w:rsid w:val="51435920"/>
    <w:rsid w:val="5184674A"/>
    <w:rsid w:val="51887657"/>
    <w:rsid w:val="519B5DD7"/>
    <w:rsid w:val="51D64007"/>
    <w:rsid w:val="51F3F624"/>
    <w:rsid w:val="52398A43"/>
    <w:rsid w:val="52679503"/>
    <w:rsid w:val="5293C27D"/>
    <w:rsid w:val="52DC4C45"/>
    <w:rsid w:val="53C12490"/>
    <w:rsid w:val="53D440B9"/>
    <w:rsid w:val="5411ED62"/>
    <w:rsid w:val="546269F8"/>
    <w:rsid w:val="548BBEB9"/>
    <w:rsid w:val="54B070CF"/>
    <w:rsid w:val="54D2FE99"/>
    <w:rsid w:val="550AF7BD"/>
    <w:rsid w:val="550F69E4"/>
    <w:rsid w:val="552A8803"/>
    <w:rsid w:val="5573499B"/>
    <w:rsid w:val="55ABEC86"/>
    <w:rsid w:val="55B799A8"/>
    <w:rsid w:val="55D8AC91"/>
    <w:rsid w:val="56001B76"/>
    <w:rsid w:val="56334BA4"/>
    <w:rsid w:val="564A8F13"/>
    <w:rsid w:val="566874E5"/>
    <w:rsid w:val="5670131A"/>
    <w:rsid w:val="56D93A8C"/>
    <w:rsid w:val="56E71B69"/>
    <w:rsid w:val="576EE9C6"/>
    <w:rsid w:val="57971708"/>
    <w:rsid w:val="57A640DA"/>
    <w:rsid w:val="57C59F81"/>
    <w:rsid w:val="581E2998"/>
    <w:rsid w:val="582BB689"/>
    <w:rsid w:val="586D28FA"/>
    <w:rsid w:val="58750AED"/>
    <w:rsid w:val="58A020A7"/>
    <w:rsid w:val="592194C1"/>
    <w:rsid w:val="5985BF7B"/>
    <w:rsid w:val="5A1B95F3"/>
    <w:rsid w:val="5A783C5D"/>
    <w:rsid w:val="5AA7C8EA"/>
    <w:rsid w:val="5ACFF531"/>
    <w:rsid w:val="5AD989C8"/>
    <w:rsid w:val="5B4E1196"/>
    <w:rsid w:val="5B9806C8"/>
    <w:rsid w:val="5BCD0FF3"/>
    <w:rsid w:val="5BD39939"/>
    <w:rsid w:val="5BE2C5A7"/>
    <w:rsid w:val="5BE3901F"/>
    <w:rsid w:val="5C232F6F"/>
    <w:rsid w:val="5C471F81"/>
    <w:rsid w:val="5C593583"/>
    <w:rsid w:val="5C867B6F"/>
    <w:rsid w:val="5CB54B79"/>
    <w:rsid w:val="5CC3A11A"/>
    <w:rsid w:val="5D27B5A9"/>
    <w:rsid w:val="5D75309B"/>
    <w:rsid w:val="5D803ECF"/>
    <w:rsid w:val="5D8DF260"/>
    <w:rsid w:val="5DD52B7F"/>
    <w:rsid w:val="5DDBABB1"/>
    <w:rsid w:val="5DF505E4"/>
    <w:rsid w:val="5DF9E0A1"/>
    <w:rsid w:val="5E0FF1A8"/>
    <w:rsid w:val="5E9B1B14"/>
    <w:rsid w:val="5EFBFF85"/>
    <w:rsid w:val="5F2BBDAA"/>
    <w:rsid w:val="5FBDD2D1"/>
    <w:rsid w:val="5FE1DC16"/>
    <w:rsid w:val="5FFFCBC1"/>
    <w:rsid w:val="60BE0600"/>
    <w:rsid w:val="60CABD26"/>
    <w:rsid w:val="610E5F4E"/>
    <w:rsid w:val="61207351"/>
    <w:rsid w:val="613CF0F1"/>
    <w:rsid w:val="61ECE052"/>
    <w:rsid w:val="6227BDB6"/>
    <w:rsid w:val="625C0039"/>
    <w:rsid w:val="62FE4979"/>
    <w:rsid w:val="630CE6C4"/>
    <w:rsid w:val="636E0CDB"/>
    <w:rsid w:val="6374D609"/>
    <w:rsid w:val="63AEADAC"/>
    <w:rsid w:val="63D6A8EE"/>
    <w:rsid w:val="63F77DF6"/>
    <w:rsid w:val="641F74E3"/>
    <w:rsid w:val="6422292B"/>
    <w:rsid w:val="6455167F"/>
    <w:rsid w:val="64949FA8"/>
    <w:rsid w:val="64B4511A"/>
    <w:rsid w:val="64B54D39"/>
    <w:rsid w:val="64F32D74"/>
    <w:rsid w:val="64F499CD"/>
    <w:rsid w:val="65402EF4"/>
    <w:rsid w:val="655F5E78"/>
    <w:rsid w:val="657458E1"/>
    <w:rsid w:val="657D187E"/>
    <w:rsid w:val="657DA076"/>
    <w:rsid w:val="659FD7FF"/>
    <w:rsid w:val="662085C3"/>
    <w:rsid w:val="66DCE4A6"/>
    <w:rsid w:val="670A0CCB"/>
    <w:rsid w:val="6713060C"/>
    <w:rsid w:val="671CA6DF"/>
    <w:rsid w:val="6732DD5E"/>
    <w:rsid w:val="675E8F4A"/>
    <w:rsid w:val="67760C66"/>
    <w:rsid w:val="67C3D4AF"/>
    <w:rsid w:val="67F4C4B6"/>
    <w:rsid w:val="68765881"/>
    <w:rsid w:val="691246F7"/>
    <w:rsid w:val="69280686"/>
    <w:rsid w:val="692C290A"/>
    <w:rsid w:val="6953F608"/>
    <w:rsid w:val="696070E1"/>
    <w:rsid w:val="699475FF"/>
    <w:rsid w:val="69C66AD0"/>
    <w:rsid w:val="69E9DE8E"/>
    <w:rsid w:val="6A21859D"/>
    <w:rsid w:val="6A470C43"/>
    <w:rsid w:val="6AA28E65"/>
    <w:rsid w:val="6ACE6980"/>
    <w:rsid w:val="6B1C2E64"/>
    <w:rsid w:val="6B2BC8E6"/>
    <w:rsid w:val="6B57812B"/>
    <w:rsid w:val="6B68316F"/>
    <w:rsid w:val="6B78D4CE"/>
    <w:rsid w:val="6BCE9FFC"/>
    <w:rsid w:val="6C02EA05"/>
    <w:rsid w:val="6CBD49AC"/>
    <w:rsid w:val="6CCD0FEC"/>
    <w:rsid w:val="6D465EDD"/>
    <w:rsid w:val="6DB0A671"/>
    <w:rsid w:val="6E1EAE74"/>
    <w:rsid w:val="6E44FBBD"/>
    <w:rsid w:val="6E66E03B"/>
    <w:rsid w:val="6E94655F"/>
    <w:rsid w:val="6EBC4375"/>
    <w:rsid w:val="6EBFE33E"/>
    <w:rsid w:val="6ED7621F"/>
    <w:rsid w:val="6EFFBC25"/>
    <w:rsid w:val="6F2E2B5D"/>
    <w:rsid w:val="70162CF4"/>
    <w:rsid w:val="7084E21B"/>
    <w:rsid w:val="70E8CE76"/>
    <w:rsid w:val="70EDA05C"/>
    <w:rsid w:val="710CE63B"/>
    <w:rsid w:val="71894C2D"/>
    <w:rsid w:val="71B3D5EE"/>
    <w:rsid w:val="720CB51B"/>
    <w:rsid w:val="7280F848"/>
    <w:rsid w:val="72E0EA4D"/>
    <w:rsid w:val="72FEF103"/>
    <w:rsid w:val="73369209"/>
    <w:rsid w:val="73378E28"/>
    <w:rsid w:val="73429E4D"/>
    <w:rsid w:val="73B4C820"/>
    <w:rsid w:val="73BA6FEA"/>
    <w:rsid w:val="7436A333"/>
    <w:rsid w:val="7447CDED"/>
    <w:rsid w:val="746CD3C9"/>
    <w:rsid w:val="74718D20"/>
    <w:rsid w:val="74B19752"/>
    <w:rsid w:val="74D2626A"/>
    <w:rsid w:val="74FDA60D"/>
    <w:rsid w:val="750164B3"/>
    <w:rsid w:val="754ECF88"/>
    <w:rsid w:val="7561F025"/>
    <w:rsid w:val="75ABCF06"/>
    <w:rsid w:val="75B93082"/>
    <w:rsid w:val="76A00944"/>
    <w:rsid w:val="76E3CB0B"/>
    <w:rsid w:val="76EBF426"/>
    <w:rsid w:val="7734468F"/>
    <w:rsid w:val="77538EA4"/>
    <w:rsid w:val="77704276"/>
    <w:rsid w:val="77CDD142"/>
    <w:rsid w:val="782B7BB8"/>
    <w:rsid w:val="7840E530"/>
    <w:rsid w:val="785928D6"/>
    <w:rsid w:val="78A13D3E"/>
    <w:rsid w:val="78A2A74A"/>
    <w:rsid w:val="794CE036"/>
    <w:rsid w:val="79C16367"/>
    <w:rsid w:val="79D1AEA8"/>
    <w:rsid w:val="7A00617A"/>
    <w:rsid w:val="7A16B02F"/>
    <w:rsid w:val="7A31F712"/>
    <w:rsid w:val="7A3D978A"/>
    <w:rsid w:val="7A543DAD"/>
    <w:rsid w:val="7A8BD857"/>
    <w:rsid w:val="7AB3839C"/>
    <w:rsid w:val="7AC385D4"/>
    <w:rsid w:val="7B20ED72"/>
    <w:rsid w:val="7B873CED"/>
    <w:rsid w:val="7BAF36AE"/>
    <w:rsid w:val="7C0478DE"/>
    <w:rsid w:val="7C1F23BA"/>
    <w:rsid w:val="7C33BCBB"/>
    <w:rsid w:val="7C49F845"/>
    <w:rsid w:val="7C638331"/>
    <w:rsid w:val="7C75379E"/>
    <w:rsid w:val="7C77550D"/>
    <w:rsid w:val="7C911D86"/>
    <w:rsid w:val="7CCEA2E6"/>
    <w:rsid w:val="7CF40867"/>
    <w:rsid w:val="7D0A77DA"/>
    <w:rsid w:val="7D20615B"/>
    <w:rsid w:val="7D2415F6"/>
    <w:rsid w:val="7D38023C"/>
    <w:rsid w:val="7D7617E6"/>
    <w:rsid w:val="7DBD16AA"/>
    <w:rsid w:val="7E54239C"/>
    <w:rsid w:val="7E9672B9"/>
    <w:rsid w:val="7EB22BC2"/>
    <w:rsid w:val="7F857D11"/>
    <w:rsid w:val="7FBC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3553"/>
  <w15:docId w15:val="{83DD1F1F-916A-494E-B894-EED7D243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customStyle="1" w:styleId="line">
    <w:name w:val="line"/>
    <w:basedOn w:val="Standard"/>
    <w:pPr>
      <w:spacing w:before="280" w:after="280"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rPr>
      <w:rFonts w:ascii="Courier New" w:eastAsia="Times New Roman" w:hAnsi="Courier New" w:cs="Courier New"/>
      <w:sz w:val="20"/>
      <w:szCs w:val="20"/>
    </w:rPr>
  </w:style>
  <w:style w:type="character" w:customStyle="1" w:styleId="Internetlink">
    <w:name w:val="Internet 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customStyle="1" w:styleId="ListLabel1">
    <w:name w:val="ListLabel 1"/>
    <w:rPr>
      <w:rFonts w:eastAsia="Calibri" w:cs="Calibri"/>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Calibri"/>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eastAsia="Calibri" w:cs="Calibri"/>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eastAsia="Calibri" w:cs="Calibri"/>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Calibri" w:cs="DejaVu Sans"/>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eastAsia="Calibri" w:cs="Calibri"/>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Calibri" w:cs="Calibri"/>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paragraph" w:styleId="NoSpacing">
    <w:name w:val="No Spacing"/>
    <w:uiPriority w:val="1"/>
    <w:qFormat/>
  </w:style>
  <w:style w:type="paragraph" w:customStyle="1" w:styleId="textStyle">
    <w:name w:val="textStyle"/>
    <w:basedOn w:val="Normal"/>
    <w:link w:val="textStyleChar"/>
    <w:qFormat/>
    <w:rsid w:val="130AF987"/>
    <w:pPr>
      <w:spacing w:line="360" w:lineRule="auto"/>
    </w:pPr>
    <w:rPr>
      <w:rFonts w:cs="Calibri"/>
      <w:color w:val="000000" w:themeColor="text1"/>
    </w:rPr>
  </w:style>
  <w:style w:type="character" w:customStyle="1" w:styleId="textStyleChar">
    <w:name w:val="textStyle Char"/>
    <w:basedOn w:val="DefaultParagraphFont"/>
    <w:link w:val="textStyle"/>
    <w:rsid w:val="130AF987"/>
    <w:rPr>
      <w:rFonts w:cs="Calibri"/>
      <w:color w:val="000000" w:themeColor="text1"/>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semiHidden/>
    <w:unhideWhenUsed/>
    <w:rsid w:val="0081313C"/>
    <w:pPr>
      <w:tabs>
        <w:tab w:val="center" w:pos="4680"/>
        <w:tab w:val="right" w:pos="9360"/>
      </w:tabs>
    </w:pPr>
  </w:style>
  <w:style w:type="character" w:customStyle="1" w:styleId="HeaderChar">
    <w:name w:val="Header Char"/>
    <w:basedOn w:val="DefaultParagraphFont"/>
    <w:link w:val="Header"/>
    <w:uiPriority w:val="99"/>
    <w:semiHidden/>
    <w:rsid w:val="0081313C"/>
  </w:style>
  <w:style w:type="paragraph" w:styleId="Footer">
    <w:name w:val="footer"/>
    <w:basedOn w:val="Normal"/>
    <w:link w:val="FooterChar"/>
    <w:uiPriority w:val="99"/>
    <w:semiHidden/>
    <w:unhideWhenUsed/>
    <w:rsid w:val="0081313C"/>
    <w:pPr>
      <w:tabs>
        <w:tab w:val="center" w:pos="4680"/>
        <w:tab w:val="right" w:pos="9360"/>
      </w:tabs>
    </w:pPr>
  </w:style>
  <w:style w:type="character" w:customStyle="1" w:styleId="FooterChar">
    <w:name w:val="Footer Char"/>
    <w:basedOn w:val="DefaultParagraphFont"/>
    <w:link w:val="Footer"/>
    <w:uiPriority w:val="99"/>
    <w:semiHidden/>
    <w:rsid w:val="0081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tp://rcom:rcom@netlab1.fe.up.pt/files/crab.mp4"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tp://ftp.up.pt/pub/kodi/timestamp.tx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2756</Words>
  <Characters>15713</Characters>
  <Application>Microsoft Office Word</Application>
  <DocSecurity>0</DocSecurity>
  <Lines>130</Lines>
  <Paragraphs>36</Paragraphs>
  <ScaleCrop>false</ScaleCrop>
  <Company/>
  <LinksUpToDate>false</LinksUpToDate>
  <CharactersWithSpaces>18433</CharactersWithSpaces>
  <SharedDoc>false</SharedDoc>
  <HLinks>
    <vt:vector size="18" baseType="variant">
      <vt:variant>
        <vt:i4>2162739</vt:i4>
      </vt:variant>
      <vt:variant>
        <vt:i4>6</vt:i4>
      </vt:variant>
      <vt:variant>
        <vt:i4>0</vt:i4>
      </vt:variant>
      <vt:variant>
        <vt:i4>5</vt:i4>
      </vt:variant>
      <vt:variant>
        <vt:lpwstr>http://www.google.com/</vt:lpwstr>
      </vt:variant>
      <vt:variant>
        <vt:lpwstr/>
      </vt:variant>
      <vt:variant>
        <vt:i4>1572963</vt:i4>
      </vt:variant>
      <vt:variant>
        <vt:i4>3</vt:i4>
      </vt:variant>
      <vt:variant>
        <vt:i4>0</vt:i4>
      </vt:variant>
      <vt:variant>
        <vt:i4>5</vt:i4>
      </vt:variant>
      <vt:variant>
        <vt:lpwstr>ftp://rcom:rcom@netlab1.fe.up.pt/files/crab.mp4</vt:lpwstr>
      </vt:variant>
      <vt:variant>
        <vt:lpwstr/>
      </vt:variant>
      <vt:variant>
        <vt:i4>3342449</vt:i4>
      </vt:variant>
      <vt:variant>
        <vt:i4>0</vt:i4>
      </vt:variant>
      <vt:variant>
        <vt:i4>0</vt:i4>
      </vt:variant>
      <vt:variant>
        <vt:i4>5</vt:i4>
      </vt:variant>
      <vt:variant>
        <vt:lpwstr>ftp://ftp.up.pt/pub/kodi/timestamp.txt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Maria Borges Pires do Couto e Castro</dc:creator>
  <cp:lastModifiedBy>José Maria Borges Pires do Couto e Castro</cp:lastModifiedBy>
  <cp:revision>26</cp:revision>
  <dcterms:created xsi:type="dcterms:W3CDTF">2022-12-19T22:40:00Z</dcterms:created>
  <dcterms:modified xsi:type="dcterms:W3CDTF">2022-12-19T23:09:00Z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