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DBE97" w14:textId="77777777" w:rsidR="00C10ADB" w:rsidRDefault="001457AF">
      <w:r w:rsidRPr="00B74D04">
        <w:rPr>
          <w:b/>
        </w:rPr>
        <w:t>HSS1</w:t>
      </w:r>
      <w:r w:rsidR="00B87931" w:rsidRPr="00B74D04">
        <w:rPr>
          <w:b/>
        </w:rPr>
        <w:t>G: The Freshman Seminar</w:t>
      </w:r>
      <w:r w:rsidR="00457C2A">
        <w:tab/>
      </w:r>
      <w:r w:rsidR="00457C2A">
        <w:tab/>
      </w:r>
      <w:r w:rsidR="00457C2A">
        <w:tab/>
      </w:r>
      <w:r w:rsidR="00457C2A">
        <w:tab/>
        <w:t>Prof. Kit Nicholls</w:t>
      </w:r>
      <w:r w:rsidR="00457C2A">
        <w:tab/>
      </w:r>
      <w:r w:rsidR="00457C2A">
        <w:tab/>
      </w:r>
    </w:p>
    <w:p w14:paraId="37456D10" w14:textId="35A4CD51" w:rsidR="0076775A" w:rsidRDefault="0076775A">
      <w:r>
        <w:t>M 1</w:t>
      </w:r>
      <w:r w:rsidR="004812D9">
        <w:t>0</w:t>
      </w:r>
      <w:r>
        <w:t>-1</w:t>
      </w:r>
      <w:r w:rsidR="004812D9">
        <w:t>0</w:t>
      </w:r>
      <w:r>
        <w:t>:50</w:t>
      </w:r>
      <w:r w:rsidR="00476C3A">
        <w:t xml:space="preserve"> @</w:t>
      </w:r>
      <w:r w:rsidR="00043A46">
        <w:t xml:space="preserve"> 41 Cooper, rm </w:t>
      </w:r>
      <w:r w:rsidR="00B025B6">
        <w:t>306</w:t>
      </w:r>
      <w:r w:rsidR="00476C3A">
        <w:tab/>
      </w:r>
      <w:r w:rsidR="00B74D04">
        <w:tab/>
      </w:r>
      <w:r w:rsidR="00457C2A">
        <w:tab/>
      </w:r>
      <w:r w:rsidR="00457C2A">
        <w:tab/>
        <w:t>Office Hours: By appt.</w:t>
      </w:r>
      <w:r w:rsidR="00457C2A">
        <w:rPr>
          <w:rStyle w:val="FootnoteReference"/>
        </w:rPr>
        <w:footnoteReference w:id="1"/>
      </w:r>
    </w:p>
    <w:p w14:paraId="7D75E037" w14:textId="229A5C85" w:rsidR="0076775A" w:rsidRDefault="00043A46" w:rsidP="00B74D04">
      <w:r>
        <w:t>Th</w:t>
      </w:r>
      <w:r w:rsidR="00B74D04">
        <w:t xml:space="preserve"> 1</w:t>
      </w:r>
      <w:r w:rsidR="00B025B6">
        <w:t>1</w:t>
      </w:r>
      <w:r w:rsidR="00B74D04">
        <w:t>-1</w:t>
      </w:r>
      <w:r w:rsidR="00B025B6">
        <w:t>2</w:t>
      </w:r>
      <w:r w:rsidR="00B74D04">
        <w:t xml:space="preserve">:50 @ 41 Cooper, rm </w:t>
      </w:r>
      <w:r>
        <w:t>201/201A</w:t>
      </w:r>
      <w:r w:rsidR="00BB791A">
        <w:tab/>
      </w:r>
      <w:r w:rsidR="00BB791A">
        <w:tab/>
      </w:r>
      <w:r w:rsidR="00BB791A">
        <w:tab/>
      </w:r>
      <w:r>
        <w:t>kit.nicholls@cooper.edu</w:t>
      </w:r>
    </w:p>
    <w:p w14:paraId="7322AF4A" w14:textId="77777777" w:rsidR="004812D9" w:rsidRDefault="00BB791A">
      <w:r>
        <w:tab/>
      </w:r>
      <w:r>
        <w:tab/>
      </w:r>
      <w:r>
        <w:tab/>
      </w:r>
      <w:r>
        <w:tab/>
      </w:r>
      <w:r>
        <w:tab/>
      </w:r>
      <w:r>
        <w:tab/>
      </w:r>
      <w:r>
        <w:tab/>
      </w:r>
      <w:r>
        <w:tab/>
      </w:r>
      <w:r w:rsidR="00043A46">
        <w:t>Foundation, Center for Writing</w:t>
      </w:r>
      <w:r w:rsidR="004812D9">
        <w:t xml:space="preserve"> &amp; </w:t>
      </w:r>
    </w:p>
    <w:p w14:paraId="2E27A348" w14:textId="4DA94E03" w:rsidR="00BB791A" w:rsidRDefault="004812D9" w:rsidP="004812D9">
      <w:pPr>
        <w:ind w:left="5760"/>
      </w:pPr>
      <w:r>
        <w:t>Learning</w:t>
      </w:r>
    </w:p>
    <w:p w14:paraId="41AFBA07" w14:textId="4FA8C6BD" w:rsidR="00BB791A" w:rsidRDefault="00BB791A">
      <w:r>
        <w:tab/>
      </w:r>
      <w:r>
        <w:tab/>
      </w:r>
      <w:r>
        <w:tab/>
      </w:r>
      <w:r>
        <w:tab/>
      </w:r>
      <w:r>
        <w:tab/>
      </w:r>
      <w:r>
        <w:tab/>
      </w:r>
      <w:r>
        <w:tab/>
      </w:r>
      <w:r>
        <w:tab/>
        <w:t>(</w:t>
      </w:r>
      <w:r w:rsidR="00043A46">
        <w:t>northeast corner of the library</w:t>
      </w:r>
      <w:r>
        <w:t>)</w:t>
      </w:r>
    </w:p>
    <w:p w14:paraId="03E9AE41" w14:textId="77777777" w:rsidR="00872749" w:rsidRDefault="00872749"/>
    <w:p w14:paraId="655AA7C9" w14:textId="77777777" w:rsidR="008E6759" w:rsidRPr="008E6759" w:rsidRDefault="001C2D48">
      <w:pPr>
        <w:rPr>
          <w:b/>
          <w:u w:val="single"/>
        </w:rPr>
      </w:pPr>
      <w:r w:rsidRPr="008E6759">
        <w:rPr>
          <w:b/>
          <w:u w:val="single"/>
        </w:rPr>
        <w:t>Course Description</w:t>
      </w:r>
      <w:r w:rsidR="008E6759" w:rsidRPr="008E6759">
        <w:rPr>
          <w:b/>
          <w:u w:val="single"/>
        </w:rPr>
        <w:t>:</w:t>
      </w:r>
    </w:p>
    <w:p w14:paraId="1EB8D22D" w14:textId="5242D0B0" w:rsidR="001C2D48" w:rsidRDefault="0073143E">
      <w:r>
        <w:t xml:space="preserve">This course </w:t>
      </w:r>
      <w:r w:rsidR="00043A46">
        <w:t>invites</w:t>
      </w:r>
      <w:r>
        <w:t xml:space="preserve"> students to </w:t>
      </w:r>
      <w:r w:rsidR="00FA483D">
        <w:t xml:space="preserve">learn </w:t>
      </w:r>
      <w:r>
        <w:t>the essentials of co</w:t>
      </w:r>
      <w:r w:rsidR="00FA483D">
        <w:t xml:space="preserve">llege-level reading and writing. You will do so </w:t>
      </w:r>
      <w:r w:rsidR="00EC6AF4">
        <w:t xml:space="preserve">by </w:t>
      </w:r>
      <w:r w:rsidR="008C6D2F">
        <w:t>developing a writing process that enables you to study</w:t>
      </w:r>
      <w:r w:rsidR="00EC6AF4">
        <w:t xml:space="preserve"> a variety of texts</w:t>
      </w:r>
      <w:r w:rsidR="008C6D2F">
        <w:t xml:space="preserve"> with precision, conceptual depth, and, most importantly, genuine curiosity. You will learn to perform close reading, critical reading, and contextual reading as you also become familiar with the conventions of the academic essay</w:t>
      </w:r>
      <w:r w:rsidR="004812D9">
        <w:t xml:space="preserve"> and other forms.</w:t>
      </w:r>
    </w:p>
    <w:p w14:paraId="36DEDC5E" w14:textId="77777777" w:rsidR="001C2D48" w:rsidRDefault="001C2D48"/>
    <w:p w14:paraId="7F710945" w14:textId="77777777" w:rsidR="008E6759" w:rsidRPr="008E6759" w:rsidRDefault="00BE4999" w:rsidP="00F564B0">
      <w:pPr>
        <w:rPr>
          <w:b/>
          <w:u w:val="single"/>
        </w:rPr>
      </w:pPr>
      <w:r w:rsidRPr="008E6759">
        <w:rPr>
          <w:b/>
          <w:u w:val="single"/>
        </w:rPr>
        <w:t xml:space="preserve">Learning </w:t>
      </w:r>
      <w:r w:rsidR="008E6759" w:rsidRPr="008E6759">
        <w:rPr>
          <w:b/>
          <w:u w:val="single"/>
        </w:rPr>
        <w:t>Goals:</w:t>
      </w:r>
    </w:p>
    <w:p w14:paraId="05FB42BB" w14:textId="2E7DA1AA" w:rsidR="00F564B0" w:rsidRDefault="00BE4999" w:rsidP="00F564B0">
      <w:pPr>
        <w:rPr>
          <w:rFonts w:eastAsia="Times New Roman"/>
          <w:color w:val="000000"/>
        </w:rPr>
      </w:pPr>
      <w:r>
        <w:t>Though I’ve divided our learning goals into four categories, the truth is that they’</w:t>
      </w:r>
      <w:r w:rsidR="00A27248">
        <w:t>re all interconnected and overlapping.</w:t>
      </w:r>
      <w:r w:rsidR="00FA3AB2">
        <w:t xml:space="preserve"> </w:t>
      </w:r>
      <w:r w:rsidR="007501CA">
        <w:rPr>
          <w:rFonts w:eastAsia="Times New Roman"/>
          <w:color w:val="000000"/>
        </w:rPr>
        <w:t xml:space="preserve">Most of us need to read, think, write and speak in every possible combination and in many different orders (reading leading to writing; speaking leading back to reading; thinking happening because we’re </w:t>
      </w:r>
      <w:r w:rsidR="007501CA">
        <w:rPr>
          <w:rFonts w:eastAsia="Times New Roman"/>
          <w:i/>
          <w:iCs/>
          <w:color w:val="000000"/>
        </w:rPr>
        <w:t>not</w:t>
      </w:r>
      <w:r w:rsidR="007501CA">
        <w:rPr>
          <w:rFonts w:eastAsia="Times New Roman"/>
          <w:color w:val="000000"/>
        </w:rPr>
        <w:t xml:space="preserve"> writing but taking us back to the page again; and so on).</w:t>
      </w:r>
      <w:r w:rsidR="007501CA">
        <w:rPr>
          <w:rFonts w:eastAsia="Times New Roman"/>
        </w:rPr>
        <w:t xml:space="preserve"> </w:t>
      </w:r>
      <w:r w:rsidR="00FA3AB2">
        <w:t xml:space="preserve">As you’ll see, some </w:t>
      </w:r>
      <w:r w:rsidR="007501CA">
        <w:t xml:space="preserve">of these goals </w:t>
      </w:r>
      <w:r w:rsidR="00FA3AB2">
        <w:t>are very concrete and some are more abstract.</w:t>
      </w:r>
      <w:r w:rsidR="00EC39AD">
        <w:t xml:space="preserve"> It would be impossible for all of this to make sense to you at the beginning of the term. Instead, please periodically refer back to these goals as the semester progresses to test your development as a reader, thinker, writer and speaker.</w:t>
      </w:r>
      <w:r w:rsidR="00F564B0">
        <w:t xml:space="preserve"> </w:t>
      </w:r>
      <w:r w:rsidR="00F564B0">
        <w:rPr>
          <w:rFonts w:eastAsia="Times New Roman"/>
          <w:color w:val="000000"/>
        </w:rPr>
        <w:t>I will do my best to name which of these skills we’re practicing in each assignment.</w:t>
      </w:r>
    </w:p>
    <w:p w14:paraId="08059346" w14:textId="77777777" w:rsidR="002F3D5E" w:rsidRDefault="002F3D5E" w:rsidP="00F564B0">
      <w:pPr>
        <w:rPr>
          <w:rFonts w:eastAsia="Times New Roman"/>
          <w:color w:val="000000"/>
        </w:rPr>
      </w:pPr>
    </w:p>
    <w:p w14:paraId="318025BA" w14:textId="77777777" w:rsidR="002F3D5E" w:rsidRDefault="002F3D5E" w:rsidP="00F564B0">
      <w:pPr>
        <w:rPr>
          <w:rFonts w:eastAsia="Times New Roman"/>
          <w:color w:val="000000"/>
        </w:rPr>
      </w:pPr>
      <w:r>
        <w:rPr>
          <w:rFonts w:eastAsia="Times New Roman"/>
          <w:color w:val="000000"/>
        </w:rPr>
        <w:t xml:space="preserve">I’ll add that our overarching goal is simply to improve our understanding of the critical challenges our world faces at present, not least of which is to </w:t>
      </w:r>
      <w:r w:rsidRPr="002F3D5E">
        <w:rPr>
          <w:rFonts w:eastAsia="Times New Roman"/>
          <w:i/>
          <w:iCs/>
          <w:color w:val="000000"/>
        </w:rPr>
        <w:t>understand understanding</w:t>
      </w:r>
      <w:r>
        <w:rPr>
          <w:rFonts w:eastAsia="Times New Roman"/>
          <w:color w:val="000000"/>
        </w:rPr>
        <w:t xml:space="preserve"> itself. These are difficult times for “epistemology,” the branch of learning that studies knowledge and asks questions like: What </w:t>
      </w:r>
      <w:r>
        <w:rPr>
          <w:rFonts w:eastAsia="Times New Roman"/>
          <w:i/>
          <w:iCs/>
          <w:color w:val="000000"/>
        </w:rPr>
        <w:t>counts</w:t>
      </w:r>
      <w:r>
        <w:rPr>
          <w:rFonts w:eastAsia="Times New Roman"/>
          <w:color w:val="000000"/>
        </w:rPr>
        <w:t xml:space="preserve"> as knowledge and why? How do we evaluate the truth value of any given statement? What conditions give rise to certain types of knowing? Epistemology’s much less visible sister, “agnotology,” is the study of ignorance. We’ll have to spend some time considering agnotological questions as well epistemological ones.</w:t>
      </w:r>
    </w:p>
    <w:p w14:paraId="1540D2DE" w14:textId="77777777" w:rsidR="002F3D5E" w:rsidRDefault="002F3D5E" w:rsidP="00F564B0">
      <w:pPr>
        <w:rPr>
          <w:rFonts w:eastAsia="Times New Roman"/>
          <w:color w:val="000000"/>
        </w:rPr>
      </w:pPr>
    </w:p>
    <w:p w14:paraId="78590B55" w14:textId="2B73EBD3" w:rsidR="002F3D5E" w:rsidRPr="002F3D5E" w:rsidRDefault="002F3D5E" w:rsidP="00F564B0">
      <w:pPr>
        <w:rPr>
          <w:rFonts w:eastAsia="Times New Roman"/>
          <w:color w:val="000000"/>
        </w:rPr>
      </w:pPr>
      <w:r>
        <w:rPr>
          <w:rFonts w:eastAsia="Times New Roman"/>
          <w:color w:val="000000"/>
        </w:rPr>
        <w:t>In addition to these heady philosophical inquiries, there are the usual 21</w:t>
      </w:r>
      <w:r w:rsidRPr="002F3D5E">
        <w:rPr>
          <w:rFonts w:eastAsia="Times New Roman"/>
          <w:color w:val="000000"/>
          <w:vertAlign w:val="superscript"/>
        </w:rPr>
        <w:t>st</w:t>
      </w:r>
      <w:r>
        <w:rPr>
          <w:rFonts w:eastAsia="Times New Roman"/>
          <w:color w:val="000000"/>
        </w:rPr>
        <w:t xml:space="preserve"> century issues that we simply can’t ignore: inequality, climate change, technology (which, by the way, is an -ology, meaning that the word “technology” literally means, “the study of techne.” More on that as the semester progresses.) Please note that the very first bolded word below is </w:t>
      </w:r>
      <w:r>
        <w:rPr>
          <w:rFonts w:eastAsia="Times New Roman"/>
          <w:i/>
          <w:iCs/>
          <w:color w:val="000000"/>
        </w:rPr>
        <w:t>motivation</w:t>
      </w:r>
      <w:r>
        <w:rPr>
          <w:rFonts w:eastAsia="Times New Roman"/>
          <w:color w:val="000000"/>
        </w:rPr>
        <w:t xml:space="preserve">. The central requirement for this course is your care for the work. </w:t>
      </w:r>
      <w:r>
        <w:rPr>
          <w:rFonts w:eastAsia="Times New Roman"/>
          <w:b/>
          <w:bCs/>
          <w:color w:val="000000"/>
        </w:rPr>
        <w:t xml:space="preserve">You must </w:t>
      </w:r>
      <w:r>
        <w:rPr>
          <w:rFonts w:eastAsia="Times New Roman"/>
          <w:b/>
          <w:bCs/>
          <w:i/>
          <w:iCs/>
          <w:color w:val="000000"/>
        </w:rPr>
        <w:t>choose</w:t>
      </w:r>
      <w:r>
        <w:rPr>
          <w:rFonts w:eastAsia="Times New Roman"/>
          <w:b/>
          <w:bCs/>
          <w:color w:val="000000"/>
        </w:rPr>
        <w:t xml:space="preserve"> to embrace the work of understanding.</w:t>
      </w:r>
      <w:r>
        <w:rPr>
          <w:rFonts w:eastAsia="Times New Roman"/>
          <w:color w:val="000000"/>
        </w:rPr>
        <w:t xml:space="preserve"> Nobody is here because they wanted to major in the humanities—that is literally impossible at Cooper. But this course is an opportunity to build a conscious approach to understanding the world through reading, writing, conversation, and acts of noticing</w:t>
      </w:r>
      <w:r w:rsidR="009E32BB">
        <w:rPr>
          <w:rFonts w:eastAsia="Times New Roman"/>
          <w:color w:val="000000"/>
        </w:rPr>
        <w:t>. Please choose not to squander that chance.</w:t>
      </w:r>
    </w:p>
    <w:p w14:paraId="105BB0BA" w14:textId="77777777" w:rsidR="002F3D5E" w:rsidRDefault="002F3D5E" w:rsidP="00F564B0">
      <w:pPr>
        <w:rPr>
          <w:rFonts w:eastAsia="Times New Roman"/>
          <w:color w:val="000000"/>
        </w:rPr>
      </w:pPr>
    </w:p>
    <w:p w14:paraId="5865AB34" w14:textId="77777777" w:rsidR="002F3D5E" w:rsidRPr="002F3D5E" w:rsidRDefault="002F3D5E" w:rsidP="00F564B0">
      <w:pPr>
        <w:rPr>
          <w:rFonts w:eastAsia="Times New Roman"/>
          <w:color w:val="000000"/>
        </w:rPr>
      </w:pPr>
    </w:p>
    <w:p w14:paraId="4AB6E15D" w14:textId="0EE69020" w:rsidR="00BE4999" w:rsidRPr="007501CA" w:rsidRDefault="00BE4999">
      <w:pPr>
        <w:rPr>
          <w:rFonts w:eastAsia="Times New Roman"/>
        </w:rPr>
      </w:pPr>
    </w:p>
    <w:p w14:paraId="50326EF6" w14:textId="77777777" w:rsidR="00FA3AB2" w:rsidRDefault="00FA3AB2"/>
    <w:p w14:paraId="64F08785" w14:textId="77777777" w:rsidR="00BE4999" w:rsidRPr="008E6759" w:rsidRDefault="00BE4999">
      <w:pPr>
        <w:rPr>
          <w:i/>
        </w:rPr>
      </w:pPr>
      <w:r w:rsidRPr="008E6759">
        <w:rPr>
          <w:i/>
        </w:rPr>
        <w:t>Reading:</w:t>
      </w:r>
    </w:p>
    <w:p w14:paraId="7A8BF83E" w14:textId="03311CB8" w:rsidR="00A27248" w:rsidRDefault="00D92E88" w:rsidP="00D92E88">
      <w:pPr>
        <w:pStyle w:val="ListParagraph"/>
        <w:numPr>
          <w:ilvl w:val="0"/>
          <w:numId w:val="1"/>
        </w:numPr>
      </w:pPr>
      <w:r>
        <w:t>Find</w:t>
      </w:r>
      <w:r w:rsidR="00EC39AD">
        <w:t xml:space="preserve"> your own </w:t>
      </w:r>
      <w:r w:rsidR="00EC39AD" w:rsidRPr="00EC39AD">
        <w:rPr>
          <w:b/>
        </w:rPr>
        <w:t>motivation</w:t>
      </w:r>
      <w:r w:rsidR="00EC39AD">
        <w:t xml:space="preserve"> for</w:t>
      </w:r>
      <w:r>
        <w:t xml:space="preserve"> reading a variety of types of texts</w:t>
      </w:r>
    </w:p>
    <w:p w14:paraId="0E276762" w14:textId="0EB501CB" w:rsidR="00EC39AD" w:rsidRDefault="00EC39AD" w:rsidP="00D92E88">
      <w:pPr>
        <w:pStyle w:val="ListParagraph"/>
        <w:numPr>
          <w:ilvl w:val="0"/>
          <w:numId w:val="1"/>
        </w:numPr>
      </w:pPr>
      <w:r>
        <w:t xml:space="preserve">Acknowledge and make use of </w:t>
      </w:r>
      <w:r w:rsidR="00B13CFF">
        <w:t xml:space="preserve">your </w:t>
      </w:r>
      <w:r>
        <w:t>moments of confusion or ignorance as you read difficult or unfamiliar texts</w:t>
      </w:r>
    </w:p>
    <w:p w14:paraId="237B010E" w14:textId="6BF28291" w:rsidR="00D92E88" w:rsidRDefault="00654FB7" w:rsidP="00D92E88">
      <w:pPr>
        <w:pStyle w:val="ListParagraph"/>
        <w:numPr>
          <w:ilvl w:val="0"/>
          <w:numId w:val="1"/>
        </w:numPr>
      </w:pPr>
      <w:r>
        <w:t xml:space="preserve">Discern the features of different </w:t>
      </w:r>
      <w:r w:rsidR="00364AA3">
        <w:t>genres and contexts</w:t>
      </w:r>
      <w:r w:rsidR="004C706A">
        <w:t xml:space="preserve"> (historical and otherwise)</w:t>
      </w:r>
      <w:r w:rsidR="00364AA3">
        <w:t xml:space="preserve"> of writing</w:t>
      </w:r>
    </w:p>
    <w:p w14:paraId="15F55E8D" w14:textId="29CDCF80" w:rsidR="00364AA3" w:rsidRDefault="00364AA3" w:rsidP="00D92E88">
      <w:pPr>
        <w:pStyle w:val="ListParagraph"/>
        <w:numPr>
          <w:ilvl w:val="0"/>
          <w:numId w:val="1"/>
        </w:numPr>
      </w:pPr>
      <w:r>
        <w:t>Read critically: consider the different purposes, audiences, and assumptions associated with any particular text</w:t>
      </w:r>
    </w:p>
    <w:p w14:paraId="16ACB2B9" w14:textId="7A5121FE" w:rsidR="00FB158E" w:rsidRDefault="00FB158E" w:rsidP="00D92E88">
      <w:pPr>
        <w:pStyle w:val="ListParagraph"/>
        <w:numPr>
          <w:ilvl w:val="0"/>
          <w:numId w:val="1"/>
        </w:numPr>
      </w:pPr>
      <w:r>
        <w:t>Learn how to discern the structures of written texts</w:t>
      </w:r>
    </w:p>
    <w:p w14:paraId="650ECCB0" w14:textId="688FC9FA" w:rsidR="00364AA3" w:rsidRDefault="00364AA3" w:rsidP="00D92E88">
      <w:pPr>
        <w:pStyle w:val="ListParagraph"/>
        <w:numPr>
          <w:ilvl w:val="0"/>
          <w:numId w:val="1"/>
        </w:numPr>
      </w:pPr>
      <w:r>
        <w:t>Read closely: notice subtleties of a text’s language</w:t>
      </w:r>
    </w:p>
    <w:p w14:paraId="06ABE90B" w14:textId="0C1806DE" w:rsidR="00D90F60" w:rsidRDefault="00D90F60" w:rsidP="00D92E88">
      <w:pPr>
        <w:pStyle w:val="ListParagraph"/>
        <w:numPr>
          <w:ilvl w:val="0"/>
          <w:numId w:val="1"/>
        </w:numPr>
      </w:pPr>
      <w:r>
        <w:t>See reading and writing as part of the same process</w:t>
      </w:r>
    </w:p>
    <w:p w14:paraId="54414F65" w14:textId="77777777" w:rsidR="00364AA3" w:rsidRDefault="00364AA3" w:rsidP="00364AA3"/>
    <w:p w14:paraId="70574374" w14:textId="5EC3AC27" w:rsidR="00364AA3" w:rsidRPr="008E6759" w:rsidRDefault="00364AA3" w:rsidP="00364AA3">
      <w:pPr>
        <w:rPr>
          <w:i/>
        </w:rPr>
      </w:pPr>
      <w:r w:rsidRPr="008E6759">
        <w:rPr>
          <w:i/>
        </w:rPr>
        <w:t>Thinking:</w:t>
      </w:r>
    </w:p>
    <w:p w14:paraId="13B04D7B" w14:textId="0EF15A77" w:rsidR="00364AA3" w:rsidRDefault="00364AA3" w:rsidP="00364AA3">
      <w:pPr>
        <w:pStyle w:val="ListParagraph"/>
        <w:numPr>
          <w:ilvl w:val="0"/>
          <w:numId w:val="3"/>
        </w:numPr>
      </w:pPr>
      <w:r>
        <w:t>Cultivate an analytical mindset that looks to open up the complexity of a text rather than to simplify</w:t>
      </w:r>
      <w:r w:rsidR="009D25B7">
        <w:t xml:space="preserve"> it</w:t>
      </w:r>
      <w:r>
        <w:t>, stereotype</w:t>
      </w:r>
      <w:r w:rsidR="009D25B7">
        <w:t xml:space="preserve"> it</w:t>
      </w:r>
      <w:r w:rsidR="002C5A8C">
        <w:t xml:space="preserve">, or draw a </w:t>
      </w:r>
      <w:r w:rsidR="009D25B7">
        <w:t>moral “message” from it</w:t>
      </w:r>
    </w:p>
    <w:p w14:paraId="49B6067B" w14:textId="19AD2039" w:rsidR="00364AA3" w:rsidRDefault="00364AA3" w:rsidP="00364AA3">
      <w:pPr>
        <w:pStyle w:val="ListParagraph"/>
        <w:numPr>
          <w:ilvl w:val="0"/>
          <w:numId w:val="3"/>
        </w:numPr>
      </w:pPr>
      <w:r>
        <w:t xml:space="preserve">Think dialectically: become comfortable with truths that compete with one another and learn to see </w:t>
      </w:r>
      <w:r w:rsidR="00197192">
        <w:t>an object of analysis from multiple perspectives, at once</w:t>
      </w:r>
    </w:p>
    <w:p w14:paraId="71770AF9" w14:textId="3A2D52D3" w:rsidR="00364AA3" w:rsidRDefault="00364AA3" w:rsidP="00364AA3">
      <w:pPr>
        <w:pStyle w:val="ListParagraph"/>
        <w:numPr>
          <w:ilvl w:val="0"/>
          <w:numId w:val="3"/>
        </w:numPr>
      </w:pPr>
      <w:r>
        <w:t>Engage in mindful and ecological modes of thought</w:t>
      </w:r>
      <w:r w:rsidR="00FA3AB2">
        <w:t>—in other words, learn how to be conscious of what is happening when you develop a new interpretation or idea and to understand those new ideas within a network of other ideas</w:t>
      </w:r>
    </w:p>
    <w:p w14:paraId="610F070D" w14:textId="3428C03D" w:rsidR="00F32B62" w:rsidRDefault="00F32B62" w:rsidP="00364AA3">
      <w:pPr>
        <w:pStyle w:val="ListParagraph"/>
        <w:numPr>
          <w:ilvl w:val="0"/>
          <w:numId w:val="3"/>
        </w:numPr>
      </w:pPr>
      <w:r>
        <w:t>Gain a greater control over how language works—understand how concepts relate to material phenomena</w:t>
      </w:r>
    </w:p>
    <w:p w14:paraId="55842056" w14:textId="77777777" w:rsidR="00D92E88" w:rsidRDefault="00D92E88"/>
    <w:p w14:paraId="42698F9F" w14:textId="77777777" w:rsidR="00BE4999" w:rsidRPr="008E6759" w:rsidRDefault="00BE4999">
      <w:pPr>
        <w:rPr>
          <w:i/>
        </w:rPr>
      </w:pPr>
      <w:r w:rsidRPr="008E6759">
        <w:rPr>
          <w:i/>
        </w:rPr>
        <w:t>Writing:</w:t>
      </w:r>
    </w:p>
    <w:p w14:paraId="42A8B680" w14:textId="1FF00714" w:rsidR="00D7652A" w:rsidRDefault="00D7652A" w:rsidP="00F32B62">
      <w:pPr>
        <w:pStyle w:val="ListParagraph"/>
        <w:numPr>
          <w:ilvl w:val="0"/>
          <w:numId w:val="4"/>
        </w:numPr>
      </w:pPr>
      <w:r>
        <w:t xml:space="preserve">Find your own </w:t>
      </w:r>
      <w:r w:rsidRPr="0084162D">
        <w:rPr>
          <w:b/>
        </w:rPr>
        <w:t>motivation</w:t>
      </w:r>
      <w:r>
        <w:t xml:space="preserve"> for writing essays rather </w:t>
      </w:r>
      <w:r w:rsidR="0084162D">
        <w:t>than writing them because they’re required</w:t>
      </w:r>
    </w:p>
    <w:p w14:paraId="1A63AA85" w14:textId="5DC3D352" w:rsidR="00F32B62" w:rsidRDefault="00F32B62" w:rsidP="00F32B62">
      <w:pPr>
        <w:pStyle w:val="ListParagraph"/>
        <w:numPr>
          <w:ilvl w:val="0"/>
          <w:numId w:val="4"/>
        </w:numPr>
      </w:pPr>
      <w:r>
        <w:t>Develop a writing process that works inductively—from a careful gathering of evidence and taking of notes out toward a nuanced, well-reasoned claim.</w:t>
      </w:r>
    </w:p>
    <w:p w14:paraId="385631DE" w14:textId="2ACDBF55" w:rsidR="00F32B62" w:rsidRPr="00A447A7" w:rsidRDefault="00A447A7" w:rsidP="00A447A7">
      <w:pPr>
        <w:pStyle w:val="ListParagraph"/>
        <w:numPr>
          <w:ilvl w:val="0"/>
          <w:numId w:val="4"/>
        </w:numPr>
        <w:rPr>
          <w:rFonts w:ascii="Times New Roman" w:eastAsia="Times New Roman" w:hAnsi="Times New Roman" w:cs="Times New Roman"/>
        </w:rPr>
      </w:pPr>
      <w:r w:rsidRPr="00A447A7">
        <w:rPr>
          <w:rFonts w:ascii="Times New Roman" w:eastAsia="Times New Roman" w:hAnsi="Times New Roman" w:cs="Times New Roman"/>
          <w:color w:val="000000"/>
        </w:rPr>
        <w:t>Derive your interpretive ideas from specific textual evidence; learn that analysis must always be anchored in textual evidence</w:t>
      </w:r>
    </w:p>
    <w:p w14:paraId="589B924B" w14:textId="2D218E72" w:rsidR="00EC39AD" w:rsidRDefault="00EC39AD" w:rsidP="00F32B62">
      <w:pPr>
        <w:pStyle w:val="ListParagraph"/>
        <w:numPr>
          <w:ilvl w:val="0"/>
          <w:numId w:val="4"/>
        </w:numPr>
      </w:pPr>
      <w:r>
        <w:t>Become fluent in the mechanics and conventions of textual analysis</w:t>
      </w:r>
    </w:p>
    <w:p w14:paraId="61A5B51A" w14:textId="45C13581" w:rsidR="00EC39AD" w:rsidRDefault="0084162D" w:rsidP="00F32B62">
      <w:pPr>
        <w:pStyle w:val="ListParagraph"/>
        <w:numPr>
          <w:ilvl w:val="0"/>
          <w:numId w:val="4"/>
        </w:numPr>
      </w:pPr>
      <w:r>
        <w:t>Craft clear, concise sentences without superfluous language</w:t>
      </w:r>
    </w:p>
    <w:p w14:paraId="159215B9" w14:textId="28106A8E" w:rsidR="00FB158E" w:rsidRDefault="001F15A9" w:rsidP="00FB158E">
      <w:pPr>
        <w:pStyle w:val="ListParagraph"/>
        <w:numPr>
          <w:ilvl w:val="0"/>
          <w:numId w:val="4"/>
        </w:numPr>
      </w:pPr>
      <w:r>
        <w:t>Experiment with new rhetorical structures and sentence forms</w:t>
      </w:r>
    </w:p>
    <w:p w14:paraId="564C3CB1" w14:textId="202E8296" w:rsidR="0084162D" w:rsidRDefault="0084162D" w:rsidP="00F32B62">
      <w:pPr>
        <w:pStyle w:val="ListParagraph"/>
        <w:numPr>
          <w:ilvl w:val="0"/>
          <w:numId w:val="4"/>
        </w:numPr>
      </w:pPr>
      <w:r>
        <w:t>Use a process of revision to engineer paragraph and essay structures that work logically</w:t>
      </w:r>
    </w:p>
    <w:p w14:paraId="339F76EA" w14:textId="4EBA37CE" w:rsidR="00F4282E" w:rsidRDefault="00F4282E" w:rsidP="00F32B62">
      <w:pPr>
        <w:pStyle w:val="ListParagraph"/>
        <w:numPr>
          <w:ilvl w:val="0"/>
          <w:numId w:val="4"/>
        </w:numPr>
      </w:pPr>
      <w:r>
        <w:t>Argue, persuasively and reliably, for the validity of your analytical perspective on a text or body of texts</w:t>
      </w:r>
    </w:p>
    <w:p w14:paraId="7C91794B" w14:textId="77777777" w:rsidR="00F32B62" w:rsidRDefault="00F32B62"/>
    <w:p w14:paraId="66B7A3E5" w14:textId="77777777" w:rsidR="00E52270" w:rsidRPr="008E6759" w:rsidRDefault="00BE4999">
      <w:pPr>
        <w:rPr>
          <w:i/>
        </w:rPr>
      </w:pPr>
      <w:r w:rsidRPr="008E6759">
        <w:rPr>
          <w:i/>
        </w:rPr>
        <w:t>Speaking:</w:t>
      </w:r>
    </w:p>
    <w:p w14:paraId="2E177FEE" w14:textId="241DDA4B" w:rsidR="00BB791A" w:rsidRDefault="00666C51" w:rsidP="00666C51">
      <w:pPr>
        <w:pStyle w:val="ListParagraph"/>
        <w:numPr>
          <w:ilvl w:val="0"/>
          <w:numId w:val="5"/>
        </w:numPr>
      </w:pPr>
      <w:r>
        <w:t>Become comfortable sharing analytical insights with a group of peers</w:t>
      </w:r>
      <w:r w:rsidR="001A288B">
        <w:t xml:space="preserve"> in a classroom discussion</w:t>
      </w:r>
    </w:p>
    <w:p w14:paraId="5678269C" w14:textId="1C5AA787" w:rsidR="00666C51" w:rsidRDefault="00D72CF5" w:rsidP="00666C51">
      <w:pPr>
        <w:pStyle w:val="ListParagraph"/>
        <w:numPr>
          <w:ilvl w:val="0"/>
          <w:numId w:val="5"/>
        </w:numPr>
      </w:pPr>
      <w:r>
        <w:t>Work collaboratively to receive</w:t>
      </w:r>
      <w:r w:rsidR="00666C51">
        <w:t xml:space="preserve"> and </w:t>
      </w:r>
      <w:r>
        <w:t>offer</w:t>
      </w:r>
      <w:r w:rsidR="00666C51">
        <w:t xml:space="preserve"> feedback on your own and others’ work</w:t>
      </w:r>
    </w:p>
    <w:p w14:paraId="0A80548C" w14:textId="49C9DF3F" w:rsidR="00666C51" w:rsidRDefault="0097196C" w:rsidP="00666C51">
      <w:pPr>
        <w:pStyle w:val="ListParagraph"/>
        <w:numPr>
          <w:ilvl w:val="0"/>
          <w:numId w:val="5"/>
        </w:numPr>
      </w:pPr>
      <w:r>
        <w:t>Gain a preliminary understanding of how to win an audience’s attention and trust</w:t>
      </w:r>
    </w:p>
    <w:p w14:paraId="56938AFA" w14:textId="380E925E" w:rsidR="00BB791A" w:rsidRDefault="00BB791A"/>
    <w:p w14:paraId="2211EC6D" w14:textId="17C2A500" w:rsidR="00FB3134" w:rsidRPr="00FB3134" w:rsidRDefault="00FB3134">
      <w:pPr>
        <w:rPr>
          <w:b/>
          <w:bCs/>
          <w:u w:val="single"/>
        </w:rPr>
      </w:pPr>
      <w:r w:rsidRPr="00FB3134">
        <w:rPr>
          <w:b/>
          <w:bCs/>
          <w:u w:val="single"/>
        </w:rPr>
        <w:lastRenderedPageBreak/>
        <w:t>Accommodations</w:t>
      </w:r>
    </w:p>
    <w:p w14:paraId="01BD49FC" w14:textId="5876A99D" w:rsidR="004E52A0" w:rsidRDefault="00B1542B">
      <w:r>
        <w:t>“Normal”</w:t>
      </w:r>
      <w:r w:rsidR="004E52A0">
        <w:t xml:space="preserve"> or “average”</w:t>
      </w:r>
      <w:r>
        <w:t xml:space="preserve"> is a strange construct. </w:t>
      </w:r>
      <w:r w:rsidR="004E52A0">
        <w:t xml:space="preserve">At one time, the Air Force designed the cockpits of their fighter jets to fit the </w:t>
      </w:r>
      <w:r w:rsidR="004E52A0">
        <w:rPr>
          <w:i/>
          <w:iCs/>
        </w:rPr>
        <w:t>average</w:t>
      </w:r>
      <w:r w:rsidR="004E52A0">
        <w:t xml:space="preserve"> pilot. People kept crashing. When they performed a larger study to look at the physical characteristics of their soldiers, they discovered that literally nobody fit the average.</w:t>
      </w:r>
    </w:p>
    <w:p w14:paraId="5B55E0D9" w14:textId="089FC57E" w:rsidR="004E52A0" w:rsidRDefault="004E52A0"/>
    <w:p w14:paraId="74683262" w14:textId="37B10ACD" w:rsidR="004E52A0" w:rsidRPr="004E52A0" w:rsidRDefault="004E52A0">
      <w:r>
        <w:t>This is to say that I’ll do my best to honor what everyone needs in order to learn. As per college policy, you need to speak to me about any accommodations you’ve filed with Student Affairs.</w:t>
      </w:r>
    </w:p>
    <w:p w14:paraId="587BBF4F" w14:textId="77777777" w:rsidR="00FB3134" w:rsidRDefault="00FB3134"/>
    <w:p w14:paraId="75477787" w14:textId="31763046" w:rsidR="00BB791A" w:rsidRPr="002C5A8C" w:rsidRDefault="009D25B7">
      <w:pPr>
        <w:rPr>
          <w:b/>
          <w:u w:val="single"/>
        </w:rPr>
      </w:pPr>
      <w:r w:rsidRPr="002C5A8C">
        <w:rPr>
          <w:b/>
          <w:u w:val="single"/>
        </w:rPr>
        <w:t>Requirements</w:t>
      </w:r>
    </w:p>
    <w:p w14:paraId="51C166A9" w14:textId="4EB83AA1" w:rsidR="00BB791A" w:rsidRDefault="00BB791A">
      <w:r>
        <w:t>For you to get the most out of this course,</w:t>
      </w:r>
      <w:r w:rsidR="009D25B7">
        <w:t xml:space="preserve"> you need to agree to practice</w:t>
      </w:r>
      <w:r w:rsidR="00634540">
        <w:t xml:space="preserve"> the following habits. Think of this less as a set of rules than as an agreement, a bond of trust, among us:</w:t>
      </w:r>
      <w:r>
        <w:t xml:space="preserve"> </w:t>
      </w:r>
      <w:r w:rsidR="00634540">
        <w:t>Y</w:t>
      </w:r>
      <w:r>
        <w:t xml:space="preserve">ou will need to be on time, in class, every class. You will need to do the assigned reading according to the schedule outlined in the syllabus (and, likely, modified in class). You </w:t>
      </w:r>
      <w:r>
        <w:rPr>
          <w:i/>
        </w:rPr>
        <w:t>must</w:t>
      </w:r>
      <w:r>
        <w:t xml:space="preserve"> complete the writing assignments on time and hand them in at the start of class, printed out, on time.</w:t>
      </w:r>
      <w:r w:rsidR="00634540">
        <w:t xml:space="preserve"> You will not engage in any form of acad</w:t>
      </w:r>
      <w:r w:rsidR="00284215">
        <w:t xml:space="preserve">emic dishonesty, as outlined below. </w:t>
      </w:r>
      <w:r w:rsidR="006A332F">
        <w:t xml:space="preserve">You must treat all members of our classroom community with respect and, ideally, goodwill. You must try, to the best of your ability, to participate in classroom and online discussions. </w:t>
      </w:r>
      <w:r w:rsidR="00AA457F">
        <w:t xml:space="preserve">At least twice this semester, I will require you to meet with me individually to discuss your work. </w:t>
      </w:r>
      <w:r w:rsidR="00284215">
        <w:t>Above all, you must make a good faith effort to become a better reader, thinker, and writer.</w:t>
      </w:r>
    </w:p>
    <w:p w14:paraId="038C3B8A" w14:textId="77777777" w:rsidR="00284215" w:rsidRDefault="00284215"/>
    <w:p w14:paraId="35D4BDF4" w14:textId="6CDE53EF" w:rsidR="00284215" w:rsidRDefault="00284215">
      <w:r>
        <w:t xml:space="preserve">In turn, I promise to be as clear as I can be about expectations, to be fully honest with you about the quality of your work and how you can improve it, to avoid wasting your time, </w:t>
      </w:r>
      <w:r w:rsidR="004100AB">
        <w:t xml:space="preserve">and </w:t>
      </w:r>
      <w:r w:rsidR="006A332F">
        <w:t>to treat you with respect</w:t>
      </w:r>
      <w:r w:rsidR="004100AB">
        <w:t>.</w:t>
      </w:r>
    </w:p>
    <w:p w14:paraId="5824D78A" w14:textId="77777777" w:rsidR="00B54E66" w:rsidRDefault="00B54E66"/>
    <w:p w14:paraId="186DBB54" w14:textId="6BAF0EC7" w:rsidR="00B54E66" w:rsidRDefault="00B54E66">
      <w:r>
        <w:t xml:space="preserve">In practical terms, </w:t>
      </w:r>
      <w:r w:rsidR="00043A46">
        <w:t xml:space="preserve">to put it simply: </w:t>
      </w:r>
      <w:r>
        <w:t>you will need to hand in the exercises and drafts (which are low-stakes assignments scored via check, check minus or check plus) and finished writing</w:t>
      </w:r>
      <w:r w:rsidR="004812D9">
        <w:t xml:space="preserve"> (and other projects, see below)</w:t>
      </w:r>
      <w:r>
        <w:t xml:space="preserve">. </w:t>
      </w:r>
      <w:r w:rsidR="00043A46">
        <w:t xml:space="preserve">It’s important for you to do this work on time as this course is built out of your own reading, writing and thinking happening in a sequence. </w:t>
      </w:r>
      <w:r>
        <w:t>You will be required to meet with me a minimum of two times during the semester, as well.</w:t>
      </w:r>
    </w:p>
    <w:p w14:paraId="3D88028C" w14:textId="77777777" w:rsidR="00284215" w:rsidRDefault="00284215"/>
    <w:p w14:paraId="31A92C29" w14:textId="77777777" w:rsidR="00284215" w:rsidRDefault="00284215"/>
    <w:p w14:paraId="373C6D0A" w14:textId="1611D96F" w:rsidR="002D2189" w:rsidRPr="007F4C0E" w:rsidRDefault="002D2189">
      <w:pPr>
        <w:rPr>
          <w:b/>
          <w:u w:val="single"/>
        </w:rPr>
      </w:pPr>
      <w:r w:rsidRPr="008E6759">
        <w:rPr>
          <w:b/>
          <w:u w:val="single"/>
        </w:rPr>
        <w:t>Required Texts</w:t>
      </w:r>
      <w:r w:rsidR="00D06050" w:rsidRPr="008E6759">
        <w:rPr>
          <w:b/>
          <w:u w:val="single"/>
        </w:rPr>
        <w:t>:</w:t>
      </w:r>
    </w:p>
    <w:p w14:paraId="32007C05" w14:textId="59B6CA34" w:rsidR="00D06050" w:rsidRPr="009E32BB" w:rsidRDefault="009E32BB">
      <w:r>
        <w:t xml:space="preserve">Lydia Millet, </w:t>
      </w:r>
      <w:r>
        <w:rPr>
          <w:i/>
          <w:iCs/>
        </w:rPr>
        <w:t>A Children’s Bible</w:t>
      </w:r>
    </w:p>
    <w:p w14:paraId="57A2A08F" w14:textId="75F0EF48" w:rsidR="00D06050" w:rsidRDefault="004812D9">
      <w:r>
        <w:t xml:space="preserve">Various essays, poetry, fiction, </w:t>
      </w:r>
      <w:r w:rsidR="009E32BB">
        <w:t xml:space="preserve">audio, video, art, </w:t>
      </w:r>
      <w:r>
        <w:t>etc.</w:t>
      </w:r>
      <w:r w:rsidR="00D06050">
        <w:t xml:space="preserve"> posted to our course </w:t>
      </w:r>
      <w:r w:rsidR="00043A46">
        <w:t>“Team</w:t>
      </w:r>
      <w:r w:rsidR="004E52A0">
        <w:t>”</w:t>
      </w:r>
    </w:p>
    <w:p w14:paraId="38863C5A" w14:textId="091412FD" w:rsidR="00284215" w:rsidRDefault="00284215"/>
    <w:p w14:paraId="0D0E6916" w14:textId="77777777" w:rsidR="00FA483D" w:rsidRPr="008E6759" w:rsidRDefault="00FA483D" w:rsidP="00FA483D">
      <w:pPr>
        <w:widowControl w:val="0"/>
        <w:autoSpaceDE w:val="0"/>
        <w:autoSpaceDN w:val="0"/>
        <w:adjustRightInd w:val="0"/>
        <w:rPr>
          <w:b/>
          <w:color w:val="000000"/>
          <w:u w:val="single" w:color="000000"/>
        </w:rPr>
      </w:pPr>
      <w:r w:rsidRPr="008E6759">
        <w:rPr>
          <w:b/>
          <w:color w:val="000000"/>
          <w:u w:val="single" w:color="000000"/>
        </w:rPr>
        <w:t>Academic Honesty:</w:t>
      </w:r>
    </w:p>
    <w:p w14:paraId="230AEFC4" w14:textId="68987941" w:rsidR="00D06050" w:rsidRDefault="00FA483D" w:rsidP="00FA483D">
      <w:pPr>
        <w:rPr>
          <w:color w:val="000000"/>
          <w:u w:color="000000"/>
        </w:rPr>
      </w:pPr>
      <w:r>
        <w:rPr>
          <w:color w:val="000000"/>
          <w:u w:color="000000"/>
        </w:rPr>
        <w:t xml:space="preserve">It is extremely important that you familiarize yourself with the Cooper Union’s policies regarding plagiarism and academic honesty. To quote the HSS statement on this issue, which I’ll post to our </w:t>
      </w:r>
      <w:r w:rsidR="00043A46">
        <w:rPr>
          <w:color w:val="000000"/>
          <w:u w:color="000000"/>
        </w:rPr>
        <w:t>Team</w:t>
      </w:r>
      <w:r>
        <w:rPr>
          <w:color w:val="000000"/>
          <w:u w:color="000000"/>
        </w:rPr>
        <w:t xml:space="preserve">, “Plagiarism is the presentation of another person’s words, phrases, ideas, or conclusions </w:t>
      </w:r>
      <w:r>
        <w:rPr>
          <w:b/>
          <w:bCs/>
          <w:color w:val="000000"/>
          <w:u w:color="000000"/>
        </w:rPr>
        <w:t xml:space="preserve">as your own-- even when the identity of the person is not known, as is often the case with sources on the Internet. </w:t>
      </w:r>
      <w:r>
        <w:rPr>
          <w:color w:val="000000"/>
          <w:u w:color="000000"/>
        </w:rPr>
        <w:t xml:space="preserve">Ethically, plagiarism is false assumption of authorship: the act of taking another person’s language or thought—or language or thought from an anonymous source—and presenting it as your own.” It ultimately doesn’t matter whether you </w:t>
      </w:r>
      <w:r>
        <w:rPr>
          <w:i/>
          <w:iCs/>
          <w:color w:val="000000"/>
          <w:u w:color="000000"/>
        </w:rPr>
        <w:t>meant</w:t>
      </w:r>
      <w:r>
        <w:rPr>
          <w:color w:val="000000"/>
          <w:u w:color="000000"/>
        </w:rPr>
        <w:t xml:space="preserve"> to plagiarize; it matters whether you did (“but I didn’t </w:t>
      </w:r>
      <w:r>
        <w:rPr>
          <w:i/>
          <w:iCs/>
          <w:color w:val="000000"/>
          <w:u w:color="000000"/>
        </w:rPr>
        <w:t xml:space="preserve">mean </w:t>
      </w:r>
      <w:r>
        <w:rPr>
          <w:color w:val="000000"/>
          <w:u w:color="000000"/>
        </w:rPr>
        <w:t>to rob the bank!”). Again, make sure that you read the policy on academic honesty!</w:t>
      </w:r>
    </w:p>
    <w:p w14:paraId="2E952AFE" w14:textId="77777777" w:rsidR="004812D9" w:rsidRDefault="004812D9" w:rsidP="00FA483D">
      <w:pPr>
        <w:rPr>
          <w:color w:val="000000"/>
          <w:u w:color="000000"/>
        </w:rPr>
      </w:pPr>
    </w:p>
    <w:p w14:paraId="0FE89A33" w14:textId="3F5AF0DD" w:rsidR="004812D9" w:rsidRPr="004812D9" w:rsidRDefault="004812D9" w:rsidP="00FA483D">
      <w:pPr>
        <w:rPr>
          <w:color w:val="000000"/>
          <w:u w:color="000000"/>
        </w:rPr>
      </w:pPr>
      <w:r>
        <w:rPr>
          <w:color w:val="000000"/>
          <w:u w:color="000000"/>
        </w:rPr>
        <w:t xml:space="preserve">A further note on generative AI: As you’ll see, </w:t>
      </w:r>
      <w:r w:rsidR="009E32BB">
        <w:rPr>
          <w:color w:val="000000"/>
          <w:u w:color="000000"/>
        </w:rPr>
        <w:t>we will proactively engage with AI in various ways this term</w:t>
      </w:r>
      <w:r>
        <w:rPr>
          <w:color w:val="000000"/>
          <w:u w:color="000000"/>
        </w:rPr>
        <w:t>. Please adhere to specific ways I’ll ask the class to work (</w:t>
      </w:r>
      <w:r>
        <w:rPr>
          <w:i/>
          <w:iCs/>
          <w:color w:val="000000"/>
          <w:u w:color="000000"/>
        </w:rPr>
        <w:t>and not work!</w:t>
      </w:r>
      <w:r>
        <w:rPr>
          <w:color w:val="000000"/>
          <w:u w:color="000000"/>
        </w:rPr>
        <w:t>) with AI. Farming out our capacity to think to “plagiarism machine</w:t>
      </w:r>
      <w:r w:rsidR="009E32BB">
        <w:rPr>
          <w:color w:val="000000"/>
          <w:u w:color="000000"/>
        </w:rPr>
        <w:t>s</w:t>
      </w:r>
      <w:r>
        <w:rPr>
          <w:color w:val="000000"/>
          <w:u w:color="000000"/>
        </w:rPr>
        <w:t xml:space="preserve">” </w:t>
      </w:r>
      <w:r w:rsidR="009E32BB">
        <w:rPr>
          <w:color w:val="000000"/>
          <w:u w:color="000000"/>
        </w:rPr>
        <w:t>like</w:t>
      </w:r>
      <w:r>
        <w:rPr>
          <w:color w:val="000000"/>
          <w:u w:color="000000"/>
        </w:rPr>
        <w:t xml:space="preserve"> GPT3.5/4</w:t>
      </w:r>
      <w:r w:rsidR="009E32BB">
        <w:rPr>
          <w:color w:val="000000"/>
          <w:u w:color="000000"/>
        </w:rPr>
        <w:t>/4o, Gemini, Claude, etc.</w:t>
      </w:r>
      <w:r>
        <w:rPr>
          <w:color w:val="000000"/>
          <w:u w:color="000000"/>
        </w:rPr>
        <w:t xml:space="preserve"> is a bad recipe for human flourishing and for your own development as a thinker.</w:t>
      </w:r>
    </w:p>
    <w:p w14:paraId="24AFCB81" w14:textId="77777777" w:rsidR="008E6759" w:rsidRDefault="008E6759" w:rsidP="00FA483D">
      <w:pPr>
        <w:rPr>
          <w:color w:val="000000"/>
          <w:u w:color="000000"/>
        </w:rPr>
      </w:pPr>
    </w:p>
    <w:p w14:paraId="3B4B7845" w14:textId="2E92E09D" w:rsidR="001E7D7F" w:rsidRDefault="001E7D7F" w:rsidP="00FA483D">
      <w:pPr>
        <w:rPr>
          <w:color w:val="000000"/>
          <w:u w:color="000000"/>
        </w:rPr>
      </w:pPr>
      <w:r>
        <w:rPr>
          <w:color w:val="000000"/>
          <w:u w:color="000000"/>
        </w:rPr>
        <w:t>Grading Breakdown:</w:t>
      </w:r>
    </w:p>
    <w:p w14:paraId="5951B4D3" w14:textId="77777777" w:rsidR="001E7D7F" w:rsidRDefault="001E7D7F" w:rsidP="00FA483D">
      <w:pPr>
        <w:rPr>
          <w:color w:val="000000"/>
          <w:u w:color="000000"/>
        </w:rPr>
      </w:pPr>
    </w:p>
    <w:p w14:paraId="327C785D" w14:textId="1AE13486" w:rsidR="009E32BB" w:rsidRDefault="001E7D7F" w:rsidP="00FA483D">
      <w:pPr>
        <w:rPr>
          <w:color w:val="000000"/>
          <w:u w:color="000000"/>
        </w:rPr>
      </w:pPr>
      <w:r>
        <w:rPr>
          <w:color w:val="000000"/>
          <w:u w:color="000000"/>
        </w:rPr>
        <w:t>Attendance, Participation, Exercises</w:t>
      </w:r>
      <w:r>
        <w:rPr>
          <w:color w:val="000000"/>
          <w:u w:color="000000"/>
        </w:rPr>
        <w:tab/>
      </w:r>
      <w:r>
        <w:rPr>
          <w:color w:val="000000"/>
          <w:u w:color="000000"/>
        </w:rPr>
        <w:tab/>
        <w:t>2</w:t>
      </w:r>
      <w:r w:rsidR="009E32BB">
        <w:rPr>
          <w:color w:val="000000"/>
          <w:u w:color="000000"/>
        </w:rPr>
        <w:t>5</w:t>
      </w:r>
      <w:r>
        <w:rPr>
          <w:color w:val="000000"/>
          <w:u w:color="000000"/>
        </w:rPr>
        <w:t>%</w:t>
      </w:r>
    </w:p>
    <w:p w14:paraId="7D0F71C9" w14:textId="32189A76" w:rsidR="001E7D7F" w:rsidRDefault="001E7D7F" w:rsidP="00FA483D">
      <w:pPr>
        <w:rPr>
          <w:color w:val="000000"/>
          <w:u w:color="000000"/>
        </w:rPr>
      </w:pPr>
      <w:r>
        <w:rPr>
          <w:color w:val="000000"/>
          <w:u w:color="000000"/>
        </w:rPr>
        <w:t>Essay 1</w:t>
      </w:r>
      <w:r>
        <w:rPr>
          <w:color w:val="000000"/>
          <w:u w:color="000000"/>
        </w:rPr>
        <w:tab/>
      </w:r>
      <w:r>
        <w:rPr>
          <w:color w:val="000000"/>
          <w:u w:color="000000"/>
        </w:rPr>
        <w:tab/>
      </w:r>
      <w:r>
        <w:rPr>
          <w:color w:val="000000"/>
          <w:u w:color="000000"/>
        </w:rPr>
        <w:tab/>
      </w:r>
      <w:r>
        <w:rPr>
          <w:color w:val="000000"/>
          <w:u w:color="000000"/>
        </w:rPr>
        <w:tab/>
      </w:r>
      <w:r>
        <w:rPr>
          <w:color w:val="000000"/>
          <w:u w:color="000000"/>
        </w:rPr>
        <w:tab/>
      </w:r>
      <w:r w:rsidR="009E32BB">
        <w:rPr>
          <w:color w:val="000000"/>
          <w:u w:color="000000"/>
        </w:rPr>
        <w:t>10</w:t>
      </w:r>
      <w:r>
        <w:rPr>
          <w:color w:val="000000"/>
          <w:u w:color="000000"/>
        </w:rPr>
        <w:t>%</w:t>
      </w:r>
    </w:p>
    <w:p w14:paraId="483F48EF" w14:textId="36384736" w:rsidR="001E7D7F" w:rsidRDefault="00DE5C87" w:rsidP="00FA483D">
      <w:pPr>
        <w:rPr>
          <w:color w:val="000000"/>
          <w:u w:color="000000"/>
        </w:rPr>
      </w:pPr>
      <w:r>
        <w:rPr>
          <w:color w:val="000000"/>
          <w:u w:color="000000"/>
        </w:rPr>
        <w:t>Podcast</w:t>
      </w:r>
      <w:r w:rsidR="001E7D7F">
        <w:rPr>
          <w:color w:val="000000"/>
          <w:u w:color="000000"/>
        </w:rPr>
        <w:tab/>
      </w:r>
      <w:r w:rsidR="001E7D7F">
        <w:rPr>
          <w:color w:val="000000"/>
          <w:u w:color="000000"/>
        </w:rPr>
        <w:tab/>
      </w:r>
      <w:r w:rsidR="001E7D7F">
        <w:rPr>
          <w:color w:val="000000"/>
          <w:u w:color="000000"/>
        </w:rPr>
        <w:tab/>
      </w:r>
      <w:r w:rsidR="001E7D7F">
        <w:rPr>
          <w:color w:val="000000"/>
          <w:u w:color="000000"/>
        </w:rPr>
        <w:tab/>
      </w:r>
      <w:r w:rsidR="001E7D7F">
        <w:rPr>
          <w:color w:val="000000"/>
          <w:u w:color="000000"/>
        </w:rPr>
        <w:tab/>
        <w:t>30%</w:t>
      </w:r>
    </w:p>
    <w:p w14:paraId="72E68ED1" w14:textId="5E91CFE4" w:rsidR="001E7D7F" w:rsidRDefault="00F6195D" w:rsidP="00FA483D">
      <w:pPr>
        <w:rPr>
          <w:color w:val="000000"/>
          <w:u w:color="000000"/>
        </w:rPr>
      </w:pPr>
      <w:r>
        <w:rPr>
          <w:color w:val="000000"/>
          <w:u w:color="000000"/>
        </w:rPr>
        <w:t>Essay 2</w:t>
      </w:r>
      <w:r>
        <w:rPr>
          <w:color w:val="000000"/>
          <w:u w:color="000000"/>
        </w:rPr>
        <w:tab/>
      </w:r>
      <w:r w:rsidR="001E7D7F">
        <w:rPr>
          <w:color w:val="000000"/>
          <w:u w:color="000000"/>
        </w:rPr>
        <w:tab/>
      </w:r>
      <w:r w:rsidR="001E7D7F">
        <w:rPr>
          <w:color w:val="000000"/>
          <w:u w:color="000000"/>
        </w:rPr>
        <w:tab/>
      </w:r>
      <w:r w:rsidR="001E7D7F">
        <w:rPr>
          <w:color w:val="000000"/>
          <w:u w:color="000000"/>
        </w:rPr>
        <w:tab/>
      </w:r>
      <w:r w:rsidR="001E7D7F">
        <w:rPr>
          <w:color w:val="000000"/>
          <w:u w:color="000000"/>
        </w:rPr>
        <w:tab/>
        <w:t>3</w:t>
      </w:r>
      <w:r>
        <w:rPr>
          <w:color w:val="000000"/>
          <w:u w:color="000000"/>
        </w:rPr>
        <w:t>5</w:t>
      </w:r>
      <w:r w:rsidR="001E7D7F">
        <w:rPr>
          <w:color w:val="000000"/>
          <w:u w:color="000000"/>
        </w:rPr>
        <w:t>%</w:t>
      </w:r>
    </w:p>
    <w:p w14:paraId="6082A2EF" w14:textId="77777777" w:rsidR="001E7D7F" w:rsidRDefault="001E7D7F" w:rsidP="00FA483D">
      <w:pPr>
        <w:rPr>
          <w:color w:val="000000"/>
          <w:u w:color="000000"/>
        </w:rPr>
      </w:pPr>
    </w:p>
    <w:p w14:paraId="5724A903" w14:textId="77777777" w:rsidR="008E6759" w:rsidRDefault="008E6759" w:rsidP="00FA483D">
      <w:pPr>
        <w:rPr>
          <w:color w:val="000000"/>
          <w:u w:color="000000"/>
        </w:rPr>
      </w:pPr>
    </w:p>
    <w:p w14:paraId="071ED80D" w14:textId="226988CD" w:rsidR="008E6759" w:rsidRPr="007F4C0E" w:rsidRDefault="008E6759" w:rsidP="00FA483D">
      <w:pPr>
        <w:rPr>
          <w:b/>
          <w:color w:val="000000"/>
          <w:u w:val="single" w:color="000000"/>
        </w:rPr>
      </w:pPr>
      <w:r w:rsidRPr="007F4C0E">
        <w:rPr>
          <w:b/>
          <w:color w:val="000000"/>
          <w:u w:val="single" w:color="000000"/>
        </w:rPr>
        <w:t>Schedule:</w:t>
      </w:r>
    </w:p>
    <w:p w14:paraId="13C958BD" w14:textId="77777777" w:rsidR="00650678" w:rsidRDefault="00650678" w:rsidP="00FA483D"/>
    <w:p w14:paraId="45532970" w14:textId="659328CB" w:rsidR="008E6759" w:rsidRPr="00181997" w:rsidRDefault="00650678" w:rsidP="00FA483D">
      <w:pPr>
        <w:rPr>
          <w:b/>
        </w:rPr>
      </w:pPr>
      <w:r w:rsidRPr="00181997">
        <w:rPr>
          <w:b/>
        </w:rPr>
        <w:t xml:space="preserve">Process 1: </w:t>
      </w:r>
      <w:r w:rsidR="00AE2C49" w:rsidRPr="00AE2C49">
        <w:rPr>
          <w:b/>
          <w:i/>
          <w:iCs/>
        </w:rPr>
        <w:t>What</w:t>
      </w:r>
      <w:r w:rsidR="00AE2C49">
        <w:rPr>
          <w:b/>
        </w:rPr>
        <w:t xml:space="preserve"> is writing, now?</w:t>
      </w:r>
    </w:p>
    <w:p w14:paraId="382D5F0C" w14:textId="77777777" w:rsidR="00DD1F48" w:rsidRDefault="00DD1F48" w:rsidP="00FA483D"/>
    <w:p w14:paraId="0C28C782" w14:textId="4B62AB41" w:rsidR="001C7473" w:rsidRPr="00181997" w:rsidRDefault="001C7473" w:rsidP="00FA483D">
      <w:pPr>
        <w:rPr>
          <w:u w:val="single"/>
        </w:rPr>
      </w:pPr>
      <w:r w:rsidRPr="00181997">
        <w:rPr>
          <w:u w:val="single"/>
        </w:rPr>
        <w:t>Date</w:t>
      </w:r>
      <w:r w:rsidRPr="00181997">
        <w:rPr>
          <w:u w:val="single"/>
        </w:rPr>
        <w:tab/>
      </w:r>
      <w:r w:rsidRPr="00181997">
        <w:rPr>
          <w:u w:val="single"/>
        </w:rPr>
        <w:tab/>
        <w:t>Topic</w:t>
      </w:r>
      <w:r w:rsidRPr="00181997">
        <w:rPr>
          <w:u w:val="single"/>
        </w:rPr>
        <w:tab/>
      </w:r>
      <w:r w:rsidRPr="00181997">
        <w:rPr>
          <w:u w:val="single"/>
        </w:rPr>
        <w:tab/>
      </w:r>
      <w:r w:rsidRPr="00181997">
        <w:rPr>
          <w:u w:val="single"/>
        </w:rPr>
        <w:tab/>
        <w:t>Reading due today</w:t>
      </w:r>
      <w:r w:rsidRPr="00181997">
        <w:rPr>
          <w:u w:val="single"/>
        </w:rPr>
        <w:tab/>
      </w:r>
      <w:r w:rsidRPr="00181997">
        <w:rPr>
          <w:u w:val="single"/>
        </w:rPr>
        <w:tab/>
        <w:t>Due today</w:t>
      </w:r>
    </w:p>
    <w:p w14:paraId="137A8DB7" w14:textId="77777777" w:rsidR="001C7473" w:rsidRDefault="001C7473" w:rsidP="00FA483D"/>
    <w:p w14:paraId="4E16A052" w14:textId="18D1FE2F" w:rsidR="00650678" w:rsidRDefault="007952A8" w:rsidP="00FA483D">
      <w:r>
        <w:t>Th</w:t>
      </w:r>
      <w:r w:rsidR="001C7473">
        <w:t xml:space="preserve"> </w:t>
      </w:r>
      <w:r>
        <w:t>5</w:t>
      </w:r>
      <w:r w:rsidR="001C7473">
        <w:t xml:space="preserve"> </w:t>
      </w:r>
      <w:r>
        <w:t>Sept</w:t>
      </w:r>
      <w:r w:rsidR="00043A46">
        <w:t>.</w:t>
      </w:r>
      <w:r w:rsidR="009C6C1C">
        <w:t xml:space="preserve"> </w:t>
      </w:r>
      <w:r w:rsidR="001C7473">
        <w:tab/>
      </w:r>
      <w:r w:rsidR="009C6C1C">
        <w:t>Introduction</w:t>
      </w:r>
    </w:p>
    <w:p w14:paraId="01EA14B3" w14:textId="01F22CE3" w:rsidR="001C7473" w:rsidRDefault="001C7473" w:rsidP="00FA483D">
      <w:r>
        <w:tab/>
      </w:r>
      <w:r>
        <w:tab/>
      </w:r>
      <w:r w:rsidR="009E32BB">
        <w:t>“Natural” storytelling</w:t>
      </w:r>
    </w:p>
    <w:p w14:paraId="3E7545DE" w14:textId="77777777" w:rsidR="001C7473" w:rsidRDefault="001C7473" w:rsidP="00FA483D"/>
    <w:p w14:paraId="34A5A75A" w14:textId="5445039A" w:rsidR="00524923" w:rsidRDefault="007952A8" w:rsidP="00FA483D">
      <w:r>
        <w:t>M</w:t>
      </w:r>
      <w:r w:rsidR="00524923">
        <w:t xml:space="preserve"> </w:t>
      </w:r>
      <w:r>
        <w:t>9</w:t>
      </w:r>
      <w:r w:rsidR="00524923">
        <w:t xml:space="preserve"> </w:t>
      </w:r>
      <w:r>
        <w:t>Sept</w:t>
      </w:r>
      <w:r w:rsidR="00524923">
        <w:t>.</w:t>
      </w:r>
      <w:r w:rsidR="001C7473">
        <w:tab/>
      </w:r>
      <w:r w:rsidR="003A7270">
        <w:t>Listening</w:t>
      </w:r>
      <w:r w:rsidR="003A7270">
        <w:tab/>
      </w:r>
      <w:r w:rsidR="003A7270">
        <w:tab/>
      </w:r>
      <w:r w:rsidR="009E32BB">
        <w:t>Your essay</w:t>
      </w:r>
      <w:r w:rsidR="001C7473">
        <w:tab/>
      </w:r>
      <w:r w:rsidR="003A7270">
        <w:tab/>
      </w:r>
      <w:r w:rsidR="001C7473">
        <w:tab/>
        <w:t>Ex. 1</w:t>
      </w:r>
    </w:p>
    <w:p w14:paraId="30F9EF58" w14:textId="6A74B753" w:rsidR="001C7473" w:rsidRDefault="001C7473" w:rsidP="00FA483D"/>
    <w:p w14:paraId="0ECFA256" w14:textId="77777777" w:rsidR="004812D9" w:rsidRDefault="004812D9" w:rsidP="00FA483D"/>
    <w:p w14:paraId="668A77EB" w14:textId="05381C6B" w:rsidR="00043A46" w:rsidRDefault="007952A8" w:rsidP="00FA483D">
      <w:r>
        <w:t>Th</w:t>
      </w:r>
      <w:r w:rsidR="00524923">
        <w:t xml:space="preserve"> </w:t>
      </w:r>
      <w:r>
        <w:t>12</w:t>
      </w:r>
      <w:r w:rsidR="00524923">
        <w:t xml:space="preserve"> Sept.</w:t>
      </w:r>
      <w:r w:rsidR="001C7473">
        <w:tab/>
      </w:r>
      <w:r w:rsidR="003A7270">
        <w:t>Listening harder</w:t>
      </w:r>
      <w:r w:rsidR="003A7270">
        <w:tab/>
        <w:t>Your essay,</w:t>
      </w:r>
      <w:r w:rsidR="003A7270">
        <w:tab/>
      </w:r>
      <w:r w:rsidR="003A7270">
        <w:tab/>
      </w:r>
      <w:r w:rsidR="003A7270">
        <w:tab/>
        <w:t>Ex. 2</w:t>
      </w:r>
    </w:p>
    <w:p w14:paraId="29770754" w14:textId="3BAFAC87" w:rsidR="003A7270" w:rsidRDefault="003A7270" w:rsidP="00FA483D">
      <w:r>
        <w:tab/>
      </w:r>
      <w:r>
        <w:tab/>
      </w:r>
      <w:r>
        <w:tab/>
      </w:r>
      <w:r>
        <w:tab/>
      </w:r>
      <w:r>
        <w:tab/>
        <w:t>again</w:t>
      </w:r>
    </w:p>
    <w:p w14:paraId="25753057" w14:textId="77777777" w:rsidR="00043A46" w:rsidRDefault="00043A46" w:rsidP="00FA483D"/>
    <w:p w14:paraId="094648AB" w14:textId="7F49329E" w:rsidR="00524923" w:rsidRDefault="007952A8" w:rsidP="00043A46">
      <w:r>
        <w:t>M 16</w:t>
      </w:r>
      <w:r w:rsidR="00043A46">
        <w:t xml:space="preserve">  Sept.</w:t>
      </w:r>
      <w:r w:rsidR="00043A46">
        <w:tab/>
      </w:r>
      <w:r w:rsidR="004812D9">
        <w:t>Description</w:t>
      </w:r>
      <w:r w:rsidR="004812D9">
        <w:tab/>
      </w:r>
      <w:r w:rsidR="004812D9">
        <w:tab/>
      </w:r>
      <w:r w:rsidR="003A7270">
        <w:t>Your essay,</w:t>
      </w:r>
      <w:r w:rsidR="004812D9">
        <w:tab/>
      </w:r>
      <w:r w:rsidR="004812D9">
        <w:tab/>
      </w:r>
      <w:r w:rsidR="004812D9">
        <w:tab/>
      </w:r>
      <w:r w:rsidR="00AA129F">
        <w:t>Ex. 3</w:t>
      </w:r>
      <w:r w:rsidR="003A7270">
        <w:tab/>
      </w:r>
      <w:r w:rsidR="00ED67A5">
        <w:tab/>
      </w:r>
      <w:r w:rsidR="00ED67A5">
        <w:tab/>
      </w:r>
    </w:p>
    <w:p w14:paraId="1BA74769" w14:textId="6D8D94E0" w:rsidR="004812D9" w:rsidRDefault="004812D9" w:rsidP="00FA483D">
      <w:r>
        <w:tab/>
      </w:r>
      <w:r>
        <w:tab/>
        <w:t>Fascination</w:t>
      </w:r>
      <w:r w:rsidR="003A7270">
        <w:tab/>
      </w:r>
      <w:r w:rsidR="003A7270">
        <w:tab/>
        <w:t xml:space="preserve">your </w:t>
      </w:r>
      <w:r w:rsidR="00AA129F">
        <w:t>own writing</w:t>
      </w:r>
    </w:p>
    <w:p w14:paraId="23182567" w14:textId="77777777" w:rsidR="003A7270" w:rsidRDefault="004812D9" w:rsidP="00FA483D">
      <w:r>
        <w:tab/>
      </w:r>
      <w:r>
        <w:tab/>
        <w:t>Good ignorance</w:t>
      </w:r>
    </w:p>
    <w:p w14:paraId="66244EEA" w14:textId="338A4D7A" w:rsidR="001C7473" w:rsidRDefault="003A7270" w:rsidP="00FA483D">
      <w:r>
        <w:tab/>
      </w:r>
      <w:r>
        <w:tab/>
        <w:t>Good writing</w:t>
      </w:r>
      <w:r w:rsidR="004812D9">
        <w:tab/>
      </w:r>
      <w:r w:rsidR="004812D9">
        <w:tab/>
      </w:r>
    </w:p>
    <w:p w14:paraId="25398093" w14:textId="555A8AB0" w:rsidR="004812D9" w:rsidRDefault="004812D9" w:rsidP="00FA483D">
      <w:r>
        <w:tab/>
      </w:r>
      <w:r>
        <w:tab/>
      </w:r>
      <w:r>
        <w:tab/>
      </w:r>
      <w:r>
        <w:tab/>
      </w:r>
      <w:r>
        <w:tab/>
      </w:r>
    </w:p>
    <w:p w14:paraId="142CE5FB" w14:textId="77777777" w:rsidR="004812D9" w:rsidRDefault="004812D9" w:rsidP="00FA483D"/>
    <w:p w14:paraId="0BE0AC72" w14:textId="5548492E" w:rsidR="00AA129F" w:rsidRDefault="007952A8" w:rsidP="00AA129F">
      <w:r>
        <w:t>Th 19</w:t>
      </w:r>
      <w:r w:rsidR="00524923">
        <w:t xml:space="preserve"> Sept.</w:t>
      </w:r>
      <w:r w:rsidR="005B23C4">
        <w:tab/>
      </w:r>
      <w:r w:rsidR="00AA129F">
        <w:t>Literature/</w:t>
      </w:r>
      <w:r w:rsidR="00AA129F">
        <w:tab/>
      </w:r>
      <w:r w:rsidR="00AA129F">
        <w:tab/>
      </w:r>
      <w:r w:rsidR="00AA129F">
        <w:tab/>
      </w:r>
      <w:r w:rsidR="00AA129F">
        <w:tab/>
      </w:r>
      <w:r w:rsidR="00AA129F">
        <w:tab/>
      </w:r>
      <w:r w:rsidR="00AA129F">
        <w:tab/>
        <w:t>Essay 1 final</w:t>
      </w:r>
    </w:p>
    <w:p w14:paraId="308F44A5" w14:textId="4DAEA359" w:rsidR="005B23C4" w:rsidRDefault="00AA129F" w:rsidP="00FA483D">
      <w:r>
        <w:tab/>
      </w:r>
      <w:r>
        <w:tab/>
        <w:t>Orature</w:t>
      </w:r>
    </w:p>
    <w:p w14:paraId="43905E89" w14:textId="77777777" w:rsidR="005B23C4" w:rsidRDefault="005B23C4" w:rsidP="00FA483D"/>
    <w:p w14:paraId="5912C99C" w14:textId="1E66BB09" w:rsidR="00AA129F" w:rsidRPr="00FB3EC6" w:rsidRDefault="00AA129F" w:rsidP="00FA483D">
      <w:pPr>
        <w:rPr>
          <w:b/>
          <w:bCs/>
        </w:rPr>
      </w:pPr>
      <w:r w:rsidRPr="00FB3EC6">
        <w:rPr>
          <w:b/>
          <w:bCs/>
        </w:rPr>
        <w:t xml:space="preserve">Process 2: </w:t>
      </w:r>
      <w:r w:rsidR="00FB3EC6" w:rsidRPr="00FB3EC6">
        <w:rPr>
          <w:b/>
          <w:bCs/>
        </w:rPr>
        <w:t>The Story of an Idea</w:t>
      </w:r>
    </w:p>
    <w:p w14:paraId="202F320D" w14:textId="77777777" w:rsidR="00AA129F" w:rsidRDefault="00AA129F" w:rsidP="00FA483D"/>
    <w:p w14:paraId="47A44809" w14:textId="633ACDAC" w:rsidR="00840DF1" w:rsidRDefault="007952A8" w:rsidP="00FA483D">
      <w:r>
        <w:t>M 23</w:t>
      </w:r>
      <w:r w:rsidR="00524923">
        <w:t xml:space="preserve"> Sept.</w:t>
      </w:r>
      <w:r w:rsidR="005B23C4">
        <w:tab/>
      </w:r>
      <w:r w:rsidR="00AA129F">
        <w:t>Interview</w:t>
      </w:r>
      <w:r w:rsidR="00AA129F">
        <w:tab/>
      </w:r>
      <w:r w:rsidR="00840DF1">
        <w:tab/>
      </w:r>
      <w:r w:rsidR="00AA129F">
        <w:t>Browsing all essays</w:t>
      </w:r>
      <w:r w:rsidR="004812D9">
        <w:tab/>
      </w:r>
      <w:r w:rsidR="00840DF1">
        <w:tab/>
        <w:t xml:space="preserve">Ex. </w:t>
      </w:r>
      <w:r w:rsidR="00AA129F">
        <w:t>1</w:t>
      </w:r>
      <w:r w:rsidR="00FB3EC6">
        <w:t>: Proposal</w:t>
      </w:r>
    </w:p>
    <w:p w14:paraId="031AFD52" w14:textId="107FC2D7" w:rsidR="00AA129F" w:rsidRPr="004812D9" w:rsidRDefault="00AA129F" w:rsidP="00FA483D">
      <w:r>
        <w:tab/>
      </w:r>
      <w:r>
        <w:tab/>
        <w:t>warm-up</w:t>
      </w:r>
    </w:p>
    <w:p w14:paraId="3E0A788A" w14:textId="77777777" w:rsidR="005B23C4" w:rsidRDefault="005B23C4" w:rsidP="00FA483D"/>
    <w:p w14:paraId="2E9683B0" w14:textId="446A839C" w:rsidR="00840DF1" w:rsidRDefault="007952A8" w:rsidP="00FA483D">
      <w:r>
        <w:t>Th</w:t>
      </w:r>
      <w:r w:rsidR="00524923">
        <w:t xml:space="preserve"> </w:t>
      </w:r>
      <w:r>
        <w:t>26</w:t>
      </w:r>
      <w:r w:rsidR="00524923">
        <w:t xml:space="preserve"> Sept.</w:t>
      </w:r>
      <w:r w:rsidR="00840DF1">
        <w:tab/>
        <w:t>What does</w:t>
      </w:r>
      <w:r w:rsidR="00840DF1">
        <w:tab/>
      </w:r>
      <w:r w:rsidR="00840DF1">
        <w:tab/>
      </w:r>
      <w:r w:rsidR="00FB3EC6">
        <w:t>Orwell, “Politics…”</w:t>
      </w:r>
      <w:r w:rsidR="00840DF1">
        <w:tab/>
      </w:r>
      <w:r w:rsidR="00840DF1">
        <w:tab/>
        <w:t xml:space="preserve">Ex. </w:t>
      </w:r>
      <w:r w:rsidR="00AA129F">
        <w:t>2</w:t>
      </w:r>
      <w:r w:rsidR="00FB3EC6">
        <w:t>: Interview 1</w:t>
      </w:r>
    </w:p>
    <w:p w14:paraId="302E6657" w14:textId="36BC4265" w:rsidR="00524923" w:rsidRDefault="00840DF1" w:rsidP="00FA483D">
      <w:r>
        <w:tab/>
      </w:r>
      <w:r>
        <w:tab/>
        <w:t>thinking sound like?</w:t>
      </w:r>
      <w:r>
        <w:tab/>
      </w:r>
    </w:p>
    <w:p w14:paraId="25333D42" w14:textId="77777777" w:rsidR="00840DF1" w:rsidRDefault="00840DF1" w:rsidP="00FA483D"/>
    <w:p w14:paraId="7A2FFCE0" w14:textId="0667960F" w:rsidR="00524923" w:rsidRDefault="007952A8" w:rsidP="00FA483D">
      <w:r>
        <w:lastRenderedPageBreak/>
        <w:t>M</w:t>
      </w:r>
      <w:r w:rsidR="00524923">
        <w:t xml:space="preserve"> </w:t>
      </w:r>
      <w:r>
        <w:t>30</w:t>
      </w:r>
      <w:r w:rsidR="00524923">
        <w:t xml:space="preserve"> Sept.</w:t>
      </w:r>
      <w:r w:rsidR="00840DF1">
        <w:tab/>
      </w:r>
      <w:r w:rsidR="00FB3EC6">
        <w:t>What’s a good</w:t>
      </w:r>
      <w:r w:rsidR="00A867EA">
        <w:tab/>
      </w:r>
      <w:r w:rsidR="00A867EA">
        <w:tab/>
      </w:r>
      <w:r w:rsidR="00FB3EC6">
        <w:t>Podcast TBD</w:t>
      </w:r>
      <w:r w:rsidR="00FB3EC6">
        <w:tab/>
      </w:r>
      <w:r w:rsidR="00FB3EC6">
        <w:tab/>
      </w:r>
      <w:r w:rsidR="00A867EA">
        <w:tab/>
      </w:r>
      <w:r w:rsidR="00FB3EC6">
        <w:t>Ex. 3: Interview 2</w:t>
      </w:r>
      <w:r w:rsidR="00A867EA">
        <w:tab/>
      </w:r>
      <w:r w:rsidR="00A867EA">
        <w:tab/>
      </w:r>
    </w:p>
    <w:p w14:paraId="6F4BE55F" w14:textId="06D00228" w:rsidR="00840DF1" w:rsidRDefault="00A867EA" w:rsidP="00FA483D">
      <w:r>
        <w:tab/>
      </w:r>
      <w:r>
        <w:tab/>
      </w:r>
      <w:r w:rsidR="00FB3EC6">
        <w:t>question?</w:t>
      </w:r>
    </w:p>
    <w:p w14:paraId="5B295862" w14:textId="77777777" w:rsidR="00A867EA" w:rsidRDefault="00A867EA" w:rsidP="00FA483D"/>
    <w:p w14:paraId="592FCF2E" w14:textId="6C11E0A9" w:rsidR="00FB3EC6" w:rsidRDefault="004E0048" w:rsidP="00FA483D">
      <w:r>
        <w:t>Th</w:t>
      </w:r>
      <w:r w:rsidR="00EB5391">
        <w:t xml:space="preserve"> </w:t>
      </w:r>
      <w:r>
        <w:t>3</w:t>
      </w:r>
      <w:r w:rsidR="00043A46">
        <w:t xml:space="preserve"> </w:t>
      </w:r>
      <w:r>
        <w:t>Oct</w:t>
      </w:r>
      <w:r w:rsidR="00EB5391">
        <w:t>.</w:t>
      </w:r>
      <w:r w:rsidR="00A867EA">
        <w:tab/>
      </w:r>
      <w:r w:rsidR="00FB3EC6">
        <w:t>Voiceover,</w:t>
      </w:r>
      <w:r w:rsidR="00FB3EC6">
        <w:tab/>
      </w:r>
      <w:r w:rsidR="00FB3EC6">
        <w:tab/>
      </w:r>
      <w:r w:rsidR="00EE697E">
        <w:t>Baldwin, “Stranger”</w:t>
      </w:r>
      <w:r w:rsidR="00EE697E">
        <w:tab/>
      </w:r>
      <w:r w:rsidR="00EE697E">
        <w:tab/>
      </w:r>
      <w:r w:rsidR="000A2B00">
        <w:t>Quote list</w:t>
      </w:r>
    </w:p>
    <w:p w14:paraId="47ED61C5" w14:textId="79754C09" w:rsidR="00FB3EC6" w:rsidRDefault="00FB3EC6" w:rsidP="00FA483D">
      <w:r>
        <w:tab/>
      </w:r>
      <w:r>
        <w:tab/>
        <w:t>Where narrative</w:t>
      </w:r>
      <w:r w:rsidR="00BD40EF">
        <w:tab/>
      </w:r>
      <w:r w:rsidR="00BD40EF">
        <w:tab/>
      </w:r>
      <w:r w:rsidR="00BD40EF">
        <w:tab/>
      </w:r>
      <w:r w:rsidR="00BD40EF">
        <w:tab/>
      </w:r>
      <w:r w:rsidR="00BD40EF">
        <w:tab/>
      </w:r>
    </w:p>
    <w:p w14:paraId="37D6C36F" w14:textId="292D8869" w:rsidR="00EB5391" w:rsidRDefault="00FB3EC6" w:rsidP="00FA483D">
      <w:r>
        <w:tab/>
      </w:r>
      <w:r>
        <w:tab/>
        <w:t>comes from</w:t>
      </w:r>
      <w:r w:rsidR="00A867EA">
        <w:tab/>
      </w:r>
      <w:r w:rsidR="00A867EA">
        <w:tab/>
      </w:r>
      <w:r w:rsidR="00757CFF">
        <w:tab/>
      </w:r>
      <w:r w:rsidR="007F4C0E">
        <w:tab/>
      </w:r>
      <w:r w:rsidR="007F4C0E">
        <w:tab/>
      </w:r>
      <w:r w:rsidR="007F4C0E">
        <w:tab/>
      </w:r>
    </w:p>
    <w:p w14:paraId="24ED84EF" w14:textId="77777777" w:rsidR="00FB3EC6" w:rsidRDefault="007F4C0E" w:rsidP="00FA483D">
      <w:r>
        <w:tab/>
      </w:r>
      <w:r>
        <w:tab/>
      </w:r>
      <w:r w:rsidR="004812D9">
        <w:t>[</w:t>
      </w:r>
      <w:r w:rsidR="00FB3EC6">
        <w:t>Rosh Hashanah</w:t>
      </w:r>
      <w:r w:rsidR="004812D9">
        <w:t>,</w:t>
      </w:r>
    </w:p>
    <w:p w14:paraId="7EF60C5F" w14:textId="1B4AF033" w:rsidR="007F4C0E" w:rsidRDefault="00FB3EC6" w:rsidP="00FB3EC6">
      <w:pPr>
        <w:ind w:left="720" w:firstLine="720"/>
      </w:pPr>
      <w:proofErr w:type="spellStart"/>
      <w:r>
        <w:rPr>
          <w:i/>
          <w:iCs/>
        </w:rPr>
        <w:t>shana</w:t>
      </w:r>
      <w:proofErr w:type="spellEnd"/>
      <w:r>
        <w:rPr>
          <w:i/>
          <w:iCs/>
        </w:rPr>
        <w:t xml:space="preserve"> </w:t>
      </w:r>
      <w:proofErr w:type="spellStart"/>
      <w:r>
        <w:rPr>
          <w:i/>
          <w:iCs/>
        </w:rPr>
        <w:t>tovah</w:t>
      </w:r>
      <w:proofErr w:type="spellEnd"/>
      <w:r w:rsidR="004812D9">
        <w:t>!]</w:t>
      </w:r>
      <w:r w:rsidR="004812D9">
        <w:tab/>
      </w:r>
      <w:r w:rsidR="007F4C0E">
        <w:tab/>
      </w:r>
      <w:r w:rsidR="007F4C0E">
        <w:tab/>
      </w:r>
    </w:p>
    <w:p w14:paraId="7A2ADD9E" w14:textId="77777777" w:rsidR="00A867EA" w:rsidRDefault="00A867EA" w:rsidP="00FA483D"/>
    <w:p w14:paraId="1F4576E5" w14:textId="2904D5F7" w:rsidR="00EB5391" w:rsidRDefault="004E0048" w:rsidP="00FA483D">
      <w:r>
        <w:t>M</w:t>
      </w:r>
      <w:r w:rsidR="00EB5391">
        <w:t xml:space="preserve"> </w:t>
      </w:r>
      <w:r>
        <w:t>7 Oct.</w:t>
      </w:r>
      <w:r w:rsidR="00181997">
        <w:tab/>
      </w:r>
      <w:r w:rsidR="000A2B00">
        <w:t>Why communicate?</w:t>
      </w:r>
      <w:r w:rsidR="000A2B00">
        <w:tab/>
        <w:t xml:space="preserve">Ngugi </w:t>
      </w:r>
      <w:proofErr w:type="spellStart"/>
      <w:r w:rsidR="000A2B00">
        <w:t>Wa</w:t>
      </w:r>
      <w:proofErr w:type="spellEnd"/>
      <w:r w:rsidR="000A2B00">
        <w:t xml:space="preserve"> Thiong’o</w:t>
      </w:r>
      <w:r w:rsidR="000A2B00">
        <w:tab/>
      </w:r>
      <w:r w:rsidR="000A2B00">
        <w:tab/>
        <w:t>Voiceover draft</w:t>
      </w:r>
      <w:r w:rsidR="004812D9">
        <w:tab/>
      </w:r>
      <w:r w:rsidR="00181997">
        <w:tab/>
      </w:r>
      <w:r w:rsidR="00181997">
        <w:tab/>
      </w:r>
      <w:r w:rsidR="00181997">
        <w:tab/>
      </w:r>
      <w:r w:rsidR="00110009">
        <w:t xml:space="preserve"> </w:t>
      </w:r>
    </w:p>
    <w:p w14:paraId="58CEED45" w14:textId="67527672" w:rsidR="00181997" w:rsidRDefault="00181997" w:rsidP="00FA483D">
      <w:r>
        <w:tab/>
      </w:r>
      <w:r>
        <w:tab/>
      </w:r>
      <w:r w:rsidR="00110009">
        <w:tab/>
      </w:r>
      <w:r w:rsidR="00110009">
        <w:tab/>
      </w:r>
    </w:p>
    <w:p w14:paraId="57C2118A" w14:textId="44A80F62" w:rsidR="00EB5391" w:rsidRDefault="004E0048" w:rsidP="00FA483D">
      <w:r>
        <w:t>Th</w:t>
      </w:r>
      <w:r w:rsidR="00EB5391">
        <w:t xml:space="preserve"> </w:t>
      </w:r>
      <w:r>
        <w:t>10</w:t>
      </w:r>
      <w:r w:rsidR="00EB5391">
        <w:t xml:space="preserve"> Oct.</w:t>
      </w:r>
      <w:r w:rsidR="00EB28D4">
        <w:tab/>
      </w:r>
      <w:r w:rsidR="000A2B00">
        <w:t>Urgencies</w:t>
      </w:r>
      <w:r w:rsidR="00E727C2">
        <w:tab/>
      </w:r>
      <w:r w:rsidR="00E727C2">
        <w:tab/>
      </w:r>
      <w:r w:rsidR="000A2B00">
        <w:t>Podcast TBD</w:t>
      </w:r>
      <w:r w:rsidR="00E727C2">
        <w:tab/>
      </w:r>
      <w:r w:rsidR="00E727C2">
        <w:tab/>
      </w:r>
      <w:r w:rsidR="00E727C2">
        <w:tab/>
      </w:r>
      <w:r w:rsidR="000A2B00">
        <w:t>Keep working on draft</w:t>
      </w:r>
      <w:r w:rsidR="00E727C2">
        <w:tab/>
      </w:r>
    </w:p>
    <w:p w14:paraId="55B8EB6C" w14:textId="77777777" w:rsidR="008A32A3" w:rsidRDefault="008A32A3" w:rsidP="00FA483D"/>
    <w:p w14:paraId="4E61DA1A" w14:textId="39D8DD39" w:rsidR="00EB5391" w:rsidRDefault="004E0048" w:rsidP="00FA483D">
      <w:r>
        <w:t>M</w:t>
      </w:r>
      <w:r w:rsidR="00EB5391">
        <w:t xml:space="preserve"> </w:t>
      </w:r>
      <w:r>
        <w:t xml:space="preserve">14 </w:t>
      </w:r>
      <w:r w:rsidR="00EB5391">
        <w:t>Oct.</w:t>
      </w:r>
      <w:r w:rsidR="00EB28D4">
        <w:tab/>
      </w:r>
      <w:r w:rsidR="000A2B00">
        <w:t xml:space="preserve">Cliché v </w:t>
      </w:r>
      <w:r w:rsidR="002A4C88">
        <w:t>proverb</w:t>
      </w:r>
      <w:r w:rsidR="002A4C88">
        <w:tab/>
      </w:r>
      <w:r w:rsidR="000A2B00">
        <w:t>Foley, “How to read</w:t>
      </w:r>
      <w:r w:rsidR="00E727C2">
        <w:tab/>
      </w:r>
      <w:r w:rsidR="00E727C2">
        <w:tab/>
      </w:r>
      <w:r w:rsidR="000A2B00">
        <w:t>Revised, complete draft</w:t>
      </w:r>
    </w:p>
    <w:p w14:paraId="38417DCA" w14:textId="4E279943" w:rsidR="00EB28D4" w:rsidRDefault="003A7270" w:rsidP="00FA483D">
      <w:r>
        <w:tab/>
      </w:r>
      <w:r>
        <w:tab/>
      </w:r>
      <w:r>
        <w:t>[</w:t>
      </w:r>
      <w:proofErr w:type="spellStart"/>
      <w:r>
        <w:t>Indig</w:t>
      </w:r>
      <w:proofErr w:type="spellEnd"/>
      <w:r>
        <w:t>. Ppl’s day]</w:t>
      </w:r>
      <w:r w:rsidR="000A2B00">
        <w:tab/>
        <w:t>an oral poem”</w:t>
      </w:r>
    </w:p>
    <w:p w14:paraId="295B4018" w14:textId="77777777" w:rsidR="003A7270" w:rsidRDefault="003A7270" w:rsidP="00FA483D"/>
    <w:p w14:paraId="5B4A6F52" w14:textId="540C9264" w:rsidR="00EB5391" w:rsidRDefault="004E0048" w:rsidP="00FA483D">
      <w:r>
        <w:t>Th</w:t>
      </w:r>
      <w:r w:rsidR="00EB5391">
        <w:t xml:space="preserve"> </w:t>
      </w:r>
      <w:r>
        <w:t>17</w:t>
      </w:r>
      <w:r w:rsidR="00EB5391">
        <w:t xml:space="preserve"> Oct.</w:t>
      </w:r>
      <w:r w:rsidR="00273869">
        <w:tab/>
      </w:r>
      <w:r w:rsidR="002A4C88">
        <w:t>Finishing</w:t>
      </w:r>
      <w:r w:rsidR="002A4C88">
        <w:tab/>
      </w:r>
      <w:r w:rsidR="002A4C88">
        <w:tab/>
        <w:t>n/a</w:t>
      </w:r>
      <w:r w:rsidR="002A4C88">
        <w:tab/>
      </w:r>
      <w:r w:rsidR="002A4C88">
        <w:tab/>
      </w:r>
      <w:r w:rsidR="002A4C88">
        <w:tab/>
      </w:r>
      <w:r w:rsidR="002A4C88">
        <w:tab/>
        <w:t>continue podcast work</w:t>
      </w:r>
    </w:p>
    <w:p w14:paraId="4940A76E" w14:textId="77777777" w:rsidR="002A4C88" w:rsidRDefault="002A4C88" w:rsidP="00FA483D"/>
    <w:p w14:paraId="04F61493" w14:textId="74F200D1" w:rsidR="00686117" w:rsidRPr="002A4C88" w:rsidRDefault="002A4C88" w:rsidP="00FA483D">
      <w:pPr>
        <w:rPr>
          <w:b/>
          <w:bCs/>
        </w:rPr>
      </w:pPr>
      <w:r w:rsidRPr="002A4C88">
        <w:rPr>
          <w:b/>
          <w:bCs/>
        </w:rPr>
        <w:t>Process 3: Reality, allegory, reading close and far</w:t>
      </w:r>
      <w:r w:rsidR="00757CFF" w:rsidRPr="002A4C88">
        <w:rPr>
          <w:b/>
          <w:bCs/>
        </w:rPr>
        <w:tab/>
      </w:r>
      <w:r w:rsidR="00757CFF" w:rsidRPr="002A4C88">
        <w:rPr>
          <w:b/>
          <w:bCs/>
        </w:rPr>
        <w:tab/>
      </w:r>
      <w:r w:rsidR="003A7270" w:rsidRPr="002A4C88">
        <w:rPr>
          <w:b/>
          <w:bCs/>
        </w:rPr>
        <w:tab/>
      </w:r>
      <w:r w:rsidR="00043A46" w:rsidRPr="002A4C88">
        <w:rPr>
          <w:b/>
          <w:bCs/>
        </w:rPr>
        <w:tab/>
      </w:r>
    </w:p>
    <w:p w14:paraId="1B575BBB" w14:textId="77777777" w:rsidR="00757CFF" w:rsidRDefault="00757CFF" w:rsidP="00FA483D"/>
    <w:p w14:paraId="6A414055" w14:textId="1BC1200F" w:rsidR="00273869" w:rsidRDefault="004E0048" w:rsidP="00FA483D">
      <w:r>
        <w:t>M</w:t>
      </w:r>
      <w:r w:rsidR="00EB5391">
        <w:t xml:space="preserve"> </w:t>
      </w:r>
      <w:r>
        <w:t>21</w:t>
      </w:r>
      <w:r w:rsidR="00EB5391">
        <w:t xml:space="preserve"> Oct.</w:t>
      </w:r>
      <w:r w:rsidR="00273869">
        <w:tab/>
      </w:r>
      <w:r w:rsidR="002A4C88">
        <w:t>Novels</w:t>
      </w:r>
      <w:r w:rsidR="002A4C88">
        <w:tab/>
      </w:r>
      <w:r w:rsidR="00757CFF">
        <w:tab/>
      </w:r>
      <w:r w:rsidR="00757CFF">
        <w:tab/>
      </w:r>
      <w:r w:rsidR="002A4C88">
        <w:t>n/a</w:t>
      </w:r>
      <w:r w:rsidR="00757CFF">
        <w:tab/>
      </w:r>
      <w:r w:rsidR="00757CFF">
        <w:tab/>
      </w:r>
      <w:r w:rsidR="00757CFF">
        <w:tab/>
      </w:r>
      <w:r w:rsidR="00757CFF">
        <w:tab/>
      </w:r>
      <w:r w:rsidR="000A2B00">
        <w:t>Podcast Final</w:t>
      </w:r>
    </w:p>
    <w:p w14:paraId="60E0C1C5" w14:textId="5A14C7C4" w:rsidR="00757CFF" w:rsidRDefault="00757CFF" w:rsidP="00FA483D"/>
    <w:p w14:paraId="2169A9D3" w14:textId="644DF164" w:rsidR="00EB5391" w:rsidRDefault="00273869" w:rsidP="00FA483D">
      <w:r>
        <w:tab/>
      </w:r>
    </w:p>
    <w:p w14:paraId="673CAEAE" w14:textId="6F5117DD" w:rsidR="00EB5391" w:rsidRDefault="004E0048" w:rsidP="00FA483D">
      <w:r>
        <w:t>Th</w:t>
      </w:r>
      <w:r w:rsidR="00EB5391">
        <w:t xml:space="preserve"> </w:t>
      </w:r>
      <w:r>
        <w:t>24</w:t>
      </w:r>
      <w:r w:rsidR="00EB5391">
        <w:t xml:space="preserve"> Oct.</w:t>
      </w:r>
      <w:r w:rsidR="00757CFF">
        <w:tab/>
      </w:r>
      <w:r w:rsidR="002A4C88">
        <w:t>How we read fiction</w:t>
      </w:r>
      <w:r w:rsidR="003A7270">
        <w:t xml:space="preserve"> </w:t>
      </w:r>
      <w:r w:rsidR="00757CFF">
        <w:tab/>
      </w:r>
      <w:r w:rsidR="002A4C88">
        <w:t xml:space="preserve">Millet </w:t>
      </w:r>
      <w:proofErr w:type="spellStart"/>
      <w:r w:rsidR="002A4C88">
        <w:t>ch</w:t>
      </w:r>
      <w:proofErr w:type="spellEnd"/>
      <w:r w:rsidR="002A4C88">
        <w:t xml:space="preserve"> 1 (1-23)</w:t>
      </w:r>
      <w:r w:rsidR="002A4C88">
        <w:tab/>
      </w:r>
      <w:r w:rsidR="002A4C88">
        <w:tab/>
        <w:t>Lead discussion</w:t>
      </w:r>
    </w:p>
    <w:p w14:paraId="1D32747A" w14:textId="21F5EF87" w:rsidR="00273869" w:rsidRDefault="002A4C88" w:rsidP="00FA483D">
      <w:r>
        <w:tab/>
      </w:r>
      <w:r>
        <w:tab/>
      </w:r>
      <w:r>
        <w:t>[Kit away at conference]</w:t>
      </w:r>
    </w:p>
    <w:p w14:paraId="11CAC0FE" w14:textId="77777777" w:rsidR="002A4C88" w:rsidRDefault="002A4C88" w:rsidP="00FA483D"/>
    <w:p w14:paraId="01D22417" w14:textId="07AD2CFF" w:rsidR="004E447C" w:rsidRPr="00FB3EC6" w:rsidRDefault="004E0048" w:rsidP="004E447C">
      <w:r>
        <w:t>M</w:t>
      </w:r>
      <w:r w:rsidR="00EB5391">
        <w:t xml:space="preserve"> </w:t>
      </w:r>
      <w:r>
        <w:t>28</w:t>
      </w:r>
      <w:r w:rsidR="00EB5391">
        <w:t xml:space="preserve"> Oct.</w:t>
      </w:r>
      <w:r w:rsidR="00757CFF">
        <w:tab/>
      </w:r>
      <w:r w:rsidR="002A4C88">
        <w:t>Getting close</w:t>
      </w:r>
      <w:r w:rsidR="002A4C88">
        <w:tab/>
      </w:r>
      <w:r w:rsidR="002A4C88">
        <w:tab/>
        <w:t xml:space="preserve">Millet through </w:t>
      </w:r>
      <w:proofErr w:type="spellStart"/>
      <w:r w:rsidR="002A4C88">
        <w:t>ch</w:t>
      </w:r>
      <w:proofErr w:type="spellEnd"/>
      <w:r w:rsidR="002A4C88">
        <w:t xml:space="preserve"> 3</w:t>
      </w:r>
      <w:r w:rsidR="002A4C88">
        <w:tab/>
      </w:r>
      <w:r w:rsidR="002A4C88">
        <w:tab/>
        <w:t xml:space="preserve">no </w:t>
      </w:r>
      <w:proofErr w:type="spellStart"/>
      <w:r w:rsidR="002A4C88">
        <w:t>hw</w:t>
      </w:r>
      <w:proofErr w:type="spellEnd"/>
    </w:p>
    <w:p w14:paraId="76B70D19" w14:textId="77777777" w:rsidR="004E447C" w:rsidRDefault="004E447C" w:rsidP="004E447C"/>
    <w:p w14:paraId="677E7835" w14:textId="227BE6B8" w:rsidR="004E447C" w:rsidRDefault="004E0048" w:rsidP="004E447C">
      <w:r>
        <w:t>Th</w:t>
      </w:r>
      <w:r w:rsidR="004E447C">
        <w:t xml:space="preserve"> </w:t>
      </w:r>
      <w:r>
        <w:t>31</w:t>
      </w:r>
      <w:r w:rsidR="004E447C">
        <w:t xml:space="preserve"> Oct.</w:t>
      </w:r>
      <w:r w:rsidR="004E447C">
        <w:tab/>
      </w:r>
      <w:r w:rsidR="002A4C88">
        <w:t>Getting closer</w:t>
      </w:r>
      <w:r w:rsidR="002A4C88">
        <w:tab/>
      </w:r>
      <w:r w:rsidR="004812D9">
        <w:tab/>
      </w:r>
      <w:r w:rsidR="002A4C88">
        <w:t xml:space="preserve">Millet through </w:t>
      </w:r>
      <w:proofErr w:type="spellStart"/>
      <w:r w:rsidR="002A4C88">
        <w:t>ch</w:t>
      </w:r>
      <w:proofErr w:type="spellEnd"/>
      <w:r w:rsidR="002A4C88">
        <w:t xml:space="preserve"> 4</w:t>
      </w:r>
      <w:r w:rsidR="004E447C">
        <w:tab/>
      </w:r>
      <w:r w:rsidR="004E447C">
        <w:tab/>
      </w:r>
      <w:r w:rsidR="002A4C88">
        <w:t>Ex. 1</w:t>
      </w:r>
    </w:p>
    <w:p w14:paraId="79D67A78" w14:textId="3AF7FD64" w:rsidR="004E447C" w:rsidRDefault="004E447C" w:rsidP="004E447C">
      <w:r>
        <w:tab/>
      </w:r>
      <w:r>
        <w:tab/>
      </w:r>
      <w:r w:rsidR="00FB3EC6">
        <w:t>[Halloween]</w:t>
      </w:r>
    </w:p>
    <w:p w14:paraId="3425390B" w14:textId="77777777" w:rsidR="004E447C" w:rsidRDefault="004E447C" w:rsidP="004E447C"/>
    <w:p w14:paraId="06976A14" w14:textId="7AC5B04E" w:rsidR="004E447C" w:rsidRDefault="004E0048" w:rsidP="004E447C">
      <w:r>
        <w:t>M</w:t>
      </w:r>
      <w:r w:rsidR="004E447C">
        <w:t xml:space="preserve"> </w:t>
      </w:r>
      <w:r>
        <w:t>4</w:t>
      </w:r>
      <w:r w:rsidR="004E447C">
        <w:t xml:space="preserve"> </w:t>
      </w:r>
      <w:r>
        <w:t>Nov</w:t>
      </w:r>
      <w:r w:rsidR="004E447C">
        <w:t>.</w:t>
      </w:r>
      <w:r w:rsidR="004E447C">
        <w:tab/>
      </w:r>
      <w:r w:rsidR="002A4C88">
        <w:t>Climate</w:t>
      </w:r>
      <w:r w:rsidR="002A4C88">
        <w:tab/>
      </w:r>
      <w:r w:rsidR="002A4C88">
        <w:tab/>
        <w:t xml:space="preserve">Millet through </w:t>
      </w:r>
      <w:proofErr w:type="spellStart"/>
      <w:r w:rsidR="002A4C88">
        <w:t>ch</w:t>
      </w:r>
      <w:proofErr w:type="spellEnd"/>
      <w:r w:rsidR="002A4C88">
        <w:t xml:space="preserve"> </w:t>
      </w:r>
      <w:r w:rsidR="00E92CE3">
        <w:t>6</w:t>
      </w:r>
      <w:r w:rsidR="00E92CE3">
        <w:tab/>
      </w:r>
      <w:r w:rsidR="00E92CE3">
        <w:tab/>
        <w:t>Ex. 2</w:t>
      </w:r>
    </w:p>
    <w:p w14:paraId="13611F2C" w14:textId="77777777" w:rsidR="004812D9" w:rsidRDefault="004812D9" w:rsidP="004E447C"/>
    <w:p w14:paraId="79CD2C32" w14:textId="65FF675C" w:rsidR="004E447C" w:rsidRDefault="004E0048" w:rsidP="004E447C">
      <w:r>
        <w:t>Th</w:t>
      </w:r>
      <w:r w:rsidR="004E447C">
        <w:t xml:space="preserve"> </w:t>
      </w:r>
      <w:r>
        <w:t>7</w:t>
      </w:r>
      <w:r w:rsidR="004E447C">
        <w:t xml:space="preserve"> </w:t>
      </w:r>
      <w:r>
        <w:t>Nov</w:t>
      </w:r>
      <w:r w:rsidR="004E447C">
        <w:t>.</w:t>
      </w:r>
      <w:r w:rsidR="004E447C">
        <w:tab/>
      </w:r>
      <w:r w:rsidR="00E92CE3">
        <w:t>Generations</w:t>
      </w:r>
      <w:r w:rsidR="00E92CE3">
        <w:tab/>
      </w:r>
      <w:r w:rsidR="004E447C">
        <w:tab/>
      </w:r>
      <w:r w:rsidR="00E92CE3">
        <w:t xml:space="preserve">Millet through </w:t>
      </w:r>
      <w:proofErr w:type="spellStart"/>
      <w:r w:rsidR="00E92CE3">
        <w:t>ch</w:t>
      </w:r>
      <w:proofErr w:type="spellEnd"/>
      <w:r w:rsidR="00E92CE3">
        <w:t xml:space="preserve"> 7</w:t>
      </w:r>
      <w:r w:rsidR="004E447C">
        <w:tab/>
      </w:r>
      <w:r w:rsidR="004E447C">
        <w:tab/>
        <w:t xml:space="preserve">Ex. </w:t>
      </w:r>
      <w:r w:rsidR="00E92CE3">
        <w:t>3</w:t>
      </w:r>
    </w:p>
    <w:p w14:paraId="27D6AF6E" w14:textId="77777777" w:rsidR="00E92CE3" w:rsidRDefault="004812D9" w:rsidP="00E92CE3">
      <w:r>
        <w:tab/>
      </w:r>
      <w:r>
        <w:tab/>
      </w:r>
      <w:r>
        <w:tab/>
      </w:r>
      <w:r>
        <w:tab/>
      </w:r>
      <w:r>
        <w:tab/>
      </w:r>
    </w:p>
    <w:p w14:paraId="5121A7D3" w14:textId="38041799" w:rsidR="004812D9" w:rsidRDefault="004E0048" w:rsidP="00E92CE3">
      <w:r>
        <w:t>M 11</w:t>
      </w:r>
      <w:r w:rsidR="004E447C">
        <w:t xml:space="preserve"> Nov.</w:t>
      </w:r>
      <w:r w:rsidR="00E92CE3">
        <w:tab/>
        <w:t>Allegory</w:t>
      </w:r>
      <w:r w:rsidR="00E92CE3">
        <w:tab/>
      </w:r>
      <w:r w:rsidR="00E92CE3">
        <w:tab/>
        <w:t xml:space="preserve">Millet through </w:t>
      </w:r>
      <w:proofErr w:type="spellStart"/>
      <w:r w:rsidR="00E92CE3">
        <w:t>ch</w:t>
      </w:r>
      <w:proofErr w:type="spellEnd"/>
      <w:r w:rsidR="00E92CE3">
        <w:t xml:space="preserve"> 8</w:t>
      </w:r>
      <w:r w:rsidR="00E92CE3">
        <w:tab/>
      </w:r>
      <w:r w:rsidR="00E92CE3">
        <w:tab/>
        <w:t>Ex. 4</w:t>
      </w:r>
    </w:p>
    <w:p w14:paraId="7101FC31" w14:textId="5CB0791B" w:rsidR="004E447C" w:rsidRDefault="003A7270" w:rsidP="004E447C">
      <w:r>
        <w:tab/>
      </w:r>
      <w:r>
        <w:tab/>
        <w:t>[Veterans’ Day]</w:t>
      </w:r>
      <w:r w:rsidR="004812D9">
        <w:tab/>
      </w:r>
    </w:p>
    <w:p w14:paraId="44D53DA9" w14:textId="100A116A" w:rsidR="004812D9" w:rsidRDefault="004812D9" w:rsidP="004E447C">
      <w:r>
        <w:tab/>
      </w:r>
      <w:r>
        <w:tab/>
      </w:r>
    </w:p>
    <w:p w14:paraId="2CB14563" w14:textId="7F5E75AF" w:rsidR="004E447C" w:rsidRDefault="004E0048" w:rsidP="004E447C">
      <w:r>
        <w:t>Th</w:t>
      </w:r>
      <w:r w:rsidR="004E447C">
        <w:t xml:space="preserve"> </w:t>
      </w:r>
      <w:r>
        <w:t>14</w:t>
      </w:r>
      <w:r w:rsidR="004E447C">
        <w:t xml:space="preserve"> Nov.</w:t>
      </w:r>
      <w:r w:rsidR="004E447C">
        <w:tab/>
      </w:r>
      <w:r w:rsidR="00E92CE3">
        <w:t>What’s an essay?</w:t>
      </w:r>
      <w:r w:rsidR="004E447C">
        <w:tab/>
      </w:r>
      <w:r w:rsidR="00E92CE3">
        <w:t>Finish Millet</w:t>
      </w:r>
      <w:r w:rsidR="00E92CE3">
        <w:tab/>
      </w:r>
      <w:r w:rsidR="004812D9">
        <w:tab/>
      </w:r>
      <w:r w:rsidR="004E447C">
        <w:tab/>
        <w:t xml:space="preserve">Ex. </w:t>
      </w:r>
      <w:r w:rsidR="00E92CE3">
        <w:t>5</w:t>
      </w:r>
    </w:p>
    <w:p w14:paraId="30A3ECFC" w14:textId="4B1CEE9C" w:rsidR="004812D9" w:rsidRDefault="004812D9" w:rsidP="004E447C">
      <w:r>
        <w:tab/>
      </w:r>
      <w:r>
        <w:tab/>
      </w:r>
    </w:p>
    <w:p w14:paraId="7FF30BEC" w14:textId="2C8D5DCE" w:rsidR="004E447C" w:rsidRDefault="004E0048" w:rsidP="004E447C">
      <w:r>
        <w:t>M</w:t>
      </w:r>
      <w:r w:rsidR="004E447C">
        <w:t xml:space="preserve"> </w:t>
      </w:r>
      <w:r>
        <w:t>18</w:t>
      </w:r>
      <w:r w:rsidR="004E447C">
        <w:t xml:space="preserve"> Nov.</w:t>
      </w:r>
      <w:r w:rsidR="004E447C">
        <w:tab/>
      </w:r>
      <w:r w:rsidR="005B5A15">
        <w:t>Drafting</w:t>
      </w:r>
      <w:r w:rsidR="004E447C">
        <w:tab/>
      </w:r>
      <w:r w:rsidR="005B5A15">
        <w:tab/>
      </w:r>
      <w:r w:rsidR="008B5039">
        <w:t>Beckett</w:t>
      </w:r>
      <w:r w:rsidR="005B5A15">
        <w:tab/>
      </w:r>
      <w:r w:rsidR="005B5A15">
        <w:tab/>
      </w:r>
      <w:r w:rsidR="005B5A15">
        <w:tab/>
        <w:t>Drafting</w:t>
      </w:r>
    </w:p>
    <w:p w14:paraId="2A1D53CC" w14:textId="77777777" w:rsidR="004E447C" w:rsidRDefault="004E447C" w:rsidP="004E447C"/>
    <w:p w14:paraId="11F33FF4" w14:textId="0544CB60" w:rsidR="004812D9" w:rsidRDefault="004E0048" w:rsidP="004812D9">
      <w:r>
        <w:t>Th</w:t>
      </w:r>
      <w:r w:rsidR="004E447C">
        <w:t xml:space="preserve"> </w:t>
      </w:r>
      <w:r>
        <w:t>21</w:t>
      </w:r>
      <w:r w:rsidR="004E447C">
        <w:t xml:space="preserve"> Nov.</w:t>
      </w:r>
      <w:r w:rsidR="004E447C">
        <w:tab/>
      </w:r>
      <w:r w:rsidR="00E92CE3">
        <w:t>In Memoriam A.H.H.</w:t>
      </w:r>
      <w:r w:rsidR="004E447C">
        <w:tab/>
      </w:r>
      <w:r w:rsidR="008B5039">
        <w:t>Beckett</w:t>
      </w:r>
      <w:r w:rsidR="00E92CE3">
        <w:tab/>
      </w:r>
      <w:r w:rsidR="00E92CE3">
        <w:tab/>
      </w:r>
      <w:r w:rsidR="004812D9">
        <w:tab/>
      </w:r>
      <w:r w:rsidR="00E92CE3">
        <w:t>Dr</w:t>
      </w:r>
      <w:r w:rsidR="005B5A15">
        <w:t>aft 1</w:t>
      </w:r>
    </w:p>
    <w:p w14:paraId="4F13BD71" w14:textId="31789E2B" w:rsidR="004E447C" w:rsidRDefault="004812D9" w:rsidP="00E92CE3">
      <w:pPr>
        <w:ind w:left="720" w:firstLine="720"/>
      </w:pPr>
      <w:r>
        <w:t>[Happy Diwali!]</w:t>
      </w:r>
      <w:r>
        <w:tab/>
      </w:r>
    </w:p>
    <w:p w14:paraId="43576BD2" w14:textId="77777777" w:rsidR="004E447C" w:rsidRDefault="004E447C" w:rsidP="004E447C"/>
    <w:p w14:paraId="0BD033FB" w14:textId="7CA73A81" w:rsidR="004E447C" w:rsidRDefault="004E0048" w:rsidP="004E447C">
      <w:r>
        <w:lastRenderedPageBreak/>
        <w:t>M</w:t>
      </w:r>
      <w:r w:rsidR="004E447C">
        <w:t xml:space="preserve"> </w:t>
      </w:r>
      <w:r>
        <w:t>25</w:t>
      </w:r>
      <w:r w:rsidR="004E447C">
        <w:t xml:space="preserve"> Nov. </w:t>
      </w:r>
      <w:r w:rsidR="004E447C">
        <w:tab/>
      </w:r>
      <w:r w:rsidR="005B5A15">
        <w:t>What is rewriting?</w:t>
      </w:r>
      <w:r w:rsidR="005B5A15">
        <w:tab/>
        <w:t>n/a</w:t>
      </w:r>
      <w:r w:rsidR="005B5A15">
        <w:tab/>
      </w:r>
      <w:r w:rsidR="005B5A15">
        <w:tab/>
      </w:r>
      <w:r w:rsidR="005B5A15">
        <w:tab/>
      </w:r>
      <w:r w:rsidR="005B5A15">
        <w:tab/>
        <w:t>n/a</w:t>
      </w:r>
    </w:p>
    <w:p w14:paraId="4D66CBBF" w14:textId="77777777" w:rsidR="004E447C" w:rsidRDefault="004E447C" w:rsidP="004E447C"/>
    <w:p w14:paraId="7BA334A0" w14:textId="288A0F7D" w:rsidR="004E447C" w:rsidRDefault="004E0048" w:rsidP="004E447C">
      <w:r>
        <w:t>T</w:t>
      </w:r>
      <w:r w:rsidR="004E447C">
        <w:t xml:space="preserve"> 2</w:t>
      </w:r>
      <w:r>
        <w:t>6</w:t>
      </w:r>
      <w:r w:rsidR="004E447C">
        <w:t xml:space="preserve"> Nov.</w:t>
      </w:r>
      <w:r w:rsidR="004E447C">
        <w:tab/>
      </w:r>
      <w:r>
        <w:t>Thursday classes meet, so we’re on!</w:t>
      </w:r>
      <w:r w:rsidR="004E447C">
        <w:tab/>
      </w:r>
      <w:r w:rsidR="004E447C">
        <w:tab/>
      </w:r>
      <w:r w:rsidR="004E447C">
        <w:tab/>
        <w:t xml:space="preserve">Draft </w:t>
      </w:r>
      <w:r w:rsidR="005B5A15">
        <w:t>2</w:t>
      </w:r>
    </w:p>
    <w:p w14:paraId="5190A9CF" w14:textId="77777777" w:rsidR="004E447C" w:rsidRDefault="004E447C" w:rsidP="004E447C"/>
    <w:p w14:paraId="35CF5ABE" w14:textId="25304F2C" w:rsidR="004E447C" w:rsidRDefault="004E0048" w:rsidP="004E447C">
      <w:r>
        <w:t>Th</w:t>
      </w:r>
      <w:r w:rsidR="004E447C">
        <w:t xml:space="preserve"> </w:t>
      </w:r>
      <w:r>
        <w:t>28</w:t>
      </w:r>
      <w:r w:rsidR="004E447C">
        <w:t xml:space="preserve"> Nov.</w:t>
      </w:r>
      <w:r w:rsidR="004E447C">
        <w:tab/>
        <w:t>NO CLASS, THANKSGIVING</w:t>
      </w:r>
      <w:r w:rsidR="004E447C">
        <w:tab/>
      </w:r>
      <w:r w:rsidR="004E447C">
        <w:tab/>
      </w:r>
      <w:r w:rsidR="004E447C">
        <w:tab/>
      </w:r>
      <w:r w:rsidR="004E447C">
        <w:tab/>
      </w:r>
      <w:r w:rsidR="004E447C">
        <w:tab/>
      </w:r>
      <w:r w:rsidR="004E447C">
        <w:tab/>
      </w:r>
    </w:p>
    <w:p w14:paraId="6ED8FE1E" w14:textId="77777777" w:rsidR="004E447C" w:rsidRDefault="004E447C" w:rsidP="004E447C"/>
    <w:p w14:paraId="43F24D3C" w14:textId="62244BCF" w:rsidR="004E447C" w:rsidRDefault="004E447C" w:rsidP="004E447C">
      <w:r>
        <w:t xml:space="preserve">M </w:t>
      </w:r>
      <w:r w:rsidR="004E0048">
        <w:t>2</w:t>
      </w:r>
      <w:r>
        <w:t xml:space="preserve"> </w:t>
      </w:r>
      <w:r w:rsidR="004E0048">
        <w:t>Dec</w:t>
      </w:r>
      <w:r>
        <w:t>.</w:t>
      </w:r>
      <w:r>
        <w:tab/>
      </w:r>
      <w:r w:rsidR="008B5039">
        <w:t>Finishing</w:t>
      </w:r>
      <w:r w:rsidR="008B5039">
        <w:tab/>
      </w:r>
      <w:r w:rsidR="008B5039">
        <w:tab/>
        <w:t>Beckett</w:t>
      </w:r>
      <w:r w:rsidR="008B5039">
        <w:tab/>
      </w:r>
      <w:r w:rsidR="008B5039">
        <w:tab/>
      </w:r>
      <w:r w:rsidR="008B5039">
        <w:tab/>
        <w:t>n/a</w:t>
      </w:r>
    </w:p>
    <w:p w14:paraId="4189C9AB" w14:textId="77777777" w:rsidR="004E447C" w:rsidRDefault="004E447C" w:rsidP="004E447C"/>
    <w:p w14:paraId="09FCA83C" w14:textId="43FC774A" w:rsidR="008B5039" w:rsidRDefault="004E447C" w:rsidP="004E447C">
      <w:r>
        <w:t xml:space="preserve">Th </w:t>
      </w:r>
      <w:r w:rsidR="004E0048">
        <w:t>5 Dec</w:t>
      </w:r>
      <w:r>
        <w:t>.</w:t>
      </w:r>
      <w:r>
        <w:tab/>
      </w:r>
      <w:r w:rsidR="008B5039">
        <w:t>Orature, literature</w:t>
      </w:r>
      <w:r w:rsidR="008B5039">
        <w:tab/>
      </w:r>
      <w:r w:rsidR="008B5039">
        <w:tab/>
      </w:r>
      <w:r w:rsidR="008B5039">
        <w:tab/>
      </w:r>
      <w:r w:rsidR="008B5039">
        <w:tab/>
      </w:r>
      <w:r w:rsidR="008B5039">
        <w:tab/>
        <w:t>Final essay</w:t>
      </w:r>
    </w:p>
    <w:p w14:paraId="1BCD45C8" w14:textId="2C3BFBBF" w:rsidR="008B5039" w:rsidRDefault="008B5039" w:rsidP="004E447C">
      <w:r>
        <w:tab/>
      </w:r>
      <w:r>
        <w:tab/>
        <w:t>Authoritarianism</w:t>
      </w:r>
    </w:p>
    <w:p w14:paraId="5E0A7AEA" w14:textId="29203288" w:rsidR="004E447C" w:rsidRDefault="008B5039" w:rsidP="004E447C">
      <w:r>
        <w:tab/>
      </w:r>
      <w:r>
        <w:tab/>
        <w:t>Freedom</w:t>
      </w:r>
      <w:r w:rsidR="004E447C">
        <w:tab/>
      </w:r>
    </w:p>
    <w:p w14:paraId="531A3C06" w14:textId="77777777" w:rsidR="004E447C" w:rsidRDefault="004E447C" w:rsidP="004E447C"/>
    <w:p w14:paraId="307D83ED" w14:textId="3CC2097B" w:rsidR="004E447C" w:rsidRDefault="004E447C" w:rsidP="004E447C">
      <w:r>
        <w:t xml:space="preserve">M </w:t>
      </w:r>
      <w:r w:rsidR="004E0048">
        <w:t>9</w:t>
      </w:r>
      <w:r>
        <w:t xml:space="preserve"> Dec.</w:t>
      </w:r>
      <w:r>
        <w:tab/>
      </w:r>
      <w:r w:rsidR="005B5A15">
        <w:t>Poems</w:t>
      </w:r>
      <w:r w:rsidR="005B5A15">
        <w:tab/>
      </w:r>
      <w:r w:rsidR="005B5A15">
        <w:tab/>
      </w:r>
      <w:r w:rsidR="005B5A15">
        <w:tab/>
        <w:t>TBD</w:t>
      </w:r>
      <w:r w:rsidR="005B5A15">
        <w:tab/>
      </w:r>
      <w:r w:rsidR="005B5A15">
        <w:tab/>
      </w:r>
      <w:r w:rsidR="005B5A15">
        <w:tab/>
      </w:r>
      <w:r w:rsidR="005B5A15">
        <w:tab/>
        <w:t>n/a</w:t>
      </w:r>
      <w:r>
        <w:tab/>
      </w:r>
      <w:r>
        <w:tab/>
      </w:r>
      <w:r>
        <w:tab/>
      </w:r>
    </w:p>
    <w:p w14:paraId="5A3AFB74" w14:textId="77777777" w:rsidR="004E447C" w:rsidRDefault="004E447C" w:rsidP="004E447C"/>
    <w:p w14:paraId="76FD4B5A" w14:textId="5309466E" w:rsidR="004812D9" w:rsidRDefault="004E447C" w:rsidP="004812D9">
      <w:r>
        <w:t xml:space="preserve">Th </w:t>
      </w:r>
      <w:r w:rsidR="004E0048">
        <w:t>12</w:t>
      </w:r>
      <w:r>
        <w:t xml:space="preserve"> Dec. </w:t>
      </w:r>
      <w:r>
        <w:tab/>
      </w:r>
      <w:r w:rsidR="004812D9">
        <w:t>NO CLASS—STUDY PERIOD</w:t>
      </w:r>
    </w:p>
    <w:p w14:paraId="337BF2F9" w14:textId="77777777" w:rsidR="004812D9" w:rsidRDefault="004812D9" w:rsidP="004812D9"/>
    <w:p w14:paraId="59AC07BD" w14:textId="260F953E" w:rsidR="004E447C" w:rsidRDefault="004E447C" w:rsidP="004E447C">
      <w:r>
        <w:t xml:space="preserve">M </w:t>
      </w:r>
      <w:r w:rsidR="004E0048">
        <w:t>16</w:t>
      </w:r>
      <w:r>
        <w:t xml:space="preserve"> Dec. </w:t>
      </w:r>
      <w:r>
        <w:tab/>
      </w:r>
      <w:r w:rsidR="00FB3134">
        <w:t>Political philosophy</w:t>
      </w:r>
      <w:r w:rsidR="005B5A15">
        <w:tab/>
        <w:t>TBD</w:t>
      </w:r>
      <w:r w:rsidR="005B5A15">
        <w:tab/>
      </w:r>
      <w:r w:rsidR="005B5A15">
        <w:tab/>
      </w:r>
      <w:r w:rsidR="005B5A15">
        <w:tab/>
      </w:r>
      <w:r w:rsidR="005B5A15">
        <w:tab/>
        <w:t>n/a</w:t>
      </w:r>
    </w:p>
    <w:p w14:paraId="37B1B40E" w14:textId="77777777" w:rsidR="004E447C" w:rsidRDefault="004E447C" w:rsidP="004E447C"/>
    <w:p w14:paraId="3755411F" w14:textId="435C53E4" w:rsidR="004E447C" w:rsidRDefault="004E447C" w:rsidP="004E447C">
      <w:r>
        <w:t xml:space="preserve">Th </w:t>
      </w:r>
      <w:r w:rsidR="004E0048">
        <w:t>19</w:t>
      </w:r>
      <w:r>
        <w:t xml:space="preserve"> Dec.</w:t>
      </w:r>
      <w:r w:rsidR="00FB3134">
        <w:tab/>
        <w:t>Takeaways</w:t>
      </w:r>
      <w:r w:rsidR="005B5A15">
        <w:tab/>
      </w:r>
      <w:r w:rsidR="005B5A15">
        <w:tab/>
        <w:t>n/a</w:t>
      </w:r>
      <w:r w:rsidR="005B5A15">
        <w:tab/>
      </w:r>
      <w:r w:rsidR="005B5A15">
        <w:tab/>
      </w:r>
      <w:r w:rsidR="005B5A15">
        <w:tab/>
      </w:r>
      <w:r w:rsidR="005B5A15">
        <w:tab/>
        <w:t>n/a</w:t>
      </w:r>
    </w:p>
    <w:p w14:paraId="5CB01967" w14:textId="77777777" w:rsidR="004E447C" w:rsidRPr="00BB791A" w:rsidRDefault="004E447C" w:rsidP="004E447C"/>
    <w:p w14:paraId="34AFEA35" w14:textId="27F9E63C" w:rsidR="00B4516A" w:rsidRPr="00BB791A" w:rsidRDefault="00B4516A" w:rsidP="00FA483D"/>
    <w:sectPr w:rsidR="00B4516A" w:rsidRPr="00BB791A" w:rsidSect="00FE33EE">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6A6B3" w14:textId="77777777" w:rsidR="00213573" w:rsidRDefault="00213573" w:rsidP="00457C2A">
      <w:r>
        <w:separator/>
      </w:r>
    </w:p>
  </w:endnote>
  <w:endnote w:type="continuationSeparator" w:id="0">
    <w:p w14:paraId="5530BFEA" w14:textId="77777777" w:rsidR="00213573" w:rsidRDefault="00213573" w:rsidP="00457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200050000000000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976A5" w14:textId="77777777" w:rsidR="00213573" w:rsidRDefault="00213573" w:rsidP="00457C2A">
      <w:r>
        <w:separator/>
      </w:r>
    </w:p>
  </w:footnote>
  <w:footnote w:type="continuationSeparator" w:id="0">
    <w:p w14:paraId="17084A58" w14:textId="77777777" w:rsidR="00213573" w:rsidRDefault="00213573" w:rsidP="00457C2A">
      <w:r>
        <w:continuationSeparator/>
      </w:r>
    </w:p>
  </w:footnote>
  <w:footnote w:id="1">
    <w:p w14:paraId="01D062D7" w14:textId="77777777" w:rsidR="00457C2A" w:rsidRDefault="00457C2A">
      <w:pPr>
        <w:pStyle w:val="FootnoteText"/>
      </w:pPr>
      <w:r>
        <w:rPr>
          <w:rStyle w:val="FootnoteReference"/>
        </w:rPr>
        <w:footnoteRef/>
      </w:r>
      <w:r>
        <w:t xml:space="preserve"> </w:t>
      </w:r>
      <w:r w:rsidRPr="00BB791A">
        <w:rPr>
          <w:b/>
        </w:rPr>
        <w:t>Please email me</w:t>
      </w:r>
      <w:r>
        <w:t xml:space="preserve"> with </w:t>
      </w:r>
      <w:r w:rsidR="00BB791A">
        <w:t xml:space="preserve">several </w:t>
      </w:r>
      <w:r>
        <w:t>potential times you could meet with me. I will always find a way to see you</w:t>
      </w:r>
      <w:r w:rsidR="00BB791A">
        <w:t xml:space="preserve"> if you follow this protocol.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C6676"/>
    <w:multiLevelType w:val="hybridMultilevel"/>
    <w:tmpl w:val="1CE0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234968"/>
    <w:multiLevelType w:val="hybridMultilevel"/>
    <w:tmpl w:val="CDA0ED4E"/>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 w15:restartNumberingAfterBreak="0">
    <w:nsid w:val="371A31D2"/>
    <w:multiLevelType w:val="hybridMultilevel"/>
    <w:tmpl w:val="EE6E8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3E7DC2"/>
    <w:multiLevelType w:val="hybridMultilevel"/>
    <w:tmpl w:val="B164F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E6070E"/>
    <w:multiLevelType w:val="hybridMultilevel"/>
    <w:tmpl w:val="A3B62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4743741">
    <w:abstractNumId w:val="0"/>
  </w:num>
  <w:num w:numId="2" w16cid:durableId="1144009813">
    <w:abstractNumId w:val="1"/>
  </w:num>
  <w:num w:numId="3" w16cid:durableId="559445660">
    <w:abstractNumId w:val="3"/>
  </w:num>
  <w:num w:numId="4" w16cid:durableId="1043755297">
    <w:abstractNumId w:val="4"/>
  </w:num>
  <w:num w:numId="5" w16cid:durableId="1444348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7AF"/>
    <w:rsid w:val="00043A46"/>
    <w:rsid w:val="000A2B00"/>
    <w:rsid w:val="000D0FD7"/>
    <w:rsid w:val="00110009"/>
    <w:rsid w:val="001457AF"/>
    <w:rsid w:val="00181997"/>
    <w:rsid w:val="00197192"/>
    <w:rsid w:val="001A288B"/>
    <w:rsid w:val="001A4084"/>
    <w:rsid w:val="001C2D48"/>
    <w:rsid w:val="001C7473"/>
    <w:rsid w:val="001E7D7F"/>
    <w:rsid w:val="001F116A"/>
    <w:rsid w:val="001F15A9"/>
    <w:rsid w:val="00213573"/>
    <w:rsid w:val="00215FAB"/>
    <w:rsid w:val="00273869"/>
    <w:rsid w:val="00275653"/>
    <w:rsid w:val="00284215"/>
    <w:rsid w:val="002965A5"/>
    <w:rsid w:val="002A4C88"/>
    <w:rsid w:val="002C5A8C"/>
    <w:rsid w:val="002D2189"/>
    <w:rsid w:val="002F3D5E"/>
    <w:rsid w:val="00311E57"/>
    <w:rsid w:val="003271E8"/>
    <w:rsid w:val="00364AA3"/>
    <w:rsid w:val="003A7270"/>
    <w:rsid w:val="004100AB"/>
    <w:rsid w:val="00441C98"/>
    <w:rsid w:val="00457C2A"/>
    <w:rsid w:val="00476C3A"/>
    <w:rsid w:val="004812D9"/>
    <w:rsid w:val="0049160E"/>
    <w:rsid w:val="004C242A"/>
    <w:rsid w:val="004C706A"/>
    <w:rsid w:val="004E0048"/>
    <w:rsid w:val="004E447C"/>
    <w:rsid w:val="004E52A0"/>
    <w:rsid w:val="00524923"/>
    <w:rsid w:val="00533493"/>
    <w:rsid w:val="005B23C4"/>
    <w:rsid w:val="005B5A15"/>
    <w:rsid w:val="00634540"/>
    <w:rsid w:val="00650678"/>
    <w:rsid w:val="00651462"/>
    <w:rsid w:val="00654FB7"/>
    <w:rsid w:val="00666C51"/>
    <w:rsid w:val="00686117"/>
    <w:rsid w:val="006A332F"/>
    <w:rsid w:val="006E031B"/>
    <w:rsid w:val="00704E53"/>
    <w:rsid w:val="007263D3"/>
    <w:rsid w:val="0073143E"/>
    <w:rsid w:val="007501CA"/>
    <w:rsid w:val="00757CFF"/>
    <w:rsid w:val="0076775A"/>
    <w:rsid w:val="007952A8"/>
    <w:rsid w:val="007F4C0E"/>
    <w:rsid w:val="00840DF1"/>
    <w:rsid w:val="0084162D"/>
    <w:rsid w:val="00872749"/>
    <w:rsid w:val="008A32A3"/>
    <w:rsid w:val="008B5039"/>
    <w:rsid w:val="008C6D2F"/>
    <w:rsid w:val="008E2AC5"/>
    <w:rsid w:val="008E6759"/>
    <w:rsid w:val="0097196C"/>
    <w:rsid w:val="009C6C1C"/>
    <w:rsid w:val="009D25B7"/>
    <w:rsid w:val="009E32BB"/>
    <w:rsid w:val="00A27248"/>
    <w:rsid w:val="00A447A7"/>
    <w:rsid w:val="00A867EA"/>
    <w:rsid w:val="00AA129F"/>
    <w:rsid w:val="00AA429F"/>
    <w:rsid w:val="00AA457F"/>
    <w:rsid w:val="00AE2C49"/>
    <w:rsid w:val="00B025B6"/>
    <w:rsid w:val="00B13CFF"/>
    <w:rsid w:val="00B1542B"/>
    <w:rsid w:val="00B4516A"/>
    <w:rsid w:val="00B54E66"/>
    <w:rsid w:val="00B62EBE"/>
    <w:rsid w:val="00B74D04"/>
    <w:rsid w:val="00B769CA"/>
    <w:rsid w:val="00B81DA1"/>
    <w:rsid w:val="00B87931"/>
    <w:rsid w:val="00BB791A"/>
    <w:rsid w:val="00BD40EF"/>
    <w:rsid w:val="00BE4999"/>
    <w:rsid w:val="00BF7F6B"/>
    <w:rsid w:val="00C01CBF"/>
    <w:rsid w:val="00C10ADB"/>
    <w:rsid w:val="00C276C2"/>
    <w:rsid w:val="00C40E5B"/>
    <w:rsid w:val="00D06050"/>
    <w:rsid w:val="00D15E45"/>
    <w:rsid w:val="00D25DC5"/>
    <w:rsid w:val="00D30485"/>
    <w:rsid w:val="00D44B12"/>
    <w:rsid w:val="00D72CF5"/>
    <w:rsid w:val="00D7652A"/>
    <w:rsid w:val="00D90F60"/>
    <w:rsid w:val="00D92E88"/>
    <w:rsid w:val="00DD1F48"/>
    <w:rsid w:val="00DE5C87"/>
    <w:rsid w:val="00E52270"/>
    <w:rsid w:val="00E727C2"/>
    <w:rsid w:val="00E92CE3"/>
    <w:rsid w:val="00EB28D4"/>
    <w:rsid w:val="00EB5391"/>
    <w:rsid w:val="00EC39AD"/>
    <w:rsid w:val="00EC6AF4"/>
    <w:rsid w:val="00ED67A5"/>
    <w:rsid w:val="00ED6BC3"/>
    <w:rsid w:val="00EE697E"/>
    <w:rsid w:val="00F32B62"/>
    <w:rsid w:val="00F4282E"/>
    <w:rsid w:val="00F564B0"/>
    <w:rsid w:val="00F6195D"/>
    <w:rsid w:val="00F80C87"/>
    <w:rsid w:val="00F924EE"/>
    <w:rsid w:val="00FA3AB2"/>
    <w:rsid w:val="00FA483D"/>
    <w:rsid w:val="00FB158E"/>
    <w:rsid w:val="00FB3134"/>
    <w:rsid w:val="00FB3EC6"/>
    <w:rsid w:val="00FE3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00D4D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heme="minorHAnsi" w:hAnsi="Times"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501CA"/>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457C2A"/>
    <w:rPr>
      <w:rFonts w:ascii="Times" w:hAnsi="Times" w:cstheme="minorBidi"/>
    </w:rPr>
  </w:style>
  <w:style w:type="character" w:customStyle="1" w:styleId="FootnoteTextChar">
    <w:name w:val="Footnote Text Char"/>
    <w:basedOn w:val="DefaultParagraphFont"/>
    <w:link w:val="FootnoteText"/>
    <w:uiPriority w:val="99"/>
    <w:rsid w:val="00457C2A"/>
  </w:style>
  <w:style w:type="character" w:styleId="FootnoteReference">
    <w:name w:val="footnote reference"/>
    <w:basedOn w:val="DefaultParagraphFont"/>
    <w:uiPriority w:val="99"/>
    <w:unhideWhenUsed/>
    <w:rsid w:val="00457C2A"/>
    <w:rPr>
      <w:vertAlign w:val="superscript"/>
    </w:rPr>
  </w:style>
  <w:style w:type="character" w:styleId="Hyperlink">
    <w:name w:val="Hyperlink"/>
    <w:basedOn w:val="DefaultParagraphFont"/>
    <w:uiPriority w:val="99"/>
    <w:unhideWhenUsed/>
    <w:rsid w:val="00BB791A"/>
    <w:rPr>
      <w:color w:val="0563C1" w:themeColor="hyperlink"/>
      <w:u w:val="single"/>
    </w:rPr>
  </w:style>
  <w:style w:type="paragraph" w:styleId="ListParagraph">
    <w:name w:val="List Paragraph"/>
    <w:basedOn w:val="Normal"/>
    <w:uiPriority w:val="34"/>
    <w:qFormat/>
    <w:rsid w:val="00D92E88"/>
    <w:pPr>
      <w:ind w:left="720"/>
      <w:contextualSpacing/>
    </w:pPr>
    <w:rPr>
      <w:rFonts w:ascii="Times" w:hAnsi="Times" w:cstheme="minorBidi"/>
    </w:rPr>
  </w:style>
  <w:style w:type="character" w:styleId="UnresolvedMention">
    <w:name w:val="Unresolved Mention"/>
    <w:basedOn w:val="DefaultParagraphFont"/>
    <w:uiPriority w:val="99"/>
    <w:rsid w:val="00043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71068">
      <w:bodyDiv w:val="1"/>
      <w:marLeft w:val="0"/>
      <w:marRight w:val="0"/>
      <w:marTop w:val="0"/>
      <w:marBottom w:val="0"/>
      <w:divBdr>
        <w:top w:val="none" w:sz="0" w:space="0" w:color="auto"/>
        <w:left w:val="none" w:sz="0" w:space="0" w:color="auto"/>
        <w:bottom w:val="none" w:sz="0" w:space="0" w:color="auto"/>
        <w:right w:val="none" w:sz="0" w:space="0" w:color="auto"/>
      </w:divBdr>
    </w:div>
    <w:div w:id="875041209">
      <w:bodyDiv w:val="1"/>
      <w:marLeft w:val="0"/>
      <w:marRight w:val="0"/>
      <w:marTop w:val="0"/>
      <w:marBottom w:val="0"/>
      <w:divBdr>
        <w:top w:val="none" w:sz="0" w:space="0" w:color="auto"/>
        <w:left w:val="none" w:sz="0" w:space="0" w:color="auto"/>
        <w:bottom w:val="none" w:sz="0" w:space="0" w:color="auto"/>
        <w:right w:val="none" w:sz="0" w:space="0" w:color="auto"/>
      </w:divBdr>
    </w:div>
    <w:div w:id="1171793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6</Pages>
  <Words>1626</Words>
  <Characters>9274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The Cooper Union for the Advancement of Science and</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 Nicholls</dc:creator>
  <cp:keywords/>
  <dc:description/>
  <cp:lastModifiedBy>Christopher Nicholls</cp:lastModifiedBy>
  <cp:revision>6</cp:revision>
  <dcterms:created xsi:type="dcterms:W3CDTF">2024-08-21T23:30:00Z</dcterms:created>
  <dcterms:modified xsi:type="dcterms:W3CDTF">2024-09-05T11:44:00Z</dcterms:modified>
</cp:coreProperties>
</file>