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A72F8" w14:textId="77777777" w:rsidR="008C1EF1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 данном исследовании рассмотрены разновидности оконных приложений, а также будет представлен алгоритм разработки программного обеспечения на примере оконного приложения для обрабатывания фотографий. </w:t>
      </w:r>
    </w:p>
    <w:p w14:paraId="7E299B69" w14:textId="77777777" w:rsidR="00A94F1E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детского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фоторедактора на языке </w:t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1D3C0D26" w14:textId="77777777" w:rsidR="00A94F1E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123FA" w14:textId="77777777" w:rsidR="00A94F1E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531E">
        <w:rPr>
          <w:rFonts w:ascii="Times New Roman" w:hAnsi="Times New Roman" w:cs="Times New Roman"/>
          <w:sz w:val="28"/>
          <w:szCs w:val="28"/>
        </w:rPr>
        <w:t>Исходя из цели работы были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поставлены следующие задачи:</w:t>
      </w:r>
    </w:p>
    <w:p w14:paraId="295DF800" w14:textId="77777777" w:rsidR="00A94F1E" w:rsidRPr="00F3531E" w:rsidRDefault="00A94F1E" w:rsidP="00F3531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31E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4FFEB19" w14:textId="77777777" w:rsidR="00A94F1E" w:rsidRPr="00F3531E" w:rsidRDefault="00A94F1E" w:rsidP="00F3531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Выбор технологий,  языка и среды разработки</w:t>
      </w:r>
    </w:p>
    <w:p w14:paraId="38EAE26B" w14:textId="77777777" w:rsidR="00A94F1E" w:rsidRPr="00F3531E" w:rsidRDefault="00A94F1E" w:rsidP="00F3531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Разработка и оптимизация алгоритма работы оконного приложения</w:t>
      </w:r>
    </w:p>
    <w:p w14:paraId="25FCEF86" w14:textId="77777777" w:rsidR="00A94F1E" w:rsidRPr="00F3531E" w:rsidRDefault="00A94F1E" w:rsidP="00F3531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Выбор Фреймворка</w:t>
      </w:r>
    </w:p>
    <w:p w14:paraId="737DBA8C" w14:textId="77777777" w:rsidR="00A94F1E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Объектом исследования является технология разработки оконных приложений.</w:t>
      </w:r>
    </w:p>
    <w:p w14:paraId="396A8904" w14:textId="77777777" w:rsidR="00F0043C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Актуальность выпускной квалификационной работы обусловлена высокой популярностью оконных приложений, в том числе и фоторедактора, для начинающих разработчиков программного обеспечения  или дизайнеров программного обеспечения,  так как первым </w:t>
      </w:r>
      <w:r w:rsidR="00F0043C" w:rsidRPr="00F3531E">
        <w:rPr>
          <w:rFonts w:ascii="Times New Roman" w:hAnsi="Times New Roman" w:cs="Times New Roman"/>
          <w:sz w:val="28"/>
          <w:szCs w:val="28"/>
        </w:rPr>
        <w:t xml:space="preserve">и вторым </w:t>
      </w:r>
      <w:r w:rsidRPr="00F3531E">
        <w:rPr>
          <w:rFonts w:ascii="Times New Roman" w:hAnsi="Times New Roman" w:cs="Times New Roman"/>
          <w:sz w:val="28"/>
          <w:szCs w:val="28"/>
        </w:rPr>
        <w:t xml:space="preserve">позволяют быстро получить требуемую информацию о разработки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0043C" w:rsidRPr="00F353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17378B" w14:textId="77777777" w:rsidR="00F0043C" w:rsidRPr="00F3531E" w:rsidRDefault="00F0043C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Работа состоит из двух глав, теоретической и практической части, выполнена на – страницах.</w:t>
      </w:r>
    </w:p>
    <w:p w14:paraId="60BAA836" w14:textId="77777777" w:rsidR="00A94F1E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3C7F3" w14:textId="77777777" w:rsid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</w:p>
    <w:p w14:paraId="73A0F2B3" w14:textId="77777777" w:rsidR="00F3531E" w:rsidRDefault="00F35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783443" w14:textId="3BFA2BE6" w:rsidR="009A71BE" w:rsidRPr="009A71BE" w:rsidRDefault="009A71B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1BE">
        <w:rPr>
          <w:rFonts w:ascii="Times New Roman" w:hAnsi="Times New Roman" w:cs="Times New Roman"/>
          <w:sz w:val="28"/>
          <w:szCs w:val="28"/>
        </w:rPr>
        <w:lastRenderedPageBreak/>
        <w:t>1. Теоретические аспекты разработки оконных приложений</w:t>
      </w:r>
    </w:p>
    <w:p w14:paraId="2671CB0A" w14:textId="1C6E178E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  <w:r w:rsidR="009A71BE">
        <w:rPr>
          <w:rFonts w:ascii="Times New Roman" w:hAnsi="Times New Roman" w:cs="Times New Roman"/>
          <w:sz w:val="28"/>
          <w:szCs w:val="28"/>
        </w:rPr>
        <w:t>1.1 Этапы развития оконных приложений</w:t>
      </w:r>
    </w:p>
    <w:p w14:paraId="76870763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результатам. Удлинение сроков разработки программного обеспечения чревато удорожанием конечного продукта, а не выявленные в ходе тестирования ошибки приводят как минимум к снижению его производительности. Примитивные ошибки, невнятные сообщения и неряшливый интерфейс раздражают пользователей, которые в итоге выбирают более качественный продукт конкурента, а фирма рискует потерять не только клиентов, но и свою долю рынка. Поэтому, качество программного обеспечения приобретает первостепенное значение.  Разберём детальнее  один из аспектов программного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обеспечения-оконные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3533491E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История создания оконных приложений включает множество компаний и инженеров, которые работали над различными аспектами этой технологии на протяжении многих лет. Одной из первых компаний, которая начала работу над оконными приложениями, была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PARC (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Palo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Alto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), куда в 1970-х годах перешли многие ученые, работавшие в лаборатории исследования и развития компании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0B88C9F6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PARC были разработаны многие новые технологии, включая графический пользовательский интерфейс (GUI) и сенсорный экран. Одним из самых известных изобретений, созданных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PARC, был концепт оконного интерфейса, который позволял пользователям работать с несколькими приложениями одновременно в разных окнах.</w:t>
      </w:r>
    </w:p>
    <w:p w14:paraId="19B88F7A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Позже компания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привлекла некоторых инженеров из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PARC, чтобы помочь им создать графический пользовательский интерфейс для своих компьютеров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выпущенных в 1984 году. Этот интерфейс был основан на концепции оконного интерфейса, и был назван "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Finder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".</w:t>
      </w:r>
    </w:p>
    <w:p w14:paraId="5864FC22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С развитием оконных приложений возникла необходимость в более сложных приложениях, таких как графические редакторы. Один из наиболее известных графических редакторов 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был создан в 1987 году братьями Джоном и Томасом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Кноллами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Они создали прототип приложения на языке программирования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на компьютере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а затем переписали его на языке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>, чтобы повысить производительность.</w:t>
      </w:r>
    </w:p>
    <w:p w14:paraId="352982C3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С тех пор оконные приложения стали неотъемлемой частью компьютерной технологии, и появились многие другие графические редакторы и приложения для работы с мультимедийными файлами. Сегодня они являются ключевой частью нашей повседневной жизни и широко используются в различных отраслях, включая дизайн, медицину, науку и образование.</w:t>
      </w:r>
    </w:p>
    <w:p w14:paraId="148A4796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Со временем появились новые операционные системы, и каждая из них имела свои собственные интерфейсы и стандарты для создания приложений. Например, в 1984 году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выпустила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с операционной системой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графическим интерфейсом пользователя (GUI) с использованием мыши.</w:t>
      </w:r>
    </w:p>
    <w:p w14:paraId="17E909AE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Это стало большим шагом вперед для разработки оконных приложений. Оконные приложения теперь стали более доступными и удобными для пользователей. Вскоре после этого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выпустила операционную систему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которая стала популярной и широко распространенной, благодаря чему стандарты оконного интерфейса пользователя были установлены.</w:t>
      </w:r>
    </w:p>
    <w:p w14:paraId="622516ED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Создание программного обеспечения, включая оконные приложения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требует огромного количества времени, усилий и технических знаний. Но благодаря усилиям разработчиков, мы можем пользоваться множеством приложений и программ, которые значительно упрощают нашу жизнь и делают нашу работу более продуктивной.</w:t>
      </w:r>
    </w:p>
    <w:p w14:paraId="43ED5D36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Создание оконных приложений имеет множество преимуществ. Некоторые из них:</w:t>
      </w:r>
    </w:p>
    <w:p w14:paraId="041DB5AA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lastRenderedPageBreak/>
        <w:t>Интуитивно-понятный интерфейс: Оконные приложения имеют привычный и удобный интерфейс, который позволяет пользователям легко взаимодействовать с приложением.</w:t>
      </w:r>
    </w:p>
    <w:p w14:paraId="02CEF475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Удобство использования: Оконные приложения позволяют работать с несколькими приложениями одновременно, что повышает эффективность работы.</w:t>
      </w:r>
    </w:p>
    <w:p w14:paraId="5884DABC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Большой функционал: Оконные приложения обеспечивают доступ к большому количеству функций, таких как редактирование текста, работа с изображениями и звуком, обработка данных и т.д.</w:t>
      </w:r>
    </w:p>
    <w:p w14:paraId="7BC83AE8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Повышенная производительность: Оконные приложения обычно работают быстрее и более стабильно, чем веб-приложения или приложения, работающие в командной строке.</w:t>
      </w:r>
    </w:p>
    <w:p w14:paraId="4B88DA9B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Широкий выбор инструментов разработки: Существует множество инструментов разработки для создания оконных приложений, таких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многие другие, что позволяет разработчикам выбирать наиболее</w:t>
      </w:r>
      <w:r w:rsidR="007611E0" w:rsidRPr="00F3531E">
        <w:rPr>
          <w:rFonts w:ascii="Times New Roman" w:hAnsi="Times New Roman" w:cs="Times New Roman"/>
          <w:sz w:val="28"/>
          <w:szCs w:val="28"/>
        </w:rPr>
        <w:t xml:space="preserve"> подходящий для них инструмент.</w:t>
      </w:r>
    </w:p>
    <w:p w14:paraId="5C373DC1" w14:textId="77777777" w:rsidR="000D46A7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Возможность локального хранения данных: Оконные приложения могут хранить данные локально, что может быть полезно в случаях, когда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интернет-соединение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недоступно или нестабильно.</w:t>
      </w:r>
    </w:p>
    <w:p w14:paraId="0772E456" w14:textId="7C6B5CFC" w:rsidR="009A71BE" w:rsidRPr="00F3531E" w:rsidRDefault="009A71B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1BE">
        <w:rPr>
          <w:rFonts w:ascii="Times New Roman" w:hAnsi="Times New Roman" w:cs="Times New Roman"/>
          <w:sz w:val="28"/>
          <w:szCs w:val="28"/>
        </w:rPr>
        <w:t>1.2. Основные языки программирования и их свойства, необходимые для разработки оконных приложений</w:t>
      </w:r>
    </w:p>
    <w:p w14:paraId="4E48FFF6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Оконные приложения можно создавать на разных языках программирования, в зависимости от конкретных потребностей и предпочтений разработчика. Вот несколько популярных языков, которые широко используются для создания мощных оконных приложений:</w:t>
      </w:r>
    </w:p>
    <w:p w14:paraId="61905AF4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C++: C++ является одним из самых популярных языков для разработки оконных приложений. Он предлагает высокую производительность и низкоуровневый доступ к системным ресурсам, что особенно важно для разработки требовательных к производительности приложений, таких как игры или графические редакторы.</w:t>
      </w:r>
    </w:p>
    <w:p w14:paraId="79FE33A1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C#: C# - язык программирования, разработанный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часто используется для создания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-приложений. Он предлагает простой синтаксис, широкий набор инструментов и интеграцию с платформой .NET, что делает его мощным инструментом для создания разнообразных приложений, включая настольные, веб-приложения и игры.</w:t>
      </w:r>
    </w:p>
    <w:p w14:paraId="280FA465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мощный и популярный язык программирования, который также широко используется для разработки оконных приложений. Он обладает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платформонезависимостью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простотой разработки благодаря использованию виртуальной машины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(JVM).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позволяет создавать разнообразные приложения, включая бизнес-приложения, игры и мобильные приложения.</w:t>
      </w:r>
    </w:p>
    <w:p w14:paraId="7B2288BC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предлагает множество библиотек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для создания оконных приложений.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отличается простотой и читабельностью синтаксиса, что делает его идеальным языком для начинающих программистов.</w:t>
      </w:r>
    </w:p>
    <w:p w14:paraId="76E49086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Оконные приложения незаменимы в современном мире по нескольким причинам:</w:t>
      </w:r>
    </w:p>
    <w:p w14:paraId="39896B2D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Интерактивность и удобство использования: Оконные приложения предоставляют удобный и интуитивно понятный пользовательский интерфейс, позволяя пользователям взаимодействовать с программой с помощью кнопок, полей ввода, меню и других элементов управления. Это делает приложения более доступными и привлекательными для широкой аудитории.</w:t>
      </w:r>
    </w:p>
    <w:p w14:paraId="67E178FC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Мощные возможности: Оконные приложения позволяют разработчикам создавать функционально богатые приложения с расширенными возможностями, такими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обработка событий, визуализация данных и многое другое. Они позволяют создавать сложные интерфейсы, включая графические элементы, анимации, диаграммы и графики, что способствует более эффективной коммуникации с пользователями и улучшает пользовательский опыт.</w:t>
      </w:r>
    </w:p>
    <w:p w14:paraId="4FEB3B01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37EF1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Платформенная независимость: Оконные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разработанные с использованием кросс-платформенных языков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позволяют запускать приложения на различных операционных системах, таких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Это обеспечивает широкий охват аудитории и повышает доступность приложений для пользователей на разных платформах.</w:t>
      </w:r>
    </w:p>
    <w:p w14:paraId="4E699467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Расширяемость и модульность: Оконные приложения могут быть разделены на модули и компоненты, что облегчает их разработку и поддержку. Модульная структура позволяет разработчикам создавать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переиспользуемый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код, что повышает эффективность разработки и облегчает добавление новых функций и обновлений в приложение.</w:t>
      </w:r>
    </w:p>
    <w:p w14:paraId="436F1DBE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Интеграция с другими системами: Оконные приложения могут интегрироваться с другими системами и сервисами, что позволяет обмениваться данными и использовать различные возможности, предоставляемые внешними сервисами. Например, оконные приложения могут взаимодействовать с базами данных, веб-сервисами, сетевыми устройствами и другими внешними ресурсами.</w:t>
      </w:r>
    </w:p>
    <w:p w14:paraId="18D4D233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Начинать обучение программированию с разработки оконных приложений имеет несколько преимуществ:</w:t>
      </w:r>
    </w:p>
    <w:p w14:paraId="3790AFA4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Визуальное представление результата: Разработка оконных приложений позволяет увидеть непосредственные результаты своей работы. Вы можете создать простой интерфейс с кнопками, полями ввода и другими элементами управления и немедленно видеть, как ваше приложение взаимодействует с пользователем.</w:t>
      </w:r>
    </w:p>
    <w:p w14:paraId="44AEFA7F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Мотивация и интерес: Создание оконных приложений может быть захватывающим и интересным процессом. Вы сможете наблюдать, как ваше приложение оживает и становится функциональным. Это может быть мощным стимулом для продолжения обучения и развития в программировании.</w:t>
      </w:r>
    </w:p>
    <w:p w14:paraId="07CCC4C3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Понятный контекст: Разработка оконных приложений часто включает взаимодействие с конкретными задачами и сценариями, которые многим знакомы. Например, создание приложения для управления списком задач или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>простого текстового редактора. Такие задачи ближе к повседневной жизни и могут быть легче понятны начинающим программистам.</w:t>
      </w:r>
    </w:p>
    <w:p w14:paraId="55A53286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Доступность ресурсов и сообщества: Разработка оконных приложений находится на пике популярности, и для нее существует множество обучающих ресурсов, онлайн-курсов, учебников и форумов. Вы сможете легко найти поддержку и помощь в случае возникновения вопросов или проблем.</w:t>
      </w:r>
    </w:p>
    <w:p w14:paraId="3D9015AC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Возможность применения в разных областях: Оконные приложения находят применение в различных областях, от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бизнес-сферы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и разработки игр до научных исследований и образования. Знание разработки оконных приложений открывает возможности для работы в разных отраслях и может быть полезным дополнением к навыкам программирования.</w:t>
      </w:r>
    </w:p>
    <w:p w14:paraId="5B9C3CE7" w14:textId="77777777" w:rsidR="007611E0" w:rsidRPr="00F3531E" w:rsidRDefault="007611E0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В целом, начинать обучение программированию с разработки оконных приложений может быть интересным и практичным шагом, позволяющим получить навыки, которые могут быть применены в разных сферах и проектах.</w:t>
      </w:r>
    </w:p>
    <w:p w14:paraId="13D94675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  <w:t>ИНТЕРНЕТ</w:t>
      </w:r>
    </w:p>
    <w:p w14:paraId="1170B67F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Интернет – это одна из наиболее значимых изобретений XX века, которая сильно изменила наш мир и повлияла на многие аспекты жизни людей. Изначально он был создан для связи ученых и военных в США в 1960-х годах, но со временем стал доступен широкой публике.</w:t>
      </w:r>
    </w:p>
    <w:p w14:paraId="2C15DE42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Одним из главных плюсов интернета является возможность получения информации по любому вопросу в любое время и в любом месте. Это способствует повышению уровня образования, улучшению качества жизни и повышению культурного уровня общества в целом.</w:t>
      </w:r>
    </w:p>
    <w:p w14:paraId="5DFC65B0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Также интернет позволяет легко общаться и обмениваться информацией с людьми со всего мира, что помогает расширять кругозор, находить новых друзей и деловых партнеров. Кроме того, интернет предоставляет широкие возможности для развлечений и отдыха – здесь можно найти множество игр, фильмов, музыки и других развлечений.</w:t>
      </w:r>
    </w:p>
    <w:p w14:paraId="36D5F75E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Однако интернет также имеет свои негативные стороны. Он может приводить к зависимости и утрате реального общения, а также к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распространению вредоносной информации, включая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фейки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недостоверные данные. Кроме того, интернет может быть использован для противозаконной деятельности, такой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киберпреступность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терроризм.</w:t>
      </w:r>
    </w:p>
    <w:p w14:paraId="497F903D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Интернет постоянно развивается, и новые технологии и приложения становятся доступными для пользователей. Это позволяет совершенствовать существующие сервисы и создавать новые, что положительно сказывается на жизни людей и на развитии общества в целом. Однако постоянное развитие интернета также требует от людей осторожности и внимательности, чтобы избегать потенциальных рисков и негативных последствий.</w:t>
      </w:r>
    </w:p>
    <w:p w14:paraId="3DCD4BC0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Интернет оказывает огромное влияние на жизнь людей. Он стал неотъемлемой частью современного общества и предоставляет доступ к огромному количеству информации, услуг и возможностей. Он помогает людям учиться, работать, общаться, развлекаться и многое другое.</w:t>
      </w:r>
    </w:p>
    <w:p w14:paraId="07DFEB8E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Интернет был изобретен в 1960-х годах, но первые его прототипы появились еще раньше. Он стал доступен широкой публике в 1990-х годах и с тех пор стал неотъемлемой частью жизни людей. Сначала он был простым средством обмена сообщениями и передачи данных, но в настоящее время он предоставляет доступ к огромному количеству информации, а также предоставляет возможность для общения, работы, развлечений и т.д.</w:t>
      </w:r>
    </w:p>
    <w:p w14:paraId="345C6228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Интернет постоянно развивается и улучшается. Каждый год появляются новые технологии, сервисы и приложения, которые делают его еще более удобным и полезным для людей. Например, сейчас существуют различные сервисы онлайн-образования, онлайн-банкинга, онлайн-покупок и т.д. Также появились новые технологии, такие как искусственный интеллект, интернет вещей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которые могут изменить нашу жизнь еще более сильно в будущем.</w:t>
      </w:r>
    </w:p>
    <w:p w14:paraId="572E5B84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  <w:t xml:space="preserve">ЯЗЫКИ ПРОГРАММИРОВАНИЯ </w:t>
      </w:r>
    </w:p>
    <w:p w14:paraId="2879BFA1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Также немаловажную роль сыграли языки программирования, с помощью которых можно создавать любые алгоритмы, программы, сайты, сервисы,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>приложения и многое другое. Далее будет представлен список и объяснение наиболее популярных современных языков программирования:</w:t>
      </w:r>
    </w:p>
    <w:p w14:paraId="61B953CF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-</w:t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F3531E">
        <w:rPr>
          <w:rFonts w:ascii="Times New Roman" w:hAnsi="Times New Roman" w:cs="Times New Roman"/>
          <w:sz w:val="28"/>
          <w:szCs w:val="28"/>
        </w:rPr>
        <w:t>++</w:t>
      </w:r>
    </w:p>
    <w:p w14:paraId="1DD1219D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C++ - это компилируемый язык программирования, который был создан в 1983 году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Бьёрном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Страуструпом в AT&amp;T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Laboratories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Язык C++ был разработан как расширение языка C, чтобы обеспечить возможности объектно-ориентированного программирования и другие усовершенствования.</w:t>
      </w:r>
    </w:p>
    <w:p w14:paraId="7B034FB6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C++ стал очень популярным в индустрии программного обеспечения и используется во многих областях, включая разработку операционных систем, приложений, игр, устрой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ств встр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>аиваемых систем, научных и инженерных расчетов и многих других областях.</w:t>
      </w:r>
    </w:p>
    <w:p w14:paraId="4915E47D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C++ является мощным языком программирования, который поддерживает множество различных структур данных, включая массивы, списки, стеки, очереди, деревья и многие другие. Также C++ поддерживает различные конструкции языка, такие как условные операторы, циклы, функции, классы и объекты.</w:t>
      </w:r>
    </w:p>
    <w:p w14:paraId="67EB747C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C++ имеет множество встроенных структур данных, таких как массивы, списки, очереди и стеки, а также много других, доступных в стандартной библиотеке языка. Он также поддерживает множество различных конструкций, включая условные операторы, циклы, функции, классы и объекты, наследование, полиморфизм и т.д.</w:t>
      </w:r>
    </w:p>
    <w:p w14:paraId="4EE0BA86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Язык C++ широко используется в различных областях, таких как игровая индустрия, научные исследования, финансы, мобильные приложения и многое другое. Следующие известные проекты были написаны на C++:</w:t>
      </w:r>
    </w:p>
    <w:p w14:paraId="1E607BBA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74843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многие компоненты операционной системы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были написаны на C++ для обеспечения высокой производительности и управления ресурсами.</w:t>
      </w:r>
    </w:p>
    <w:p w14:paraId="591C2D4C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Браузеры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оба браузера были написаны на C++ для обеспечения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быстрой скорости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работы и множества возможностей.</w:t>
      </w:r>
    </w:p>
    <w:p w14:paraId="2902994C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lastRenderedPageBreak/>
        <w:t>Adobe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один из самых известных графических редакторов, написанный на C++.</w:t>
      </w:r>
    </w:p>
    <w:p w14:paraId="63BFC688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набор приложений для работы с текстом, таблицами, презентациями и другими документами, большинство из которых написаны на C++.</w:t>
      </w:r>
      <w:proofErr w:type="gramEnd"/>
    </w:p>
    <w:p w14:paraId="4F304C03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открытая реляционная база данных, написанная на C++, используется многими веб-сайтами и приложениями.</w:t>
      </w:r>
    </w:p>
    <w:p w14:paraId="0AE0EB8E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531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кроссплатформенный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разработки графических приложений, написанный на C++, широко используется для создания приложений для настольных ПК и мобильных устройств.</w:t>
      </w:r>
      <w:proofErr w:type="gramEnd"/>
    </w:p>
    <w:p w14:paraId="71B95F9B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один из наиболее популярных игровых движков, написанный на C++, широко используется для разработки компьютерных игр.</w:t>
      </w:r>
    </w:p>
    <w:p w14:paraId="6F959FE9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MATLAB - высокоуровневый язык программирования и интерактивная среда для научных вычислений, написанные на C++, используется для анализа данных, моделирования и симуляций.</w:t>
      </w:r>
    </w:p>
    <w:p w14:paraId="5A24AF58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свободный 3D-графический редактор, написанный на C++, используется для создания анимации, спецэффектов, игр и многого другого.</w:t>
      </w:r>
    </w:p>
    <w:p w14:paraId="4C67ACFE" w14:textId="77777777" w:rsidR="00F90646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крупнейшая облачная платформа, написанная на C++, обеспечивает инфраструктуру облачных вычислений и хранения данных для многих компаний.</w:t>
      </w:r>
    </w:p>
    <w:p w14:paraId="406466F0" w14:textId="77777777" w:rsidR="00E914F4" w:rsidRPr="00F3531E" w:rsidRDefault="00E914F4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 последние годы C++ продолжает развиваться, включая новые функции, такие как поддержка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улучшения в обработке ошибок и новые библиотеки. C++ также остается одним из самых популярных языков программирования в индустрии, и его использование остается важным во многих областях разработки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66CDD6C8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5AF72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-</w:t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F3531E">
        <w:rPr>
          <w:rFonts w:ascii="Times New Roman" w:hAnsi="Times New Roman" w:cs="Times New Roman"/>
          <w:sz w:val="28"/>
          <w:szCs w:val="28"/>
        </w:rPr>
        <w:t>#</w:t>
      </w:r>
    </w:p>
    <w:p w14:paraId="32185466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C# (C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sharp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) - это объектно-ориентированный язык программирования, который был разработан в 2000 году компанией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создания приложений для платформы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Язык был создан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командой разработчиков, которые также работали над языками C++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и был разработан как язык, сочетающий простоту использования, мощность и скорость выполнения.</w:t>
      </w:r>
    </w:p>
    <w:p w14:paraId="6A6A986F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6C0D4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C# имеет множество функций, которые делают его мощным и удобным для использования. Он имеет строгую типизацию, поддерживает наследование и полиморфизм, позволяет создавать объекты и использовать компоненты .NET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в том числе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ASP.NET и WPF. Кроме того, C# поддерживает управляемый код, который упрощает процесс сборки мусора и повышает безопасность приложений.</w:t>
      </w:r>
    </w:p>
    <w:p w14:paraId="7F004B12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CEB5F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История C# началась в конце 1990-х годов, когда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решила разработать новый язык программирования, который был бы совместим с платформой .NET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Язык был официально выпущен в 2000 году вместе с первой версией .NET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С тех пор язык постоянно развивался, и на текущий момент он находится на версии 10.</w:t>
      </w:r>
    </w:p>
    <w:p w14:paraId="26EE82D7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Некоторые известные продукты, написанные на C#, включают в себя:</w:t>
      </w:r>
    </w:p>
    <w:p w14:paraId="271E3817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интегрированная среда разработки, которая использует C# как основной язык для создания приложений под платформы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4D5A96DB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некоторые компоненты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написаны на C#</w:t>
      </w:r>
    </w:p>
    <w:p w14:paraId="275A3ADC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платформа для разработки видеоигр, которая использует C# для написания скриптов.</w:t>
      </w:r>
    </w:p>
    <w:p w14:paraId="4B90C198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(WPF) - технология, используемая для создания графических пользовательских интерфейсов под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которая написана на C#.</w:t>
      </w:r>
    </w:p>
    <w:p w14:paraId="0B5FBC7D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платформа, разработанная компанией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разработки и выполнения программного обеспечения, использующая C# как основной язык программирования.</w:t>
      </w:r>
    </w:p>
    <w:p w14:paraId="72CEB9D6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lastRenderedPageBreak/>
        <w:t>Xamarin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разработки кроссплатформенных приложений для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написанных на C#.</w:t>
      </w:r>
    </w:p>
    <w:p w14:paraId="7FBC29F2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CRM - система управления взаимоотношениями с клиентами, которая использует C# для написания расширений и плагинов.</w:t>
      </w:r>
    </w:p>
    <w:p w14:paraId="70A215A2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Это лишь некоторые из множества известных продуктов, созданных с использованием C#. С каждым годом число приложений и продуктов, написанных на этом языке, только растет.</w:t>
      </w:r>
    </w:p>
    <w:p w14:paraId="1524D746" w14:textId="77777777" w:rsidR="00F90646" w:rsidRPr="00F3531E" w:rsidRDefault="00F90646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C# используется для создания широкого спектра приложений, в том числе для разработки игр, мобильных приложений, веб-приложений, приложений для управления базами данных и многого другого. Он является одним из наиболее популярных языков программирования, и его непрерывное развитие гарантирует, что он будет оставаться актуальным и востребованным в будущем.</w:t>
      </w:r>
    </w:p>
    <w:p w14:paraId="41634FCD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94E3B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-</w:t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Java</w:t>
      </w:r>
    </w:p>
    <w:p w14:paraId="0C3AF059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объектно-ориентированный язык программирования, который был разработан в 1995 году компанией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(сейчас принадлежит компании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языков программирования в мире, используется для написания приложений на сервере, мобильных приложений, игр и веб-приложений.</w:t>
      </w:r>
    </w:p>
    <w:p w14:paraId="4C2341AD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с упором на простоту, надежность, безопасность и портативность. Он имеет множество функций, включая автоматическое управление памятью,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динамическую загрузку классов и многие другие.</w:t>
      </w:r>
    </w:p>
    <w:p w14:paraId="7F9B5E4A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основан на принципах "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Anywhere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" (написать один раз, запустить везде), благодаря которым приложения, написанные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могут быть запущены на любой платформе без необходимости изменения исходного кода. Это достигается за счет того, что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-приложения компилируются в байт-код, который может быть выполнен на любой платформе, имеющей виртуальную машину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(JVM).</w:t>
      </w:r>
    </w:p>
    <w:p w14:paraId="067D31ED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lastRenderedPageBreak/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имеет богатую библиотеку классов, которая обеспечивает доступ к большому количеству функций и возможностей, таких как работа с сетью, базами данных, графикой и многим другим. Кроме того, существует множество сторонних библиотек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которые расширяют возможности языка.</w:t>
      </w:r>
    </w:p>
    <w:p w14:paraId="0BF0FA16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531E">
        <w:rPr>
          <w:rFonts w:ascii="Times New Roman" w:hAnsi="Times New Roman" w:cs="Times New Roman"/>
          <w:sz w:val="28"/>
          <w:szCs w:val="28"/>
          <w:lang w:val="en-GB"/>
        </w:rPr>
        <w:t>J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широко используется в различных сферах, включая разработку программного обеспечения, создание мобильных приложений, веб-разработку и многое другое.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Некоторые известные проекты, созданные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включают:</w:t>
      </w:r>
    </w:p>
    <w:p w14:paraId="36B6DF2E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операционная система для мобильных устройств, созданная на базе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209CC29A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одна из самых популярных видеоигр, написанная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38E24E16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сервер приложений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веб-разработки.</w:t>
      </w:r>
    </w:p>
    <w:p w14:paraId="5CDA680C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интегрированная среда разработки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41D68E31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другая интегрированная среда разработки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5F19D4FA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обработки больших объемов данных.</w:t>
      </w:r>
    </w:p>
    <w:p w14:paraId="7D0C593A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OpenJDK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свободно распространяемая реализация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5DC8012D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IDEA - еще одна интегрированная среда разработки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5CE205F8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jMonkeyEngine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игровой движок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создания 3D-игр.</w:t>
      </w:r>
    </w:p>
    <w:p w14:paraId="660BE723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- JIRA - система отслеживания ошибок и управления проектами.</w:t>
      </w:r>
    </w:p>
    <w:p w14:paraId="71AF2711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Это лишь некоторые примеры известных проектов, написанных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которые продемонстрировали мощь и гибкость языка программирования.</w:t>
      </w:r>
    </w:p>
    <w:p w14:paraId="677AB2F5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03D8A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(JS)</w:t>
      </w:r>
    </w:p>
    <w:p w14:paraId="7AB5BD7B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(JS) - это объектно-ориентированный язык программирования, который используется в основном для создания динамических веб-сайтов и интерактивных приложений. Он был создан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Бренданом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Айком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в 1995 году в компании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как язык сценариев для браузера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29331C88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элементы на веб-страницах, включая анимацию, эффекты, изменение содержимого страницы без перезагрузки и многое другое. Он работает в браузере пользователя, что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>означает, что код выполняется непосредственно на компьютере пользователя, а не на сервере.</w:t>
      </w:r>
    </w:p>
    <w:p w14:paraId="28DA6932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имеет несколько структур данных, таких как строки, числа, логические значения и массивы. Он также поддерживает объектно-ориентированное программирование, функциональное программирование, асинхронное программирование и другие методы программирования.</w:t>
      </w:r>
    </w:p>
    <w:p w14:paraId="5E026A32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широко используется для разработки веб-приложений и сайтов. Некоторые известные проекты, написанные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включают:</w:t>
      </w:r>
    </w:p>
    <w:p w14:paraId="1DB0E180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531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использует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написанные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для создания интерфейсов пользовательского интерфейса.</w:t>
      </w:r>
      <w:proofErr w:type="gramEnd"/>
    </w:p>
    <w:p w14:paraId="25C79D1B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использует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написанный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для создания макетов страниц и компонентов пользовательского интерфейса.</w:t>
      </w:r>
    </w:p>
    <w:p w14:paraId="75E2D1B9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использует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написанный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для создания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многоплатформенных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настольных приложений.</w:t>
      </w:r>
    </w:p>
    <w:p w14:paraId="199499E6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использует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Node.js,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написанный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для создания масштабируемых серверных приложений и веб-сервисов.</w:t>
      </w:r>
    </w:p>
    <w:p w14:paraId="74E0D169" w14:textId="77777777" w:rsidR="001D1B2F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использует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написанный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для создания динамических веб-приложений.</w:t>
      </w:r>
    </w:p>
    <w:p w14:paraId="6FCEA692" w14:textId="77777777" w:rsidR="00F90646" w:rsidRPr="00F3531E" w:rsidRDefault="001D1B2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Кроме того, существуют множество известных проектов и библиотек, написанных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Vue.js, Node.js, и многие другие.</w:t>
      </w:r>
    </w:p>
    <w:p w14:paraId="65D931F0" w14:textId="77777777" w:rsidR="00E914F4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Далее будет рассмотрен язык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на котором будет написан детский фоторедактор.</w:t>
      </w:r>
    </w:p>
    <w:p w14:paraId="585DAA9D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</w:rPr>
        <w:tab/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Python</w:t>
      </w:r>
    </w:p>
    <w:p w14:paraId="1C672E7E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F4900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высокоуровневый язык программирования общего назначения, который был создан в конце 1980-х годов Гвидо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Язык был назван в честь любимого телешоу Гвидо - "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Python's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Circus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изначально был разработан как язык с простым и понятным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>синтаксисом, который был бы доступен для широкой аудитории, включая начинающих программистов.</w:t>
      </w:r>
    </w:p>
    <w:p w14:paraId="71506BCD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его читаемость, что делает его привлекательным для разработчиков с любым уровнем опыта. Синтаксис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напоминает естественный язык, что упрощает понимание кода и его написание.</w:t>
      </w:r>
    </w:p>
    <w:p w14:paraId="35447968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интерпретируемый язык программирования, что означает, что он не компилируется в машинный код, а выполняется в интерпретаторе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Это также означает, что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кроссплатформенным языком и может работать на любой операционной системе.</w:t>
      </w:r>
    </w:p>
    <w:p w14:paraId="1EF24DD8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имеет обширную стандартную библиотеку, которая содержит множество модулей для различных задач, таких как работа с файлами, сетевое программирование, создание GUI и многие другие. Кроме того, существует большое количество сторонних библиотек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которые значительно расширяют возможности языка.</w:t>
      </w:r>
    </w:p>
    <w:p w14:paraId="50A120BF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поддерживает несколько структур данных, таких как списки, кортежи, множества, словари, а также объектно-ориентированное программирование, функциональное программирование и др. Кроме того,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есть возможность создания генераторов, декораторов и анонимных функций, что упрощает и ускоряет процесс написания кода.</w:t>
      </w:r>
    </w:p>
    <w:p w14:paraId="507231F4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является языком с динамической типизацией, что означает, что тип переменной может быть изменен во время выполнения программы. Это делает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более гибким, но может также привести к некоторым проблемам в больших проектах. </w:t>
      </w:r>
    </w:p>
    <w:p w14:paraId="47F32D11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На данном языке программирования было написано невероятно большое количество проектов, например:</w:t>
      </w:r>
    </w:p>
    <w:p w14:paraId="5714AD55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веб-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написанный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который используется для создания крупных веб-приложений. Он предлагает множество готовых компонентов, таких как аутентификация, административная панель, обработка форм и многое другое.</w:t>
      </w:r>
    </w:p>
    <w:p w14:paraId="4F4A6CA5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lastRenderedPageBreak/>
        <w:t>Flask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также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написанный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Он предоставляет набор инструментов для создания веб-приложений, но с более простым и легковесным подходом, чем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7536DCD1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библиотека для работы с массивами и матрицами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Она предоставляет мощный набор инструментов для выполнения математических операций, таких как вычисление среднего значения, стандартного отклонения, корреляции и многое другое.</w:t>
      </w:r>
    </w:p>
    <w:p w14:paraId="54C226D3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библиотека для научных вычислений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Она предоставляет набор инструментов для решения различных задач, таких как оптимизация, регрессия, интерполяция, обработка изображений и многое другое.</w:t>
      </w:r>
    </w:p>
    <w:p w14:paraId="375851E2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библиотека для анализа данных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Она предоставляет удобные инструменты для работы с данными в формате таблицы, такие как фильтрация, сортировка, группировка, объединение и многое другое.</w:t>
      </w:r>
    </w:p>
    <w:p w14:paraId="524A0DC9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библиотека для машинного обучения, разработанная компанией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Она предоставляет инструменты для создания и обучения нейронных сетей, а также для выполнения прогнозов и классификации данных.</w:t>
      </w:r>
    </w:p>
    <w:p w14:paraId="7DFFCB2E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это библиотека для разработки игр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Она предоставляет набор инструментов для создания 2D игр, включая работу с графикой, звуком, вводом и многое другое.</w:t>
      </w:r>
    </w:p>
    <w:p w14:paraId="5922AAE1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веб-сайт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видеохостинга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был создан на языке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22026DA8" w14:textId="77777777" w:rsidR="005529BF" w:rsidRPr="00F3531E" w:rsidRDefault="005529BF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социальная сеть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была создана на языке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5235796E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Введение:</w:t>
      </w:r>
    </w:p>
    <w:p w14:paraId="203D840E" w14:textId="6A1F13C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и используемых языков программирования в мире. Он отличается своим простым и понятным синтаксисом, что делает его привлекательным для новичков и опытных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разработчиков. В этой работе мы рассмотрим основные аспекты синтаксиса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расскажем о его ключевых элементах.</w:t>
      </w:r>
    </w:p>
    <w:p w14:paraId="72FFDAEF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Индентация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:</w:t>
      </w:r>
    </w:p>
    <w:p w14:paraId="0E0EA79A" w14:textId="095DAF69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блоки кода определяются с помощью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индентации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то есть отступов. Это отличает его от других языков программирования, таких как C++ или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где используются фигурные скобки для определения блоков кода.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Индентация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имеет не только визуальное значение, но и синтаксическое. Правильное использование отступов обязательно, чтобы код работал корректно.</w:t>
      </w:r>
    </w:p>
    <w:p w14:paraId="63408587" w14:textId="77777777" w:rsidR="000D46A7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Переменные и типы данных:</w:t>
      </w:r>
    </w:p>
    <w:p w14:paraId="2A9F99CB" w14:textId="008BAC4D" w:rsidR="008C5405" w:rsidRPr="00F3531E" w:rsidRDefault="000D46A7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нет необходимости объявлять типы переменных заранее. Переменные могут быть назначены с помощью оператора «=»</w:t>
      </w:r>
      <w:r w:rsidR="008C5405" w:rsidRPr="00F353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C5405"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C5405" w:rsidRPr="00F3531E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данных, такие как целые числа, числа с плавающей запятой, строки, списки, кортежи, словари и другие. Операции над переменными выполняются с помощью соответствующих операторов.</w:t>
      </w:r>
    </w:p>
    <w:p w14:paraId="47DBBB6A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Условные выражения и циклы:</w:t>
      </w:r>
    </w:p>
    <w:p w14:paraId="53B1B3F6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есть конструкции для выполнения условных выражений и циклов. Условные выражения выполняются с помощью операторов «</w:t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if</w:t>
      </w:r>
      <w:r w:rsidRPr="00F3531E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531E">
        <w:rPr>
          <w:rFonts w:ascii="Times New Roman" w:hAnsi="Times New Roman" w:cs="Times New Roman"/>
          <w:sz w:val="28"/>
          <w:szCs w:val="28"/>
          <w:lang w:val="en-GB"/>
        </w:rPr>
        <w:t>elif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» и «</w:t>
      </w:r>
      <w:r w:rsidRPr="00F3531E">
        <w:rPr>
          <w:rFonts w:ascii="Times New Roman" w:hAnsi="Times New Roman" w:cs="Times New Roman"/>
          <w:sz w:val="28"/>
          <w:szCs w:val="28"/>
          <w:lang w:val="en-GB"/>
        </w:rPr>
        <w:t>else</w:t>
      </w:r>
      <w:r w:rsidRPr="00F3531E">
        <w:rPr>
          <w:rFonts w:ascii="Times New Roman" w:hAnsi="Times New Roman" w:cs="Times New Roman"/>
          <w:sz w:val="28"/>
          <w:szCs w:val="28"/>
        </w:rPr>
        <w:t xml:space="preserve">». Циклы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включают цикл «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», который используется для перебора элементов в последовательности, и цикл «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», который выполняет код до тех пор, пока указанное условие истинно. Функции:</w:t>
      </w:r>
    </w:p>
    <w:p w14:paraId="6351D821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Функции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определяются с использованием ключевого слова «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». Они позволяют группировать код для его повторного использования и улучшения структуры программы. Функции также могут принимать аргументы и возвращать значения.</w:t>
      </w:r>
    </w:p>
    <w:p w14:paraId="55DD5C2E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Модули и пакеты:</w:t>
      </w:r>
    </w:p>
    <w:p w14:paraId="282623A9" w14:textId="77777777" w:rsidR="005529BF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предоставляет возможность организации кода в модули и пакеты. Модуль представляет собой файл с расширением  .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содержащий определения функций, классов и переменных. Пакеты представляют собой директории, содержащие связанные модули. </w:t>
      </w:r>
    </w:p>
    <w:p w14:paraId="5A32C0CB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lastRenderedPageBreak/>
        <w:t>Обработка исключений:</w:t>
      </w:r>
    </w:p>
    <w:p w14:paraId="681B00A3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предоставляет механизм обработки исключений, который позволяет программисту предвидеть и обрабатывать возможные ошибки или исключительные ситуации в коде. Используя конструкцию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можно перехватывать и обрабатывать исключения, чтобы предотвратить аварийное завершение программы.</w:t>
      </w:r>
    </w:p>
    <w:p w14:paraId="6EF465B2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ООП (объектно-ориентированное программирование):</w:t>
      </w:r>
    </w:p>
    <w:p w14:paraId="30EE60DD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поддерживает принципы ООП, что позволяет программистам создавать классы, объекты и использовать наследование, полиморфизм и инкапсуляцию. ООП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упрощает разработку сложных программ и способствует повторному использованию кода.</w:t>
      </w:r>
    </w:p>
    <w:p w14:paraId="4406DA39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Работа с файлами и операции ввода-вывода:</w:t>
      </w:r>
    </w:p>
    <w:p w14:paraId="55EE91AD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предоставляет мощные возможности для работы с файлами и операциями ввода-вывода. С помощью функций и методов можно открывать, создавать, читать и записывать данные в файлы.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поддерживает стандартные потоки ввода-вывода, что позволяет взаимодействовать с пользователем через консоль.</w:t>
      </w:r>
    </w:p>
    <w:p w14:paraId="3C5772F0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Модули и пакеты:</w:t>
      </w:r>
    </w:p>
    <w:p w14:paraId="01E139E8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поддерживает модульную структуру программирования, что позволяет разделять код на отдельные модули. Модуль - это файл, содержащий определения функций, классов и переменных. Модули можно импортировать в другие программы для повторного использования кода.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поддерживает пакеты, которые объединяют несколько модулей вместе для более организованного иерархического структурирования проектов.</w:t>
      </w:r>
    </w:p>
    <w:p w14:paraId="38772F28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Декораторы:</w:t>
      </w:r>
    </w:p>
    <w:p w14:paraId="4F58DC03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позволяет использовать декораторы - это специальные функции, которые позволяют модифицировать поведение других функций или классов. Декораторы предоставляют удобный способ добавления функциональности к существующему коду без его изменения. Они широко используются для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-ориентированного программирования, кеширования,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других техник.</w:t>
      </w:r>
    </w:p>
    <w:p w14:paraId="1EFD3EB3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асинхронность:</w:t>
      </w:r>
    </w:p>
    <w:p w14:paraId="745B2A2C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работы с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асинхронным программированием.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позволяет запускать несколько потоков выполнения параллельно, что полезно для задач, которые могут быть выполнены независимо друг от друга. Асинхронное программирование позволяет создавать эффективные и отзывчивые приложения, способные обрабатывать множество одновременных задач.</w:t>
      </w:r>
    </w:p>
    <w:p w14:paraId="686DCF52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Тестирование и отладка:</w:t>
      </w:r>
    </w:p>
    <w:p w14:paraId="57B76803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имеет широкий набор инструментов для тестирования и отладки программ. Существуют различные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для модульного тестирования, функционального тестирования и автоматизации тестирования.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предоставляет отладчик, который позволяет искать и исправлять ошибки в программе, облегчая процесс разработки и поддержки кода.</w:t>
      </w:r>
    </w:p>
    <w:p w14:paraId="321E1228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Веб-разработка:</w:t>
      </w:r>
    </w:p>
    <w:p w14:paraId="46AB64EB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активно используется для создания веб-приложений. Существуют различные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которые упрощают разработку веб-приложений, обеспечивая удобные средства для работы с маршрутизацией, шаблонами, базами данных и другими аспектами веб-разработки.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поддерживает разработку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API и взаимодействие с различными серверами и клиентами.</w:t>
      </w:r>
    </w:p>
    <w:p w14:paraId="384B63CA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Машинное обучение и анализ данных:</w:t>
      </w:r>
    </w:p>
    <w:p w14:paraId="3F3FFCBF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языков программирования в области машинного обучения и анализа данных. Существуют мощные библиотеки, такие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которые обеспечивают широкие возможности для работы с данными, визуализации, статистического анализа и построения моделей машинного обучения.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поддерживает библиотеки глубокого обучения, такие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которые используются для разработки и обучения нейронных сетей.</w:t>
      </w:r>
    </w:p>
    <w:p w14:paraId="14D0065A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Игровая разработка:</w:t>
      </w:r>
    </w:p>
    <w:p w14:paraId="0B9071CE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используется в игровой разработке. Существуют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библиотеки, такие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Panda3D, которые позволяют создавать 2D и 3D игры с использованием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Благодаря простому и выразительному синтаксису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становится привлекательным выбором для начинающих разработчиков игр</w:t>
      </w:r>
    </w:p>
    <w:p w14:paraId="3F6AADC6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Разработка мобильных приложений:</w:t>
      </w:r>
    </w:p>
    <w:p w14:paraId="7A9958C5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может быть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использован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для разработки мобильных приложений. Существуют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BeeWare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которые позволяют создавать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мобильные приложения с использованием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Это открывает дополнительные возможности для разработчиков, желающих создавать мобильные приложения с использованием знакомого языка программирования.</w:t>
      </w:r>
    </w:p>
    <w:p w14:paraId="67EF8795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Автоматизация задач:</w:t>
      </w:r>
    </w:p>
    <w:p w14:paraId="6B314F72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автоматизации задач. Благодаря своей простоте и множеству сторонних библиотек,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использован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для создания скриптов и программ, которые автоматизируют рутинные задачи, обработку данных, управление файлами, взаимодействие с операционной системой и другие задачи, упрощая жизнь разработчиков и пользователей.</w:t>
      </w:r>
    </w:p>
    <w:p w14:paraId="5DC1ACF7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Библиотеки для разных областей:</w:t>
      </w:r>
    </w:p>
    <w:p w14:paraId="6A1576F0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имеет огромное сообщество разработчиков, которое активно создает и поддерживает библиотеки для разных областей.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 xml:space="preserve">Например, для обработки изображений существуют библиотеки, такие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; для работ с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геоданными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библиотеки, такие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GeoPy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Shapely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; для разработки интерфейсов - библиотеки, такие как PyQt5 и PySide6; для научных вычислений - библиотеки, такие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; для обработки текстов - библиотеки, такие как NLTK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; для веб-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скрапинга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библиотеки, такие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, и так далее.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Это позволяет разработчикам использовать готовые инструменты и решения для разных задач, экономя время и упрощая разработку.</w:t>
      </w:r>
    </w:p>
    <w:p w14:paraId="5480D504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Обширное сообщество:</w:t>
      </w:r>
    </w:p>
    <w:p w14:paraId="6D78CFA5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его обширное и активное сообщество разработчиков. В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существует множество онлайн-форумов, сообществ, блогов,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конференций, где можно получить помощь, задать вопросы, делиться опытом и участвовать в разработке проектов с открытым исходным кодом. Это обеспечивает поддержку и ресурсы для разработчиков на любом уровне, а также способствует постоянному развитию и совершенствованию языка.</w:t>
      </w:r>
    </w:p>
    <w:p w14:paraId="4EC2DAF0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Переносимость и доступность:</w:t>
      </w:r>
    </w:p>
    <w:p w14:paraId="2455F58B" w14:textId="77777777" w:rsidR="00E914F4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переносимым языком программирования, что означает, что код, написанный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может быть запущен на различных платформах, таких как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других. Более того,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доступен бесплатно и имеет открытый исходный код, что делает его доступным для широкого круга разработчиков.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имеет обширную документацию, богатые ресурсы для самообучения и активное сообщество, что делает его легким и привлекательным языком для изучения и использования.</w:t>
      </w:r>
    </w:p>
    <w:p w14:paraId="10B98C7F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Легкость обучения:</w:t>
      </w:r>
    </w:p>
    <w:p w14:paraId="3F555E3D" w14:textId="4546AD52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Синтаксис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очень читаемый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и интуитивно понятный, что делает его легко изучаемым даже для начинающих программистов. Отсутствие сложных символов и структур данных, таких как фигурные скобки или точки с запятой, упрощает процесс понимания и написания кода.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предлагает обширную документацию, учебники и онлайн-курсы, что делает его доступным для самообучения.</w:t>
      </w:r>
    </w:p>
    <w:p w14:paraId="490D29FE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Интеграция с другими языками:</w:t>
      </w:r>
    </w:p>
    <w:p w14:paraId="36BAE821" w14:textId="4373F3DD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обладает прекрасной интеграцией с другими языками программирования, что позволяет разработчикам использовать его в сочетании с другими языками для создания мощных и гибких систем. Например, с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помощью библиотеки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ctypes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можно вызывать функции на C из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а с помощью библиотеки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PyJNIus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можно работать с кодом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 Это расширяет возможности языка и позволяет использовать его в разных сценариях разработки.</w:t>
      </w:r>
    </w:p>
    <w:p w14:paraId="3B67FFD2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Большое сообщество библиотек:</w:t>
      </w:r>
    </w:p>
    <w:p w14:paraId="3CEB3185" w14:textId="525F2D4A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обладает обширной коллекцией библиотек, которые покрывают практически все области разработки, начиная от научных вычислений и машинного обучения до веб-разработки и игровой индустрии. Например, библиотеки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широко используются в области анализа данных, 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- веб-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позволяющие разрабатывать мощные веб-приложения. Большое сообщество разработчиков создает и поддерживает эти библиотеки, что упрощает разработку и расширяет возможности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.</w:t>
      </w:r>
    </w:p>
    <w:p w14:paraId="25D7989B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Масштабируемость и производительность:</w:t>
      </w:r>
    </w:p>
    <w:p w14:paraId="5B062B41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предлагает различные инструменты и подходы для оптимизации производительности кода. Например, с использованием библиотеки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Cython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можно создавать оптимизированные расширения на языке C для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что позволяет улучшить производительность. Также существуют инструменты для параллельного и распределенного выполнения задач, такие как библиотека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Это делает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подходящим языком для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разработки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как маленьких скриптов, так и крупных систем. </w:t>
      </w:r>
    </w:p>
    <w:p w14:paraId="16B63841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Активное развитие и поддержка:</w:t>
      </w:r>
    </w:p>
    <w:p w14:paraId="6C3EDF53" w14:textId="28595F14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активно развивается и расширяет  свои возможности. Ежегодно выпускаются новые версии языка с улучшениями и новыми функциями. Разработчики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также обеспечивают поддержку и исправление ошибок, что гарантирует стабильность и надежность языка.</w:t>
      </w:r>
    </w:p>
    <w:p w14:paraId="430A70BB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Распространение и популярность:</w:t>
      </w:r>
    </w:p>
    <w:p w14:paraId="0293A043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языков программирования в мире. Он используется в различных сферах, от научных исследований и разработки до веб-разработки и искусственного интеллекта. Большое </w:t>
      </w:r>
      <w:r w:rsidRPr="00F3531E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компаний и организаций используют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в своих проектах, что создает большой спрос на разработчиков, знакомых с этим языком.</w:t>
      </w:r>
    </w:p>
    <w:p w14:paraId="7477D426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Большое сообщество и поддержка:</w:t>
      </w:r>
    </w:p>
    <w:p w14:paraId="34129D49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имеет активное и дружелюбное сообщество разработчиков. Существуют многочисленные форумы, сообщества, блоги и ресурсы, где можно получить помощь, задать вопросы и обменяться опытом. Также существуют многочисленные онлайн-курсы и обучающие материалы, которые помогают новичкам быстро освоить язык.</w:t>
      </w:r>
    </w:p>
    <w:p w14:paraId="4928BE14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 xml:space="preserve">Универсальность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>:</w:t>
      </w:r>
    </w:p>
    <w:p w14:paraId="3B10E6D3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является универсальным языком программирования, который может быть использован на различных платформах, включая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. Код, написанный на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, может быть перенесен с одной платформы на другую без значительных изменений. Это позволяет разработчикам создавать </w:t>
      </w:r>
      <w:proofErr w:type="gramStart"/>
      <w:r w:rsidRPr="00F3531E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F3531E">
        <w:rPr>
          <w:rFonts w:ascii="Times New Roman" w:hAnsi="Times New Roman" w:cs="Times New Roman"/>
          <w:sz w:val="28"/>
          <w:szCs w:val="28"/>
        </w:rPr>
        <w:t xml:space="preserve"> приложения и использовать язык на различных устройствах.</w:t>
      </w:r>
    </w:p>
    <w:p w14:paraId="1273F32A" w14:textId="77777777" w:rsidR="008C5405" w:rsidRPr="00F3531E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31E">
        <w:rPr>
          <w:rFonts w:ascii="Times New Roman" w:hAnsi="Times New Roman" w:cs="Times New Roman"/>
          <w:sz w:val="28"/>
          <w:szCs w:val="28"/>
        </w:rPr>
        <w:t>Хорошая документация и учебные ресурсы:</w:t>
      </w:r>
    </w:p>
    <w:p w14:paraId="054442D1" w14:textId="77777777" w:rsidR="008C5405" w:rsidRDefault="008C5405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предлагает обширную и качественную документацию, которая содержит подробные объяснения и примеры использования различных функций и библиотек языка. Кроме того, существует множество учебников, книг и онлайн-курсов, которые помогают новичкам освоить </w:t>
      </w:r>
      <w:proofErr w:type="spellStart"/>
      <w:r w:rsidRPr="00F3531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31E">
        <w:rPr>
          <w:rFonts w:ascii="Times New Roman" w:hAnsi="Times New Roman" w:cs="Times New Roman"/>
          <w:sz w:val="28"/>
          <w:szCs w:val="28"/>
        </w:rPr>
        <w:t xml:space="preserve"> и продвинутым разработчикам расширить свои знания.</w:t>
      </w:r>
    </w:p>
    <w:p w14:paraId="509EB096" w14:textId="77777777" w:rsidR="006E3B90" w:rsidRDefault="006E3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A0654" w14:textId="3AB51977" w:rsidR="00751C51" w:rsidRPr="00751C51" w:rsidRDefault="00751C51" w:rsidP="00751C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51C51">
        <w:rPr>
          <w:rFonts w:ascii="Times New Roman" w:hAnsi="Times New Roman" w:cs="Times New Roman"/>
          <w:sz w:val="28"/>
          <w:szCs w:val="28"/>
        </w:rPr>
        <w:lastRenderedPageBreak/>
        <w:t>2. Разработка оконного приложения фоторедактора</w:t>
      </w:r>
    </w:p>
    <w:p w14:paraId="1A76E0CF" w14:textId="3B119BA8" w:rsidR="00751C51" w:rsidRDefault="00751C51" w:rsidP="00751C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C51">
        <w:rPr>
          <w:rFonts w:ascii="Times New Roman" w:hAnsi="Times New Roman" w:cs="Times New Roman"/>
          <w:sz w:val="28"/>
          <w:szCs w:val="28"/>
        </w:rPr>
        <w:t>2.1. Этапы жизненного цикла разработки программного обеспечения на примере оконного приложения</w:t>
      </w:r>
    </w:p>
    <w:p w14:paraId="469212F3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(</w:t>
      </w:r>
      <w:proofErr w:type="spellStart"/>
      <w:r w:rsidRPr="00F1600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16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00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F16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004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F16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004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F16004">
        <w:rPr>
          <w:rFonts w:ascii="Times New Roman" w:hAnsi="Times New Roman" w:cs="Times New Roman"/>
          <w:sz w:val="28"/>
          <w:szCs w:val="28"/>
        </w:rPr>
        <w:t>, SDLC) представляет собой последовательность этапов и процессов, которые проходит программное обеспечение, начиная от его создания и до его вывода в эксплуатацию и поддержки. Ниже представлены основные этапы жизненного цикла программного обеспечения на примере разработки оконного приложения:</w:t>
      </w:r>
    </w:p>
    <w:p w14:paraId="6CEDDBFA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C0E46" w14:textId="5339632B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планирование:</w:t>
      </w:r>
    </w:p>
    <w:p w14:paraId="6CBC87A4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Определение требований: Заказчик и разработчики определяют функциональные и нефункциональные требования к оконному приложению.</w:t>
      </w:r>
    </w:p>
    <w:p w14:paraId="17AC944B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Анализ изначальной концепции: Разработчики проводят анализ концепции приложения, определяют его цели, аудиторию, основные функциональности и ограничения.</w:t>
      </w:r>
    </w:p>
    <w:p w14:paraId="52C1C282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Планирование: Создается план разработки, определяются ресурсы, график работ и оценка затрат.</w:t>
      </w:r>
    </w:p>
    <w:p w14:paraId="07FB2303" w14:textId="22773BAF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Проектирование:</w:t>
      </w:r>
    </w:p>
    <w:p w14:paraId="487AF099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Архитектурное проектирование: Разрабатывается общая архитектура приложения, определяются его компоненты, взаимодействие между ними и структура данных.</w:t>
      </w:r>
    </w:p>
    <w:p w14:paraId="2F6CF480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Детальное проектирование: Проектируются каждый компонент и модуль приложения, определяются интерфейсы, алгоритмы и структуры данных.</w:t>
      </w:r>
    </w:p>
    <w:p w14:paraId="6DE76AEF" w14:textId="27A93C33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Разработка:</w:t>
      </w:r>
    </w:p>
    <w:p w14:paraId="61FE38CD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Написание кода: Разработчики пишут и тестируют код приложения, используя выбранный язык программирования и соответствующие инструменты и библиотеки.</w:t>
      </w:r>
    </w:p>
    <w:p w14:paraId="70D6097B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Тестирование модулей: Каждый модуль приложения проходит тестирование на соответствие требованиям и корректность работы.</w:t>
      </w:r>
    </w:p>
    <w:p w14:paraId="5E369AEF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lastRenderedPageBreak/>
        <w:t>Тестирование и отладка:</w:t>
      </w:r>
    </w:p>
    <w:p w14:paraId="6FE2A859" w14:textId="77777777" w:rsidR="00F16004" w:rsidRPr="00F16004" w:rsidRDefault="00F16004" w:rsidP="00F160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16341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Функциональное тестирование: Проверка работы приложения на соответствие функциональным требованиям.</w:t>
      </w:r>
    </w:p>
    <w:p w14:paraId="64299771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Интеграционное тестирование: Тестирование взаимодействия между компонентами приложения.</w:t>
      </w:r>
    </w:p>
    <w:p w14:paraId="2AA3BA4C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Системное тестирование: Тестирование приложения в целом, в различных сценариях использования.</w:t>
      </w:r>
    </w:p>
    <w:p w14:paraId="4A525BD0" w14:textId="662EACD4" w:rsidR="00F16004" w:rsidRPr="00F3531E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Отладка и исправление ошибок: Если обнаружены ошибки, разработчики ищут и исправляют их.</w:t>
      </w:r>
    </w:p>
    <w:p w14:paraId="7362D7EE" w14:textId="07F7F771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Выпуск и раз</w:t>
      </w:r>
      <w:r>
        <w:rPr>
          <w:rFonts w:ascii="Times New Roman" w:hAnsi="Times New Roman" w:cs="Times New Roman"/>
          <w:sz w:val="28"/>
          <w:szCs w:val="28"/>
        </w:rPr>
        <w:t>вертывание (продолжение):</w:t>
      </w:r>
    </w:p>
    <w:p w14:paraId="3202BC39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Упаковка приложения: Приложение упаковывается в удобный формат для установки и использования, например, в виде исполняемого файла или инсталляционного пакета.</w:t>
      </w:r>
    </w:p>
    <w:p w14:paraId="2DFBACCD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Развертывание: Приложение устанавливается на целевые устройства или серверы, где пользователи смогут его запустить и использовать.</w:t>
      </w:r>
    </w:p>
    <w:p w14:paraId="2C7CD844" w14:textId="7DFE99B8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поддержка:</w:t>
      </w:r>
    </w:p>
    <w:p w14:paraId="4C816432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 xml:space="preserve">Работа приложения: Пользователи могут использовать оконное приложение в соответствии с его назначением и </w:t>
      </w:r>
      <w:proofErr w:type="spellStart"/>
      <w:r w:rsidRPr="00F16004">
        <w:rPr>
          <w:rFonts w:ascii="Times New Roman" w:hAnsi="Times New Roman" w:cs="Times New Roman"/>
          <w:sz w:val="28"/>
          <w:szCs w:val="28"/>
        </w:rPr>
        <w:t>функциональностями</w:t>
      </w:r>
      <w:proofErr w:type="spellEnd"/>
      <w:r w:rsidRPr="00F16004">
        <w:rPr>
          <w:rFonts w:ascii="Times New Roman" w:hAnsi="Times New Roman" w:cs="Times New Roman"/>
          <w:sz w:val="28"/>
          <w:szCs w:val="28"/>
        </w:rPr>
        <w:t>.</w:t>
      </w:r>
    </w:p>
    <w:p w14:paraId="1AEDB48C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Техническая поддержка: Разработчики могут предоставлять техническую поддержку пользователям, отвечать на вопросы, исправлять ошибки и выпускать обновления.</w:t>
      </w:r>
    </w:p>
    <w:p w14:paraId="67877E31" w14:textId="608C35F3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 сопровождение:</w:t>
      </w:r>
    </w:p>
    <w:p w14:paraId="540116BC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Внесение изменений: По мере необходимости разработчики могут выпускать обновления, добавлять новые функции, исправлять ошибки или улучшать производительность приложения.</w:t>
      </w:r>
    </w:p>
    <w:p w14:paraId="48D20A94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Сопровождение: Приложение может требовать регулярного сопровождения, включая обновление зависимостей, исправление уязвимостей и поддержку новых версий операционных систем и другого программного обеспечения.</w:t>
      </w:r>
    </w:p>
    <w:p w14:paraId="20494F65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lastRenderedPageBreak/>
        <w:t>Фаза вывода из эксплуатации:</w:t>
      </w:r>
    </w:p>
    <w:p w14:paraId="37778619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Прекращение использования: В некоторых случаях оконное приложение может быть выведено из эксплуатации, например, если его функциональность устарела, существуют более эффективные альтернативы или появились изменения в требованиях пользователей.</w:t>
      </w:r>
    </w:p>
    <w:p w14:paraId="7F602D97" w14:textId="77777777" w:rsidR="00F16004" w:rsidRPr="00F16004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Архивирование и сохранение данных: Перед полным выводом приложения из эксплуатации необходимо архивировать и сохранить данные, связанные с приложением, чтобы обеспечить сохранность информации и возможность ее восстановления в будущем.</w:t>
      </w:r>
    </w:p>
    <w:p w14:paraId="1051405E" w14:textId="27C2091F" w:rsidR="00E914F4" w:rsidRPr="00F3531E" w:rsidRDefault="00F16004" w:rsidP="00F16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04">
        <w:rPr>
          <w:rFonts w:ascii="Times New Roman" w:hAnsi="Times New Roman" w:cs="Times New Roman"/>
          <w:sz w:val="28"/>
          <w:szCs w:val="28"/>
        </w:rPr>
        <w:t>Документация и оценка: Важно составить полную документацию о приложении, чтобы предоставить информацию будущим разработчикам или пользовательской службе поддержки. Также может быть проведена оценка приложения для выявления улучшений или определения причин его вывода из эксплуатации.</w:t>
      </w:r>
    </w:p>
    <w:p w14:paraId="181F11CB" w14:textId="77777777" w:rsidR="00A94F1E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A62B2" w14:textId="77777777" w:rsidR="00A94F1E" w:rsidRPr="00F3531E" w:rsidRDefault="00A94F1E" w:rsidP="00F3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94F1E" w:rsidRPr="00F3531E" w:rsidSect="00F3531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CC8"/>
    <w:multiLevelType w:val="hybridMultilevel"/>
    <w:tmpl w:val="03FAF670"/>
    <w:lvl w:ilvl="0" w:tplc="1D20A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11"/>
    <w:rsid w:val="000D46A7"/>
    <w:rsid w:val="001D1B2F"/>
    <w:rsid w:val="005529BF"/>
    <w:rsid w:val="006E3B90"/>
    <w:rsid w:val="00751C51"/>
    <w:rsid w:val="007611E0"/>
    <w:rsid w:val="008C5405"/>
    <w:rsid w:val="009A71BE"/>
    <w:rsid w:val="00A472B1"/>
    <w:rsid w:val="00A94F1E"/>
    <w:rsid w:val="00CD4A11"/>
    <w:rsid w:val="00CD7F30"/>
    <w:rsid w:val="00E914F4"/>
    <w:rsid w:val="00F0043C"/>
    <w:rsid w:val="00F16004"/>
    <w:rsid w:val="00F3531E"/>
    <w:rsid w:val="00F41B95"/>
    <w:rsid w:val="00F70FED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9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9226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520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70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0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8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515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248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88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0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5714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9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17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6670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405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1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8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7909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71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0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7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70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891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856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1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62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4978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58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3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1964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22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86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6539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95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7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5506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40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673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80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37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5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18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13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5204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0779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73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8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86353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404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4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32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458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1101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40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7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73768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27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7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26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15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29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93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6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3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26</Pages>
  <Words>6352</Words>
  <Characters>36211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8</cp:revision>
  <dcterms:created xsi:type="dcterms:W3CDTF">2023-05-15T18:09:00Z</dcterms:created>
  <dcterms:modified xsi:type="dcterms:W3CDTF">2023-05-29T19:52:00Z</dcterms:modified>
</cp:coreProperties>
</file>