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FE0D" w14:textId="77777777" w:rsidR="007C5758" w:rsidRPr="00FD733D" w:rsidRDefault="007C5758" w:rsidP="007C5758">
      <w:pPr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Zachary Smalley</w:t>
      </w:r>
    </w:p>
    <w:p w14:paraId="4C7CDF4F" w14:textId="77777777" w:rsidR="007C5758" w:rsidRDefault="007C5758" w:rsidP="007C5758">
      <w:pPr>
        <w:jc w:val="center"/>
        <w:rPr>
          <w:rFonts w:cs="Times New Roman"/>
        </w:rPr>
      </w:pPr>
      <w:r>
        <w:rPr>
          <w:rFonts w:cs="Times New Roman"/>
        </w:rPr>
        <w:t>3539 NW 21</w:t>
      </w:r>
      <w:r w:rsidRPr="0052393F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Terrace, Cape Coral, FL 33993</w:t>
      </w:r>
    </w:p>
    <w:p w14:paraId="6D8FC871" w14:textId="77777777" w:rsidR="007C5758" w:rsidRPr="00FD733D" w:rsidRDefault="007C5758" w:rsidP="007C5758">
      <w:pPr>
        <w:jc w:val="center"/>
        <w:rPr>
          <w:rFonts w:cs="Times New Roman"/>
        </w:rPr>
      </w:pPr>
      <w:r>
        <w:rPr>
          <w:rFonts w:cs="Times New Roman"/>
        </w:rPr>
        <w:t>(603)-493-8098</w:t>
      </w:r>
      <w:r w:rsidRPr="00FD733D">
        <w:rPr>
          <w:rFonts w:cs="Times New Roman"/>
        </w:rPr>
        <w:t xml:space="preserve">   |   </w:t>
      </w:r>
      <w:r>
        <w:rPr>
          <w:rFonts w:cs="Times New Roman"/>
        </w:rPr>
        <w:t>zacksmalley@comcast.net</w:t>
      </w:r>
    </w:p>
    <w:p w14:paraId="400982B9" w14:textId="51F6F3A1" w:rsidR="007C5758" w:rsidRPr="00624B3F" w:rsidRDefault="007C5758" w:rsidP="00624B3F">
      <w:pPr>
        <w:tabs>
          <w:tab w:val="left" w:pos="2670"/>
        </w:tabs>
        <w:rPr>
          <w:rFonts w:cs="Times New Roman"/>
          <w:b/>
          <w:sz w:val="28"/>
          <w:szCs w:val="28"/>
        </w:rPr>
      </w:pPr>
      <w:r w:rsidRPr="00624B3F">
        <w:rPr>
          <w:rFonts w:cs="Times New Roman"/>
          <w:b/>
          <w:sz w:val="28"/>
          <w:szCs w:val="28"/>
        </w:rPr>
        <w:t xml:space="preserve">OBJECTIVE: </w:t>
      </w:r>
      <w:r w:rsidR="00624B3F" w:rsidRPr="00624B3F">
        <w:rPr>
          <w:rFonts w:cs="Times New Roman"/>
          <w:b/>
          <w:sz w:val="28"/>
          <w:szCs w:val="28"/>
        </w:rPr>
        <w:tab/>
      </w:r>
    </w:p>
    <w:p w14:paraId="47E8CDCC" w14:textId="300C7DFB" w:rsidR="007C5758" w:rsidRPr="0052393F" w:rsidRDefault="007C5758" w:rsidP="007C5758">
      <w:pPr>
        <w:rPr>
          <w:rFonts w:cs="Times New Roman"/>
        </w:rPr>
      </w:pPr>
      <w:r>
        <w:rPr>
          <w:rFonts w:cs="Times New Roman"/>
        </w:rPr>
        <w:t>Driven individual with experience in physical fitness, seeking a position as a service member representative</w:t>
      </w:r>
      <w:r w:rsidR="006B2689">
        <w:rPr>
          <w:rFonts w:cs="Times New Roman"/>
        </w:rPr>
        <w:t>. Has spent years in professional customer service, and his life in physical well-being.</w:t>
      </w:r>
    </w:p>
    <w:p w14:paraId="492BD5BD" w14:textId="77777777" w:rsidR="007C5758" w:rsidRDefault="007C5758" w:rsidP="007C5758">
      <w:pPr>
        <w:rPr>
          <w:rFonts w:cs="Times New Roman"/>
          <w:b/>
          <w:sz w:val="28"/>
          <w:szCs w:val="28"/>
        </w:rPr>
      </w:pPr>
    </w:p>
    <w:p w14:paraId="31B38A34" w14:textId="77777777" w:rsidR="007C5758" w:rsidRPr="00624B3F" w:rsidRDefault="007C5758" w:rsidP="007C5758">
      <w:pPr>
        <w:rPr>
          <w:rFonts w:cs="Times New Roman"/>
          <w:b/>
          <w:sz w:val="28"/>
          <w:szCs w:val="28"/>
        </w:rPr>
      </w:pPr>
      <w:r w:rsidRPr="00624B3F">
        <w:rPr>
          <w:rFonts w:cs="Times New Roman"/>
          <w:b/>
          <w:sz w:val="28"/>
          <w:szCs w:val="28"/>
        </w:rPr>
        <w:t>PROFESSIONAL SUMMARY</w:t>
      </w:r>
    </w:p>
    <w:p w14:paraId="4FC9BEDD" w14:textId="42CE5F6D" w:rsidR="007C5758" w:rsidRPr="002652F7" w:rsidRDefault="007C5758" w:rsidP="007C5758">
      <w:pPr>
        <w:spacing w:line="360" w:lineRule="auto"/>
        <w:rPr>
          <w:rFonts w:cs="Times New Roman"/>
        </w:rPr>
        <w:sectPr w:rsidR="007C5758" w:rsidRPr="002652F7" w:rsidSect="00624B3F">
          <w:footerReference w:type="default" r:id="rId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2652F7">
        <w:rPr>
          <w:rFonts w:cs="Times New Roman"/>
        </w:rPr>
        <w:t xml:space="preserve">Experienced leader and problem-solver with a proven ability to lead and adapt to difficult situations. Innovative thinking that leads to new, more efficient ways of completing tasks. Equally capable of working alone or as a member of a team. Determined, organized, and task driven professional with </w:t>
      </w:r>
      <w:r w:rsidR="006B2689">
        <w:rPr>
          <w:rFonts w:cs="Times New Roman"/>
        </w:rPr>
        <w:t>a background in customer service</w:t>
      </w:r>
      <w:r w:rsidRPr="002652F7">
        <w:rPr>
          <w:rFonts w:cs="Times New Roman"/>
        </w:rPr>
        <w:t xml:space="preserve">. Five years of </w:t>
      </w:r>
      <w:r>
        <w:rPr>
          <w:rFonts w:cs="Times New Roman"/>
        </w:rPr>
        <w:t xml:space="preserve">military </w:t>
      </w:r>
      <w:r w:rsidRPr="002652F7">
        <w:rPr>
          <w:rFonts w:cs="Times New Roman"/>
        </w:rPr>
        <w:t>experience in operating, managing</w:t>
      </w:r>
      <w:r w:rsidR="006B2689">
        <w:rPr>
          <w:rFonts w:cs="Times New Roman"/>
        </w:rPr>
        <w:t>, accountability, as well as promoting and implementing fitness routines</w:t>
      </w:r>
      <w:r w:rsidRPr="002652F7">
        <w:rPr>
          <w:rFonts w:cs="Times New Roman"/>
        </w:rPr>
        <w:t>.  Skills include:</w:t>
      </w:r>
    </w:p>
    <w:p w14:paraId="09ABF330" w14:textId="77777777" w:rsidR="007C5758" w:rsidRPr="002652F7" w:rsidRDefault="007C5758" w:rsidP="007C5758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652F7">
        <w:rPr>
          <w:rFonts w:cs="Times New Roman"/>
        </w:rPr>
        <w:t>Leadership Experience</w:t>
      </w:r>
    </w:p>
    <w:p w14:paraId="249D362E" w14:textId="77777777" w:rsidR="007C5758" w:rsidRPr="002652F7" w:rsidRDefault="007C5758" w:rsidP="007C5758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652F7">
        <w:rPr>
          <w:rFonts w:cs="Times New Roman"/>
        </w:rPr>
        <w:t>Technical Skills</w:t>
      </w:r>
    </w:p>
    <w:p w14:paraId="3E344FF6" w14:textId="77777777" w:rsidR="007C5758" w:rsidRPr="002652F7" w:rsidRDefault="007C5758" w:rsidP="007C5758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652F7">
        <w:rPr>
          <w:rFonts w:cs="Times New Roman"/>
        </w:rPr>
        <w:t>Communication</w:t>
      </w:r>
    </w:p>
    <w:p w14:paraId="77EC749E" w14:textId="77777777" w:rsidR="007C5758" w:rsidRPr="002652F7" w:rsidRDefault="007C5758" w:rsidP="007C5758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652F7">
        <w:rPr>
          <w:rFonts w:cs="Times New Roman"/>
        </w:rPr>
        <w:t>Management Skills</w:t>
      </w:r>
    </w:p>
    <w:p w14:paraId="4542D2F3" w14:textId="77777777" w:rsidR="007C5758" w:rsidRPr="002652F7" w:rsidRDefault="007C5758" w:rsidP="007C5758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652F7">
        <w:rPr>
          <w:rFonts w:cs="Times New Roman"/>
        </w:rPr>
        <w:t>Critical Thinking</w:t>
      </w:r>
    </w:p>
    <w:p w14:paraId="2FA3905E" w14:textId="77777777" w:rsidR="007C5758" w:rsidRPr="002652F7" w:rsidRDefault="007C5758" w:rsidP="007C5758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652F7">
        <w:rPr>
          <w:rFonts w:cs="Times New Roman"/>
        </w:rPr>
        <w:t>Training and Mentoring</w:t>
      </w:r>
    </w:p>
    <w:p w14:paraId="30E622B1" w14:textId="77777777" w:rsidR="007C5758" w:rsidRPr="002652F7" w:rsidRDefault="007C5758" w:rsidP="007C5758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652F7">
        <w:rPr>
          <w:rFonts w:cs="Times New Roman"/>
        </w:rPr>
        <w:t>Problem Solving</w:t>
      </w:r>
    </w:p>
    <w:p w14:paraId="07CDB127" w14:textId="77777777" w:rsidR="007C5758" w:rsidRPr="002652F7" w:rsidRDefault="007C5758" w:rsidP="007C5758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652F7">
        <w:rPr>
          <w:rFonts w:cs="Times New Roman"/>
        </w:rPr>
        <w:t>Detail Oriented</w:t>
      </w:r>
    </w:p>
    <w:p w14:paraId="7911D844" w14:textId="4125C6AB" w:rsidR="007C5758" w:rsidRPr="002652F7" w:rsidRDefault="006B2689" w:rsidP="007C5758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  <w:sectPr w:rsidR="007C5758" w:rsidRPr="002652F7" w:rsidSect="00DE70C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cs="Times New Roman"/>
        </w:rPr>
        <w:t>Customer Servic</w:t>
      </w:r>
      <w:r w:rsidR="00624B3F">
        <w:rPr>
          <w:rFonts w:cs="Times New Roman"/>
        </w:rPr>
        <w:t>e</w:t>
      </w:r>
    </w:p>
    <w:p w14:paraId="3CA2A443" w14:textId="4FA549C1" w:rsidR="007C5758" w:rsidRPr="00624B3F" w:rsidRDefault="007C5758" w:rsidP="007C5758">
      <w:pPr>
        <w:rPr>
          <w:rFonts w:cs="Times New Roman"/>
          <w:b/>
          <w:sz w:val="28"/>
          <w:szCs w:val="28"/>
        </w:rPr>
      </w:pPr>
      <w:r w:rsidRPr="00624B3F">
        <w:rPr>
          <w:rFonts w:cs="Times New Roman"/>
          <w:b/>
          <w:sz w:val="28"/>
          <w:szCs w:val="28"/>
        </w:rPr>
        <w:t>PROFESSIONAL EXPERIENCE</w:t>
      </w:r>
    </w:p>
    <w:p w14:paraId="4684660C" w14:textId="77777777" w:rsidR="007C5758" w:rsidRPr="00624B3F" w:rsidRDefault="007C5758" w:rsidP="007C5758">
      <w:pPr>
        <w:rPr>
          <w:rFonts w:cs="Times New Roman"/>
          <w:b/>
          <w:sz w:val="26"/>
          <w:szCs w:val="26"/>
        </w:rPr>
      </w:pPr>
      <w:r w:rsidRPr="00624B3F">
        <w:rPr>
          <w:rFonts w:cs="Times New Roman"/>
          <w:b/>
          <w:sz w:val="26"/>
          <w:szCs w:val="26"/>
        </w:rPr>
        <w:t>Leadership and Management</w:t>
      </w:r>
    </w:p>
    <w:p w14:paraId="604BADAE" w14:textId="77777777" w:rsidR="007C5758" w:rsidRPr="002652F7" w:rsidRDefault="007C5758" w:rsidP="007C5758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Generated, </w:t>
      </w:r>
      <w:r w:rsidRPr="002652F7">
        <w:rPr>
          <w:rFonts w:cs="Times New Roman"/>
        </w:rPr>
        <w:t xml:space="preserve">restructured, and supervised six courses that graduated over 100 students with a 90% overall average. This resulted in a higher echelon of unit capabilities. </w:t>
      </w:r>
    </w:p>
    <w:p w14:paraId="4C6DB36E" w14:textId="6F570E93" w:rsidR="007C5758" w:rsidRDefault="007C5758" w:rsidP="007C5758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2652F7">
        <w:rPr>
          <w:rFonts w:cs="Times New Roman"/>
        </w:rPr>
        <w:t>Managed and ensured 100% accountability of over 100 pieces of Signals Intelligence equipment worth more than $2M over the course of one year, resulting in zero loss.</w:t>
      </w:r>
    </w:p>
    <w:p w14:paraId="79D7015A" w14:textId="7EF9180C" w:rsidR="006B2689" w:rsidRPr="002652F7" w:rsidRDefault="006B2689" w:rsidP="007C5758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Supervised over 15 front end cashiers on customer courtesy </w:t>
      </w:r>
      <w:r w:rsidR="00F5560D">
        <w:rPr>
          <w:rFonts w:cs="Times New Roman"/>
        </w:rPr>
        <w:t>and shift scheduling.</w:t>
      </w:r>
      <w:r>
        <w:rPr>
          <w:rFonts w:cs="Times New Roman"/>
        </w:rPr>
        <w:t xml:space="preserve"> </w:t>
      </w:r>
    </w:p>
    <w:p w14:paraId="278956F5" w14:textId="5AC7990A" w:rsidR="007C5758" w:rsidRPr="00624B3F" w:rsidRDefault="006B2689" w:rsidP="007C5758">
      <w:pPr>
        <w:spacing w:line="360" w:lineRule="auto"/>
        <w:rPr>
          <w:rFonts w:cs="Times New Roman"/>
          <w:b/>
          <w:sz w:val="26"/>
          <w:szCs w:val="26"/>
        </w:rPr>
      </w:pPr>
      <w:r w:rsidRPr="00624B3F">
        <w:rPr>
          <w:rFonts w:cs="Times New Roman"/>
          <w:b/>
          <w:sz w:val="26"/>
          <w:szCs w:val="26"/>
        </w:rPr>
        <w:t>Customer Service</w:t>
      </w:r>
    </w:p>
    <w:p w14:paraId="5AD9C03B" w14:textId="1E2FF20B" w:rsidR="006B2689" w:rsidRDefault="00F5560D" w:rsidP="006B2689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Worked as a supermarket cashier for two years and was written up for service member of the month several times.</w:t>
      </w:r>
    </w:p>
    <w:p w14:paraId="27EAAD18" w14:textId="77777777" w:rsidR="00624B3F" w:rsidRDefault="00F5560D" w:rsidP="007C5758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Promoted to Service Leader above peers and managed shift scheduling, break scheduling and overall front-end service for two years.</w:t>
      </w:r>
      <w:r w:rsidR="007C5758" w:rsidRPr="002652F7">
        <w:rPr>
          <w:rFonts w:cs="Times New Roman"/>
        </w:rPr>
        <w:t xml:space="preserve">                                                                                          </w:t>
      </w:r>
    </w:p>
    <w:p w14:paraId="6AAD9581" w14:textId="0B6E7A3F" w:rsidR="007C5758" w:rsidRPr="00624B3F" w:rsidRDefault="007C5758" w:rsidP="00624B3F">
      <w:pPr>
        <w:spacing w:line="360" w:lineRule="auto"/>
        <w:rPr>
          <w:rFonts w:cs="Times New Roman"/>
          <w:sz w:val="26"/>
          <w:szCs w:val="26"/>
        </w:rPr>
      </w:pPr>
      <w:r w:rsidRPr="00624B3F">
        <w:rPr>
          <w:rFonts w:cs="Times New Roman"/>
          <w:b/>
          <w:sz w:val="26"/>
          <w:szCs w:val="26"/>
        </w:rPr>
        <w:lastRenderedPageBreak/>
        <w:t>Communication</w:t>
      </w:r>
    </w:p>
    <w:p w14:paraId="204D53C0" w14:textId="77777777" w:rsidR="007C5758" w:rsidRPr="00887705" w:rsidRDefault="007C5758" w:rsidP="007C575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</w:rPr>
      </w:pPr>
      <w:r>
        <w:rPr>
          <w:rFonts w:cs="Times New Roman"/>
        </w:rPr>
        <w:t>Served as a liaison between junior and senior personnel within the Department</w:t>
      </w:r>
      <w:r w:rsidRPr="002652F7">
        <w:rPr>
          <w:rFonts w:cs="Times New Roman"/>
        </w:rPr>
        <w:t>.</w:t>
      </w:r>
    </w:p>
    <w:p w14:paraId="5192B714" w14:textId="77777777" w:rsidR="007C5758" w:rsidRPr="00F05632" w:rsidRDefault="007C5758" w:rsidP="007C575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</w:rPr>
      </w:pPr>
      <w:r>
        <w:rPr>
          <w:rFonts w:cs="Times New Roman"/>
        </w:rPr>
        <w:t xml:space="preserve">Advised senior management on Department funding to improve functionality and productivity. </w:t>
      </w:r>
      <w:r w:rsidRPr="002652F7">
        <w:rPr>
          <w:rFonts w:cs="Times New Roman"/>
        </w:rPr>
        <w:t xml:space="preserve"> </w:t>
      </w:r>
    </w:p>
    <w:p w14:paraId="04865B4D" w14:textId="7CE15A8B" w:rsidR="007C5758" w:rsidRDefault="007C5758" w:rsidP="007C575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2652F7">
        <w:rPr>
          <w:rFonts w:cs="Times New Roman"/>
        </w:rPr>
        <w:t xml:space="preserve">Created and maintained standard operating procedures for training and certification of </w:t>
      </w:r>
      <w:r w:rsidR="00F5560D">
        <w:rPr>
          <w:rFonts w:cs="Times New Roman"/>
        </w:rPr>
        <w:t>personnel.</w:t>
      </w:r>
    </w:p>
    <w:p w14:paraId="50EB9FDE" w14:textId="4A661295" w:rsidR="00F5560D" w:rsidRPr="00F05632" w:rsidRDefault="00F5560D" w:rsidP="007C575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Attended </w:t>
      </w:r>
      <w:r w:rsidR="00D52707">
        <w:rPr>
          <w:rFonts w:cs="Times New Roman"/>
        </w:rPr>
        <w:t xml:space="preserve">and aided in </w:t>
      </w:r>
      <w:r>
        <w:rPr>
          <w:rFonts w:cs="Times New Roman"/>
        </w:rPr>
        <w:t>weekly meetings on</w:t>
      </w:r>
      <w:r w:rsidR="00D52707">
        <w:rPr>
          <w:rFonts w:cs="Times New Roman"/>
        </w:rPr>
        <w:t xml:space="preserve"> Department changes and policies to be enacted and passed to subordinates. </w:t>
      </w:r>
      <w:r>
        <w:rPr>
          <w:rFonts w:cs="Times New Roman"/>
        </w:rPr>
        <w:t xml:space="preserve"> </w:t>
      </w:r>
    </w:p>
    <w:p w14:paraId="31695511" w14:textId="77777777" w:rsidR="007C5758" w:rsidRPr="00624B3F" w:rsidRDefault="007C5758" w:rsidP="007C5758">
      <w:pPr>
        <w:spacing w:line="360" w:lineRule="auto"/>
        <w:rPr>
          <w:rFonts w:cs="Times New Roman"/>
          <w:b/>
          <w:sz w:val="28"/>
          <w:szCs w:val="28"/>
        </w:rPr>
      </w:pPr>
      <w:r w:rsidRPr="00624B3F">
        <w:rPr>
          <w:rFonts w:cs="Times New Roman"/>
          <w:b/>
          <w:sz w:val="28"/>
          <w:szCs w:val="28"/>
        </w:rPr>
        <w:t>EMPLOYMENT HISTORY</w:t>
      </w:r>
    </w:p>
    <w:p w14:paraId="30F13A94" w14:textId="77777777" w:rsidR="007C5758" w:rsidRPr="002652F7" w:rsidRDefault="007C5758" w:rsidP="007C5758">
      <w:pPr>
        <w:spacing w:line="360" w:lineRule="auto"/>
        <w:rPr>
          <w:rFonts w:cs="Times New Roman"/>
          <w:b/>
          <w:sz w:val="24"/>
          <w:szCs w:val="24"/>
        </w:rPr>
      </w:pPr>
      <w:r w:rsidRPr="002652F7">
        <w:rPr>
          <w:rFonts w:cs="Times New Roman"/>
          <w:b/>
          <w:sz w:val="24"/>
          <w:szCs w:val="24"/>
        </w:rPr>
        <w:t>United States Marine Corps, Camp Lejeune, NC, 2013 – Present</w:t>
      </w:r>
    </w:p>
    <w:p w14:paraId="31610B98" w14:textId="77777777" w:rsidR="007C5758" w:rsidRPr="002652F7" w:rsidRDefault="007C5758" w:rsidP="007C575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</w:rPr>
      </w:pPr>
      <w:r w:rsidRPr="002652F7">
        <w:rPr>
          <w:rFonts w:cs="Times New Roman"/>
        </w:rPr>
        <w:t>Dep</w:t>
      </w:r>
      <w:bookmarkStart w:id="0" w:name="_GoBack"/>
      <w:bookmarkEnd w:id="0"/>
      <w:r w:rsidRPr="002652F7">
        <w:rPr>
          <w:rFonts w:cs="Times New Roman"/>
        </w:rPr>
        <w:t>artment Training Supervisor (Sergeant), January 2017 - Present</w:t>
      </w:r>
    </w:p>
    <w:p w14:paraId="73069929" w14:textId="77777777" w:rsidR="007C5758" w:rsidRPr="002652F7" w:rsidRDefault="007C5758" w:rsidP="007C575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</w:rPr>
      </w:pPr>
      <w:r w:rsidRPr="002652F7">
        <w:rPr>
          <w:rFonts w:cs="Times New Roman"/>
        </w:rPr>
        <w:t>Department Training Member (Corporal/Sergeant), July 2016 - January 2017</w:t>
      </w:r>
    </w:p>
    <w:p w14:paraId="5F2EBD04" w14:textId="77777777" w:rsidR="007C5758" w:rsidRPr="002652F7" w:rsidRDefault="007C5758" w:rsidP="007C575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</w:rPr>
      </w:pPr>
      <w:r w:rsidRPr="002652F7">
        <w:rPr>
          <w:rFonts w:cs="Times New Roman"/>
        </w:rPr>
        <w:t>Signals Intelligence Team Leader (Corporal), January 2016 - July 2016</w:t>
      </w:r>
    </w:p>
    <w:p w14:paraId="1F163DDD" w14:textId="77777777" w:rsidR="007C5758" w:rsidRPr="002652F7" w:rsidRDefault="007C5758" w:rsidP="007C575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</w:rPr>
      </w:pPr>
      <w:r w:rsidRPr="002652F7">
        <w:rPr>
          <w:rFonts w:cs="Times New Roman"/>
        </w:rPr>
        <w:t>Signals Intelligence Assistant Team Leader (Corporal), August 2015 - January 2016</w:t>
      </w:r>
    </w:p>
    <w:p w14:paraId="335000FB" w14:textId="77777777" w:rsidR="007C5758" w:rsidRPr="002652F7" w:rsidRDefault="007C5758" w:rsidP="007C5758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</w:rPr>
      </w:pPr>
      <w:r w:rsidRPr="002652F7">
        <w:rPr>
          <w:rFonts w:cs="Times New Roman"/>
        </w:rPr>
        <w:t>Signals Intelligence Operator/Radio Operator (Lance Corporal), 2013-2015</w:t>
      </w:r>
    </w:p>
    <w:p w14:paraId="1F4271C8" w14:textId="77777777" w:rsidR="007C5758" w:rsidRPr="002652F7" w:rsidRDefault="007C5758" w:rsidP="007C5758">
      <w:pPr>
        <w:spacing w:line="360" w:lineRule="auto"/>
        <w:rPr>
          <w:rFonts w:cs="Times New Roman"/>
          <w:b/>
          <w:sz w:val="24"/>
          <w:szCs w:val="24"/>
        </w:rPr>
      </w:pPr>
      <w:r w:rsidRPr="002652F7">
        <w:rPr>
          <w:rFonts w:cs="Times New Roman"/>
          <w:b/>
          <w:sz w:val="24"/>
          <w:szCs w:val="24"/>
        </w:rPr>
        <w:t>Hannaford Supermarket, Bedford, NH, 2009-2013</w:t>
      </w:r>
    </w:p>
    <w:p w14:paraId="5313BBE7" w14:textId="77777777" w:rsidR="007C5758" w:rsidRPr="002652F7" w:rsidRDefault="007C5758" w:rsidP="007C5758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b/>
        </w:rPr>
      </w:pPr>
      <w:r w:rsidRPr="002652F7">
        <w:rPr>
          <w:rFonts w:cs="Times New Roman"/>
        </w:rPr>
        <w:t>Front End Supervisor, 2011-2013</w:t>
      </w:r>
    </w:p>
    <w:p w14:paraId="371C7A3D" w14:textId="77777777" w:rsidR="007C5758" w:rsidRPr="002652F7" w:rsidRDefault="007C5758" w:rsidP="007C5758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b/>
        </w:rPr>
      </w:pPr>
      <w:r w:rsidRPr="002652F7">
        <w:rPr>
          <w:rFonts w:cs="Times New Roman"/>
        </w:rPr>
        <w:t>Cashier, 2009-2011</w:t>
      </w:r>
    </w:p>
    <w:p w14:paraId="5A8A5086" w14:textId="77777777" w:rsidR="007C5758" w:rsidRPr="00624B3F" w:rsidRDefault="007C5758" w:rsidP="007C5758">
      <w:pPr>
        <w:spacing w:line="360" w:lineRule="auto"/>
        <w:rPr>
          <w:rFonts w:cs="Times New Roman"/>
          <w:b/>
          <w:sz w:val="28"/>
          <w:szCs w:val="28"/>
        </w:rPr>
      </w:pPr>
      <w:r w:rsidRPr="00624B3F">
        <w:rPr>
          <w:rFonts w:cs="Times New Roman"/>
          <w:b/>
          <w:sz w:val="28"/>
          <w:szCs w:val="28"/>
        </w:rPr>
        <w:t>EDUCATION AND TRAINING</w:t>
      </w:r>
    </w:p>
    <w:p w14:paraId="074000C5" w14:textId="77777777" w:rsidR="007C5758" w:rsidRDefault="007C5758" w:rsidP="007C5758">
      <w:pPr>
        <w:pStyle w:val="ListParagraph"/>
        <w:numPr>
          <w:ilvl w:val="0"/>
          <w:numId w:val="7"/>
        </w:numPr>
        <w:spacing w:line="360" w:lineRule="auto"/>
        <w:rPr>
          <w:rFonts w:cs="Times New Roman"/>
        </w:rPr>
      </w:pPr>
      <w:r w:rsidRPr="002652F7">
        <w:rPr>
          <w:rFonts w:cs="Times New Roman"/>
        </w:rPr>
        <w:t xml:space="preserve">American Military University, 6 Credit Hours </w:t>
      </w:r>
      <w:proofErr w:type="gramStart"/>
      <w:r w:rsidRPr="002652F7">
        <w:rPr>
          <w:rFonts w:cs="Times New Roman"/>
        </w:rPr>
        <w:t>toward</w:t>
      </w:r>
      <w:proofErr w:type="gramEnd"/>
      <w:r w:rsidRPr="002652F7">
        <w:rPr>
          <w:rFonts w:cs="Times New Roman"/>
        </w:rPr>
        <w:t xml:space="preserve"> Associate degree in Business, 2016</w:t>
      </w:r>
    </w:p>
    <w:p w14:paraId="3D6A421C" w14:textId="77777777" w:rsidR="007C5758" w:rsidRPr="0054279A" w:rsidRDefault="007C5758" w:rsidP="007C5758">
      <w:pPr>
        <w:pStyle w:val="ListParagraph"/>
        <w:numPr>
          <w:ilvl w:val="0"/>
          <w:numId w:val="7"/>
        </w:numPr>
        <w:spacing w:line="360" w:lineRule="auto"/>
        <w:rPr>
          <w:rFonts w:cs="Tahoma"/>
        </w:rPr>
      </w:pPr>
      <w:r>
        <w:t>Navy Course: A-2D-4635, Survival, Evasion, Resistance and Escape, 146 Total Hours, April 2015</w:t>
      </w:r>
    </w:p>
    <w:p w14:paraId="3076FD05" w14:textId="77777777" w:rsidR="007C5758" w:rsidRDefault="007C5758" w:rsidP="007C5758">
      <w:pPr>
        <w:pStyle w:val="ListParagraph"/>
        <w:numPr>
          <w:ilvl w:val="0"/>
          <w:numId w:val="5"/>
        </w:numPr>
        <w:spacing w:line="360" w:lineRule="auto"/>
        <w:rPr>
          <w:rFonts w:cs="Tahoma"/>
        </w:rPr>
      </w:pPr>
      <w:r w:rsidRPr="002652F7">
        <w:rPr>
          <w:rFonts w:cs="Tahoma"/>
        </w:rPr>
        <w:t>Navy Course</w:t>
      </w:r>
      <w:r>
        <w:rPr>
          <w:rFonts w:cs="Tahoma"/>
        </w:rPr>
        <w:t>:</w:t>
      </w:r>
      <w:r w:rsidRPr="002652F7">
        <w:rPr>
          <w:rFonts w:cs="Tahoma"/>
        </w:rPr>
        <w:t xml:space="preserve"> A-231-0450, Communications Signals Collection and Processing, 592 Total Hours, 2012-2013</w:t>
      </w:r>
    </w:p>
    <w:p w14:paraId="5FD58247" w14:textId="77777777" w:rsidR="007C5758" w:rsidRPr="005963E4" w:rsidRDefault="007C5758" w:rsidP="007C5758">
      <w:pPr>
        <w:pStyle w:val="ListParagraph"/>
        <w:numPr>
          <w:ilvl w:val="0"/>
          <w:numId w:val="5"/>
        </w:numPr>
        <w:spacing w:line="360" w:lineRule="auto"/>
        <w:rPr>
          <w:rFonts w:cs="Tahoma"/>
        </w:rPr>
      </w:pPr>
      <w:r w:rsidRPr="002652F7">
        <w:rPr>
          <w:rFonts w:cs="Tahoma"/>
        </w:rPr>
        <w:t>Merrimack High School, High School Diploma, 2008-2012</w:t>
      </w:r>
    </w:p>
    <w:p w14:paraId="26A96425" w14:textId="77777777" w:rsidR="00740B77" w:rsidRDefault="00740B77"/>
    <w:sectPr w:rsidR="00740B77" w:rsidSect="00BE3E90">
      <w:type w:val="continuous"/>
      <w:pgSz w:w="12240" w:h="15840"/>
      <w:pgMar w:top="1440" w:right="1440" w:bottom="173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0880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3D95A" w14:textId="1C487BF8" w:rsidR="004F7BE6" w:rsidRDefault="00624B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14:paraId="51E61953" w14:textId="77777777" w:rsidR="004F7BE6" w:rsidRDefault="00624B3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80FD2"/>
    <w:multiLevelType w:val="hybridMultilevel"/>
    <w:tmpl w:val="31F0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D76A4"/>
    <w:multiLevelType w:val="hybridMultilevel"/>
    <w:tmpl w:val="8A26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D1D4B"/>
    <w:multiLevelType w:val="hybridMultilevel"/>
    <w:tmpl w:val="E1F8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D2632"/>
    <w:multiLevelType w:val="hybridMultilevel"/>
    <w:tmpl w:val="FD6C9FAA"/>
    <w:lvl w:ilvl="0" w:tplc="C2DE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7388C"/>
    <w:multiLevelType w:val="hybridMultilevel"/>
    <w:tmpl w:val="080059C2"/>
    <w:lvl w:ilvl="0" w:tplc="C2DE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42BEE"/>
    <w:multiLevelType w:val="hybridMultilevel"/>
    <w:tmpl w:val="27E24E1E"/>
    <w:lvl w:ilvl="0" w:tplc="4C30627E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4E6F23"/>
    <w:multiLevelType w:val="hybridMultilevel"/>
    <w:tmpl w:val="CA6C24A8"/>
    <w:lvl w:ilvl="0" w:tplc="4C30627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914FB"/>
    <w:multiLevelType w:val="hybridMultilevel"/>
    <w:tmpl w:val="1A3E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58"/>
    <w:rsid w:val="001E294A"/>
    <w:rsid w:val="00624B3F"/>
    <w:rsid w:val="006B2689"/>
    <w:rsid w:val="00740B77"/>
    <w:rsid w:val="007C5758"/>
    <w:rsid w:val="00D52707"/>
    <w:rsid w:val="00F5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96B9"/>
  <w15:chartTrackingRefBased/>
  <w15:docId w15:val="{3E59B7CC-BC66-4351-B59B-F3361F19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75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C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758"/>
  </w:style>
  <w:style w:type="paragraph" w:styleId="BalloonText">
    <w:name w:val="Balloon Text"/>
    <w:basedOn w:val="Normal"/>
    <w:link w:val="BalloonTextChar"/>
    <w:uiPriority w:val="99"/>
    <w:semiHidden/>
    <w:unhideWhenUsed/>
    <w:rsid w:val="001E2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smalley</dc:creator>
  <cp:keywords/>
  <dc:description/>
  <cp:lastModifiedBy>zack smalley</cp:lastModifiedBy>
  <cp:revision>3</cp:revision>
  <cp:lastPrinted>2018-02-09T18:31:00Z</cp:lastPrinted>
  <dcterms:created xsi:type="dcterms:W3CDTF">2018-02-09T18:04:00Z</dcterms:created>
  <dcterms:modified xsi:type="dcterms:W3CDTF">2018-02-09T18:37:00Z</dcterms:modified>
</cp:coreProperties>
</file>