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F743" w14:textId="77777777" w:rsidR="006A062A" w:rsidRPr="006500F6" w:rsidRDefault="006A062A" w:rsidP="006A062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6500F6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Project Development Phase</w:t>
      </w:r>
    </w:p>
    <w:p w14:paraId="0513B4E9" w14:textId="77777777" w:rsidR="006A062A" w:rsidRPr="006500F6" w:rsidRDefault="006A062A" w:rsidP="006A062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6500F6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Model Performance Test</w:t>
      </w: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FF300B" w:rsidRPr="00FF300B" w14:paraId="043070F9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3ACBD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B5FD" w14:textId="77777777" w:rsidR="00FF300B" w:rsidRPr="00FF300B" w:rsidRDefault="009066A5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FF300B" w:rsidRPr="00FF300B" w14:paraId="56631DD2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AAD90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1547E" w14:textId="7A3354A0" w:rsidR="00FF300B" w:rsidRPr="00FF300B" w:rsidRDefault="00291B51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FF300B" w:rsidRPr="00FF300B" w14:paraId="62B7FD74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D609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D639" w14:textId="7DFBE6C4" w:rsidR="00FF300B" w:rsidRPr="00D63D90" w:rsidRDefault="00291B51" w:rsidP="00291B5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FF300B" w:rsidRPr="00FF300B" w14:paraId="479833F7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468C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648EC" w14:textId="3D157251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E6439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360DD470" w14:textId="64E764FD" w:rsidR="00FE6DF9" w:rsidRDefault="00FE6DF9" w:rsidP="00F7274C">
      <w:pPr>
        <w:jc w:val="both"/>
        <w:rPr>
          <w:sz w:val="28"/>
          <w:szCs w:val="28"/>
        </w:rPr>
      </w:pPr>
    </w:p>
    <w:p w14:paraId="3788ADC3" w14:textId="77777777" w:rsidR="006A062A" w:rsidRPr="006500F6" w:rsidRDefault="006A062A" w:rsidP="006A062A">
      <w:pPr>
        <w:jc w:val="both"/>
        <w:rPr>
          <w:sz w:val="24"/>
          <w:szCs w:val="24"/>
          <w:lang w:val="en-US"/>
        </w:rPr>
      </w:pPr>
      <w:r w:rsidRPr="006500F6">
        <w:rPr>
          <w:b/>
          <w:bCs/>
          <w:sz w:val="24"/>
          <w:szCs w:val="24"/>
          <w:lang w:val="en-US"/>
        </w:rPr>
        <w:t>Model Performance Testing:</w:t>
      </w:r>
    </w:p>
    <w:p w14:paraId="117ED979" w14:textId="77777777" w:rsidR="006A062A" w:rsidRPr="006500F6" w:rsidRDefault="006A062A" w:rsidP="006A062A">
      <w:pPr>
        <w:jc w:val="both"/>
        <w:rPr>
          <w:sz w:val="24"/>
          <w:szCs w:val="24"/>
          <w:lang w:val="en-US"/>
        </w:rPr>
      </w:pPr>
      <w:r w:rsidRPr="006500F6">
        <w:rPr>
          <w:sz w:val="24"/>
          <w:szCs w:val="24"/>
          <w:lang w:val="en-US"/>
        </w:rPr>
        <w:t>Project team shall fill the following information in model performance testing template.</w:t>
      </w:r>
    </w:p>
    <w:tbl>
      <w:tblPr>
        <w:tblW w:w="945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3545"/>
        <w:gridCol w:w="3141"/>
        <w:gridCol w:w="1936"/>
      </w:tblGrid>
      <w:tr w:rsidR="006A062A" w:rsidRPr="006500F6" w14:paraId="71152F63" w14:textId="77777777" w:rsidTr="006A062A">
        <w:trPr>
          <w:trHeight w:val="55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95584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500F6">
              <w:rPr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r w:rsidRPr="006500F6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27C0D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b/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C30E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b/>
                <w:bCs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0E31A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b/>
                <w:bCs/>
                <w:sz w:val="24"/>
                <w:szCs w:val="24"/>
                <w:lang w:val="en-US"/>
              </w:rPr>
              <w:t>Screenshot</w:t>
            </w:r>
          </w:p>
        </w:tc>
      </w:tr>
      <w:tr w:rsidR="006A062A" w:rsidRPr="006500F6" w14:paraId="1253679A" w14:textId="77777777" w:rsidTr="006A062A">
        <w:trPr>
          <w:trHeight w:val="81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7EC17" w14:textId="12CED8F2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90367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sz w:val="24"/>
                <w:szCs w:val="24"/>
                <w:lang w:val="en-US"/>
              </w:rPr>
              <w:t>Model Summary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401E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C6D21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6A062A" w:rsidRPr="006500F6" w14:paraId="657BA8CE" w14:textId="77777777" w:rsidTr="006A062A">
        <w:trPr>
          <w:trHeight w:val="81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A45E8" w14:textId="77777777" w:rsidR="006A062A" w:rsidRPr="006500F6" w:rsidRDefault="006A062A" w:rsidP="006A062A">
            <w:pPr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8949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76B3E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sz w:val="24"/>
                <w:szCs w:val="24"/>
                <w:lang w:val="en-US"/>
              </w:rPr>
              <w:t xml:space="preserve">Training Accuracy - </w:t>
            </w:r>
            <w:r w:rsidRPr="006500F6">
              <w:rPr>
                <w:sz w:val="24"/>
                <w:szCs w:val="24"/>
                <w:lang w:val="en-US"/>
              </w:rPr>
              <w:br/>
            </w:r>
            <w:r w:rsidRPr="006500F6">
              <w:rPr>
                <w:sz w:val="24"/>
                <w:szCs w:val="24"/>
                <w:lang w:val="en-US"/>
              </w:rPr>
              <w:br/>
              <w:t>Validation Accuracy -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A0C6D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6A062A" w:rsidRPr="006500F6" w14:paraId="24799663" w14:textId="77777777" w:rsidTr="006A062A">
        <w:trPr>
          <w:trHeight w:val="81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7E6BD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BCD2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sz w:val="24"/>
                <w:szCs w:val="24"/>
                <w:lang w:val="en-US"/>
              </w:rPr>
              <w:t xml:space="preserve">Fine </w:t>
            </w:r>
            <w:proofErr w:type="spellStart"/>
            <w:r w:rsidRPr="006500F6">
              <w:rPr>
                <w:sz w:val="24"/>
                <w:szCs w:val="24"/>
                <w:lang w:val="en-US"/>
              </w:rPr>
              <w:t>Tunning</w:t>
            </w:r>
            <w:proofErr w:type="spellEnd"/>
            <w:r w:rsidRPr="006500F6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500F6">
              <w:rPr>
                <w:sz w:val="24"/>
                <w:szCs w:val="24"/>
                <w:lang w:val="en-US"/>
              </w:rPr>
              <w:t>Result( if</w:t>
            </w:r>
            <w:proofErr w:type="gramEnd"/>
            <w:r w:rsidRPr="006500F6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500F6">
              <w:rPr>
                <w:sz w:val="24"/>
                <w:szCs w:val="24"/>
                <w:lang w:val="en-US"/>
              </w:rPr>
              <w:t>Done</w:t>
            </w:r>
            <w:proofErr w:type="gramEnd"/>
            <w:r w:rsidRPr="006500F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7AE29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  <w:r w:rsidRPr="006500F6">
              <w:rPr>
                <w:sz w:val="24"/>
                <w:szCs w:val="24"/>
                <w:lang w:val="en-US"/>
              </w:rPr>
              <w:t>Validation Accuracy -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14DFB" w14:textId="77777777" w:rsidR="006A062A" w:rsidRPr="006500F6" w:rsidRDefault="006A062A" w:rsidP="006A062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D3F4EF1" w14:textId="77777777" w:rsidR="006A062A" w:rsidRPr="006A062A" w:rsidRDefault="006A062A" w:rsidP="006A062A">
      <w:pPr>
        <w:jc w:val="both"/>
        <w:rPr>
          <w:sz w:val="28"/>
          <w:szCs w:val="28"/>
          <w:lang w:val="en-US"/>
        </w:rPr>
      </w:pPr>
    </w:p>
    <w:p w14:paraId="6233CFA2" w14:textId="77777777" w:rsidR="006A062A" w:rsidRPr="00F7274C" w:rsidRDefault="006A062A" w:rsidP="00F7274C">
      <w:pPr>
        <w:jc w:val="both"/>
        <w:rPr>
          <w:sz w:val="28"/>
          <w:szCs w:val="28"/>
        </w:rPr>
      </w:pPr>
    </w:p>
    <w:sectPr w:rsidR="006A062A" w:rsidRPr="00F7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0"/>
  </w:num>
  <w:num w:numId="2" w16cid:durableId="1341158019">
    <w:abstractNumId w:val="2"/>
  </w:num>
  <w:num w:numId="3" w16cid:durableId="1156072102">
    <w:abstractNumId w:val="3"/>
  </w:num>
  <w:num w:numId="4" w16cid:durableId="1413311272">
    <w:abstractNumId w:val="7"/>
  </w:num>
  <w:num w:numId="5" w16cid:durableId="1225487929">
    <w:abstractNumId w:val="6"/>
  </w:num>
  <w:num w:numId="6" w16cid:durableId="481847462">
    <w:abstractNumId w:val="1"/>
  </w:num>
  <w:num w:numId="7" w16cid:durableId="1450591935">
    <w:abstractNumId w:val="5"/>
  </w:num>
  <w:num w:numId="8" w16cid:durableId="77116489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C16B1"/>
    <w:rsid w:val="00111151"/>
    <w:rsid w:val="00167508"/>
    <w:rsid w:val="00194BEC"/>
    <w:rsid w:val="00197899"/>
    <w:rsid w:val="001D3750"/>
    <w:rsid w:val="00291B51"/>
    <w:rsid w:val="004366DE"/>
    <w:rsid w:val="005F634D"/>
    <w:rsid w:val="006500F6"/>
    <w:rsid w:val="006A062A"/>
    <w:rsid w:val="007D71CD"/>
    <w:rsid w:val="00817C14"/>
    <w:rsid w:val="008822D5"/>
    <w:rsid w:val="009066A5"/>
    <w:rsid w:val="009944B8"/>
    <w:rsid w:val="00B27740"/>
    <w:rsid w:val="00C11DCA"/>
    <w:rsid w:val="00CC1C64"/>
    <w:rsid w:val="00CF6A8C"/>
    <w:rsid w:val="00D63D90"/>
    <w:rsid w:val="00E64396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5</cp:revision>
  <cp:lastPrinted>2025-06-29T13:58:00Z</cp:lastPrinted>
  <dcterms:created xsi:type="dcterms:W3CDTF">2025-06-29T14:04:00Z</dcterms:created>
  <dcterms:modified xsi:type="dcterms:W3CDTF">2025-06-29T14:30:00Z</dcterms:modified>
</cp:coreProperties>
</file>