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8F947" w14:textId="77777777" w:rsidR="00A25C0C" w:rsidRPr="00A25C0C" w:rsidRDefault="00A25C0C" w:rsidP="00A25C0C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  <w:r w:rsidRPr="00A25C0C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  <w:t>Project Design Phase-II</w:t>
      </w:r>
    </w:p>
    <w:p w14:paraId="1DC00032" w14:textId="77777777" w:rsidR="00A25C0C" w:rsidRPr="00A25C0C" w:rsidRDefault="00A25C0C" w:rsidP="00A25C0C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  <w:r w:rsidRPr="00A25C0C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  <w:t>Solution Requirements (Functional &amp; Non-functional)</w:t>
      </w:r>
    </w:p>
    <w:p w14:paraId="3E552E0F" w14:textId="78CBE16E" w:rsidR="00741335" w:rsidRPr="00741335" w:rsidRDefault="00741335" w:rsidP="0074133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</w:pPr>
    </w:p>
    <w:tbl>
      <w:tblPr>
        <w:tblW w:w="94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885"/>
      </w:tblGrid>
      <w:tr w:rsidR="00741335" w:rsidRPr="00FF300B" w14:paraId="135CC857" w14:textId="77777777" w:rsidTr="005E1496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C5EF4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3951F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une</w:t>
            </w: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2025</w:t>
            </w:r>
          </w:p>
        </w:tc>
      </w:tr>
      <w:tr w:rsidR="00741335" w:rsidRPr="00FF300B" w14:paraId="2C92E8FF" w14:textId="77777777" w:rsidTr="005E1496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E71AB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B9293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1B51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LTVIP2025TMID43500</w:t>
            </w:r>
          </w:p>
        </w:tc>
      </w:tr>
      <w:tr w:rsidR="00741335" w:rsidRPr="00FF300B" w14:paraId="65FCDDBA" w14:textId="77777777" w:rsidTr="005E1496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13F14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9DD6" w14:textId="77777777" w:rsidR="00741335" w:rsidRPr="00D63D90" w:rsidRDefault="00741335" w:rsidP="005E1496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3D90">
              <w:rPr>
                <w:sz w:val="24"/>
                <w:szCs w:val="24"/>
                <w:lang w:eastAsia="en-IN"/>
              </w:rPr>
              <w:t>LearnHub:Your Center For Skill Enhancement</w:t>
            </w:r>
          </w:p>
        </w:tc>
      </w:tr>
      <w:tr w:rsidR="00741335" w:rsidRPr="00FF300B" w14:paraId="1815DCAB" w14:textId="77777777" w:rsidTr="005E1496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3113F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96E36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</w:t>
            </w: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Marks</w:t>
            </w:r>
          </w:p>
        </w:tc>
      </w:tr>
    </w:tbl>
    <w:p w14:paraId="288CB2FF" w14:textId="77777777" w:rsidR="00E26391" w:rsidRDefault="00E26391" w:rsidP="00E26391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en-IN"/>
        </w:rPr>
      </w:pPr>
    </w:p>
    <w:p w14:paraId="04FF6E80" w14:textId="44666DBD" w:rsidR="00E26391" w:rsidRPr="00E26391" w:rsidRDefault="00E26391" w:rsidP="00E26391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  <w:r w:rsidRPr="00E26391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  <w:t>Technical Architecture:</w:t>
      </w:r>
    </w:p>
    <w:p w14:paraId="563EE16A" w14:textId="77777777" w:rsidR="00E26391" w:rsidRPr="00E26391" w:rsidRDefault="00E26391" w:rsidP="00E26391">
      <w:pPr>
        <w:rPr>
          <w:rFonts w:ascii="Calibri" w:eastAsia="Times New Roman" w:hAnsi="Calibri" w:cs="Calibri"/>
          <w:color w:val="000000"/>
          <w:sz w:val="20"/>
          <w:szCs w:val="20"/>
          <w:lang w:val="en-US" w:eastAsia="en-IN"/>
        </w:rPr>
      </w:pPr>
      <w:r w:rsidRPr="00E26391">
        <w:rPr>
          <w:rFonts w:ascii="Calibri" w:eastAsia="Times New Roman" w:hAnsi="Calibri" w:cs="Calibri"/>
          <w:color w:val="000000"/>
          <w:sz w:val="20"/>
          <w:szCs w:val="20"/>
          <w:lang w:val="en-US" w:eastAsia="en-IN"/>
        </w:rPr>
        <w:t>The Deliverable shall include the architectural diagram as below and the information as per the table1 &amp; table 2</w:t>
      </w:r>
    </w:p>
    <w:p w14:paraId="09B5A369" w14:textId="455A9332" w:rsidR="00A25C0C" w:rsidRDefault="00E26391" w:rsidP="00E26391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  <w:r w:rsidRPr="00E26391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  <w:t>Example: Order processing during pandemics for offline mode</w:t>
      </w:r>
    </w:p>
    <w:p w14:paraId="78FBC352" w14:textId="0B8B5CAA" w:rsidR="00E26391" w:rsidRDefault="00E26391" w:rsidP="00E26391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  <w:lang w:val="en-US" w:eastAsia="en-IN"/>
        </w:rPr>
        <w:drawing>
          <wp:inline distT="0" distB="0" distL="0" distR="0" wp14:anchorId="7C6EA4C5" wp14:editId="18881B83">
            <wp:extent cx="5731510" cy="2090420"/>
            <wp:effectExtent l="0" t="0" r="2540" b="5080"/>
            <wp:docPr id="193435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5226" name="Picture 1934352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1630" w14:textId="77777777" w:rsidR="00E26391" w:rsidRPr="00E26391" w:rsidRDefault="00E26391" w:rsidP="00E26391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  <w:r w:rsidRPr="00E26391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  <w:t>Table-1 :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2064"/>
        <w:gridCol w:w="2910"/>
        <w:gridCol w:w="3438"/>
      </w:tblGrid>
      <w:tr w:rsidR="00E26391" w:rsidRPr="00E26391" w14:paraId="1A83E32D" w14:textId="77777777" w:rsidTr="00E26391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CEF94" w14:textId="77777777" w:rsidR="00E26391" w:rsidRPr="00E26391" w:rsidRDefault="00E26391" w:rsidP="00E2639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S.No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FC6D3" w14:textId="77777777" w:rsidR="00E26391" w:rsidRPr="00E26391" w:rsidRDefault="00E26391" w:rsidP="00E2639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B601F" w14:textId="77777777" w:rsidR="00E26391" w:rsidRPr="00E26391" w:rsidRDefault="00E26391" w:rsidP="00E2639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36C70" w14:textId="77777777" w:rsidR="00E26391" w:rsidRPr="00E26391" w:rsidRDefault="00E26391" w:rsidP="00E2639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Technology</w:t>
            </w:r>
          </w:p>
        </w:tc>
      </w:tr>
      <w:tr w:rsidR="00E26391" w:rsidRPr="00E26391" w14:paraId="66AAFD01" w14:textId="77777777" w:rsidTr="00E26391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EEAB2" w14:textId="12463F85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E9517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A78CE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How user interacts with application e.g.</w:t>
            </w:r>
          </w:p>
          <w:p w14:paraId="2BD974CB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Web UI, Mobile App, Chatbot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2502F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HTML, CSS, JavaScript / Angular Js / React Js etc.</w:t>
            </w:r>
          </w:p>
        </w:tc>
      </w:tr>
      <w:tr w:rsidR="00E26391" w:rsidRPr="00E26391" w14:paraId="61ACC388" w14:textId="77777777" w:rsidTr="00E26391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8F8B6" w14:textId="77777777" w:rsidR="00E26391" w:rsidRPr="00E26391" w:rsidRDefault="00E26391" w:rsidP="00E26391">
            <w:pPr>
              <w:numPr>
                <w:ilvl w:val="0"/>
                <w:numId w:val="14"/>
              </w:num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A46CA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AAA12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B4398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Java / Python </w:t>
            </w:r>
          </w:p>
        </w:tc>
      </w:tr>
      <w:tr w:rsidR="00E26391" w:rsidRPr="00E26391" w14:paraId="79D56979" w14:textId="77777777" w:rsidTr="00E26391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623C7" w14:textId="77777777" w:rsidR="00E26391" w:rsidRPr="00E26391" w:rsidRDefault="00E26391" w:rsidP="00E26391">
            <w:pPr>
              <w:numPr>
                <w:ilvl w:val="0"/>
                <w:numId w:val="15"/>
              </w:num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76E4C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Application Logic-2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F2DC2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B1E47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IBM Watson STT service </w:t>
            </w:r>
          </w:p>
        </w:tc>
      </w:tr>
      <w:tr w:rsidR="00E26391" w:rsidRPr="00E26391" w14:paraId="3FC59458" w14:textId="77777777" w:rsidTr="00E26391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C50E7" w14:textId="77777777" w:rsidR="00E26391" w:rsidRPr="00E26391" w:rsidRDefault="00E26391" w:rsidP="00E26391">
            <w:pPr>
              <w:numPr>
                <w:ilvl w:val="0"/>
                <w:numId w:val="16"/>
              </w:num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870D5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Application Logic-3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D56BA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4CBA6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IBM Watson Assistant </w:t>
            </w:r>
          </w:p>
        </w:tc>
      </w:tr>
      <w:tr w:rsidR="00E26391" w:rsidRPr="00E26391" w14:paraId="514B274C" w14:textId="77777777" w:rsidTr="00E26391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8C32C" w14:textId="77777777" w:rsidR="00E26391" w:rsidRPr="00E26391" w:rsidRDefault="00E26391" w:rsidP="00E26391">
            <w:pPr>
              <w:numPr>
                <w:ilvl w:val="0"/>
                <w:numId w:val="17"/>
              </w:num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4223D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23AEE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Data Type, Configurations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B7BDA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MySQL, NoSQL, etc.</w:t>
            </w:r>
          </w:p>
        </w:tc>
      </w:tr>
      <w:tr w:rsidR="00E26391" w:rsidRPr="00E26391" w14:paraId="6D6D0EFB" w14:textId="77777777" w:rsidTr="00E26391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F64ED" w14:textId="77777777" w:rsidR="00E26391" w:rsidRPr="00E26391" w:rsidRDefault="00E26391" w:rsidP="00E26391">
            <w:pPr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FBB86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Cloud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A054E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Database Service on Cloud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A6478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IBM DB2, IBM Cloudant etc.</w:t>
            </w:r>
          </w:p>
        </w:tc>
      </w:tr>
      <w:tr w:rsidR="00E26391" w:rsidRPr="00E26391" w14:paraId="5C94E2FE" w14:textId="77777777" w:rsidTr="00E26391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4A6A7" w14:textId="77777777" w:rsidR="00E26391" w:rsidRPr="00E26391" w:rsidRDefault="00E26391" w:rsidP="00E26391">
            <w:pPr>
              <w:numPr>
                <w:ilvl w:val="0"/>
                <w:numId w:val="19"/>
              </w:num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A04B2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File Storage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30B11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File storage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C3BF3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IBM Block Storage or Other Storage Service or Local Filesystem</w:t>
            </w:r>
          </w:p>
        </w:tc>
      </w:tr>
      <w:tr w:rsidR="00E26391" w:rsidRPr="00E26391" w14:paraId="67767FBB" w14:textId="77777777" w:rsidTr="00E26391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52514" w14:textId="77777777" w:rsidR="00E26391" w:rsidRPr="00E26391" w:rsidRDefault="00E26391" w:rsidP="00E26391">
            <w:pPr>
              <w:numPr>
                <w:ilvl w:val="0"/>
                <w:numId w:val="20"/>
              </w:num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C654E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External API-1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73088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DD162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IBM Weather API, etc.</w:t>
            </w:r>
          </w:p>
        </w:tc>
      </w:tr>
      <w:tr w:rsidR="00E26391" w:rsidRPr="00E26391" w14:paraId="68590017" w14:textId="77777777" w:rsidTr="00E26391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F0EB0" w14:textId="77777777" w:rsidR="00E26391" w:rsidRPr="00E26391" w:rsidRDefault="00E26391" w:rsidP="00E26391">
            <w:pPr>
              <w:numPr>
                <w:ilvl w:val="0"/>
                <w:numId w:val="21"/>
              </w:num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3430B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External API-2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FACF3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AC9B6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Aadhar API, etc.</w:t>
            </w:r>
          </w:p>
        </w:tc>
      </w:tr>
      <w:tr w:rsidR="00E26391" w:rsidRPr="00E26391" w14:paraId="1E048D5B" w14:textId="77777777" w:rsidTr="00E26391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55C4E" w14:textId="77777777" w:rsidR="00E26391" w:rsidRPr="00E26391" w:rsidRDefault="00E26391" w:rsidP="00E26391">
            <w:pPr>
              <w:numPr>
                <w:ilvl w:val="0"/>
                <w:numId w:val="22"/>
              </w:num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2F009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F38A0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Purpose of 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C242D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Object Recognition Model, etc.</w:t>
            </w:r>
          </w:p>
        </w:tc>
      </w:tr>
      <w:tr w:rsidR="00E26391" w:rsidRPr="00E26391" w14:paraId="2932DED6" w14:textId="77777777" w:rsidTr="00E26391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FA455" w14:textId="77777777" w:rsidR="00E26391" w:rsidRPr="00E26391" w:rsidRDefault="00E26391" w:rsidP="00E26391">
            <w:pPr>
              <w:numPr>
                <w:ilvl w:val="0"/>
                <w:numId w:val="23"/>
              </w:num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00F90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Infrastructure (Server / Cloud)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1A566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Application Deployment on Local System / Cloud</w:t>
            </w:r>
          </w:p>
          <w:p w14:paraId="3852FDFB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Local Server Configuration:</w:t>
            </w:r>
          </w:p>
          <w:p w14:paraId="62E64E13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Cloud Server Configuration 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E26CA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Local, Cloud Foundry, Kubernetes, etc.</w:t>
            </w:r>
          </w:p>
        </w:tc>
      </w:tr>
    </w:tbl>
    <w:p w14:paraId="1F9B8E36" w14:textId="77777777" w:rsidR="00E26391" w:rsidRPr="00E26391" w:rsidRDefault="00E26391" w:rsidP="00E26391">
      <w:pPr>
        <w:rPr>
          <w:rFonts w:ascii="Calibri" w:eastAsia="Times New Roman" w:hAnsi="Calibri" w:cs="Calibri"/>
          <w:color w:val="000000"/>
          <w:sz w:val="20"/>
          <w:szCs w:val="20"/>
          <w:lang w:val="en-US" w:eastAsia="en-IN"/>
        </w:rPr>
      </w:pPr>
    </w:p>
    <w:p w14:paraId="2DAB789F" w14:textId="77777777" w:rsidR="00E26391" w:rsidRPr="00E26391" w:rsidRDefault="00E26391" w:rsidP="00E26391">
      <w:pPr>
        <w:rPr>
          <w:rFonts w:ascii="Calibri" w:eastAsia="Times New Roman" w:hAnsi="Calibri" w:cs="Calibri"/>
          <w:color w:val="000000"/>
          <w:sz w:val="20"/>
          <w:szCs w:val="20"/>
          <w:lang w:val="en-US" w:eastAsia="en-IN"/>
        </w:rPr>
      </w:pPr>
      <w:r w:rsidRPr="00E26391">
        <w:rPr>
          <w:rFonts w:ascii="Calibri" w:eastAsia="Times New Roman" w:hAnsi="Calibri" w:cs="Calibri"/>
          <w:color w:val="000000"/>
          <w:sz w:val="20"/>
          <w:szCs w:val="20"/>
          <w:lang w:val="en-US" w:eastAsia="en-IN"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1844"/>
        <w:gridCol w:w="4259"/>
        <w:gridCol w:w="2320"/>
      </w:tblGrid>
      <w:tr w:rsidR="00E26391" w:rsidRPr="00E26391" w14:paraId="641088D8" w14:textId="77777777" w:rsidTr="00E26391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F3EC9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S.No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86262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340BD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76527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Technology </w:t>
            </w:r>
          </w:p>
        </w:tc>
      </w:tr>
      <w:tr w:rsidR="00E26391" w:rsidRPr="00E26391" w14:paraId="2855F17B" w14:textId="77777777" w:rsidTr="00E26391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EB416" w14:textId="77777777" w:rsidR="00E26391" w:rsidRPr="00E26391" w:rsidRDefault="00E26391" w:rsidP="00E26391">
            <w:pPr>
              <w:numPr>
                <w:ilvl w:val="0"/>
                <w:numId w:val="24"/>
              </w:num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FA63A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8F109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List the open-source frameworks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3CAC0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Technology of Opensource framework</w:t>
            </w:r>
          </w:p>
        </w:tc>
      </w:tr>
      <w:tr w:rsidR="00E26391" w:rsidRPr="00E26391" w14:paraId="7BE620E9" w14:textId="77777777" w:rsidTr="00E26391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DCB56" w14:textId="77777777" w:rsidR="00E26391" w:rsidRPr="00E26391" w:rsidRDefault="00E26391" w:rsidP="00E26391">
            <w:pPr>
              <w:numPr>
                <w:ilvl w:val="0"/>
                <w:numId w:val="25"/>
              </w:num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E58F2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Security Implementations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6DFF4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List all the security / access controls implemented, use of firewalls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A7BA4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e.g. SHA-256, Encryptions, IAM Controls, OWASP etc.</w:t>
            </w:r>
          </w:p>
        </w:tc>
      </w:tr>
      <w:tr w:rsidR="00E26391" w:rsidRPr="00E26391" w14:paraId="088D26DC" w14:textId="77777777" w:rsidTr="00E26391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97EC9" w14:textId="77777777" w:rsidR="00E26391" w:rsidRPr="00E26391" w:rsidRDefault="00E26391" w:rsidP="00E26391">
            <w:pPr>
              <w:numPr>
                <w:ilvl w:val="0"/>
                <w:numId w:val="26"/>
              </w:num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1AD7A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8ED99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Justify the scalability of architecture (3 – tier, Micro-services)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FDCFA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Technology used</w:t>
            </w:r>
          </w:p>
        </w:tc>
      </w:tr>
      <w:tr w:rsidR="00E26391" w:rsidRPr="00E26391" w14:paraId="58492BB0" w14:textId="77777777" w:rsidTr="00E26391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876B4" w14:textId="77777777" w:rsidR="00E26391" w:rsidRPr="00E26391" w:rsidRDefault="00E26391" w:rsidP="00E26391">
            <w:pPr>
              <w:numPr>
                <w:ilvl w:val="0"/>
                <w:numId w:val="27"/>
              </w:num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E9463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F47E6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Justify the availability of application (e.g. use of load balancers, distributed servers etc.)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6034B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Technology used</w:t>
            </w:r>
          </w:p>
        </w:tc>
      </w:tr>
      <w:tr w:rsidR="00E26391" w:rsidRPr="00E26391" w14:paraId="331F6A5E" w14:textId="77777777" w:rsidTr="00E26391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DD7CE" w14:textId="77777777" w:rsidR="00E26391" w:rsidRPr="00E26391" w:rsidRDefault="00E26391" w:rsidP="00E26391">
            <w:pPr>
              <w:numPr>
                <w:ilvl w:val="0"/>
                <w:numId w:val="28"/>
              </w:num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CBDA6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44B8A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2DCDA" w14:textId="77777777" w:rsidR="00E26391" w:rsidRPr="00E26391" w:rsidRDefault="00E26391" w:rsidP="00E2639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</w:pPr>
            <w:r w:rsidRPr="00E263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Technology used</w:t>
            </w:r>
          </w:p>
        </w:tc>
      </w:tr>
    </w:tbl>
    <w:p w14:paraId="25C856E5" w14:textId="77777777" w:rsidR="00E26391" w:rsidRPr="00E26391" w:rsidRDefault="00E26391" w:rsidP="00E26391">
      <w:pPr>
        <w:rPr>
          <w:rFonts w:ascii="Calibri" w:eastAsia="Times New Roman" w:hAnsi="Calibri" w:cs="Calibri"/>
          <w:color w:val="000000"/>
          <w:sz w:val="20"/>
          <w:szCs w:val="20"/>
          <w:lang w:val="en-US" w:eastAsia="en-IN"/>
        </w:rPr>
      </w:pPr>
    </w:p>
    <w:sectPr w:rsidR="00E26391" w:rsidRPr="00E26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A3B2B"/>
    <w:multiLevelType w:val="multilevel"/>
    <w:tmpl w:val="635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B1A8B"/>
    <w:multiLevelType w:val="hybridMultilevel"/>
    <w:tmpl w:val="0358B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14AEA"/>
    <w:multiLevelType w:val="multilevel"/>
    <w:tmpl w:val="91D886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A1C32"/>
    <w:multiLevelType w:val="multilevel"/>
    <w:tmpl w:val="DB32B04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B353C"/>
    <w:multiLevelType w:val="multilevel"/>
    <w:tmpl w:val="E2F464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40013A"/>
    <w:multiLevelType w:val="multilevel"/>
    <w:tmpl w:val="81C2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C100E"/>
    <w:multiLevelType w:val="multilevel"/>
    <w:tmpl w:val="1C1E03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9C4D15"/>
    <w:multiLevelType w:val="multilevel"/>
    <w:tmpl w:val="E0F6B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2C24A2"/>
    <w:multiLevelType w:val="multilevel"/>
    <w:tmpl w:val="3814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886906"/>
    <w:multiLevelType w:val="hybridMultilevel"/>
    <w:tmpl w:val="311AFE66"/>
    <w:lvl w:ilvl="0" w:tplc="E928246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3E172DDD"/>
    <w:multiLevelType w:val="hybridMultilevel"/>
    <w:tmpl w:val="5C64F05E"/>
    <w:lvl w:ilvl="0" w:tplc="4009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3F240AB2"/>
    <w:multiLevelType w:val="multilevel"/>
    <w:tmpl w:val="19C647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F9711F"/>
    <w:multiLevelType w:val="multilevel"/>
    <w:tmpl w:val="022A60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CD1AD3"/>
    <w:multiLevelType w:val="multilevel"/>
    <w:tmpl w:val="A108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240A99"/>
    <w:multiLevelType w:val="multilevel"/>
    <w:tmpl w:val="785266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733130"/>
    <w:multiLevelType w:val="multilevel"/>
    <w:tmpl w:val="6C4E4B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3455D3"/>
    <w:multiLevelType w:val="multilevel"/>
    <w:tmpl w:val="839A4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B62DF3"/>
    <w:multiLevelType w:val="multilevel"/>
    <w:tmpl w:val="22C41E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02095E"/>
    <w:multiLevelType w:val="hybridMultilevel"/>
    <w:tmpl w:val="18C0C3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24231D"/>
    <w:multiLevelType w:val="multilevel"/>
    <w:tmpl w:val="6C9ADB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420975"/>
    <w:multiLevelType w:val="multilevel"/>
    <w:tmpl w:val="EC1458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763584"/>
    <w:multiLevelType w:val="multilevel"/>
    <w:tmpl w:val="82404B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F261F1"/>
    <w:multiLevelType w:val="multilevel"/>
    <w:tmpl w:val="281C182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484D08"/>
    <w:multiLevelType w:val="multilevel"/>
    <w:tmpl w:val="DC4843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7E4EA2"/>
    <w:multiLevelType w:val="multilevel"/>
    <w:tmpl w:val="E1E80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4D7BC8"/>
    <w:multiLevelType w:val="multilevel"/>
    <w:tmpl w:val="FBBACB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FC249A"/>
    <w:multiLevelType w:val="multilevel"/>
    <w:tmpl w:val="B52840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7B2B7E"/>
    <w:multiLevelType w:val="hybridMultilevel"/>
    <w:tmpl w:val="5A7219C8"/>
    <w:lvl w:ilvl="0" w:tplc="40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572080754">
    <w:abstractNumId w:val="1"/>
  </w:num>
  <w:num w:numId="2" w16cid:durableId="1341158019">
    <w:abstractNumId w:val="9"/>
  </w:num>
  <w:num w:numId="3" w16cid:durableId="1156072102">
    <w:abstractNumId w:val="10"/>
  </w:num>
  <w:num w:numId="4" w16cid:durableId="1413311272">
    <w:abstractNumId w:val="27"/>
  </w:num>
  <w:num w:numId="5" w16cid:durableId="1225487929">
    <w:abstractNumId w:val="18"/>
  </w:num>
  <w:num w:numId="6" w16cid:durableId="481847462">
    <w:abstractNumId w:val="8"/>
  </w:num>
  <w:num w:numId="7" w16cid:durableId="1450591935">
    <w:abstractNumId w:val="16"/>
  </w:num>
  <w:num w:numId="8" w16cid:durableId="771164899">
    <w:abstractNumId w:val="12"/>
    <w:lvlOverride w:ilvl="0">
      <w:lvl w:ilvl="0">
        <w:numFmt w:val="decimal"/>
        <w:lvlText w:val="%1."/>
        <w:lvlJc w:val="left"/>
      </w:lvl>
    </w:lvlOverride>
  </w:num>
  <w:num w:numId="9" w16cid:durableId="2020430541">
    <w:abstractNumId w:val="13"/>
  </w:num>
  <w:num w:numId="10" w16cid:durableId="899052851">
    <w:abstractNumId w:val="11"/>
    <w:lvlOverride w:ilvl="0">
      <w:lvl w:ilvl="0">
        <w:numFmt w:val="decimal"/>
        <w:lvlText w:val="%1."/>
        <w:lvlJc w:val="left"/>
      </w:lvl>
    </w:lvlOverride>
  </w:num>
  <w:num w:numId="11" w16cid:durableId="474488843">
    <w:abstractNumId w:val="5"/>
  </w:num>
  <w:num w:numId="12" w16cid:durableId="1657491038">
    <w:abstractNumId w:val="0"/>
  </w:num>
  <w:num w:numId="13" w16cid:durableId="169376476">
    <w:abstractNumId w:val="7"/>
  </w:num>
  <w:num w:numId="14" w16cid:durableId="1343123291">
    <w:abstractNumId w:val="2"/>
    <w:lvlOverride w:ilvl="0">
      <w:lvl w:ilvl="0">
        <w:numFmt w:val="decimal"/>
        <w:lvlText w:val="%1."/>
        <w:lvlJc w:val="left"/>
      </w:lvl>
    </w:lvlOverride>
  </w:num>
  <w:num w:numId="15" w16cid:durableId="1612125761">
    <w:abstractNumId w:val="14"/>
    <w:lvlOverride w:ilvl="0">
      <w:lvl w:ilvl="0">
        <w:numFmt w:val="decimal"/>
        <w:lvlText w:val="%1."/>
        <w:lvlJc w:val="left"/>
      </w:lvl>
    </w:lvlOverride>
  </w:num>
  <w:num w:numId="16" w16cid:durableId="682167197">
    <w:abstractNumId w:val="17"/>
    <w:lvlOverride w:ilvl="0">
      <w:lvl w:ilvl="0">
        <w:numFmt w:val="decimal"/>
        <w:lvlText w:val="%1."/>
        <w:lvlJc w:val="left"/>
      </w:lvl>
    </w:lvlOverride>
  </w:num>
  <w:num w:numId="17" w16cid:durableId="430398378">
    <w:abstractNumId w:val="19"/>
    <w:lvlOverride w:ilvl="0">
      <w:lvl w:ilvl="0">
        <w:numFmt w:val="decimal"/>
        <w:lvlText w:val="%1."/>
        <w:lvlJc w:val="left"/>
      </w:lvl>
    </w:lvlOverride>
  </w:num>
  <w:num w:numId="18" w16cid:durableId="122505199">
    <w:abstractNumId w:val="20"/>
    <w:lvlOverride w:ilvl="0">
      <w:lvl w:ilvl="0">
        <w:numFmt w:val="decimal"/>
        <w:lvlText w:val="%1."/>
        <w:lvlJc w:val="left"/>
      </w:lvl>
    </w:lvlOverride>
  </w:num>
  <w:num w:numId="19" w16cid:durableId="312609824">
    <w:abstractNumId w:val="25"/>
    <w:lvlOverride w:ilvl="0">
      <w:lvl w:ilvl="0">
        <w:numFmt w:val="decimal"/>
        <w:lvlText w:val="%1."/>
        <w:lvlJc w:val="left"/>
      </w:lvl>
    </w:lvlOverride>
  </w:num>
  <w:num w:numId="20" w16cid:durableId="477460326">
    <w:abstractNumId w:val="22"/>
    <w:lvlOverride w:ilvl="0">
      <w:lvl w:ilvl="0">
        <w:numFmt w:val="decimal"/>
        <w:lvlText w:val="%1."/>
        <w:lvlJc w:val="left"/>
      </w:lvl>
    </w:lvlOverride>
  </w:num>
  <w:num w:numId="21" w16cid:durableId="1060591457">
    <w:abstractNumId w:val="15"/>
    <w:lvlOverride w:ilvl="0">
      <w:lvl w:ilvl="0">
        <w:numFmt w:val="decimal"/>
        <w:lvlText w:val="%1."/>
        <w:lvlJc w:val="left"/>
      </w:lvl>
    </w:lvlOverride>
  </w:num>
  <w:num w:numId="22" w16cid:durableId="1634870772">
    <w:abstractNumId w:val="3"/>
    <w:lvlOverride w:ilvl="0">
      <w:lvl w:ilvl="0">
        <w:numFmt w:val="decimal"/>
        <w:lvlText w:val="%1."/>
        <w:lvlJc w:val="left"/>
      </w:lvl>
    </w:lvlOverride>
  </w:num>
  <w:num w:numId="23" w16cid:durableId="977417751">
    <w:abstractNumId w:val="26"/>
    <w:lvlOverride w:ilvl="0">
      <w:lvl w:ilvl="0">
        <w:numFmt w:val="decimal"/>
        <w:lvlText w:val="%1."/>
        <w:lvlJc w:val="left"/>
      </w:lvl>
    </w:lvlOverride>
  </w:num>
  <w:num w:numId="24" w16cid:durableId="81538558">
    <w:abstractNumId w:val="24"/>
  </w:num>
  <w:num w:numId="25" w16cid:durableId="422721840">
    <w:abstractNumId w:val="4"/>
    <w:lvlOverride w:ilvl="0">
      <w:lvl w:ilvl="0">
        <w:numFmt w:val="decimal"/>
        <w:lvlText w:val="%1."/>
        <w:lvlJc w:val="left"/>
      </w:lvl>
    </w:lvlOverride>
  </w:num>
  <w:num w:numId="26" w16cid:durableId="913469850">
    <w:abstractNumId w:val="6"/>
    <w:lvlOverride w:ilvl="0">
      <w:lvl w:ilvl="0">
        <w:numFmt w:val="decimal"/>
        <w:lvlText w:val="%1."/>
        <w:lvlJc w:val="left"/>
      </w:lvl>
    </w:lvlOverride>
  </w:num>
  <w:num w:numId="27" w16cid:durableId="2121946790">
    <w:abstractNumId w:val="21"/>
    <w:lvlOverride w:ilvl="0">
      <w:lvl w:ilvl="0">
        <w:numFmt w:val="decimal"/>
        <w:lvlText w:val="%1."/>
        <w:lvlJc w:val="left"/>
      </w:lvl>
    </w:lvlOverride>
  </w:num>
  <w:num w:numId="28" w16cid:durableId="169419884">
    <w:abstractNumId w:val="2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0B"/>
    <w:rsid w:val="0007252E"/>
    <w:rsid w:val="000A4342"/>
    <w:rsid w:val="000C16B1"/>
    <w:rsid w:val="00111151"/>
    <w:rsid w:val="00167508"/>
    <w:rsid w:val="00194BEC"/>
    <w:rsid w:val="00197899"/>
    <w:rsid w:val="001D3750"/>
    <w:rsid w:val="00204419"/>
    <w:rsid w:val="002818B9"/>
    <w:rsid w:val="00285A94"/>
    <w:rsid w:val="00291B51"/>
    <w:rsid w:val="00305B2E"/>
    <w:rsid w:val="00344582"/>
    <w:rsid w:val="00364F46"/>
    <w:rsid w:val="004366DE"/>
    <w:rsid w:val="004404B1"/>
    <w:rsid w:val="004465AC"/>
    <w:rsid w:val="004522DC"/>
    <w:rsid w:val="005B6328"/>
    <w:rsid w:val="005F634D"/>
    <w:rsid w:val="0062138F"/>
    <w:rsid w:val="00625062"/>
    <w:rsid w:val="006A062A"/>
    <w:rsid w:val="006C0B6A"/>
    <w:rsid w:val="00741335"/>
    <w:rsid w:val="007D71CD"/>
    <w:rsid w:val="008005BB"/>
    <w:rsid w:val="0080439B"/>
    <w:rsid w:val="00817C14"/>
    <w:rsid w:val="00876008"/>
    <w:rsid w:val="008822D5"/>
    <w:rsid w:val="0088390B"/>
    <w:rsid w:val="008C455C"/>
    <w:rsid w:val="009066A5"/>
    <w:rsid w:val="00906E07"/>
    <w:rsid w:val="009944B8"/>
    <w:rsid w:val="009B0A52"/>
    <w:rsid w:val="00A25C0C"/>
    <w:rsid w:val="00AC77CF"/>
    <w:rsid w:val="00B27740"/>
    <w:rsid w:val="00B6686F"/>
    <w:rsid w:val="00B84140"/>
    <w:rsid w:val="00C11DCA"/>
    <w:rsid w:val="00C75024"/>
    <w:rsid w:val="00C75436"/>
    <w:rsid w:val="00CC1C64"/>
    <w:rsid w:val="00CF6A8C"/>
    <w:rsid w:val="00D22F51"/>
    <w:rsid w:val="00D54E11"/>
    <w:rsid w:val="00D63D90"/>
    <w:rsid w:val="00E26391"/>
    <w:rsid w:val="00E47ECA"/>
    <w:rsid w:val="00E931C2"/>
    <w:rsid w:val="00EA5AEC"/>
    <w:rsid w:val="00EB315C"/>
    <w:rsid w:val="00F7274C"/>
    <w:rsid w:val="00FD4BD4"/>
    <w:rsid w:val="00FE6DF9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4BA0"/>
  <w15:chartTrackingRefBased/>
  <w15:docId w15:val="{3EE263E8-23AE-493D-BC39-65C72F3F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6A5"/>
  </w:style>
  <w:style w:type="paragraph" w:styleId="Heading1">
    <w:name w:val="heading 1"/>
    <w:basedOn w:val="Normal"/>
    <w:next w:val="Normal"/>
    <w:link w:val="Heading1Char"/>
    <w:uiPriority w:val="9"/>
    <w:qFormat/>
    <w:rsid w:val="00625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6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300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66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9066A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17C14"/>
    <w:rPr>
      <w:b/>
      <w:bCs/>
    </w:rPr>
  </w:style>
  <w:style w:type="paragraph" w:styleId="ListParagraph">
    <w:name w:val="List Paragraph"/>
    <w:basedOn w:val="Normal"/>
    <w:uiPriority w:val="34"/>
    <w:qFormat/>
    <w:rsid w:val="00817C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E6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5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06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89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84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701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49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59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85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1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55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02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24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4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93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87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03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09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3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1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05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0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22P31A05J0</dc:creator>
  <cp:keywords/>
  <dc:description/>
  <cp:lastModifiedBy>ASUS</cp:lastModifiedBy>
  <cp:revision>3</cp:revision>
  <cp:lastPrinted>2025-06-29T16:32:00Z</cp:lastPrinted>
  <dcterms:created xsi:type="dcterms:W3CDTF">2025-06-29T16:33:00Z</dcterms:created>
  <dcterms:modified xsi:type="dcterms:W3CDTF">2025-06-29T16:36:00Z</dcterms:modified>
</cp:coreProperties>
</file>