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52E0F" w14:textId="77777777" w:rsidR="00741335" w:rsidRPr="00741335" w:rsidRDefault="00741335" w:rsidP="00741335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User Acceptance Testing (UAT) Template 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741335" w:rsidRPr="00FF300B" w14:paraId="135CC857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5EF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3951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741335" w:rsidRPr="00FF300B" w14:paraId="2C92E8FF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71AB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B9293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741335" w:rsidRPr="00FF300B" w14:paraId="65FCDDBA" w14:textId="77777777" w:rsidTr="005E1496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13F14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9DD6" w14:textId="77777777" w:rsidR="00741335" w:rsidRPr="00D63D90" w:rsidRDefault="00741335" w:rsidP="005E1496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741335" w:rsidRPr="00FF300B" w14:paraId="1815DCAB" w14:textId="77777777" w:rsidTr="005E1496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113F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6E36" w14:textId="77777777" w:rsidR="00741335" w:rsidRPr="00FF300B" w:rsidRDefault="00741335" w:rsidP="005E1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0A18AC30" w14:textId="77777777" w:rsid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6F454CB9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78739495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Project Overview:</w:t>
      </w:r>
    </w:p>
    <w:p w14:paraId="051812A4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Project Name: [Enter Project Name]</w:t>
      </w:r>
    </w:p>
    <w:p w14:paraId="078FD075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Project Description: [Brief Description of the Project]</w:t>
      </w:r>
    </w:p>
    <w:p w14:paraId="333CD8CB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Project Version: [Version Number]</w:t>
      </w:r>
    </w:p>
    <w:p w14:paraId="4055B7BE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Testing Period: [Start Date] to [End Date]</w:t>
      </w:r>
    </w:p>
    <w:p w14:paraId="3376BF41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Testing Scope:</w:t>
      </w:r>
    </w:p>
    <w:p w14:paraId="6D93E22C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[List of Features and Functionalities to be Tested]</w:t>
      </w:r>
    </w:p>
    <w:p w14:paraId="5D58AFB6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[List of User Stories or Requirements to be Tested]</w:t>
      </w:r>
    </w:p>
    <w:p w14:paraId="2E59D187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Testing Environment:</w:t>
      </w:r>
    </w:p>
    <w:p w14:paraId="46C7FDE9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URL/Location: [Web URL or Application Location]</w:t>
      </w:r>
    </w:p>
    <w:p w14:paraId="0164B3A2" w14:textId="77777777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>Credentials (if required): [Username/Password]</w:t>
      </w:r>
    </w:p>
    <w:p w14:paraId="0F4BF51E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075"/>
        <w:gridCol w:w="931"/>
        <w:gridCol w:w="2006"/>
        <w:gridCol w:w="1836"/>
        <w:gridCol w:w="1218"/>
      </w:tblGrid>
      <w:tr w:rsidR="00741335" w:rsidRPr="00741335" w14:paraId="4F3BA4CE" w14:textId="77777777" w:rsidTr="00741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3A4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33B26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10D5F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FD48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9217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85B83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Pass/Fail</w:t>
            </w:r>
          </w:p>
        </w:tc>
      </w:tr>
      <w:tr w:rsidR="00741335" w:rsidRPr="00741335" w14:paraId="4D47DC07" w14:textId="77777777" w:rsidTr="00741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E421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B0CC2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[Describe the scenario to be tested]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52720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1]</w:t>
            </w:r>
          </w:p>
          <w:p w14:paraId="368AB66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2]</w:t>
            </w:r>
          </w:p>
          <w:p w14:paraId="0283E3E9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B235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[Describe the expected outcome]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83F5D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[Record the actual outcome]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B371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[Pass/Fail]</w:t>
            </w:r>
          </w:p>
        </w:tc>
      </w:tr>
      <w:tr w:rsidR="00741335" w:rsidRPr="00741335" w14:paraId="4CB500F4" w14:textId="77777777" w:rsidTr="00741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0DA9F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FFD0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B95C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5DD2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2094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B7CF0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</w:tr>
    </w:tbl>
    <w:p w14:paraId="664B91E9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60B66865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4DB926D2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1E76F2AA" w14:textId="77777777" w:rsidR="00EB315C" w:rsidRDefault="00EB315C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2F24E8C0" w14:textId="53131770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645"/>
        <w:gridCol w:w="1278"/>
        <w:gridCol w:w="2215"/>
        <w:gridCol w:w="1906"/>
        <w:gridCol w:w="1365"/>
      </w:tblGrid>
      <w:tr w:rsidR="00741335" w:rsidRPr="00741335" w14:paraId="50098905" w14:textId="77777777" w:rsidTr="00741335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1DCCD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07028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B4D2D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9C59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7084E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6697C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Additional feedback</w:t>
            </w:r>
          </w:p>
        </w:tc>
      </w:tr>
      <w:tr w:rsidR="00741335" w:rsidRPr="00741335" w14:paraId="27A40221" w14:textId="77777777" w:rsidTr="00741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6FE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46F6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[Describe the issue or bug encountered]</w:t>
            </w:r>
          </w:p>
          <w:p w14:paraId="0BC609A3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638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1]</w:t>
            </w:r>
          </w:p>
          <w:p w14:paraId="2432ACBA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2]</w:t>
            </w:r>
          </w:p>
          <w:p w14:paraId="4719130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[Step 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6A2E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[Low/Medium/High]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2580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[Open/In Progress/Closed]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8194" w14:textId="77777777" w:rsidR="00741335" w:rsidRPr="00741335" w:rsidRDefault="00741335" w:rsidP="00741335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IN"/>
              </w:rPr>
              <w:t>[Any additional comments or feedback]</w:t>
            </w:r>
          </w:p>
        </w:tc>
      </w:tr>
      <w:tr w:rsidR="00741335" w:rsidRPr="00741335" w14:paraId="4FA2A6FA" w14:textId="77777777" w:rsidTr="007413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26D1A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525D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A468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15D5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3D03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F4B25" w14:textId="77777777" w:rsidR="00741335" w:rsidRPr="00741335" w:rsidRDefault="00741335" w:rsidP="0074133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7413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IN"/>
              </w:rPr>
              <w:t>...</w:t>
            </w:r>
          </w:p>
        </w:tc>
      </w:tr>
    </w:tbl>
    <w:p w14:paraId="2DECAB2C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p w14:paraId="6B6F9577" w14:textId="77777777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  <w:t>Sign-off:</w:t>
      </w:r>
    </w:p>
    <w:p w14:paraId="32C5F84F" w14:textId="65958AAC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Tester Name: </w:t>
      </w:r>
    </w:p>
    <w:p w14:paraId="6FD3AEC3" w14:textId="2DB0756C" w:rsidR="00741335" w:rsidRPr="00741335" w:rsidRDefault="00741335" w:rsidP="00741335">
      <w:pPr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Date: </w:t>
      </w:r>
    </w:p>
    <w:p w14:paraId="26E4544B" w14:textId="3303A3D2" w:rsidR="00741335" w:rsidRP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  <w:r w:rsidRPr="00741335">
        <w:rPr>
          <w:rFonts w:ascii="Calibri" w:eastAsia="Times New Roman" w:hAnsi="Calibri" w:cs="Calibri"/>
          <w:color w:val="000000"/>
          <w:sz w:val="24"/>
          <w:szCs w:val="24"/>
          <w:lang w:val="en-US" w:eastAsia="en-IN"/>
        </w:rPr>
        <w:t xml:space="preserve">Signature: </w:t>
      </w:r>
    </w:p>
    <w:p w14:paraId="6037A4AD" w14:textId="77777777" w:rsidR="00741335" w:rsidRDefault="00741335" w:rsidP="00741335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IN"/>
        </w:rPr>
      </w:pPr>
    </w:p>
    <w:sectPr w:rsidR="0074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0013A"/>
    <w:multiLevelType w:val="multilevel"/>
    <w:tmpl w:val="81C2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F240AB2"/>
    <w:multiLevelType w:val="multilevel"/>
    <w:tmpl w:val="19C6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D1AD3"/>
    <w:multiLevelType w:val="multilevel"/>
    <w:tmpl w:val="A108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3"/>
  </w:num>
  <w:num w:numId="3" w16cid:durableId="1156072102">
    <w:abstractNumId w:val="4"/>
  </w:num>
  <w:num w:numId="4" w16cid:durableId="1413311272">
    <w:abstractNumId w:val="10"/>
  </w:num>
  <w:num w:numId="5" w16cid:durableId="1225487929">
    <w:abstractNumId w:val="9"/>
  </w:num>
  <w:num w:numId="6" w16cid:durableId="481847462">
    <w:abstractNumId w:val="2"/>
  </w:num>
  <w:num w:numId="7" w16cid:durableId="1450591935">
    <w:abstractNumId w:val="8"/>
  </w:num>
  <w:num w:numId="8" w16cid:durableId="771164899">
    <w:abstractNumId w:val="6"/>
    <w:lvlOverride w:ilvl="0">
      <w:lvl w:ilvl="0">
        <w:numFmt w:val="decimal"/>
        <w:lvlText w:val="%1."/>
        <w:lvlJc w:val="left"/>
      </w:lvl>
    </w:lvlOverride>
  </w:num>
  <w:num w:numId="9" w16cid:durableId="2020430541">
    <w:abstractNumId w:val="7"/>
  </w:num>
  <w:num w:numId="10" w16cid:durableId="899052851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47448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111151"/>
    <w:rsid w:val="00167508"/>
    <w:rsid w:val="00194BEC"/>
    <w:rsid w:val="00197899"/>
    <w:rsid w:val="001D3750"/>
    <w:rsid w:val="00285A94"/>
    <w:rsid w:val="00291B51"/>
    <w:rsid w:val="00305B2E"/>
    <w:rsid w:val="00364F46"/>
    <w:rsid w:val="004366DE"/>
    <w:rsid w:val="005F634D"/>
    <w:rsid w:val="00625062"/>
    <w:rsid w:val="006A062A"/>
    <w:rsid w:val="00741335"/>
    <w:rsid w:val="007D71CD"/>
    <w:rsid w:val="00817C14"/>
    <w:rsid w:val="008822D5"/>
    <w:rsid w:val="009066A5"/>
    <w:rsid w:val="00906E07"/>
    <w:rsid w:val="009944B8"/>
    <w:rsid w:val="009B0A52"/>
    <w:rsid w:val="00B27740"/>
    <w:rsid w:val="00B84140"/>
    <w:rsid w:val="00C11DCA"/>
    <w:rsid w:val="00CC1C64"/>
    <w:rsid w:val="00CF6A8C"/>
    <w:rsid w:val="00D54E11"/>
    <w:rsid w:val="00D63D90"/>
    <w:rsid w:val="00E47ECA"/>
    <w:rsid w:val="00EA5AEC"/>
    <w:rsid w:val="00EB315C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6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0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5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2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4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3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3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1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5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0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4</cp:revision>
  <cp:lastPrinted>2025-06-29T13:58:00Z</cp:lastPrinted>
  <dcterms:created xsi:type="dcterms:W3CDTF">2025-06-29T14:36:00Z</dcterms:created>
  <dcterms:modified xsi:type="dcterms:W3CDTF">2025-06-29T14:42:00Z</dcterms:modified>
</cp:coreProperties>
</file>