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F0C" w:rsidRDefault="00E41522" w:rsidP="00E41522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HƯỚNG DẪN CÀI ĐẶT PHẦN MỀM QUẢN LÝ BÁN ĐỒ GỖ</w:t>
      </w:r>
    </w:p>
    <w:p w:rsidR="00E41522" w:rsidRDefault="00E41522" w:rsidP="00E4152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CÀI ĐẶT CƠ SỞ DỮ LIỆU</w:t>
      </w:r>
    </w:p>
    <w:p w:rsidR="00E41522" w:rsidRDefault="00E41522" w:rsidP="00E41522">
      <w:pPr>
        <w:rPr>
          <w:rFonts w:asciiTheme="majorHAnsi" w:hAnsiTheme="majorHAnsi" w:cstheme="majorHAnsi"/>
          <w:b/>
          <w:sz w:val="24"/>
          <w:szCs w:val="24"/>
        </w:rPr>
      </w:pPr>
    </w:p>
    <w:p w:rsidR="00E41522" w:rsidRDefault="00E41522" w:rsidP="00E41522">
      <w:pPr>
        <w:rPr>
          <w:rFonts w:asciiTheme="majorHAnsi" w:hAnsiTheme="majorHAnsi" w:cstheme="majorHAnsi"/>
          <w:b/>
          <w:sz w:val="24"/>
          <w:szCs w:val="24"/>
        </w:rPr>
      </w:pPr>
      <w:r w:rsidRPr="00E41522">
        <w:rPr>
          <w:rFonts w:asciiTheme="majorHAnsi" w:hAnsiTheme="majorHAnsi" w:cstheme="majorHAnsi"/>
          <w:b/>
          <w:noProof/>
          <w:sz w:val="24"/>
          <w:szCs w:val="24"/>
          <w:lang w:eastAsia="vi-VN"/>
        </w:rPr>
        <w:drawing>
          <wp:inline distT="0" distB="0" distL="0" distR="0">
            <wp:extent cx="5731510" cy="1679090"/>
            <wp:effectExtent l="0" t="0" r="2540" b="0"/>
            <wp:docPr id="2" name="Picture 2" descr="C:\Users\Hoang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522" w:rsidRDefault="00E41522" w:rsidP="00E4152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ĐỔI CẤU HÌNH KẾT NỐI</w:t>
      </w:r>
    </w:p>
    <w:p w:rsidR="00E41522" w:rsidRDefault="00E41522" w:rsidP="00E4152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Vào folder chứ</w:t>
      </w:r>
      <w:r w:rsidR="00463EA5">
        <w:rPr>
          <w:rFonts w:asciiTheme="majorHAnsi" w:hAnsiTheme="majorHAnsi" w:cstheme="majorHAnsi"/>
          <w:sz w:val="24"/>
          <w:szCs w:val="24"/>
        </w:rPr>
        <w:t xml:space="preserve">a Source, tìm folder DAL_BLL, chọn Edit file app.config </w:t>
      </w:r>
    </w:p>
    <w:p w:rsidR="00463EA5" w:rsidRDefault="00463EA5" w:rsidP="00E41522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vi-VN"/>
        </w:rPr>
        <w:drawing>
          <wp:inline distT="0" distB="0" distL="0" distR="0" wp14:anchorId="2C16EB61" wp14:editId="59D095B2">
            <wp:extent cx="5731510" cy="830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A5" w:rsidRDefault="00463EA5" w:rsidP="00463EA5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1C5A166B" wp14:editId="471ABDCB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6928199" cy="83820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199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24"/>
          <w:szCs w:val="24"/>
        </w:rPr>
        <w:t>Đổi kết nối theo kết nối trong SQL Server</w:t>
      </w:r>
    </w:p>
    <w:p w:rsidR="00463EA5" w:rsidRDefault="00463EA5" w:rsidP="00463EA5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Đổi chuỗi connectionString</w:t>
      </w:r>
    </w:p>
    <w:p w:rsidR="00463EA5" w:rsidRPr="00E41522" w:rsidRDefault="00463EA5" w:rsidP="00E41522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463EA5" w:rsidRPr="00E41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176B0"/>
    <w:multiLevelType w:val="hybridMultilevel"/>
    <w:tmpl w:val="34286E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54"/>
    <w:rsid w:val="00024E81"/>
    <w:rsid w:val="00463EA5"/>
    <w:rsid w:val="00C34954"/>
    <w:rsid w:val="00CD6BE1"/>
    <w:rsid w:val="00E4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1B2E1"/>
  <w15:chartTrackingRefBased/>
  <w15:docId w15:val="{17DA255A-40D6-49B2-8206-D1FFFB0D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hoangnn99@hotmail.com</dc:creator>
  <cp:keywords/>
  <dc:description/>
  <cp:lastModifiedBy>hoangnn99@hotmail.com</cp:lastModifiedBy>
  <cp:revision>2</cp:revision>
  <dcterms:created xsi:type="dcterms:W3CDTF">2020-08-17T21:33:00Z</dcterms:created>
  <dcterms:modified xsi:type="dcterms:W3CDTF">2020-08-17T21:50:00Z</dcterms:modified>
</cp:coreProperties>
</file>