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DAA" w:rsidRDefault="00202043">
      <w:pPr>
        <w:rPr>
          <w:lang w:val="es-ES"/>
        </w:rPr>
      </w:pPr>
      <w:r>
        <w:rPr>
          <w:lang w:val="es-ES"/>
        </w:rPr>
        <w:t xml:space="preserve">Proceso de configuración de impresoras </w:t>
      </w:r>
      <w:proofErr w:type="spellStart"/>
      <w:r>
        <w:rPr>
          <w:lang w:val="es-ES"/>
        </w:rPr>
        <w:t>Zebra</w:t>
      </w:r>
      <w:proofErr w:type="spellEnd"/>
      <w:r>
        <w:rPr>
          <w:lang w:val="es-ES"/>
        </w:rPr>
        <w:t xml:space="preserve"> iMZ220 </w:t>
      </w:r>
    </w:p>
    <w:p w:rsidR="00202043" w:rsidRDefault="00202043" w:rsidP="002020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Descargar el </w:t>
      </w:r>
      <w:proofErr w:type="spellStart"/>
      <w:r>
        <w:rPr>
          <w:lang w:val="es-ES"/>
        </w:rPr>
        <w:t>Zebra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Setup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Utilities</w:t>
      </w:r>
      <w:proofErr w:type="spellEnd"/>
      <w:r>
        <w:rPr>
          <w:lang w:val="es-ES"/>
        </w:rPr>
        <w:t xml:space="preserve"> en </w:t>
      </w:r>
      <w:hyperlink r:id="rId6" w:history="1">
        <w:r w:rsidRPr="00525956">
          <w:rPr>
            <w:rStyle w:val="Hipervnculo"/>
            <w:lang w:val="es-ES"/>
          </w:rPr>
          <w:t>https://www.zebra.com/la/es/support-downloads/printer-software/printer-setup-utilities.html</w:t>
        </w:r>
      </w:hyperlink>
    </w:p>
    <w:p w:rsidR="00202043" w:rsidRDefault="00202043" w:rsidP="00202043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2CCDC250" wp14:editId="309D8F74">
            <wp:extent cx="5612130" cy="38398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43" w:rsidRDefault="00202043" w:rsidP="002020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Abrir </w:t>
      </w:r>
      <w:proofErr w:type="spellStart"/>
      <w:r>
        <w:rPr>
          <w:lang w:val="es-ES"/>
        </w:rPr>
        <w:t>Zebra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Setup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Utilities</w:t>
      </w:r>
      <w:proofErr w:type="spellEnd"/>
      <w:r>
        <w:rPr>
          <w:lang w:val="es-ES"/>
        </w:rPr>
        <w:t xml:space="preserve">  e instalar impresora </w:t>
      </w:r>
      <w:proofErr w:type="spellStart"/>
      <w:r>
        <w:rPr>
          <w:lang w:val="es-ES"/>
        </w:rPr>
        <w:t>conéctandola</w:t>
      </w:r>
      <w:proofErr w:type="spellEnd"/>
    </w:p>
    <w:p w:rsidR="00202043" w:rsidRDefault="00202043" w:rsidP="00202043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32222BF8" wp14:editId="218D497A">
            <wp:extent cx="3962400" cy="2361838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504" cy="23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43" w:rsidRDefault="00202043" w:rsidP="00202043">
      <w:pPr>
        <w:ind w:left="360"/>
        <w:rPr>
          <w:lang w:val="es-ES"/>
        </w:rPr>
      </w:pPr>
    </w:p>
    <w:p w:rsidR="00202043" w:rsidRDefault="00202043" w:rsidP="00202043">
      <w:pPr>
        <w:ind w:left="36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DC4D387" wp14:editId="62F3D402">
            <wp:extent cx="4747260" cy="36652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43" w:rsidRDefault="00202043" w:rsidP="002020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 impresora</w:t>
      </w:r>
    </w:p>
    <w:p w:rsidR="00202043" w:rsidRDefault="00202043" w:rsidP="00202043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092EA8EC" wp14:editId="1F7D1350">
            <wp:extent cx="5612130" cy="31661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43" w:rsidRDefault="00202043" w:rsidP="00202043">
      <w:pPr>
        <w:ind w:left="360"/>
        <w:rPr>
          <w:lang w:val="es-ES"/>
        </w:rPr>
      </w:pPr>
    </w:p>
    <w:p w:rsidR="00202043" w:rsidRDefault="00202043" w:rsidP="00202043">
      <w:pPr>
        <w:ind w:left="360"/>
        <w:rPr>
          <w:lang w:val="es-ES"/>
        </w:rPr>
      </w:pPr>
    </w:p>
    <w:p w:rsidR="00202043" w:rsidRDefault="00202043" w:rsidP="002020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Verificar conexión con impresora viendo la versión de firmware</w:t>
      </w:r>
    </w:p>
    <w:p w:rsidR="00202043" w:rsidRDefault="00202043" w:rsidP="00202043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416BECDB" wp14:editId="646A6646">
            <wp:extent cx="3489960" cy="2247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43" w:rsidRPr="00202043" w:rsidRDefault="00202043" w:rsidP="002020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Debe de aparecer  el firmware enseguida </w:t>
      </w:r>
      <w:r>
        <w:rPr>
          <w:b/>
          <w:lang w:val="es-ES"/>
        </w:rPr>
        <w:t>si aparece “</w:t>
      </w:r>
      <w:proofErr w:type="spellStart"/>
      <w:r>
        <w:rPr>
          <w:b/>
          <w:lang w:val="es-ES"/>
        </w:rPr>
        <w:t>getting</w:t>
      </w:r>
      <w:proofErr w:type="spellEnd"/>
      <w:r>
        <w:rPr>
          <w:b/>
          <w:lang w:val="es-ES"/>
        </w:rPr>
        <w:t xml:space="preserve"> data…” por más de 2 segundos entonces no se ha conectado la impresora, se debe de cerrar </w:t>
      </w:r>
      <w:proofErr w:type="spellStart"/>
      <w:r>
        <w:rPr>
          <w:b/>
          <w:lang w:val="es-ES"/>
        </w:rPr>
        <w:t>Zebra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Setup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Utilities</w:t>
      </w:r>
      <w:proofErr w:type="spellEnd"/>
      <w:r>
        <w:rPr>
          <w:b/>
          <w:lang w:val="es-ES"/>
        </w:rPr>
        <w:t xml:space="preserve"> desde el administrador de tareas, desconectar la impresora, reiniciarla y reiniciar la PC.</w:t>
      </w:r>
    </w:p>
    <w:p w:rsidR="00202043" w:rsidRPr="00202043" w:rsidRDefault="00202043" w:rsidP="00202043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332BD5A8" wp14:editId="1E3E59EE">
            <wp:extent cx="5612130" cy="38315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43" w:rsidRDefault="00202043" w:rsidP="00202043">
      <w:pPr>
        <w:ind w:left="360"/>
        <w:rPr>
          <w:lang w:val="es-ES"/>
        </w:rPr>
      </w:pPr>
    </w:p>
    <w:p w:rsidR="00202043" w:rsidRDefault="00202043" w:rsidP="00202043">
      <w:pPr>
        <w:ind w:left="360"/>
        <w:rPr>
          <w:lang w:val="es-ES"/>
        </w:rPr>
      </w:pPr>
    </w:p>
    <w:p w:rsidR="00202043" w:rsidRDefault="00202043" w:rsidP="002020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Abrir la comunicación con la impresora (</w:t>
      </w:r>
      <w:proofErr w:type="spellStart"/>
      <w:r>
        <w:rPr>
          <w:lang w:val="es-ES"/>
        </w:rPr>
        <w:t>envio</w:t>
      </w:r>
      <w:proofErr w:type="spellEnd"/>
      <w:r>
        <w:rPr>
          <w:lang w:val="es-ES"/>
        </w:rPr>
        <w:t xml:space="preserve"> de comandos)</w:t>
      </w:r>
    </w:p>
    <w:p w:rsidR="004D1698" w:rsidRDefault="00202043" w:rsidP="004D1698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12EE7212" wp14:editId="609ACEF7">
            <wp:extent cx="3726180" cy="20040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98" w:rsidRDefault="004D1698" w:rsidP="004D16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Escribir el comando: </w:t>
      </w:r>
    </w:p>
    <w:p w:rsidR="004D1698" w:rsidRDefault="004D1698" w:rsidP="004D1698">
      <w:pPr>
        <w:ind w:left="360"/>
        <w:rPr>
          <w:rFonts w:ascii="Helvetica" w:eastAsia="Times New Roman" w:hAnsi="Helvetica" w:cs="Helvetica"/>
          <w:b/>
          <w:bCs/>
          <w:color w:val="333D47"/>
          <w:spacing w:val="6"/>
        </w:rPr>
      </w:pPr>
      <w:r w:rsidRPr="004D1698">
        <w:rPr>
          <w:rFonts w:ascii="Helvetica" w:eastAsia="Times New Roman" w:hAnsi="Helvetica" w:cs="Helvetica"/>
          <w:b/>
          <w:bCs/>
          <w:color w:val="333D47"/>
          <w:spacing w:val="6"/>
        </w:rPr>
        <w:t xml:space="preserve">! U1 </w:t>
      </w:r>
      <w:proofErr w:type="spellStart"/>
      <w:r w:rsidRPr="004D1698">
        <w:rPr>
          <w:rFonts w:ascii="Helvetica" w:eastAsia="Times New Roman" w:hAnsi="Helvetica" w:cs="Helvetica"/>
          <w:b/>
          <w:bCs/>
          <w:color w:val="333D47"/>
          <w:spacing w:val="6"/>
        </w:rPr>
        <w:t>setvar</w:t>
      </w:r>
      <w:proofErr w:type="spellEnd"/>
      <w:r w:rsidRPr="004D1698">
        <w:rPr>
          <w:rFonts w:ascii="Helvetica" w:eastAsia="Times New Roman" w:hAnsi="Helvetica" w:cs="Helvetica"/>
          <w:b/>
          <w:bCs/>
          <w:color w:val="333D47"/>
          <w:spacing w:val="6"/>
        </w:rPr>
        <w:t xml:space="preserve"> "</w:t>
      </w:r>
      <w:proofErr w:type="spellStart"/>
      <w:r w:rsidRPr="004D1698">
        <w:rPr>
          <w:rFonts w:ascii="Helvetica" w:eastAsia="Times New Roman" w:hAnsi="Helvetica" w:cs="Helvetica"/>
          <w:b/>
          <w:bCs/>
          <w:color w:val="333D47"/>
          <w:spacing w:val="6"/>
        </w:rPr>
        <w:t>device.languages</w:t>
      </w:r>
      <w:proofErr w:type="spellEnd"/>
      <w:r w:rsidRPr="004D1698">
        <w:rPr>
          <w:rFonts w:ascii="Helvetica" w:eastAsia="Times New Roman" w:hAnsi="Helvetica" w:cs="Helvetica"/>
          <w:b/>
          <w:bCs/>
          <w:color w:val="333D47"/>
          <w:spacing w:val="6"/>
        </w:rPr>
        <w:t>" "</w:t>
      </w:r>
      <w:proofErr w:type="spellStart"/>
      <w:r w:rsidRPr="004D1698">
        <w:rPr>
          <w:rFonts w:ascii="Helvetica" w:eastAsia="Times New Roman" w:hAnsi="Helvetica" w:cs="Helvetica"/>
          <w:b/>
          <w:bCs/>
          <w:color w:val="333D47"/>
          <w:spacing w:val="6"/>
        </w:rPr>
        <w:t>zpl</w:t>
      </w:r>
      <w:proofErr w:type="spellEnd"/>
      <w:r w:rsidRPr="004D1698">
        <w:rPr>
          <w:rFonts w:ascii="Helvetica" w:eastAsia="Times New Roman" w:hAnsi="Helvetica" w:cs="Helvetica"/>
          <w:b/>
          <w:bCs/>
          <w:color w:val="333D47"/>
          <w:spacing w:val="6"/>
        </w:rPr>
        <w:t>"</w:t>
      </w:r>
    </w:p>
    <w:p w:rsidR="004D1698" w:rsidRDefault="004D1698" w:rsidP="004D1698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5F4C0DB6" wp14:editId="1E9CA20E">
            <wp:extent cx="4179838" cy="381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892" cy="38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98" w:rsidRDefault="004D1698" w:rsidP="004D1698">
      <w:pPr>
        <w:ind w:left="36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A788ECF" wp14:editId="7ED80941">
            <wp:extent cx="4597822" cy="4191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6782" cy="419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98" w:rsidRDefault="004D1698" w:rsidP="004D1698">
      <w:pPr>
        <w:ind w:left="360"/>
        <w:rPr>
          <w:lang w:val="es-ES"/>
        </w:rPr>
      </w:pPr>
    </w:p>
    <w:p w:rsidR="004D1698" w:rsidRDefault="004D1698" w:rsidP="004D16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Enviar el comando, la impresora parpadeará, en cuanto parpadee dar de nuevo click en “</w:t>
      </w:r>
      <w:proofErr w:type="spellStart"/>
      <w:r>
        <w:rPr>
          <w:lang w:val="es-ES"/>
        </w:rPr>
        <w:t>Send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Printer</w:t>
      </w:r>
      <w:proofErr w:type="spellEnd"/>
      <w:r>
        <w:rPr>
          <w:lang w:val="es-ES"/>
        </w:rPr>
        <w:t>”, hasta que se desvanezca por unos segundos el botón “</w:t>
      </w:r>
      <w:proofErr w:type="spellStart"/>
      <w:r>
        <w:rPr>
          <w:lang w:val="es-ES"/>
        </w:rPr>
        <w:t>Sent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Printer</w:t>
      </w:r>
      <w:proofErr w:type="spellEnd"/>
      <w:r>
        <w:rPr>
          <w:lang w:val="es-ES"/>
        </w:rPr>
        <w:t>” y parpadee el led azul de la impresora.</w:t>
      </w:r>
    </w:p>
    <w:p w:rsidR="004D1698" w:rsidRDefault="004D1698" w:rsidP="004D1698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3230707D" wp14:editId="07582C4D">
            <wp:extent cx="5379720" cy="13944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98" w:rsidRDefault="004D1698" w:rsidP="004D1698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63E9490B" wp14:editId="3B7F8A39">
            <wp:extent cx="2571750" cy="116804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3459" cy="116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98" w:rsidRDefault="004D1698" w:rsidP="004D16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Para configurar otra impresora cerrar ventana de “</w:t>
      </w:r>
      <w:proofErr w:type="spellStart"/>
      <w:r>
        <w:rPr>
          <w:lang w:val="es-ES"/>
        </w:rPr>
        <w:t>Direct</w:t>
      </w:r>
      <w:proofErr w:type="spellEnd"/>
      <w:r>
        <w:rPr>
          <w:lang w:val="es-ES"/>
        </w:rPr>
        <w:t xml:space="preserve"> Communication” (</w:t>
      </w:r>
      <w:proofErr w:type="spellStart"/>
      <w:r>
        <w:rPr>
          <w:lang w:val="es-ES"/>
        </w:rPr>
        <w:t>envio</w:t>
      </w:r>
      <w:proofErr w:type="spellEnd"/>
      <w:r>
        <w:rPr>
          <w:lang w:val="es-ES"/>
        </w:rPr>
        <w:t xml:space="preserve"> de comandos) dar click en no guardar.</w:t>
      </w:r>
    </w:p>
    <w:p w:rsidR="004D1698" w:rsidRDefault="004D1698" w:rsidP="004D1698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3B3891AE" wp14:editId="1DE6FF5F">
            <wp:extent cx="5613400" cy="2952750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31693"/>
                    <a:stretch/>
                  </pic:blipFill>
                  <pic:spPr bwMode="auto">
                    <a:xfrm>
                      <a:off x="0" y="0"/>
                      <a:ext cx="5612130" cy="295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698" w:rsidRDefault="004D1698" w:rsidP="004D16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 click en el área blanca donde aparecen las impresoras.</w:t>
      </w:r>
    </w:p>
    <w:p w:rsidR="004D1698" w:rsidRDefault="004D1698" w:rsidP="004D1698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1C39FD6B" wp14:editId="4E6F3A26">
            <wp:extent cx="5612130" cy="3100705"/>
            <wp:effectExtent l="0" t="0" r="762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98" w:rsidRDefault="004D1698" w:rsidP="004D1698">
      <w:pPr>
        <w:ind w:left="360"/>
        <w:rPr>
          <w:lang w:val="es-ES"/>
        </w:rPr>
      </w:pPr>
    </w:p>
    <w:p w:rsidR="004D1698" w:rsidRDefault="004D1698" w:rsidP="004D1698">
      <w:pPr>
        <w:ind w:left="360"/>
        <w:rPr>
          <w:lang w:val="es-ES"/>
        </w:rPr>
      </w:pPr>
    </w:p>
    <w:p w:rsidR="004D1698" w:rsidRDefault="004D1698" w:rsidP="004D1698">
      <w:pPr>
        <w:ind w:left="360"/>
        <w:rPr>
          <w:lang w:val="es-ES"/>
        </w:rPr>
      </w:pPr>
    </w:p>
    <w:p w:rsidR="004D1698" w:rsidRDefault="004D1698" w:rsidP="004D16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Desaparecerán las opciones</w:t>
      </w:r>
    </w:p>
    <w:p w:rsidR="004D1698" w:rsidRDefault="004D1698" w:rsidP="004D1698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704106CE" wp14:editId="506FD21E">
            <wp:extent cx="5612130" cy="145669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98" w:rsidRDefault="004D1698" w:rsidP="004D16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Apagar la impresora y desconectarla de la PC, encender la siguiente  y cuando este encendida totalmente (ningún led parpadeando y el led verde fijo) conectarla y repetir el proceso.</w:t>
      </w:r>
    </w:p>
    <w:p w:rsidR="004D1698" w:rsidRPr="004D1698" w:rsidRDefault="004D1698" w:rsidP="004D1698">
      <w:pPr>
        <w:ind w:left="360"/>
        <w:rPr>
          <w:lang w:val="es-ES"/>
        </w:rPr>
      </w:pPr>
      <w:bookmarkStart w:id="0" w:name="_GoBack"/>
      <w:bookmarkEnd w:id="0"/>
    </w:p>
    <w:p w:rsidR="004D1698" w:rsidRPr="004D1698" w:rsidRDefault="004D1698" w:rsidP="004D1698">
      <w:pPr>
        <w:ind w:left="360"/>
        <w:rPr>
          <w:lang w:val="es-ES"/>
        </w:rPr>
      </w:pPr>
    </w:p>
    <w:sectPr w:rsidR="004D1698" w:rsidRPr="004D1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601BD"/>
    <w:multiLevelType w:val="hybridMultilevel"/>
    <w:tmpl w:val="E11EFA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93C26"/>
    <w:multiLevelType w:val="multilevel"/>
    <w:tmpl w:val="80B2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043"/>
    <w:rsid w:val="0001235C"/>
    <w:rsid w:val="00202043"/>
    <w:rsid w:val="003E2D59"/>
    <w:rsid w:val="004D1698"/>
    <w:rsid w:val="00943A27"/>
    <w:rsid w:val="00964CE4"/>
    <w:rsid w:val="00E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Arial"/>
        <w:sz w:val="24"/>
        <w:szCs w:val="24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0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204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2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043"/>
    <w:rPr>
      <w:rFonts w:ascii="Tahoma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Arial"/>
        <w:sz w:val="24"/>
        <w:szCs w:val="24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0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204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2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043"/>
    <w:rPr>
      <w:rFonts w:ascii="Tahom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4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zebra.com/la/es/support-downloads/printer-software/printer-setup-utilities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1</cp:revision>
  <dcterms:created xsi:type="dcterms:W3CDTF">2019-01-02T23:14:00Z</dcterms:created>
  <dcterms:modified xsi:type="dcterms:W3CDTF">2019-01-02T23:39:00Z</dcterms:modified>
</cp:coreProperties>
</file>