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07F" w:rsidRPr="00BB3987" w:rsidRDefault="00D8707F" w:rsidP="00BB3987">
      <w:pPr>
        <w:spacing w:after="0"/>
        <w:rPr>
          <w:b/>
        </w:rPr>
      </w:pPr>
      <w:r w:rsidRPr="00BB3987">
        <w:rPr>
          <w:b/>
        </w:rPr>
        <w:t>Título</w:t>
      </w:r>
    </w:p>
    <w:p w:rsidR="00360FED" w:rsidRDefault="00D8707F">
      <w:r>
        <w:t xml:space="preserve">Sistema Web para la Gestión de </w:t>
      </w:r>
      <w:r w:rsidR="00A309BD">
        <w:t>Ventas</w:t>
      </w:r>
      <w:r>
        <w:t xml:space="preserve"> de </w:t>
      </w:r>
      <w:r w:rsidR="00F97391">
        <w:t>Componentes electrónicos</w:t>
      </w:r>
      <w:r w:rsidR="004D3644">
        <w:t xml:space="preserve"> (Tienda On-line)</w:t>
      </w:r>
    </w:p>
    <w:p w:rsidR="00E1001C" w:rsidRPr="00D84686" w:rsidRDefault="00B85D04" w:rsidP="00D8707F">
      <w:pPr>
        <w:spacing w:after="0"/>
        <w:rPr>
          <w:b/>
        </w:rPr>
      </w:pPr>
      <w:r w:rsidRPr="00D84686">
        <w:rPr>
          <w:b/>
        </w:rPr>
        <w:t>Problemática</w:t>
      </w:r>
    </w:p>
    <w:p w:rsidR="00D8707F" w:rsidRDefault="00D8707F" w:rsidP="00D8707F">
      <w:pPr>
        <w:jc w:val="both"/>
      </w:pPr>
      <w:r>
        <w:t xml:space="preserve">Toda tienda que se dedica a vender </w:t>
      </w:r>
      <w:r w:rsidR="00F97391">
        <w:t>Componentes electrónicos</w:t>
      </w:r>
      <w:r>
        <w:t xml:space="preserve"> necesita de un sistema que le ayude a gestionar los </w:t>
      </w:r>
      <w:r w:rsidR="004D3644">
        <w:t>productos que tiene en stock</w:t>
      </w:r>
      <w:r>
        <w:t>. Pero algunas de estas son pequeñas y necesitan un sistema que se adapte a su tamaño, y muchos de los que se comercializan son caros para el tamaño y giro de la tienda.</w:t>
      </w:r>
    </w:p>
    <w:p w:rsidR="00B85D04" w:rsidRPr="00D84686" w:rsidRDefault="00B85D04" w:rsidP="00F53E70">
      <w:pPr>
        <w:spacing w:after="0"/>
        <w:ind w:left="708" w:hanging="708"/>
        <w:rPr>
          <w:b/>
        </w:rPr>
      </w:pPr>
      <w:r w:rsidRPr="00D84686">
        <w:rPr>
          <w:b/>
        </w:rPr>
        <w:t>Justificación</w:t>
      </w:r>
    </w:p>
    <w:p w:rsidR="00D8707F" w:rsidRDefault="00D8707F" w:rsidP="00BB3987">
      <w:pPr>
        <w:jc w:val="both"/>
      </w:pPr>
      <w:r>
        <w:t xml:space="preserve">Dada la necesidad del usuario, y de su comodidad también, de adquirir </w:t>
      </w:r>
      <w:r w:rsidR="00F53E70">
        <w:t>componentes de electrónica</w:t>
      </w:r>
      <w:r>
        <w:t xml:space="preserve"> sin necesidad de salir de su hogar, ya sea por falta de tiempo, o por simple pr</w:t>
      </w:r>
      <w:r w:rsidR="00BB3987">
        <w:t>eferencia, surge la necesidad por parte de</w:t>
      </w:r>
      <w:r>
        <w:t xml:space="preserve"> las tiendas </w:t>
      </w:r>
      <w:r w:rsidR="00F97391">
        <w:t>electrónica</w:t>
      </w:r>
      <w:r>
        <w:t>s de ofrecer este tipo de servicios en línea, donde se pueda seleccionar un</w:t>
      </w:r>
      <w:r w:rsidR="00BB3987">
        <w:t>o o varios</w:t>
      </w:r>
      <w:r>
        <w:t xml:space="preserve"> producto</w:t>
      </w:r>
      <w:r w:rsidR="00BB3987">
        <w:t>s</w:t>
      </w:r>
      <w:r>
        <w:t xml:space="preserve"> y pagar con tarjeta de crédito; posteriormente se fijará el plazo de envío.</w:t>
      </w:r>
    </w:p>
    <w:p w:rsidR="00B85D04" w:rsidRPr="00D84686" w:rsidRDefault="00B85D04" w:rsidP="009068B0">
      <w:pPr>
        <w:spacing w:after="0"/>
        <w:rPr>
          <w:b/>
        </w:rPr>
      </w:pPr>
      <w:r w:rsidRPr="00D84686">
        <w:rPr>
          <w:b/>
        </w:rPr>
        <w:t>Objetivo general</w:t>
      </w:r>
    </w:p>
    <w:p w:rsidR="008C375E" w:rsidRDefault="008C375E">
      <w:r>
        <w:t xml:space="preserve">Desarrollar un sistema web para la gestión de ventas de </w:t>
      </w:r>
      <w:r w:rsidR="00F97391">
        <w:t>Componentes electrónicos</w:t>
      </w:r>
      <w:r>
        <w:t xml:space="preserve"> con pago por tarjeta de crédito.</w:t>
      </w:r>
    </w:p>
    <w:p w:rsidR="00AB5BF6" w:rsidRDefault="00B85D04" w:rsidP="00F97391">
      <w:pPr>
        <w:spacing w:after="0"/>
        <w:ind w:left="708" w:hanging="708"/>
        <w:rPr>
          <w:b/>
        </w:rPr>
      </w:pPr>
      <w:r w:rsidRPr="00D84686">
        <w:rPr>
          <w:b/>
        </w:rPr>
        <w:t xml:space="preserve">Objetivos específicos </w:t>
      </w:r>
    </w:p>
    <w:p w:rsidR="00D84686" w:rsidRDefault="00AB5BF6" w:rsidP="00AB5BF6">
      <w:pPr>
        <w:pStyle w:val="Prrafodelista"/>
        <w:numPr>
          <w:ilvl w:val="0"/>
          <w:numId w:val="2"/>
        </w:numPr>
      </w:pPr>
      <w:r>
        <w:t>Realizar análisis de requerimientos funcionales y no funcionales.</w:t>
      </w:r>
    </w:p>
    <w:p w:rsidR="00AB5BF6" w:rsidRDefault="00AB5BF6" w:rsidP="00AB5BF6">
      <w:pPr>
        <w:pStyle w:val="Prrafodelista"/>
        <w:numPr>
          <w:ilvl w:val="0"/>
          <w:numId w:val="2"/>
        </w:numPr>
      </w:pPr>
      <w:r>
        <w:t>Definir los módulos con los que contará el sistema.</w:t>
      </w:r>
    </w:p>
    <w:p w:rsidR="00AB5BF6" w:rsidRDefault="00AB5BF6" w:rsidP="00AB5BF6">
      <w:pPr>
        <w:pStyle w:val="Prrafodelista"/>
        <w:numPr>
          <w:ilvl w:val="0"/>
          <w:numId w:val="2"/>
        </w:numPr>
      </w:pPr>
      <w:r>
        <w:t>Elegir servidor web.</w:t>
      </w:r>
    </w:p>
    <w:p w:rsidR="00AB5BF6" w:rsidRDefault="00AB5BF6" w:rsidP="00AB5BF6">
      <w:pPr>
        <w:pStyle w:val="Prrafodelista"/>
        <w:numPr>
          <w:ilvl w:val="0"/>
          <w:numId w:val="2"/>
        </w:numPr>
      </w:pPr>
      <w:r>
        <w:t>Realizar cronograma de actividades.</w:t>
      </w:r>
    </w:p>
    <w:p w:rsidR="00AB5BF6" w:rsidRDefault="00AB5BF6" w:rsidP="00AB5BF6">
      <w:pPr>
        <w:pStyle w:val="Prrafodelista"/>
        <w:numPr>
          <w:ilvl w:val="0"/>
          <w:numId w:val="2"/>
        </w:numPr>
      </w:pPr>
      <w:r>
        <w:t xml:space="preserve">Construir la base de datos normalizada en </w:t>
      </w:r>
      <w:proofErr w:type="spellStart"/>
      <w:r>
        <w:t>MySQL</w:t>
      </w:r>
      <w:proofErr w:type="spellEnd"/>
      <w:r>
        <w:t>.</w:t>
      </w:r>
    </w:p>
    <w:p w:rsidR="00AB5BF6" w:rsidRDefault="00AB5BF6" w:rsidP="00AB5BF6">
      <w:pPr>
        <w:pStyle w:val="Prrafodelista"/>
        <w:numPr>
          <w:ilvl w:val="0"/>
          <w:numId w:val="2"/>
        </w:numPr>
      </w:pPr>
      <w:r>
        <w:t>Realizar prototipo de interfaces de usuario.</w:t>
      </w:r>
    </w:p>
    <w:p w:rsidR="00AB5BF6" w:rsidRDefault="00AB5BF6" w:rsidP="00AB5BF6">
      <w:pPr>
        <w:pStyle w:val="Prrafodelista"/>
        <w:numPr>
          <w:ilvl w:val="0"/>
          <w:numId w:val="2"/>
        </w:numPr>
      </w:pPr>
      <w:r>
        <w:t>Programar las interfaces.</w:t>
      </w:r>
    </w:p>
    <w:p w:rsidR="00AB5BF6" w:rsidRDefault="00AB5BF6" w:rsidP="00AB5BF6">
      <w:pPr>
        <w:pStyle w:val="Prrafodelista"/>
        <w:numPr>
          <w:ilvl w:val="0"/>
          <w:numId w:val="2"/>
        </w:numPr>
      </w:pPr>
      <w:r>
        <w:t>Realizar la conexión con la base de datos.</w:t>
      </w:r>
    </w:p>
    <w:p w:rsidR="00AB5BF6" w:rsidRDefault="00AB5BF6" w:rsidP="00AB5BF6">
      <w:pPr>
        <w:pStyle w:val="Prrafodelista"/>
        <w:numPr>
          <w:ilvl w:val="0"/>
          <w:numId w:val="2"/>
        </w:numPr>
      </w:pPr>
      <w:r>
        <w:t>Programar los formularios para vaciar la información a la base de datos.</w:t>
      </w:r>
    </w:p>
    <w:p w:rsidR="004C0733" w:rsidRDefault="004C0733" w:rsidP="00AB5BF6">
      <w:pPr>
        <w:pStyle w:val="Prrafodelista"/>
        <w:numPr>
          <w:ilvl w:val="0"/>
          <w:numId w:val="2"/>
        </w:numPr>
      </w:pPr>
      <w:r>
        <w:t>Programar sesiones de usuario.</w:t>
      </w:r>
    </w:p>
    <w:p w:rsidR="00AB5BF6" w:rsidRDefault="00AB5BF6" w:rsidP="00AB5BF6">
      <w:pPr>
        <w:pStyle w:val="Prrafodelista"/>
        <w:numPr>
          <w:ilvl w:val="0"/>
          <w:numId w:val="2"/>
        </w:numPr>
      </w:pPr>
      <w:r>
        <w:t>Hacer pruebas.</w:t>
      </w:r>
    </w:p>
    <w:p w:rsidR="002A0BB3" w:rsidRPr="00D42152" w:rsidRDefault="002A0BB3" w:rsidP="00D42152">
      <w:pPr>
        <w:spacing w:after="0"/>
        <w:rPr>
          <w:b/>
        </w:rPr>
      </w:pPr>
      <w:r w:rsidRPr="00D42152">
        <w:rPr>
          <w:b/>
        </w:rPr>
        <w:t>Alcances</w:t>
      </w:r>
    </w:p>
    <w:p w:rsidR="002A0BB3" w:rsidRDefault="002A0BB3" w:rsidP="002A0BB3">
      <w:pPr>
        <w:pStyle w:val="Prrafodelista"/>
        <w:numPr>
          <w:ilvl w:val="0"/>
          <w:numId w:val="3"/>
        </w:numPr>
      </w:pPr>
      <w:r>
        <w:t xml:space="preserve">El presente sistema gestionará los productos que se encuentran en stock de la tienda </w:t>
      </w:r>
      <w:r w:rsidR="00F53E70">
        <w:t xml:space="preserve">de </w:t>
      </w:r>
      <w:r w:rsidR="00F97391">
        <w:t>electrónica</w:t>
      </w:r>
      <w:r>
        <w:t>.</w:t>
      </w:r>
    </w:p>
    <w:p w:rsidR="002A0BB3" w:rsidRDefault="002A0BB3" w:rsidP="002A0BB3">
      <w:pPr>
        <w:pStyle w:val="Prrafodelista"/>
        <w:numPr>
          <w:ilvl w:val="0"/>
          <w:numId w:val="3"/>
        </w:numPr>
      </w:pPr>
      <w:r>
        <w:t>El sistema permitirá que múltiples usuarios puedan realizar compras en línea.</w:t>
      </w:r>
    </w:p>
    <w:p w:rsidR="002A0BB3" w:rsidRDefault="002A0BB3" w:rsidP="002A0BB3">
      <w:pPr>
        <w:pStyle w:val="Prrafodelista"/>
        <w:numPr>
          <w:ilvl w:val="0"/>
          <w:numId w:val="3"/>
        </w:numPr>
      </w:pPr>
      <w:r>
        <w:t>El sistema va dirigido a empresas de tamaño pequeño.</w:t>
      </w:r>
    </w:p>
    <w:p w:rsidR="002A0BB3" w:rsidRPr="00D42152" w:rsidRDefault="002A0BB3" w:rsidP="00D42152">
      <w:pPr>
        <w:spacing w:after="0"/>
        <w:rPr>
          <w:b/>
        </w:rPr>
      </w:pPr>
      <w:r w:rsidRPr="00D42152">
        <w:rPr>
          <w:b/>
        </w:rPr>
        <w:t>Limitaciones</w:t>
      </w:r>
    </w:p>
    <w:p w:rsidR="002A0BB3" w:rsidRDefault="002A0BB3" w:rsidP="002A0BB3">
      <w:pPr>
        <w:pStyle w:val="Prrafodelista"/>
        <w:numPr>
          <w:ilvl w:val="0"/>
          <w:numId w:val="4"/>
        </w:numPr>
      </w:pPr>
      <w:r>
        <w:t>Falta de conocimiento y experiencia en la realización de sistemas web.</w:t>
      </w:r>
    </w:p>
    <w:p w:rsidR="002A0BB3" w:rsidRDefault="002A0BB3" w:rsidP="002A0BB3">
      <w:pPr>
        <w:pStyle w:val="Prrafodelista"/>
        <w:numPr>
          <w:ilvl w:val="0"/>
          <w:numId w:val="4"/>
        </w:numPr>
      </w:pPr>
      <w:r>
        <w:t>Poco tiempo para la realización.</w:t>
      </w:r>
    </w:p>
    <w:p w:rsidR="002A0BB3" w:rsidRDefault="002A0BB3" w:rsidP="002A0BB3">
      <w:pPr>
        <w:pStyle w:val="Prrafodelista"/>
        <w:numPr>
          <w:ilvl w:val="0"/>
          <w:numId w:val="4"/>
        </w:numPr>
      </w:pPr>
      <w:r>
        <w:t>Pocos integrantes para realizar un sistema grande.</w:t>
      </w:r>
    </w:p>
    <w:p w:rsidR="003C0215" w:rsidRDefault="003C0215">
      <w:pPr>
        <w:rPr>
          <w:b/>
        </w:rPr>
      </w:pPr>
    </w:p>
    <w:p w:rsidR="00B85D04" w:rsidRDefault="00B85D04">
      <w:pPr>
        <w:rPr>
          <w:b/>
        </w:rPr>
      </w:pPr>
      <w:r w:rsidRPr="00D84686">
        <w:rPr>
          <w:b/>
        </w:rPr>
        <w:t>Breve descripción de módulos del proyecto</w:t>
      </w:r>
    </w:p>
    <w:p w:rsidR="003C0215" w:rsidRPr="003C0215" w:rsidRDefault="003C0215" w:rsidP="003C0215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Módulo de acceso: </w:t>
      </w:r>
      <w:r>
        <w:t>aquí se debe de ingresar correo o nombre de usuario, y contraseña para poder acceder. Existen dos tipos de usuario: administrador e invitado.</w:t>
      </w:r>
    </w:p>
    <w:p w:rsidR="003C0215" w:rsidRPr="003C0215" w:rsidRDefault="003C0215" w:rsidP="003C0215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Módulo de consultas: </w:t>
      </w:r>
      <w:r>
        <w:t xml:space="preserve">en este apartado, el usuario puede realizar búsquedas con filtro para encontrar algún producto en particular, con filtros por </w:t>
      </w:r>
      <w:r w:rsidR="00F97391">
        <w:t xml:space="preserve">circuito integrado, cables, leds, resistencias, </w:t>
      </w:r>
      <w:r>
        <w:t>etc.</w:t>
      </w:r>
    </w:p>
    <w:p w:rsidR="003C0215" w:rsidRPr="003C0215" w:rsidRDefault="003C0215" w:rsidP="003C0215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Módulo de pre-compra: </w:t>
      </w:r>
      <w:r>
        <w:t>en el cual el usuario decide cuántos productos (en cantidad) del mismo tipo decide comprar, y también se le pide confirmar la compra.</w:t>
      </w:r>
    </w:p>
    <w:p w:rsidR="003C0215" w:rsidRPr="003C0215" w:rsidRDefault="003C0215" w:rsidP="003C0215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Módulo de compra</w:t>
      </w:r>
      <w:r w:rsidR="00625E00">
        <w:rPr>
          <w:b/>
        </w:rPr>
        <w:t xml:space="preserve">: </w:t>
      </w:r>
      <w:r w:rsidR="00625E00">
        <w:t>aquí se le informa al usuario</w:t>
      </w:r>
      <w:r w:rsidR="00EA190A">
        <w:t xml:space="preserve"> que su compra se ha realizado,</w:t>
      </w:r>
      <w:r w:rsidR="00625E00">
        <w:t xml:space="preserve"> se le define en cuánto </w:t>
      </w:r>
      <w:r w:rsidR="00EA190A">
        <w:t>tiempo se le realizará el envío y su pago total.</w:t>
      </w:r>
    </w:p>
    <w:p w:rsidR="00B85D04" w:rsidRDefault="00B85D04"/>
    <w:p w:rsidR="00B85D04" w:rsidRDefault="00B85D04">
      <w:pPr>
        <w:rPr>
          <w:b/>
        </w:rPr>
      </w:pPr>
      <w:r w:rsidRPr="00D84686">
        <w:rPr>
          <w:b/>
        </w:rPr>
        <w:t>Modelo entidad-relación</w:t>
      </w:r>
    </w:p>
    <w:p w:rsidR="0040355D" w:rsidRDefault="0040355D">
      <w:pPr>
        <w:rPr>
          <w:b/>
        </w:rPr>
      </w:pPr>
    </w:p>
    <w:p w:rsidR="0040355D" w:rsidRPr="00D84686" w:rsidRDefault="0040355D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09.2pt;height:370.8pt">
            <v:imagedata r:id="rId5" o:title="diagrama-ee"/>
          </v:shape>
        </w:pict>
      </w:r>
      <w:bookmarkStart w:id="0" w:name="_GoBack"/>
      <w:bookmarkEnd w:id="0"/>
    </w:p>
    <w:p w:rsidR="00B85D04" w:rsidRDefault="00B85D04"/>
    <w:sectPr w:rsidR="00B85D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86C"/>
    <w:multiLevelType w:val="hybridMultilevel"/>
    <w:tmpl w:val="2A184C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2505"/>
    <w:multiLevelType w:val="hybridMultilevel"/>
    <w:tmpl w:val="D7DE08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81A54"/>
    <w:multiLevelType w:val="hybridMultilevel"/>
    <w:tmpl w:val="892250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12337"/>
    <w:multiLevelType w:val="hybridMultilevel"/>
    <w:tmpl w:val="37DEC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45202"/>
    <w:multiLevelType w:val="hybridMultilevel"/>
    <w:tmpl w:val="C456A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D04"/>
    <w:rsid w:val="002A0BB3"/>
    <w:rsid w:val="002C0911"/>
    <w:rsid w:val="00345245"/>
    <w:rsid w:val="00360FED"/>
    <w:rsid w:val="00384C64"/>
    <w:rsid w:val="003C0215"/>
    <w:rsid w:val="0040355D"/>
    <w:rsid w:val="004C0733"/>
    <w:rsid w:val="004D3644"/>
    <w:rsid w:val="00625E00"/>
    <w:rsid w:val="008C375E"/>
    <w:rsid w:val="00901AE4"/>
    <w:rsid w:val="009068B0"/>
    <w:rsid w:val="00A309BD"/>
    <w:rsid w:val="00AB5BF6"/>
    <w:rsid w:val="00B85D04"/>
    <w:rsid w:val="00BB3987"/>
    <w:rsid w:val="00CA19A4"/>
    <w:rsid w:val="00D42152"/>
    <w:rsid w:val="00D84686"/>
    <w:rsid w:val="00D8707F"/>
    <w:rsid w:val="00E1001C"/>
    <w:rsid w:val="00EA190A"/>
    <w:rsid w:val="00F53E70"/>
    <w:rsid w:val="00F9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7B27"/>
  <w15:docId w15:val="{95B36DF0-C138-4888-9925-45A852D3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Minerva Becerra Avalos</dc:creator>
  <cp:lastModifiedBy>Angelo Loza</cp:lastModifiedBy>
  <cp:revision>19</cp:revision>
  <dcterms:created xsi:type="dcterms:W3CDTF">2017-09-13T15:48:00Z</dcterms:created>
  <dcterms:modified xsi:type="dcterms:W3CDTF">2017-09-21T01:42:00Z</dcterms:modified>
</cp:coreProperties>
</file>