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ED" w:rsidRDefault="00360FED">
      <w:r>
        <w:t>Carrito de compras</w:t>
      </w:r>
      <w:r w:rsidR="00384C64">
        <w:t xml:space="preserve"> </w:t>
      </w:r>
      <w:r w:rsidR="00D84686">
        <w:t>(D</w:t>
      </w:r>
      <w:r w:rsidR="00384C64">
        <w:t>iscos</w:t>
      </w:r>
      <w:r w:rsidR="00D84686">
        <w:t>)</w:t>
      </w:r>
    </w:p>
    <w:p w:rsidR="00E1001C" w:rsidRPr="00D84686" w:rsidRDefault="00B85D04">
      <w:pPr>
        <w:rPr>
          <w:b/>
        </w:rPr>
      </w:pPr>
      <w:r w:rsidRPr="00D84686">
        <w:rPr>
          <w:b/>
        </w:rPr>
        <w:t>Problemática</w:t>
      </w:r>
    </w:p>
    <w:p w:rsidR="00B85D04" w:rsidRDefault="00384C64">
      <w:r>
        <w:t>Algunas tiendas de música no cuentan con los discos/películas que el cliente pide o busca, y en caso de encontrarlo está a un precio muy alto</w:t>
      </w:r>
    </w:p>
    <w:p w:rsidR="00B85D04" w:rsidRPr="00D84686" w:rsidRDefault="00B85D04">
      <w:pPr>
        <w:rPr>
          <w:b/>
        </w:rPr>
      </w:pPr>
      <w:r w:rsidRPr="00D84686">
        <w:rPr>
          <w:b/>
        </w:rPr>
        <w:t>Justificación</w:t>
      </w:r>
    </w:p>
    <w:p w:rsidR="00B85D04" w:rsidRDefault="00384C64">
      <w:r w:rsidRPr="00D84686">
        <w:t>Existen muchas tiendas de música, pero llega el caso de que una persona quiere un disco de un</w:t>
      </w:r>
      <w:r>
        <w:t xml:space="preserve"> artista extranjero y no llega al país, </w:t>
      </w:r>
      <w:r w:rsidR="00D84686">
        <w:t xml:space="preserve">o no se disponen de tiempo para poderlo ir a comprar a la tienda más cercana. De ahí surge la idea de la tienda virtual en la que puedas pedir tu música favorita en un precio justo y llegada rápida </w:t>
      </w:r>
    </w:p>
    <w:p w:rsidR="00B85D04" w:rsidRPr="00D84686" w:rsidRDefault="00B85D04">
      <w:pPr>
        <w:rPr>
          <w:b/>
        </w:rPr>
      </w:pPr>
      <w:r w:rsidRPr="00D84686">
        <w:rPr>
          <w:b/>
        </w:rPr>
        <w:t>Objetivo general</w:t>
      </w:r>
    </w:p>
    <w:p w:rsidR="00B85D04" w:rsidRDefault="00D84686">
      <w:r>
        <w:t xml:space="preserve">Ser una de las mejores páginas shop-line </w:t>
      </w:r>
    </w:p>
    <w:p w:rsidR="00B85D04" w:rsidRPr="00D84686" w:rsidRDefault="00B85D04">
      <w:pPr>
        <w:rPr>
          <w:b/>
        </w:rPr>
      </w:pPr>
      <w:r w:rsidRPr="00D84686">
        <w:rPr>
          <w:b/>
        </w:rPr>
        <w:t xml:space="preserve">Objetivos específicos </w:t>
      </w:r>
    </w:p>
    <w:p w:rsidR="00D84686" w:rsidRDefault="00D84686" w:rsidP="00D84686">
      <w:r>
        <w:t>Proveer los últimos discos de todos los artistas del mundo</w:t>
      </w:r>
    </w:p>
    <w:p w:rsidR="00B85D04" w:rsidRPr="00D84686" w:rsidRDefault="00B85D04">
      <w:pPr>
        <w:rPr>
          <w:b/>
        </w:rPr>
      </w:pPr>
      <w:r w:rsidRPr="00D84686">
        <w:rPr>
          <w:b/>
        </w:rPr>
        <w:t>Alcances y limitaciones</w:t>
      </w:r>
    </w:p>
    <w:p w:rsidR="00B85D04" w:rsidRDefault="00D84686">
      <w:r>
        <w:t>Alcances: pasar la materia</w:t>
      </w:r>
    </w:p>
    <w:p w:rsidR="00D84686" w:rsidRDefault="00D84686">
      <w:r>
        <w:t>Limitaciones: capital, inversiones, adquisición de producto</w:t>
      </w:r>
    </w:p>
    <w:p w:rsidR="00B85D04" w:rsidRPr="00D84686" w:rsidRDefault="00B85D04">
      <w:pPr>
        <w:rPr>
          <w:b/>
        </w:rPr>
      </w:pPr>
      <w:r w:rsidRPr="00D84686">
        <w:rPr>
          <w:b/>
        </w:rPr>
        <w:t>Breve descripción de módulos del proyecto</w:t>
      </w:r>
    </w:p>
    <w:p w:rsidR="00B85D04" w:rsidRDefault="00B85D04">
      <w:bookmarkStart w:id="0" w:name="_GoBack"/>
      <w:bookmarkEnd w:id="0"/>
    </w:p>
    <w:p w:rsidR="00B85D04" w:rsidRPr="00D84686" w:rsidRDefault="00B85D04">
      <w:pPr>
        <w:rPr>
          <w:b/>
        </w:rPr>
      </w:pPr>
      <w:r w:rsidRPr="00D84686">
        <w:rPr>
          <w:b/>
        </w:rPr>
        <w:t>Modelo entidad-relación</w:t>
      </w:r>
    </w:p>
    <w:p w:rsidR="00B85D04" w:rsidRDefault="00B85D04"/>
    <w:sectPr w:rsidR="00B85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04"/>
    <w:rsid w:val="002C0911"/>
    <w:rsid w:val="00360FED"/>
    <w:rsid w:val="00384C64"/>
    <w:rsid w:val="00B85D04"/>
    <w:rsid w:val="00D84686"/>
    <w:rsid w:val="00E1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Minerva Becerra Avalos</dc:creator>
  <cp:lastModifiedBy>Veronica Minerva Becerra Avalos</cp:lastModifiedBy>
  <cp:revision>2</cp:revision>
  <dcterms:created xsi:type="dcterms:W3CDTF">2017-09-13T15:48:00Z</dcterms:created>
  <dcterms:modified xsi:type="dcterms:W3CDTF">2017-09-13T20:08:00Z</dcterms:modified>
</cp:coreProperties>
</file>