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12" w:rsidRDefault="00B72512">
      <w:r>
        <w:t>REFLEXIÓN (Angelo Loza)</w:t>
      </w:r>
    </w:p>
    <w:p w:rsidR="00B72512" w:rsidRDefault="00B72512">
      <w:r>
        <w:t>Como reflexión acerca del proyecto y del lenguaje más idóneo a utilizar, concluí que PHP como JSP son lenguajes que por la relación didáctica que al ingresar a los estudios superiores se nos guía a su dominio son los más factibles, ya que por ejemplo PHP del lado del servidor nos funcionaría muy bien para el acceso a la base de datos de la empresa Cómica, ya que podríamos mostrar los módulos que se nos pide al consultar la base de datos del lado del servidor y arrojar los resultados en el cliente de forma eficiente, aclarando que es una aplicación web de uso interno y por lo cual no está</w:t>
      </w:r>
      <w:bookmarkStart w:id="0" w:name="_GoBack"/>
      <w:bookmarkEnd w:id="0"/>
      <w:r>
        <w:t xml:space="preserve"> expuesta públicamente, en cambio si fuese un portal público el lenguaje idóneo es JSP por su sofisticación en seguridad en relación a PHP, donde sería menor el impacto si se llegase a tener un ataque que ponga en peligro la integridad de los datos de la empresa.</w:t>
      </w:r>
    </w:p>
    <w:sectPr w:rsidR="00B72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12"/>
    <w:rsid w:val="00B72512"/>
    <w:rsid w:val="00D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BD7B"/>
  <w15:chartTrackingRefBased/>
  <w15:docId w15:val="{9B7075A5-F541-48B8-8B78-1B593C56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Loza</dc:creator>
  <cp:keywords/>
  <dc:description/>
  <cp:lastModifiedBy>Angelo Loza</cp:lastModifiedBy>
  <cp:revision>1</cp:revision>
  <dcterms:created xsi:type="dcterms:W3CDTF">2017-11-17T04:10:00Z</dcterms:created>
  <dcterms:modified xsi:type="dcterms:W3CDTF">2017-11-17T04:16:00Z</dcterms:modified>
</cp:coreProperties>
</file>