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9B25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Hlk119168798"/>
      <w:bookmarkStart w:id="1" w:name="_Toc523878296"/>
      <w:bookmarkStart w:id="2" w:name="_Toc521978636"/>
      <w:bookmarkEnd w:id="0"/>
    </w:p>
    <w:p w14:paraId="05E1A91F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3D21B319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50E09FB2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545B52CB" w14:textId="77777777" w:rsidR="00011D7D" w:rsidRPr="00B833B6" w:rsidRDefault="00011D7D"/>
    <w:p w14:paraId="4E841B80" w14:textId="4079D864" w:rsidR="00011D7D" w:rsidRPr="00B833B6" w:rsidRDefault="00D52C68">
      <w:pPr>
        <w:pStyle w:val="Titre"/>
        <w:jc w:val="right"/>
        <w:rPr>
          <w:i/>
          <w:sz w:val="40"/>
          <w:szCs w:val="40"/>
          <w:lang w:val="fr-FR"/>
        </w:rPr>
      </w:pPr>
      <w:r w:rsidRPr="00B833B6">
        <w:rPr>
          <w:i/>
          <w:sz w:val="40"/>
          <w:szCs w:val="40"/>
          <w:lang w:val="fr-FR"/>
        </w:rPr>
        <w:t>STELLAsTONE</w:t>
      </w:r>
    </w:p>
    <w:p w14:paraId="3D1FCA9A" w14:textId="60252D50" w:rsidR="00011D7D" w:rsidRPr="00B833B6" w:rsidRDefault="00D52C68">
      <w:pPr>
        <w:pStyle w:val="Titre"/>
        <w:pBdr>
          <w:bottom w:val="single" w:sz="4" w:space="1" w:color="auto"/>
        </w:pBdr>
        <w:jc w:val="right"/>
        <w:rPr>
          <w:sz w:val="40"/>
          <w:szCs w:val="40"/>
          <w:lang w:val="fr-FR"/>
        </w:rPr>
      </w:pPr>
      <w:r w:rsidRPr="00B833B6">
        <w:rPr>
          <w:sz w:val="40"/>
          <w:lang w:val="fr-FR"/>
        </w:rPr>
        <w:t xml:space="preserve">DOCUMENTS DE </w:t>
      </w:r>
      <w:r w:rsidR="00D33832">
        <w:rPr>
          <w:sz w:val="40"/>
          <w:lang w:val="fr-FR"/>
        </w:rPr>
        <w:t>Tests de recette</w:t>
      </w:r>
    </w:p>
    <w:p w14:paraId="77F689C4" w14:textId="5C359BA4" w:rsidR="00CE6689" w:rsidRPr="00B833B6" w:rsidRDefault="00D52C68">
      <w:pPr>
        <w:pStyle w:val="StyleSubtitleCover2TopNoborder"/>
        <w:rPr>
          <w:iCs/>
          <w:lang w:val="de-DE"/>
        </w:rPr>
      </w:pPr>
      <w:r w:rsidRPr="008C2FC1">
        <w:rPr>
          <w:iCs/>
          <w:lang w:val="fr-FR"/>
        </w:rPr>
        <w:t>202</w:t>
      </w:r>
      <w:r w:rsidR="00A970D8" w:rsidRPr="008C2FC1">
        <w:rPr>
          <w:iCs/>
          <w:lang w:val="fr-FR"/>
        </w:rPr>
        <w:t>2</w:t>
      </w:r>
      <w:r w:rsidRPr="008C2FC1">
        <w:rPr>
          <w:iCs/>
          <w:lang w:val="fr-FR"/>
        </w:rPr>
        <w:t>-202</w:t>
      </w:r>
      <w:r w:rsidR="00A970D8" w:rsidRPr="008C2FC1">
        <w:rPr>
          <w:iCs/>
          <w:lang w:val="fr-FR"/>
        </w:rPr>
        <w:t>3</w:t>
      </w:r>
    </w:p>
    <w:p w14:paraId="481025D4" w14:textId="77777777" w:rsidR="00CA587B" w:rsidRPr="008C2FC1" w:rsidRDefault="00CA587B" w:rsidP="00CA587B">
      <w:pPr>
        <w:pStyle w:val="Titre"/>
        <w:jc w:val="both"/>
        <w:rPr>
          <w:lang w:val="fr-FR"/>
        </w:rPr>
      </w:pPr>
    </w:p>
    <w:p w14:paraId="57DDF944" w14:textId="1C242CBB" w:rsidR="00011D7D" w:rsidRPr="008C2FC1" w:rsidRDefault="00011D7D" w:rsidP="008C2FC1">
      <w:pPr>
        <w:tabs>
          <w:tab w:val="left" w:pos="4203"/>
        </w:tabs>
        <w:ind w:left="0"/>
        <w:rPr>
          <w:b/>
          <w:bCs/>
          <w:caps/>
          <w:sz w:val="36"/>
          <w:lang w:val="fr-FR"/>
        </w:rPr>
      </w:pPr>
    </w:p>
    <w:p w14:paraId="2EBE5E2C" w14:textId="77777777" w:rsidR="001A2A97" w:rsidRDefault="001A2A97" w:rsidP="001A2A97">
      <w:pPr>
        <w:tabs>
          <w:tab w:val="left" w:pos="4303"/>
        </w:tabs>
        <w:ind w:left="0"/>
        <w:jc w:val="center"/>
        <w:rPr>
          <w:lang w:val="fr-FR"/>
        </w:rPr>
      </w:pPr>
      <w:r>
        <w:rPr>
          <w:lang w:val="fr-FR"/>
        </w:rPr>
        <w:t>BENGUEZZOU Idriss – MEZIANE Ghilas</w:t>
      </w:r>
    </w:p>
    <w:p w14:paraId="582F7C79" w14:textId="77777777" w:rsidR="001A2A97" w:rsidRDefault="001A2A97" w:rsidP="001A2A97">
      <w:pPr>
        <w:tabs>
          <w:tab w:val="left" w:pos="4303"/>
        </w:tabs>
        <w:ind w:left="0"/>
        <w:jc w:val="center"/>
        <w:rPr>
          <w:lang w:val="fr-FR"/>
        </w:rPr>
      </w:pPr>
      <w:r>
        <w:rPr>
          <w:lang w:val="fr-FR"/>
        </w:rPr>
        <w:t>ROUABAH Mohammed – ZEGHDALLOU Ilyes</w:t>
      </w:r>
    </w:p>
    <w:p w14:paraId="078703B6" w14:textId="3B325893" w:rsidR="002941BF" w:rsidRPr="008C2FC1" w:rsidRDefault="00CA587B" w:rsidP="002941BF">
      <w:pPr>
        <w:spacing w:before="180" w:after="120"/>
        <w:ind w:left="0"/>
        <w:jc w:val="center"/>
        <w:rPr>
          <w:lang w:val="fr-FR"/>
        </w:rPr>
      </w:pPr>
      <w:r w:rsidRPr="008C2FC1">
        <w:rPr>
          <w:b/>
          <w:i/>
          <w:iCs/>
          <w:color w:val="0000FF"/>
          <w:sz w:val="28"/>
          <w:szCs w:val="28"/>
          <w:lang w:val="fr-FR"/>
        </w:rPr>
        <w:br w:type="page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52617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61C8D" w14:textId="587A8BCC" w:rsidR="003524DC" w:rsidRDefault="003524DC" w:rsidP="00F97EF0">
          <w:pPr>
            <w:pStyle w:val="En-ttedetabledesmatires"/>
          </w:pPr>
          <w:r>
            <w:t>Table des matières</w:t>
          </w:r>
        </w:p>
        <w:p w14:paraId="564AB883" w14:textId="39255D84" w:rsidR="001428C4" w:rsidRDefault="003524DC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20106" w:history="1">
            <w:r w:rsidR="001428C4" w:rsidRPr="001A0E9B">
              <w:rPr>
                <w:rStyle w:val="Lienhypertexte"/>
                <w:noProof/>
              </w:rPr>
              <w:t>Introduction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_Toc122720106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7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B956484" w14:textId="2D42EA15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07" w:history="1">
            <w:r w:rsidR="001428C4" w:rsidRPr="001A0E9B">
              <w:rPr>
                <w:rStyle w:val="Lienhypertexte"/>
                <w:noProof/>
                <w:lang w:val="fr-FR"/>
              </w:rPr>
              <w:t>Objectif du document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_Toc122720107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7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7D3DD725" w14:textId="51E11AA2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08" w:history="1">
            <w:r w:rsidR="001428C4" w:rsidRPr="001A0E9B">
              <w:rPr>
                <w:rStyle w:val="Lienhypertexte"/>
                <w:noProof/>
              </w:rPr>
              <w:t>Cinématique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_Toc122720108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8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8739350" w14:textId="5B44D71C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09" w:history="1">
            <w:r w:rsidR="001428C4" w:rsidRPr="001A0E9B">
              <w:rPr>
                <w:rStyle w:val="Lienhypertexte"/>
                <w:noProof/>
              </w:rPr>
              <w:t>authentification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_Toc122720109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9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4E73B0F" w14:textId="5C9AB217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0" w:history="1">
            <w:r w:rsidR="001428C4" w:rsidRPr="001A0E9B">
              <w:rPr>
                <w:rStyle w:val="Lienhypertexte"/>
                <w:noProof/>
              </w:rPr>
              <w:t>Inscription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_Toc122720110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9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5D15D82" w14:textId="13B4B303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1" w:history="1">
            <w:r w:rsidR="001428C4" w:rsidRPr="001A0E9B">
              <w:rPr>
                <w:rStyle w:val="Lienhypertexte"/>
                <w:noProof/>
              </w:rPr>
              <w:t>Connexion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_Toc122720111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11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BFCFA66" w14:textId="52389277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2" w:history="1">
            <w:r w:rsidR="001428C4" w:rsidRPr="001A0E9B">
              <w:rPr>
                <w:rStyle w:val="Lienhypertexte"/>
                <w:noProof/>
                <w:lang w:val="fr-FR"/>
              </w:rPr>
              <w:t>récupération du mot de passe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_Toc122720112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13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31F0168" w14:textId="45242509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3" w:history="1">
            <w:r w:rsidR="001428C4" w:rsidRPr="001A0E9B">
              <w:rPr>
                <w:rStyle w:val="Lienhypertexte"/>
                <w:noProof/>
                <w:lang w:val="fr-FR"/>
              </w:rPr>
              <w:t>Réinitialisation du mot de passe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_Toc122720113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14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785D145" w14:textId="1FD0C896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4" w:history="1">
            <w:r w:rsidR="001428C4" w:rsidRPr="001A0E9B">
              <w:rPr>
                <w:rStyle w:val="Lienhypertexte"/>
                <w:noProof/>
              </w:rPr>
              <w:t>Accueil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_Toc122720114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16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3B9F96B" w14:textId="08084814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5" w:history="1">
            <w:r w:rsidR="001428C4" w:rsidRPr="001A0E9B">
              <w:rPr>
                <w:rStyle w:val="Lienhypertexte"/>
                <w:noProof/>
              </w:rPr>
              <w:t>PROFIL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_Toc122720115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21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0A23DF0" w14:textId="66CC49E2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6" w:history="1">
            <w:r w:rsidR="001428C4" w:rsidRPr="001A0E9B">
              <w:rPr>
                <w:rStyle w:val="Lienhypertexte"/>
                <w:noProof/>
              </w:rPr>
              <w:t>Paramètres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_Toc122720116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28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3B2EDF47" w14:textId="6F0CFCA0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7" w:history="1">
            <w:r w:rsidR="001428C4" w:rsidRPr="001A0E9B">
              <w:rPr>
                <w:rStyle w:val="Lienhypertexte"/>
                <w:noProof/>
              </w:rPr>
              <w:t>ENTREPRISE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_Toc122720117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33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0387E63" w14:textId="3FDC5685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8" w:history="1">
            <w:r w:rsidR="001428C4" w:rsidRPr="001A0E9B">
              <w:rPr>
                <w:rStyle w:val="Lienhypertexte"/>
                <w:noProof/>
              </w:rPr>
              <w:t>rÉseau spatial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_Toc122720118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41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62555C67" w14:textId="4F5F44BA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9" w:history="1">
            <w:r w:rsidR="001428C4" w:rsidRPr="001A0E9B">
              <w:rPr>
                <w:rStyle w:val="Lienhypertexte"/>
                <w:noProof/>
              </w:rPr>
              <w:t>Carte du monde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_Toc122720119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47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7FC6BD58" w14:textId="665E6954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20" w:history="1">
            <w:r w:rsidR="001428C4" w:rsidRPr="001A0E9B">
              <w:rPr>
                <w:rStyle w:val="Lienhypertexte"/>
                <w:noProof/>
              </w:rPr>
              <w:t>CONSTRUCTION DE LA FUSÉE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_Toc122720120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49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65AE8AF" w14:textId="2669810A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21" w:history="1">
            <w:r w:rsidR="001428C4" w:rsidRPr="001A0E9B">
              <w:rPr>
                <w:rStyle w:val="Lienhypertexte"/>
                <w:noProof/>
                <w:lang w:val="fr-FR"/>
              </w:rPr>
              <w:t>Mode réaliste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_Toc122720121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50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689D4409" w14:textId="5B795ED2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22" w:history="1">
            <w:r w:rsidR="001428C4" w:rsidRPr="001A0E9B">
              <w:rPr>
                <w:rStyle w:val="Lienhypertexte"/>
                <w:noProof/>
                <w:lang w:val="fr-FR"/>
              </w:rPr>
              <w:t>Mode aventure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_Toc122720122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51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7447EB87" w14:textId="1CB7DF49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23" w:history="1">
            <w:r w:rsidR="001428C4" w:rsidRPr="001A0E9B">
              <w:rPr>
                <w:rStyle w:val="Lienhypertexte"/>
                <w:noProof/>
              </w:rPr>
              <w:t>Réalisation de la mission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_Toc122720123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424493">
              <w:rPr>
                <w:noProof/>
                <w:webHidden/>
              </w:rPr>
              <w:t>54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DD23406" w14:textId="06238738" w:rsidR="003524DC" w:rsidRDefault="003524DC">
          <w:r>
            <w:rPr>
              <w:b/>
              <w:bCs/>
            </w:rPr>
            <w:fldChar w:fldCharType="end"/>
          </w:r>
        </w:p>
      </w:sdtContent>
    </w:sdt>
    <w:p w14:paraId="20D684C2" w14:textId="77777777" w:rsidR="003524DC" w:rsidRPr="003524DC" w:rsidRDefault="003524DC" w:rsidP="003524DC">
      <w:pPr>
        <w:rPr>
          <w:lang w:val="fr-FR"/>
        </w:rPr>
      </w:pPr>
    </w:p>
    <w:p w14:paraId="514F6DDF" w14:textId="77777777" w:rsidR="003524DC" w:rsidRPr="003524DC" w:rsidRDefault="003524DC" w:rsidP="003524DC">
      <w:pPr>
        <w:rPr>
          <w:lang w:val="fr-FR"/>
        </w:rPr>
      </w:pPr>
    </w:p>
    <w:p w14:paraId="27C15C2B" w14:textId="77777777" w:rsidR="003524DC" w:rsidRPr="003524DC" w:rsidRDefault="003524DC" w:rsidP="003524DC">
      <w:pPr>
        <w:rPr>
          <w:lang w:val="fr-FR"/>
        </w:rPr>
      </w:pPr>
    </w:p>
    <w:p w14:paraId="699E3FEF" w14:textId="77777777" w:rsidR="003524DC" w:rsidRPr="003524DC" w:rsidRDefault="003524DC" w:rsidP="003524DC">
      <w:pPr>
        <w:rPr>
          <w:lang w:val="fr-FR"/>
        </w:rPr>
      </w:pPr>
    </w:p>
    <w:p w14:paraId="7B815A02" w14:textId="77777777" w:rsidR="003524DC" w:rsidRPr="003524DC" w:rsidRDefault="003524DC" w:rsidP="003524DC">
      <w:pPr>
        <w:rPr>
          <w:lang w:val="fr-FR"/>
        </w:rPr>
      </w:pPr>
    </w:p>
    <w:p w14:paraId="04EA523F" w14:textId="77777777" w:rsidR="003524DC" w:rsidRPr="003524DC" w:rsidRDefault="003524DC" w:rsidP="003524DC">
      <w:pPr>
        <w:rPr>
          <w:lang w:val="fr-FR"/>
        </w:rPr>
      </w:pPr>
    </w:p>
    <w:p w14:paraId="7C4FC8C2" w14:textId="77777777" w:rsidR="000F057F" w:rsidRPr="000F057F" w:rsidRDefault="00905599" w:rsidP="000F057F">
      <w:pPr>
        <w:ind w:left="0"/>
        <w:rPr>
          <w:b/>
          <w:bCs/>
          <w:sz w:val="52"/>
          <w:szCs w:val="44"/>
          <w:lang w:bidi="fr-FR"/>
        </w:rPr>
      </w:pPr>
      <w:r w:rsidRPr="000F057F">
        <w:rPr>
          <w:b/>
          <w:bCs/>
          <w:lang w:val="fr-FR"/>
        </w:rPr>
        <w:br w:type="page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0F057F" w:rsidRPr="000F057F">
        <w:rPr>
          <w:b/>
          <w:bCs/>
          <w:sz w:val="52"/>
          <w:szCs w:val="44"/>
          <w:lang w:bidi="fr-FR"/>
        </w:rPr>
        <w:lastRenderedPageBreak/>
        <w:t>Historique de version</w:t>
      </w:r>
    </w:p>
    <w:p w14:paraId="46B9DA3D" w14:textId="322FAD3B" w:rsidR="00CE373E" w:rsidRDefault="00CE373E" w:rsidP="00905599">
      <w:pPr>
        <w:spacing w:before="0" w:after="0"/>
        <w:ind w:left="0"/>
        <w:jc w:val="left"/>
        <w:rPr>
          <w:lang w:val="fr-FR"/>
        </w:rPr>
      </w:pPr>
    </w:p>
    <w:tbl>
      <w:tblPr>
        <w:tblpPr w:leftFromText="141" w:rightFromText="141" w:vertAnchor="text" w:horzAnchor="page" w:tblpXSpec="center" w:tblpY="563"/>
        <w:tblW w:w="1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2710"/>
        <w:gridCol w:w="1928"/>
        <w:gridCol w:w="5387"/>
      </w:tblGrid>
      <w:tr w:rsidR="000F057F" w:rsidRPr="002D1641" w14:paraId="5EEFC7EE" w14:textId="77777777" w:rsidTr="005A4BEE">
        <w:trPr>
          <w:trHeight w:val="1350"/>
        </w:trPr>
        <w:tc>
          <w:tcPr>
            <w:tcW w:w="1594" w:type="dxa"/>
            <w:shd w:val="clear" w:color="auto" w:fill="D9D9D9"/>
            <w:vAlign w:val="center"/>
          </w:tcPr>
          <w:p w14:paraId="71B6D6EB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710" w:type="dxa"/>
            <w:shd w:val="clear" w:color="auto" w:fill="D9D9D9"/>
            <w:vAlign w:val="center"/>
          </w:tcPr>
          <w:p w14:paraId="0E5FE6F7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Auteur(s)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102C534C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0F843B9E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Commentaire</w:t>
            </w:r>
          </w:p>
        </w:tc>
      </w:tr>
      <w:tr w:rsidR="000F057F" w:rsidRPr="00875E53" w14:paraId="0DF0334D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2FD5E3C2" w14:textId="77777777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2710" w:type="dxa"/>
            <w:vAlign w:val="center"/>
          </w:tcPr>
          <w:p w14:paraId="3B8F4B57" w14:textId="77777777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034A157C" w14:textId="2A0C1288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29/10/2022</w:t>
            </w:r>
          </w:p>
        </w:tc>
        <w:tc>
          <w:tcPr>
            <w:tcW w:w="5387" w:type="dxa"/>
          </w:tcPr>
          <w:p w14:paraId="4C26F775" w14:textId="4919308D" w:rsidR="000F057F" w:rsidRPr="005A4BEE" w:rsidRDefault="000F057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Création du document et rédaction de l’introduction.</w:t>
            </w:r>
          </w:p>
        </w:tc>
      </w:tr>
      <w:tr w:rsidR="000F057F" w:rsidRPr="00875E53" w14:paraId="33F09958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52ECDBC0" w14:textId="77777777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1.1</w:t>
            </w:r>
          </w:p>
        </w:tc>
        <w:tc>
          <w:tcPr>
            <w:tcW w:w="2710" w:type="dxa"/>
            <w:vAlign w:val="center"/>
          </w:tcPr>
          <w:p w14:paraId="63B7393A" w14:textId="49FC4B61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</w:rPr>
              <w:t>MEZIANE</w:t>
            </w:r>
            <w:r w:rsidR="0074203D" w:rsidRPr="005A4BEE">
              <w:rPr>
                <w:rFonts w:cs="Arial"/>
                <w:sz w:val="22"/>
                <w:szCs w:val="22"/>
              </w:rPr>
              <w:t xml:space="preserve"> / BENGUEZZOU</w:t>
            </w:r>
          </w:p>
        </w:tc>
        <w:tc>
          <w:tcPr>
            <w:tcW w:w="1928" w:type="dxa"/>
            <w:vAlign w:val="center"/>
          </w:tcPr>
          <w:p w14:paraId="071B562B" w14:textId="5A951392" w:rsidR="000F057F" w:rsidRPr="005A4BEE" w:rsidRDefault="0074203D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01</w:t>
            </w:r>
            <w:r w:rsidR="000F057F" w:rsidRPr="005A4BEE">
              <w:rPr>
                <w:rFonts w:cs="Arial"/>
                <w:sz w:val="22"/>
                <w:szCs w:val="22"/>
                <w:lang w:val="fr-FR"/>
              </w:rPr>
              <w:t>/11/2022</w:t>
            </w:r>
          </w:p>
        </w:tc>
        <w:tc>
          <w:tcPr>
            <w:tcW w:w="5387" w:type="dxa"/>
          </w:tcPr>
          <w:p w14:paraId="3E69C404" w14:textId="2BF139A7" w:rsidR="000F057F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les cinématiques et l’authentification.</w:t>
            </w:r>
          </w:p>
          <w:p w14:paraId="3EF72F00" w14:textId="77777777" w:rsidR="0074203D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</w:p>
          <w:p w14:paraId="52F4E6E2" w14:textId="77777777" w:rsidR="0074203D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</w:p>
          <w:p w14:paraId="3EC558E8" w14:textId="184A58AD" w:rsidR="0074203D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74203D" w:rsidRPr="00875E53" w14:paraId="63F07200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64996CA" w14:textId="5533BAEF" w:rsidR="0074203D" w:rsidRPr="005A4BEE" w:rsidRDefault="0074203D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1.2</w:t>
            </w:r>
          </w:p>
        </w:tc>
        <w:tc>
          <w:tcPr>
            <w:tcW w:w="2710" w:type="dxa"/>
            <w:vAlign w:val="center"/>
          </w:tcPr>
          <w:p w14:paraId="002ACBC2" w14:textId="0A4A4790" w:rsidR="0074203D" w:rsidRPr="005A4BEE" w:rsidRDefault="00B74387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MEZIANE</w:t>
            </w:r>
          </w:p>
        </w:tc>
        <w:tc>
          <w:tcPr>
            <w:tcW w:w="1928" w:type="dxa"/>
            <w:vAlign w:val="center"/>
          </w:tcPr>
          <w:p w14:paraId="04D77512" w14:textId="72D6EAAE" w:rsidR="0074203D" w:rsidRPr="005A4BEE" w:rsidRDefault="0074203D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</w:t>
            </w:r>
            <w:r w:rsidR="00B74387" w:rsidRPr="005A4BEE">
              <w:rPr>
                <w:rFonts w:cs="Arial"/>
                <w:sz w:val="22"/>
                <w:szCs w:val="22"/>
                <w:lang w:val="fr-FR"/>
              </w:rPr>
              <w:t>3</w:t>
            </w:r>
            <w:r w:rsidRPr="005A4BEE">
              <w:rPr>
                <w:rFonts w:cs="Arial"/>
                <w:sz w:val="22"/>
                <w:szCs w:val="22"/>
                <w:lang w:val="fr-FR"/>
              </w:rPr>
              <w:t>/11/2022</w:t>
            </w:r>
          </w:p>
        </w:tc>
        <w:tc>
          <w:tcPr>
            <w:tcW w:w="5387" w:type="dxa"/>
          </w:tcPr>
          <w:p w14:paraId="58B2F1BB" w14:textId="5953E158" w:rsidR="0074203D" w:rsidRPr="005A4BEE" w:rsidRDefault="0010015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l’accueil</w:t>
            </w:r>
          </w:p>
        </w:tc>
      </w:tr>
      <w:tr w:rsidR="0074203D" w:rsidRPr="00875E53" w14:paraId="503BB590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95D99AE" w14:textId="02B9E3E8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1.3</w:t>
            </w:r>
          </w:p>
        </w:tc>
        <w:tc>
          <w:tcPr>
            <w:tcW w:w="2710" w:type="dxa"/>
            <w:vAlign w:val="center"/>
          </w:tcPr>
          <w:p w14:paraId="16DD9B27" w14:textId="6820AF19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BENGUEZZOU</w:t>
            </w:r>
          </w:p>
        </w:tc>
        <w:tc>
          <w:tcPr>
            <w:tcW w:w="1928" w:type="dxa"/>
            <w:vAlign w:val="center"/>
          </w:tcPr>
          <w:p w14:paraId="4E95F338" w14:textId="06B328A3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05/11/2022</w:t>
            </w:r>
          </w:p>
        </w:tc>
        <w:tc>
          <w:tcPr>
            <w:tcW w:w="5387" w:type="dxa"/>
          </w:tcPr>
          <w:p w14:paraId="69A09331" w14:textId="63AA08FB" w:rsidR="0074203D" w:rsidRPr="005A4BEE" w:rsidRDefault="0010015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le profil.</w:t>
            </w:r>
          </w:p>
        </w:tc>
      </w:tr>
      <w:tr w:rsidR="0074203D" w:rsidRPr="00875E53" w14:paraId="4F33336F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2C04ADD8" w14:textId="3ADB8F23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lastRenderedPageBreak/>
              <w:t>1.4</w:t>
            </w:r>
          </w:p>
        </w:tc>
        <w:tc>
          <w:tcPr>
            <w:tcW w:w="2710" w:type="dxa"/>
            <w:vAlign w:val="center"/>
          </w:tcPr>
          <w:p w14:paraId="4A8E08EA" w14:textId="42159D97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45F8E3DB" w14:textId="7205B6E0" w:rsidR="0074203D" w:rsidRPr="005A4BEE" w:rsidRDefault="0010015F" w:rsidP="00B64A46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06/11/2022</w:t>
            </w:r>
          </w:p>
        </w:tc>
        <w:tc>
          <w:tcPr>
            <w:tcW w:w="5387" w:type="dxa"/>
          </w:tcPr>
          <w:p w14:paraId="784A2325" w14:textId="01F8E289" w:rsidR="0074203D" w:rsidRPr="005A4BEE" w:rsidRDefault="0010015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Relecture du document et uniformisation des tests rédigés.</w:t>
            </w:r>
          </w:p>
        </w:tc>
      </w:tr>
      <w:tr w:rsidR="0074203D" w:rsidRPr="00875E53" w14:paraId="492224F7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BACAF19" w14:textId="7AA54C12" w:rsidR="0074203D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1.5</w:t>
            </w:r>
          </w:p>
        </w:tc>
        <w:tc>
          <w:tcPr>
            <w:tcW w:w="2710" w:type="dxa"/>
            <w:vAlign w:val="center"/>
          </w:tcPr>
          <w:p w14:paraId="2AC63B6F" w14:textId="765375A7" w:rsidR="0074203D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11E2D3CA" w14:textId="5D469ADD" w:rsidR="0074203D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07/11/2022</w:t>
            </w:r>
          </w:p>
        </w:tc>
        <w:tc>
          <w:tcPr>
            <w:tcW w:w="5387" w:type="dxa"/>
          </w:tcPr>
          <w:p w14:paraId="45E3A447" w14:textId="646E3401" w:rsidR="0074203D" w:rsidRPr="005A4BEE" w:rsidRDefault="001428C4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l’entreprise.</w:t>
            </w:r>
          </w:p>
        </w:tc>
      </w:tr>
      <w:tr w:rsidR="001428C4" w:rsidRPr="00875E53" w14:paraId="13E55B49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10EE2159" w14:textId="650F4E61" w:rsidR="001428C4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1.6</w:t>
            </w:r>
          </w:p>
        </w:tc>
        <w:tc>
          <w:tcPr>
            <w:tcW w:w="2710" w:type="dxa"/>
            <w:vAlign w:val="center"/>
          </w:tcPr>
          <w:p w14:paraId="1A81FD12" w14:textId="49AEC50E" w:rsidR="001428C4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07D655B0" w14:textId="6EC35B79" w:rsidR="001428C4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11/11/2022</w:t>
            </w:r>
          </w:p>
        </w:tc>
        <w:tc>
          <w:tcPr>
            <w:tcW w:w="5387" w:type="dxa"/>
          </w:tcPr>
          <w:p w14:paraId="44A1F29D" w14:textId="3C2CEC48" w:rsidR="001428C4" w:rsidRPr="005A4BEE" w:rsidRDefault="001428C4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Fini la rédaction des tests concernant l’entreprise et début de rédactions des tests concernant le réseau spatial.</w:t>
            </w:r>
          </w:p>
        </w:tc>
      </w:tr>
      <w:tr w:rsidR="0056527F" w:rsidRPr="00875E53" w14:paraId="439D26C2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1CC12260" w14:textId="059DACE2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1.7</w:t>
            </w:r>
          </w:p>
        </w:tc>
        <w:tc>
          <w:tcPr>
            <w:tcW w:w="2710" w:type="dxa"/>
            <w:vAlign w:val="center"/>
          </w:tcPr>
          <w:p w14:paraId="38508B7A" w14:textId="2BF44028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BENGUEZZOU</w:t>
            </w:r>
          </w:p>
        </w:tc>
        <w:tc>
          <w:tcPr>
            <w:tcW w:w="1928" w:type="dxa"/>
            <w:vAlign w:val="center"/>
          </w:tcPr>
          <w:p w14:paraId="05038F8E" w14:textId="4DE729D6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12/11/2022</w:t>
            </w:r>
          </w:p>
        </w:tc>
        <w:tc>
          <w:tcPr>
            <w:tcW w:w="5387" w:type="dxa"/>
          </w:tcPr>
          <w:p w14:paraId="74A6F1F4" w14:textId="73CA0E0A" w:rsidR="0056527F" w:rsidRPr="005A4BEE" w:rsidRDefault="0056527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Reprise de la rédaction des tests concernant le réseau spatial et rédaction des tests concernant la construction de la fusée.</w:t>
            </w:r>
          </w:p>
        </w:tc>
      </w:tr>
      <w:tr w:rsidR="0056527F" w:rsidRPr="00875E53" w14:paraId="731C1A55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54952132" w14:textId="7C9CCBB0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1.8</w:t>
            </w:r>
          </w:p>
        </w:tc>
        <w:tc>
          <w:tcPr>
            <w:tcW w:w="2710" w:type="dxa"/>
            <w:vAlign w:val="center"/>
          </w:tcPr>
          <w:p w14:paraId="78276BDA" w14:textId="62EF7633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BENGUEZZOU</w:t>
            </w:r>
          </w:p>
        </w:tc>
        <w:tc>
          <w:tcPr>
            <w:tcW w:w="1928" w:type="dxa"/>
            <w:vAlign w:val="center"/>
          </w:tcPr>
          <w:p w14:paraId="1B619198" w14:textId="4F3B6BC2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13/11/2022</w:t>
            </w:r>
          </w:p>
        </w:tc>
        <w:tc>
          <w:tcPr>
            <w:tcW w:w="5387" w:type="dxa"/>
          </w:tcPr>
          <w:p w14:paraId="091B3064" w14:textId="5396B0D0" w:rsidR="0056527F" w:rsidRPr="005A4BEE" w:rsidRDefault="0056527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Reprise de la rédaction des tests concernant la construction de la fusée, rédaction des tests du mode aventure terminer.</w:t>
            </w:r>
          </w:p>
        </w:tc>
      </w:tr>
      <w:tr w:rsidR="0056527F" w:rsidRPr="00875E53" w14:paraId="20E98BDB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008F4AE2" w14:textId="11E83A09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1.9</w:t>
            </w:r>
          </w:p>
        </w:tc>
        <w:tc>
          <w:tcPr>
            <w:tcW w:w="2710" w:type="dxa"/>
            <w:vAlign w:val="center"/>
          </w:tcPr>
          <w:p w14:paraId="143862A6" w14:textId="2CF55E0E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522D23AA" w14:textId="05B2AE81" w:rsidR="0056527F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20/11/2022</w:t>
            </w:r>
          </w:p>
        </w:tc>
        <w:tc>
          <w:tcPr>
            <w:tcW w:w="5387" w:type="dxa"/>
          </w:tcPr>
          <w:p w14:paraId="28BE204A" w14:textId="564F52DE" w:rsidR="0056527F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Changement de template et relecture et correction des erreurs.</w:t>
            </w:r>
          </w:p>
        </w:tc>
      </w:tr>
      <w:tr w:rsidR="0096407E" w:rsidRPr="00875E53" w14:paraId="3F7AC41F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390B83EC" w14:textId="0092AFC2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lastRenderedPageBreak/>
              <w:t>2.0</w:t>
            </w:r>
          </w:p>
        </w:tc>
        <w:tc>
          <w:tcPr>
            <w:tcW w:w="2710" w:type="dxa"/>
            <w:vAlign w:val="center"/>
          </w:tcPr>
          <w:p w14:paraId="09D0BFAB" w14:textId="084E93D9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2855A8D0" w14:textId="7833D2AA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24/11/2022</w:t>
            </w:r>
          </w:p>
        </w:tc>
        <w:tc>
          <w:tcPr>
            <w:tcW w:w="5387" w:type="dxa"/>
          </w:tcPr>
          <w:p w14:paraId="7939F50C" w14:textId="20872BE4" w:rsidR="0096407E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Début de rédaction de la partie réalisation de la mission.</w:t>
            </w:r>
          </w:p>
        </w:tc>
      </w:tr>
      <w:tr w:rsidR="0096407E" w:rsidRPr="00875E53" w14:paraId="05F0E407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870A8DD" w14:textId="68B90E40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2.1</w:t>
            </w:r>
          </w:p>
        </w:tc>
        <w:tc>
          <w:tcPr>
            <w:tcW w:w="2710" w:type="dxa"/>
            <w:vAlign w:val="center"/>
          </w:tcPr>
          <w:p w14:paraId="150B2092" w14:textId="23607312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66ED454C" w14:textId="28D4060A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26/11/2022</w:t>
            </w:r>
          </w:p>
        </w:tc>
        <w:tc>
          <w:tcPr>
            <w:tcW w:w="5387" w:type="dxa"/>
          </w:tcPr>
          <w:p w14:paraId="378860A8" w14:textId="06F754F4" w:rsidR="0096407E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Fin de rédaction des tests concernant la réalisation de la mission.</w:t>
            </w:r>
          </w:p>
        </w:tc>
      </w:tr>
      <w:tr w:rsidR="0096407E" w:rsidRPr="00875E53" w14:paraId="7B34586C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64A53B93" w14:textId="0B9A9F5E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2.2</w:t>
            </w:r>
          </w:p>
        </w:tc>
        <w:tc>
          <w:tcPr>
            <w:tcW w:w="2710" w:type="dxa"/>
            <w:vAlign w:val="center"/>
          </w:tcPr>
          <w:p w14:paraId="31EB6645" w14:textId="204F81CC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2EBF462D" w14:textId="652911EC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20/12/2022</w:t>
            </w:r>
          </w:p>
        </w:tc>
        <w:tc>
          <w:tcPr>
            <w:tcW w:w="5387" w:type="dxa"/>
          </w:tcPr>
          <w:p w14:paraId="7AF3EF68" w14:textId="50A25D5C" w:rsidR="0096407E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Relecture et correction des erreurs.</w:t>
            </w:r>
          </w:p>
        </w:tc>
      </w:tr>
    </w:tbl>
    <w:p w14:paraId="4FD50872" w14:textId="7725C561" w:rsidR="000F057F" w:rsidRPr="000F057F" w:rsidRDefault="000F057F" w:rsidP="00905599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1868065B" w14:textId="5179BECE" w:rsidR="00594FA9" w:rsidRDefault="00D33832" w:rsidP="00F97EF0">
      <w:pPr>
        <w:pStyle w:val="Titre1"/>
        <w:jc w:val="both"/>
      </w:pPr>
      <w:bookmarkStart w:id="15" w:name="_Toc122720106"/>
      <w:r w:rsidRPr="003524DC">
        <w:lastRenderedPageBreak/>
        <w:t>Introduction</w:t>
      </w:r>
      <w:bookmarkEnd w:id="15"/>
    </w:p>
    <w:p w14:paraId="2DD232CF" w14:textId="09FEA57F" w:rsidR="00D33832" w:rsidRDefault="7C6B5F72" w:rsidP="00D33832">
      <w:pPr>
        <w:pStyle w:val="Titre2"/>
        <w:rPr>
          <w:lang w:val="fr-FR"/>
        </w:rPr>
      </w:pPr>
      <w:bookmarkStart w:id="16" w:name="_Toc122720107"/>
      <w:r w:rsidRPr="2C683D65">
        <w:rPr>
          <w:lang w:val="fr-FR"/>
        </w:rPr>
        <w:t>Objectif</w:t>
      </w:r>
      <w:r w:rsidR="00D33832" w:rsidRPr="2C683D65">
        <w:rPr>
          <w:lang w:val="fr-FR"/>
        </w:rPr>
        <w:t xml:space="preserve"> du document</w:t>
      </w:r>
      <w:bookmarkEnd w:id="16"/>
    </w:p>
    <w:p w14:paraId="5F59FFBB" w14:textId="4C0A8E81" w:rsidR="1CE523AD" w:rsidRDefault="1CE523AD" w:rsidP="2C683D65">
      <w:pPr>
        <w:ind w:left="0"/>
        <w:rPr>
          <w:lang w:val="fr-FR"/>
        </w:rPr>
      </w:pPr>
      <w:r w:rsidRPr="2C683D65">
        <w:rPr>
          <w:lang w:val="fr-FR"/>
        </w:rPr>
        <w:t xml:space="preserve">Ce document est un cahier de tests de recette pour le projet StellaStone développé par la société Novus. </w:t>
      </w:r>
      <w:r w:rsidR="42F81392" w:rsidRPr="2C683D65">
        <w:rPr>
          <w:lang w:val="fr-FR"/>
        </w:rPr>
        <w:t xml:space="preserve">Ce document </w:t>
      </w:r>
      <w:r w:rsidR="00152A8F">
        <w:rPr>
          <w:lang w:val="fr-FR"/>
        </w:rPr>
        <w:t>a</w:t>
      </w:r>
      <w:r w:rsidR="42F81392" w:rsidRPr="2C683D65">
        <w:rPr>
          <w:lang w:val="fr-FR"/>
        </w:rPr>
        <w:t xml:space="preserve"> pour but de </w:t>
      </w:r>
      <w:r w:rsidRPr="2C683D65">
        <w:rPr>
          <w:lang w:val="fr-FR"/>
        </w:rPr>
        <w:t>regroupe</w:t>
      </w:r>
      <w:r w:rsidR="09D69026" w:rsidRPr="2C683D65">
        <w:rPr>
          <w:lang w:val="fr-FR"/>
        </w:rPr>
        <w:t>r</w:t>
      </w:r>
      <w:r w:rsidRPr="2C683D65">
        <w:rPr>
          <w:lang w:val="fr-FR"/>
        </w:rPr>
        <w:t xml:space="preserve"> tous les points qui </w:t>
      </w:r>
      <w:r w:rsidR="7768B982" w:rsidRPr="2C683D65">
        <w:rPr>
          <w:lang w:val="fr-FR"/>
        </w:rPr>
        <w:t xml:space="preserve">nous </w:t>
      </w:r>
      <w:r w:rsidR="00152A8F" w:rsidRPr="2C683D65">
        <w:rPr>
          <w:lang w:val="fr-FR"/>
        </w:rPr>
        <w:t>permettront</w:t>
      </w:r>
      <w:r w:rsidRPr="2C683D65">
        <w:rPr>
          <w:lang w:val="fr-FR"/>
        </w:rPr>
        <w:t xml:space="preserve"> de déterminer si </w:t>
      </w:r>
      <w:r w:rsidR="538AE13F" w:rsidRPr="2C683D65">
        <w:rPr>
          <w:lang w:val="fr-FR"/>
        </w:rPr>
        <w:t>n</w:t>
      </w:r>
      <w:r w:rsidRPr="2C683D65">
        <w:rPr>
          <w:lang w:val="fr-FR"/>
        </w:rPr>
        <w:t xml:space="preserve">otre </w:t>
      </w:r>
      <w:r w:rsidR="361F26DA" w:rsidRPr="2C683D65">
        <w:rPr>
          <w:lang w:val="fr-FR"/>
        </w:rPr>
        <w:t>application StellaStone</w:t>
      </w:r>
      <w:r w:rsidRPr="2C683D65">
        <w:rPr>
          <w:lang w:val="fr-FR"/>
        </w:rPr>
        <w:t xml:space="preserve"> correspond bien à ce qui était attendu.</w:t>
      </w:r>
    </w:p>
    <w:p w14:paraId="60189E9D" w14:textId="3C4AA0A9" w:rsidR="2C683D65" w:rsidRDefault="00071B23" w:rsidP="00071B23">
      <w:pP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Chaque test possède un titre qui lui est propre ainsi qu’une référence à l’exigence qui lui est associé. Nous lierons également chaque test à l’interface correspondante dans le document de maquette. </w:t>
      </w:r>
    </w:p>
    <w:p w14:paraId="03C7EECB" w14:textId="75A06B09" w:rsidR="2C683D65" w:rsidRDefault="2C683D65" w:rsidP="00152A8F">
      <w:pPr>
        <w:rPr>
          <w:lang w:val="fr-FR"/>
        </w:rPr>
      </w:pPr>
    </w:p>
    <w:p w14:paraId="70B566CD" w14:textId="23D34891" w:rsidR="009579CC" w:rsidRDefault="009579CC" w:rsidP="009579CC">
      <w:pPr>
        <w:ind w:left="0"/>
        <w:rPr>
          <w:lang w:val="fr-FR"/>
        </w:rPr>
      </w:pPr>
    </w:p>
    <w:p w14:paraId="7B93AAFA" w14:textId="6B1343E3" w:rsidR="009579CC" w:rsidRDefault="009579CC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3"/>
        <w:gridCol w:w="1417"/>
        <w:gridCol w:w="1305"/>
        <w:gridCol w:w="2465"/>
        <w:gridCol w:w="3042"/>
        <w:gridCol w:w="2770"/>
        <w:gridCol w:w="1611"/>
      </w:tblGrid>
      <w:tr w:rsidR="00875E53" w:rsidRPr="00834AFD" w14:paraId="56D37F75" w14:textId="73505B57" w:rsidTr="00875E53">
        <w:tc>
          <w:tcPr>
            <w:tcW w:w="1593" w:type="dxa"/>
            <w:shd w:val="clear" w:color="auto" w:fill="00B0F0"/>
            <w:vAlign w:val="center"/>
          </w:tcPr>
          <w:p w14:paraId="3E8CCCE6" w14:textId="5505FBDE" w:rsidR="00875E53" w:rsidRPr="00834AFD" w:rsidRDefault="00875E53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lastRenderedPageBreak/>
              <w:t>Titre du test</w:t>
            </w:r>
          </w:p>
        </w:tc>
        <w:tc>
          <w:tcPr>
            <w:tcW w:w="1417" w:type="dxa"/>
            <w:shd w:val="clear" w:color="auto" w:fill="00B0F0"/>
            <w:vAlign w:val="center"/>
          </w:tcPr>
          <w:p w14:paraId="3A9D5A36" w14:textId="0BED01A1" w:rsidR="00875E53" w:rsidRPr="00834AFD" w:rsidRDefault="00875E53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Exigence associée</w:t>
            </w:r>
          </w:p>
        </w:tc>
        <w:tc>
          <w:tcPr>
            <w:tcW w:w="1305" w:type="dxa"/>
            <w:shd w:val="clear" w:color="auto" w:fill="00B0F0"/>
            <w:vAlign w:val="center"/>
          </w:tcPr>
          <w:p w14:paraId="419AAE79" w14:textId="111F3855" w:rsidR="00875E53" w:rsidRPr="00834AFD" w:rsidRDefault="00875E53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Interface associée</w:t>
            </w:r>
          </w:p>
        </w:tc>
        <w:tc>
          <w:tcPr>
            <w:tcW w:w="2465" w:type="dxa"/>
            <w:shd w:val="clear" w:color="auto" w:fill="00B0F0"/>
            <w:vAlign w:val="center"/>
          </w:tcPr>
          <w:p w14:paraId="66241E2A" w14:textId="4DD4652F" w:rsidR="00875E53" w:rsidRPr="00834AFD" w:rsidRDefault="00875E53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Précondition</w:t>
            </w:r>
          </w:p>
        </w:tc>
        <w:tc>
          <w:tcPr>
            <w:tcW w:w="3042" w:type="dxa"/>
            <w:shd w:val="clear" w:color="auto" w:fill="00B0F0"/>
            <w:vAlign w:val="center"/>
          </w:tcPr>
          <w:p w14:paraId="12A612AB" w14:textId="182F818A" w:rsidR="00875E53" w:rsidRPr="00834AFD" w:rsidRDefault="00875E53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Action</w:t>
            </w:r>
          </w:p>
        </w:tc>
        <w:tc>
          <w:tcPr>
            <w:tcW w:w="2770" w:type="dxa"/>
            <w:shd w:val="clear" w:color="auto" w:fill="00B0F0"/>
            <w:vAlign w:val="center"/>
          </w:tcPr>
          <w:p w14:paraId="0826E2B2" w14:textId="1CC19717" w:rsidR="00875E53" w:rsidRPr="00834AFD" w:rsidRDefault="00875E53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Résultat attendu</w:t>
            </w:r>
          </w:p>
        </w:tc>
        <w:tc>
          <w:tcPr>
            <w:tcW w:w="1611" w:type="dxa"/>
            <w:shd w:val="clear" w:color="auto" w:fill="00B0F0"/>
          </w:tcPr>
          <w:p w14:paraId="6CCD18E2" w14:textId="7D699864" w:rsidR="00875E53" w:rsidRPr="00834AFD" w:rsidRDefault="00875E53" w:rsidP="00875E53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Résultat</w:t>
            </w:r>
          </w:p>
        </w:tc>
      </w:tr>
      <w:tr w:rsidR="00875E53" w14:paraId="635343E6" w14:textId="13407A49" w:rsidTr="00875E53">
        <w:trPr>
          <w:trHeight w:val="915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412C80BA" w14:textId="04A84D7E" w:rsidR="00875E53" w:rsidRPr="00834AFD" w:rsidRDefault="00875E53" w:rsidP="00F97EF0">
            <w:pPr>
              <w:pStyle w:val="Titre1"/>
            </w:pPr>
            <w:bookmarkStart w:id="17" w:name="_Toc122720108"/>
            <w:r w:rsidRPr="00834AFD">
              <w:t>Cinématique</w:t>
            </w:r>
            <w:bookmarkEnd w:id="17"/>
          </w:p>
        </w:tc>
        <w:tc>
          <w:tcPr>
            <w:tcW w:w="1611" w:type="dxa"/>
            <w:shd w:val="clear" w:color="auto" w:fill="F2F2F2" w:themeFill="background1" w:themeFillShade="F2"/>
          </w:tcPr>
          <w:p w14:paraId="2B9FF074" w14:textId="77777777" w:rsidR="00875E53" w:rsidRPr="00834AFD" w:rsidRDefault="00875E53" w:rsidP="00F97EF0">
            <w:pPr>
              <w:pStyle w:val="Titre1"/>
            </w:pPr>
          </w:p>
        </w:tc>
      </w:tr>
      <w:tr w:rsidR="00875E53" w14:paraId="408DDB41" w14:textId="31D852E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C60B0B7" w14:textId="5DB13229" w:rsidR="00875E53" w:rsidRPr="00834AFD" w:rsidRDefault="00875E53" w:rsidP="009579CC">
            <w:pPr>
              <w:ind w:left="0"/>
              <w:rPr>
                <w:b/>
                <w:bCs/>
                <w:lang w:val="fr-FR"/>
              </w:rPr>
            </w:pPr>
            <w:r w:rsidRPr="00834AFD">
              <w:rPr>
                <w:b/>
                <w:bCs/>
                <w:lang w:val="fr-FR"/>
              </w:rPr>
              <w:t>TR-</w:t>
            </w:r>
            <w:r>
              <w:rPr>
                <w:b/>
                <w:bCs/>
                <w:lang w:val="fr-FR"/>
              </w:rPr>
              <w:t>CIN-1</w:t>
            </w:r>
          </w:p>
        </w:tc>
        <w:tc>
          <w:tcPr>
            <w:tcW w:w="1417" w:type="dxa"/>
          </w:tcPr>
          <w:p w14:paraId="74680E01" w14:textId="1B7B1923" w:rsidR="00875E53" w:rsidRPr="00834AFD" w:rsidRDefault="00875E53" w:rsidP="00C8074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6EE3F0A" w14:textId="77777777" w:rsidR="00875E53" w:rsidRDefault="00875E53" w:rsidP="009579CC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0CF53415" w14:textId="41B1FF2F" w:rsidR="00875E53" w:rsidRDefault="00875E53" w:rsidP="00C80748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35DBCE1D" w14:textId="0D329200" w:rsidR="00875E53" w:rsidRDefault="00875E53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Lancer le logiciel.</w:t>
            </w:r>
          </w:p>
        </w:tc>
        <w:tc>
          <w:tcPr>
            <w:tcW w:w="2770" w:type="dxa"/>
          </w:tcPr>
          <w:p w14:paraId="4C7F091F" w14:textId="46383AE6" w:rsidR="00875E53" w:rsidRDefault="00875E53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 cinématique d’introduction apparait.</w:t>
            </w:r>
          </w:p>
        </w:tc>
        <w:tc>
          <w:tcPr>
            <w:tcW w:w="1611" w:type="dxa"/>
          </w:tcPr>
          <w:p w14:paraId="52F0592E" w14:textId="516074BB" w:rsidR="00875E53" w:rsidRPr="00875E53" w:rsidRDefault="00875E53" w:rsidP="00C80748">
            <w:pPr>
              <w:ind w:left="0"/>
              <w:jc w:val="left"/>
              <w:rPr>
                <w:b/>
                <w:bCs/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360102C7" w14:textId="699A129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D212328" w14:textId="15EA48F8" w:rsidR="00875E53" w:rsidRPr="00834AFD" w:rsidRDefault="00875E53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TR-CIN-2</w:t>
            </w:r>
          </w:p>
        </w:tc>
        <w:tc>
          <w:tcPr>
            <w:tcW w:w="1417" w:type="dxa"/>
          </w:tcPr>
          <w:p w14:paraId="1B4E8781" w14:textId="57FE0724" w:rsidR="00875E53" w:rsidRPr="00834AFD" w:rsidRDefault="00875E53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EF-CIN-1</w:t>
            </w:r>
          </w:p>
        </w:tc>
        <w:tc>
          <w:tcPr>
            <w:tcW w:w="1305" w:type="dxa"/>
          </w:tcPr>
          <w:p w14:paraId="2EB12EC4" w14:textId="77777777" w:rsidR="00875E53" w:rsidRDefault="00875E53" w:rsidP="009579CC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5E5BD2F1" w14:textId="0CA9848E" w:rsidR="00875E53" w:rsidRDefault="00875E53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le logiciel.</w:t>
            </w:r>
          </w:p>
        </w:tc>
        <w:tc>
          <w:tcPr>
            <w:tcW w:w="3042" w:type="dxa"/>
          </w:tcPr>
          <w:p w14:paraId="03B85B2B" w14:textId="29790EAD" w:rsidR="00875E53" w:rsidRDefault="00875E53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action.</w:t>
            </w:r>
          </w:p>
        </w:tc>
        <w:tc>
          <w:tcPr>
            <w:tcW w:w="2770" w:type="dxa"/>
          </w:tcPr>
          <w:p w14:paraId="528E3E83" w14:textId="3F1334C5" w:rsidR="00875E53" w:rsidRDefault="00875E53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« passer la cinématique ».</w:t>
            </w:r>
          </w:p>
        </w:tc>
        <w:tc>
          <w:tcPr>
            <w:tcW w:w="1611" w:type="dxa"/>
          </w:tcPr>
          <w:p w14:paraId="56C77B93" w14:textId="223F8630" w:rsidR="00875E53" w:rsidRPr="00875E53" w:rsidRDefault="00875E53" w:rsidP="00C80748">
            <w:pPr>
              <w:ind w:left="0"/>
              <w:jc w:val="left"/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</w:pPr>
            <w:r w:rsidRPr="00875E53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A290674" w14:textId="3DDC9F0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FD4684E" w14:textId="14EDC1DC" w:rsidR="00875E53" w:rsidRPr="00834AFD" w:rsidRDefault="00875E53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TR-CIN-3</w:t>
            </w:r>
          </w:p>
        </w:tc>
        <w:tc>
          <w:tcPr>
            <w:tcW w:w="1417" w:type="dxa"/>
          </w:tcPr>
          <w:p w14:paraId="72B25445" w14:textId="2F71AEB7" w:rsidR="00875E53" w:rsidRPr="00834AFD" w:rsidRDefault="00875E53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EF-CIN-2</w:t>
            </w:r>
          </w:p>
        </w:tc>
        <w:tc>
          <w:tcPr>
            <w:tcW w:w="1305" w:type="dxa"/>
          </w:tcPr>
          <w:p w14:paraId="3E57D666" w14:textId="77777777" w:rsidR="00875E53" w:rsidRDefault="00875E53" w:rsidP="009579CC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4AC8E04B" w14:textId="500FC66A" w:rsidR="00875E53" w:rsidRDefault="00875E53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réalisé une action sur l’écran de cinématique.</w:t>
            </w:r>
          </w:p>
        </w:tc>
        <w:tc>
          <w:tcPr>
            <w:tcW w:w="3042" w:type="dxa"/>
          </w:tcPr>
          <w:p w14:paraId="175183E7" w14:textId="589B7C77" w:rsidR="00875E53" w:rsidRDefault="00875E53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passer la cinématique ».</w:t>
            </w:r>
          </w:p>
        </w:tc>
        <w:tc>
          <w:tcPr>
            <w:tcW w:w="2770" w:type="dxa"/>
          </w:tcPr>
          <w:p w14:paraId="2D3DE28D" w14:textId="37C2C7A3" w:rsidR="00875E53" w:rsidRDefault="00875E53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dans une autre couleur.</w:t>
            </w:r>
          </w:p>
        </w:tc>
        <w:tc>
          <w:tcPr>
            <w:tcW w:w="1611" w:type="dxa"/>
          </w:tcPr>
          <w:p w14:paraId="53CCB2B8" w14:textId="77FB6979" w:rsidR="00875E53" w:rsidRPr="00875E53" w:rsidRDefault="00875E53" w:rsidP="00C80748">
            <w:pPr>
              <w:ind w:left="0"/>
              <w:jc w:val="left"/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</w:pPr>
            <w:r w:rsidRPr="00875E53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7DE1FB7" w14:textId="6EF1100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2E951B4" w14:textId="3FD71E63" w:rsidR="00875E53" w:rsidRPr="00834AFD" w:rsidRDefault="00875E53" w:rsidP="005B0C5A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TR-CIN-4</w:t>
            </w:r>
          </w:p>
        </w:tc>
        <w:tc>
          <w:tcPr>
            <w:tcW w:w="1417" w:type="dxa"/>
          </w:tcPr>
          <w:p w14:paraId="5BF03DC1" w14:textId="7D87A50A" w:rsidR="00875E53" w:rsidRPr="00834AFD" w:rsidRDefault="00875E53" w:rsidP="005B0C5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EF-CIN-3</w:t>
            </w:r>
          </w:p>
        </w:tc>
        <w:tc>
          <w:tcPr>
            <w:tcW w:w="1305" w:type="dxa"/>
          </w:tcPr>
          <w:p w14:paraId="2A7E0D60" w14:textId="77777777" w:rsidR="00875E53" w:rsidRDefault="00875E53" w:rsidP="005B0C5A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40D3E3CE" w14:textId="2065604A" w:rsidR="00875E53" w:rsidRDefault="00875E53" w:rsidP="005B0C5A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le logiciel.</w:t>
            </w:r>
          </w:p>
        </w:tc>
        <w:tc>
          <w:tcPr>
            <w:tcW w:w="3042" w:type="dxa"/>
          </w:tcPr>
          <w:p w14:paraId="1BD73E10" w14:textId="77690747" w:rsidR="00875E53" w:rsidRDefault="00875E53" w:rsidP="005B0C5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action.</w:t>
            </w:r>
          </w:p>
        </w:tc>
        <w:tc>
          <w:tcPr>
            <w:tcW w:w="2770" w:type="dxa"/>
          </w:tcPr>
          <w:p w14:paraId="2B74B8B1" w14:textId="1106DC9D" w:rsidR="00875E53" w:rsidRDefault="00875E53" w:rsidP="005B0C5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barre de navigation.</w:t>
            </w:r>
          </w:p>
        </w:tc>
        <w:tc>
          <w:tcPr>
            <w:tcW w:w="1611" w:type="dxa"/>
          </w:tcPr>
          <w:p w14:paraId="310034C2" w14:textId="1DAA0307" w:rsidR="00875E53" w:rsidRPr="00875E53" w:rsidRDefault="00875E53" w:rsidP="005B0C5A">
            <w:pPr>
              <w:ind w:left="0"/>
              <w:jc w:val="left"/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</w:pPr>
            <w:r w:rsidRPr="00875E53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49204FD5" w14:textId="6FF4BF1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F7378E9" w14:textId="0E28594C" w:rsidR="00875E53" w:rsidRPr="00834AFD" w:rsidRDefault="00875E53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TR-CIN-5</w:t>
            </w:r>
          </w:p>
        </w:tc>
        <w:tc>
          <w:tcPr>
            <w:tcW w:w="1417" w:type="dxa"/>
          </w:tcPr>
          <w:p w14:paraId="6BF25CC8" w14:textId="52CB9BFD" w:rsidR="00875E53" w:rsidRPr="00834AFD" w:rsidRDefault="00875E53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EF-CIN-4</w:t>
            </w:r>
          </w:p>
        </w:tc>
        <w:tc>
          <w:tcPr>
            <w:tcW w:w="1305" w:type="dxa"/>
          </w:tcPr>
          <w:p w14:paraId="4BDE5233" w14:textId="77777777" w:rsidR="00875E53" w:rsidRDefault="00875E53" w:rsidP="009579CC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2B045DF3" w14:textId="7EFA88FF" w:rsidR="00875E53" w:rsidRDefault="00875E53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réalisé une action sur l’écran de cinématique.</w:t>
            </w:r>
          </w:p>
        </w:tc>
        <w:tc>
          <w:tcPr>
            <w:tcW w:w="3042" w:type="dxa"/>
          </w:tcPr>
          <w:p w14:paraId="6194EA93" w14:textId="765D6D8B" w:rsidR="00875E53" w:rsidRDefault="00875E53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passer la cinématique ».</w:t>
            </w:r>
          </w:p>
        </w:tc>
        <w:tc>
          <w:tcPr>
            <w:tcW w:w="2770" w:type="dxa"/>
          </w:tcPr>
          <w:p w14:paraId="28F7E531" w14:textId="4A8F0941" w:rsidR="00875E53" w:rsidRDefault="00875E53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La cinématique est passée et l’écran de connexion est affiché.</w:t>
            </w:r>
          </w:p>
        </w:tc>
        <w:tc>
          <w:tcPr>
            <w:tcW w:w="1611" w:type="dxa"/>
          </w:tcPr>
          <w:p w14:paraId="1B5362D8" w14:textId="0D91C423" w:rsidR="00875E53" w:rsidRPr="00875E53" w:rsidRDefault="00875E53" w:rsidP="00C80748">
            <w:pPr>
              <w:ind w:left="0"/>
              <w:jc w:val="left"/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</w:pPr>
            <w:r w:rsidRPr="00875E53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2EC03E5" w14:textId="6903C69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7A37FB5" w14:textId="19039FB0" w:rsidR="00875E53" w:rsidRPr="00834AFD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TR-CIN-6</w:t>
            </w:r>
          </w:p>
        </w:tc>
        <w:tc>
          <w:tcPr>
            <w:tcW w:w="1417" w:type="dxa"/>
          </w:tcPr>
          <w:p w14:paraId="56674115" w14:textId="6A535DCD" w:rsidR="00875E53" w:rsidRPr="00834AFD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EF-CIN-5</w:t>
            </w:r>
          </w:p>
        </w:tc>
        <w:tc>
          <w:tcPr>
            <w:tcW w:w="1305" w:type="dxa"/>
          </w:tcPr>
          <w:p w14:paraId="5238A60F" w14:textId="77777777" w:rsidR="00875E53" w:rsidRDefault="00875E53" w:rsidP="00875E53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624768B6" w14:textId="54AA5BD5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réalisé une action sur l’écran de cinématique.</w:t>
            </w:r>
          </w:p>
        </w:tc>
        <w:tc>
          <w:tcPr>
            <w:tcW w:w="3042" w:type="dxa"/>
          </w:tcPr>
          <w:p w14:paraId="6888F118" w14:textId="2DFC04E2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boutons de la barre de navigation.</w:t>
            </w:r>
          </w:p>
        </w:tc>
        <w:tc>
          <w:tcPr>
            <w:tcW w:w="2770" w:type="dxa"/>
          </w:tcPr>
          <w:p w14:paraId="689623E5" w14:textId="68FF38EC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dans une autre couleur.</w:t>
            </w:r>
          </w:p>
        </w:tc>
        <w:tc>
          <w:tcPr>
            <w:tcW w:w="1611" w:type="dxa"/>
          </w:tcPr>
          <w:p w14:paraId="50E7868C" w14:textId="3C8AA892" w:rsidR="00875E53" w:rsidRPr="00875E53" w:rsidRDefault="00875E53" w:rsidP="00875E53">
            <w:pPr>
              <w:ind w:left="0"/>
              <w:jc w:val="left"/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</w:pPr>
            <w:r w:rsidRPr="00875E53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23EACFA" w14:textId="5D2178F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534A94D" w14:textId="6AC2B4F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TR-CIN-7</w:t>
            </w:r>
          </w:p>
        </w:tc>
        <w:tc>
          <w:tcPr>
            <w:tcW w:w="1417" w:type="dxa"/>
          </w:tcPr>
          <w:p w14:paraId="504FB076" w14:textId="7480494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EF-CIN-6</w:t>
            </w:r>
          </w:p>
        </w:tc>
        <w:tc>
          <w:tcPr>
            <w:tcW w:w="1305" w:type="dxa"/>
          </w:tcPr>
          <w:p w14:paraId="1C316F45" w14:textId="77777777" w:rsidR="00875E53" w:rsidRDefault="00875E53" w:rsidP="00875E53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2F8659B9" w14:textId="1D77AA08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réalisé une action sur l’écran de cinématique.</w:t>
            </w:r>
          </w:p>
        </w:tc>
        <w:tc>
          <w:tcPr>
            <w:tcW w:w="3042" w:type="dxa"/>
          </w:tcPr>
          <w:p w14:paraId="502CD5C3" w14:textId="7DD655FB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 ».</w:t>
            </w:r>
          </w:p>
        </w:tc>
        <w:tc>
          <w:tcPr>
            <w:tcW w:w="2770" w:type="dxa"/>
          </w:tcPr>
          <w:p w14:paraId="63118596" w14:textId="3C3811D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connexion.</w:t>
            </w:r>
          </w:p>
        </w:tc>
        <w:tc>
          <w:tcPr>
            <w:tcW w:w="1611" w:type="dxa"/>
          </w:tcPr>
          <w:p w14:paraId="682A2F82" w14:textId="63CA5D76" w:rsidR="00875E53" w:rsidRPr="00875E53" w:rsidRDefault="00875E53" w:rsidP="00875E53">
            <w:pPr>
              <w:ind w:left="0"/>
              <w:jc w:val="left"/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0799A42" w14:textId="356D8CA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C49F3AF" w14:textId="2AE94BC3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TR-CIN-8</w:t>
            </w:r>
          </w:p>
        </w:tc>
        <w:tc>
          <w:tcPr>
            <w:tcW w:w="1417" w:type="dxa"/>
          </w:tcPr>
          <w:p w14:paraId="0C162644" w14:textId="6FC88D6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EF-CIN-6</w:t>
            </w:r>
          </w:p>
        </w:tc>
        <w:tc>
          <w:tcPr>
            <w:tcW w:w="1305" w:type="dxa"/>
          </w:tcPr>
          <w:p w14:paraId="48C6C031" w14:textId="77777777" w:rsidR="00875E53" w:rsidRDefault="00875E53" w:rsidP="00875E53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0BC7E834" w14:textId="2594C386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réalisé une action sur l’écran de cinématique.</w:t>
            </w:r>
          </w:p>
        </w:tc>
        <w:tc>
          <w:tcPr>
            <w:tcW w:w="3042" w:type="dxa"/>
          </w:tcPr>
          <w:p w14:paraId="0F23C28C" w14:textId="67DB8AB5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Inscription ».</w:t>
            </w:r>
          </w:p>
        </w:tc>
        <w:tc>
          <w:tcPr>
            <w:tcW w:w="2770" w:type="dxa"/>
          </w:tcPr>
          <w:p w14:paraId="69EB3C6A" w14:textId="2CAA897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d’inscription.</w:t>
            </w:r>
          </w:p>
        </w:tc>
        <w:tc>
          <w:tcPr>
            <w:tcW w:w="1611" w:type="dxa"/>
          </w:tcPr>
          <w:p w14:paraId="46B8E6BD" w14:textId="2F149EA6" w:rsidR="00875E53" w:rsidRPr="00875E53" w:rsidRDefault="00875E53" w:rsidP="00875E53">
            <w:pPr>
              <w:ind w:left="0"/>
              <w:jc w:val="left"/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14:paraId="5C380B26" w14:textId="3E78A9DE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3008C9F2" w14:textId="56281619" w:rsidR="00875E53" w:rsidRDefault="00875E53" w:rsidP="00875E53">
            <w:pPr>
              <w:pStyle w:val="Titre1"/>
            </w:pPr>
            <w:bookmarkStart w:id="18" w:name="_Toc122720109"/>
            <w:r>
              <w:t>authentification</w:t>
            </w:r>
            <w:bookmarkEnd w:id="18"/>
          </w:p>
        </w:tc>
        <w:tc>
          <w:tcPr>
            <w:tcW w:w="1611" w:type="dxa"/>
            <w:shd w:val="clear" w:color="auto" w:fill="F2F2F2" w:themeFill="background1" w:themeFillShade="F2"/>
          </w:tcPr>
          <w:p w14:paraId="36196EE2" w14:textId="77777777" w:rsidR="00875E53" w:rsidRDefault="00875E53" w:rsidP="00875E53">
            <w:pPr>
              <w:pStyle w:val="Titre1"/>
            </w:pPr>
          </w:p>
        </w:tc>
      </w:tr>
      <w:tr w:rsidR="00875E53" w:rsidRPr="00875E53" w14:paraId="655085BE" w14:textId="08BFA7A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311B83B" w14:textId="4CECD17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TR-AUTH-1</w:t>
            </w:r>
          </w:p>
        </w:tc>
        <w:tc>
          <w:tcPr>
            <w:tcW w:w="1417" w:type="dxa"/>
          </w:tcPr>
          <w:p w14:paraId="59D55712" w14:textId="5053FDA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EF-AUTH-2</w:t>
            </w:r>
          </w:p>
        </w:tc>
        <w:tc>
          <w:tcPr>
            <w:tcW w:w="1305" w:type="dxa"/>
          </w:tcPr>
          <w:p w14:paraId="687A2AC0" w14:textId="77777777" w:rsidR="00875E53" w:rsidRDefault="00875E53" w:rsidP="00875E53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31C6F718" w14:textId="38E4349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regardé ou passé la cinématique d’introduction.</w:t>
            </w:r>
          </w:p>
        </w:tc>
        <w:tc>
          <w:tcPr>
            <w:tcW w:w="3042" w:type="dxa"/>
          </w:tcPr>
          <w:p w14:paraId="39022A69" w14:textId="03A2428D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Cliquer sur le bouton « Décollage » après avoir rempli tous les champs du formulaire avec des données valides.</w:t>
            </w:r>
          </w:p>
        </w:tc>
        <w:tc>
          <w:tcPr>
            <w:tcW w:w="2770" w:type="dxa"/>
          </w:tcPr>
          <w:p w14:paraId="2321DE0E" w14:textId="53A5317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et affichage de l’interface d’accueil.</w:t>
            </w:r>
          </w:p>
        </w:tc>
        <w:tc>
          <w:tcPr>
            <w:tcW w:w="1611" w:type="dxa"/>
          </w:tcPr>
          <w:p w14:paraId="3B8F5316" w14:textId="451712BB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DE24659" w14:textId="04734D4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686909C" w14:textId="7F792FE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TR-AUTH-2</w:t>
            </w:r>
          </w:p>
        </w:tc>
        <w:tc>
          <w:tcPr>
            <w:tcW w:w="1417" w:type="dxa"/>
          </w:tcPr>
          <w:p w14:paraId="2366A530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EF-AUTH-3</w:t>
            </w:r>
          </w:p>
        </w:tc>
        <w:tc>
          <w:tcPr>
            <w:tcW w:w="1305" w:type="dxa"/>
          </w:tcPr>
          <w:p w14:paraId="33DBE74C" w14:textId="77777777" w:rsidR="00875E53" w:rsidRDefault="00875E53" w:rsidP="00875E53">
            <w:pPr>
              <w:ind w:left="0"/>
              <w:rPr>
                <w:lang w:val="fr-FR"/>
              </w:rPr>
            </w:pPr>
          </w:p>
        </w:tc>
        <w:tc>
          <w:tcPr>
            <w:tcW w:w="2465" w:type="dxa"/>
          </w:tcPr>
          <w:p w14:paraId="164525A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regardé ou passé la cinématique d’introduction.</w:t>
            </w:r>
          </w:p>
        </w:tc>
        <w:tc>
          <w:tcPr>
            <w:tcW w:w="3042" w:type="dxa"/>
          </w:tcPr>
          <w:p w14:paraId="75C33A3B" w14:textId="2CF92762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Agrandir ou changer l’angle de vue du cosmonaute.</w:t>
            </w:r>
          </w:p>
        </w:tc>
        <w:tc>
          <w:tcPr>
            <w:tcW w:w="2770" w:type="dxa"/>
          </w:tcPr>
          <w:p w14:paraId="5D9DE83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cosmonaute sous différent angle de vue.</w:t>
            </w:r>
          </w:p>
        </w:tc>
        <w:tc>
          <w:tcPr>
            <w:tcW w:w="1611" w:type="dxa"/>
          </w:tcPr>
          <w:p w14:paraId="56689846" w14:textId="2CE0B00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14:paraId="2F39DA19" w14:textId="05A69C76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19BE290F" w14:textId="34E206EE" w:rsidR="00875E53" w:rsidRPr="00BD7091" w:rsidRDefault="00875E53" w:rsidP="00875E53">
            <w:pPr>
              <w:pStyle w:val="Titre2"/>
              <w:jc w:val="center"/>
            </w:pPr>
            <w:bookmarkStart w:id="19" w:name="_Toc122720110"/>
            <w:r>
              <w:t>Inscription</w:t>
            </w:r>
            <w:bookmarkEnd w:id="19"/>
          </w:p>
        </w:tc>
        <w:tc>
          <w:tcPr>
            <w:tcW w:w="1611" w:type="dxa"/>
            <w:shd w:val="clear" w:color="auto" w:fill="F2F2F2" w:themeFill="background1" w:themeFillShade="F2"/>
          </w:tcPr>
          <w:p w14:paraId="63CD04FA" w14:textId="77777777" w:rsidR="00875E53" w:rsidRDefault="00875E53" w:rsidP="00875E53">
            <w:pPr>
              <w:pStyle w:val="Titre2"/>
              <w:jc w:val="center"/>
            </w:pPr>
          </w:p>
        </w:tc>
      </w:tr>
      <w:tr w:rsidR="00875E53" w:rsidRPr="00875E53" w14:paraId="45CE8399" w14:textId="4B44C7C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1704FC0" w14:textId="3185FDF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</w:t>
            </w:r>
          </w:p>
        </w:tc>
        <w:tc>
          <w:tcPr>
            <w:tcW w:w="1417" w:type="dxa"/>
          </w:tcPr>
          <w:p w14:paraId="3CB042A1" w14:textId="097A6F2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</w:t>
            </w:r>
          </w:p>
        </w:tc>
        <w:tc>
          <w:tcPr>
            <w:tcW w:w="1305" w:type="dxa"/>
          </w:tcPr>
          <w:p w14:paraId="50F8F813" w14:textId="18372EA6" w:rsidR="00875E53" w:rsidRPr="003524D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7A51C5B8" w14:textId="33755AA2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2E1B155D" w14:textId="626C6519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son pseudonyme dans la zone d'entrée de texte ayant pour label « pseudonyme ».</w:t>
            </w:r>
          </w:p>
        </w:tc>
        <w:tc>
          <w:tcPr>
            <w:tcW w:w="2770" w:type="dxa"/>
          </w:tcPr>
          <w:p w14:paraId="600F4B74" w14:textId="3113F8C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d'entrée de texte.</w:t>
            </w:r>
          </w:p>
        </w:tc>
        <w:tc>
          <w:tcPr>
            <w:tcW w:w="1611" w:type="dxa"/>
          </w:tcPr>
          <w:p w14:paraId="28B213A3" w14:textId="54E9E036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AA14C1C" w14:textId="52A819F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C947618" w14:textId="69FDEA4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TR-AIN-2</w:t>
            </w:r>
          </w:p>
        </w:tc>
        <w:tc>
          <w:tcPr>
            <w:tcW w:w="1417" w:type="dxa"/>
          </w:tcPr>
          <w:p w14:paraId="66837785" w14:textId="5B4DAF6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EF-AIN-2</w:t>
            </w:r>
          </w:p>
        </w:tc>
        <w:tc>
          <w:tcPr>
            <w:tcW w:w="1305" w:type="dxa"/>
          </w:tcPr>
          <w:p w14:paraId="5C8D0C72" w14:textId="77777777" w:rsidR="00875E53" w:rsidRPr="003524D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2A23572B" w14:textId="7BA47332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entré son pseudonyme dans la zone d'entrée de texte ayant pour label « pseudonyme ».</w:t>
            </w:r>
          </w:p>
        </w:tc>
        <w:tc>
          <w:tcPr>
            <w:tcW w:w="3042" w:type="dxa"/>
          </w:tcPr>
          <w:p w14:paraId="28D3D9B9" w14:textId="68611D22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62546486" w14:textId="7B2DC32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disponibilité du pseudonyme entré.</w:t>
            </w:r>
          </w:p>
        </w:tc>
        <w:tc>
          <w:tcPr>
            <w:tcW w:w="1611" w:type="dxa"/>
          </w:tcPr>
          <w:p w14:paraId="15F9436C" w14:textId="2B4B525B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086C084" w14:textId="169C312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8C9D1E7" w14:textId="0A8275E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TR-AIN-3</w:t>
            </w:r>
          </w:p>
        </w:tc>
        <w:tc>
          <w:tcPr>
            <w:tcW w:w="1417" w:type="dxa"/>
          </w:tcPr>
          <w:p w14:paraId="618650C0" w14:textId="55EA775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EF-AIN-3</w:t>
            </w:r>
          </w:p>
        </w:tc>
        <w:tc>
          <w:tcPr>
            <w:tcW w:w="1305" w:type="dxa"/>
          </w:tcPr>
          <w:p w14:paraId="78D4BAAD" w14:textId="3E8FD786" w:rsidR="00875E53" w:rsidRPr="003524D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140A7264" w14:textId="7C300FF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6FD31D66" w14:textId="7CC8C269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son Email dans la zone d'entrée de texte ayant pour label « Email ».</w:t>
            </w:r>
          </w:p>
        </w:tc>
        <w:tc>
          <w:tcPr>
            <w:tcW w:w="2770" w:type="dxa"/>
          </w:tcPr>
          <w:p w14:paraId="111BBF4E" w14:textId="5F6ECFC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d'entrée de texte.</w:t>
            </w:r>
          </w:p>
        </w:tc>
        <w:tc>
          <w:tcPr>
            <w:tcW w:w="1611" w:type="dxa"/>
          </w:tcPr>
          <w:p w14:paraId="01171B89" w14:textId="03A345A1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00CF903" w14:textId="6E88133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0857932" w14:textId="42595F4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TR-AIN-4</w:t>
            </w:r>
          </w:p>
        </w:tc>
        <w:tc>
          <w:tcPr>
            <w:tcW w:w="1417" w:type="dxa"/>
          </w:tcPr>
          <w:p w14:paraId="0B8730E9" w14:textId="78A6909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EF-AIN-4</w:t>
            </w:r>
          </w:p>
        </w:tc>
        <w:tc>
          <w:tcPr>
            <w:tcW w:w="1305" w:type="dxa"/>
          </w:tcPr>
          <w:p w14:paraId="5C6C0188" w14:textId="77777777" w:rsidR="00875E53" w:rsidRPr="003524D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3683A2A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73040894" w14:textId="4E2E9C7D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un Email au format valide dans la zone d'entrée de texte ayant pour label « Email ».</w:t>
            </w:r>
          </w:p>
        </w:tc>
        <w:tc>
          <w:tcPr>
            <w:tcW w:w="2770" w:type="dxa"/>
          </w:tcPr>
          <w:p w14:paraId="7CCA1823" w14:textId="2EB0E295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 la zone d'entrée de texte en vert.</w:t>
            </w:r>
          </w:p>
        </w:tc>
        <w:tc>
          <w:tcPr>
            <w:tcW w:w="1611" w:type="dxa"/>
          </w:tcPr>
          <w:p w14:paraId="7556D50A" w14:textId="29B2D96D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97F3119" w14:textId="1F37C9C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6C97710" w14:textId="4E70A75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TR-AIN-5</w:t>
            </w:r>
          </w:p>
        </w:tc>
        <w:tc>
          <w:tcPr>
            <w:tcW w:w="1417" w:type="dxa"/>
          </w:tcPr>
          <w:p w14:paraId="59E99FD1" w14:textId="4CD5C0A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EF-AIN-5</w:t>
            </w:r>
          </w:p>
        </w:tc>
        <w:tc>
          <w:tcPr>
            <w:tcW w:w="1305" w:type="dxa"/>
          </w:tcPr>
          <w:p w14:paraId="72A4EA31" w14:textId="77777777" w:rsidR="00875E53" w:rsidRPr="003524D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3BB94EC4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4F0F7D82" w14:textId="66F096CA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un Email au format invalide dans la zone d'entrée de texte ayant pour label « Email ».</w:t>
            </w:r>
          </w:p>
        </w:tc>
        <w:tc>
          <w:tcPr>
            <w:tcW w:w="2770" w:type="dxa"/>
          </w:tcPr>
          <w:p w14:paraId="204EC8EF" w14:textId="5E2BD06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conditions de validité d’un Email et affichage de la zone d'entrée de texte en rouge.</w:t>
            </w:r>
          </w:p>
        </w:tc>
        <w:tc>
          <w:tcPr>
            <w:tcW w:w="1611" w:type="dxa"/>
          </w:tcPr>
          <w:p w14:paraId="3A43EB52" w14:textId="4D4BFD51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A60091F" w14:textId="5AA78C7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FBB7BC3" w14:textId="41932EA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TR-AIN-6</w:t>
            </w:r>
          </w:p>
        </w:tc>
        <w:tc>
          <w:tcPr>
            <w:tcW w:w="1417" w:type="dxa"/>
          </w:tcPr>
          <w:p w14:paraId="5687F59A" w14:textId="250E68E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EF-AIN-6</w:t>
            </w:r>
          </w:p>
        </w:tc>
        <w:tc>
          <w:tcPr>
            <w:tcW w:w="1305" w:type="dxa"/>
          </w:tcPr>
          <w:p w14:paraId="38E60843" w14:textId="77777777" w:rsidR="00875E53" w:rsidRPr="003524D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6BD7BAB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4E231084" w14:textId="36673C0F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un mot de passe dans la zone d'entrée de texte ayant pour label « mot de passe ».</w:t>
            </w:r>
          </w:p>
        </w:tc>
        <w:tc>
          <w:tcPr>
            <w:tcW w:w="2770" w:type="dxa"/>
          </w:tcPr>
          <w:p w14:paraId="323D728B" w14:textId="04DBC0A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mot de passe masqué entré par l’utilisateur dans la zone d'entrée de texte.</w:t>
            </w:r>
          </w:p>
        </w:tc>
        <w:tc>
          <w:tcPr>
            <w:tcW w:w="1611" w:type="dxa"/>
          </w:tcPr>
          <w:p w14:paraId="68C3BB37" w14:textId="7741FAA4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4F159B37" w14:textId="37F229F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164216B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TR-AIN-7</w:t>
            </w:r>
          </w:p>
        </w:tc>
        <w:tc>
          <w:tcPr>
            <w:tcW w:w="1417" w:type="dxa"/>
          </w:tcPr>
          <w:p w14:paraId="6962E16E" w14:textId="44D04A83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EF-AIN-8</w:t>
            </w:r>
          </w:p>
        </w:tc>
        <w:tc>
          <w:tcPr>
            <w:tcW w:w="1305" w:type="dxa"/>
          </w:tcPr>
          <w:p w14:paraId="116F37D1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36DF276A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sur la page d’inscription.</w:t>
            </w:r>
          </w:p>
          <w:p w14:paraId="72BD1441" w14:textId="036D714D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ABEFED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mot de passe ne respectant pas les contraintes de sécurités imposées par le système.</w:t>
            </w:r>
          </w:p>
        </w:tc>
        <w:tc>
          <w:tcPr>
            <w:tcW w:w="2770" w:type="dxa"/>
          </w:tcPr>
          <w:p w14:paraId="6C4285D8" w14:textId="3FA96EB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conditions de validité d’un mot de passe et affichage de la zone d’entrée de texte en rouge.</w:t>
            </w:r>
          </w:p>
        </w:tc>
        <w:tc>
          <w:tcPr>
            <w:tcW w:w="1611" w:type="dxa"/>
          </w:tcPr>
          <w:p w14:paraId="60409B4E" w14:textId="39396D33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EDBF8CB" w14:textId="2992F07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17E5EE8" w14:textId="3DCF24A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TR-AIN-8</w:t>
            </w:r>
          </w:p>
        </w:tc>
        <w:tc>
          <w:tcPr>
            <w:tcW w:w="1417" w:type="dxa"/>
          </w:tcPr>
          <w:p w14:paraId="280BB4D6" w14:textId="1548CD4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EF-AIN-9</w:t>
            </w:r>
          </w:p>
        </w:tc>
        <w:tc>
          <w:tcPr>
            <w:tcW w:w="1305" w:type="dxa"/>
          </w:tcPr>
          <w:p w14:paraId="64254550" w14:textId="521538FD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04E10A86" w14:textId="69C9EF3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485D5ED7" w14:textId="7678A11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Survoler le bouton « Se connecter ». </w:t>
            </w:r>
          </w:p>
        </w:tc>
        <w:tc>
          <w:tcPr>
            <w:tcW w:w="2770" w:type="dxa"/>
          </w:tcPr>
          <w:p w14:paraId="410C45BB" w14:textId="0356CC93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dans une couleur différente.</w:t>
            </w:r>
          </w:p>
        </w:tc>
        <w:tc>
          <w:tcPr>
            <w:tcW w:w="1611" w:type="dxa"/>
          </w:tcPr>
          <w:p w14:paraId="05205CCE" w14:textId="5D88716B" w:rsidR="00875E53" w:rsidRPr="00875E53" w:rsidRDefault="00875E53" w:rsidP="00875E53">
            <w:pPr>
              <w:ind w:left="0"/>
              <w:jc w:val="left"/>
              <w:rPr>
                <w:color w:val="FF0000"/>
                <w:lang w:val="fr-FR"/>
              </w:rPr>
            </w:pPr>
            <w:r w:rsidRPr="00875E53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5AA050A" w14:textId="4594EE3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4A3CC3D" w14:textId="44C1D02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TR-AIN-9</w:t>
            </w:r>
          </w:p>
        </w:tc>
        <w:tc>
          <w:tcPr>
            <w:tcW w:w="1417" w:type="dxa"/>
          </w:tcPr>
          <w:p w14:paraId="4ADF4109" w14:textId="485F9EC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EF-AIN-9</w:t>
            </w:r>
          </w:p>
        </w:tc>
        <w:tc>
          <w:tcPr>
            <w:tcW w:w="1305" w:type="dxa"/>
          </w:tcPr>
          <w:p w14:paraId="71CEE04A" w14:textId="1B786AAA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287F77E9" w14:textId="58F1F48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3D27F764" w14:textId="5982B9FB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Se connecter ». </w:t>
            </w:r>
          </w:p>
        </w:tc>
        <w:tc>
          <w:tcPr>
            <w:tcW w:w="2770" w:type="dxa"/>
          </w:tcPr>
          <w:p w14:paraId="414A97B0" w14:textId="196605AF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  <w:tc>
          <w:tcPr>
            <w:tcW w:w="1611" w:type="dxa"/>
          </w:tcPr>
          <w:p w14:paraId="7D831089" w14:textId="5673EE49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00875E53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247D6338" w14:textId="281E5B32" w:rsidTr="00875E53">
        <w:trPr>
          <w:trHeight w:val="1154"/>
        </w:trPr>
        <w:tc>
          <w:tcPr>
            <w:tcW w:w="1593" w:type="dxa"/>
            <w:shd w:val="clear" w:color="auto" w:fill="F2F2F2" w:themeFill="background1" w:themeFillShade="F2"/>
          </w:tcPr>
          <w:p w14:paraId="1BB08AC9" w14:textId="4FD698C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TR-AIN-10</w:t>
            </w:r>
          </w:p>
        </w:tc>
        <w:tc>
          <w:tcPr>
            <w:tcW w:w="1417" w:type="dxa"/>
          </w:tcPr>
          <w:p w14:paraId="5F5EF814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EF-AIN-10</w:t>
            </w:r>
          </w:p>
          <w:p w14:paraId="6C1D4ED7" w14:textId="0E35007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EF-AIN-11</w:t>
            </w:r>
          </w:p>
          <w:p w14:paraId="5EC90DAB" w14:textId="64FE7500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EF-AIN-12</w:t>
            </w:r>
          </w:p>
        </w:tc>
        <w:tc>
          <w:tcPr>
            <w:tcW w:w="1305" w:type="dxa"/>
          </w:tcPr>
          <w:p w14:paraId="621E525A" w14:textId="69240A1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404A42DA" w14:textId="6502526B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7BF37E35" w14:textId="67B2E99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Créer un compte à l’aide d’un système externe.</w:t>
            </w:r>
          </w:p>
        </w:tc>
        <w:tc>
          <w:tcPr>
            <w:tcW w:w="2770" w:type="dxa"/>
          </w:tcPr>
          <w:p w14:paraId="473DAF5D" w14:textId="0516E98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d’un nouveau compte et affichage de l’interface d’accueil.</w:t>
            </w:r>
          </w:p>
        </w:tc>
        <w:tc>
          <w:tcPr>
            <w:tcW w:w="1611" w:type="dxa"/>
          </w:tcPr>
          <w:p w14:paraId="2F9D57B8" w14:textId="122615F2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3ABDF8F" w14:textId="423AFD6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4903E1A" w14:textId="2416958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TR-AIN-13</w:t>
            </w:r>
          </w:p>
        </w:tc>
        <w:tc>
          <w:tcPr>
            <w:tcW w:w="1417" w:type="dxa"/>
          </w:tcPr>
          <w:p w14:paraId="4CAB2211" w14:textId="5F32CE3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EF-AIN-13</w:t>
            </w:r>
          </w:p>
        </w:tc>
        <w:tc>
          <w:tcPr>
            <w:tcW w:w="1305" w:type="dxa"/>
          </w:tcPr>
          <w:p w14:paraId="5C46CFF9" w14:textId="462C6B8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23A56F95" w14:textId="3278092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042" w:type="dxa"/>
          </w:tcPr>
          <w:p w14:paraId="1CB65EBA" w14:textId="3222EF7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Survoler les boutons permettant l’inscription à l’aide d’une API externe.</w:t>
            </w:r>
          </w:p>
        </w:tc>
        <w:tc>
          <w:tcPr>
            <w:tcW w:w="2770" w:type="dxa"/>
          </w:tcPr>
          <w:p w14:paraId="1B5CD6DF" w14:textId="7CE9B899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dans une couleur différente.</w:t>
            </w:r>
          </w:p>
        </w:tc>
        <w:tc>
          <w:tcPr>
            <w:tcW w:w="1611" w:type="dxa"/>
          </w:tcPr>
          <w:p w14:paraId="6C18C7F6" w14:textId="4ED79E77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35F8548" w14:textId="0DBC1D4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6F857EF" w14:textId="47750D7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TR-AIN-14</w:t>
            </w:r>
          </w:p>
        </w:tc>
        <w:tc>
          <w:tcPr>
            <w:tcW w:w="1417" w:type="dxa"/>
          </w:tcPr>
          <w:p w14:paraId="40524DC1" w14:textId="7DC4956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307DCE77" w14:textId="3F13303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65666D8A" w14:textId="25695746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rempli tous les champs du formulaire de manière correcte.</w:t>
            </w:r>
          </w:p>
        </w:tc>
        <w:tc>
          <w:tcPr>
            <w:tcW w:w="3042" w:type="dxa"/>
          </w:tcPr>
          <w:p w14:paraId="25853DD2" w14:textId="58E7D2C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2770" w:type="dxa"/>
          </w:tcPr>
          <w:p w14:paraId="03A17058" w14:textId="2F1CAE2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d’un nouveau compte et affichage de l’interface d’accueil.</w:t>
            </w:r>
          </w:p>
        </w:tc>
        <w:tc>
          <w:tcPr>
            <w:tcW w:w="1611" w:type="dxa"/>
          </w:tcPr>
          <w:p w14:paraId="04BB2E3E" w14:textId="12C37789" w:rsidR="00875E53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C217501" w14:textId="1BE9BC0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B832700" w14:textId="665A3063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TR-AIN-15</w:t>
            </w:r>
          </w:p>
        </w:tc>
        <w:tc>
          <w:tcPr>
            <w:tcW w:w="1417" w:type="dxa"/>
          </w:tcPr>
          <w:p w14:paraId="317C0717" w14:textId="645B6E2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7E28B9E5" w14:textId="6106E43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7B707D66" w14:textId="60A9C922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rempli tous les champs du formulaire sans respecter toutes les conditions de validité des zones d’entrées de texte.</w:t>
            </w:r>
          </w:p>
        </w:tc>
        <w:tc>
          <w:tcPr>
            <w:tcW w:w="3042" w:type="dxa"/>
          </w:tcPr>
          <w:p w14:paraId="2587B1F6" w14:textId="3AAD927F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2770" w:type="dxa"/>
          </w:tcPr>
          <w:p w14:paraId="61C2E03D" w14:textId="4D73B7B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Actualisation de la page d’inscription et affichage des données invalides.</w:t>
            </w:r>
          </w:p>
        </w:tc>
        <w:tc>
          <w:tcPr>
            <w:tcW w:w="1611" w:type="dxa"/>
          </w:tcPr>
          <w:p w14:paraId="70DEC7D5" w14:textId="1DFAAFDF" w:rsidR="00875E53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DCD7462" w14:textId="2DA5232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97C1FFF" w14:textId="6DF7FC3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TR-AIN-16</w:t>
            </w:r>
          </w:p>
        </w:tc>
        <w:tc>
          <w:tcPr>
            <w:tcW w:w="1417" w:type="dxa"/>
          </w:tcPr>
          <w:p w14:paraId="79E44011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447AC27D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465" w:type="dxa"/>
          </w:tcPr>
          <w:p w14:paraId="3484080F" w14:textId="103BDF05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rempli partiellement le formulaire d’inscription.</w:t>
            </w:r>
          </w:p>
        </w:tc>
        <w:tc>
          <w:tcPr>
            <w:tcW w:w="3042" w:type="dxa"/>
          </w:tcPr>
          <w:p w14:paraId="4835E85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2770" w:type="dxa"/>
          </w:tcPr>
          <w:p w14:paraId="571F109E" w14:textId="34BE4711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Actualisation de la page d’inscription et affichage des informations manquantes.</w:t>
            </w:r>
          </w:p>
        </w:tc>
        <w:tc>
          <w:tcPr>
            <w:tcW w:w="1611" w:type="dxa"/>
          </w:tcPr>
          <w:p w14:paraId="3343454C" w14:textId="3539B263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14:paraId="0051EA91" w14:textId="36C6472E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60E65B85" w14:textId="36E56E76" w:rsidR="00875E53" w:rsidRPr="00C33462" w:rsidRDefault="00875E53" w:rsidP="00875E53">
            <w:pPr>
              <w:pStyle w:val="Titre2"/>
              <w:jc w:val="center"/>
            </w:pPr>
            <w:bookmarkStart w:id="20" w:name="_Toc122720111"/>
            <w:r w:rsidRPr="00C33462">
              <w:t>Connexion</w:t>
            </w:r>
            <w:bookmarkEnd w:id="20"/>
          </w:p>
        </w:tc>
        <w:tc>
          <w:tcPr>
            <w:tcW w:w="1611" w:type="dxa"/>
            <w:shd w:val="clear" w:color="auto" w:fill="F2F2F2" w:themeFill="background1" w:themeFillShade="F2"/>
          </w:tcPr>
          <w:p w14:paraId="6FA58FFE" w14:textId="77777777" w:rsidR="00875E53" w:rsidRPr="00C33462" w:rsidRDefault="00875E53" w:rsidP="00875E53">
            <w:pPr>
              <w:pStyle w:val="Titre2"/>
              <w:jc w:val="center"/>
            </w:pPr>
          </w:p>
        </w:tc>
      </w:tr>
      <w:tr w:rsidR="00875E53" w:rsidRPr="00875E53" w14:paraId="27D4E8D5" w14:textId="3D91ECC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8759FA4" w14:textId="7FBBB40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</w:t>
            </w:r>
          </w:p>
        </w:tc>
        <w:tc>
          <w:tcPr>
            <w:tcW w:w="1417" w:type="dxa"/>
          </w:tcPr>
          <w:p w14:paraId="337A3151" w14:textId="40F0AA9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EF-ACO-1</w:t>
            </w:r>
          </w:p>
        </w:tc>
        <w:tc>
          <w:tcPr>
            <w:tcW w:w="1305" w:type="dxa"/>
          </w:tcPr>
          <w:p w14:paraId="71C2C8FD" w14:textId="6E2EABD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58A58693" w14:textId="1B915F2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61288832" w14:textId="28F0C165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son pseudonyme dans la zone d'entrée de texte ayant pour label « pseudonyme / Email ».</w:t>
            </w:r>
          </w:p>
        </w:tc>
        <w:tc>
          <w:tcPr>
            <w:tcW w:w="2770" w:type="dxa"/>
          </w:tcPr>
          <w:p w14:paraId="6AFDDB5A" w14:textId="33C123D6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d’entrée de texte.</w:t>
            </w:r>
          </w:p>
        </w:tc>
        <w:tc>
          <w:tcPr>
            <w:tcW w:w="1611" w:type="dxa"/>
          </w:tcPr>
          <w:p w14:paraId="2235382E" w14:textId="017D5889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735828D" w14:textId="6EB904C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D1A2F49" w14:textId="6A80A58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TR-ACO-2</w:t>
            </w:r>
          </w:p>
        </w:tc>
        <w:tc>
          <w:tcPr>
            <w:tcW w:w="1417" w:type="dxa"/>
          </w:tcPr>
          <w:p w14:paraId="0094D545" w14:textId="58C45C9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EF-ACO-1</w:t>
            </w:r>
          </w:p>
        </w:tc>
        <w:tc>
          <w:tcPr>
            <w:tcW w:w="1305" w:type="dxa"/>
          </w:tcPr>
          <w:p w14:paraId="68C6720F" w14:textId="62AD90F3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201299EC" w14:textId="159FE88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04A7A3F7" w14:textId="7FDD8D5C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son Email dans la zone d'entrée de texte ayant pour label « pseudonyme / Email ».</w:t>
            </w:r>
          </w:p>
        </w:tc>
        <w:tc>
          <w:tcPr>
            <w:tcW w:w="2770" w:type="dxa"/>
          </w:tcPr>
          <w:p w14:paraId="2E49FB2C" w14:textId="467EB742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d’entrée de texte.</w:t>
            </w:r>
          </w:p>
        </w:tc>
        <w:tc>
          <w:tcPr>
            <w:tcW w:w="1611" w:type="dxa"/>
          </w:tcPr>
          <w:p w14:paraId="4AF9AF8B" w14:textId="40BA27B5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107FD9FA" w14:textId="67D0529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D478190" w14:textId="5E9E4C4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TR-ACO-3</w:t>
            </w:r>
          </w:p>
        </w:tc>
        <w:tc>
          <w:tcPr>
            <w:tcW w:w="1417" w:type="dxa"/>
          </w:tcPr>
          <w:p w14:paraId="3B42612E" w14:textId="552DE9C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EF-ACO-2</w:t>
            </w:r>
          </w:p>
        </w:tc>
        <w:tc>
          <w:tcPr>
            <w:tcW w:w="1305" w:type="dxa"/>
          </w:tcPr>
          <w:p w14:paraId="7C9702E4" w14:textId="487F52C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4856D538" w14:textId="6216744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463EB0DE" w14:textId="3DB292E3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son mot de passe dans la zone d'entrée de texte ayant pour label « mot de passe ».</w:t>
            </w:r>
          </w:p>
        </w:tc>
        <w:tc>
          <w:tcPr>
            <w:tcW w:w="2770" w:type="dxa"/>
          </w:tcPr>
          <w:p w14:paraId="6E140139" w14:textId="71B53B99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mot de passe masqué entré par l’utilisateur dans la zone d’entrée de texte.</w:t>
            </w:r>
          </w:p>
        </w:tc>
        <w:tc>
          <w:tcPr>
            <w:tcW w:w="1611" w:type="dxa"/>
          </w:tcPr>
          <w:p w14:paraId="3DFC742B" w14:textId="40921D7A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4F8713A4" w14:textId="19017A4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0A0A587" w14:textId="7CB58CA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TR-ACO-4</w:t>
            </w:r>
          </w:p>
        </w:tc>
        <w:tc>
          <w:tcPr>
            <w:tcW w:w="1417" w:type="dxa"/>
          </w:tcPr>
          <w:p w14:paraId="0DFB2581" w14:textId="6BAC609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EF-ACO-3</w:t>
            </w:r>
          </w:p>
        </w:tc>
        <w:tc>
          <w:tcPr>
            <w:tcW w:w="1305" w:type="dxa"/>
          </w:tcPr>
          <w:p w14:paraId="76DA8A32" w14:textId="3D3AADE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38F4932E" w14:textId="0F2E840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19BF1EA9" w14:textId="1EE421E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Survoler le bouton « S’inscrire ». </w:t>
            </w:r>
          </w:p>
        </w:tc>
        <w:tc>
          <w:tcPr>
            <w:tcW w:w="2770" w:type="dxa"/>
          </w:tcPr>
          <w:p w14:paraId="5407EFCB" w14:textId="5E25234D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dans une couleur différente.</w:t>
            </w:r>
          </w:p>
        </w:tc>
        <w:tc>
          <w:tcPr>
            <w:tcW w:w="1611" w:type="dxa"/>
          </w:tcPr>
          <w:p w14:paraId="68BBC0EA" w14:textId="37756377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DD6F97" w14:paraId="50F35E5B" w14:textId="05E4BEC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440CC47" w14:textId="27DBBB4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TR-ACO-5</w:t>
            </w:r>
          </w:p>
        </w:tc>
        <w:tc>
          <w:tcPr>
            <w:tcW w:w="1417" w:type="dxa"/>
          </w:tcPr>
          <w:p w14:paraId="44E962EF" w14:textId="73CCE1E0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EF-ACO-3</w:t>
            </w:r>
          </w:p>
        </w:tc>
        <w:tc>
          <w:tcPr>
            <w:tcW w:w="1305" w:type="dxa"/>
          </w:tcPr>
          <w:p w14:paraId="48854BEE" w14:textId="37CB5BB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3CBED2E3" w14:textId="50BB9A1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7FAD17BE" w14:textId="231187A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S’inscrire ». </w:t>
            </w:r>
          </w:p>
        </w:tc>
        <w:tc>
          <w:tcPr>
            <w:tcW w:w="2770" w:type="dxa"/>
          </w:tcPr>
          <w:p w14:paraId="2E74C697" w14:textId="412DF78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d’inscription.</w:t>
            </w:r>
          </w:p>
        </w:tc>
        <w:tc>
          <w:tcPr>
            <w:tcW w:w="1611" w:type="dxa"/>
          </w:tcPr>
          <w:p w14:paraId="3377B61B" w14:textId="2D759330" w:rsidR="00875E53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98A7628" w14:textId="1291ED2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E7FD92D" w14:textId="3FEB2A2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TR-ACO-6</w:t>
            </w:r>
          </w:p>
        </w:tc>
        <w:tc>
          <w:tcPr>
            <w:tcW w:w="1417" w:type="dxa"/>
          </w:tcPr>
          <w:p w14:paraId="031EEEE9" w14:textId="6B5FEC38" w:rsidR="00875E53" w:rsidRPr="00E93201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 w:rsidRPr="00E93201">
              <w:rPr>
                <w:b/>
                <w:bCs/>
                <w:lang w:val="es-ES"/>
              </w:rPr>
              <w:t>EF-ACO-4</w:t>
            </w:r>
          </w:p>
          <w:p w14:paraId="522EADE6" w14:textId="61A0B747" w:rsidR="00875E53" w:rsidRPr="00E93201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 w:rsidRPr="00E93201">
              <w:rPr>
                <w:b/>
                <w:bCs/>
                <w:lang w:val="es-ES"/>
              </w:rPr>
              <w:t>EF-ACO-</w:t>
            </w:r>
            <w:r>
              <w:rPr>
                <w:b/>
                <w:bCs/>
                <w:lang w:val="es-ES"/>
              </w:rPr>
              <w:t>5</w:t>
            </w:r>
          </w:p>
          <w:p w14:paraId="29BB6579" w14:textId="49660F6A" w:rsidR="00875E53" w:rsidRPr="00C33462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 w:rsidRPr="00C33462">
              <w:rPr>
                <w:b/>
                <w:bCs/>
                <w:lang w:val="es-ES"/>
              </w:rPr>
              <w:t>EF-ACO-6</w:t>
            </w:r>
          </w:p>
        </w:tc>
        <w:tc>
          <w:tcPr>
            <w:tcW w:w="1305" w:type="dxa"/>
          </w:tcPr>
          <w:p w14:paraId="1530896F" w14:textId="667B9A6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02151CD4" w14:textId="6BA2948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7EFF98A6" w14:textId="25366CB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Se connecter à l’aide des informations d’un système externe.</w:t>
            </w:r>
          </w:p>
        </w:tc>
        <w:tc>
          <w:tcPr>
            <w:tcW w:w="2770" w:type="dxa"/>
          </w:tcPr>
          <w:p w14:paraId="2E901BE2" w14:textId="5BDCD14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enregistré et affichage de l’interface d’accueil.</w:t>
            </w:r>
          </w:p>
        </w:tc>
        <w:tc>
          <w:tcPr>
            <w:tcW w:w="1611" w:type="dxa"/>
          </w:tcPr>
          <w:p w14:paraId="03446FC7" w14:textId="37F730B1" w:rsidR="00875E53" w:rsidRDefault="00AF6A27" w:rsidP="00AF6A27">
            <w:pPr>
              <w:ind w:left="0"/>
              <w:jc w:val="left"/>
              <w:rPr>
                <w:lang w:val="fr-FR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C59631F" w14:textId="7380E10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596DFD0" w14:textId="73C9130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TR-ACO-7</w:t>
            </w:r>
          </w:p>
        </w:tc>
        <w:tc>
          <w:tcPr>
            <w:tcW w:w="1417" w:type="dxa"/>
          </w:tcPr>
          <w:p w14:paraId="681510B7" w14:textId="6C281A5F" w:rsidR="00875E53" w:rsidRPr="00E93201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 w:rsidRPr="00FE7D5F">
              <w:rPr>
                <w:b/>
                <w:bCs/>
                <w:lang w:val="es-ES"/>
              </w:rPr>
              <w:t>EF-ACO-</w:t>
            </w:r>
            <w:r>
              <w:rPr>
                <w:b/>
                <w:bCs/>
                <w:lang w:val="es-ES"/>
              </w:rPr>
              <w:t>7</w:t>
            </w:r>
          </w:p>
        </w:tc>
        <w:tc>
          <w:tcPr>
            <w:tcW w:w="1305" w:type="dxa"/>
          </w:tcPr>
          <w:p w14:paraId="0B2F3ABD" w14:textId="54D6BE3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2DED1A9C" w14:textId="4D4061D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7C22A41E" w14:textId="63A7C33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Survoler les boutons permettant de se connecter à l’aide d’une API externe.</w:t>
            </w:r>
          </w:p>
        </w:tc>
        <w:tc>
          <w:tcPr>
            <w:tcW w:w="2770" w:type="dxa"/>
          </w:tcPr>
          <w:p w14:paraId="57FEFDBF" w14:textId="46F7C908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dans une couleur différente.</w:t>
            </w:r>
          </w:p>
        </w:tc>
        <w:tc>
          <w:tcPr>
            <w:tcW w:w="1611" w:type="dxa"/>
          </w:tcPr>
          <w:p w14:paraId="32450104" w14:textId="2113D3AA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D64322B" w14:textId="1C44C79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0D7E231" w14:textId="08264CB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TR-ACO-8</w:t>
            </w:r>
          </w:p>
        </w:tc>
        <w:tc>
          <w:tcPr>
            <w:tcW w:w="1417" w:type="dxa"/>
          </w:tcPr>
          <w:p w14:paraId="350D3CF4" w14:textId="4901A0EE" w:rsidR="00875E53" w:rsidRPr="00FE7D5F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EF-ACO-8</w:t>
            </w:r>
          </w:p>
        </w:tc>
        <w:tc>
          <w:tcPr>
            <w:tcW w:w="1305" w:type="dxa"/>
          </w:tcPr>
          <w:p w14:paraId="57E83D99" w14:textId="30154D8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038FF213" w14:textId="485C5B3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44466E10" w14:textId="0A9D4872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Survolé le bouton « Mot de passe oublié ».</w:t>
            </w:r>
          </w:p>
        </w:tc>
        <w:tc>
          <w:tcPr>
            <w:tcW w:w="2770" w:type="dxa"/>
          </w:tcPr>
          <w:p w14:paraId="5CF92744" w14:textId="31176555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bouton d’une couleur différente.</w:t>
            </w:r>
          </w:p>
        </w:tc>
        <w:tc>
          <w:tcPr>
            <w:tcW w:w="1611" w:type="dxa"/>
          </w:tcPr>
          <w:p w14:paraId="15AA2DEC" w14:textId="10ABE0AD" w:rsidR="00875E53" w:rsidRDefault="00AF6A27" w:rsidP="00875E53">
            <w:pPr>
              <w:ind w:left="0"/>
              <w:jc w:val="left"/>
              <w:rPr>
                <w:lang w:val="fr-FR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4D07BC0" w14:textId="3CB07B7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D1FCA26" w14:textId="47CE5BF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TR-ACO-9</w:t>
            </w:r>
          </w:p>
        </w:tc>
        <w:tc>
          <w:tcPr>
            <w:tcW w:w="1417" w:type="dxa"/>
          </w:tcPr>
          <w:p w14:paraId="479B0F49" w14:textId="094D37F0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EF-ACO-8</w:t>
            </w:r>
          </w:p>
        </w:tc>
        <w:tc>
          <w:tcPr>
            <w:tcW w:w="1305" w:type="dxa"/>
          </w:tcPr>
          <w:p w14:paraId="22A64A8C" w14:textId="68A36E5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6086AD55" w14:textId="2D86278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042" w:type="dxa"/>
          </w:tcPr>
          <w:p w14:paraId="29B472DE" w14:textId="21F9458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Mot de passe oublié ».</w:t>
            </w:r>
          </w:p>
        </w:tc>
        <w:tc>
          <w:tcPr>
            <w:tcW w:w="2770" w:type="dxa"/>
          </w:tcPr>
          <w:p w14:paraId="0AA77216" w14:textId="283622B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récupération du mot de passe.</w:t>
            </w:r>
          </w:p>
        </w:tc>
        <w:tc>
          <w:tcPr>
            <w:tcW w:w="1611" w:type="dxa"/>
          </w:tcPr>
          <w:p w14:paraId="597C8D8B" w14:textId="4847426E" w:rsidR="00875E53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22CC655C" w14:textId="1A4EF22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6511D07" w14:textId="7DE3006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TR-ACO-10</w:t>
            </w:r>
          </w:p>
        </w:tc>
        <w:tc>
          <w:tcPr>
            <w:tcW w:w="1417" w:type="dxa"/>
          </w:tcPr>
          <w:p w14:paraId="60D362DE" w14:textId="6A5BC87B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EF-ACO-9</w:t>
            </w:r>
          </w:p>
        </w:tc>
        <w:tc>
          <w:tcPr>
            <w:tcW w:w="1305" w:type="dxa"/>
          </w:tcPr>
          <w:p w14:paraId="2884C9DF" w14:textId="266E991A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09414715" w14:textId="7D3CD516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des informations valides pour se connecter à son compte utilisateur.</w:t>
            </w:r>
          </w:p>
        </w:tc>
        <w:tc>
          <w:tcPr>
            <w:tcW w:w="3042" w:type="dxa"/>
          </w:tcPr>
          <w:p w14:paraId="2850A6A7" w14:textId="25E6A43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 ».</w:t>
            </w:r>
          </w:p>
        </w:tc>
        <w:tc>
          <w:tcPr>
            <w:tcW w:w="2770" w:type="dxa"/>
          </w:tcPr>
          <w:p w14:paraId="39162D16" w14:textId="70FE31E2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de l’utilisateur et affichage de l’interface d’accueil du logiciel.</w:t>
            </w:r>
          </w:p>
        </w:tc>
        <w:tc>
          <w:tcPr>
            <w:tcW w:w="1611" w:type="dxa"/>
          </w:tcPr>
          <w:p w14:paraId="61AB8D4A" w14:textId="70CC5EEF" w:rsidR="00875E53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4EE8C5C7" w14:textId="0D583DA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D244015" w14:textId="3B07C2B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TR-ACO-11</w:t>
            </w:r>
          </w:p>
        </w:tc>
        <w:tc>
          <w:tcPr>
            <w:tcW w:w="1417" w:type="dxa"/>
          </w:tcPr>
          <w:p w14:paraId="32BB3BB9" w14:textId="2C787DB5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EF-ACO-10</w:t>
            </w:r>
          </w:p>
        </w:tc>
        <w:tc>
          <w:tcPr>
            <w:tcW w:w="1305" w:type="dxa"/>
          </w:tcPr>
          <w:p w14:paraId="53EEF6BB" w14:textId="2B59771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465" w:type="dxa"/>
          </w:tcPr>
          <w:p w14:paraId="117C4B90" w14:textId="5B58B6E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des informations erronées dans les champs du formulaire.</w:t>
            </w:r>
          </w:p>
        </w:tc>
        <w:tc>
          <w:tcPr>
            <w:tcW w:w="3042" w:type="dxa"/>
          </w:tcPr>
          <w:p w14:paraId="686B8ECE" w14:textId="44015D4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 ».</w:t>
            </w:r>
          </w:p>
        </w:tc>
        <w:tc>
          <w:tcPr>
            <w:tcW w:w="2770" w:type="dxa"/>
          </w:tcPr>
          <w:p w14:paraId="01525739" w14:textId="2145CD41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d’une notification d’erreur, décrivant quels champs sont invalides.</w:t>
            </w:r>
          </w:p>
        </w:tc>
        <w:tc>
          <w:tcPr>
            <w:tcW w:w="1611" w:type="dxa"/>
          </w:tcPr>
          <w:p w14:paraId="0D420D7B" w14:textId="6B62E305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D3D34CF" w14:textId="3A0BEB0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B0E2639" w14:textId="25AA465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78DD3CF5" w14:textId="5C47A8F1" w:rsidR="00875E53" w:rsidRPr="008C75E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A78848E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5C8217A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05D3046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0B5C412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7644EA2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7C7334BD" w14:textId="4CD795E3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0211B5AC" w14:textId="64E5204E" w:rsidR="00875E53" w:rsidRDefault="00875E53" w:rsidP="00875E53">
            <w:pPr>
              <w:pStyle w:val="Titre2"/>
              <w:jc w:val="center"/>
              <w:rPr>
                <w:lang w:val="fr-FR"/>
              </w:rPr>
            </w:pPr>
            <w:bookmarkStart w:id="21" w:name="_Toc122720112"/>
            <w:r>
              <w:rPr>
                <w:lang w:val="fr-FR"/>
              </w:rPr>
              <w:t>récupération du mot de passe</w:t>
            </w:r>
            <w:bookmarkEnd w:id="21"/>
          </w:p>
        </w:tc>
        <w:tc>
          <w:tcPr>
            <w:tcW w:w="1611" w:type="dxa"/>
            <w:shd w:val="clear" w:color="auto" w:fill="F2F2F2" w:themeFill="background1" w:themeFillShade="F2"/>
          </w:tcPr>
          <w:p w14:paraId="059DF677" w14:textId="77777777" w:rsidR="00875E53" w:rsidRDefault="00875E53" w:rsidP="00875E53">
            <w:pPr>
              <w:pStyle w:val="Titre2"/>
              <w:jc w:val="center"/>
              <w:rPr>
                <w:lang w:val="fr-FR"/>
              </w:rPr>
            </w:pPr>
          </w:p>
        </w:tc>
      </w:tr>
      <w:tr w:rsidR="00875E53" w:rsidRPr="00875E53" w14:paraId="24906C64" w14:textId="1804F44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CBB27E8" w14:textId="1636C1D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TR-ARM-1</w:t>
            </w:r>
          </w:p>
        </w:tc>
        <w:tc>
          <w:tcPr>
            <w:tcW w:w="1417" w:type="dxa"/>
          </w:tcPr>
          <w:p w14:paraId="62F6F135" w14:textId="624321C9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EF-ARM-1</w:t>
            </w:r>
          </w:p>
        </w:tc>
        <w:tc>
          <w:tcPr>
            <w:tcW w:w="1305" w:type="dxa"/>
          </w:tcPr>
          <w:p w14:paraId="369056E5" w14:textId="53D9127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5A626475" w14:textId="377F689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042" w:type="dxa"/>
          </w:tcPr>
          <w:p w14:paraId="0BB4D178" w14:textId="6B4A49E1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son Email dans la zone d’entrée de texte ayant pour label « Email ».</w:t>
            </w:r>
          </w:p>
        </w:tc>
        <w:tc>
          <w:tcPr>
            <w:tcW w:w="2770" w:type="dxa"/>
          </w:tcPr>
          <w:p w14:paraId="32D4B0D3" w14:textId="63F09D4F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d’entrée de texte.</w:t>
            </w:r>
          </w:p>
        </w:tc>
        <w:tc>
          <w:tcPr>
            <w:tcW w:w="1611" w:type="dxa"/>
          </w:tcPr>
          <w:p w14:paraId="111BC805" w14:textId="4BAC1BBF" w:rsidR="00875E53" w:rsidRPr="2C683D65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19DFC37E" w14:textId="71D5303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F9D1CC8" w14:textId="7E61E4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TR-ARM-2</w:t>
            </w:r>
          </w:p>
        </w:tc>
        <w:tc>
          <w:tcPr>
            <w:tcW w:w="1417" w:type="dxa"/>
          </w:tcPr>
          <w:p w14:paraId="3965F428" w14:textId="643314B6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EF-ARM-2</w:t>
            </w:r>
          </w:p>
        </w:tc>
        <w:tc>
          <w:tcPr>
            <w:tcW w:w="1305" w:type="dxa"/>
          </w:tcPr>
          <w:p w14:paraId="175471A9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1D990CA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042" w:type="dxa"/>
          </w:tcPr>
          <w:p w14:paraId="1388301A" w14:textId="1E9AFC55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un Email dont le format est valide dans la zone d’entrée de texte.</w:t>
            </w:r>
          </w:p>
        </w:tc>
        <w:tc>
          <w:tcPr>
            <w:tcW w:w="2770" w:type="dxa"/>
          </w:tcPr>
          <w:p w14:paraId="6AAA1475" w14:textId="6E254110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 la zone d’entrée de texte en vert.</w:t>
            </w:r>
          </w:p>
        </w:tc>
        <w:tc>
          <w:tcPr>
            <w:tcW w:w="1611" w:type="dxa"/>
          </w:tcPr>
          <w:p w14:paraId="1AA6D9D7" w14:textId="1215FAF7" w:rsidR="00875E53" w:rsidRPr="2C683D65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0A91AB2" w14:textId="0DFFC15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92DF6C4" w14:textId="23B78950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TR-ARM-3</w:t>
            </w:r>
          </w:p>
        </w:tc>
        <w:tc>
          <w:tcPr>
            <w:tcW w:w="1417" w:type="dxa"/>
          </w:tcPr>
          <w:p w14:paraId="5360A77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EF-ARM-3</w:t>
            </w:r>
          </w:p>
        </w:tc>
        <w:tc>
          <w:tcPr>
            <w:tcW w:w="1305" w:type="dxa"/>
          </w:tcPr>
          <w:p w14:paraId="3E04D659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5A9FD99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042" w:type="dxa"/>
          </w:tcPr>
          <w:p w14:paraId="416A6339" w14:textId="6F7A8339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un Email ne respectant pas les conditions de validités dans la zone d'entrée de texte.</w:t>
            </w:r>
          </w:p>
        </w:tc>
        <w:tc>
          <w:tcPr>
            <w:tcW w:w="2770" w:type="dxa"/>
          </w:tcPr>
          <w:p w14:paraId="296D497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d’entrée de texte en rouge et affichage des conditions de validité.</w:t>
            </w:r>
          </w:p>
        </w:tc>
        <w:tc>
          <w:tcPr>
            <w:tcW w:w="1611" w:type="dxa"/>
          </w:tcPr>
          <w:p w14:paraId="27A8A482" w14:textId="3E49C078" w:rsidR="00875E53" w:rsidRDefault="00AF6A27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06FBDDC" w14:textId="0BBBE5C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85B7D55" w14:textId="121C49C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TR-ARM-4</w:t>
            </w:r>
          </w:p>
        </w:tc>
        <w:tc>
          <w:tcPr>
            <w:tcW w:w="1417" w:type="dxa"/>
          </w:tcPr>
          <w:p w14:paraId="28E40770" w14:textId="0F63B60B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EF-ARM-4</w:t>
            </w:r>
          </w:p>
        </w:tc>
        <w:tc>
          <w:tcPr>
            <w:tcW w:w="1305" w:type="dxa"/>
          </w:tcPr>
          <w:p w14:paraId="4EFE1A3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053FC71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042" w:type="dxa"/>
          </w:tcPr>
          <w:p w14:paraId="7AC53F13" w14:textId="0C3CF76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Email correspondant à un utilisateur enregistré.</w:t>
            </w:r>
          </w:p>
        </w:tc>
        <w:tc>
          <w:tcPr>
            <w:tcW w:w="2770" w:type="dxa"/>
          </w:tcPr>
          <w:p w14:paraId="7C11C2EB" w14:textId="0CBCFE8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d’entrée de texte en vert.</w:t>
            </w:r>
          </w:p>
        </w:tc>
        <w:tc>
          <w:tcPr>
            <w:tcW w:w="1611" w:type="dxa"/>
          </w:tcPr>
          <w:p w14:paraId="426A888A" w14:textId="1DB26967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42185D1A" w14:textId="0C04E50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9D390F0" w14:textId="40F9769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TR-ARM-5</w:t>
            </w:r>
          </w:p>
        </w:tc>
        <w:tc>
          <w:tcPr>
            <w:tcW w:w="1417" w:type="dxa"/>
          </w:tcPr>
          <w:p w14:paraId="746C363A" w14:textId="73ED24D7" w:rsidR="00875E53" w:rsidRDefault="00875E53" w:rsidP="00875E53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EF-ARM-5</w:t>
            </w:r>
          </w:p>
        </w:tc>
        <w:tc>
          <w:tcPr>
            <w:tcW w:w="1305" w:type="dxa"/>
          </w:tcPr>
          <w:p w14:paraId="7669569D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422CB58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042" w:type="dxa"/>
          </w:tcPr>
          <w:p w14:paraId="483BE211" w14:textId="0B4DB45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Email ne correspondant à aucun utilisateur.</w:t>
            </w:r>
          </w:p>
        </w:tc>
        <w:tc>
          <w:tcPr>
            <w:tcW w:w="2770" w:type="dxa"/>
          </w:tcPr>
          <w:p w14:paraId="3C5C759A" w14:textId="3456012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l’utilisateur que l’adresse Email ne correspond à aucun utilisateur.</w:t>
            </w:r>
          </w:p>
        </w:tc>
        <w:tc>
          <w:tcPr>
            <w:tcW w:w="1611" w:type="dxa"/>
          </w:tcPr>
          <w:p w14:paraId="32D34803" w14:textId="5450232E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DB76333" w14:textId="6E7E685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1ABD9E6" w14:textId="400307E6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TR-ARM-6</w:t>
            </w:r>
          </w:p>
        </w:tc>
        <w:tc>
          <w:tcPr>
            <w:tcW w:w="1417" w:type="dxa"/>
          </w:tcPr>
          <w:p w14:paraId="78D31395" w14:textId="4F933100" w:rsidR="00875E53" w:rsidRPr="00344CCD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EF-ARM-6</w:t>
            </w:r>
          </w:p>
        </w:tc>
        <w:tc>
          <w:tcPr>
            <w:tcW w:w="1305" w:type="dxa"/>
          </w:tcPr>
          <w:p w14:paraId="54A342D3" w14:textId="3C4B5F1D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164770B2" w14:textId="10B6DF2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une adresse Email existante et valide.</w:t>
            </w:r>
          </w:p>
        </w:tc>
        <w:tc>
          <w:tcPr>
            <w:tcW w:w="3042" w:type="dxa"/>
          </w:tcPr>
          <w:p w14:paraId="4DBB208C" w14:textId="2A7D7552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Nouveau mot de passe ».</w:t>
            </w:r>
          </w:p>
        </w:tc>
        <w:tc>
          <w:tcPr>
            <w:tcW w:w="2770" w:type="dxa"/>
          </w:tcPr>
          <w:p w14:paraId="1EDC8A6E" w14:textId="2F5619F2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Réception sur la boite personnelle de l’utilisateur d’un mot de passe de récupération.</w:t>
            </w:r>
          </w:p>
        </w:tc>
        <w:tc>
          <w:tcPr>
            <w:tcW w:w="1611" w:type="dxa"/>
          </w:tcPr>
          <w:p w14:paraId="0275B5DD" w14:textId="21628D74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CF0C48F" w14:textId="78CE944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8359A39" w14:textId="6D19EDE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TR-ARM-7</w:t>
            </w:r>
          </w:p>
        </w:tc>
        <w:tc>
          <w:tcPr>
            <w:tcW w:w="1417" w:type="dxa"/>
          </w:tcPr>
          <w:p w14:paraId="0B6A22C6" w14:textId="5D083AB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EF-ARM-7</w:t>
            </w:r>
          </w:p>
        </w:tc>
        <w:tc>
          <w:tcPr>
            <w:tcW w:w="1305" w:type="dxa"/>
          </w:tcPr>
          <w:p w14:paraId="01C4C3E6" w14:textId="2F3A9F2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749C0A58" w14:textId="411B69F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042" w:type="dxa"/>
          </w:tcPr>
          <w:p w14:paraId="2145D03A" w14:textId="1F96A4D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 ».</w:t>
            </w:r>
          </w:p>
        </w:tc>
        <w:tc>
          <w:tcPr>
            <w:tcW w:w="2770" w:type="dxa"/>
          </w:tcPr>
          <w:p w14:paraId="0E520E06" w14:textId="1891463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  <w:tc>
          <w:tcPr>
            <w:tcW w:w="1611" w:type="dxa"/>
          </w:tcPr>
          <w:p w14:paraId="281A91EE" w14:textId="5CD96AA3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276565BF" w14:textId="1E5D1BD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C13B938" w14:textId="3B83DF3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TR-ARM-8</w:t>
            </w:r>
          </w:p>
        </w:tc>
        <w:tc>
          <w:tcPr>
            <w:tcW w:w="1417" w:type="dxa"/>
          </w:tcPr>
          <w:p w14:paraId="1BB59DBF" w14:textId="146FDB2C" w:rsidR="00875E53" w:rsidRPr="00344CCD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EF-ARM-8</w:t>
            </w:r>
          </w:p>
        </w:tc>
        <w:tc>
          <w:tcPr>
            <w:tcW w:w="1305" w:type="dxa"/>
          </w:tcPr>
          <w:p w14:paraId="21715A5E" w14:textId="56BE704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14A4818C" w14:textId="5FC0930D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une adresse Email existante et valide.</w:t>
            </w:r>
          </w:p>
        </w:tc>
        <w:tc>
          <w:tcPr>
            <w:tcW w:w="3042" w:type="dxa"/>
          </w:tcPr>
          <w:p w14:paraId="060A9095" w14:textId="738F1E7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Nouveau mot de passe ».</w:t>
            </w:r>
          </w:p>
        </w:tc>
        <w:tc>
          <w:tcPr>
            <w:tcW w:w="2770" w:type="dxa"/>
          </w:tcPr>
          <w:p w14:paraId="5E596ADC" w14:textId="392C63A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réinitialisation du mot de passe.</w:t>
            </w:r>
          </w:p>
        </w:tc>
        <w:tc>
          <w:tcPr>
            <w:tcW w:w="1611" w:type="dxa"/>
          </w:tcPr>
          <w:p w14:paraId="75030DA1" w14:textId="1BDCE4B4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69F632A" w14:textId="112ECE9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533B587" w14:textId="22D8C2A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TR-ARM-9</w:t>
            </w:r>
          </w:p>
        </w:tc>
        <w:tc>
          <w:tcPr>
            <w:tcW w:w="1417" w:type="dxa"/>
          </w:tcPr>
          <w:p w14:paraId="3BC7D1C3" w14:textId="1EC5745F" w:rsidR="00875E53" w:rsidRPr="00344CCD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EF-ARM-9</w:t>
            </w:r>
          </w:p>
        </w:tc>
        <w:tc>
          <w:tcPr>
            <w:tcW w:w="1305" w:type="dxa"/>
          </w:tcPr>
          <w:p w14:paraId="7BC6F7E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465" w:type="dxa"/>
          </w:tcPr>
          <w:p w14:paraId="1B20955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042" w:type="dxa"/>
          </w:tcPr>
          <w:p w14:paraId="4C0DBE03" w14:textId="2CD3E16B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Survoler le bouton « Nouveau mot de passe ».</w:t>
            </w:r>
          </w:p>
        </w:tc>
        <w:tc>
          <w:tcPr>
            <w:tcW w:w="2770" w:type="dxa"/>
          </w:tcPr>
          <w:p w14:paraId="463F54A7" w14:textId="72480065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dans une couleur différente.</w:t>
            </w:r>
          </w:p>
        </w:tc>
        <w:tc>
          <w:tcPr>
            <w:tcW w:w="1611" w:type="dxa"/>
          </w:tcPr>
          <w:p w14:paraId="4BB8C030" w14:textId="24845BF0" w:rsidR="00875E53" w:rsidRPr="2C683D65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7EA94601" w14:textId="09B1CDE7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5762A6E3" w14:textId="39DCC853" w:rsidR="00875E53" w:rsidRPr="00CD21B0" w:rsidRDefault="00875E53" w:rsidP="00875E53">
            <w:pPr>
              <w:pStyle w:val="Titre2"/>
              <w:jc w:val="center"/>
              <w:rPr>
                <w:lang w:val="fr-FR"/>
              </w:rPr>
            </w:pPr>
            <w:bookmarkStart w:id="22" w:name="_Toc122720113"/>
            <w:r w:rsidRPr="00CD21B0">
              <w:rPr>
                <w:lang w:val="fr-FR"/>
              </w:rPr>
              <w:t>Réinitialisation du mot de passe</w:t>
            </w:r>
            <w:bookmarkEnd w:id="22"/>
          </w:p>
        </w:tc>
        <w:tc>
          <w:tcPr>
            <w:tcW w:w="1611" w:type="dxa"/>
            <w:shd w:val="clear" w:color="auto" w:fill="F2F2F2" w:themeFill="background1" w:themeFillShade="F2"/>
          </w:tcPr>
          <w:p w14:paraId="0534CFF1" w14:textId="77777777" w:rsidR="00875E53" w:rsidRPr="00CD21B0" w:rsidRDefault="00875E53" w:rsidP="00875E53">
            <w:pPr>
              <w:pStyle w:val="Titre2"/>
              <w:jc w:val="center"/>
              <w:rPr>
                <w:lang w:val="fr-FR"/>
              </w:rPr>
            </w:pPr>
          </w:p>
        </w:tc>
      </w:tr>
      <w:tr w:rsidR="00875E53" w:rsidRPr="00875E53" w14:paraId="5C8644B6" w14:textId="561A0CC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928680C" w14:textId="5FFFB54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TR-ANM-1</w:t>
            </w:r>
          </w:p>
        </w:tc>
        <w:tc>
          <w:tcPr>
            <w:tcW w:w="1417" w:type="dxa"/>
          </w:tcPr>
          <w:p w14:paraId="4E2C843A" w14:textId="1086734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EF-ANM-1</w:t>
            </w:r>
          </w:p>
        </w:tc>
        <w:tc>
          <w:tcPr>
            <w:tcW w:w="1305" w:type="dxa"/>
          </w:tcPr>
          <w:p w14:paraId="1CD9862E" w14:textId="1195356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5FFD55C5" w14:textId="643D51D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042" w:type="dxa"/>
          </w:tcPr>
          <w:p w14:paraId="14D05636" w14:textId="1E3E0B95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le mot de passe reçu par Email dans la zone d’entrée de texte ayant pour label « Nouveau mot de passe ».</w:t>
            </w:r>
          </w:p>
        </w:tc>
        <w:tc>
          <w:tcPr>
            <w:tcW w:w="2770" w:type="dxa"/>
          </w:tcPr>
          <w:p w14:paraId="178821D2" w14:textId="4A4DAF8F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mot de passe masqué entré par l’utilisateur dans la zone d'entrée de texte.</w:t>
            </w:r>
          </w:p>
        </w:tc>
        <w:tc>
          <w:tcPr>
            <w:tcW w:w="1611" w:type="dxa"/>
          </w:tcPr>
          <w:p w14:paraId="4069A315" w14:textId="04C7D671" w:rsidR="00875E53" w:rsidRPr="2C683D65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40D5A852" w14:textId="2FA2469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3AB09B3" w14:textId="2C86628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TR-ANM-2</w:t>
            </w:r>
          </w:p>
        </w:tc>
        <w:tc>
          <w:tcPr>
            <w:tcW w:w="1417" w:type="dxa"/>
          </w:tcPr>
          <w:p w14:paraId="13A00188" w14:textId="44E944A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EF-ANM-2</w:t>
            </w:r>
          </w:p>
        </w:tc>
        <w:tc>
          <w:tcPr>
            <w:tcW w:w="1305" w:type="dxa"/>
          </w:tcPr>
          <w:p w14:paraId="7C6773C0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27D0998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042" w:type="dxa"/>
          </w:tcPr>
          <w:p w14:paraId="089F28AA" w14:textId="51811F6D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le mot de passe reçu par Email dans la zone d'entrée de texte ayant pour label « Confirmer nouveau mot de passe ».</w:t>
            </w:r>
          </w:p>
        </w:tc>
        <w:tc>
          <w:tcPr>
            <w:tcW w:w="2770" w:type="dxa"/>
          </w:tcPr>
          <w:p w14:paraId="5CE7B9F4" w14:textId="15374992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mot de passe masqué entré par l’utilisateur dans la zone d'entrée de texte.</w:t>
            </w:r>
          </w:p>
        </w:tc>
        <w:tc>
          <w:tcPr>
            <w:tcW w:w="1611" w:type="dxa"/>
          </w:tcPr>
          <w:p w14:paraId="7F7A6F75" w14:textId="017A4EC6" w:rsidR="00875E53" w:rsidRPr="2C683D65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2E3BC3A" w14:textId="1712D79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34B78FA" w14:textId="012D8CC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TR-ANM-3</w:t>
            </w:r>
          </w:p>
        </w:tc>
        <w:tc>
          <w:tcPr>
            <w:tcW w:w="1417" w:type="dxa"/>
          </w:tcPr>
          <w:p w14:paraId="516CD015" w14:textId="7EBE0C7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EF-ANM-3</w:t>
            </w:r>
          </w:p>
        </w:tc>
        <w:tc>
          <w:tcPr>
            <w:tcW w:w="1305" w:type="dxa"/>
          </w:tcPr>
          <w:p w14:paraId="5677977C" w14:textId="2A914CF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44FB526E" w14:textId="6FA38D2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042" w:type="dxa"/>
          </w:tcPr>
          <w:p w14:paraId="78960C64" w14:textId="0722D1B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 ».</w:t>
            </w:r>
          </w:p>
        </w:tc>
        <w:tc>
          <w:tcPr>
            <w:tcW w:w="2770" w:type="dxa"/>
          </w:tcPr>
          <w:p w14:paraId="2F664EA4" w14:textId="5DD38DB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  <w:tc>
          <w:tcPr>
            <w:tcW w:w="1611" w:type="dxa"/>
          </w:tcPr>
          <w:p w14:paraId="48E5678A" w14:textId="4C2CAB5D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C92B571" w14:textId="23C1EF0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24332B0" w14:textId="78E2B8F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TR-ANM-4</w:t>
            </w:r>
          </w:p>
        </w:tc>
        <w:tc>
          <w:tcPr>
            <w:tcW w:w="1417" w:type="dxa"/>
          </w:tcPr>
          <w:p w14:paraId="26FC6068" w14:textId="2586A803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EF-ANM-4</w:t>
            </w:r>
          </w:p>
        </w:tc>
        <w:tc>
          <w:tcPr>
            <w:tcW w:w="1305" w:type="dxa"/>
          </w:tcPr>
          <w:p w14:paraId="3B0B40C9" w14:textId="5A3949F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39C1320A" w14:textId="488FD685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le mot de passe de réinitialisation dans les deux champs du formulaire.</w:t>
            </w:r>
          </w:p>
        </w:tc>
        <w:tc>
          <w:tcPr>
            <w:tcW w:w="3042" w:type="dxa"/>
          </w:tcPr>
          <w:p w14:paraId="43A98D5D" w14:textId="0B215B4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Réinitialiser ».</w:t>
            </w:r>
          </w:p>
        </w:tc>
        <w:tc>
          <w:tcPr>
            <w:tcW w:w="2770" w:type="dxa"/>
          </w:tcPr>
          <w:p w14:paraId="5AA0F98E" w14:textId="752A779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utilisateur et affichage de l’interface d’accueil du logiciel.</w:t>
            </w:r>
          </w:p>
        </w:tc>
        <w:tc>
          <w:tcPr>
            <w:tcW w:w="1611" w:type="dxa"/>
          </w:tcPr>
          <w:p w14:paraId="61FAB2FB" w14:textId="68B6F9C8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58C4BC7" w14:textId="69B13B2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CF7A984" w14:textId="31B8F39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TR-ANM-5</w:t>
            </w:r>
          </w:p>
        </w:tc>
        <w:tc>
          <w:tcPr>
            <w:tcW w:w="1417" w:type="dxa"/>
          </w:tcPr>
          <w:p w14:paraId="742F0C2F" w14:textId="23E2B7BE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EF-ANM-5</w:t>
            </w:r>
          </w:p>
        </w:tc>
        <w:tc>
          <w:tcPr>
            <w:tcW w:w="1305" w:type="dxa"/>
          </w:tcPr>
          <w:p w14:paraId="4BF3622E" w14:textId="1A86834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530A6955" w14:textId="2F7FE6F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042" w:type="dxa"/>
          </w:tcPr>
          <w:p w14:paraId="5177CDED" w14:textId="0A1AC15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mot de passe différent dans les deux champs.</w:t>
            </w:r>
          </w:p>
        </w:tc>
        <w:tc>
          <w:tcPr>
            <w:tcW w:w="2770" w:type="dxa"/>
          </w:tcPr>
          <w:p w14:paraId="7C23D416" w14:textId="1FD18CE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message d’alerte notifiant à l’utilisateur que les mots de passe ne correspondent pas.</w:t>
            </w:r>
          </w:p>
        </w:tc>
        <w:tc>
          <w:tcPr>
            <w:tcW w:w="1611" w:type="dxa"/>
          </w:tcPr>
          <w:p w14:paraId="4F37E7B7" w14:textId="4E9961A5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36180E38" w14:textId="2EC1446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C80002E" w14:textId="60F94E20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TR-ANM-6</w:t>
            </w:r>
          </w:p>
        </w:tc>
        <w:tc>
          <w:tcPr>
            <w:tcW w:w="1417" w:type="dxa"/>
          </w:tcPr>
          <w:p w14:paraId="5593E43D" w14:textId="7642ED50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EF-ANM-6</w:t>
            </w:r>
          </w:p>
        </w:tc>
        <w:tc>
          <w:tcPr>
            <w:tcW w:w="1305" w:type="dxa"/>
          </w:tcPr>
          <w:p w14:paraId="25A7D7FF" w14:textId="6C6D1A7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33161154" w14:textId="434BF7E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un mot de passe différent de celui transmis par Email.</w:t>
            </w:r>
          </w:p>
        </w:tc>
        <w:tc>
          <w:tcPr>
            <w:tcW w:w="3042" w:type="dxa"/>
          </w:tcPr>
          <w:p w14:paraId="70A38620" w14:textId="61C2929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Réinitialiser ».</w:t>
            </w:r>
          </w:p>
        </w:tc>
        <w:tc>
          <w:tcPr>
            <w:tcW w:w="2770" w:type="dxa"/>
          </w:tcPr>
          <w:p w14:paraId="4C5D65D2" w14:textId="358DB7F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l’utilisateur que le mot de passe entré ne correspond pas au mot de passe de récupération transmis.</w:t>
            </w:r>
          </w:p>
        </w:tc>
        <w:tc>
          <w:tcPr>
            <w:tcW w:w="1611" w:type="dxa"/>
          </w:tcPr>
          <w:p w14:paraId="476AE77C" w14:textId="6D43D7AC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1D4532F7" w14:textId="6B3F4A6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71AA9CE" w14:textId="44026EC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TR-ANM-7</w:t>
            </w:r>
          </w:p>
        </w:tc>
        <w:tc>
          <w:tcPr>
            <w:tcW w:w="1417" w:type="dxa"/>
          </w:tcPr>
          <w:p w14:paraId="24F0F298" w14:textId="3270167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EF-ANM-7</w:t>
            </w:r>
          </w:p>
        </w:tc>
        <w:tc>
          <w:tcPr>
            <w:tcW w:w="1305" w:type="dxa"/>
          </w:tcPr>
          <w:p w14:paraId="4A9771E2" w14:textId="31E5BCCE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2EF8BB93" w14:textId="49D887D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dans les deux champs le mot de passe de récupération transmis par Email.</w:t>
            </w:r>
          </w:p>
        </w:tc>
        <w:tc>
          <w:tcPr>
            <w:tcW w:w="3042" w:type="dxa"/>
          </w:tcPr>
          <w:p w14:paraId="1740D364" w14:textId="107BDD5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Réinitialiser ».</w:t>
            </w:r>
          </w:p>
        </w:tc>
        <w:tc>
          <w:tcPr>
            <w:tcW w:w="2770" w:type="dxa"/>
          </w:tcPr>
          <w:p w14:paraId="2CFA66C4" w14:textId="78FD7A7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d’accueil du logiciel.</w:t>
            </w:r>
          </w:p>
        </w:tc>
        <w:tc>
          <w:tcPr>
            <w:tcW w:w="1611" w:type="dxa"/>
          </w:tcPr>
          <w:p w14:paraId="761525E7" w14:textId="5EB5CE6E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719DDD8" w14:textId="245C17D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6796247" w14:textId="5E1C3A4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TR-ANM-8</w:t>
            </w:r>
          </w:p>
        </w:tc>
        <w:tc>
          <w:tcPr>
            <w:tcW w:w="1417" w:type="dxa"/>
          </w:tcPr>
          <w:p w14:paraId="69BC0F8A" w14:textId="6AC5F4D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EF-ANM-11</w:t>
            </w:r>
          </w:p>
        </w:tc>
        <w:tc>
          <w:tcPr>
            <w:tcW w:w="1305" w:type="dxa"/>
          </w:tcPr>
          <w:p w14:paraId="6EAD017D" w14:textId="63E803DE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465" w:type="dxa"/>
          </w:tcPr>
          <w:p w14:paraId="7E1F08E0" w14:textId="7CCA966F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042" w:type="dxa"/>
          </w:tcPr>
          <w:p w14:paraId="07A46BF2" w14:textId="36AF192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Réinitialiser ».</w:t>
            </w:r>
          </w:p>
        </w:tc>
        <w:tc>
          <w:tcPr>
            <w:tcW w:w="2770" w:type="dxa"/>
          </w:tcPr>
          <w:p w14:paraId="49CDCC0D" w14:textId="01BA2A5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Afficher le bouton réinitialiser d’une couleur différente.</w:t>
            </w:r>
          </w:p>
        </w:tc>
        <w:tc>
          <w:tcPr>
            <w:tcW w:w="1611" w:type="dxa"/>
          </w:tcPr>
          <w:p w14:paraId="7C0A5B01" w14:textId="7F0AD082" w:rsidR="00875E53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DD6F97" w14:paraId="4397F0E8" w14:textId="34522A67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7658B155" w14:textId="2593F755" w:rsidR="00875E53" w:rsidRDefault="00875E53" w:rsidP="00875E53">
            <w:pPr>
              <w:pStyle w:val="Titre1"/>
            </w:pPr>
            <w:bookmarkStart w:id="23" w:name="_Toc122720114"/>
            <w:r>
              <w:t>Accueil</w:t>
            </w:r>
            <w:bookmarkEnd w:id="23"/>
          </w:p>
        </w:tc>
        <w:tc>
          <w:tcPr>
            <w:tcW w:w="1611" w:type="dxa"/>
            <w:shd w:val="clear" w:color="auto" w:fill="F2F2F2" w:themeFill="background1" w:themeFillShade="F2"/>
          </w:tcPr>
          <w:p w14:paraId="4F3180C4" w14:textId="77777777" w:rsidR="00875E53" w:rsidRDefault="00875E53" w:rsidP="00875E53">
            <w:pPr>
              <w:pStyle w:val="Titre1"/>
            </w:pPr>
          </w:p>
        </w:tc>
      </w:tr>
      <w:tr w:rsidR="00875E53" w:rsidRPr="00875E53" w14:paraId="0FB77FD6" w14:textId="3925C6C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E87461F" w14:textId="65A8444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</w:t>
            </w:r>
          </w:p>
        </w:tc>
        <w:tc>
          <w:tcPr>
            <w:tcW w:w="1417" w:type="dxa"/>
          </w:tcPr>
          <w:p w14:paraId="1699E47D" w14:textId="03514DEA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EF-ACC-AG-1</w:t>
            </w:r>
          </w:p>
        </w:tc>
        <w:tc>
          <w:tcPr>
            <w:tcW w:w="1305" w:type="dxa"/>
          </w:tcPr>
          <w:p w14:paraId="28DF3EFE" w14:textId="6126BAD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H001-0</w:t>
            </w:r>
          </w:p>
        </w:tc>
        <w:tc>
          <w:tcPr>
            <w:tcW w:w="2465" w:type="dxa"/>
          </w:tcPr>
          <w:p w14:paraId="25DB7440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Être authentifié. </w:t>
            </w:r>
          </w:p>
          <w:p w14:paraId="178056D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319125CB" w14:textId="6F077C0F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les boutons de rotation de la fusée.</w:t>
            </w:r>
          </w:p>
        </w:tc>
        <w:tc>
          <w:tcPr>
            <w:tcW w:w="2770" w:type="dxa"/>
          </w:tcPr>
          <w:p w14:paraId="2863977E" w14:textId="0D2F503A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la fusée sous l’angle voulu par l’utilisateur.</w:t>
            </w:r>
          </w:p>
        </w:tc>
        <w:tc>
          <w:tcPr>
            <w:tcW w:w="1611" w:type="dxa"/>
          </w:tcPr>
          <w:p w14:paraId="7946B500" w14:textId="5CEDFBF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31E97358" w14:textId="289AA78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3FAC438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26467C9A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</w:t>
            </w:r>
          </w:p>
          <w:p w14:paraId="0D1A4674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440D845E" w14:textId="7926D4C4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EF-ACC-AG-2</w:t>
            </w:r>
          </w:p>
        </w:tc>
        <w:tc>
          <w:tcPr>
            <w:tcW w:w="1305" w:type="dxa"/>
          </w:tcPr>
          <w:p w14:paraId="61BD6594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559BD4C7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9EEBAB4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  <w:p w14:paraId="563EACD6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67D605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la</w:t>
            </w:r>
            <w:r>
              <w:rPr>
                <w:lang w:val="fr-FR"/>
              </w:rPr>
              <w:t xml:space="preserve"> carte</w:t>
            </w:r>
            <w:r w:rsidRPr="43FB04C6">
              <w:rPr>
                <w:lang w:val="fr-FR"/>
              </w:rPr>
              <w:t>.</w:t>
            </w:r>
          </w:p>
          <w:p w14:paraId="3D795FB7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459BE61" w14:textId="62E6828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X et affichage de l’interface </w:t>
            </w:r>
            <w:r>
              <w:rPr>
                <w:lang w:val="fr-FR"/>
              </w:rPr>
              <w:t>« Carte du monde »</w:t>
            </w:r>
          </w:p>
        </w:tc>
        <w:tc>
          <w:tcPr>
            <w:tcW w:w="1611" w:type="dxa"/>
          </w:tcPr>
          <w:p w14:paraId="5018C5EC" w14:textId="2722EFC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D385AE5" w14:textId="616DC23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603FD79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721FF594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TR-ACC-4</w:t>
            </w:r>
          </w:p>
          <w:p w14:paraId="073DDDAD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6B6DDF95" w14:textId="4F1D1AD0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EF-ACC-IU-1</w:t>
            </w:r>
          </w:p>
        </w:tc>
        <w:tc>
          <w:tcPr>
            <w:tcW w:w="1305" w:type="dxa"/>
          </w:tcPr>
          <w:p w14:paraId="2A9A74B5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712737A2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088E4042" w14:textId="027C00C0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</w:tc>
        <w:tc>
          <w:tcPr>
            <w:tcW w:w="3042" w:type="dxa"/>
          </w:tcPr>
          <w:p w14:paraId="5443E7F0" w14:textId="6A3573AE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Éditer le 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4C25B25C" w14:textId="1FA3C151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Paramètres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Paramètres</w:t>
            </w:r>
            <w:r>
              <w:rPr>
                <w:lang w:val="fr-FR"/>
              </w:rPr>
              <w:t> »</w:t>
            </w:r>
          </w:p>
        </w:tc>
        <w:tc>
          <w:tcPr>
            <w:tcW w:w="1611" w:type="dxa"/>
          </w:tcPr>
          <w:p w14:paraId="4AC02C11" w14:textId="0255BD5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33DFA5D9" w14:textId="4967669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5EA50B0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2926306A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TR-ACC-5</w:t>
            </w:r>
          </w:p>
          <w:p w14:paraId="1226F448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7B763A35" w14:textId="391C24BE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EF-ACC-IU-2</w:t>
            </w:r>
          </w:p>
        </w:tc>
        <w:tc>
          <w:tcPr>
            <w:tcW w:w="1305" w:type="dxa"/>
          </w:tcPr>
          <w:p w14:paraId="01A3EB1C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07BA612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  <w:p w14:paraId="087F3B5C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414F604" w14:textId="142D17E4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l’avatar de l’utilisateur.</w:t>
            </w:r>
          </w:p>
        </w:tc>
        <w:tc>
          <w:tcPr>
            <w:tcW w:w="2770" w:type="dxa"/>
          </w:tcPr>
          <w:p w14:paraId="032EC246" w14:textId="20FA44B2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».</w:t>
            </w:r>
          </w:p>
        </w:tc>
        <w:tc>
          <w:tcPr>
            <w:tcW w:w="1611" w:type="dxa"/>
          </w:tcPr>
          <w:p w14:paraId="1ED75D3D" w14:textId="2E4CE1AF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1DE628F8" w14:textId="4720B15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1BE8232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7C749F1D" w14:textId="2495724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TR-ACC-6</w:t>
            </w:r>
          </w:p>
        </w:tc>
        <w:tc>
          <w:tcPr>
            <w:tcW w:w="1417" w:type="dxa"/>
          </w:tcPr>
          <w:p w14:paraId="144F18BE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EF-ACC-IU-2</w:t>
            </w:r>
          </w:p>
          <w:p w14:paraId="21090FC0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3AE0819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76798EA1" w14:textId="3974F4E9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</w:tc>
        <w:tc>
          <w:tcPr>
            <w:tcW w:w="3042" w:type="dxa"/>
          </w:tcPr>
          <w:p w14:paraId="3061B7E4" w14:textId="56E457D9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nom/prénom de l’utilisateur.</w:t>
            </w:r>
          </w:p>
        </w:tc>
        <w:tc>
          <w:tcPr>
            <w:tcW w:w="2770" w:type="dxa"/>
          </w:tcPr>
          <w:p w14:paraId="2FD873FB" w14:textId="110B0B6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».</w:t>
            </w:r>
          </w:p>
        </w:tc>
        <w:tc>
          <w:tcPr>
            <w:tcW w:w="1611" w:type="dxa"/>
          </w:tcPr>
          <w:p w14:paraId="4C40620C" w14:textId="567AC9D2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AF6A27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6965127" w14:textId="5CFE417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FB43D33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409CCD6E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TR-ACC-7</w:t>
            </w:r>
          </w:p>
          <w:p w14:paraId="0FA78208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28342D92" w14:textId="5A81D132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EF-ACC-RC-1</w:t>
            </w:r>
          </w:p>
        </w:tc>
        <w:tc>
          <w:tcPr>
            <w:tcW w:w="1305" w:type="dxa"/>
          </w:tcPr>
          <w:p w14:paraId="74C50A82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46312093" w14:textId="31C3F0D1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authentifié.</w:t>
            </w:r>
          </w:p>
        </w:tc>
        <w:tc>
          <w:tcPr>
            <w:tcW w:w="3042" w:type="dxa"/>
          </w:tcPr>
          <w:p w14:paraId="65BB9146" w14:textId="502D8155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Entrer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</w:p>
        </w:tc>
        <w:tc>
          <w:tcPr>
            <w:tcW w:w="2770" w:type="dxa"/>
          </w:tcPr>
          <w:p w14:paraId="67C11D84" w14:textId="7CC7741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des résultats en fonction de l’entrée de l’utilisateur.</w:t>
            </w:r>
          </w:p>
        </w:tc>
        <w:tc>
          <w:tcPr>
            <w:tcW w:w="1611" w:type="dxa"/>
          </w:tcPr>
          <w:p w14:paraId="21229401" w14:textId="29B9B14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43A0DC4" w14:textId="4694A40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22EE90D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3CAF7130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TR-ACC-8</w:t>
            </w:r>
          </w:p>
          <w:p w14:paraId="36B71706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28FB084A" w14:textId="319613A2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EF-ACC-RC-3</w:t>
            </w:r>
          </w:p>
        </w:tc>
        <w:tc>
          <w:tcPr>
            <w:tcW w:w="1305" w:type="dxa"/>
          </w:tcPr>
          <w:p w14:paraId="4179C0D2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76E70C21" w14:textId="657BF57B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8C95802" w14:textId="5F856266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Survoler un des résultats de la recherche.</w:t>
            </w:r>
          </w:p>
        </w:tc>
        <w:tc>
          <w:tcPr>
            <w:tcW w:w="2770" w:type="dxa"/>
          </w:tcPr>
          <w:p w14:paraId="7F420EAD" w14:textId="1B1CC06B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résultat survolé dans une autre couleur.</w:t>
            </w:r>
          </w:p>
        </w:tc>
        <w:tc>
          <w:tcPr>
            <w:tcW w:w="1611" w:type="dxa"/>
          </w:tcPr>
          <w:p w14:paraId="4F66A80B" w14:textId="13A6EA0D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75149AC9" w14:textId="30498A9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2830349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6721E182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TR-ACC-9</w:t>
            </w:r>
          </w:p>
          <w:p w14:paraId="5C4366C7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20CAD050" w14:textId="19D517D6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EF-ACC-RC-4</w:t>
            </w:r>
          </w:p>
        </w:tc>
        <w:tc>
          <w:tcPr>
            <w:tcW w:w="1305" w:type="dxa"/>
          </w:tcPr>
          <w:p w14:paraId="1FA655BF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4B343B34" w14:textId="1F003DE4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2DD02A49" w14:textId="675322CD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</w:tc>
        <w:tc>
          <w:tcPr>
            <w:tcW w:w="2770" w:type="dxa"/>
          </w:tcPr>
          <w:p w14:paraId="25F2F7AE" w14:textId="7B6AFD8B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105749A2" w14:textId="056DA462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4D9F07C9" w14:textId="7FB07FD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8FA9923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70D1BBDD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TR-ACC-10</w:t>
            </w:r>
          </w:p>
          <w:p w14:paraId="60B79C48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7EF3583C" w14:textId="3920F98F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EF-ACC-RC-4</w:t>
            </w:r>
          </w:p>
        </w:tc>
        <w:tc>
          <w:tcPr>
            <w:tcW w:w="1305" w:type="dxa"/>
          </w:tcPr>
          <w:p w14:paraId="588CED15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1701F10" w14:textId="4112A88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03D945FA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356479E3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6AA4C178" w14:textId="415E3AF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l’invitation a bien été envoyée.</w:t>
            </w:r>
          </w:p>
        </w:tc>
        <w:tc>
          <w:tcPr>
            <w:tcW w:w="1611" w:type="dxa"/>
          </w:tcPr>
          <w:p w14:paraId="3125AA49" w14:textId="5A47E4CB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C34D595" w14:textId="0D026F2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1F292B8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51F34B4C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TR-ACC-11</w:t>
            </w:r>
          </w:p>
          <w:p w14:paraId="70BE8AB0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7D9C9420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EF-ACC-RC-5</w:t>
            </w:r>
          </w:p>
          <w:p w14:paraId="58DB6BCF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4C3D75C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1829EB98" w14:textId="7AEB8795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38BD57FD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1B3FF3C6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2E55E4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7F77A654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316E6988" w14:textId="13212B7F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AF86DE3" w14:textId="73D35BB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79C66AC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661B99B7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TR-ACC-12</w:t>
            </w:r>
          </w:p>
          <w:p w14:paraId="4CA0259E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4BE4FB6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EF-ACC-RC-5</w:t>
            </w:r>
          </w:p>
          <w:p w14:paraId="36D003ED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53379A8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02CF04B7" w14:textId="2A8CF31C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5AF49C6C" w14:textId="7C575375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</w:tc>
        <w:tc>
          <w:tcPr>
            <w:tcW w:w="2770" w:type="dxa"/>
          </w:tcPr>
          <w:p w14:paraId="3D29AAF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l’abonnement s’est effectué avec succès.</w:t>
            </w:r>
          </w:p>
          <w:p w14:paraId="7521C110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0E73AA52" w14:textId="7A8E6240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3665227" w14:textId="0659D00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76A8A9E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TR-ACC-13</w:t>
            </w:r>
          </w:p>
          <w:p w14:paraId="0EC2D218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63028A34" w14:textId="7D54B12D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EF-ACC-RC-6</w:t>
            </w:r>
          </w:p>
        </w:tc>
        <w:tc>
          <w:tcPr>
            <w:tcW w:w="1305" w:type="dxa"/>
          </w:tcPr>
          <w:p w14:paraId="737CE286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190B35A1" w14:textId="351E0D20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5CEA4F2D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5E151A35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23EC674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6A9B5059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3E8F4868" w14:textId="435C3D8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EDB0C8F" w14:textId="19D994C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47D8BBD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TR-ACC-14</w:t>
            </w:r>
          </w:p>
          <w:p w14:paraId="737C7681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08DB2BCD" w14:textId="7F669791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EF-ACC-RC-6</w:t>
            </w:r>
          </w:p>
        </w:tc>
        <w:tc>
          <w:tcPr>
            <w:tcW w:w="1305" w:type="dxa"/>
          </w:tcPr>
          <w:p w14:paraId="5B2C118A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44A9D292" w14:textId="1DD1819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0964AD76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41FFF30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65F3F2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la demande a été envoyée.</w:t>
            </w:r>
          </w:p>
          <w:p w14:paraId="131BDC31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B2D4559" w14:textId="44B0CBF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3563377" w14:textId="22CA43D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D015025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TR-ACC-15</w:t>
            </w:r>
          </w:p>
          <w:p w14:paraId="7395E99C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592FEA1D" w14:textId="266C7535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EF-ACC-COL-1</w:t>
            </w:r>
          </w:p>
        </w:tc>
        <w:tc>
          <w:tcPr>
            <w:tcW w:w="1305" w:type="dxa"/>
          </w:tcPr>
          <w:p w14:paraId="1E353414" w14:textId="29D93CF6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465" w:type="dxa"/>
          </w:tcPr>
          <w:p w14:paraId="7A1B9910" w14:textId="0E046085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0FCBE4B0" w14:textId="58F775CD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téléphone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286F2F1D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Connexion au chat vocal de l’entreprise.</w:t>
            </w:r>
          </w:p>
          <w:p w14:paraId="1C1100BE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49A8200" w14:textId="4D8E9D59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916A337" w14:textId="767A187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4804D3F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TR-ACC-16</w:t>
            </w:r>
          </w:p>
          <w:p w14:paraId="31BA18E8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4B5A3CF2" w14:textId="592042AD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EF-ACC-COL-2</w:t>
            </w:r>
          </w:p>
        </w:tc>
        <w:tc>
          <w:tcPr>
            <w:tcW w:w="1305" w:type="dxa"/>
          </w:tcPr>
          <w:p w14:paraId="5FE0E063" w14:textId="45AACA0D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465" w:type="dxa"/>
          </w:tcPr>
          <w:p w14:paraId="510D12F3" w14:textId="44164172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7D9CDE13" w14:textId="24D97B65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microphone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465FA86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Activation/désactivation du microphone de l’utilisateur.</w:t>
            </w:r>
          </w:p>
          <w:p w14:paraId="06006B0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50A28C2" w14:textId="73374382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0F54A08" w14:textId="31CA80E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D25E9DF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TR-ACC-17</w:t>
            </w:r>
          </w:p>
          <w:p w14:paraId="6125D8CA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628A0F77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EF-ACC-COL-3</w:t>
            </w:r>
          </w:p>
          <w:p w14:paraId="03FAB173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3764A1D" w14:textId="6580210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465" w:type="dxa"/>
          </w:tcPr>
          <w:p w14:paraId="2C06235D" w14:textId="7F7FA005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5E2ACC89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casque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2875EB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E482662" w14:textId="2AF59331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Activation/désactivation du son provenant des autres collaborateurs.</w:t>
            </w:r>
          </w:p>
        </w:tc>
        <w:tc>
          <w:tcPr>
            <w:tcW w:w="1611" w:type="dxa"/>
          </w:tcPr>
          <w:p w14:paraId="40C0035F" w14:textId="2A25CCD0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DD6F97" w14:paraId="2A8089B6" w14:textId="214E2B1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02FD23A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TR-ACC-18</w:t>
            </w:r>
          </w:p>
          <w:p w14:paraId="5D79290E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65A0BD01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EF-ACC-COL-4</w:t>
            </w:r>
          </w:p>
          <w:p w14:paraId="0C28E950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88B52C5" w14:textId="627FC99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465" w:type="dxa"/>
          </w:tcPr>
          <w:p w14:paraId="33F30597" w14:textId="5B64C9B1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449A7B7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D2A4A46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2A701FCB" w14:textId="757F8135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4ED86B3F" w14:textId="072F0156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7905B557" w14:textId="5F9731D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B0AB5C0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TR-ACC-19</w:t>
            </w:r>
          </w:p>
          <w:p w14:paraId="028882BA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4A0BDD15" w14:textId="14EB7D5D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EF-ACC-COL-CHA-2</w:t>
            </w:r>
          </w:p>
        </w:tc>
        <w:tc>
          <w:tcPr>
            <w:tcW w:w="1305" w:type="dxa"/>
          </w:tcPr>
          <w:p w14:paraId="442D3B5C" w14:textId="293520F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1D2B13">
              <w:rPr>
                <w:b/>
                <w:bCs/>
                <w:lang w:val="fr-FR"/>
              </w:rPr>
              <w:t>H001-1</w:t>
            </w:r>
          </w:p>
        </w:tc>
        <w:tc>
          <w:tcPr>
            <w:tcW w:w="2465" w:type="dxa"/>
          </w:tcPr>
          <w:p w14:paraId="763D945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au chat de l’entreprise en cliquant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64B02E7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6BB2086" w14:textId="336FCE4E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Entrer un texte dans la zone d’entrée du message et 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envoyer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634A48F2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Envoi et Affichage du message dans le chat d’entreprise.</w:t>
            </w:r>
          </w:p>
          <w:p w14:paraId="63DB8EE4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65F0846" w14:textId="3152F571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D1B500B" w14:textId="46CD4E1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BDA9C6C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TR-ACC-20</w:t>
            </w:r>
          </w:p>
          <w:p w14:paraId="593C8DEF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031DF367" w14:textId="6CAFC0AF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EF-ACC-COL-CHA-5</w:t>
            </w:r>
          </w:p>
        </w:tc>
        <w:tc>
          <w:tcPr>
            <w:tcW w:w="1305" w:type="dxa"/>
          </w:tcPr>
          <w:p w14:paraId="2F0F6746" w14:textId="2D7FF788" w:rsidR="00875E53" w:rsidRPr="001D2B1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1D2B13">
              <w:rPr>
                <w:b/>
                <w:bCs/>
                <w:lang w:val="fr-FR"/>
              </w:rPr>
              <w:t>H001-1</w:t>
            </w:r>
          </w:p>
        </w:tc>
        <w:tc>
          <w:tcPr>
            <w:tcW w:w="2465" w:type="dxa"/>
          </w:tcPr>
          <w:p w14:paraId="2147DCE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au chat de l’entreprise en cliquant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CF9AC63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CF30C45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l’avatar d’un des collaborateurs ayant envoyé un message dans le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1575F82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FF7B659" w14:textId="732A984B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Redirection et affichage de la page profil de l’utilisateur dont l’avatar a été cliqué.</w:t>
            </w:r>
          </w:p>
        </w:tc>
        <w:tc>
          <w:tcPr>
            <w:tcW w:w="1611" w:type="dxa"/>
          </w:tcPr>
          <w:p w14:paraId="4D3A3222" w14:textId="569EC88A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11A8981" w14:textId="4CA2116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219DDBF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TR-ACC-21</w:t>
            </w:r>
          </w:p>
          <w:p w14:paraId="2C0486A3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655CD7F4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EF-ACC-COL-CHA-4</w:t>
            </w:r>
          </w:p>
          <w:p w14:paraId="44ADF3C8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06E0DF4" w14:textId="35D5A2DA" w:rsidR="00875E53" w:rsidRPr="001D2B1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1D2B13">
              <w:rPr>
                <w:b/>
                <w:bCs/>
                <w:lang w:val="fr-FR"/>
              </w:rPr>
              <w:t>H001-1</w:t>
            </w:r>
          </w:p>
        </w:tc>
        <w:tc>
          <w:tcPr>
            <w:tcW w:w="2465" w:type="dxa"/>
          </w:tcPr>
          <w:p w14:paraId="5FD55EA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au chat de l’entreprise en cliquant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91A42B9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79D4E97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permettant de rabattre le chat vers la gauche.</w:t>
            </w:r>
          </w:p>
          <w:p w14:paraId="7F7EA16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803B3EE" w14:textId="08DCBE7E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Masquage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Accueil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0082681A" w14:textId="248043D4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452D7B69" w14:textId="25E04C1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39315B1" w14:textId="7CE44A9A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TR-ACC-22</w:t>
            </w:r>
          </w:p>
        </w:tc>
        <w:tc>
          <w:tcPr>
            <w:tcW w:w="1417" w:type="dxa"/>
          </w:tcPr>
          <w:p w14:paraId="5D0EDF85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EF-ACC-MS-IM-1</w:t>
            </w:r>
          </w:p>
          <w:p w14:paraId="4CB4137F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EA1C89C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335CD411" w14:textId="77777777" w:rsidR="00875E53" w:rsidRPr="001D2B1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F99D39A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  <w:p w14:paraId="0B405D5B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0B578700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Survoler le bouton « choisir la destination ».</w:t>
            </w:r>
          </w:p>
          <w:p w14:paraId="3F4A22FB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7E2CC7D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bouton « choisir la destination » dans une couleur différente.</w:t>
            </w:r>
          </w:p>
          <w:p w14:paraId="1A2CD67F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28D3F35D" w14:textId="67B6F2DB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117E9E6A" w14:textId="662BF01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1901216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TR-ACC-23</w:t>
            </w:r>
          </w:p>
          <w:p w14:paraId="03C4C40A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2EA15B6C" w14:textId="4F12BE11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EF-ACC-MS-IM-1</w:t>
            </w:r>
          </w:p>
        </w:tc>
        <w:tc>
          <w:tcPr>
            <w:tcW w:w="1305" w:type="dxa"/>
          </w:tcPr>
          <w:p w14:paraId="1D12777B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7F3D0304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62A9A6EA" w14:textId="687E7356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</w:tc>
        <w:tc>
          <w:tcPr>
            <w:tcW w:w="3042" w:type="dxa"/>
          </w:tcPr>
          <w:p w14:paraId="21753F98" w14:textId="561B9949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« choisir la destination ».</w:t>
            </w:r>
          </w:p>
        </w:tc>
        <w:tc>
          <w:tcPr>
            <w:tcW w:w="2770" w:type="dxa"/>
          </w:tcPr>
          <w:p w14:paraId="7BD466B3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“Choix de la destination”.</w:t>
            </w:r>
          </w:p>
          <w:p w14:paraId="2A1562DE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3EA5A3FD" w14:textId="708FA967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4107372" w14:textId="739100F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629C099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TR-ACC-24</w:t>
            </w:r>
          </w:p>
          <w:p w14:paraId="703D72B8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0066ED9D" w14:textId="5ACE5B70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EF-ACC-MS-DES-2</w:t>
            </w:r>
          </w:p>
        </w:tc>
        <w:tc>
          <w:tcPr>
            <w:tcW w:w="1305" w:type="dxa"/>
          </w:tcPr>
          <w:p w14:paraId="07B661C0" w14:textId="3996B7D2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AF0023">
              <w:rPr>
                <w:b/>
                <w:bCs/>
                <w:lang w:val="fr-FR"/>
              </w:rPr>
              <w:t>H002-0</w:t>
            </w:r>
          </w:p>
        </w:tc>
        <w:tc>
          <w:tcPr>
            <w:tcW w:w="2465" w:type="dxa"/>
          </w:tcPr>
          <w:p w14:paraId="7AD0C1B0" w14:textId="6616CED9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40A59B0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un des choix de la liste déroulante et cliquer sur valider.</w:t>
            </w:r>
          </w:p>
          <w:p w14:paraId="35A37B55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BBF46EA" w14:textId="6C1F7C44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Affichage de l’interface Accueil avec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Informations de la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mis à jour.</w:t>
            </w:r>
          </w:p>
        </w:tc>
        <w:tc>
          <w:tcPr>
            <w:tcW w:w="1611" w:type="dxa"/>
          </w:tcPr>
          <w:p w14:paraId="1CDEFEB1" w14:textId="5262B932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68AD2CD" w14:textId="31DD82A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6C5B5CD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TR-ACC-25</w:t>
            </w:r>
          </w:p>
          <w:p w14:paraId="02A32186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4749CFDF" w14:textId="39DC3D35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EF-ACC-MS-DES-3</w:t>
            </w:r>
          </w:p>
        </w:tc>
        <w:tc>
          <w:tcPr>
            <w:tcW w:w="1305" w:type="dxa"/>
          </w:tcPr>
          <w:p w14:paraId="75B86EB5" w14:textId="5124FBE2" w:rsidR="00875E53" w:rsidRPr="00AF002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AF0023">
              <w:rPr>
                <w:b/>
                <w:bCs/>
                <w:lang w:val="fr-FR"/>
              </w:rPr>
              <w:t>H002-0</w:t>
            </w:r>
          </w:p>
        </w:tc>
        <w:tc>
          <w:tcPr>
            <w:tcW w:w="2465" w:type="dxa"/>
          </w:tcPr>
          <w:p w14:paraId="3F7C1EA6" w14:textId="12E000F2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7B09AC0" w14:textId="3690F059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 choix de destination.</w:t>
            </w:r>
          </w:p>
        </w:tc>
        <w:tc>
          <w:tcPr>
            <w:tcW w:w="2770" w:type="dxa"/>
          </w:tcPr>
          <w:p w14:paraId="6D2D866C" w14:textId="7161552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Accueil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19E9020E" w14:textId="306798D8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7A317E1C" w14:textId="1B0082F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7BFF261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TR-ACC-26</w:t>
            </w:r>
          </w:p>
          <w:p w14:paraId="04009C3B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26762BF9" w14:textId="79C256F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EF-ACC-MS-IM-6</w:t>
            </w:r>
          </w:p>
        </w:tc>
        <w:tc>
          <w:tcPr>
            <w:tcW w:w="1305" w:type="dxa"/>
          </w:tcPr>
          <w:p w14:paraId="1E81AD33" w14:textId="2F8F38DE" w:rsidR="00875E53" w:rsidRPr="00AF002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AF0023">
              <w:rPr>
                <w:b/>
                <w:bCs/>
                <w:lang w:val="fr-FR"/>
              </w:rPr>
              <w:t>H002-0</w:t>
            </w:r>
          </w:p>
        </w:tc>
        <w:tc>
          <w:tcPr>
            <w:tcW w:w="2465" w:type="dxa"/>
          </w:tcPr>
          <w:p w14:paraId="6FDE4AC7" w14:textId="24856F4C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saisi les </w:t>
            </w:r>
            <w:r>
              <w:rPr>
                <w:lang w:val="fr-FR"/>
              </w:rPr>
              <w:t>i</w:t>
            </w:r>
            <w:r w:rsidRPr="43FB04C6">
              <w:rPr>
                <w:lang w:val="fr-FR"/>
              </w:rPr>
              <w:t>nformations nécessaires à la réalisation d’une mission.</w:t>
            </w:r>
          </w:p>
        </w:tc>
        <w:tc>
          <w:tcPr>
            <w:tcW w:w="3042" w:type="dxa"/>
          </w:tcPr>
          <w:p w14:paraId="3DE7988C" w14:textId="2E0B7780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 choix de destination.</w:t>
            </w:r>
          </w:p>
        </w:tc>
        <w:tc>
          <w:tcPr>
            <w:tcW w:w="2770" w:type="dxa"/>
          </w:tcPr>
          <w:p w14:paraId="08F42885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Voyage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correspondante.</w:t>
            </w:r>
          </w:p>
          <w:p w14:paraId="78D40E32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7DAD1A30" w14:textId="115F5C9B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BB3409A" w14:textId="74D2A92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6C21AC0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TR-ACC-27</w:t>
            </w:r>
          </w:p>
          <w:p w14:paraId="1FEE5A7B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3F892A8A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EF-ACC-MS-PFU-3</w:t>
            </w:r>
          </w:p>
          <w:p w14:paraId="1611D942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5C871C6" w14:textId="77777777" w:rsidR="00875E53" w:rsidRPr="00AF002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0C31D477" w14:textId="2C5ED29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authentifié.</w:t>
            </w:r>
          </w:p>
          <w:p w14:paraId="35C186A2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C56B630" w14:textId="6EB09505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Atelier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05983844" w14:textId="0751DF13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Atelier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50B152C1" w14:textId="3265313B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2091C02" w14:textId="3DC0987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284557D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TR-ACC-28</w:t>
            </w:r>
          </w:p>
          <w:p w14:paraId="63183DD7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340940A4" w14:textId="69D0714D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EF-ACC-MS-PFU-2</w:t>
            </w:r>
          </w:p>
        </w:tc>
        <w:tc>
          <w:tcPr>
            <w:tcW w:w="1305" w:type="dxa"/>
          </w:tcPr>
          <w:p w14:paraId="62019DC1" w14:textId="77777777" w:rsidR="00875E53" w:rsidRPr="00AF002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7C978F74" w14:textId="5184D9CB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authentifié.</w:t>
            </w:r>
          </w:p>
          <w:p w14:paraId="730DEE9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D675857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Atelier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88641B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60B4DD8A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Construction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194BC5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20A70692" w14:textId="3586EE2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D557BC7" w14:textId="42B3DEF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37A70DC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</w:t>
            </w:r>
            <w:r>
              <w:rPr>
                <w:b/>
                <w:bCs/>
                <w:lang w:val="fr-FR"/>
              </w:rPr>
              <w:t>9</w:t>
            </w:r>
          </w:p>
          <w:p w14:paraId="4935459B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1B489399" w14:textId="77777777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FC4BD6">
              <w:rPr>
                <w:b/>
                <w:bCs/>
                <w:lang w:val="en-GB"/>
              </w:rPr>
              <w:t>EF-ACC-MS-PFU-2</w:t>
            </w:r>
          </w:p>
          <w:p w14:paraId="1BBC1976" w14:textId="4A5308BB" w:rsidR="00875E53" w:rsidRPr="00C33462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FC4BD6">
              <w:rPr>
                <w:b/>
                <w:bCs/>
                <w:lang w:val="en-GB"/>
              </w:rPr>
              <w:t>EF-ACC-NU-PM-1</w:t>
            </w:r>
          </w:p>
        </w:tc>
        <w:tc>
          <w:tcPr>
            <w:tcW w:w="1305" w:type="dxa"/>
          </w:tcPr>
          <w:p w14:paraId="1A2988A7" w14:textId="77777777" w:rsidR="00875E53" w:rsidRPr="00C33462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465" w:type="dxa"/>
          </w:tcPr>
          <w:p w14:paraId="6E82D7F4" w14:textId="33F0FE9C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authentifié.</w:t>
            </w:r>
          </w:p>
          <w:p w14:paraId="466C3EC4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41B0C5B6" w14:textId="2CA3ACAB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359DAF29" w14:textId="1E23EDD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097E627C" w14:textId="146C29B0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1DDCAC93" w14:textId="5094E8F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5D54797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</w:t>
            </w:r>
            <w:r>
              <w:rPr>
                <w:b/>
                <w:bCs/>
                <w:lang w:val="fr-FR"/>
              </w:rPr>
              <w:t>30</w:t>
            </w:r>
          </w:p>
          <w:p w14:paraId="222D50E4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3F8511F8" w14:textId="52282A92" w:rsidR="00875E53" w:rsidRPr="00FC4BD6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43FB04C6">
              <w:rPr>
                <w:b/>
                <w:bCs/>
                <w:lang w:val="fr-FR"/>
              </w:rPr>
              <w:t>EF-ACC-NM-8</w:t>
            </w:r>
          </w:p>
        </w:tc>
        <w:tc>
          <w:tcPr>
            <w:tcW w:w="1305" w:type="dxa"/>
          </w:tcPr>
          <w:p w14:paraId="6F0F3A72" w14:textId="69F5FE26" w:rsidR="00875E53" w:rsidRPr="00AF002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465" w:type="dxa"/>
          </w:tcPr>
          <w:p w14:paraId="1D23F337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36422213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2221F3B8" w14:textId="07363EAE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».</w:t>
            </w:r>
          </w:p>
        </w:tc>
        <w:tc>
          <w:tcPr>
            <w:tcW w:w="2770" w:type="dxa"/>
          </w:tcPr>
          <w:p w14:paraId="470F477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0B8F91E5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7BBA353A" w14:textId="66930F2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3C14DD5" w14:textId="3198E8A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9D3BF58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TR-ACC-3</w:t>
            </w:r>
            <w:r>
              <w:rPr>
                <w:b/>
                <w:bCs/>
                <w:lang w:val="fr-FR"/>
              </w:rPr>
              <w:t>1</w:t>
            </w:r>
          </w:p>
          <w:p w14:paraId="6F2B1FA1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0B605A14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EF-ACC-NM-8</w:t>
            </w:r>
          </w:p>
          <w:p w14:paraId="64695800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3861E339" w14:textId="0A6C733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465" w:type="dxa"/>
          </w:tcPr>
          <w:p w14:paraId="1E56D8C7" w14:textId="7D8C65BB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04C70052" w14:textId="0E27C0F4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26221A9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6163FBD7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522349BB" w14:textId="1D0855B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lastRenderedPageBreak/>
              <w:t>NON</w:t>
            </w:r>
          </w:p>
        </w:tc>
      </w:tr>
      <w:tr w:rsidR="00875E53" w:rsidRPr="00875E53" w14:paraId="0CF46E03" w14:textId="2ED061B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82D1719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TR-ACC-3</w:t>
            </w:r>
            <w:r>
              <w:rPr>
                <w:b/>
                <w:bCs/>
                <w:lang w:val="fr-FR"/>
              </w:rPr>
              <w:t>2</w:t>
            </w:r>
          </w:p>
          <w:p w14:paraId="4D5E6ACC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3A33F6A4" w14:textId="14DBE1CB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EF-ACC-NM-7</w:t>
            </w:r>
          </w:p>
        </w:tc>
        <w:tc>
          <w:tcPr>
            <w:tcW w:w="1305" w:type="dxa"/>
          </w:tcPr>
          <w:p w14:paraId="7689C5F2" w14:textId="5271D5B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465" w:type="dxa"/>
          </w:tcPr>
          <w:p w14:paraId="1E7BC2FC" w14:textId="742033A1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0CF410F2" w14:textId="12698E25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Cocher le bouton « Inviter les membres de votre entreprise » </w:t>
            </w:r>
          </w:p>
        </w:tc>
        <w:tc>
          <w:tcPr>
            <w:tcW w:w="2770" w:type="dxa"/>
          </w:tcPr>
          <w:p w14:paraId="0A3ACDC3" w14:textId="767ECF38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les collaborateurs de son entreprise recevront une invitation à rejoindre la mission.</w:t>
            </w:r>
          </w:p>
        </w:tc>
        <w:tc>
          <w:tcPr>
            <w:tcW w:w="1611" w:type="dxa"/>
          </w:tcPr>
          <w:p w14:paraId="0B40F6E8" w14:textId="63CD525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89F0757" w14:textId="564CE4D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7E96B5F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TR-ACC-3</w:t>
            </w:r>
            <w:r>
              <w:rPr>
                <w:b/>
                <w:bCs/>
                <w:lang w:val="fr-FR"/>
              </w:rPr>
              <w:t>3</w:t>
            </w:r>
          </w:p>
          <w:p w14:paraId="1D5230B6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50C91964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EF-ACC-NU-10</w:t>
            </w:r>
          </w:p>
          <w:p w14:paraId="75237ECB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DC4394A" w14:textId="4DDFF12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465" w:type="dxa"/>
          </w:tcPr>
          <w:p w14:paraId="233397F3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rempli correctement les champs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BD6BC5A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80494E6" w14:textId="0D5907E4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02D10AFC" w14:textId="2B907BAA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, Affichage de l’interface Accueil, Affichage d’une notification accueillant l‘utilisateur sur sa nouvelle mission.</w:t>
            </w:r>
          </w:p>
        </w:tc>
        <w:tc>
          <w:tcPr>
            <w:tcW w:w="1611" w:type="dxa"/>
          </w:tcPr>
          <w:p w14:paraId="5EF30B27" w14:textId="58EF57E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DD6F97" w14:paraId="2A96A1B8" w14:textId="2CFFC038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72E0868C" w14:textId="687C66C6" w:rsidR="00875E53" w:rsidRPr="43FB04C6" w:rsidRDefault="00875E53" w:rsidP="00875E53">
            <w:pPr>
              <w:pStyle w:val="Titre1"/>
            </w:pPr>
            <w:bookmarkStart w:id="24" w:name="_Toc122615003"/>
            <w:bookmarkStart w:id="25" w:name="_Toc122720115"/>
            <w:r>
              <w:t>PROFIL</w:t>
            </w:r>
            <w:bookmarkEnd w:id="24"/>
            <w:bookmarkEnd w:id="25"/>
          </w:p>
        </w:tc>
        <w:tc>
          <w:tcPr>
            <w:tcW w:w="1611" w:type="dxa"/>
            <w:shd w:val="clear" w:color="auto" w:fill="F2F2F2" w:themeFill="background1" w:themeFillShade="F2"/>
          </w:tcPr>
          <w:p w14:paraId="6A7DF125" w14:textId="77777777" w:rsidR="00875E53" w:rsidRDefault="00875E53" w:rsidP="00875E53">
            <w:pPr>
              <w:pStyle w:val="Titre1"/>
            </w:pPr>
          </w:p>
        </w:tc>
      </w:tr>
      <w:tr w:rsidR="00875E53" w:rsidRPr="00875E53" w14:paraId="299DDCC9" w14:textId="7C98F93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3804C4D" w14:textId="282BDA85" w:rsidR="00875E53" w:rsidRDefault="00875E53" w:rsidP="00875E53">
            <w:pPr>
              <w:ind w:left="0"/>
            </w:pPr>
            <w:r w:rsidRPr="43FB04C6">
              <w:rPr>
                <w:b/>
                <w:bCs/>
                <w:lang w:val="fr-FR"/>
              </w:rPr>
              <w:t>TR-PRO-1</w:t>
            </w:r>
          </w:p>
        </w:tc>
        <w:tc>
          <w:tcPr>
            <w:tcW w:w="1417" w:type="dxa"/>
          </w:tcPr>
          <w:p w14:paraId="6BFBE090" w14:textId="356AEF71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EF-PRO-NAV-4</w:t>
            </w:r>
          </w:p>
        </w:tc>
        <w:tc>
          <w:tcPr>
            <w:tcW w:w="1305" w:type="dxa"/>
          </w:tcPr>
          <w:p w14:paraId="38E2F62A" w14:textId="627094B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465" w:type="dxa"/>
          </w:tcPr>
          <w:p w14:paraId="140557E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60A7ADA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2C0A9163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les boutons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»,</w:t>
            </w:r>
            <w:r w:rsidRPr="43FB04C6">
              <w:rPr>
                <w:lang w:val="fr-FR"/>
              </w:rPr>
              <w:t xml:space="preserve">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Entreprise</w:t>
            </w:r>
            <w:r>
              <w:rPr>
                <w:lang w:val="fr-FR"/>
              </w:rPr>
              <w:t> »,</w:t>
            </w:r>
            <w:r w:rsidRPr="43FB04C6">
              <w:rPr>
                <w:lang w:val="fr-FR"/>
              </w:rPr>
              <w:t xml:space="preserve">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Réseau Spatial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B17F5F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1447088" w14:textId="2C78539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bouton survolé dans une couleur différente.</w:t>
            </w:r>
          </w:p>
        </w:tc>
        <w:tc>
          <w:tcPr>
            <w:tcW w:w="1611" w:type="dxa"/>
          </w:tcPr>
          <w:p w14:paraId="139ED9CE" w14:textId="710C6EF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445FDF2F" w14:textId="5016675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8EE26A1" w14:textId="2D01F2C8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</w:t>
            </w:r>
          </w:p>
        </w:tc>
        <w:tc>
          <w:tcPr>
            <w:tcW w:w="1417" w:type="dxa"/>
          </w:tcPr>
          <w:p w14:paraId="634CF2BC" w14:textId="3ECB9AEE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EF-PRO-VC-3</w:t>
            </w:r>
          </w:p>
        </w:tc>
        <w:tc>
          <w:tcPr>
            <w:tcW w:w="1305" w:type="dxa"/>
          </w:tcPr>
          <w:p w14:paraId="1A090711" w14:textId="24035FC0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465" w:type="dxa"/>
          </w:tcPr>
          <w:p w14:paraId="6760D8D0" w14:textId="307D009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l’un des utilisateurs en </w:t>
            </w:r>
            <w:r w:rsidRPr="43FB04C6">
              <w:rPr>
                <w:lang w:val="fr-FR"/>
              </w:rPr>
              <w:lastRenderedPageBreak/>
              <w:t>relation avec l’utilisateur courant.</w:t>
            </w:r>
          </w:p>
        </w:tc>
        <w:tc>
          <w:tcPr>
            <w:tcW w:w="3042" w:type="dxa"/>
          </w:tcPr>
          <w:p w14:paraId="468BC73E" w14:textId="77777777" w:rsidR="00875E53" w:rsidRDefault="00875E53" w:rsidP="00875E53">
            <w:pPr>
              <w:spacing w:line="259" w:lineRule="auto"/>
              <w:ind w:left="0"/>
              <w:jc w:val="left"/>
            </w:pPr>
            <w:r w:rsidRPr="43FB04C6">
              <w:rPr>
                <w:lang w:val="fr-FR"/>
              </w:rPr>
              <w:lastRenderedPageBreak/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96A81E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B67661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56062254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068639BD" w14:textId="050AEEF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A11BE8D" w14:textId="6661BAA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5C7D5C0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</w:t>
            </w:r>
          </w:p>
          <w:p w14:paraId="2D7EC662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738D774A" w14:textId="3E601F3C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EF-PRO-VC-5</w:t>
            </w:r>
          </w:p>
        </w:tc>
        <w:tc>
          <w:tcPr>
            <w:tcW w:w="1305" w:type="dxa"/>
          </w:tcPr>
          <w:p w14:paraId="15263BFC" w14:textId="089B1DA3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465" w:type="dxa"/>
          </w:tcPr>
          <w:p w14:paraId="76D7EDD0" w14:textId="41CCABB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l’un des utilisateurs en relation avec l’utilisateur courant.</w:t>
            </w:r>
          </w:p>
        </w:tc>
        <w:tc>
          <w:tcPr>
            <w:tcW w:w="3042" w:type="dxa"/>
          </w:tcPr>
          <w:p w14:paraId="63E4597B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4CB386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33F9A5E" w14:textId="4A49A0E5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label « Abonné » sur le bouton à la place de « Suivre » et Affichage du bouton dans une couleur différente.</w:t>
            </w:r>
          </w:p>
        </w:tc>
        <w:tc>
          <w:tcPr>
            <w:tcW w:w="1611" w:type="dxa"/>
          </w:tcPr>
          <w:p w14:paraId="4E43C029" w14:textId="0F7DB0A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9AE746E" w14:textId="182FD70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4B55D55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TR-PRO-4</w:t>
            </w:r>
          </w:p>
          <w:p w14:paraId="1457D8F1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092A4AAE" w14:textId="3CCA304A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EF-PRO-VC-9</w:t>
            </w:r>
          </w:p>
        </w:tc>
        <w:tc>
          <w:tcPr>
            <w:tcW w:w="1305" w:type="dxa"/>
          </w:tcPr>
          <w:p w14:paraId="367FA05F" w14:textId="33AB596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P001-1</w:t>
            </w:r>
          </w:p>
        </w:tc>
        <w:tc>
          <w:tcPr>
            <w:tcW w:w="2465" w:type="dxa"/>
          </w:tcPr>
          <w:p w14:paraId="593827F7" w14:textId="4F90B78D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5A620532" w14:textId="7DDE89D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nombre d’abonnements du profil.</w:t>
            </w:r>
          </w:p>
        </w:tc>
        <w:tc>
          <w:tcPr>
            <w:tcW w:w="2770" w:type="dxa"/>
          </w:tcPr>
          <w:p w14:paraId="7D6E4087" w14:textId="5D5AF35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un modal listant les abonnements du profil.</w:t>
            </w:r>
          </w:p>
        </w:tc>
        <w:tc>
          <w:tcPr>
            <w:tcW w:w="1611" w:type="dxa"/>
          </w:tcPr>
          <w:p w14:paraId="7E585A10" w14:textId="63EFB2DD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A4EA698" w14:textId="1E841F0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C16FF6C" w14:textId="7659E95C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TR-PRO-5</w:t>
            </w:r>
          </w:p>
        </w:tc>
        <w:tc>
          <w:tcPr>
            <w:tcW w:w="1417" w:type="dxa"/>
          </w:tcPr>
          <w:p w14:paraId="725A6DF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EF-PRO-ABO-11</w:t>
            </w:r>
          </w:p>
          <w:p w14:paraId="7951B1D7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E207C9E" w14:textId="1238E31D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P001-1</w:t>
            </w:r>
          </w:p>
        </w:tc>
        <w:tc>
          <w:tcPr>
            <w:tcW w:w="2465" w:type="dxa"/>
          </w:tcPr>
          <w:p w14:paraId="2B6D8F4D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4F598872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38D46F75" w14:textId="251F468E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des abonnements.</w:t>
            </w:r>
          </w:p>
        </w:tc>
        <w:tc>
          <w:tcPr>
            <w:tcW w:w="2770" w:type="dxa"/>
          </w:tcPr>
          <w:p w14:paraId="3BE2774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des abonnements du profil. </w:t>
            </w:r>
          </w:p>
          <w:p w14:paraId="48C4A083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DA8570B" w14:textId="7DADB63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1F0FDE22" w14:textId="4E201D9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631EA79" w14:textId="3EC9854F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TR-PRO-6</w:t>
            </w:r>
          </w:p>
        </w:tc>
        <w:tc>
          <w:tcPr>
            <w:tcW w:w="1417" w:type="dxa"/>
          </w:tcPr>
          <w:p w14:paraId="73FD27FA" w14:textId="540C0210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EF-PRO-VC-10</w:t>
            </w:r>
          </w:p>
        </w:tc>
        <w:tc>
          <w:tcPr>
            <w:tcW w:w="1305" w:type="dxa"/>
          </w:tcPr>
          <w:p w14:paraId="51F3A41F" w14:textId="6BB7FBE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P001-0</w:t>
            </w:r>
          </w:p>
        </w:tc>
        <w:tc>
          <w:tcPr>
            <w:tcW w:w="2465" w:type="dxa"/>
          </w:tcPr>
          <w:p w14:paraId="0C478977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AEC0E4F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2F7144B7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nombre d’abonnés du profil.</w:t>
            </w:r>
          </w:p>
          <w:p w14:paraId="1CEDA665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64154549" w14:textId="2765F9F2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modal listant les abonnés du profil.</w:t>
            </w:r>
          </w:p>
        </w:tc>
        <w:tc>
          <w:tcPr>
            <w:tcW w:w="1611" w:type="dxa"/>
          </w:tcPr>
          <w:p w14:paraId="411CB0A1" w14:textId="0C33D4A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00756B1" w14:textId="04B0EAD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13EA384" w14:textId="54957D3F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TR-PRO-7</w:t>
            </w:r>
          </w:p>
        </w:tc>
        <w:tc>
          <w:tcPr>
            <w:tcW w:w="1417" w:type="dxa"/>
          </w:tcPr>
          <w:p w14:paraId="05F2B587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EF-PRO-ABO-11</w:t>
            </w:r>
          </w:p>
          <w:p w14:paraId="3B13E502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5454057" w14:textId="4B2AB523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P001-0</w:t>
            </w:r>
          </w:p>
        </w:tc>
        <w:tc>
          <w:tcPr>
            <w:tcW w:w="2465" w:type="dxa"/>
          </w:tcPr>
          <w:p w14:paraId="4073E94A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4CC20F7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39C9931A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des abonnés.</w:t>
            </w:r>
          </w:p>
          <w:p w14:paraId="4BD7209E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051D106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Fermeture de l’interface des abonnés du profil.</w:t>
            </w:r>
          </w:p>
          <w:p w14:paraId="170B1A94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122E8949" w14:textId="3B7152D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1EECC2FB" w14:textId="1E55721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A0A04E3" w14:textId="7C00D4EC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TR-PRO-8</w:t>
            </w:r>
          </w:p>
        </w:tc>
        <w:tc>
          <w:tcPr>
            <w:tcW w:w="1417" w:type="dxa"/>
          </w:tcPr>
          <w:p w14:paraId="1D6A6351" w14:textId="46F55559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EF-PRO-STE-1</w:t>
            </w:r>
          </w:p>
        </w:tc>
        <w:tc>
          <w:tcPr>
            <w:tcW w:w="1305" w:type="dxa"/>
          </w:tcPr>
          <w:p w14:paraId="1570CEA7" w14:textId="4CD81BA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465" w:type="dxa"/>
          </w:tcPr>
          <w:p w14:paraId="19AA048E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23B4A74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6482E526" w14:textId="2A7D6D1D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Statistiques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28CFCDD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Statistiques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C9DDB25" w14:textId="4718CF4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Mise à jour de l’onglet actif, changement de couleur de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Statistiques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4F05A0A9" w14:textId="05841C50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244C311" w14:textId="25F14CD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2FC1CE0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TR-PRO-9</w:t>
            </w:r>
          </w:p>
          <w:p w14:paraId="64AC4B20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40CAFE3D" w14:textId="5CEC829B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EF-PRO-STA-3</w:t>
            </w:r>
          </w:p>
        </w:tc>
        <w:tc>
          <w:tcPr>
            <w:tcW w:w="1305" w:type="dxa"/>
          </w:tcPr>
          <w:p w14:paraId="46884E6A" w14:textId="785B6E3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465" w:type="dxa"/>
          </w:tcPr>
          <w:p w14:paraId="66A0221F" w14:textId="34D4215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l'onglet Statistiques, dans l’onglet Profil.</w:t>
            </w:r>
          </w:p>
          <w:p w14:paraId="763513B1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6D416FAC" w14:textId="284A0011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Toutes les missions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39F148DE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Toutes les missions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02661BCA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351E691E" w14:textId="383ED57F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2766724" w14:textId="6AB36B8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06704A6" w14:textId="335F8F18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TR-PRO-10</w:t>
            </w:r>
          </w:p>
        </w:tc>
        <w:tc>
          <w:tcPr>
            <w:tcW w:w="1417" w:type="dxa"/>
          </w:tcPr>
          <w:p w14:paraId="74015C57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EF-PRO-STA-3</w:t>
            </w:r>
          </w:p>
          <w:p w14:paraId="7B2A1D95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9BDCFB2" w14:textId="7340608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465" w:type="dxa"/>
          </w:tcPr>
          <w:p w14:paraId="21D5AF2A" w14:textId="4FFF7261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l'onglet Statistiques, dans l’onglet Profil.</w:t>
            </w:r>
          </w:p>
        </w:tc>
        <w:tc>
          <w:tcPr>
            <w:tcW w:w="3042" w:type="dxa"/>
          </w:tcPr>
          <w:p w14:paraId="1DADAD62" w14:textId="04C1466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2AE15B40" w14:textId="05B690D3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00310CC3" w14:textId="5D9137F6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60BF1D4" w14:textId="74C34BD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D110E44" w14:textId="33491933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TR-PRO-11</w:t>
            </w:r>
          </w:p>
        </w:tc>
        <w:tc>
          <w:tcPr>
            <w:tcW w:w="1417" w:type="dxa"/>
          </w:tcPr>
          <w:p w14:paraId="1658826F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EF-PRO-STA-3</w:t>
            </w:r>
          </w:p>
          <w:p w14:paraId="125D36A6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D06402B" w14:textId="5C90AC0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465" w:type="dxa"/>
          </w:tcPr>
          <w:p w14:paraId="35252C64" w14:textId="1D0C67B0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l'onglet Statistiques, dans l’onglet Profil.</w:t>
            </w:r>
          </w:p>
          <w:p w14:paraId="13D87E8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6E24BE9C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379B5E9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2B14F0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1F449B71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03413706" w14:textId="271CB581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37A855B" w14:textId="77E8A0C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B65842C" w14:textId="7E5ABEE9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TR-PRO-12</w:t>
            </w:r>
          </w:p>
        </w:tc>
        <w:tc>
          <w:tcPr>
            <w:tcW w:w="1417" w:type="dxa"/>
          </w:tcPr>
          <w:p w14:paraId="508C50FE" w14:textId="7A5ADC1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EF-PRO-STA-TM</w:t>
            </w:r>
          </w:p>
        </w:tc>
        <w:tc>
          <w:tcPr>
            <w:tcW w:w="1305" w:type="dxa"/>
          </w:tcPr>
          <w:p w14:paraId="320C0547" w14:textId="0ABA4A7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465" w:type="dxa"/>
          </w:tcPr>
          <w:p w14:paraId="27C8085B" w14:textId="43571BBB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l'onglet Statistiques, dans l’onglet Profil.</w:t>
            </w:r>
          </w:p>
          <w:p w14:paraId="123348F1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3FF56353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Toutes les missions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481F85A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43F03FF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nombre total de missions, de missions réussies, échouées ainsi que leurs pourcentages, tous modes confondus.</w:t>
            </w:r>
          </w:p>
          <w:p w14:paraId="19217462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326D6DC1" w14:textId="136BE73D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0F3B00D" w14:textId="2B18662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CC596E4" w14:textId="3FB5AFD3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TR-PRO-13</w:t>
            </w:r>
          </w:p>
        </w:tc>
        <w:tc>
          <w:tcPr>
            <w:tcW w:w="1417" w:type="dxa"/>
          </w:tcPr>
          <w:p w14:paraId="382707F8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EF-PRO-STA-MA</w:t>
            </w:r>
          </w:p>
          <w:p w14:paraId="333A7D46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5E4B51A" w14:textId="4C69988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465" w:type="dxa"/>
          </w:tcPr>
          <w:p w14:paraId="0A0D27F2" w14:textId="22B05DBF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l'onglet Statistiques, dans l’onglet Profil.</w:t>
            </w:r>
          </w:p>
          <w:p w14:paraId="12049C03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35C22B8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5E1D25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50CD83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nombre total de missions en mode aventure, le nombre total de missions réussies, ainsi que leurs pourcentages.</w:t>
            </w:r>
          </w:p>
          <w:p w14:paraId="534F36BC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62137BE5" w14:textId="2D92CCA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1BB79C5" w14:textId="2084F3F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F968B8E" w14:textId="103B2953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TR-PRO-14</w:t>
            </w:r>
          </w:p>
        </w:tc>
        <w:tc>
          <w:tcPr>
            <w:tcW w:w="1417" w:type="dxa"/>
          </w:tcPr>
          <w:p w14:paraId="48AD15D1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EF-PRO-STA-MR</w:t>
            </w:r>
          </w:p>
          <w:p w14:paraId="4D74B1A8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0D0699A" w14:textId="332ADA6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465" w:type="dxa"/>
          </w:tcPr>
          <w:p w14:paraId="0E097557" w14:textId="6E3254CA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l'onglet Statistiques, dans l’onglet Profil.</w:t>
            </w:r>
          </w:p>
          <w:p w14:paraId="266FFE2E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BE74EDE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lastRenderedPageBreak/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3176FE42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3C9605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nombre total de missions en mode réaliste, le nombre total de </w:t>
            </w:r>
            <w:r w:rsidRPr="43FB04C6">
              <w:rPr>
                <w:lang w:val="fr-FR"/>
              </w:rPr>
              <w:lastRenderedPageBreak/>
              <w:t>missions réussies, ainsi que leurs pourcentages.</w:t>
            </w:r>
          </w:p>
          <w:p w14:paraId="3D04F1C2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278FC9D5" w14:textId="73C2E78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lastRenderedPageBreak/>
              <w:t>NON</w:t>
            </w:r>
          </w:p>
        </w:tc>
      </w:tr>
      <w:tr w:rsidR="00875E53" w:rsidRPr="00875E53" w14:paraId="75669A49" w14:textId="523EC35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8709A59" w14:textId="7C39E73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TR-PRO-15</w:t>
            </w:r>
          </w:p>
        </w:tc>
        <w:tc>
          <w:tcPr>
            <w:tcW w:w="1417" w:type="dxa"/>
          </w:tcPr>
          <w:p w14:paraId="62DE076B" w14:textId="54681D31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EF-PRO-PP-3</w:t>
            </w:r>
          </w:p>
        </w:tc>
        <w:tc>
          <w:tcPr>
            <w:tcW w:w="1305" w:type="dxa"/>
          </w:tcPr>
          <w:p w14:paraId="7ACF91D3" w14:textId="3934D68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465" w:type="dxa"/>
          </w:tcPr>
          <w:p w14:paraId="081A3275" w14:textId="3B164724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le profil de l’utilisateur courant.</w:t>
            </w:r>
          </w:p>
        </w:tc>
        <w:tc>
          <w:tcPr>
            <w:tcW w:w="3042" w:type="dxa"/>
          </w:tcPr>
          <w:p w14:paraId="700E6E12" w14:textId="60B40AF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».</w:t>
            </w:r>
          </w:p>
        </w:tc>
        <w:tc>
          <w:tcPr>
            <w:tcW w:w="2770" w:type="dxa"/>
          </w:tcPr>
          <w:p w14:paraId="76158C3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74A191E3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CD823EA" w14:textId="173A2335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DD6F97" w14:paraId="24544B72" w14:textId="1AE69CE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CD11D4B" w14:textId="50DF10E1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TR-PRO-16</w:t>
            </w:r>
          </w:p>
        </w:tc>
        <w:tc>
          <w:tcPr>
            <w:tcW w:w="1417" w:type="dxa"/>
          </w:tcPr>
          <w:p w14:paraId="6D5DA33B" w14:textId="189777FC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EF-PRO-PP-4</w:t>
            </w:r>
          </w:p>
        </w:tc>
        <w:tc>
          <w:tcPr>
            <w:tcW w:w="1305" w:type="dxa"/>
          </w:tcPr>
          <w:p w14:paraId="3C4BF83C" w14:textId="05E2B5C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65641B6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le profil de l’utilisateur courant.</w:t>
            </w:r>
          </w:p>
          <w:p w14:paraId="497EDB8E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4C7B701E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22B9B48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49503028" w14:textId="36890FDB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1C1E1C0B" w14:textId="2C655C08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D4AB5D4" w14:textId="4A26887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E83738D" w14:textId="062E50DF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TR-PRO-17</w:t>
            </w:r>
          </w:p>
        </w:tc>
        <w:tc>
          <w:tcPr>
            <w:tcW w:w="1417" w:type="dxa"/>
          </w:tcPr>
          <w:p w14:paraId="33F4AD3C" w14:textId="39E14019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EF-PRO-PP-INV-4</w:t>
            </w:r>
          </w:p>
        </w:tc>
        <w:tc>
          <w:tcPr>
            <w:tcW w:w="1305" w:type="dxa"/>
          </w:tcPr>
          <w:p w14:paraId="4CA69570" w14:textId="1164C4B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2DBFBDD5" w14:textId="61DA8A5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</w:tc>
        <w:tc>
          <w:tcPr>
            <w:tcW w:w="3042" w:type="dxa"/>
          </w:tcPr>
          <w:p w14:paraId="17F96BB2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nom/prénom de l’utilisateur ayant envoyé l’invitation</w:t>
            </w:r>
          </w:p>
          <w:p w14:paraId="2FE26D8B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C914D2F" w14:textId="56A54176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l’utilisateur ayant envoyé l’invitation.</w:t>
            </w:r>
          </w:p>
        </w:tc>
        <w:tc>
          <w:tcPr>
            <w:tcW w:w="1611" w:type="dxa"/>
          </w:tcPr>
          <w:p w14:paraId="434E3F75" w14:textId="47886617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7FCE1FB1" w14:textId="2BE5398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1A2B4FA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TR-PRO-18</w:t>
            </w:r>
          </w:p>
          <w:p w14:paraId="60E347D8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7A05A5F8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EF-PRO-PP-INV-6</w:t>
            </w:r>
          </w:p>
          <w:p w14:paraId="0A4817B1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AC19C33" w14:textId="45BD226A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03DE182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4091FB29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7A5122E6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un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3B5D3B4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5B4BB2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02B89F91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13DBE714" w14:textId="56C14942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3EFC638" w14:textId="763C9C3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01701B2" w14:textId="30943480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TR-PRO-19</w:t>
            </w:r>
          </w:p>
        </w:tc>
        <w:tc>
          <w:tcPr>
            <w:tcW w:w="1417" w:type="dxa"/>
          </w:tcPr>
          <w:p w14:paraId="1DA8F56A" w14:textId="40AEEA64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EF-PRO-PP-INV-6</w:t>
            </w:r>
          </w:p>
        </w:tc>
        <w:tc>
          <w:tcPr>
            <w:tcW w:w="1305" w:type="dxa"/>
          </w:tcPr>
          <w:p w14:paraId="75DB9EA0" w14:textId="1162DAA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186A9707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05614608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7FC85594" w14:textId="4C30AC0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</w:tc>
        <w:tc>
          <w:tcPr>
            <w:tcW w:w="2770" w:type="dxa"/>
          </w:tcPr>
          <w:p w14:paraId="43880334" w14:textId="0244632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</w:t>
            </w:r>
            <w:r>
              <w:rPr>
                <w:lang w:val="fr-FR"/>
              </w:rPr>
              <w:t xml:space="preserve">nformant </w:t>
            </w:r>
            <w:r w:rsidRPr="43FB04C6">
              <w:rPr>
                <w:lang w:val="fr-FR"/>
              </w:rPr>
              <w:t>l’</w:t>
            </w:r>
            <w:r>
              <w:rPr>
                <w:lang w:val="fr-FR"/>
              </w:rPr>
              <w:t>u</w:t>
            </w:r>
            <w:r w:rsidRPr="43FB04C6">
              <w:rPr>
                <w:lang w:val="fr-FR"/>
              </w:rPr>
              <w:t>tilisateur qu’il vient de rejoindre une nouvelle entreprise.</w:t>
            </w:r>
          </w:p>
        </w:tc>
        <w:tc>
          <w:tcPr>
            <w:tcW w:w="1611" w:type="dxa"/>
          </w:tcPr>
          <w:p w14:paraId="0E42D649" w14:textId="50245F10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81090FE" w14:textId="3523676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E9735C5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TR-PRO-20</w:t>
            </w:r>
          </w:p>
          <w:p w14:paraId="686A64D4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54AB0B48" w14:textId="29F683B6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EF-PRO-PP-INV-7</w:t>
            </w:r>
          </w:p>
        </w:tc>
        <w:tc>
          <w:tcPr>
            <w:tcW w:w="1305" w:type="dxa"/>
          </w:tcPr>
          <w:p w14:paraId="40DCA312" w14:textId="712798F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1724DA6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6B68C22D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7BDBA01E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un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Refuser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2CEE33FB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494CF2EF" w14:textId="339AA505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lastRenderedPageBreak/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Refuser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2A423C00" w14:textId="1E5FCCD8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76747945" w14:textId="4A04893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D5D3ACF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TR-PRO-21</w:t>
            </w:r>
          </w:p>
          <w:p w14:paraId="23B81DC6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695B07A6" w14:textId="2CA60306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EF-PRO-PP-INV-7</w:t>
            </w:r>
          </w:p>
        </w:tc>
        <w:tc>
          <w:tcPr>
            <w:tcW w:w="1305" w:type="dxa"/>
          </w:tcPr>
          <w:p w14:paraId="64415986" w14:textId="77CEBF5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518F555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3A144AF0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02CA5B81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Refuser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378BAA3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2825165E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Suppression de l’invitation refusée de la liste des invitations.</w:t>
            </w:r>
          </w:p>
          <w:p w14:paraId="040CB47B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2B10EC2E" w14:textId="5C4240C0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DC37783" w14:textId="43417B7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ECC9EC1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TR-PRO-22</w:t>
            </w:r>
          </w:p>
          <w:p w14:paraId="348564D2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7C79AC92" w14:textId="2AF31480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EF-PRO-PP-INV-8</w:t>
            </w:r>
          </w:p>
        </w:tc>
        <w:tc>
          <w:tcPr>
            <w:tcW w:w="1305" w:type="dxa"/>
          </w:tcPr>
          <w:p w14:paraId="62DE4689" w14:textId="4A6649C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5129BBA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0444EC63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4911A7E6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la croix sur une des invitations.</w:t>
            </w:r>
          </w:p>
          <w:p w14:paraId="632D33AE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824905F" w14:textId="45630A68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Suppression de l’invitation de la liste des invitations.</w:t>
            </w:r>
          </w:p>
        </w:tc>
        <w:tc>
          <w:tcPr>
            <w:tcW w:w="1611" w:type="dxa"/>
          </w:tcPr>
          <w:p w14:paraId="4229C358" w14:textId="74BAEE1F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7F70796B" w14:textId="5737D54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8EEE773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TR-PRO-23</w:t>
            </w:r>
          </w:p>
          <w:p w14:paraId="4AE55D50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5C399423" w14:textId="2031D7B5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EF-PRO-PP-INV-9</w:t>
            </w:r>
          </w:p>
        </w:tc>
        <w:tc>
          <w:tcPr>
            <w:tcW w:w="1305" w:type="dxa"/>
          </w:tcPr>
          <w:p w14:paraId="27F4E6E5" w14:textId="332D05A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794AB368" w14:textId="613FD6A0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</w:tc>
        <w:tc>
          <w:tcPr>
            <w:tcW w:w="3042" w:type="dxa"/>
          </w:tcPr>
          <w:p w14:paraId="69199FF9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41D1A34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2271B66F" w14:textId="171B0A39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</w:t>
            </w:r>
            <w:r>
              <w:rPr>
                <w:lang w:val="fr-FR"/>
              </w:rPr>
              <w:t>s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13FD8ACA" w14:textId="424E1C70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6B31D9A" w14:textId="00C22F3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083713E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  <w:p w14:paraId="7C493ED8" w14:textId="1D9C1844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TR-PRO-24</w:t>
            </w:r>
          </w:p>
        </w:tc>
        <w:tc>
          <w:tcPr>
            <w:tcW w:w="1417" w:type="dxa"/>
          </w:tcPr>
          <w:p w14:paraId="20FCEF63" w14:textId="085B99C9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EF-PRO-PP-INV-10</w:t>
            </w:r>
          </w:p>
        </w:tc>
        <w:tc>
          <w:tcPr>
            <w:tcW w:w="1305" w:type="dxa"/>
          </w:tcPr>
          <w:p w14:paraId="227879D1" w14:textId="3D27668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465" w:type="dxa"/>
          </w:tcPr>
          <w:p w14:paraId="2B94E67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02E5FA08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0A5B3203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4BB5B3B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4BD214C" w14:textId="679A6671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modal d’invitation d’amis.</w:t>
            </w:r>
          </w:p>
        </w:tc>
        <w:tc>
          <w:tcPr>
            <w:tcW w:w="1611" w:type="dxa"/>
          </w:tcPr>
          <w:p w14:paraId="349B186B" w14:textId="49A5D439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1CFBE2FB" w14:textId="3D0491D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63F6964" w14:textId="77777777" w:rsidR="00875E53" w:rsidRDefault="00875E53" w:rsidP="00875E53">
            <w:pPr>
              <w:rPr>
                <w:b/>
                <w:bCs/>
                <w:lang w:val="fr-FR"/>
              </w:rPr>
            </w:pPr>
          </w:p>
          <w:p w14:paraId="17D6C5D9" w14:textId="49BAC94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TR-PRO-25</w:t>
            </w:r>
          </w:p>
        </w:tc>
        <w:tc>
          <w:tcPr>
            <w:tcW w:w="1417" w:type="dxa"/>
          </w:tcPr>
          <w:p w14:paraId="2570E495" w14:textId="1DC8086D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EF-PRO-PP-INVA-2</w:t>
            </w:r>
          </w:p>
        </w:tc>
        <w:tc>
          <w:tcPr>
            <w:tcW w:w="1305" w:type="dxa"/>
          </w:tcPr>
          <w:p w14:paraId="76FDFE4B" w14:textId="1DF8057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P004-1</w:t>
            </w:r>
          </w:p>
        </w:tc>
        <w:tc>
          <w:tcPr>
            <w:tcW w:w="2465" w:type="dxa"/>
          </w:tcPr>
          <w:p w14:paraId="4EF6146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l’onglet Invitations.</w:t>
            </w:r>
          </w:p>
          <w:p w14:paraId="09117F1B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1795E0D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Remplir le champ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Pseudo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ne correspondant à aucun utilisateur et 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F45EC05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87C8B61" w14:textId="381A0020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l’utilisateur recherché n’existe pas.</w:t>
            </w:r>
          </w:p>
        </w:tc>
        <w:tc>
          <w:tcPr>
            <w:tcW w:w="1611" w:type="dxa"/>
          </w:tcPr>
          <w:p w14:paraId="735CE48C" w14:textId="79CB58E2" w:rsidR="00875E53" w:rsidRPr="43FB04C6" w:rsidRDefault="007B3BAC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92E1323" w14:textId="4DB8D0C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7A11030" w14:textId="77777777" w:rsidR="00875E53" w:rsidRDefault="00875E53" w:rsidP="00875E53">
            <w:pPr>
              <w:rPr>
                <w:b/>
                <w:bCs/>
                <w:lang w:val="fr-FR"/>
              </w:rPr>
            </w:pPr>
          </w:p>
          <w:p w14:paraId="6000C673" w14:textId="58F6DF8C" w:rsidR="00875E53" w:rsidRDefault="00875E53" w:rsidP="00875E53">
            <w:pPr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TR-PRO-26</w:t>
            </w:r>
          </w:p>
        </w:tc>
        <w:tc>
          <w:tcPr>
            <w:tcW w:w="1417" w:type="dxa"/>
          </w:tcPr>
          <w:p w14:paraId="11EADD19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EF-PRO-PP-INVA-2</w:t>
            </w:r>
          </w:p>
          <w:p w14:paraId="18CA0A23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9F3AAD2" w14:textId="7A30B66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P004-1</w:t>
            </w:r>
          </w:p>
        </w:tc>
        <w:tc>
          <w:tcPr>
            <w:tcW w:w="2465" w:type="dxa"/>
          </w:tcPr>
          <w:p w14:paraId="39D1D78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l’onglet Invitations.</w:t>
            </w:r>
          </w:p>
          <w:p w14:paraId="33ED066B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271BFF54" w14:textId="4246D8C5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lastRenderedPageBreak/>
              <w:t xml:space="preserve">Remplir le champ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Pseudo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correctement et </w:t>
            </w:r>
            <w:r w:rsidRPr="43FB04C6">
              <w:rPr>
                <w:lang w:val="fr-FR"/>
              </w:rPr>
              <w:lastRenderedPageBreak/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32F6DF4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lastRenderedPageBreak/>
              <w:t xml:space="preserve">Affichage d’une notification informant l’utilisateur que </w:t>
            </w:r>
            <w:r w:rsidRPr="43FB04C6">
              <w:rPr>
                <w:lang w:val="fr-FR"/>
              </w:rPr>
              <w:lastRenderedPageBreak/>
              <w:t>l’invitation a bien été envoyée.</w:t>
            </w:r>
          </w:p>
          <w:p w14:paraId="781F05CA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62EB92C3" w14:textId="77777777" w:rsidR="00875E53" w:rsidRDefault="007B3BAC" w:rsidP="00875E53">
            <w:pPr>
              <w:ind w:left="0"/>
              <w:jc w:val="left"/>
              <w:rPr>
                <w:b/>
                <w:bCs/>
                <w:color w:val="FF0000"/>
                <w:sz w:val="32"/>
                <w:szCs w:val="32"/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lastRenderedPageBreak/>
              <w:t>NON</w:t>
            </w:r>
          </w:p>
          <w:p w14:paraId="410DF501" w14:textId="77777777" w:rsidR="007B3BAC" w:rsidRDefault="007B3BAC" w:rsidP="00875E53">
            <w:pPr>
              <w:ind w:left="0"/>
              <w:jc w:val="left"/>
              <w:rPr>
                <w:b/>
                <w:bCs/>
                <w:color w:val="FF0000"/>
                <w:sz w:val="32"/>
                <w:szCs w:val="32"/>
                <w:lang w:val="fr-FR"/>
              </w:rPr>
            </w:pPr>
          </w:p>
          <w:p w14:paraId="462E87A9" w14:textId="6F0C19D2" w:rsidR="007B3BAC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lastRenderedPageBreak/>
              <w:t>NON</w:t>
            </w:r>
          </w:p>
        </w:tc>
      </w:tr>
      <w:tr w:rsidR="00875E53" w:rsidRPr="00DD6F97" w14:paraId="3D4DB9EF" w14:textId="021733A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9E2DD43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TR-PRO-26</w:t>
            </w:r>
          </w:p>
          <w:p w14:paraId="5A16DDDD" w14:textId="77777777" w:rsidR="00875E53" w:rsidRDefault="00875E53" w:rsidP="00875E53">
            <w:pPr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3A4A3DAE" w14:textId="3F4F5292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EF-PRO-SAV-1</w:t>
            </w:r>
          </w:p>
        </w:tc>
        <w:tc>
          <w:tcPr>
            <w:tcW w:w="1305" w:type="dxa"/>
          </w:tcPr>
          <w:p w14:paraId="4D2D003F" w14:textId="611F6ED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526F4807" w14:textId="0DEC636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22B17E7" w14:textId="40AF62AE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1A40A6DA" w14:textId="23698062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Sauvegarde.</w:t>
            </w:r>
          </w:p>
        </w:tc>
        <w:tc>
          <w:tcPr>
            <w:tcW w:w="1611" w:type="dxa"/>
          </w:tcPr>
          <w:p w14:paraId="4F25CF5B" w14:textId="57B08BB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C07448B" w14:textId="7890C4A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DDD5A52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TR-PRO-27</w:t>
            </w:r>
          </w:p>
          <w:p w14:paraId="55522651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1FDEBCC1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EF-PRO-SAV-3</w:t>
            </w:r>
          </w:p>
          <w:p w14:paraId="4B94C798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25B9E7B7" w14:textId="3EFBFE19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644FD195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».</w:t>
            </w:r>
          </w:p>
          <w:p w14:paraId="67FB149F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65282C6D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Lire le rapport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  <w:p w14:paraId="2652F9FF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84D6422" w14:textId="513D2FA2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Lire le rapport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64D52F68" w14:textId="3E47734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F4296AD" w14:textId="6188829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89B3E8A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TR-PRO-28</w:t>
            </w:r>
          </w:p>
          <w:p w14:paraId="66108B2D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23B82ABF" w14:textId="76BB3036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EF-PRO-SAV-6</w:t>
            </w:r>
          </w:p>
        </w:tc>
        <w:tc>
          <w:tcPr>
            <w:tcW w:w="1305" w:type="dxa"/>
          </w:tcPr>
          <w:p w14:paraId="6B4C9C5A" w14:textId="06358008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4D7D627C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».</w:t>
            </w:r>
          </w:p>
          <w:p w14:paraId="75172706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440F49D" w14:textId="5E3815FF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Lire le rapport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</w:tc>
        <w:tc>
          <w:tcPr>
            <w:tcW w:w="2770" w:type="dxa"/>
          </w:tcPr>
          <w:p w14:paraId="28B0C78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rapport de la mission sauvegardée.</w:t>
            </w:r>
          </w:p>
          <w:p w14:paraId="1AF4E003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D07DF6F" w14:textId="561DD9C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7B2EC97" w14:textId="42137EB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62B35A6" w14:textId="7777777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TR-PRO-29</w:t>
            </w:r>
          </w:p>
          <w:p w14:paraId="207A63B3" w14:textId="77777777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417" w:type="dxa"/>
          </w:tcPr>
          <w:p w14:paraId="12B5DE26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EF-PRO-SAV-3</w:t>
            </w:r>
          </w:p>
          <w:p w14:paraId="124F8AFE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093F842" w14:textId="66181E29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17A7C87B" w14:textId="4649FA3D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AC2DB9F" w14:textId="1F11CCDB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charger la 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</w:tc>
        <w:tc>
          <w:tcPr>
            <w:tcW w:w="2770" w:type="dxa"/>
          </w:tcPr>
          <w:p w14:paraId="40701A6F" w14:textId="08ECA71B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charger la 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00F100B6" w14:textId="5238C4F1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490A79B" w14:textId="38B4EB8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DC28FA7" w14:textId="3C7AA6A6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TR-PRO-30</w:t>
            </w:r>
          </w:p>
        </w:tc>
        <w:tc>
          <w:tcPr>
            <w:tcW w:w="1417" w:type="dxa"/>
          </w:tcPr>
          <w:p w14:paraId="0C0DDE86" w14:textId="4857F0C4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EF-PRO-SAV-5</w:t>
            </w:r>
          </w:p>
        </w:tc>
        <w:tc>
          <w:tcPr>
            <w:tcW w:w="1305" w:type="dxa"/>
          </w:tcPr>
          <w:p w14:paraId="0B1E80E4" w14:textId="70BC6D76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2C4365E0" w14:textId="07C0350B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73BF8D22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charger la 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  <w:p w14:paraId="30A7FAF2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752F513" w14:textId="16963CA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Chargement des informations et paramètres de la mission, et redirection vers la page d’accueil.</w:t>
            </w:r>
          </w:p>
        </w:tc>
        <w:tc>
          <w:tcPr>
            <w:tcW w:w="1611" w:type="dxa"/>
          </w:tcPr>
          <w:p w14:paraId="0FBBA635" w14:textId="66E831FB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E306C99" w14:textId="2CE4053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FECF49A" w14:textId="52C31A20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TR-PRO-31</w:t>
            </w:r>
          </w:p>
        </w:tc>
        <w:tc>
          <w:tcPr>
            <w:tcW w:w="1417" w:type="dxa"/>
          </w:tcPr>
          <w:p w14:paraId="21CE10DF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EF-PRO-SAV-3</w:t>
            </w:r>
          </w:p>
          <w:p w14:paraId="007094B6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A05B8A5" w14:textId="796A0D48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lastRenderedPageBreak/>
              <w:t>P005-0</w:t>
            </w:r>
          </w:p>
        </w:tc>
        <w:tc>
          <w:tcPr>
            <w:tcW w:w="2465" w:type="dxa"/>
          </w:tcPr>
          <w:p w14:paraId="48898A6D" w14:textId="748C6DED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5F905FF9" w14:textId="4A621728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de téléchargement sur un des </w:t>
            </w:r>
            <w:r w:rsidRPr="43FB04C6">
              <w:rPr>
                <w:lang w:val="fr-FR"/>
              </w:rPr>
              <w:lastRenderedPageBreak/>
              <w:t>choix parmi les sauvegardes proposées.</w:t>
            </w:r>
          </w:p>
        </w:tc>
        <w:tc>
          <w:tcPr>
            <w:tcW w:w="2770" w:type="dxa"/>
          </w:tcPr>
          <w:p w14:paraId="40BEAE45" w14:textId="301F2F5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lastRenderedPageBreak/>
              <w:t>Affichage du bouton de téléchargement dans une couleur différente.</w:t>
            </w:r>
          </w:p>
        </w:tc>
        <w:tc>
          <w:tcPr>
            <w:tcW w:w="1611" w:type="dxa"/>
          </w:tcPr>
          <w:p w14:paraId="42A9C1A9" w14:textId="74D2619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D324283" w14:textId="05775BB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E8B3B59" w14:textId="5C2E5E6D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TR-PRO-32</w:t>
            </w:r>
          </w:p>
        </w:tc>
        <w:tc>
          <w:tcPr>
            <w:tcW w:w="1417" w:type="dxa"/>
          </w:tcPr>
          <w:p w14:paraId="79E95655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EF-PRO-SAV-7</w:t>
            </w:r>
          </w:p>
          <w:p w14:paraId="3E70C217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6D2B078" w14:textId="07A1F9D0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6BF948A6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BC8A35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564E8F6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de téléchargement sur un des choix parmi les sauvegardes proposées.</w:t>
            </w:r>
          </w:p>
          <w:p w14:paraId="3B2F1FD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9E54FC7" w14:textId="1B4A0B7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Téléchargement d’un fichier reprenant le rapport et les informations de la missions sur la machine de l’utilisateur. </w:t>
            </w:r>
          </w:p>
        </w:tc>
        <w:tc>
          <w:tcPr>
            <w:tcW w:w="1611" w:type="dxa"/>
          </w:tcPr>
          <w:p w14:paraId="4F057356" w14:textId="45F7D8C5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04BA9FEA" w14:textId="1F26828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21EBD99" w14:textId="069582B1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TR-PRO-33</w:t>
            </w:r>
          </w:p>
        </w:tc>
        <w:tc>
          <w:tcPr>
            <w:tcW w:w="1417" w:type="dxa"/>
          </w:tcPr>
          <w:p w14:paraId="405C5140" w14:textId="30C379FF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EF-PRO-SAV-4</w:t>
            </w:r>
          </w:p>
        </w:tc>
        <w:tc>
          <w:tcPr>
            <w:tcW w:w="1305" w:type="dxa"/>
          </w:tcPr>
          <w:p w14:paraId="30A5E6B5" w14:textId="562C003B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67907B27" w14:textId="7111B40B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4F34F751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sur un des choix parmi les sauvegardes proposées.</w:t>
            </w:r>
          </w:p>
          <w:p w14:paraId="2CD1795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B29915D" w14:textId="3E00B8DD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modal demandant à l’utilisateur de confirmer son choix de supprimer la sauvegarde.</w:t>
            </w:r>
          </w:p>
        </w:tc>
        <w:tc>
          <w:tcPr>
            <w:tcW w:w="1611" w:type="dxa"/>
          </w:tcPr>
          <w:p w14:paraId="23698E05" w14:textId="5043C679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6B848C4" w14:textId="237A12A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759AE5F" w14:textId="46CC6E14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TR-PRO-34</w:t>
            </w:r>
          </w:p>
        </w:tc>
        <w:tc>
          <w:tcPr>
            <w:tcW w:w="1417" w:type="dxa"/>
          </w:tcPr>
          <w:p w14:paraId="2BA7DE2B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EF-PRO-SAV-4</w:t>
            </w:r>
          </w:p>
          <w:p w14:paraId="16833593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2AB11AF" w14:textId="6202D67C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37D232C7" w14:textId="21EB3C19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de suppression d’une mission sur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5F2CBB8" w14:textId="586D57E2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annuler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du modal de confirmation de suppression de la sauvegarde.</w:t>
            </w:r>
          </w:p>
        </w:tc>
        <w:tc>
          <w:tcPr>
            <w:tcW w:w="2770" w:type="dxa"/>
          </w:tcPr>
          <w:p w14:paraId="1E7E1A01" w14:textId="75D159E8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Fermeture du modal de confirmation de suppression de la sauvegarde.</w:t>
            </w:r>
          </w:p>
        </w:tc>
        <w:tc>
          <w:tcPr>
            <w:tcW w:w="1611" w:type="dxa"/>
          </w:tcPr>
          <w:p w14:paraId="1D2AA3C1" w14:textId="5321DFAE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6A5BA480" w14:textId="07D8EC1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1ED464D" w14:textId="58C2A99A" w:rsidR="00875E53" w:rsidRPr="43FB04C6" w:rsidRDefault="00875E53" w:rsidP="00875E53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TR-PRO-35</w:t>
            </w:r>
          </w:p>
        </w:tc>
        <w:tc>
          <w:tcPr>
            <w:tcW w:w="1417" w:type="dxa"/>
          </w:tcPr>
          <w:p w14:paraId="3EF1506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EF-PRO-SAV-4</w:t>
            </w:r>
          </w:p>
          <w:p w14:paraId="46AEC440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39ABA1A5" w14:textId="4AA5BED4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465" w:type="dxa"/>
          </w:tcPr>
          <w:p w14:paraId="5396B530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de suppression d’une mission sur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864FAFB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24FD1FF7" w14:textId="57B1DB09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valider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du modal de confirmation de suppression de la sauvegarde.</w:t>
            </w:r>
          </w:p>
        </w:tc>
        <w:tc>
          <w:tcPr>
            <w:tcW w:w="2770" w:type="dxa"/>
          </w:tcPr>
          <w:p w14:paraId="1DC003B9" w14:textId="5D2CD7FC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Suppression de la sauvegarde concernée.</w:t>
            </w:r>
            <w:r w:rsidRPr="00FC4BD6">
              <w:rPr>
                <w:lang w:val="fr-FR"/>
              </w:rPr>
              <w:br/>
            </w:r>
            <w:r w:rsidRPr="43FB04C6">
              <w:rPr>
                <w:lang w:val="fr-FR"/>
              </w:rPr>
              <w:t>Fermeture du modal de confirmation de suppression de la sauvegarde.</w:t>
            </w:r>
          </w:p>
        </w:tc>
        <w:tc>
          <w:tcPr>
            <w:tcW w:w="1611" w:type="dxa"/>
          </w:tcPr>
          <w:p w14:paraId="27E62B6A" w14:textId="558EFA3D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DD6F97" w14:paraId="025387CC" w14:textId="441C3B0E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590079F5" w14:textId="5B6B501C" w:rsidR="00875E53" w:rsidRPr="00C33462" w:rsidRDefault="00875E53" w:rsidP="00875E53">
            <w:pPr>
              <w:pStyle w:val="Titre2"/>
              <w:jc w:val="center"/>
            </w:pPr>
            <w:bookmarkStart w:id="26" w:name="_Toc122720116"/>
            <w:r>
              <w:lastRenderedPageBreak/>
              <w:t>Paramètres</w:t>
            </w:r>
            <w:bookmarkEnd w:id="26"/>
          </w:p>
        </w:tc>
        <w:tc>
          <w:tcPr>
            <w:tcW w:w="1611" w:type="dxa"/>
            <w:shd w:val="clear" w:color="auto" w:fill="F2F2F2" w:themeFill="background1" w:themeFillShade="F2"/>
          </w:tcPr>
          <w:p w14:paraId="0A124EBF" w14:textId="77777777" w:rsidR="00875E53" w:rsidRDefault="00875E53" w:rsidP="00875E53">
            <w:pPr>
              <w:pStyle w:val="Titre2"/>
              <w:jc w:val="center"/>
            </w:pPr>
          </w:p>
        </w:tc>
      </w:tr>
      <w:tr w:rsidR="00875E53" w:rsidRPr="00875E53" w14:paraId="478FF469" w14:textId="7B63B3E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9A9C44A" w14:textId="78A03AE1" w:rsidR="00875E53" w:rsidRPr="002E7F29" w:rsidRDefault="00875E53" w:rsidP="00875E53">
            <w:pPr>
              <w:ind w:left="0"/>
            </w:pPr>
            <w:r>
              <w:rPr>
                <w:b/>
                <w:bCs/>
                <w:lang w:val="fr-FR"/>
              </w:rPr>
              <w:t>TR-PARA-1</w:t>
            </w:r>
          </w:p>
        </w:tc>
        <w:tc>
          <w:tcPr>
            <w:tcW w:w="1417" w:type="dxa"/>
          </w:tcPr>
          <w:p w14:paraId="60DC22EC" w14:textId="35FFC8AB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EF-PRO-PA-4</w:t>
            </w:r>
          </w:p>
        </w:tc>
        <w:tc>
          <w:tcPr>
            <w:tcW w:w="1305" w:type="dxa"/>
          </w:tcPr>
          <w:p w14:paraId="7834A1FB" w14:textId="30C21693" w:rsidR="00875E53" w:rsidRPr="00941D9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P00…</w:t>
            </w:r>
          </w:p>
        </w:tc>
        <w:tc>
          <w:tcPr>
            <w:tcW w:w="2465" w:type="dxa"/>
          </w:tcPr>
          <w:p w14:paraId="20E8BFB3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l’interface Paramètres.</w:t>
            </w:r>
          </w:p>
          <w:p w14:paraId="163709C1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C0EF5A5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les boutons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Infos Utilisateur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Mot de passe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données et stockage</w:t>
            </w:r>
            <w:r>
              <w:rPr>
                <w:lang w:val="fr-FR"/>
              </w:rPr>
              <w:t> ».</w:t>
            </w:r>
          </w:p>
          <w:p w14:paraId="587DF66C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36367BF" w14:textId="04F2769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des boutons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Infos Utilisateur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Mot de passe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3AF884F2" w14:textId="1F9A1E86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E21591D" w14:textId="6B11196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012E1CD" w14:textId="10649FA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</w:t>
            </w:r>
          </w:p>
        </w:tc>
        <w:tc>
          <w:tcPr>
            <w:tcW w:w="1417" w:type="dxa"/>
          </w:tcPr>
          <w:p w14:paraId="4F6D55AE" w14:textId="7F4D95B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EF-PRO-PA-5</w:t>
            </w:r>
          </w:p>
        </w:tc>
        <w:tc>
          <w:tcPr>
            <w:tcW w:w="1305" w:type="dxa"/>
          </w:tcPr>
          <w:p w14:paraId="307CD6BE" w14:textId="5E759BB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P00…</w:t>
            </w:r>
          </w:p>
        </w:tc>
        <w:tc>
          <w:tcPr>
            <w:tcW w:w="2465" w:type="dxa"/>
          </w:tcPr>
          <w:p w14:paraId="60E2CC36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l’interface Paramètres.</w:t>
            </w:r>
          </w:p>
          <w:p w14:paraId="40470B65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77C11792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Infos Utilisateur</w:t>
            </w:r>
            <w:r>
              <w:rPr>
                <w:lang w:val="fr-FR"/>
              </w:rPr>
              <w:t> »</w:t>
            </w:r>
          </w:p>
          <w:p w14:paraId="008CE967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8E2C160" w14:textId="45B221B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Infos Utilisateurs.</w:t>
            </w:r>
          </w:p>
        </w:tc>
        <w:tc>
          <w:tcPr>
            <w:tcW w:w="1611" w:type="dxa"/>
          </w:tcPr>
          <w:p w14:paraId="0A081D99" w14:textId="10BA36A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2A45F5B" w14:textId="74642B4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E8DE1DE" w14:textId="56EB104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TR-PARA-3</w:t>
            </w:r>
          </w:p>
        </w:tc>
        <w:tc>
          <w:tcPr>
            <w:tcW w:w="1417" w:type="dxa"/>
          </w:tcPr>
          <w:p w14:paraId="341EDFE9" w14:textId="12DD6FE8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EF-PRO-PA-10</w:t>
            </w:r>
          </w:p>
        </w:tc>
        <w:tc>
          <w:tcPr>
            <w:tcW w:w="1305" w:type="dxa"/>
          </w:tcPr>
          <w:p w14:paraId="1F80B474" w14:textId="541ADC8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258A8780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  <w:p w14:paraId="27979292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4E7D0148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CDEA90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05066D86" w14:textId="2CA70172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41DC510D" w14:textId="52CEE833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B94123F" w14:textId="3C1E440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C6E6116" w14:textId="5A8CDC4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TR-PARA-4</w:t>
            </w:r>
          </w:p>
        </w:tc>
        <w:tc>
          <w:tcPr>
            <w:tcW w:w="1417" w:type="dxa"/>
          </w:tcPr>
          <w:p w14:paraId="218F51F9" w14:textId="68EC082E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EF-PRO-PA-11</w:t>
            </w:r>
          </w:p>
        </w:tc>
        <w:tc>
          <w:tcPr>
            <w:tcW w:w="1305" w:type="dxa"/>
          </w:tcPr>
          <w:p w14:paraId="12489427" w14:textId="4202ABDF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056855B8" w14:textId="7B8857B6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042" w:type="dxa"/>
          </w:tcPr>
          <w:p w14:paraId="3899C8D2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EAD1424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20EA6792" w14:textId="7EB9E2B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Ouverture d’une fenêtre de chargement de fichier.</w:t>
            </w:r>
          </w:p>
        </w:tc>
        <w:tc>
          <w:tcPr>
            <w:tcW w:w="1611" w:type="dxa"/>
          </w:tcPr>
          <w:p w14:paraId="702588E0" w14:textId="66AED653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1946FF25" w14:textId="6B00F7A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AA8F030" w14:textId="53B6E2B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TR-PARA-5</w:t>
            </w:r>
          </w:p>
        </w:tc>
        <w:tc>
          <w:tcPr>
            <w:tcW w:w="1417" w:type="dxa"/>
          </w:tcPr>
          <w:p w14:paraId="2A25649F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EF-PRO-PA-12</w:t>
            </w:r>
          </w:p>
          <w:p w14:paraId="3E1349AA" w14:textId="7777777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4FDCBB7" w14:textId="7791FA2E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3637AF6C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77CCD8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1518DB1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Sélectionner un fichier non valide via la fenêtre de chargement de fichier et cliquer valider.</w:t>
            </w:r>
          </w:p>
          <w:p w14:paraId="29E46CCF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B2F1BB7" w14:textId="00B56F69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message d’erreur informant l’utilisateur que le format du fichier n’est pas conforme à l’avatar.</w:t>
            </w:r>
          </w:p>
        </w:tc>
        <w:tc>
          <w:tcPr>
            <w:tcW w:w="1611" w:type="dxa"/>
          </w:tcPr>
          <w:p w14:paraId="1F28B7E1" w14:textId="5C611A46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0A63F17" w14:textId="7822E4D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C669C7B" w14:textId="14CF3C76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TR-PARA-6</w:t>
            </w:r>
          </w:p>
        </w:tc>
        <w:tc>
          <w:tcPr>
            <w:tcW w:w="1417" w:type="dxa"/>
          </w:tcPr>
          <w:p w14:paraId="678E0D52" w14:textId="6D4F2BF1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EF-PRO-PA-13</w:t>
            </w:r>
          </w:p>
        </w:tc>
        <w:tc>
          <w:tcPr>
            <w:tcW w:w="1305" w:type="dxa"/>
          </w:tcPr>
          <w:p w14:paraId="4FA1FF8B" w14:textId="1155BBC8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14D561E6" w14:textId="2111AB9E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59196555" w14:textId="3DF19C92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Sélectionner un fichier valide via la fenêtre de chargement de fichier et valider.</w:t>
            </w:r>
          </w:p>
        </w:tc>
        <w:tc>
          <w:tcPr>
            <w:tcW w:w="2770" w:type="dxa"/>
          </w:tcPr>
          <w:p w14:paraId="3E51513C" w14:textId="7910748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nouveau fichier importé par l’utilisateur comme avatar.</w:t>
            </w:r>
          </w:p>
        </w:tc>
        <w:tc>
          <w:tcPr>
            <w:tcW w:w="1611" w:type="dxa"/>
          </w:tcPr>
          <w:p w14:paraId="6DB2DFFA" w14:textId="1439CD65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BD0CAED" w14:textId="0247770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EACFCDE" w14:textId="4405C80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TR-PARA-7</w:t>
            </w:r>
          </w:p>
        </w:tc>
        <w:tc>
          <w:tcPr>
            <w:tcW w:w="1417" w:type="dxa"/>
          </w:tcPr>
          <w:p w14:paraId="3D6DAF22" w14:textId="2CD79DF8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EF-PRO-PA-IU-3</w:t>
            </w:r>
          </w:p>
        </w:tc>
        <w:tc>
          <w:tcPr>
            <w:tcW w:w="1305" w:type="dxa"/>
          </w:tcPr>
          <w:p w14:paraId="33E48711" w14:textId="66D3FC5F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611E573D" w14:textId="6D85BB13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042" w:type="dxa"/>
          </w:tcPr>
          <w:p w14:paraId="6405A49C" w14:textId="3E66BDB1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champ description.</w:t>
            </w:r>
          </w:p>
        </w:tc>
        <w:tc>
          <w:tcPr>
            <w:tcW w:w="2770" w:type="dxa"/>
          </w:tcPr>
          <w:p w14:paraId="4788F2A0" w14:textId="0687F776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curseur, et possibilité d’édition du texte de la description.</w:t>
            </w:r>
          </w:p>
        </w:tc>
        <w:tc>
          <w:tcPr>
            <w:tcW w:w="1611" w:type="dxa"/>
          </w:tcPr>
          <w:p w14:paraId="0AAE0F1A" w14:textId="088946A1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674FF4F" w14:textId="52861DD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FBE098B" w14:textId="517321E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TR-PARA-8</w:t>
            </w:r>
          </w:p>
        </w:tc>
        <w:tc>
          <w:tcPr>
            <w:tcW w:w="1417" w:type="dxa"/>
          </w:tcPr>
          <w:p w14:paraId="68811BB8" w14:textId="48E9BC6B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EF-PRO-PA-IU-3</w:t>
            </w:r>
          </w:p>
        </w:tc>
        <w:tc>
          <w:tcPr>
            <w:tcW w:w="1305" w:type="dxa"/>
          </w:tcPr>
          <w:p w14:paraId="3C11565C" w14:textId="49EE329B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002ACC36" w14:textId="52184710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042" w:type="dxa"/>
          </w:tcPr>
          <w:p w14:paraId="04E8DD5B" w14:textId="086B1A1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Modifier le texte du champ description.</w:t>
            </w:r>
          </w:p>
        </w:tc>
        <w:tc>
          <w:tcPr>
            <w:tcW w:w="2770" w:type="dxa"/>
          </w:tcPr>
          <w:p w14:paraId="7480A634" w14:textId="0FD49FB4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la nouvelle description.</w:t>
            </w:r>
          </w:p>
        </w:tc>
        <w:tc>
          <w:tcPr>
            <w:tcW w:w="1611" w:type="dxa"/>
          </w:tcPr>
          <w:p w14:paraId="7E33467D" w14:textId="1567450A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50383B9" w14:textId="10241D5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F6AF88B" w14:textId="02E13943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TR-PARA-9</w:t>
            </w:r>
          </w:p>
        </w:tc>
        <w:tc>
          <w:tcPr>
            <w:tcW w:w="1417" w:type="dxa"/>
          </w:tcPr>
          <w:p w14:paraId="65CDBFF7" w14:textId="155E65C8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EF-PRO-PA-IU-6</w:t>
            </w:r>
          </w:p>
        </w:tc>
        <w:tc>
          <w:tcPr>
            <w:tcW w:w="1305" w:type="dxa"/>
          </w:tcPr>
          <w:p w14:paraId="214A4DE9" w14:textId="6173641A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3A9B9BB1" w14:textId="22D41E00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042" w:type="dxa"/>
          </w:tcPr>
          <w:p w14:paraId="3E8FB6B3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champ Nom.</w:t>
            </w:r>
          </w:p>
          <w:p w14:paraId="7EB0AA0B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A78528B" w14:textId="2A60BC8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curseur, et possibilité d’édition du Nom.</w:t>
            </w:r>
          </w:p>
        </w:tc>
        <w:tc>
          <w:tcPr>
            <w:tcW w:w="1611" w:type="dxa"/>
          </w:tcPr>
          <w:p w14:paraId="5485D2FE" w14:textId="35D04D1A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DD6F97" w14:paraId="1E739914" w14:textId="2CFC2BF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05C0966" w14:textId="53C469A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TR-PARA-10</w:t>
            </w:r>
          </w:p>
        </w:tc>
        <w:tc>
          <w:tcPr>
            <w:tcW w:w="1417" w:type="dxa"/>
          </w:tcPr>
          <w:p w14:paraId="05E15E3B" w14:textId="31173B1D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EF-PRO-PA-IU-6</w:t>
            </w:r>
          </w:p>
        </w:tc>
        <w:tc>
          <w:tcPr>
            <w:tcW w:w="1305" w:type="dxa"/>
          </w:tcPr>
          <w:p w14:paraId="31E8BE8C" w14:textId="63438786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48E2D4C7" w14:textId="30B2FE2A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042" w:type="dxa"/>
          </w:tcPr>
          <w:p w14:paraId="5DCD6CF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Modifier le texte du champ Nom.</w:t>
            </w:r>
          </w:p>
          <w:p w14:paraId="4109C0EB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2CDA4C8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nouveau nom.</w:t>
            </w:r>
          </w:p>
          <w:p w14:paraId="2E3ABD0E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612EBC4D" w14:textId="132AA854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4752D03" w14:textId="58FACA8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25BA817" w14:textId="2E4C9C7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TR-PARA-11</w:t>
            </w:r>
          </w:p>
        </w:tc>
        <w:tc>
          <w:tcPr>
            <w:tcW w:w="1417" w:type="dxa"/>
          </w:tcPr>
          <w:p w14:paraId="714C6FC4" w14:textId="4C1C3D6D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EF-PRO-PA-IU-16</w:t>
            </w:r>
          </w:p>
        </w:tc>
        <w:tc>
          <w:tcPr>
            <w:tcW w:w="1305" w:type="dxa"/>
          </w:tcPr>
          <w:p w14:paraId="1C68A43F" w14:textId="726D6C84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7571CA0B" w14:textId="6AE8EFB3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042" w:type="dxa"/>
          </w:tcPr>
          <w:p w14:paraId="2960FAF0" w14:textId="054087AA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0887953E" w14:textId="17A12BF3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  <w:tc>
          <w:tcPr>
            <w:tcW w:w="1611" w:type="dxa"/>
          </w:tcPr>
          <w:p w14:paraId="2839C211" w14:textId="668855BC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157F908" w14:textId="4AD6D22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E7986F1" w14:textId="56F98976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TR-PARA-12</w:t>
            </w:r>
          </w:p>
        </w:tc>
        <w:tc>
          <w:tcPr>
            <w:tcW w:w="1417" w:type="dxa"/>
          </w:tcPr>
          <w:p w14:paraId="073A8B52" w14:textId="3E1B60E3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EF-PRO-PA-IU-18</w:t>
            </w:r>
          </w:p>
        </w:tc>
        <w:tc>
          <w:tcPr>
            <w:tcW w:w="1305" w:type="dxa"/>
          </w:tcPr>
          <w:p w14:paraId="6BFF6C01" w14:textId="3B60C952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40DF4A70" w14:textId="0B181500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inséré un pseudo indisponible car déjà pris par un autre utilisateur.</w:t>
            </w:r>
          </w:p>
        </w:tc>
        <w:tc>
          <w:tcPr>
            <w:tcW w:w="3042" w:type="dxa"/>
          </w:tcPr>
          <w:p w14:paraId="51379011" w14:textId="35EA5C0B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7AD9F0E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d’un message d’erreur informant l’utilisateur que le pseudo est déjà pris. </w:t>
            </w:r>
          </w:p>
          <w:p w14:paraId="5B9EACCC" w14:textId="15FCB99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Suggestion d’un autre pseudo ressemblant à l’entrée de l’utilisateur.</w:t>
            </w:r>
          </w:p>
        </w:tc>
        <w:tc>
          <w:tcPr>
            <w:tcW w:w="1611" w:type="dxa"/>
          </w:tcPr>
          <w:p w14:paraId="2E49030D" w14:textId="174E087B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4DB9EE60" w14:textId="4206DE3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6513092" w14:textId="70FAC70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TR-PARA-13</w:t>
            </w:r>
          </w:p>
        </w:tc>
        <w:tc>
          <w:tcPr>
            <w:tcW w:w="1417" w:type="dxa"/>
          </w:tcPr>
          <w:p w14:paraId="53C13657" w14:textId="5FB1E51A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EF-PRO-PA-IU-20</w:t>
            </w:r>
          </w:p>
        </w:tc>
        <w:tc>
          <w:tcPr>
            <w:tcW w:w="1305" w:type="dxa"/>
          </w:tcPr>
          <w:p w14:paraId="364E97A0" w14:textId="46AF1201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465" w:type="dxa"/>
          </w:tcPr>
          <w:p w14:paraId="001B9DCF" w14:textId="455277FF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inséré des entrées valides pour chaque champ.</w:t>
            </w:r>
          </w:p>
        </w:tc>
        <w:tc>
          <w:tcPr>
            <w:tcW w:w="3042" w:type="dxa"/>
          </w:tcPr>
          <w:p w14:paraId="3E81C905" w14:textId="07D23DFE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».</w:t>
            </w:r>
          </w:p>
        </w:tc>
        <w:tc>
          <w:tcPr>
            <w:tcW w:w="2770" w:type="dxa"/>
          </w:tcPr>
          <w:p w14:paraId="14098EDA" w14:textId="27A0F046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ses informations ont bien été mises à jour.</w:t>
            </w:r>
          </w:p>
        </w:tc>
        <w:tc>
          <w:tcPr>
            <w:tcW w:w="1611" w:type="dxa"/>
          </w:tcPr>
          <w:p w14:paraId="1C88C62B" w14:textId="27A821D7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58ED2F6F" w14:textId="46272AB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B13988B" w14:textId="1E418C8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TR-PARA-14</w:t>
            </w:r>
          </w:p>
        </w:tc>
        <w:tc>
          <w:tcPr>
            <w:tcW w:w="1417" w:type="dxa"/>
          </w:tcPr>
          <w:p w14:paraId="29CFD9AD" w14:textId="53B97475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EF-PRO-PA-6</w:t>
            </w:r>
          </w:p>
        </w:tc>
        <w:tc>
          <w:tcPr>
            <w:tcW w:w="1305" w:type="dxa"/>
          </w:tcPr>
          <w:p w14:paraId="25DE78C6" w14:textId="0CB57CAE" w:rsidR="00875E53" w:rsidRPr="0067122A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P00…</w:t>
            </w:r>
          </w:p>
        </w:tc>
        <w:tc>
          <w:tcPr>
            <w:tcW w:w="2465" w:type="dxa"/>
          </w:tcPr>
          <w:p w14:paraId="297CE053" w14:textId="77777777" w:rsidR="00875E53" w:rsidRPr="00FC4BD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l’interface Paramètres.</w:t>
            </w:r>
          </w:p>
          <w:p w14:paraId="62CBFCE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46B0F903" w14:textId="36B6A413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Mot de passe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17C1312A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Mot de passe.</w:t>
            </w:r>
          </w:p>
          <w:p w14:paraId="0E4DC78D" w14:textId="7E142C1F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679DEF04" w14:textId="7826EFB2" w:rsidR="00875E53" w:rsidRPr="43FB04C6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D509710" w14:textId="30E74C1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953F2F4" w14:textId="0C3B33A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TR-PARA-15</w:t>
            </w:r>
          </w:p>
        </w:tc>
        <w:tc>
          <w:tcPr>
            <w:tcW w:w="1417" w:type="dxa"/>
          </w:tcPr>
          <w:p w14:paraId="449C3AB4" w14:textId="4A707F0C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EF-PRO-PA-MP-1</w:t>
            </w:r>
          </w:p>
        </w:tc>
        <w:tc>
          <w:tcPr>
            <w:tcW w:w="1305" w:type="dxa"/>
          </w:tcPr>
          <w:p w14:paraId="58C6C168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3884F0D8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5F18660F" w14:textId="501F44A5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042" w:type="dxa"/>
          </w:tcPr>
          <w:p w14:paraId="1BE5284A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son ancien mot de passe dans la zone d’entrée de texte ayant pour label « ancien mot de passe ».</w:t>
            </w:r>
          </w:p>
          <w:p w14:paraId="46103440" w14:textId="77777777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41476C8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texte entré par l’utilisateur dans la zone d’entrée de texte.</w:t>
            </w:r>
          </w:p>
          <w:p w14:paraId="76B15D2E" w14:textId="77777777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345DD2F6" w14:textId="08C68185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257091D0" w14:textId="0E72F65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2D4BFDC" w14:textId="761931F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TR-PARA-16</w:t>
            </w:r>
          </w:p>
        </w:tc>
        <w:tc>
          <w:tcPr>
            <w:tcW w:w="1417" w:type="dxa"/>
          </w:tcPr>
          <w:p w14:paraId="36D0FD8A" w14:textId="61BC2E3C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EF-PRO-PA-MP-6</w:t>
            </w:r>
          </w:p>
        </w:tc>
        <w:tc>
          <w:tcPr>
            <w:tcW w:w="1305" w:type="dxa"/>
          </w:tcPr>
          <w:p w14:paraId="0B469DD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0A9B6DD5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07D12E91" w14:textId="43BD085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042" w:type="dxa"/>
          </w:tcPr>
          <w:p w14:paraId="2DD1713D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un nouveau mot de passe respectant les conditions dans la zone d’entrée de texte ayant pour label « nouveau mot de passe ».</w:t>
            </w:r>
          </w:p>
          <w:p w14:paraId="7EF42E43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6F2039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texte entré par l’utilisateur dans la zone d’entrée de texte.</w:t>
            </w:r>
          </w:p>
          <w:p w14:paraId="789FCC61" w14:textId="77777777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6B6152AD" w14:textId="4263768D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24C18450" w14:textId="0FADA65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9C564FA" w14:textId="1F31BC0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TR-PARA-17</w:t>
            </w:r>
          </w:p>
        </w:tc>
        <w:tc>
          <w:tcPr>
            <w:tcW w:w="1417" w:type="dxa"/>
          </w:tcPr>
          <w:p w14:paraId="14BFA663" w14:textId="1D803D7A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EF-PRO-PA-MP-7</w:t>
            </w:r>
          </w:p>
        </w:tc>
        <w:tc>
          <w:tcPr>
            <w:tcW w:w="1305" w:type="dxa"/>
          </w:tcPr>
          <w:p w14:paraId="5BC33CB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175ED618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2C481E0D" w14:textId="45F5C2FA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042" w:type="dxa"/>
          </w:tcPr>
          <w:p w14:paraId="4E29002B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un nouveau mot de passe ne respectant pas les conditions dans la zone d’entrée de texte ayant pour label « nouveau mot de passe ».</w:t>
            </w:r>
          </w:p>
          <w:p w14:paraId="65B5AF90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5F8444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d’erreur demandant à l’utilisateur de respecter les conditions d’entrée du mot de passe.</w:t>
            </w:r>
          </w:p>
          <w:p w14:paraId="061D1529" w14:textId="77777777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13D33C3D" w14:textId="7CC7D1A4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3831ADA6" w14:textId="29BAA17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7B411F9" w14:textId="4071EC0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TR-PARA-18</w:t>
            </w:r>
          </w:p>
        </w:tc>
        <w:tc>
          <w:tcPr>
            <w:tcW w:w="1417" w:type="dxa"/>
          </w:tcPr>
          <w:p w14:paraId="62224FA7" w14:textId="757C0A3A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EF-PRO-PA-MP-4</w:t>
            </w:r>
          </w:p>
        </w:tc>
        <w:tc>
          <w:tcPr>
            <w:tcW w:w="1305" w:type="dxa"/>
          </w:tcPr>
          <w:p w14:paraId="32A14197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59569D79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6AE402B2" w14:textId="0045D4B4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042" w:type="dxa"/>
          </w:tcPr>
          <w:p w14:paraId="48485B67" w14:textId="074CDE83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un mot de passe dans la zone d’entrée de texte ayant pour label « confirmer nouveau mot de passe », correspondant au mot de passe entré dans la zone d’entrée de texte ayant pour label « nouveau mot de passe ».</w:t>
            </w:r>
          </w:p>
        </w:tc>
        <w:tc>
          <w:tcPr>
            <w:tcW w:w="2770" w:type="dxa"/>
          </w:tcPr>
          <w:p w14:paraId="2B01062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texte entré par l’utilisateur dans la zone d’entrée de texte.</w:t>
            </w:r>
          </w:p>
          <w:p w14:paraId="1AE75842" w14:textId="77777777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77D119A2" w14:textId="18C2794A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08EC126D" w14:textId="2BD1600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301F76B" w14:textId="77696FB9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TR-PARA-19</w:t>
            </w:r>
          </w:p>
        </w:tc>
        <w:tc>
          <w:tcPr>
            <w:tcW w:w="1417" w:type="dxa"/>
          </w:tcPr>
          <w:p w14:paraId="3D7DA67A" w14:textId="6155F9B5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EF-PRO-PA-MP-5</w:t>
            </w:r>
          </w:p>
        </w:tc>
        <w:tc>
          <w:tcPr>
            <w:tcW w:w="1305" w:type="dxa"/>
          </w:tcPr>
          <w:p w14:paraId="3A59720A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186871A9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79DD23FA" w14:textId="11FDB5BD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042" w:type="dxa"/>
          </w:tcPr>
          <w:p w14:paraId="78C1A12F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un mot de passe dans la zone d’entrée de texte ayant pour label « confirmer nouveau mot de passe », ne correspondant pas au mot de passe entré dans la zone d’entrée de texte ayant pour label « nouveau mot de passe ».</w:t>
            </w:r>
          </w:p>
          <w:p w14:paraId="33BA27E1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7518DE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d’erreur informant l’utilisateur que les 2 mots de passe ne correspondent pas.</w:t>
            </w:r>
          </w:p>
          <w:p w14:paraId="0798B889" w14:textId="77777777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1A5DAFE8" w14:textId="77B3D755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1D3F094C" w14:textId="1732161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C3F4623" w14:textId="4682533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TR-PARA-20</w:t>
            </w:r>
          </w:p>
        </w:tc>
        <w:tc>
          <w:tcPr>
            <w:tcW w:w="1417" w:type="dxa"/>
          </w:tcPr>
          <w:p w14:paraId="62727445" w14:textId="4EBD73EA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EF-PRO-PA-MP-10</w:t>
            </w:r>
          </w:p>
        </w:tc>
        <w:tc>
          <w:tcPr>
            <w:tcW w:w="1305" w:type="dxa"/>
          </w:tcPr>
          <w:p w14:paraId="5514BD29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5BE366D0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69D0AC5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  <w:p w14:paraId="63D0DABE" w14:textId="0D1B4271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Avoir entré un ancien mot de passe incorrect.</w:t>
            </w:r>
          </w:p>
          <w:p w14:paraId="3DEC1B0B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25D65AE7" w14:textId="5E648B74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Cliquer sur le bouton mettre à jour.</w:t>
            </w:r>
          </w:p>
        </w:tc>
        <w:tc>
          <w:tcPr>
            <w:tcW w:w="2770" w:type="dxa"/>
          </w:tcPr>
          <w:p w14:paraId="2B6A0498" w14:textId="5246D893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d’erreur informant l’utilisateur que l’ancien mot de passe entré est incorrect.</w:t>
            </w:r>
          </w:p>
        </w:tc>
        <w:tc>
          <w:tcPr>
            <w:tcW w:w="1611" w:type="dxa"/>
          </w:tcPr>
          <w:p w14:paraId="7785929E" w14:textId="4958D4B6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7907519C" w14:textId="5A56AEA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D7F7BB6" w14:textId="21922639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TR-PARA-21</w:t>
            </w:r>
          </w:p>
        </w:tc>
        <w:tc>
          <w:tcPr>
            <w:tcW w:w="1417" w:type="dxa"/>
          </w:tcPr>
          <w:p w14:paraId="3EB9BC99" w14:textId="02EF6DC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EF-PRO-PA-7</w:t>
            </w:r>
          </w:p>
        </w:tc>
        <w:tc>
          <w:tcPr>
            <w:tcW w:w="1305" w:type="dxa"/>
          </w:tcPr>
          <w:p w14:paraId="36530DC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76851E5C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2B43BA99" w14:textId="77777777" w:rsidR="00875E53" w:rsidRPr="00AD3697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Avoir accédé à l’interface Paramètres.</w:t>
            </w:r>
          </w:p>
          <w:p w14:paraId="6BEA9506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2163ECB6" w14:textId="35724702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117CBA64" w14:textId="29265D31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Affichage de l’interface de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</w:t>
            </w:r>
            <w:r>
              <w:rPr>
                <w:lang w:val="fr-FR"/>
              </w:rPr>
              <w:t>e 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4A785002" w14:textId="6FE51545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875E53" w:rsidRPr="00875E53" w14:paraId="6A09647B" w14:textId="04A22DCE" w:rsidTr="007B3BAC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98801AF" w14:textId="58DF82C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TR-PARA-22</w:t>
            </w:r>
          </w:p>
        </w:tc>
        <w:tc>
          <w:tcPr>
            <w:tcW w:w="1417" w:type="dxa"/>
          </w:tcPr>
          <w:p w14:paraId="51B57DC0" w14:textId="733ADB6D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EF-PRO-PA-DS-2</w:t>
            </w:r>
          </w:p>
        </w:tc>
        <w:tc>
          <w:tcPr>
            <w:tcW w:w="1305" w:type="dxa"/>
          </w:tcPr>
          <w:p w14:paraId="3400E6D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3AA60D29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0F53B2A4" w14:textId="15CE5699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8F901C4" w14:textId="2AD9759F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Cliquer sur le bouton permettant de passer son compte en privé.</w:t>
            </w:r>
          </w:p>
        </w:tc>
        <w:tc>
          <w:tcPr>
            <w:tcW w:w="2770" w:type="dxa"/>
          </w:tcPr>
          <w:p w14:paraId="23C57AEC" w14:textId="738224DB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bouton en bleu.</w:t>
            </w:r>
          </w:p>
        </w:tc>
        <w:tc>
          <w:tcPr>
            <w:tcW w:w="1611" w:type="dxa"/>
            <w:shd w:val="clear" w:color="auto" w:fill="auto"/>
          </w:tcPr>
          <w:p w14:paraId="5CC3D97A" w14:textId="17027AB4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14203464" w14:textId="607B0C8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2A9C6BB" w14:textId="7D106403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TR-PARA-23</w:t>
            </w:r>
          </w:p>
        </w:tc>
        <w:tc>
          <w:tcPr>
            <w:tcW w:w="1417" w:type="dxa"/>
          </w:tcPr>
          <w:p w14:paraId="62CCEC6D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EF-PRO-PA-DS-2</w:t>
            </w:r>
          </w:p>
          <w:p w14:paraId="3639D351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A971000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636CAD08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5B36E73E" w14:textId="42423CC5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00EEF276" w14:textId="77777777" w:rsidR="00875E53" w:rsidRPr="00AD3697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Cliquer sur le bouton permettant de repasser son compte en public.</w:t>
            </w:r>
          </w:p>
          <w:p w14:paraId="64521F78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D8E38A7" w14:textId="69D837BC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bouton en gris.</w:t>
            </w:r>
          </w:p>
        </w:tc>
        <w:tc>
          <w:tcPr>
            <w:tcW w:w="1611" w:type="dxa"/>
          </w:tcPr>
          <w:p w14:paraId="6B9BECB5" w14:textId="75FC754A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2A6BFFE3" w14:textId="57D4C3E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D53B985" w14:textId="5477769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TR-PARA-24</w:t>
            </w:r>
          </w:p>
        </w:tc>
        <w:tc>
          <w:tcPr>
            <w:tcW w:w="1417" w:type="dxa"/>
          </w:tcPr>
          <w:p w14:paraId="6000DAD6" w14:textId="26DF2135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EF-PRO-PA-DS-6</w:t>
            </w:r>
          </w:p>
        </w:tc>
        <w:tc>
          <w:tcPr>
            <w:tcW w:w="1305" w:type="dxa"/>
          </w:tcPr>
          <w:p w14:paraId="5909C17F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1BD83470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5060675B" w14:textId="0222329A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1D69F084" w14:textId="3B18D641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Supprimer données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043CC55C" w14:textId="213D523A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modal de confirmation demandant à l’utilisateur de confirmer son choix.</w:t>
            </w:r>
          </w:p>
        </w:tc>
        <w:tc>
          <w:tcPr>
            <w:tcW w:w="1611" w:type="dxa"/>
          </w:tcPr>
          <w:p w14:paraId="186C6158" w14:textId="712C8739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4408A84D" w14:textId="10DF1A1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7F31780" w14:textId="5818DA0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TR-PARA-25</w:t>
            </w:r>
          </w:p>
        </w:tc>
        <w:tc>
          <w:tcPr>
            <w:tcW w:w="1417" w:type="dxa"/>
          </w:tcPr>
          <w:p w14:paraId="488849D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EF-PRO-PA-DS-6</w:t>
            </w:r>
          </w:p>
          <w:p w14:paraId="73D976AB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2F84D375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78AA70E8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DBA7EF9" w14:textId="74FBFA09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43198E24" w14:textId="61F97BE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Confirmer la suppression des données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  <w:p w14:paraId="36A5F8B0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84256CD" w14:textId="466EDD4F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de confirmation.</w:t>
            </w:r>
          </w:p>
        </w:tc>
        <w:tc>
          <w:tcPr>
            <w:tcW w:w="1611" w:type="dxa"/>
          </w:tcPr>
          <w:p w14:paraId="59F83214" w14:textId="544C92E9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3E518437" w14:textId="21A607A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C3F3F09" w14:textId="188DE38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TR-PARA-26</w:t>
            </w:r>
          </w:p>
        </w:tc>
        <w:tc>
          <w:tcPr>
            <w:tcW w:w="1417" w:type="dxa"/>
          </w:tcPr>
          <w:p w14:paraId="7161EEB2" w14:textId="262CFE8F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EF-PRO-PA-DS-8</w:t>
            </w:r>
          </w:p>
        </w:tc>
        <w:tc>
          <w:tcPr>
            <w:tcW w:w="1305" w:type="dxa"/>
          </w:tcPr>
          <w:p w14:paraId="272E8C24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550F05DE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C61025F" w14:textId="01B41F0A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39B8E8E2" w14:textId="2A561F8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Supprimer compte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  <w:p w14:paraId="70A4BF7D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05CAEC17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modal de confirmation demandant à l’utilisateur de confirmer son choix.</w:t>
            </w:r>
          </w:p>
          <w:p w14:paraId="7B531B76" w14:textId="77777777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79814C97" w14:textId="18ACE291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875E53" w14:paraId="58CB9B85" w14:textId="7064276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A2E0A83" w14:textId="755EAC3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TR-PARA-27</w:t>
            </w:r>
          </w:p>
        </w:tc>
        <w:tc>
          <w:tcPr>
            <w:tcW w:w="1417" w:type="dxa"/>
          </w:tcPr>
          <w:p w14:paraId="03562680" w14:textId="54CFD47E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EF-PRO-PA-DS-8</w:t>
            </w:r>
          </w:p>
        </w:tc>
        <w:tc>
          <w:tcPr>
            <w:tcW w:w="1305" w:type="dxa"/>
          </w:tcPr>
          <w:p w14:paraId="4417D11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1B0FA6FD" w14:textId="77777777" w:rsidR="00875E53" w:rsidRPr="2C1AC241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4285EB03" w14:textId="76177F19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042" w:type="dxa"/>
          </w:tcPr>
          <w:p w14:paraId="3A2A48AB" w14:textId="45F695D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Confirmer la suppression du compte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  <w:p w14:paraId="2695A749" w14:textId="77777777" w:rsidR="00875E53" w:rsidRPr="2C1AC241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0332A0EA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de confirmation.</w:t>
            </w:r>
          </w:p>
          <w:p w14:paraId="563F6326" w14:textId="77777777" w:rsidR="00875E53" w:rsidRPr="2C1AC241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4D487FA5" w14:textId="3B7C9A0F" w:rsidR="00875E53" w:rsidRPr="2C1AC24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875E53" w:rsidRPr="00C33462" w14:paraId="7692100A" w14:textId="7155C610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22A38780" w14:textId="582A0445" w:rsidR="00875E53" w:rsidRPr="43FB04C6" w:rsidRDefault="00875E53" w:rsidP="00875E53">
            <w:pPr>
              <w:pStyle w:val="Titre1"/>
            </w:pPr>
            <w:bookmarkStart w:id="27" w:name="_Toc122720117"/>
            <w:r>
              <w:lastRenderedPageBreak/>
              <w:t>ENTREPRISE</w:t>
            </w:r>
            <w:bookmarkEnd w:id="27"/>
          </w:p>
        </w:tc>
        <w:tc>
          <w:tcPr>
            <w:tcW w:w="1611" w:type="dxa"/>
            <w:shd w:val="clear" w:color="auto" w:fill="F2F2F2" w:themeFill="background1" w:themeFillShade="F2"/>
          </w:tcPr>
          <w:p w14:paraId="029C4DF3" w14:textId="64FD2E18" w:rsidR="00875E53" w:rsidRDefault="007B3BAC" w:rsidP="00875E53">
            <w:pPr>
              <w:pStyle w:val="Titre1"/>
            </w:pPr>
            <w:r w:rsidRPr="007B3BAC">
              <w:rPr>
                <w:b w:val="0"/>
                <w:bCs w:val="0"/>
                <w:color w:val="FF0000"/>
                <w:sz w:val="32"/>
                <w:szCs w:val="32"/>
              </w:rPr>
              <w:t>NON</w:t>
            </w:r>
          </w:p>
        </w:tc>
      </w:tr>
      <w:tr w:rsidR="00875E53" w:rsidRPr="00875E53" w14:paraId="380907BE" w14:textId="416719C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3170A24" w14:textId="0C06930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</w:t>
            </w:r>
          </w:p>
        </w:tc>
        <w:tc>
          <w:tcPr>
            <w:tcW w:w="1417" w:type="dxa"/>
          </w:tcPr>
          <w:p w14:paraId="55ED0615" w14:textId="41B43957" w:rsidR="00875E53" w:rsidRPr="43FB04C6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EF-ENT-ES-2</w:t>
            </w:r>
          </w:p>
        </w:tc>
        <w:tc>
          <w:tcPr>
            <w:tcW w:w="1305" w:type="dxa"/>
          </w:tcPr>
          <w:p w14:paraId="010F28FA" w14:textId="5DE5B76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7E13E9">
              <w:rPr>
                <w:b/>
                <w:bCs/>
                <w:lang w:val="fr-FR"/>
              </w:rPr>
              <w:t>E000-0</w:t>
            </w:r>
          </w:p>
        </w:tc>
        <w:tc>
          <w:tcPr>
            <w:tcW w:w="2465" w:type="dxa"/>
          </w:tcPr>
          <w:p w14:paraId="3DA3AE07" w14:textId="1E83A40C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042" w:type="dxa"/>
          </w:tcPr>
          <w:p w14:paraId="4B5806A7" w14:textId="3CCCEB13" w:rsidR="00875E53" w:rsidRPr="43FB04C6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Créer mon entreprise ».</w:t>
            </w:r>
          </w:p>
        </w:tc>
        <w:tc>
          <w:tcPr>
            <w:tcW w:w="2770" w:type="dxa"/>
          </w:tcPr>
          <w:p w14:paraId="0B041E3F" w14:textId="7CEF2D24" w:rsidR="00875E53" w:rsidRPr="43FB04C6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survoler d’une couleur différente.</w:t>
            </w:r>
          </w:p>
        </w:tc>
        <w:tc>
          <w:tcPr>
            <w:tcW w:w="1611" w:type="dxa"/>
          </w:tcPr>
          <w:p w14:paraId="2B53B69E" w14:textId="3C5038BA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E6685AC" w14:textId="45918A0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13EE263" w14:textId="1A44F49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</w:t>
            </w:r>
          </w:p>
        </w:tc>
        <w:tc>
          <w:tcPr>
            <w:tcW w:w="1417" w:type="dxa"/>
          </w:tcPr>
          <w:p w14:paraId="347FB905" w14:textId="6F99997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EF-ENT-ES-2</w:t>
            </w:r>
          </w:p>
        </w:tc>
        <w:tc>
          <w:tcPr>
            <w:tcW w:w="1305" w:type="dxa"/>
          </w:tcPr>
          <w:p w14:paraId="22E9D27B" w14:textId="7FB330DD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E000-0</w:t>
            </w:r>
          </w:p>
        </w:tc>
        <w:tc>
          <w:tcPr>
            <w:tcW w:w="2465" w:type="dxa"/>
          </w:tcPr>
          <w:p w14:paraId="7F3C6E1B" w14:textId="2E61869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042" w:type="dxa"/>
          </w:tcPr>
          <w:p w14:paraId="4C58EF34" w14:textId="2F9F688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Rejoindre une entreprise ».</w:t>
            </w:r>
          </w:p>
        </w:tc>
        <w:tc>
          <w:tcPr>
            <w:tcW w:w="2770" w:type="dxa"/>
          </w:tcPr>
          <w:p w14:paraId="0ADD7F3A" w14:textId="05A20DA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survoler d’une couleur différente.</w:t>
            </w:r>
          </w:p>
        </w:tc>
        <w:tc>
          <w:tcPr>
            <w:tcW w:w="1611" w:type="dxa"/>
          </w:tcPr>
          <w:p w14:paraId="7B6975C6" w14:textId="5B97AE0E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C3F1A48" w14:textId="17D82C7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5072EA1" w14:textId="026E17D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</w:t>
            </w:r>
          </w:p>
        </w:tc>
        <w:tc>
          <w:tcPr>
            <w:tcW w:w="1417" w:type="dxa"/>
          </w:tcPr>
          <w:p w14:paraId="0F94A983" w14:textId="2B983DA0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EF-ENT-ES-3</w:t>
            </w:r>
          </w:p>
        </w:tc>
        <w:tc>
          <w:tcPr>
            <w:tcW w:w="1305" w:type="dxa"/>
          </w:tcPr>
          <w:p w14:paraId="5537C3F5" w14:textId="0305E3D6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E000-0</w:t>
            </w:r>
          </w:p>
        </w:tc>
        <w:tc>
          <w:tcPr>
            <w:tcW w:w="2465" w:type="dxa"/>
          </w:tcPr>
          <w:p w14:paraId="57655EC7" w14:textId="33F5ED2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042" w:type="dxa"/>
          </w:tcPr>
          <w:p w14:paraId="66F1CAC9" w14:textId="05CF241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Créer mon entreprise ».</w:t>
            </w:r>
          </w:p>
        </w:tc>
        <w:tc>
          <w:tcPr>
            <w:tcW w:w="2770" w:type="dxa"/>
          </w:tcPr>
          <w:p w14:paraId="64FD80B2" w14:textId="0B36136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permettant de créer une entreprise.</w:t>
            </w:r>
          </w:p>
        </w:tc>
        <w:tc>
          <w:tcPr>
            <w:tcW w:w="1611" w:type="dxa"/>
          </w:tcPr>
          <w:p w14:paraId="5B2E6456" w14:textId="623E68F8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AB350D9" w14:textId="1DCC1D4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57368CD" w14:textId="23B8AD9B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TR-ENT-4</w:t>
            </w:r>
          </w:p>
        </w:tc>
        <w:tc>
          <w:tcPr>
            <w:tcW w:w="1417" w:type="dxa"/>
          </w:tcPr>
          <w:p w14:paraId="37882D81" w14:textId="4844060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EF-ENT-ES-3</w:t>
            </w:r>
          </w:p>
        </w:tc>
        <w:tc>
          <w:tcPr>
            <w:tcW w:w="1305" w:type="dxa"/>
          </w:tcPr>
          <w:p w14:paraId="7E468E11" w14:textId="74A81E1F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E000-0</w:t>
            </w:r>
          </w:p>
        </w:tc>
        <w:tc>
          <w:tcPr>
            <w:tcW w:w="2465" w:type="dxa"/>
          </w:tcPr>
          <w:p w14:paraId="73C52B11" w14:textId="7C9840F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042" w:type="dxa"/>
          </w:tcPr>
          <w:p w14:paraId="6E1225FB" w14:textId="77186A2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Rejoindre une entreprise ».</w:t>
            </w:r>
          </w:p>
        </w:tc>
        <w:tc>
          <w:tcPr>
            <w:tcW w:w="2770" w:type="dxa"/>
          </w:tcPr>
          <w:p w14:paraId="4948034C" w14:textId="54A0DED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permettant de rejoindre une entreprise.</w:t>
            </w:r>
          </w:p>
        </w:tc>
        <w:tc>
          <w:tcPr>
            <w:tcW w:w="1611" w:type="dxa"/>
          </w:tcPr>
          <w:p w14:paraId="3A8CAF3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3FCD7011" w14:textId="422AE38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9E602E7" w14:textId="3162750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TR-ENT-5</w:t>
            </w:r>
          </w:p>
        </w:tc>
        <w:tc>
          <w:tcPr>
            <w:tcW w:w="1417" w:type="dxa"/>
          </w:tcPr>
          <w:p w14:paraId="580A155C" w14:textId="5A9BB72A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EF-ENT-ES-CRE-3</w:t>
            </w:r>
          </w:p>
        </w:tc>
        <w:tc>
          <w:tcPr>
            <w:tcW w:w="1305" w:type="dxa"/>
          </w:tcPr>
          <w:p w14:paraId="15E2422A" w14:textId="1790107D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241113A3" w14:textId="55BD42C0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3E2B078B" w14:textId="5CF389DD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Ajouter un logo ».</w:t>
            </w:r>
          </w:p>
        </w:tc>
        <w:tc>
          <w:tcPr>
            <w:tcW w:w="2770" w:type="dxa"/>
          </w:tcPr>
          <w:p w14:paraId="13CD233C" w14:textId="25C4B2A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  <w:tc>
          <w:tcPr>
            <w:tcW w:w="1611" w:type="dxa"/>
          </w:tcPr>
          <w:p w14:paraId="02680A1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5AE09B9" w14:textId="6C56D4F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0559526" w14:textId="4C86992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TR-ENT-6</w:t>
            </w:r>
          </w:p>
        </w:tc>
        <w:tc>
          <w:tcPr>
            <w:tcW w:w="1417" w:type="dxa"/>
          </w:tcPr>
          <w:p w14:paraId="7E47C36B" w14:textId="1320862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EF-ENT-ES-CRE-2</w:t>
            </w:r>
          </w:p>
        </w:tc>
        <w:tc>
          <w:tcPr>
            <w:tcW w:w="1305" w:type="dxa"/>
          </w:tcPr>
          <w:p w14:paraId="2220E04D" w14:textId="61C78638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6249AA56" w14:textId="3E74FC7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3F188035" w14:textId="0A8E2B1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Ajouter un logo ».</w:t>
            </w:r>
          </w:p>
        </w:tc>
        <w:tc>
          <w:tcPr>
            <w:tcW w:w="2770" w:type="dxa"/>
          </w:tcPr>
          <w:p w14:paraId="29FB385D" w14:textId="613EF59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fenêtre permettant d’importer une image depuis ses fichiers.</w:t>
            </w:r>
          </w:p>
        </w:tc>
        <w:tc>
          <w:tcPr>
            <w:tcW w:w="1611" w:type="dxa"/>
          </w:tcPr>
          <w:p w14:paraId="5A35CB3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6F365A2" w14:textId="5CC1337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510D510" w14:textId="7B064249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TR-ENT-7</w:t>
            </w:r>
          </w:p>
        </w:tc>
        <w:tc>
          <w:tcPr>
            <w:tcW w:w="1417" w:type="dxa"/>
          </w:tcPr>
          <w:p w14:paraId="41CA909E" w14:textId="76943C23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EF-ENT-ES-CRE-4</w:t>
            </w:r>
          </w:p>
        </w:tc>
        <w:tc>
          <w:tcPr>
            <w:tcW w:w="1305" w:type="dxa"/>
          </w:tcPr>
          <w:p w14:paraId="131AD405" w14:textId="10B0D6F1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07447666" w14:textId="6B328DD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687ECB78" w14:textId="49F1A6B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la zone d’entrée de texte ayant pour label « A propos de l’entreprise… »</w:t>
            </w:r>
          </w:p>
        </w:tc>
        <w:tc>
          <w:tcPr>
            <w:tcW w:w="2770" w:type="dxa"/>
          </w:tcPr>
          <w:p w14:paraId="63509F12" w14:textId="1B7B3C3F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curseur sur la zone d’entrer de texte permettant d’entrer des informations concernant l’entreprise.</w:t>
            </w:r>
          </w:p>
        </w:tc>
        <w:tc>
          <w:tcPr>
            <w:tcW w:w="1611" w:type="dxa"/>
          </w:tcPr>
          <w:p w14:paraId="7AE0A1E3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72E566D7" w14:textId="16AF881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0143D86" w14:textId="6C6CE1F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TR-ENT-8</w:t>
            </w:r>
          </w:p>
        </w:tc>
        <w:tc>
          <w:tcPr>
            <w:tcW w:w="1417" w:type="dxa"/>
          </w:tcPr>
          <w:p w14:paraId="53892275" w14:textId="09BC168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EF-ENT-ES-CRE-4</w:t>
            </w:r>
          </w:p>
        </w:tc>
        <w:tc>
          <w:tcPr>
            <w:tcW w:w="1305" w:type="dxa"/>
          </w:tcPr>
          <w:p w14:paraId="4EFBC82E" w14:textId="0FB94ADB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2C3B7935" w14:textId="3DF2D68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permettant de créer son entreprise et enté un texte dans la zone d'entrée de texte ayant pour label « À propos de l’entreprise ».</w:t>
            </w:r>
          </w:p>
        </w:tc>
        <w:tc>
          <w:tcPr>
            <w:tcW w:w="3042" w:type="dxa"/>
          </w:tcPr>
          <w:p w14:paraId="00A5C0B2" w14:textId="28D20CB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du texte dans la zone d'entrée de texte.</w:t>
            </w:r>
          </w:p>
        </w:tc>
        <w:tc>
          <w:tcPr>
            <w:tcW w:w="2770" w:type="dxa"/>
          </w:tcPr>
          <w:p w14:paraId="71DE295A" w14:textId="12B2E9C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texte entré dans la zone de texte.</w:t>
            </w:r>
          </w:p>
        </w:tc>
        <w:tc>
          <w:tcPr>
            <w:tcW w:w="1611" w:type="dxa"/>
          </w:tcPr>
          <w:p w14:paraId="670583B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03A52165" w14:textId="599C0D9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0F85F0D" w14:textId="4E0F110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TR-ENT-9</w:t>
            </w:r>
          </w:p>
        </w:tc>
        <w:tc>
          <w:tcPr>
            <w:tcW w:w="1417" w:type="dxa"/>
          </w:tcPr>
          <w:p w14:paraId="536317F7" w14:textId="38C7BF7D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EF-ENT-ES-CRE-5</w:t>
            </w:r>
          </w:p>
        </w:tc>
        <w:tc>
          <w:tcPr>
            <w:tcW w:w="1305" w:type="dxa"/>
          </w:tcPr>
          <w:p w14:paraId="1B9B4752" w14:textId="00D6712F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2F0BD2C2" w14:textId="25D54E59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73A11844" w14:textId="155B8A1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la zone d’entrée de texte ayant pour label « Nom ».</w:t>
            </w:r>
          </w:p>
        </w:tc>
        <w:tc>
          <w:tcPr>
            <w:tcW w:w="2770" w:type="dxa"/>
          </w:tcPr>
          <w:p w14:paraId="062CE6F6" w14:textId="3557F08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curseur sur la zone d’entrer de texte permettant d’entrer le nom de l’entreprise.</w:t>
            </w:r>
          </w:p>
        </w:tc>
        <w:tc>
          <w:tcPr>
            <w:tcW w:w="1611" w:type="dxa"/>
          </w:tcPr>
          <w:p w14:paraId="52C2B74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3CDEC731" w14:textId="12FDA23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1083BD3" w14:textId="285A549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TR-ENT-10</w:t>
            </w:r>
          </w:p>
        </w:tc>
        <w:tc>
          <w:tcPr>
            <w:tcW w:w="1417" w:type="dxa"/>
          </w:tcPr>
          <w:p w14:paraId="53EBDD73" w14:textId="66FA298A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EF-ENT-ES-CRE-6</w:t>
            </w:r>
          </w:p>
        </w:tc>
        <w:tc>
          <w:tcPr>
            <w:tcW w:w="1305" w:type="dxa"/>
          </w:tcPr>
          <w:p w14:paraId="1A9B6FC7" w14:textId="1ABC7F59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581BE774" w14:textId="4C6E2DA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418B35E4" w14:textId="1822687C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nom d’entreprise déjà utiliser.</w:t>
            </w:r>
          </w:p>
        </w:tc>
        <w:tc>
          <w:tcPr>
            <w:tcW w:w="2770" w:type="dxa"/>
          </w:tcPr>
          <w:p w14:paraId="149F431F" w14:textId="42DF0913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en rouge de la zone d'entréede texte, ainsi qu’une notification informant de l’indisponibilité de ce nom.</w:t>
            </w:r>
          </w:p>
        </w:tc>
        <w:tc>
          <w:tcPr>
            <w:tcW w:w="1611" w:type="dxa"/>
          </w:tcPr>
          <w:p w14:paraId="2745E5A3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158F742" w14:textId="3F87722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A1A57D6" w14:textId="015D5D4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TR-ENT-11</w:t>
            </w:r>
          </w:p>
        </w:tc>
        <w:tc>
          <w:tcPr>
            <w:tcW w:w="1417" w:type="dxa"/>
          </w:tcPr>
          <w:p w14:paraId="5FA8B915" w14:textId="287924D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EF-ENT-ES-CRE-6</w:t>
            </w:r>
          </w:p>
        </w:tc>
        <w:tc>
          <w:tcPr>
            <w:tcW w:w="1305" w:type="dxa"/>
          </w:tcPr>
          <w:p w14:paraId="66D13CB5" w14:textId="4A87C492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0412E30B" w14:textId="558CEBC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639CD710" w14:textId="0633581D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nom d’entreprise disponible.</w:t>
            </w:r>
          </w:p>
        </w:tc>
        <w:tc>
          <w:tcPr>
            <w:tcW w:w="2770" w:type="dxa"/>
          </w:tcPr>
          <w:p w14:paraId="12F37840" w14:textId="18C398EE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en vert de la zone d'entréede texte, ainsi qu’une notification informant de la disponibilité et de la validité de ce nom.</w:t>
            </w:r>
          </w:p>
        </w:tc>
        <w:tc>
          <w:tcPr>
            <w:tcW w:w="1611" w:type="dxa"/>
          </w:tcPr>
          <w:p w14:paraId="4A326CF9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0F6A5DF2" w14:textId="0B8B788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BE6692B" w14:textId="4419F93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TR-ENT-12</w:t>
            </w:r>
          </w:p>
        </w:tc>
        <w:tc>
          <w:tcPr>
            <w:tcW w:w="1417" w:type="dxa"/>
          </w:tcPr>
          <w:p w14:paraId="215D5A49" w14:textId="6310AF29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EF-ENT-ES-CRE-7</w:t>
            </w:r>
          </w:p>
        </w:tc>
        <w:tc>
          <w:tcPr>
            <w:tcW w:w="1305" w:type="dxa"/>
          </w:tcPr>
          <w:p w14:paraId="155D56D3" w14:textId="556268D4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38D887E3" w14:textId="6E9C591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65E1E1E2" w14:textId="4D18EC7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Ouvrir la liste déroulante des pays.</w:t>
            </w:r>
          </w:p>
        </w:tc>
        <w:tc>
          <w:tcPr>
            <w:tcW w:w="2770" w:type="dxa"/>
          </w:tcPr>
          <w:p w14:paraId="25A393D0" w14:textId="78BBE80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pays disponible et sélectionnable.</w:t>
            </w:r>
          </w:p>
        </w:tc>
        <w:tc>
          <w:tcPr>
            <w:tcW w:w="1611" w:type="dxa"/>
          </w:tcPr>
          <w:p w14:paraId="009AC3D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CC88DAE" w14:textId="4C587DF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D5D3058" w14:textId="2FA4BB2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TR-ENT-13</w:t>
            </w:r>
          </w:p>
        </w:tc>
        <w:tc>
          <w:tcPr>
            <w:tcW w:w="1417" w:type="dxa"/>
          </w:tcPr>
          <w:p w14:paraId="2B14A485" w14:textId="403948B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EF-ENT-ES-CRE-7</w:t>
            </w:r>
          </w:p>
        </w:tc>
        <w:tc>
          <w:tcPr>
            <w:tcW w:w="1305" w:type="dxa"/>
          </w:tcPr>
          <w:p w14:paraId="51F8423B" w14:textId="70A6769B" w:rsidR="00875E53" w:rsidRPr="007E13E9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3C11A8F3" w14:textId="3D20FD0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0C8B521D" w14:textId="2BF9AD6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noms des pays de la liste déroulante.</w:t>
            </w:r>
          </w:p>
        </w:tc>
        <w:tc>
          <w:tcPr>
            <w:tcW w:w="2770" w:type="dxa"/>
          </w:tcPr>
          <w:p w14:paraId="57D9E239" w14:textId="33A0983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noms de pays survolé d’une couleur différente.</w:t>
            </w:r>
          </w:p>
        </w:tc>
        <w:tc>
          <w:tcPr>
            <w:tcW w:w="1611" w:type="dxa"/>
          </w:tcPr>
          <w:p w14:paraId="79E5BC5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62EFBCA" w14:textId="7D77E0D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4D3DDEE" w14:textId="0833E54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TR-ENT-14</w:t>
            </w:r>
          </w:p>
        </w:tc>
        <w:tc>
          <w:tcPr>
            <w:tcW w:w="1417" w:type="dxa"/>
          </w:tcPr>
          <w:p w14:paraId="4EF59B3F" w14:textId="6CE383B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EF-ENT-ES-CRE-7</w:t>
            </w:r>
          </w:p>
        </w:tc>
        <w:tc>
          <w:tcPr>
            <w:tcW w:w="1305" w:type="dxa"/>
          </w:tcPr>
          <w:p w14:paraId="3F51AB09" w14:textId="6F411F8E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3B1B485E" w14:textId="3064723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20B41EA9" w14:textId="35F1329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un pays de la liste déroulante.</w:t>
            </w:r>
          </w:p>
        </w:tc>
        <w:tc>
          <w:tcPr>
            <w:tcW w:w="2770" w:type="dxa"/>
          </w:tcPr>
          <w:p w14:paraId="3908EB13" w14:textId="1AF2981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Fermeture de la liste déroulante et affichage du pays sélectionné.</w:t>
            </w:r>
          </w:p>
        </w:tc>
        <w:tc>
          <w:tcPr>
            <w:tcW w:w="1611" w:type="dxa"/>
          </w:tcPr>
          <w:p w14:paraId="7AFAC7EA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45A671C" w14:textId="01D4546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D4E96FE" w14:textId="788FE36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TR-ENT-15</w:t>
            </w:r>
          </w:p>
        </w:tc>
        <w:tc>
          <w:tcPr>
            <w:tcW w:w="1417" w:type="dxa"/>
          </w:tcPr>
          <w:p w14:paraId="0B035E4D" w14:textId="5B24871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EF-ENT-ES-CRE-9</w:t>
            </w:r>
          </w:p>
        </w:tc>
        <w:tc>
          <w:tcPr>
            <w:tcW w:w="1305" w:type="dxa"/>
          </w:tcPr>
          <w:p w14:paraId="1B456327" w14:textId="474F0D9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4FF984F7" w14:textId="3EC8AF2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042" w:type="dxa"/>
          </w:tcPr>
          <w:p w14:paraId="326EE19B" w14:textId="78C77E4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Créer mon entreprise ».</w:t>
            </w:r>
          </w:p>
        </w:tc>
        <w:tc>
          <w:tcPr>
            <w:tcW w:w="2770" w:type="dxa"/>
          </w:tcPr>
          <w:p w14:paraId="62D1C409" w14:textId="4E90272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survolé d’une couleur différente.</w:t>
            </w:r>
          </w:p>
        </w:tc>
        <w:tc>
          <w:tcPr>
            <w:tcW w:w="1611" w:type="dxa"/>
          </w:tcPr>
          <w:p w14:paraId="49B762D0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4D1C1262" w14:textId="1B56AC8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8570797" w14:textId="026956A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TR-ENT-16</w:t>
            </w:r>
          </w:p>
        </w:tc>
        <w:tc>
          <w:tcPr>
            <w:tcW w:w="1417" w:type="dxa"/>
          </w:tcPr>
          <w:p w14:paraId="6DCB1CC5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EF-ENT-ES-CRE-9</w:t>
            </w:r>
          </w:p>
        </w:tc>
        <w:tc>
          <w:tcPr>
            <w:tcW w:w="1305" w:type="dxa"/>
          </w:tcPr>
          <w:p w14:paraId="241BA781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53F5D61B" w14:textId="0192471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 Avoir entré des informations valides dans les champs requis.</w:t>
            </w:r>
          </w:p>
        </w:tc>
        <w:tc>
          <w:tcPr>
            <w:tcW w:w="3042" w:type="dxa"/>
          </w:tcPr>
          <w:p w14:paraId="1923A646" w14:textId="1F6867CD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Créer mon entreprise ».</w:t>
            </w:r>
          </w:p>
        </w:tc>
        <w:tc>
          <w:tcPr>
            <w:tcW w:w="2770" w:type="dxa"/>
          </w:tcPr>
          <w:p w14:paraId="07AE8474" w14:textId="1ED4828F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de l’entreprise et redirection sur la page de l’entreprise créer.</w:t>
            </w:r>
          </w:p>
        </w:tc>
        <w:tc>
          <w:tcPr>
            <w:tcW w:w="1611" w:type="dxa"/>
          </w:tcPr>
          <w:p w14:paraId="6725247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7A4EFAA" w14:textId="16F49AE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372B098" w14:textId="40B6948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TR-ENT-17</w:t>
            </w:r>
          </w:p>
        </w:tc>
        <w:tc>
          <w:tcPr>
            <w:tcW w:w="1417" w:type="dxa"/>
          </w:tcPr>
          <w:p w14:paraId="51ED8D3C" w14:textId="3403C3F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EF-ENT-ES-CRE-9</w:t>
            </w:r>
          </w:p>
        </w:tc>
        <w:tc>
          <w:tcPr>
            <w:tcW w:w="1305" w:type="dxa"/>
          </w:tcPr>
          <w:p w14:paraId="215024B8" w14:textId="0F80D270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465" w:type="dxa"/>
          </w:tcPr>
          <w:p w14:paraId="1A9D6C3B" w14:textId="6A80717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 Avoir entré des informations invalides dans les champs requis.</w:t>
            </w:r>
          </w:p>
        </w:tc>
        <w:tc>
          <w:tcPr>
            <w:tcW w:w="3042" w:type="dxa"/>
          </w:tcPr>
          <w:p w14:paraId="244DCE8E" w14:textId="4DCCC37C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Créer mon entreprise ».</w:t>
            </w:r>
          </w:p>
        </w:tc>
        <w:tc>
          <w:tcPr>
            <w:tcW w:w="2770" w:type="dxa"/>
          </w:tcPr>
          <w:p w14:paraId="57F9DD20" w14:textId="2F40D43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 création de l’entreprise échoue. Affichage des informations à rectifier à l’écran.</w:t>
            </w:r>
          </w:p>
        </w:tc>
        <w:tc>
          <w:tcPr>
            <w:tcW w:w="1611" w:type="dxa"/>
          </w:tcPr>
          <w:p w14:paraId="40E7A08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02C00379" w14:textId="11064A9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22CFC42" w14:textId="41F7AD6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TR-ENT-18</w:t>
            </w:r>
          </w:p>
        </w:tc>
        <w:tc>
          <w:tcPr>
            <w:tcW w:w="1417" w:type="dxa"/>
          </w:tcPr>
          <w:p w14:paraId="12D60EC6" w14:textId="0D3FE38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EF-ENT-ES-REJ-2</w:t>
            </w:r>
          </w:p>
        </w:tc>
        <w:tc>
          <w:tcPr>
            <w:tcW w:w="1305" w:type="dxa"/>
          </w:tcPr>
          <w:p w14:paraId="39018E82" w14:textId="3EAE7B3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0BC4F423" w14:textId="7B9800AC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1DD68D34" w14:textId="7AD6CCD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4AF3B6FE" w14:textId="4744199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tableau listant les entreprises et certaines informations les concernant.</w:t>
            </w:r>
          </w:p>
        </w:tc>
        <w:tc>
          <w:tcPr>
            <w:tcW w:w="1611" w:type="dxa"/>
          </w:tcPr>
          <w:p w14:paraId="39692E4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47FAEB5" w14:textId="1320E09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EC82FD5" w14:textId="7EA6841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TR-ENT-19</w:t>
            </w:r>
          </w:p>
        </w:tc>
        <w:tc>
          <w:tcPr>
            <w:tcW w:w="1417" w:type="dxa"/>
          </w:tcPr>
          <w:p w14:paraId="27003017" w14:textId="68AD979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EF-ENT-ES-REJ-3</w:t>
            </w:r>
          </w:p>
          <w:p w14:paraId="669D20A5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70DFEB8C" w14:textId="4D41999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EF-ENT-ES-REJ-4</w:t>
            </w:r>
          </w:p>
        </w:tc>
        <w:tc>
          <w:tcPr>
            <w:tcW w:w="1305" w:type="dxa"/>
          </w:tcPr>
          <w:p w14:paraId="595C4CA6" w14:textId="2A03246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44F560A2" w14:textId="55988305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14890903" w14:textId="7E2F817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Fondé le ».</w:t>
            </w:r>
          </w:p>
        </w:tc>
        <w:tc>
          <w:tcPr>
            <w:tcW w:w="2770" w:type="dxa"/>
          </w:tcPr>
          <w:p w14:paraId="017562E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date de création.</w:t>
            </w:r>
          </w:p>
          <w:p w14:paraId="682B699E" w14:textId="5F7FCAB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Trie par ordre croissant pour un nombre de clique paire sur le bouton et décroissant sinon.</w:t>
            </w:r>
          </w:p>
        </w:tc>
        <w:tc>
          <w:tcPr>
            <w:tcW w:w="1611" w:type="dxa"/>
          </w:tcPr>
          <w:p w14:paraId="6F55AED0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47A23A81" w14:textId="4520623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4E4B66E" w14:textId="539414A0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TR-ENT-20</w:t>
            </w:r>
          </w:p>
        </w:tc>
        <w:tc>
          <w:tcPr>
            <w:tcW w:w="1417" w:type="dxa"/>
          </w:tcPr>
          <w:p w14:paraId="0DA1767A" w14:textId="1CDB288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EF-ENT-ES-REJ-5</w:t>
            </w:r>
          </w:p>
          <w:p w14:paraId="1EAE41C6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553749C4" w14:textId="7EE7994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EF-ENT-ES-REJ-6</w:t>
            </w:r>
          </w:p>
        </w:tc>
        <w:tc>
          <w:tcPr>
            <w:tcW w:w="1305" w:type="dxa"/>
          </w:tcPr>
          <w:p w14:paraId="4515B9B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6D81C52B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2675E4DB" w14:textId="5361A85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Nom entreprise ».</w:t>
            </w:r>
          </w:p>
        </w:tc>
        <w:tc>
          <w:tcPr>
            <w:tcW w:w="2770" w:type="dxa"/>
          </w:tcPr>
          <w:p w14:paraId="13D95E22" w14:textId="3E550075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nom.</w:t>
            </w:r>
          </w:p>
          <w:p w14:paraId="14FCF72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Trie par ordre croissant pour un nombre de clique paire sur le bouton et décroissant sinon.</w:t>
            </w:r>
          </w:p>
        </w:tc>
        <w:tc>
          <w:tcPr>
            <w:tcW w:w="1611" w:type="dxa"/>
          </w:tcPr>
          <w:p w14:paraId="0664AD2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05764B14" w14:textId="5F545EF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2C7D002" w14:textId="573B66B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TR-ENT-21</w:t>
            </w:r>
          </w:p>
        </w:tc>
        <w:tc>
          <w:tcPr>
            <w:tcW w:w="1417" w:type="dxa"/>
          </w:tcPr>
          <w:p w14:paraId="468399CB" w14:textId="4AE60CCA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EF-ENT-ES-REJ-7</w:t>
            </w:r>
          </w:p>
          <w:p w14:paraId="41AFDC0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129832B7" w14:textId="7B72F8C1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EF-ENT-ES-REJ-8</w:t>
            </w:r>
          </w:p>
        </w:tc>
        <w:tc>
          <w:tcPr>
            <w:tcW w:w="1305" w:type="dxa"/>
          </w:tcPr>
          <w:p w14:paraId="73DE3EDD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301EA0D1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220C4792" w14:textId="51A8823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Pays ».</w:t>
            </w:r>
          </w:p>
        </w:tc>
        <w:tc>
          <w:tcPr>
            <w:tcW w:w="2770" w:type="dxa"/>
          </w:tcPr>
          <w:p w14:paraId="4C22771E" w14:textId="0A01EA7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pays.</w:t>
            </w:r>
          </w:p>
          <w:p w14:paraId="614093E3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Trie par ordre croissant pour un nombre de clique paire sur le bouton et décroissant sinon.</w:t>
            </w:r>
          </w:p>
        </w:tc>
        <w:tc>
          <w:tcPr>
            <w:tcW w:w="1611" w:type="dxa"/>
          </w:tcPr>
          <w:p w14:paraId="42CC8F8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3A72D96" w14:textId="3CAB582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91CDD7E" w14:textId="1E61BB6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TR-ENT-22</w:t>
            </w:r>
          </w:p>
        </w:tc>
        <w:tc>
          <w:tcPr>
            <w:tcW w:w="1417" w:type="dxa"/>
          </w:tcPr>
          <w:p w14:paraId="3369F122" w14:textId="39DC64F4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EF-ENT-ES-REJ-9</w:t>
            </w:r>
          </w:p>
          <w:p w14:paraId="02546E56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7C198991" w14:textId="7B0D079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EF-ENT-ES-REJ-10</w:t>
            </w:r>
          </w:p>
        </w:tc>
        <w:tc>
          <w:tcPr>
            <w:tcW w:w="1305" w:type="dxa"/>
          </w:tcPr>
          <w:p w14:paraId="7ABF85F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20829904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4D34EAEB" w14:textId="3B41F0D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Missions ».</w:t>
            </w:r>
          </w:p>
        </w:tc>
        <w:tc>
          <w:tcPr>
            <w:tcW w:w="2770" w:type="dxa"/>
          </w:tcPr>
          <w:p w14:paraId="0225299E" w14:textId="5893FB5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nombre de missions réalisés.</w:t>
            </w:r>
          </w:p>
          <w:p w14:paraId="66BA499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Trie par ordre croissant pour un nombre de clique paire sur le bouton et décroissant sinon.</w:t>
            </w:r>
          </w:p>
        </w:tc>
        <w:tc>
          <w:tcPr>
            <w:tcW w:w="1611" w:type="dxa"/>
          </w:tcPr>
          <w:p w14:paraId="1460D04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DAF0C01" w14:textId="6122983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F156BE0" w14:textId="5BD0987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TR-ENT-23</w:t>
            </w:r>
          </w:p>
        </w:tc>
        <w:tc>
          <w:tcPr>
            <w:tcW w:w="1417" w:type="dxa"/>
          </w:tcPr>
          <w:p w14:paraId="7D219D30" w14:textId="50AF1A7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EF-ENT-ES-REJ-11</w:t>
            </w:r>
          </w:p>
          <w:p w14:paraId="43D82E1E" w14:textId="6C75968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76E0226" w14:textId="42F3A08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3255500F" w14:textId="17624D7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0DED2AA4" w14:textId="36D768D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 ou le logo d’une entreprise.</w:t>
            </w:r>
          </w:p>
        </w:tc>
        <w:tc>
          <w:tcPr>
            <w:tcW w:w="2770" w:type="dxa"/>
          </w:tcPr>
          <w:p w14:paraId="5E898B3A" w14:textId="55CAC01B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d’accueil de l’entreprise.</w:t>
            </w:r>
          </w:p>
        </w:tc>
        <w:tc>
          <w:tcPr>
            <w:tcW w:w="1611" w:type="dxa"/>
          </w:tcPr>
          <w:p w14:paraId="07367C2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56DDAE9" w14:textId="5046B06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891CE72" w14:textId="59582FD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TR-ENT-24</w:t>
            </w:r>
          </w:p>
        </w:tc>
        <w:tc>
          <w:tcPr>
            <w:tcW w:w="1417" w:type="dxa"/>
          </w:tcPr>
          <w:p w14:paraId="59EBDEF6" w14:textId="7513052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EF-ENT-ES-REJ-12</w:t>
            </w:r>
          </w:p>
          <w:p w14:paraId="5CA99A2B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18C4AA5" w14:textId="48D57B0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2E1892C7" w14:textId="40DD987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7FC3B96D" w14:textId="2A5C10D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pays de l’entreprise.</w:t>
            </w:r>
          </w:p>
        </w:tc>
        <w:tc>
          <w:tcPr>
            <w:tcW w:w="2770" w:type="dxa"/>
          </w:tcPr>
          <w:p w14:paraId="12AD8256" w14:textId="7B426B9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« Carte du monde », et sélection du pays de l’entreprise.</w:t>
            </w:r>
          </w:p>
        </w:tc>
        <w:tc>
          <w:tcPr>
            <w:tcW w:w="1611" w:type="dxa"/>
          </w:tcPr>
          <w:p w14:paraId="42EA220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DF8DE2A" w14:textId="2B2852B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C33E262" w14:textId="715332C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TR-ENT-25</w:t>
            </w:r>
          </w:p>
        </w:tc>
        <w:tc>
          <w:tcPr>
            <w:tcW w:w="1417" w:type="dxa"/>
          </w:tcPr>
          <w:p w14:paraId="6D80B6FF" w14:textId="0E68E89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EF-ENT-ES-REJ-13</w:t>
            </w:r>
          </w:p>
          <w:p w14:paraId="7DF935F7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C98432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585459AC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37011206" w14:textId="20B0A619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missions d’une entreprise.</w:t>
            </w:r>
          </w:p>
        </w:tc>
        <w:tc>
          <w:tcPr>
            <w:tcW w:w="2770" w:type="dxa"/>
          </w:tcPr>
          <w:p w14:paraId="3F1D314B" w14:textId="3369478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l’entreprise et ouverture de l’onglet « Statistique ».</w:t>
            </w:r>
          </w:p>
        </w:tc>
        <w:tc>
          <w:tcPr>
            <w:tcW w:w="1611" w:type="dxa"/>
          </w:tcPr>
          <w:p w14:paraId="44FB0197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42DE11A" w14:textId="6C78CB0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6BBFC36" w14:textId="5633457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TR-ENT-26</w:t>
            </w:r>
          </w:p>
        </w:tc>
        <w:tc>
          <w:tcPr>
            <w:tcW w:w="1417" w:type="dxa"/>
          </w:tcPr>
          <w:p w14:paraId="74C76ADF" w14:textId="1CE8D98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EF-ENT-ES-REJ-13</w:t>
            </w:r>
          </w:p>
          <w:p w14:paraId="215BE340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D29DA00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299D245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0C87FE7E" w14:textId="4A01DAC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membres d’une entreprise.</w:t>
            </w:r>
          </w:p>
        </w:tc>
        <w:tc>
          <w:tcPr>
            <w:tcW w:w="2770" w:type="dxa"/>
          </w:tcPr>
          <w:p w14:paraId="583AD5EE" w14:textId="515B242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l’entreprise et ouverture de l’onglet « Membres ».</w:t>
            </w:r>
          </w:p>
        </w:tc>
        <w:tc>
          <w:tcPr>
            <w:tcW w:w="1611" w:type="dxa"/>
          </w:tcPr>
          <w:p w14:paraId="7111CF30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4ECF7593" w14:textId="53466A2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833204A" w14:textId="5CF60C9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TR-ENT-27</w:t>
            </w:r>
          </w:p>
        </w:tc>
        <w:tc>
          <w:tcPr>
            <w:tcW w:w="1417" w:type="dxa"/>
          </w:tcPr>
          <w:p w14:paraId="00FC9E67" w14:textId="493F6EE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EF-ENT-ES-REJ-14</w:t>
            </w:r>
          </w:p>
          <w:p w14:paraId="5C6AA2EE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1F95B9B" w14:textId="765584C5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563C064D" w14:textId="49D371F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042" w:type="dxa"/>
          </w:tcPr>
          <w:p w14:paraId="57CA8C45" w14:textId="5BAA51C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Faire défiler la page jusqu’à atteindre le bas de page.</w:t>
            </w:r>
          </w:p>
        </w:tc>
        <w:tc>
          <w:tcPr>
            <w:tcW w:w="2770" w:type="dxa"/>
          </w:tcPr>
          <w:p w14:paraId="10740AD0" w14:textId="32056FE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Chargement et affichage de nouvelles entreprises.</w:t>
            </w:r>
          </w:p>
        </w:tc>
        <w:tc>
          <w:tcPr>
            <w:tcW w:w="1611" w:type="dxa"/>
          </w:tcPr>
          <w:p w14:paraId="4F646FC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2E951FF" w14:textId="5B20216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3C64C9B" w14:textId="1394AD5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TR-ENT-28</w:t>
            </w:r>
          </w:p>
        </w:tc>
        <w:tc>
          <w:tcPr>
            <w:tcW w:w="1417" w:type="dxa"/>
          </w:tcPr>
          <w:p w14:paraId="5975AB47" w14:textId="470B97F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EF-ENT-ES-PRE-3</w:t>
            </w:r>
          </w:p>
          <w:p w14:paraId="12389BE3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20C105D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2808FF2A" w14:textId="0E6C645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permettant de visualiser les </w:t>
            </w:r>
            <w:r>
              <w:rPr>
                <w:lang w:val="fr-FR"/>
              </w:rPr>
              <w:lastRenderedPageBreak/>
              <w:t>informations d’une entreprise.</w:t>
            </w:r>
          </w:p>
        </w:tc>
        <w:tc>
          <w:tcPr>
            <w:tcW w:w="3042" w:type="dxa"/>
          </w:tcPr>
          <w:p w14:paraId="7C31B8BC" w14:textId="296FF4D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Survoler le bouton « Rejoindre l’aventure ».</w:t>
            </w:r>
          </w:p>
        </w:tc>
        <w:tc>
          <w:tcPr>
            <w:tcW w:w="2770" w:type="dxa"/>
          </w:tcPr>
          <w:p w14:paraId="1A88F345" w14:textId="02FF5A8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  <w:tc>
          <w:tcPr>
            <w:tcW w:w="1611" w:type="dxa"/>
          </w:tcPr>
          <w:p w14:paraId="7AAEEBB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357A8E7" w14:textId="2395061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FB5D032" w14:textId="7A87778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TR-ENT-29</w:t>
            </w:r>
          </w:p>
        </w:tc>
        <w:tc>
          <w:tcPr>
            <w:tcW w:w="1417" w:type="dxa"/>
          </w:tcPr>
          <w:p w14:paraId="3905124E" w14:textId="56B1D27D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EF-ENT-ES-PRE-4</w:t>
            </w:r>
          </w:p>
          <w:p w14:paraId="1D00DC04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50554BA" w14:textId="129C021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465" w:type="dxa"/>
          </w:tcPr>
          <w:p w14:paraId="78904426" w14:textId="1852AF80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visualiser les informations d’une entreprise. L’entreprise possède des places vacantes.</w:t>
            </w:r>
          </w:p>
        </w:tc>
        <w:tc>
          <w:tcPr>
            <w:tcW w:w="3042" w:type="dxa"/>
          </w:tcPr>
          <w:p w14:paraId="51936B2D" w14:textId="3EFBB60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Rejoindre l’aventure ».</w:t>
            </w:r>
          </w:p>
        </w:tc>
        <w:tc>
          <w:tcPr>
            <w:tcW w:w="2770" w:type="dxa"/>
          </w:tcPr>
          <w:p w14:paraId="1F83837A" w14:textId="256D300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de l’utilisateur à l’entreprise.</w:t>
            </w:r>
          </w:p>
        </w:tc>
        <w:tc>
          <w:tcPr>
            <w:tcW w:w="1611" w:type="dxa"/>
          </w:tcPr>
          <w:p w14:paraId="2717BF6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01B3124" w14:textId="5517AA5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44FD317" w14:textId="3163676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TR-ENT-30</w:t>
            </w:r>
          </w:p>
        </w:tc>
        <w:tc>
          <w:tcPr>
            <w:tcW w:w="1417" w:type="dxa"/>
          </w:tcPr>
          <w:p w14:paraId="15BC44E1" w14:textId="286A585B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EF-ENT-CEO-CSS-3</w:t>
            </w:r>
          </w:p>
        </w:tc>
        <w:tc>
          <w:tcPr>
            <w:tcW w:w="1305" w:type="dxa"/>
          </w:tcPr>
          <w:p w14:paraId="72AB280E" w14:textId="14F7146C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465" w:type="dxa"/>
          </w:tcPr>
          <w:p w14:paraId="2B2C8365" w14:textId="73119C65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Membres » et être CEO de cette entreprise.</w:t>
            </w:r>
          </w:p>
        </w:tc>
        <w:tc>
          <w:tcPr>
            <w:tcW w:w="3042" w:type="dxa"/>
          </w:tcPr>
          <w:p w14:paraId="65B97927" w14:textId="630BD84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 ou l’avatar d’un membre.</w:t>
            </w:r>
          </w:p>
        </w:tc>
        <w:tc>
          <w:tcPr>
            <w:tcW w:w="2770" w:type="dxa"/>
          </w:tcPr>
          <w:p w14:paraId="1769C79B" w14:textId="70DDA0E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profil de l’utilisateur.</w:t>
            </w:r>
          </w:p>
        </w:tc>
        <w:tc>
          <w:tcPr>
            <w:tcW w:w="1611" w:type="dxa"/>
          </w:tcPr>
          <w:p w14:paraId="07EE9B1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B9994F8" w14:textId="67C129E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0281647" w14:textId="7520432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TR-ENT-31</w:t>
            </w:r>
          </w:p>
        </w:tc>
        <w:tc>
          <w:tcPr>
            <w:tcW w:w="1417" w:type="dxa"/>
          </w:tcPr>
          <w:p w14:paraId="4E328735" w14:textId="44DC1933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EF-ENT-CEO-CSS-4</w:t>
            </w:r>
          </w:p>
        </w:tc>
        <w:tc>
          <w:tcPr>
            <w:tcW w:w="1305" w:type="dxa"/>
          </w:tcPr>
          <w:p w14:paraId="0379E1DC" w14:textId="46E1509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465" w:type="dxa"/>
          </w:tcPr>
          <w:p w14:paraId="75DA7415" w14:textId="17283BC5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Membres » et être CEO de cette entreprise.</w:t>
            </w:r>
          </w:p>
        </w:tc>
        <w:tc>
          <w:tcPr>
            <w:tcW w:w="3042" w:type="dxa"/>
          </w:tcPr>
          <w:p w14:paraId="58A44E8D" w14:textId="7C82180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missions réaliser par un utilisateur.</w:t>
            </w:r>
          </w:p>
        </w:tc>
        <w:tc>
          <w:tcPr>
            <w:tcW w:w="2770" w:type="dxa"/>
          </w:tcPr>
          <w:p w14:paraId="32665A0E" w14:textId="7F70BB6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profil de l’utilisateur et ouverture des statistiques du profil.</w:t>
            </w:r>
          </w:p>
        </w:tc>
        <w:tc>
          <w:tcPr>
            <w:tcW w:w="1611" w:type="dxa"/>
          </w:tcPr>
          <w:p w14:paraId="7872887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0B219A2" w14:textId="5CEA4AD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409443C" w14:textId="1C8D949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TR-ENT-32</w:t>
            </w:r>
          </w:p>
        </w:tc>
        <w:tc>
          <w:tcPr>
            <w:tcW w:w="1417" w:type="dxa"/>
          </w:tcPr>
          <w:p w14:paraId="528BA57C" w14:textId="5B871E06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EF-ENT-CEO-CSS-5</w:t>
            </w:r>
          </w:p>
        </w:tc>
        <w:tc>
          <w:tcPr>
            <w:tcW w:w="1305" w:type="dxa"/>
          </w:tcPr>
          <w:p w14:paraId="52587145" w14:textId="61C4C6C2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465" w:type="dxa"/>
          </w:tcPr>
          <w:p w14:paraId="25FE3B23" w14:textId="766802D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Entreprise » sur l’onglet « Membres » </w:t>
            </w:r>
            <w:r>
              <w:rPr>
                <w:lang w:val="fr-FR"/>
              </w:rPr>
              <w:lastRenderedPageBreak/>
              <w:t>et être CEO de cette entreprise.</w:t>
            </w:r>
          </w:p>
        </w:tc>
        <w:tc>
          <w:tcPr>
            <w:tcW w:w="3042" w:type="dxa"/>
          </w:tcPr>
          <w:p w14:paraId="252F63BD" w14:textId="6997A4B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26122214" w14:textId="70AD1DB9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 l’état d’un membre, connecté ou déconnecté, à l’aide d’une icône rouge ou verte.</w:t>
            </w:r>
          </w:p>
        </w:tc>
        <w:tc>
          <w:tcPr>
            <w:tcW w:w="1611" w:type="dxa"/>
          </w:tcPr>
          <w:p w14:paraId="23462600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4A6BC808" w14:textId="552C863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6555985" w14:textId="01E37770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TR-ENT-33</w:t>
            </w:r>
          </w:p>
        </w:tc>
        <w:tc>
          <w:tcPr>
            <w:tcW w:w="1417" w:type="dxa"/>
          </w:tcPr>
          <w:p w14:paraId="73583A26" w14:textId="229FE2E8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EF-ENT-CEO-CSS-6</w:t>
            </w:r>
          </w:p>
        </w:tc>
        <w:tc>
          <w:tcPr>
            <w:tcW w:w="1305" w:type="dxa"/>
          </w:tcPr>
          <w:p w14:paraId="1ABBC728" w14:textId="03BF830E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465" w:type="dxa"/>
          </w:tcPr>
          <w:p w14:paraId="30D40D0B" w14:textId="65136B8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Membres » et être CEO de cette entreprise.</w:t>
            </w:r>
          </w:p>
        </w:tc>
        <w:tc>
          <w:tcPr>
            <w:tcW w:w="3042" w:type="dxa"/>
          </w:tcPr>
          <w:p w14:paraId="52052BB9" w14:textId="56CA3DF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l’icône permettant de retirer un membre de l’entreprise.</w:t>
            </w:r>
          </w:p>
        </w:tc>
        <w:tc>
          <w:tcPr>
            <w:tcW w:w="2770" w:type="dxa"/>
          </w:tcPr>
          <w:p w14:paraId="2B6B320C" w14:textId="4AE335C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Suppression du membre et actualisation de la liste des membres affiché.</w:t>
            </w:r>
          </w:p>
        </w:tc>
        <w:tc>
          <w:tcPr>
            <w:tcW w:w="1611" w:type="dxa"/>
          </w:tcPr>
          <w:p w14:paraId="28250ED9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935C8B3" w14:textId="30B756C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8DB5DFA" w14:textId="7D2C051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TR-ENT-34</w:t>
            </w:r>
          </w:p>
        </w:tc>
        <w:tc>
          <w:tcPr>
            <w:tcW w:w="1417" w:type="dxa"/>
          </w:tcPr>
          <w:p w14:paraId="62B0E49C" w14:textId="09C65167" w:rsidR="00875E53" w:rsidRPr="00254A15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1305" w:type="dxa"/>
          </w:tcPr>
          <w:p w14:paraId="373F15A1" w14:textId="7EB97BC7" w:rsidR="00875E53" w:rsidRPr="00254A15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465" w:type="dxa"/>
          </w:tcPr>
          <w:p w14:paraId="0A2D9CFB" w14:textId="0E66E7F9" w:rsidR="00875E53" w:rsidRPr="00254A15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042" w:type="dxa"/>
          </w:tcPr>
          <w:p w14:paraId="12EBF458" w14:textId="0D05FF1B" w:rsidR="00875E53" w:rsidRPr="00254A15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boutons présents sur l’interface.</w:t>
            </w:r>
          </w:p>
        </w:tc>
        <w:tc>
          <w:tcPr>
            <w:tcW w:w="2770" w:type="dxa"/>
          </w:tcPr>
          <w:p w14:paraId="01099F6D" w14:textId="234B1384" w:rsidR="00875E53" w:rsidRPr="00254A15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survolés d’une couleur différente.</w:t>
            </w:r>
          </w:p>
        </w:tc>
        <w:tc>
          <w:tcPr>
            <w:tcW w:w="1611" w:type="dxa"/>
          </w:tcPr>
          <w:p w14:paraId="0488CFC3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36AAE7A" w14:textId="0F97198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B76C901" w14:textId="16179E18" w:rsidR="00875E53" w:rsidRPr="00254A15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TR-ENT-35</w:t>
            </w:r>
          </w:p>
        </w:tc>
        <w:tc>
          <w:tcPr>
            <w:tcW w:w="1417" w:type="dxa"/>
          </w:tcPr>
          <w:p w14:paraId="0709E74F" w14:textId="79C85CF8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305" w:type="dxa"/>
          </w:tcPr>
          <w:p w14:paraId="21FB812A" w14:textId="07EE9522" w:rsidR="00875E53" w:rsidRPr="00254A15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465" w:type="dxa"/>
          </w:tcPr>
          <w:p w14:paraId="4896FC54" w14:textId="66DBE422" w:rsidR="00875E53" w:rsidRPr="00254A15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042" w:type="dxa"/>
          </w:tcPr>
          <w:p w14:paraId="635AF4B6" w14:textId="32541626" w:rsidR="00875E53" w:rsidRPr="0012307C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Basculer le bouton </w:t>
            </w:r>
            <w:r w:rsidRPr="0012307C">
              <w:rPr>
                <w:lang w:val="fr-FR"/>
              </w:rPr>
              <w:t>« Entreprise privée »</w:t>
            </w:r>
            <w:r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336ACDEC" w14:textId="1FC5EC57" w:rsidR="00875E53" w:rsidRPr="00254A15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Changement de la visibilité de l’entreprise.</w:t>
            </w:r>
          </w:p>
        </w:tc>
        <w:tc>
          <w:tcPr>
            <w:tcW w:w="1611" w:type="dxa"/>
          </w:tcPr>
          <w:p w14:paraId="32BBE20F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289B152" w14:textId="6CDC16E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056830A" w14:textId="4E9A639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TR-ENT-36</w:t>
            </w:r>
          </w:p>
        </w:tc>
        <w:tc>
          <w:tcPr>
            <w:tcW w:w="1417" w:type="dxa"/>
          </w:tcPr>
          <w:p w14:paraId="21EDE83B" w14:textId="3C1ED07C" w:rsidR="00875E53" w:rsidRPr="00254A15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305" w:type="dxa"/>
          </w:tcPr>
          <w:p w14:paraId="3EF2F1DB" w14:textId="6434CCA0" w:rsidR="00875E53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465" w:type="dxa"/>
          </w:tcPr>
          <w:p w14:paraId="093530E9" w14:textId="589AEF9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Entreprise » sur l’onglet « Administration » et </w:t>
            </w:r>
            <w:r>
              <w:rPr>
                <w:lang w:val="fr-FR"/>
              </w:rPr>
              <w:lastRenderedPageBreak/>
              <w:t>être CEO de cette entreprise.</w:t>
            </w:r>
          </w:p>
        </w:tc>
        <w:tc>
          <w:tcPr>
            <w:tcW w:w="3042" w:type="dxa"/>
          </w:tcPr>
          <w:p w14:paraId="58A1FFA8" w14:textId="2555A32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Cliquer sur la zone d’entrée de texte permettant de changer le nom de l’entreprise.</w:t>
            </w:r>
          </w:p>
        </w:tc>
        <w:tc>
          <w:tcPr>
            <w:tcW w:w="2770" w:type="dxa"/>
          </w:tcPr>
          <w:p w14:paraId="59D9C5E4" w14:textId="358A1FD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curseur dans la zone d’entrée de texte.</w:t>
            </w:r>
          </w:p>
        </w:tc>
        <w:tc>
          <w:tcPr>
            <w:tcW w:w="1611" w:type="dxa"/>
          </w:tcPr>
          <w:p w14:paraId="5267009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C0DCACF" w14:textId="548DAF7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65B812A" w14:textId="2A60F389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TR-ENT-37</w:t>
            </w:r>
          </w:p>
        </w:tc>
        <w:tc>
          <w:tcPr>
            <w:tcW w:w="1417" w:type="dxa"/>
          </w:tcPr>
          <w:p w14:paraId="3F7703F8" w14:textId="77777777" w:rsidR="00875E53" w:rsidRPr="00254A15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305" w:type="dxa"/>
          </w:tcPr>
          <w:p w14:paraId="53E02785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465" w:type="dxa"/>
          </w:tcPr>
          <w:p w14:paraId="5958FEC5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042" w:type="dxa"/>
          </w:tcPr>
          <w:p w14:paraId="4632A328" w14:textId="6D4BB2B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nouveau nom disponible et valide dans la zone d’entrée de texte permettant de changer le nom de l’entreprise.</w:t>
            </w:r>
          </w:p>
        </w:tc>
        <w:tc>
          <w:tcPr>
            <w:tcW w:w="2770" w:type="dxa"/>
          </w:tcPr>
          <w:p w14:paraId="1FAA1C56" w14:textId="068D5BB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nom entré dans la zone de texte et affichage de la zone d’entrée de texte en vert informant de la validité du nouveau nom.</w:t>
            </w:r>
          </w:p>
        </w:tc>
        <w:tc>
          <w:tcPr>
            <w:tcW w:w="1611" w:type="dxa"/>
          </w:tcPr>
          <w:p w14:paraId="5A922F1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DC0ED64" w14:textId="3524852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C2D9BC0" w14:textId="30D21F8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TR-ENT-38</w:t>
            </w:r>
          </w:p>
        </w:tc>
        <w:tc>
          <w:tcPr>
            <w:tcW w:w="1417" w:type="dxa"/>
          </w:tcPr>
          <w:p w14:paraId="7CBD20F0" w14:textId="77777777" w:rsidR="00875E53" w:rsidRPr="00254A15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305" w:type="dxa"/>
          </w:tcPr>
          <w:p w14:paraId="7EA591B1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465" w:type="dxa"/>
          </w:tcPr>
          <w:p w14:paraId="30D332E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042" w:type="dxa"/>
          </w:tcPr>
          <w:p w14:paraId="3154AEA5" w14:textId="4D7E926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nouveau nom indisponible dans la zone d’entrée de texte permettant de changer le nom de l’entreprise.</w:t>
            </w:r>
          </w:p>
        </w:tc>
        <w:tc>
          <w:tcPr>
            <w:tcW w:w="2770" w:type="dxa"/>
          </w:tcPr>
          <w:p w14:paraId="18BCCAE8" w14:textId="4366957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nom entré dans la zone de texte et affichage de la zone d’entrée de texte en rouge ainsi qu’une notification informant de l’indisponibilité du nom entré.</w:t>
            </w:r>
          </w:p>
        </w:tc>
        <w:tc>
          <w:tcPr>
            <w:tcW w:w="1611" w:type="dxa"/>
          </w:tcPr>
          <w:p w14:paraId="55150B2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47413BA3" w14:textId="235A874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1CDCA43" w14:textId="1758194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TR-ENT-39</w:t>
            </w:r>
          </w:p>
        </w:tc>
        <w:tc>
          <w:tcPr>
            <w:tcW w:w="1417" w:type="dxa"/>
          </w:tcPr>
          <w:p w14:paraId="0ED53FBD" w14:textId="33C48BCE" w:rsidR="00875E53" w:rsidRPr="007628F1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305" w:type="dxa"/>
          </w:tcPr>
          <w:p w14:paraId="25FAEF82" w14:textId="1DBCDECC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465" w:type="dxa"/>
          </w:tcPr>
          <w:p w14:paraId="26C30A65" w14:textId="71BBE8BC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042" w:type="dxa"/>
          </w:tcPr>
          <w:p w14:paraId="23729910" w14:textId="141B0729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Mettre à jour ».</w:t>
            </w:r>
          </w:p>
        </w:tc>
        <w:tc>
          <w:tcPr>
            <w:tcW w:w="2770" w:type="dxa"/>
          </w:tcPr>
          <w:p w14:paraId="7E66C284" w14:textId="1F2DAAA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Mise à jour des informations de l’entreprise.</w:t>
            </w:r>
          </w:p>
        </w:tc>
        <w:tc>
          <w:tcPr>
            <w:tcW w:w="1611" w:type="dxa"/>
          </w:tcPr>
          <w:p w14:paraId="6305798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59C1410" w14:textId="641400B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412900E" w14:textId="4B95FE90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TR-ENT-40</w:t>
            </w:r>
          </w:p>
        </w:tc>
        <w:tc>
          <w:tcPr>
            <w:tcW w:w="1417" w:type="dxa"/>
          </w:tcPr>
          <w:p w14:paraId="172D3331" w14:textId="77777777" w:rsidR="00875E53" w:rsidRPr="007628F1" w:rsidRDefault="00875E53" w:rsidP="00875E53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305" w:type="dxa"/>
          </w:tcPr>
          <w:p w14:paraId="3C11AAEE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465" w:type="dxa"/>
          </w:tcPr>
          <w:p w14:paraId="0CD734EC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Entreprise » sur </w:t>
            </w:r>
            <w:r>
              <w:rPr>
                <w:lang w:val="fr-FR"/>
              </w:rPr>
              <w:lastRenderedPageBreak/>
              <w:t>l’onglet « Administration » et être CEO de cette entreprise.</w:t>
            </w:r>
          </w:p>
        </w:tc>
        <w:tc>
          <w:tcPr>
            <w:tcW w:w="3042" w:type="dxa"/>
          </w:tcPr>
          <w:p w14:paraId="3715E7A6" w14:textId="035901C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Cliquer sur le bouton « Dissoudre l’entreprise ».</w:t>
            </w:r>
          </w:p>
        </w:tc>
        <w:tc>
          <w:tcPr>
            <w:tcW w:w="2770" w:type="dxa"/>
          </w:tcPr>
          <w:p w14:paraId="0E4CB8BA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Suppression de l’entreprise.</w:t>
            </w:r>
          </w:p>
          <w:p w14:paraId="5E64A1B2" w14:textId="1851F7C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Redirection sur la page d’accueil.</w:t>
            </w:r>
          </w:p>
        </w:tc>
        <w:tc>
          <w:tcPr>
            <w:tcW w:w="1611" w:type="dxa"/>
          </w:tcPr>
          <w:p w14:paraId="6E6D448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254A15" w14:paraId="027665E3" w14:textId="70EBB2A8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01A3C2D7" w14:textId="4CF36D69" w:rsidR="00875E53" w:rsidRDefault="00875E53" w:rsidP="00875E53">
            <w:pPr>
              <w:pStyle w:val="Titre1"/>
            </w:pPr>
            <w:bookmarkStart w:id="28" w:name="_Toc122720118"/>
            <w:r>
              <w:t>rÉseau spatial</w:t>
            </w:r>
            <w:bookmarkEnd w:id="28"/>
          </w:p>
        </w:tc>
        <w:tc>
          <w:tcPr>
            <w:tcW w:w="1611" w:type="dxa"/>
            <w:shd w:val="clear" w:color="auto" w:fill="F2F2F2" w:themeFill="background1" w:themeFillShade="F2"/>
          </w:tcPr>
          <w:p w14:paraId="1D31C45B" w14:textId="2D7C1A4E" w:rsidR="00875E53" w:rsidRDefault="007B3BAC" w:rsidP="00875E53">
            <w:pPr>
              <w:pStyle w:val="Titre1"/>
            </w:pPr>
            <w:r w:rsidRPr="007B3BAC">
              <w:rPr>
                <w:b w:val="0"/>
                <w:bCs w:val="0"/>
                <w:color w:val="FF0000"/>
                <w:sz w:val="32"/>
                <w:szCs w:val="32"/>
              </w:rPr>
              <w:t>NON</w:t>
            </w:r>
          </w:p>
        </w:tc>
      </w:tr>
      <w:tr w:rsidR="00875E53" w:rsidRPr="00875E53" w14:paraId="2D4CE129" w14:textId="19468B2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1903C1E" w14:textId="019BE7D9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</w:t>
            </w:r>
          </w:p>
        </w:tc>
        <w:tc>
          <w:tcPr>
            <w:tcW w:w="1417" w:type="dxa"/>
          </w:tcPr>
          <w:p w14:paraId="255F2231" w14:textId="6924ED7C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EF-RSP-1</w:t>
            </w:r>
          </w:p>
        </w:tc>
        <w:tc>
          <w:tcPr>
            <w:tcW w:w="1305" w:type="dxa"/>
          </w:tcPr>
          <w:p w14:paraId="4DAF7CBB" w14:textId="6E24C69A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R000-0</w:t>
            </w:r>
          </w:p>
        </w:tc>
        <w:tc>
          <w:tcPr>
            <w:tcW w:w="2465" w:type="dxa"/>
          </w:tcPr>
          <w:p w14:paraId="6050DDFC" w14:textId="08C3094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042" w:type="dxa"/>
          </w:tcPr>
          <w:p w14:paraId="1960F466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78CBD74" w14:textId="41D683AF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derniers Stellas des utilisateurs suivis.</w:t>
            </w:r>
          </w:p>
        </w:tc>
        <w:tc>
          <w:tcPr>
            <w:tcW w:w="1611" w:type="dxa"/>
          </w:tcPr>
          <w:p w14:paraId="42547A68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5508F80" w14:textId="3DE8C69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8D6F6DC" w14:textId="045CFF26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</w:t>
            </w:r>
          </w:p>
        </w:tc>
        <w:tc>
          <w:tcPr>
            <w:tcW w:w="1417" w:type="dxa"/>
          </w:tcPr>
          <w:p w14:paraId="09C923C7" w14:textId="0E496C6E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EF-RSP-TL-5</w:t>
            </w:r>
          </w:p>
        </w:tc>
        <w:tc>
          <w:tcPr>
            <w:tcW w:w="1305" w:type="dxa"/>
          </w:tcPr>
          <w:p w14:paraId="4C81CD5C" w14:textId="3C336C7F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R001-0</w:t>
            </w:r>
          </w:p>
          <w:p w14:paraId="046E3235" w14:textId="3280F825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R001-1</w:t>
            </w:r>
          </w:p>
        </w:tc>
        <w:tc>
          <w:tcPr>
            <w:tcW w:w="2465" w:type="dxa"/>
          </w:tcPr>
          <w:p w14:paraId="1288D57A" w14:textId="612D55A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042" w:type="dxa"/>
          </w:tcPr>
          <w:p w14:paraId="267261F8" w14:textId="7BE86FD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Cliquer sur le bouton “options” d’un Stellas.</w:t>
            </w:r>
          </w:p>
        </w:tc>
        <w:tc>
          <w:tcPr>
            <w:tcW w:w="2770" w:type="dxa"/>
          </w:tcPr>
          <w:p w14:paraId="0D2526DC" w14:textId="7004A9E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options liées au Stellas.</w:t>
            </w:r>
          </w:p>
        </w:tc>
        <w:tc>
          <w:tcPr>
            <w:tcW w:w="1611" w:type="dxa"/>
          </w:tcPr>
          <w:p w14:paraId="261679E6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411C4D22" w14:textId="474F427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C2B7001" w14:textId="11F5643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TR-RSP-3</w:t>
            </w:r>
          </w:p>
        </w:tc>
        <w:tc>
          <w:tcPr>
            <w:tcW w:w="1417" w:type="dxa"/>
          </w:tcPr>
          <w:p w14:paraId="697498D3" w14:textId="650F521E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</w:t>
            </w: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1305" w:type="dxa"/>
          </w:tcPr>
          <w:p w14:paraId="3917B4EA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R000-0</w:t>
            </w:r>
          </w:p>
          <w:p w14:paraId="5D843BD0" w14:textId="17CE35C6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4F78D5B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042" w:type="dxa"/>
          </w:tcPr>
          <w:p w14:paraId="17F69A07" w14:textId="6ED510C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J’aime » d’un Stellas.</w:t>
            </w:r>
          </w:p>
        </w:tc>
        <w:tc>
          <w:tcPr>
            <w:tcW w:w="2770" w:type="dxa"/>
          </w:tcPr>
          <w:p w14:paraId="6A7FBA55" w14:textId="218ED0E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d’un « j’aime » à la publication.</w:t>
            </w:r>
          </w:p>
        </w:tc>
        <w:tc>
          <w:tcPr>
            <w:tcW w:w="1611" w:type="dxa"/>
          </w:tcPr>
          <w:p w14:paraId="46B6E917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1A3A0DA" w14:textId="7218E0D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6B9BC92" w14:textId="4D00603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TR-RSP-4</w:t>
            </w:r>
          </w:p>
        </w:tc>
        <w:tc>
          <w:tcPr>
            <w:tcW w:w="1417" w:type="dxa"/>
          </w:tcPr>
          <w:p w14:paraId="0E83F5B9" w14:textId="7EFB11B6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</w:t>
            </w:r>
            <w:r>
              <w:rPr>
                <w:b/>
                <w:bCs/>
                <w:lang w:val="fr-FR"/>
              </w:rPr>
              <w:t>8</w:t>
            </w:r>
          </w:p>
        </w:tc>
        <w:tc>
          <w:tcPr>
            <w:tcW w:w="1305" w:type="dxa"/>
          </w:tcPr>
          <w:p w14:paraId="77767506" w14:textId="31615BD0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  <w:p w14:paraId="16745793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08506791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042" w:type="dxa"/>
          </w:tcPr>
          <w:p w14:paraId="0FA1CBE4" w14:textId="6BE1938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Commentaire » d’un Stellas.</w:t>
            </w:r>
          </w:p>
        </w:tc>
        <w:tc>
          <w:tcPr>
            <w:tcW w:w="2770" w:type="dxa"/>
          </w:tcPr>
          <w:p w14:paraId="4D17B5BB" w14:textId="099396B0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 l’espace commentaires du Stellas.</w:t>
            </w:r>
          </w:p>
        </w:tc>
        <w:tc>
          <w:tcPr>
            <w:tcW w:w="1611" w:type="dxa"/>
          </w:tcPr>
          <w:p w14:paraId="3F773908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254A15" w14:paraId="415322E4" w14:textId="5BD3AAF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CA22C0C" w14:textId="00911C8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TR-RSP-5</w:t>
            </w:r>
          </w:p>
        </w:tc>
        <w:tc>
          <w:tcPr>
            <w:tcW w:w="1417" w:type="dxa"/>
          </w:tcPr>
          <w:p w14:paraId="34808C9F" w14:textId="6B4A1EC8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</w:t>
            </w:r>
            <w:r>
              <w:rPr>
                <w:b/>
                <w:bCs/>
                <w:lang w:val="fr-FR"/>
              </w:rPr>
              <w:t>9</w:t>
            </w:r>
          </w:p>
        </w:tc>
        <w:tc>
          <w:tcPr>
            <w:tcW w:w="1305" w:type="dxa"/>
          </w:tcPr>
          <w:p w14:paraId="429F7572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R000-0</w:t>
            </w:r>
          </w:p>
          <w:p w14:paraId="7A696D67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9970433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042" w:type="dxa"/>
          </w:tcPr>
          <w:p w14:paraId="7188F510" w14:textId="1BE8C5D0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ReStellas » d’un Stellas.</w:t>
            </w:r>
          </w:p>
        </w:tc>
        <w:tc>
          <w:tcPr>
            <w:tcW w:w="2770" w:type="dxa"/>
          </w:tcPr>
          <w:p w14:paraId="2E2E4D2A" w14:textId="5AE607E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« ReStellas » la publication.</w:t>
            </w:r>
          </w:p>
        </w:tc>
        <w:tc>
          <w:tcPr>
            <w:tcW w:w="1611" w:type="dxa"/>
          </w:tcPr>
          <w:p w14:paraId="6252B55F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254A15" w14:paraId="20FEFC6F" w14:textId="1A04F01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45D7775" w14:textId="00ECCAE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TR-RSP-6</w:t>
            </w:r>
          </w:p>
        </w:tc>
        <w:tc>
          <w:tcPr>
            <w:tcW w:w="1417" w:type="dxa"/>
          </w:tcPr>
          <w:p w14:paraId="40BCC488" w14:textId="5472D593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1305" w:type="dxa"/>
          </w:tcPr>
          <w:p w14:paraId="509E2386" w14:textId="02CD1BAB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R001-0</w:t>
            </w:r>
          </w:p>
        </w:tc>
        <w:tc>
          <w:tcPr>
            <w:tcW w:w="2465" w:type="dxa"/>
          </w:tcPr>
          <w:p w14:paraId="5DC5BC25" w14:textId="2B4D3FD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accédé à l’interface « Réseau spatial » et cliqué sur le bouton d'option d’un </w:t>
            </w:r>
            <w:r w:rsidRPr="2C683D65">
              <w:rPr>
                <w:lang w:val="fr-FR"/>
              </w:rPr>
              <w:lastRenderedPageBreak/>
              <w:t>Stellas appartenant à l’utilisateur.</w:t>
            </w:r>
          </w:p>
        </w:tc>
        <w:tc>
          <w:tcPr>
            <w:tcW w:w="3042" w:type="dxa"/>
          </w:tcPr>
          <w:p w14:paraId="05CFC9F0" w14:textId="7C036A0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Cliquer sur le bouton « Supprimer ».</w:t>
            </w:r>
          </w:p>
        </w:tc>
        <w:tc>
          <w:tcPr>
            <w:tcW w:w="2770" w:type="dxa"/>
          </w:tcPr>
          <w:p w14:paraId="0F829E48" w14:textId="59CC34CD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Suppression du Stellas.</w:t>
            </w:r>
          </w:p>
        </w:tc>
        <w:tc>
          <w:tcPr>
            <w:tcW w:w="1611" w:type="dxa"/>
          </w:tcPr>
          <w:p w14:paraId="4A7AFEB0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254A15" w14:paraId="74D39E35" w14:textId="6B89947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E0AF383" w14:textId="5ABCD30E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TR-RSP-7</w:t>
            </w:r>
          </w:p>
        </w:tc>
        <w:tc>
          <w:tcPr>
            <w:tcW w:w="1417" w:type="dxa"/>
          </w:tcPr>
          <w:p w14:paraId="552C9BB1" w14:textId="62A2D7BD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305" w:type="dxa"/>
          </w:tcPr>
          <w:p w14:paraId="2B5DAA7F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R001-0</w:t>
            </w:r>
          </w:p>
        </w:tc>
        <w:tc>
          <w:tcPr>
            <w:tcW w:w="2465" w:type="dxa"/>
          </w:tcPr>
          <w:p w14:paraId="436291C5" w14:textId="70B986F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« Réseau spatial » et cliqué sur le bouton d'option d’un Stellas appartenant à l’utilisateur.</w:t>
            </w:r>
          </w:p>
        </w:tc>
        <w:tc>
          <w:tcPr>
            <w:tcW w:w="3042" w:type="dxa"/>
          </w:tcPr>
          <w:p w14:paraId="377EFEEB" w14:textId="13C3676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Masquer ».</w:t>
            </w:r>
          </w:p>
        </w:tc>
        <w:tc>
          <w:tcPr>
            <w:tcW w:w="2770" w:type="dxa"/>
          </w:tcPr>
          <w:p w14:paraId="1E065ABC" w14:textId="6C140A37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Masquage de la publication.</w:t>
            </w:r>
          </w:p>
        </w:tc>
        <w:tc>
          <w:tcPr>
            <w:tcW w:w="1611" w:type="dxa"/>
          </w:tcPr>
          <w:p w14:paraId="18112346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7CA7BB7B" w14:textId="6482F51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1762340" w14:textId="3AFD45F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TR-RSP-8</w:t>
            </w:r>
          </w:p>
        </w:tc>
        <w:tc>
          <w:tcPr>
            <w:tcW w:w="1417" w:type="dxa"/>
          </w:tcPr>
          <w:p w14:paraId="6C33338D" w14:textId="2172AEEA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OPT-NPR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1305" w:type="dxa"/>
          </w:tcPr>
          <w:p w14:paraId="034D983F" w14:textId="526874D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R001-1</w:t>
            </w:r>
          </w:p>
        </w:tc>
        <w:tc>
          <w:tcPr>
            <w:tcW w:w="2465" w:type="dxa"/>
          </w:tcPr>
          <w:p w14:paraId="52D64B47" w14:textId="18A45190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« Réseau spatial » et cliqué sur le bouton d'option d’un Stellas n’appartenant pas à l’utilisateur et ne suivant pas l’auteur du Stellas.</w:t>
            </w:r>
          </w:p>
        </w:tc>
        <w:tc>
          <w:tcPr>
            <w:tcW w:w="3042" w:type="dxa"/>
          </w:tcPr>
          <w:p w14:paraId="0212CAF3" w14:textId="5A35545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Suivre ».</w:t>
            </w:r>
          </w:p>
        </w:tc>
        <w:tc>
          <w:tcPr>
            <w:tcW w:w="2770" w:type="dxa"/>
          </w:tcPr>
          <w:p w14:paraId="260082D4" w14:textId="560CA45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de l’utilisateur aux abonnés de l’auteur de la publication.</w:t>
            </w:r>
          </w:p>
        </w:tc>
        <w:tc>
          <w:tcPr>
            <w:tcW w:w="1611" w:type="dxa"/>
          </w:tcPr>
          <w:p w14:paraId="0F016A3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74332D4" w14:textId="4453B6C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26AF861" w14:textId="7A2E3F8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TR-RSP-9</w:t>
            </w:r>
          </w:p>
        </w:tc>
        <w:tc>
          <w:tcPr>
            <w:tcW w:w="1417" w:type="dxa"/>
          </w:tcPr>
          <w:p w14:paraId="0CC793F5" w14:textId="02DF6114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OPT-NPR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5F83D513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R001-1</w:t>
            </w:r>
          </w:p>
        </w:tc>
        <w:tc>
          <w:tcPr>
            <w:tcW w:w="2465" w:type="dxa"/>
          </w:tcPr>
          <w:p w14:paraId="5F922725" w14:textId="3872D01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« Réseau spatial » et cliqué sur le bouton d'option d’un Stellas n’appartenant pas à l’utilisateur et ne suivant pas l’auteur du Stellas.</w:t>
            </w:r>
          </w:p>
        </w:tc>
        <w:tc>
          <w:tcPr>
            <w:tcW w:w="3042" w:type="dxa"/>
          </w:tcPr>
          <w:p w14:paraId="04F4B034" w14:textId="0CFC062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Masquer ».</w:t>
            </w:r>
          </w:p>
        </w:tc>
        <w:tc>
          <w:tcPr>
            <w:tcW w:w="2770" w:type="dxa"/>
          </w:tcPr>
          <w:p w14:paraId="3A1874BC" w14:textId="392785B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Masque les publications de l’auteur du Stellas.</w:t>
            </w:r>
          </w:p>
        </w:tc>
        <w:tc>
          <w:tcPr>
            <w:tcW w:w="1611" w:type="dxa"/>
          </w:tcPr>
          <w:p w14:paraId="5A9826D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44761292" w14:textId="1A160C0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A5D314B" w14:textId="105224F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TR-RSP-10</w:t>
            </w:r>
          </w:p>
        </w:tc>
        <w:tc>
          <w:tcPr>
            <w:tcW w:w="1417" w:type="dxa"/>
          </w:tcPr>
          <w:p w14:paraId="3438D34D" w14:textId="40817C14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EF-RSP-PU-STL-1</w:t>
            </w:r>
          </w:p>
        </w:tc>
        <w:tc>
          <w:tcPr>
            <w:tcW w:w="1305" w:type="dxa"/>
          </w:tcPr>
          <w:p w14:paraId="030F0EA3" w14:textId="2D48C428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73B138A3" w14:textId="4768AEC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</w:t>
            </w:r>
          </w:p>
        </w:tc>
        <w:tc>
          <w:tcPr>
            <w:tcW w:w="3042" w:type="dxa"/>
          </w:tcPr>
          <w:p w14:paraId="70D6B29C" w14:textId="3C2A2B2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Poster ».</w:t>
            </w:r>
          </w:p>
        </w:tc>
        <w:tc>
          <w:tcPr>
            <w:tcW w:w="2770" w:type="dxa"/>
          </w:tcPr>
          <w:p w14:paraId="778F0314" w14:textId="7E3451E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modal permettant de publier un Stellas.</w:t>
            </w:r>
          </w:p>
        </w:tc>
        <w:tc>
          <w:tcPr>
            <w:tcW w:w="1611" w:type="dxa"/>
          </w:tcPr>
          <w:p w14:paraId="5AD9065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5FBBE28" w14:textId="52D4491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51FA431" w14:textId="28C7442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TR-RSP-11</w:t>
            </w:r>
          </w:p>
        </w:tc>
        <w:tc>
          <w:tcPr>
            <w:tcW w:w="1417" w:type="dxa"/>
          </w:tcPr>
          <w:p w14:paraId="39EABC93" w14:textId="333CAAA6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305" w:type="dxa"/>
          </w:tcPr>
          <w:p w14:paraId="7D5125E5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2D27C1DF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cliquer sur le bouton « Poster ».</w:t>
            </w:r>
          </w:p>
        </w:tc>
        <w:tc>
          <w:tcPr>
            <w:tcW w:w="3042" w:type="dxa"/>
          </w:tcPr>
          <w:p w14:paraId="69454F44" w14:textId="1B7FAA2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Fermer ».</w:t>
            </w:r>
          </w:p>
        </w:tc>
        <w:tc>
          <w:tcPr>
            <w:tcW w:w="2770" w:type="dxa"/>
          </w:tcPr>
          <w:p w14:paraId="22FED9F1" w14:textId="41E14AB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Fermeture du modal de publication de Stellas.</w:t>
            </w:r>
          </w:p>
        </w:tc>
        <w:tc>
          <w:tcPr>
            <w:tcW w:w="1611" w:type="dxa"/>
          </w:tcPr>
          <w:p w14:paraId="3504ADE7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7FC21CEC" w14:textId="0F9059C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E1A88F1" w14:textId="5E33E086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TR-RSP-12</w:t>
            </w:r>
          </w:p>
        </w:tc>
        <w:tc>
          <w:tcPr>
            <w:tcW w:w="1417" w:type="dxa"/>
          </w:tcPr>
          <w:p w14:paraId="0B046D08" w14:textId="68E007A2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43D7798A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3C5E6E5D" w14:textId="260D380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le modal de publication d’un Stellas.</w:t>
            </w:r>
          </w:p>
        </w:tc>
        <w:tc>
          <w:tcPr>
            <w:tcW w:w="3042" w:type="dxa"/>
          </w:tcPr>
          <w:p w14:paraId="0DBCA75A" w14:textId="6A15DC4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Cliquer sur la zone d'entrée de texte.</w:t>
            </w:r>
          </w:p>
        </w:tc>
        <w:tc>
          <w:tcPr>
            <w:tcW w:w="2770" w:type="dxa"/>
          </w:tcPr>
          <w:p w14:paraId="196CD8B3" w14:textId="1C2BD2DE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 de la zone de texte et affichage d’un curseur.</w:t>
            </w:r>
          </w:p>
        </w:tc>
        <w:tc>
          <w:tcPr>
            <w:tcW w:w="1611" w:type="dxa"/>
          </w:tcPr>
          <w:p w14:paraId="2FCFE4A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788D316A" w14:textId="5582D21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73964ED" w14:textId="2F12C3B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TR-RSP-13</w:t>
            </w:r>
          </w:p>
        </w:tc>
        <w:tc>
          <w:tcPr>
            <w:tcW w:w="1417" w:type="dxa"/>
          </w:tcPr>
          <w:p w14:paraId="3FE18F52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4B44119C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0D6458D4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le modal de publication d’un Stellas.</w:t>
            </w:r>
          </w:p>
        </w:tc>
        <w:tc>
          <w:tcPr>
            <w:tcW w:w="3042" w:type="dxa"/>
          </w:tcPr>
          <w:p w14:paraId="5DB0779C" w14:textId="39075FD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texte dans la zone dédier.</w:t>
            </w:r>
          </w:p>
        </w:tc>
        <w:tc>
          <w:tcPr>
            <w:tcW w:w="2770" w:type="dxa"/>
          </w:tcPr>
          <w:p w14:paraId="55E97729" w14:textId="07F8711D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dans la zone d'entrée de texte.</w:t>
            </w:r>
          </w:p>
        </w:tc>
        <w:tc>
          <w:tcPr>
            <w:tcW w:w="1611" w:type="dxa"/>
          </w:tcPr>
          <w:p w14:paraId="16C1F7B9" w14:textId="77777777" w:rsidR="00875E53" w:rsidRPr="2C683D65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70333459" w14:textId="2A493F5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BE2A603" w14:textId="0DD20E4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TR-RSP-14</w:t>
            </w:r>
          </w:p>
        </w:tc>
        <w:tc>
          <w:tcPr>
            <w:tcW w:w="1417" w:type="dxa"/>
          </w:tcPr>
          <w:p w14:paraId="510792E9" w14:textId="7B3D87AB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2A9BDBF9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05C850D7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le modal de publication d’un Stellas.</w:t>
            </w:r>
          </w:p>
          <w:p w14:paraId="3852A571" w14:textId="1560B67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Ne pas avoir entrer de description.</w:t>
            </w:r>
          </w:p>
        </w:tc>
        <w:tc>
          <w:tcPr>
            <w:tcW w:w="3042" w:type="dxa"/>
          </w:tcPr>
          <w:p w14:paraId="55A1AC8D" w14:textId="511D6F86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Publier ».</w:t>
            </w:r>
          </w:p>
        </w:tc>
        <w:tc>
          <w:tcPr>
            <w:tcW w:w="2770" w:type="dxa"/>
          </w:tcPr>
          <w:p w14:paraId="36658885" w14:textId="70F74B8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d’erreur demandant d’entrer une description au Stellas.</w:t>
            </w:r>
          </w:p>
        </w:tc>
        <w:tc>
          <w:tcPr>
            <w:tcW w:w="1611" w:type="dxa"/>
          </w:tcPr>
          <w:p w14:paraId="57108D6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A21617E" w14:textId="310C9DB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3C4400D" w14:textId="650F581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TR-RSP-15</w:t>
            </w:r>
          </w:p>
        </w:tc>
        <w:tc>
          <w:tcPr>
            <w:tcW w:w="1417" w:type="dxa"/>
          </w:tcPr>
          <w:p w14:paraId="6AD9E20A" w14:textId="2DC78FB1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43C17B60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70A6FD1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le modal de publication d’un Stellas.</w:t>
            </w:r>
          </w:p>
          <w:p w14:paraId="51487F26" w14:textId="43E02BE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entrer de description.</w:t>
            </w:r>
          </w:p>
        </w:tc>
        <w:tc>
          <w:tcPr>
            <w:tcW w:w="3042" w:type="dxa"/>
          </w:tcPr>
          <w:p w14:paraId="6542B157" w14:textId="144C60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Publier ».</w:t>
            </w:r>
          </w:p>
        </w:tc>
        <w:tc>
          <w:tcPr>
            <w:tcW w:w="2770" w:type="dxa"/>
          </w:tcPr>
          <w:p w14:paraId="4A9A3CF5" w14:textId="4908CD02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Publication du Stellas et fermeture du modal.</w:t>
            </w:r>
          </w:p>
        </w:tc>
        <w:tc>
          <w:tcPr>
            <w:tcW w:w="1611" w:type="dxa"/>
          </w:tcPr>
          <w:p w14:paraId="4C0BBA1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3D8008E" w14:textId="78EEF62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A4FD377" w14:textId="52297DC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TR-RSP-16</w:t>
            </w:r>
          </w:p>
        </w:tc>
        <w:tc>
          <w:tcPr>
            <w:tcW w:w="1417" w:type="dxa"/>
          </w:tcPr>
          <w:p w14:paraId="23705E2A" w14:textId="473B841F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1305" w:type="dxa"/>
          </w:tcPr>
          <w:p w14:paraId="28D9343F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77A4CFD9" w14:textId="62270D1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le modal de publication d’un Stellas.</w:t>
            </w:r>
          </w:p>
        </w:tc>
        <w:tc>
          <w:tcPr>
            <w:tcW w:w="3042" w:type="dxa"/>
          </w:tcPr>
          <w:p w14:paraId="08C6AD40" w14:textId="2EA2DA7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Choisir un fichier ».</w:t>
            </w:r>
          </w:p>
        </w:tc>
        <w:tc>
          <w:tcPr>
            <w:tcW w:w="2770" w:type="dxa"/>
          </w:tcPr>
          <w:p w14:paraId="48F115A4" w14:textId="5769EC4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Ouverture d’une fenêtre permettant d’importer un fichier vidéo ou image.</w:t>
            </w:r>
          </w:p>
        </w:tc>
        <w:tc>
          <w:tcPr>
            <w:tcW w:w="1611" w:type="dxa"/>
          </w:tcPr>
          <w:p w14:paraId="0266CC75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2A9DEF1" w14:textId="3CBE494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59A5895" w14:textId="6BB3891F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TR-RSP-17</w:t>
            </w:r>
          </w:p>
        </w:tc>
        <w:tc>
          <w:tcPr>
            <w:tcW w:w="1417" w:type="dxa"/>
          </w:tcPr>
          <w:p w14:paraId="5D44F81C" w14:textId="7D31F8C5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1305" w:type="dxa"/>
          </w:tcPr>
          <w:p w14:paraId="39EF3BEA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29DA4F82" w14:textId="0121A56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le modal de publication d’un Stellas.</w:t>
            </w:r>
          </w:p>
          <w:p w14:paraId="02D39320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3728FD5A" w14:textId="2FB7372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Importation d’un fichier au format invalide.</w:t>
            </w:r>
          </w:p>
        </w:tc>
        <w:tc>
          <w:tcPr>
            <w:tcW w:w="3042" w:type="dxa"/>
          </w:tcPr>
          <w:p w14:paraId="3A8C3858" w14:textId="1941498D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 sur le bouton « Importer ».</w:t>
            </w:r>
          </w:p>
        </w:tc>
        <w:tc>
          <w:tcPr>
            <w:tcW w:w="2770" w:type="dxa"/>
          </w:tcPr>
          <w:p w14:paraId="305A48DC" w14:textId="390FCB6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que le format du fichier importer est invalide.</w:t>
            </w:r>
          </w:p>
        </w:tc>
        <w:tc>
          <w:tcPr>
            <w:tcW w:w="1611" w:type="dxa"/>
          </w:tcPr>
          <w:p w14:paraId="6B0EA334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79CDBF9C" w14:textId="2B97F46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9E49ABC" w14:textId="426C8AAC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TR-RSP-18</w:t>
            </w:r>
          </w:p>
        </w:tc>
        <w:tc>
          <w:tcPr>
            <w:tcW w:w="1417" w:type="dxa"/>
          </w:tcPr>
          <w:p w14:paraId="62110266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1305" w:type="dxa"/>
          </w:tcPr>
          <w:p w14:paraId="4195F6AB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465" w:type="dxa"/>
          </w:tcPr>
          <w:p w14:paraId="3124E260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</w:t>
            </w:r>
            <w:r>
              <w:rPr>
                <w:lang w:val="fr-FR"/>
              </w:rPr>
              <w:lastRenderedPageBreak/>
              <w:t>ouvert le modal de publication d’un Stellas.</w:t>
            </w:r>
          </w:p>
          <w:p w14:paraId="168F7830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6DF839D2" w14:textId="4343AEA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Importation d’un fichier au format valide.</w:t>
            </w:r>
          </w:p>
        </w:tc>
        <w:tc>
          <w:tcPr>
            <w:tcW w:w="3042" w:type="dxa"/>
          </w:tcPr>
          <w:p w14:paraId="66CF2F96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Clique sur le bouton « Importer ».</w:t>
            </w:r>
          </w:p>
        </w:tc>
        <w:tc>
          <w:tcPr>
            <w:tcW w:w="2770" w:type="dxa"/>
          </w:tcPr>
          <w:p w14:paraId="356188E6" w14:textId="08AF2C50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Fermeture de la fenêtre d’import et affichage du nom du fichier importer </w:t>
            </w:r>
            <w:r>
              <w:rPr>
                <w:lang w:val="fr-FR"/>
              </w:rPr>
              <w:lastRenderedPageBreak/>
              <w:t>sur le modal permettant de créer une publication.</w:t>
            </w:r>
          </w:p>
        </w:tc>
        <w:tc>
          <w:tcPr>
            <w:tcW w:w="1611" w:type="dxa"/>
          </w:tcPr>
          <w:p w14:paraId="7F871C0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D046CB2" w14:textId="7D4C37B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7AEFC93" w14:textId="634FEB37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TR-RSP-19</w:t>
            </w:r>
          </w:p>
        </w:tc>
        <w:tc>
          <w:tcPr>
            <w:tcW w:w="1417" w:type="dxa"/>
          </w:tcPr>
          <w:p w14:paraId="2F1C5F4E" w14:textId="4BC8D4D4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EF-RSP-COM-1</w:t>
            </w:r>
          </w:p>
        </w:tc>
        <w:tc>
          <w:tcPr>
            <w:tcW w:w="1305" w:type="dxa"/>
          </w:tcPr>
          <w:p w14:paraId="6E810D3F" w14:textId="69FF3F0B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67E628E3" w14:textId="7D9E378C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042" w:type="dxa"/>
          </w:tcPr>
          <w:p w14:paraId="03BB882D" w14:textId="70E2D8E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Commentaire » d’un Stellas.</w:t>
            </w:r>
          </w:p>
        </w:tc>
        <w:tc>
          <w:tcPr>
            <w:tcW w:w="2770" w:type="dxa"/>
          </w:tcPr>
          <w:p w14:paraId="4C63D58D" w14:textId="012140F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commentaires du Stellas.</w:t>
            </w:r>
          </w:p>
        </w:tc>
        <w:tc>
          <w:tcPr>
            <w:tcW w:w="1611" w:type="dxa"/>
          </w:tcPr>
          <w:p w14:paraId="7002B11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557872E" w14:textId="3251779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2E0847A" w14:textId="4C393AB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TR-RSP-20</w:t>
            </w:r>
          </w:p>
        </w:tc>
        <w:tc>
          <w:tcPr>
            <w:tcW w:w="1417" w:type="dxa"/>
          </w:tcPr>
          <w:p w14:paraId="5A471DCD" w14:textId="4947B37F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EF-RSP-COM-2</w:t>
            </w:r>
          </w:p>
        </w:tc>
        <w:tc>
          <w:tcPr>
            <w:tcW w:w="1305" w:type="dxa"/>
          </w:tcPr>
          <w:p w14:paraId="754F275F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78A668E9" w14:textId="12E80DDF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l’espace commentaire d’un Stellas.</w:t>
            </w:r>
          </w:p>
        </w:tc>
        <w:tc>
          <w:tcPr>
            <w:tcW w:w="3042" w:type="dxa"/>
          </w:tcPr>
          <w:p w14:paraId="2313A729" w14:textId="06C6D5B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le champs « Date », pour trier les commentaires.</w:t>
            </w:r>
          </w:p>
        </w:tc>
        <w:tc>
          <w:tcPr>
            <w:tcW w:w="2770" w:type="dxa"/>
          </w:tcPr>
          <w:p w14:paraId="440094C1" w14:textId="11B3D15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commentaires trier par date croissante.</w:t>
            </w:r>
          </w:p>
        </w:tc>
        <w:tc>
          <w:tcPr>
            <w:tcW w:w="1611" w:type="dxa"/>
          </w:tcPr>
          <w:p w14:paraId="7A65651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37963A94" w14:textId="1EE34A7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A45ADFC" w14:textId="65809F63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TR-RSP-21</w:t>
            </w:r>
          </w:p>
        </w:tc>
        <w:tc>
          <w:tcPr>
            <w:tcW w:w="1417" w:type="dxa"/>
          </w:tcPr>
          <w:p w14:paraId="1E306408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EF-RSP-COM-2</w:t>
            </w:r>
          </w:p>
        </w:tc>
        <w:tc>
          <w:tcPr>
            <w:tcW w:w="1305" w:type="dxa"/>
          </w:tcPr>
          <w:p w14:paraId="417A4552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0AC24065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l’espace commentaire d’un Stellas.</w:t>
            </w:r>
          </w:p>
        </w:tc>
        <w:tc>
          <w:tcPr>
            <w:tcW w:w="3042" w:type="dxa"/>
          </w:tcPr>
          <w:p w14:paraId="592D21DB" w14:textId="33A92AC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le champs « Pertinence », pour trier les commentaires.</w:t>
            </w:r>
          </w:p>
        </w:tc>
        <w:tc>
          <w:tcPr>
            <w:tcW w:w="2770" w:type="dxa"/>
          </w:tcPr>
          <w:p w14:paraId="3378AD1F" w14:textId="6795F62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commentaires trier ayant suscité le plus de réaction.</w:t>
            </w:r>
          </w:p>
        </w:tc>
        <w:tc>
          <w:tcPr>
            <w:tcW w:w="1611" w:type="dxa"/>
          </w:tcPr>
          <w:p w14:paraId="10AD8D6E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70AECBB" w14:textId="6D177DA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F104672" w14:textId="28A0FF7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TR-RSP-22</w:t>
            </w:r>
          </w:p>
        </w:tc>
        <w:tc>
          <w:tcPr>
            <w:tcW w:w="1417" w:type="dxa"/>
          </w:tcPr>
          <w:p w14:paraId="2E6B8A49" w14:textId="3F8BDE0A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EF-RSP-COM-6</w:t>
            </w:r>
          </w:p>
        </w:tc>
        <w:tc>
          <w:tcPr>
            <w:tcW w:w="1305" w:type="dxa"/>
          </w:tcPr>
          <w:p w14:paraId="6EA4EA8F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47C75A33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</w:t>
            </w:r>
            <w:r>
              <w:rPr>
                <w:lang w:val="fr-FR"/>
              </w:rPr>
              <w:lastRenderedPageBreak/>
              <w:t>commentaire d’un Stellas.</w:t>
            </w:r>
          </w:p>
        </w:tc>
        <w:tc>
          <w:tcPr>
            <w:tcW w:w="3042" w:type="dxa"/>
          </w:tcPr>
          <w:p w14:paraId="45DC1FE2" w14:textId="19F8EBA1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lastRenderedPageBreak/>
              <w:t>Cliquer sur les informations d’un utilisateur.</w:t>
            </w:r>
          </w:p>
        </w:tc>
        <w:tc>
          <w:tcPr>
            <w:tcW w:w="2770" w:type="dxa"/>
          </w:tcPr>
          <w:p w14:paraId="28BFF446" w14:textId="69D878D3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profil de cet utilisateur.</w:t>
            </w:r>
          </w:p>
        </w:tc>
        <w:tc>
          <w:tcPr>
            <w:tcW w:w="1611" w:type="dxa"/>
          </w:tcPr>
          <w:p w14:paraId="393BDDC3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A855129" w14:textId="48B74BF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0A035A8" w14:textId="0E3E1B9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TR-RSP-23</w:t>
            </w:r>
          </w:p>
        </w:tc>
        <w:tc>
          <w:tcPr>
            <w:tcW w:w="1417" w:type="dxa"/>
          </w:tcPr>
          <w:p w14:paraId="0D37434E" w14:textId="4092333A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EF-RSP-COM-7</w:t>
            </w:r>
          </w:p>
        </w:tc>
        <w:tc>
          <w:tcPr>
            <w:tcW w:w="1305" w:type="dxa"/>
          </w:tcPr>
          <w:p w14:paraId="1C1DAF93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39E562A2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l’espace commentaire d’un Stellas.</w:t>
            </w:r>
          </w:p>
        </w:tc>
        <w:tc>
          <w:tcPr>
            <w:tcW w:w="3042" w:type="dxa"/>
          </w:tcPr>
          <w:p w14:paraId="3005BE97" w14:textId="1AA8BF9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Cliquer sur le bouton « J’aime » d’un commentaire.</w:t>
            </w:r>
          </w:p>
        </w:tc>
        <w:tc>
          <w:tcPr>
            <w:tcW w:w="2770" w:type="dxa"/>
          </w:tcPr>
          <w:p w14:paraId="676D633F" w14:textId="142FB318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Ajoute un « J’aime » au commentaire d’un utilisateur.</w:t>
            </w:r>
          </w:p>
        </w:tc>
        <w:tc>
          <w:tcPr>
            <w:tcW w:w="1611" w:type="dxa"/>
          </w:tcPr>
          <w:p w14:paraId="3AE94F0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CD51E1A" w14:textId="238A217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9591F1E" w14:textId="585EA90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TR-RSP-24</w:t>
            </w:r>
          </w:p>
        </w:tc>
        <w:tc>
          <w:tcPr>
            <w:tcW w:w="1417" w:type="dxa"/>
          </w:tcPr>
          <w:p w14:paraId="6B0BBFA0" w14:textId="460236DF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EF-RSP-COM-8</w:t>
            </w:r>
          </w:p>
        </w:tc>
        <w:tc>
          <w:tcPr>
            <w:tcW w:w="1305" w:type="dxa"/>
          </w:tcPr>
          <w:p w14:paraId="3CC35589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2CB53EB7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l’espace commentaire d’un Stellas.</w:t>
            </w:r>
          </w:p>
        </w:tc>
        <w:tc>
          <w:tcPr>
            <w:tcW w:w="3042" w:type="dxa"/>
          </w:tcPr>
          <w:p w14:paraId="4033B312" w14:textId="1E8AD03A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Cliquer sur la zone de texte permettant de rédiger un commentaire.</w:t>
            </w:r>
          </w:p>
        </w:tc>
        <w:tc>
          <w:tcPr>
            <w:tcW w:w="2770" w:type="dxa"/>
          </w:tcPr>
          <w:p w14:paraId="1A69830C" w14:textId="2D2C0B9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 de la zone de texte et affichage du contenu entré.</w:t>
            </w:r>
          </w:p>
        </w:tc>
        <w:tc>
          <w:tcPr>
            <w:tcW w:w="1611" w:type="dxa"/>
          </w:tcPr>
          <w:p w14:paraId="05322B6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254A15" w14:paraId="405E63B9" w14:textId="70B87E4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1CC549C" w14:textId="63038876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TR-RSP-25</w:t>
            </w:r>
          </w:p>
        </w:tc>
        <w:tc>
          <w:tcPr>
            <w:tcW w:w="1417" w:type="dxa"/>
          </w:tcPr>
          <w:p w14:paraId="36D69AEC" w14:textId="20D83490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EF-RSP-COM-9</w:t>
            </w:r>
          </w:p>
        </w:tc>
        <w:tc>
          <w:tcPr>
            <w:tcW w:w="1305" w:type="dxa"/>
          </w:tcPr>
          <w:p w14:paraId="620216B1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14C260AE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avoir ouvert l’espace commentaire d’un Stellas.</w:t>
            </w:r>
          </w:p>
          <w:p w14:paraId="052D5EAB" w14:textId="2CCD9D6D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Rédiger un commentaire.</w:t>
            </w:r>
          </w:p>
        </w:tc>
        <w:tc>
          <w:tcPr>
            <w:tcW w:w="3042" w:type="dxa"/>
          </w:tcPr>
          <w:p w14:paraId="38957BD8" w14:textId="3BDAAE4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Cliquer sur le bouton « Publier ».</w:t>
            </w:r>
          </w:p>
        </w:tc>
        <w:tc>
          <w:tcPr>
            <w:tcW w:w="2770" w:type="dxa"/>
          </w:tcPr>
          <w:p w14:paraId="59BCF05F" w14:textId="63D1640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Publication du commentaire.</w:t>
            </w:r>
          </w:p>
        </w:tc>
        <w:tc>
          <w:tcPr>
            <w:tcW w:w="1611" w:type="dxa"/>
          </w:tcPr>
          <w:p w14:paraId="70D0BABC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66B4A2A0" w14:textId="1298BBC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34C9FA6" w14:textId="4EE4FE3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TR-RSP-26</w:t>
            </w:r>
          </w:p>
        </w:tc>
        <w:tc>
          <w:tcPr>
            <w:tcW w:w="1417" w:type="dxa"/>
          </w:tcPr>
          <w:p w14:paraId="7D9571C0" w14:textId="6C38EE1E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EF-RSP-COM-9</w:t>
            </w:r>
          </w:p>
        </w:tc>
        <w:tc>
          <w:tcPr>
            <w:tcW w:w="1305" w:type="dxa"/>
          </w:tcPr>
          <w:p w14:paraId="6939D9C5" w14:textId="5F13F4CD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465" w:type="dxa"/>
          </w:tcPr>
          <w:p w14:paraId="1BA338B6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</w:t>
            </w:r>
            <w:r>
              <w:rPr>
                <w:lang w:val="fr-FR"/>
              </w:rPr>
              <w:lastRenderedPageBreak/>
              <w:t>commentaire d’un Stellas.</w:t>
            </w:r>
          </w:p>
          <w:p w14:paraId="6B6440B1" w14:textId="750DA1D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Rédiger un commentaire vide.</w:t>
            </w:r>
          </w:p>
        </w:tc>
        <w:tc>
          <w:tcPr>
            <w:tcW w:w="3042" w:type="dxa"/>
          </w:tcPr>
          <w:p w14:paraId="0012B63F" w14:textId="15B7CFB8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lastRenderedPageBreak/>
              <w:t>Cliquer sur le bouton « Publier ».</w:t>
            </w:r>
          </w:p>
        </w:tc>
        <w:tc>
          <w:tcPr>
            <w:tcW w:w="2770" w:type="dxa"/>
          </w:tcPr>
          <w:p w14:paraId="68E650BF" w14:textId="7DA344B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qu’un commentaire ne doit pas contenir un texte vide.</w:t>
            </w:r>
          </w:p>
        </w:tc>
        <w:tc>
          <w:tcPr>
            <w:tcW w:w="1611" w:type="dxa"/>
          </w:tcPr>
          <w:p w14:paraId="08698AE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254A15" w14:paraId="7172824C" w14:textId="54029B2E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47DC81F5" w14:textId="6712C3E3" w:rsidR="00875E53" w:rsidRDefault="00875E53" w:rsidP="00875E53">
            <w:pPr>
              <w:pStyle w:val="Titre1"/>
            </w:pPr>
            <w:bookmarkStart w:id="29" w:name="_Toc122720119"/>
            <w:r>
              <w:t>Carte du monde</w:t>
            </w:r>
            <w:bookmarkEnd w:id="29"/>
          </w:p>
        </w:tc>
        <w:tc>
          <w:tcPr>
            <w:tcW w:w="1611" w:type="dxa"/>
            <w:shd w:val="clear" w:color="auto" w:fill="F2F2F2" w:themeFill="background1" w:themeFillShade="F2"/>
          </w:tcPr>
          <w:p w14:paraId="030816B2" w14:textId="0D09F92E" w:rsidR="00875E53" w:rsidRDefault="007B3BAC" w:rsidP="00875E53">
            <w:pPr>
              <w:pStyle w:val="Titre1"/>
            </w:pPr>
            <w:r w:rsidRPr="007B3BAC">
              <w:rPr>
                <w:b w:val="0"/>
                <w:bCs w:val="0"/>
                <w:color w:val="FF0000"/>
                <w:sz w:val="32"/>
                <w:szCs w:val="32"/>
              </w:rPr>
              <w:t>NON</w:t>
            </w:r>
          </w:p>
        </w:tc>
      </w:tr>
      <w:tr w:rsidR="00875E53" w:rsidRPr="00875E53" w14:paraId="0EB27575" w14:textId="685B5C1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EB68168" w14:textId="29AB26B0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</w:t>
            </w:r>
          </w:p>
        </w:tc>
        <w:tc>
          <w:tcPr>
            <w:tcW w:w="1417" w:type="dxa"/>
          </w:tcPr>
          <w:p w14:paraId="3A8F7143" w14:textId="0C6E62DC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EF-CDM-5</w:t>
            </w:r>
          </w:p>
        </w:tc>
        <w:tc>
          <w:tcPr>
            <w:tcW w:w="1305" w:type="dxa"/>
          </w:tcPr>
          <w:p w14:paraId="2BF8E232" w14:textId="4A12EE9F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465" w:type="dxa"/>
          </w:tcPr>
          <w:p w14:paraId="060A5D40" w14:textId="495C518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56A825DB" w14:textId="14A1399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Glisser, déposer sur la map pour se déplacer.</w:t>
            </w:r>
          </w:p>
        </w:tc>
        <w:tc>
          <w:tcPr>
            <w:tcW w:w="2770" w:type="dxa"/>
          </w:tcPr>
          <w:p w14:paraId="0BC138F3" w14:textId="064534EA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carte en fonction des mouvements réalisé.</w:t>
            </w:r>
          </w:p>
        </w:tc>
        <w:tc>
          <w:tcPr>
            <w:tcW w:w="1611" w:type="dxa"/>
          </w:tcPr>
          <w:p w14:paraId="13E9C03F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F062284" w14:textId="0980F71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4CC88EA" w14:textId="47D5253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TR-CDF-2</w:t>
            </w:r>
          </w:p>
        </w:tc>
        <w:tc>
          <w:tcPr>
            <w:tcW w:w="1417" w:type="dxa"/>
          </w:tcPr>
          <w:p w14:paraId="75AD5684" w14:textId="23D4AC4D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EF-CDM-6</w:t>
            </w:r>
          </w:p>
        </w:tc>
        <w:tc>
          <w:tcPr>
            <w:tcW w:w="1305" w:type="dxa"/>
          </w:tcPr>
          <w:p w14:paraId="15DCFA2B" w14:textId="356D1ECA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465" w:type="dxa"/>
          </w:tcPr>
          <w:p w14:paraId="597612F8" w14:textId="7F7034A0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21C29BA6" w14:textId="142C4BB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Utiliser la molette pour agrandir et rapetissir la carte.</w:t>
            </w:r>
          </w:p>
        </w:tc>
        <w:tc>
          <w:tcPr>
            <w:tcW w:w="2770" w:type="dxa"/>
          </w:tcPr>
          <w:p w14:paraId="41D9E3D4" w14:textId="1AD8E32B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Agrandissement ou rapetissement de la carte.</w:t>
            </w:r>
          </w:p>
        </w:tc>
        <w:tc>
          <w:tcPr>
            <w:tcW w:w="1611" w:type="dxa"/>
          </w:tcPr>
          <w:p w14:paraId="33943520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01C1C526" w14:textId="57C6EB8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D8BB9BA" w14:textId="153F468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TR-CDF-3</w:t>
            </w:r>
          </w:p>
        </w:tc>
        <w:tc>
          <w:tcPr>
            <w:tcW w:w="1417" w:type="dxa"/>
          </w:tcPr>
          <w:p w14:paraId="74611D29" w14:textId="0A077EDF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EF-CDM-7</w:t>
            </w:r>
          </w:p>
        </w:tc>
        <w:tc>
          <w:tcPr>
            <w:tcW w:w="1305" w:type="dxa"/>
          </w:tcPr>
          <w:p w14:paraId="4CA8B331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465" w:type="dxa"/>
          </w:tcPr>
          <w:p w14:paraId="7EEF3E0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3B2BB3F0" w14:textId="116C23E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drapeau.</w:t>
            </w:r>
          </w:p>
        </w:tc>
        <w:tc>
          <w:tcPr>
            <w:tcW w:w="2770" w:type="dxa"/>
          </w:tcPr>
          <w:p w14:paraId="16A2E1EB" w14:textId="2F1A41D6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 le pays en question.</w:t>
            </w:r>
          </w:p>
        </w:tc>
        <w:tc>
          <w:tcPr>
            <w:tcW w:w="1611" w:type="dxa"/>
          </w:tcPr>
          <w:p w14:paraId="0547AC1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3E4BFD2" w14:textId="29A27BE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5A2E907" w14:textId="4D7BF59A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TR-CDF-4</w:t>
            </w:r>
          </w:p>
        </w:tc>
        <w:tc>
          <w:tcPr>
            <w:tcW w:w="1417" w:type="dxa"/>
          </w:tcPr>
          <w:p w14:paraId="35D29068" w14:textId="3DC09B22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EF-CDM-7</w:t>
            </w:r>
          </w:p>
        </w:tc>
        <w:tc>
          <w:tcPr>
            <w:tcW w:w="1305" w:type="dxa"/>
          </w:tcPr>
          <w:p w14:paraId="69FAAE9C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465" w:type="dxa"/>
          </w:tcPr>
          <w:p w14:paraId="510985CA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755E7E88" w14:textId="190C4070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territoire d’un pays.</w:t>
            </w:r>
          </w:p>
        </w:tc>
        <w:tc>
          <w:tcPr>
            <w:tcW w:w="2770" w:type="dxa"/>
          </w:tcPr>
          <w:p w14:paraId="452913A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 le pays en question.</w:t>
            </w:r>
          </w:p>
        </w:tc>
        <w:tc>
          <w:tcPr>
            <w:tcW w:w="1611" w:type="dxa"/>
          </w:tcPr>
          <w:p w14:paraId="597701B6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08E90109" w14:textId="45898BF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610D7AA" w14:textId="4B1BFAA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TR-CDF-5</w:t>
            </w:r>
          </w:p>
        </w:tc>
        <w:tc>
          <w:tcPr>
            <w:tcW w:w="1417" w:type="dxa"/>
          </w:tcPr>
          <w:p w14:paraId="4F2E5977" w14:textId="78E9A722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EF-CDM-SP-2</w:t>
            </w:r>
          </w:p>
        </w:tc>
        <w:tc>
          <w:tcPr>
            <w:tcW w:w="1305" w:type="dxa"/>
          </w:tcPr>
          <w:p w14:paraId="402B19B9" w14:textId="262F340F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5086B2D6" w14:textId="1F381B12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5A879368" w14:textId="7AC1881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d’un pays.</w:t>
            </w:r>
          </w:p>
        </w:tc>
        <w:tc>
          <w:tcPr>
            <w:tcW w:w="2770" w:type="dxa"/>
          </w:tcPr>
          <w:p w14:paraId="1E2EEA8E" w14:textId="25E1ECD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pays d’une couleur différente.</w:t>
            </w:r>
          </w:p>
        </w:tc>
        <w:tc>
          <w:tcPr>
            <w:tcW w:w="1611" w:type="dxa"/>
          </w:tcPr>
          <w:p w14:paraId="48CA7ACF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320283AA" w14:textId="1AD6445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4D7263E" w14:textId="02377699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TR-CDF-6</w:t>
            </w:r>
          </w:p>
        </w:tc>
        <w:tc>
          <w:tcPr>
            <w:tcW w:w="1417" w:type="dxa"/>
          </w:tcPr>
          <w:p w14:paraId="0CE2FAAF" w14:textId="2571D976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EF-CDM-SP-3</w:t>
            </w:r>
          </w:p>
        </w:tc>
        <w:tc>
          <w:tcPr>
            <w:tcW w:w="1305" w:type="dxa"/>
          </w:tcPr>
          <w:p w14:paraId="7AB7BD19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75DE6AC1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70B265EC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d’un pays.</w:t>
            </w:r>
          </w:p>
        </w:tc>
        <w:tc>
          <w:tcPr>
            <w:tcW w:w="2770" w:type="dxa"/>
          </w:tcPr>
          <w:p w14:paraId="06FCF9A9" w14:textId="44C17495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modal contenant diverse information.</w:t>
            </w:r>
          </w:p>
        </w:tc>
        <w:tc>
          <w:tcPr>
            <w:tcW w:w="1611" w:type="dxa"/>
          </w:tcPr>
          <w:p w14:paraId="2909BCF1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3C10126F" w14:textId="75A2278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9271F91" w14:textId="45FFEEA0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TR-CDF-7</w:t>
            </w:r>
          </w:p>
        </w:tc>
        <w:tc>
          <w:tcPr>
            <w:tcW w:w="1417" w:type="dxa"/>
          </w:tcPr>
          <w:p w14:paraId="1CF2E5C1" w14:textId="6775B274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EF-CDM-SP-4</w:t>
            </w:r>
          </w:p>
        </w:tc>
        <w:tc>
          <w:tcPr>
            <w:tcW w:w="1305" w:type="dxa"/>
          </w:tcPr>
          <w:p w14:paraId="2D64DC0E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65545FB5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115ACEBE" w14:textId="5CF6E7A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sélectionné un pays.</w:t>
            </w:r>
          </w:p>
        </w:tc>
        <w:tc>
          <w:tcPr>
            <w:tcW w:w="3042" w:type="dxa"/>
          </w:tcPr>
          <w:p w14:paraId="63BA17B4" w14:textId="5248E3C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 sur le bouton permettant de fermer le modal.</w:t>
            </w:r>
          </w:p>
        </w:tc>
        <w:tc>
          <w:tcPr>
            <w:tcW w:w="2770" w:type="dxa"/>
          </w:tcPr>
          <w:p w14:paraId="752C3592" w14:textId="324E8239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Fermeture du modal et désélection du pays.</w:t>
            </w:r>
          </w:p>
        </w:tc>
        <w:tc>
          <w:tcPr>
            <w:tcW w:w="1611" w:type="dxa"/>
          </w:tcPr>
          <w:p w14:paraId="68D2D51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2D19C2E" w14:textId="7B466B3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8F46115" w14:textId="0E0189B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TR-CDF-8</w:t>
            </w:r>
          </w:p>
        </w:tc>
        <w:tc>
          <w:tcPr>
            <w:tcW w:w="1417" w:type="dxa"/>
          </w:tcPr>
          <w:p w14:paraId="523D6E25" w14:textId="708FBDBA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EF-CDM-SP-5</w:t>
            </w:r>
          </w:p>
        </w:tc>
        <w:tc>
          <w:tcPr>
            <w:tcW w:w="1305" w:type="dxa"/>
          </w:tcPr>
          <w:p w14:paraId="19B763AD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2B779C5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26B5B429" w14:textId="38CB5CAB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sélectionné un pays.</w:t>
            </w:r>
          </w:p>
        </w:tc>
        <w:tc>
          <w:tcPr>
            <w:tcW w:w="3042" w:type="dxa"/>
          </w:tcPr>
          <w:p w14:paraId="23CD5AB8" w14:textId="132122AC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boutons.</w:t>
            </w:r>
          </w:p>
        </w:tc>
        <w:tc>
          <w:tcPr>
            <w:tcW w:w="2770" w:type="dxa"/>
          </w:tcPr>
          <w:p w14:paraId="181E05CF" w14:textId="30098FF1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boutons survolé d’une couleur différente.</w:t>
            </w:r>
          </w:p>
        </w:tc>
        <w:tc>
          <w:tcPr>
            <w:tcW w:w="1611" w:type="dxa"/>
          </w:tcPr>
          <w:p w14:paraId="578BE0DD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7B040D3" w14:textId="2C3E6E0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5528CDE" w14:textId="1B693A9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TR-CDF-9</w:t>
            </w:r>
          </w:p>
        </w:tc>
        <w:tc>
          <w:tcPr>
            <w:tcW w:w="1417" w:type="dxa"/>
          </w:tcPr>
          <w:p w14:paraId="7AF3062C" w14:textId="72A4F432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EF-CDM-SP-6</w:t>
            </w:r>
          </w:p>
        </w:tc>
        <w:tc>
          <w:tcPr>
            <w:tcW w:w="1305" w:type="dxa"/>
          </w:tcPr>
          <w:p w14:paraId="5840CAFB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48B7E8E8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526EF16F" w14:textId="1E74490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en mission sans les membres de l’entreprise.</w:t>
            </w:r>
          </w:p>
        </w:tc>
        <w:tc>
          <w:tcPr>
            <w:tcW w:w="3042" w:type="dxa"/>
          </w:tcPr>
          <w:p w14:paraId="05311169" w14:textId="2B1B3B5D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Définir comme départ ».</w:t>
            </w:r>
          </w:p>
        </w:tc>
        <w:tc>
          <w:tcPr>
            <w:tcW w:w="2770" w:type="dxa"/>
          </w:tcPr>
          <w:p w14:paraId="467593B4" w14:textId="2F59D98F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du pays comme lieu de départ de la mission spatial.</w:t>
            </w:r>
          </w:p>
        </w:tc>
        <w:tc>
          <w:tcPr>
            <w:tcW w:w="1611" w:type="dxa"/>
          </w:tcPr>
          <w:p w14:paraId="720EEF88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5B07B5C" w14:textId="4208261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026665A" w14:textId="3A5A5702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TR-CDF-10</w:t>
            </w:r>
          </w:p>
        </w:tc>
        <w:tc>
          <w:tcPr>
            <w:tcW w:w="1417" w:type="dxa"/>
          </w:tcPr>
          <w:p w14:paraId="0C316BBB" w14:textId="4E57CD9D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EF-CDM-SP-7</w:t>
            </w:r>
          </w:p>
        </w:tc>
        <w:tc>
          <w:tcPr>
            <w:tcW w:w="1305" w:type="dxa"/>
          </w:tcPr>
          <w:p w14:paraId="5EFEA119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697736D0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1D7EB7A2" w14:textId="6124F2A9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en mission avec une entreprise.</w:t>
            </w:r>
          </w:p>
        </w:tc>
        <w:tc>
          <w:tcPr>
            <w:tcW w:w="3042" w:type="dxa"/>
          </w:tcPr>
          <w:p w14:paraId="2157952D" w14:textId="617E1FB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802923A" w14:textId="74DC997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Le bouton « Définir comme départ » ne doit apparaitre que pour le CEO de l’entreprise.</w:t>
            </w:r>
          </w:p>
        </w:tc>
        <w:tc>
          <w:tcPr>
            <w:tcW w:w="1611" w:type="dxa"/>
          </w:tcPr>
          <w:p w14:paraId="4DA96F8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200AEB27" w14:textId="7827A87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A49399E" w14:textId="4141AED5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TR-CDF-11</w:t>
            </w:r>
          </w:p>
        </w:tc>
        <w:tc>
          <w:tcPr>
            <w:tcW w:w="1417" w:type="dxa"/>
          </w:tcPr>
          <w:p w14:paraId="16344C20" w14:textId="2E0B4915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EF-CDM-SP-9</w:t>
            </w:r>
          </w:p>
        </w:tc>
        <w:tc>
          <w:tcPr>
            <w:tcW w:w="1305" w:type="dxa"/>
          </w:tcPr>
          <w:p w14:paraId="6F59266A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51BB7BDA" w14:textId="414D8F7E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208B4199" w14:textId="45CF24C4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Infos ».</w:t>
            </w:r>
          </w:p>
        </w:tc>
        <w:tc>
          <w:tcPr>
            <w:tcW w:w="2770" w:type="dxa"/>
          </w:tcPr>
          <w:p w14:paraId="19605789" w14:textId="24BEECB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infos liées à l’histoire spatial du pays.</w:t>
            </w:r>
          </w:p>
        </w:tc>
        <w:tc>
          <w:tcPr>
            <w:tcW w:w="1611" w:type="dxa"/>
          </w:tcPr>
          <w:p w14:paraId="2475C534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148780D" w14:textId="551B20C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1F85EA4" w14:textId="3664DFD4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TR-CDF-12</w:t>
            </w:r>
          </w:p>
        </w:tc>
        <w:tc>
          <w:tcPr>
            <w:tcW w:w="1417" w:type="dxa"/>
          </w:tcPr>
          <w:p w14:paraId="60539EE1" w14:textId="0CC16940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EF-CDM-SP-10</w:t>
            </w:r>
          </w:p>
        </w:tc>
        <w:tc>
          <w:tcPr>
            <w:tcW w:w="1305" w:type="dxa"/>
          </w:tcPr>
          <w:p w14:paraId="03030DC3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27339429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042" w:type="dxa"/>
          </w:tcPr>
          <w:p w14:paraId="00C7A3B8" w14:textId="151E3C5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Entreprise ».</w:t>
            </w:r>
          </w:p>
        </w:tc>
        <w:tc>
          <w:tcPr>
            <w:tcW w:w="2770" w:type="dxa"/>
          </w:tcPr>
          <w:p w14:paraId="05E08484" w14:textId="0FE37ECC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entreprises fondée dans le pays sélectionné.</w:t>
            </w:r>
          </w:p>
        </w:tc>
        <w:tc>
          <w:tcPr>
            <w:tcW w:w="1611" w:type="dxa"/>
          </w:tcPr>
          <w:p w14:paraId="0CC43CD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1DB3809E" w14:textId="5F5DFA5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407B561" w14:textId="4CC11B41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TR-CDF-13</w:t>
            </w:r>
          </w:p>
        </w:tc>
        <w:tc>
          <w:tcPr>
            <w:tcW w:w="1417" w:type="dxa"/>
          </w:tcPr>
          <w:p w14:paraId="06C5FEFE" w14:textId="04B5E932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3A73A5">
              <w:rPr>
                <w:b/>
                <w:bCs/>
                <w:lang w:val="fr-FR"/>
              </w:rPr>
              <w:t>EF-CDM-SP-DE-4</w:t>
            </w:r>
          </w:p>
        </w:tc>
        <w:tc>
          <w:tcPr>
            <w:tcW w:w="1305" w:type="dxa"/>
          </w:tcPr>
          <w:p w14:paraId="74D404F3" w14:textId="12AF10BB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00F9B830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04CEE4B4" w14:textId="12F37C1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l’onglet « Entreprise ».</w:t>
            </w:r>
          </w:p>
        </w:tc>
        <w:tc>
          <w:tcPr>
            <w:tcW w:w="3042" w:type="dxa"/>
          </w:tcPr>
          <w:p w14:paraId="10287BC6" w14:textId="0DFB2BBC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 ou le logo d’une entreprise.</w:t>
            </w:r>
          </w:p>
        </w:tc>
        <w:tc>
          <w:tcPr>
            <w:tcW w:w="2770" w:type="dxa"/>
          </w:tcPr>
          <w:p w14:paraId="7C211F1C" w14:textId="38AFC037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présentation de l’entreprise.</w:t>
            </w:r>
          </w:p>
        </w:tc>
        <w:tc>
          <w:tcPr>
            <w:tcW w:w="1611" w:type="dxa"/>
          </w:tcPr>
          <w:p w14:paraId="3358A77B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5F80B44" w14:textId="6B1DDA0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1DBAB09" w14:textId="32ED38C8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TR-CDF-14</w:t>
            </w:r>
          </w:p>
        </w:tc>
        <w:tc>
          <w:tcPr>
            <w:tcW w:w="1417" w:type="dxa"/>
          </w:tcPr>
          <w:p w14:paraId="533D496B" w14:textId="36F54F8A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3A73A5">
              <w:rPr>
                <w:b/>
                <w:bCs/>
                <w:lang w:val="fr-FR"/>
              </w:rPr>
              <w:t>EF-CDM-SP-DE-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71365CD8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4D94B58A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5D055EB3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l’onglet « Entreprise ».</w:t>
            </w:r>
          </w:p>
        </w:tc>
        <w:tc>
          <w:tcPr>
            <w:tcW w:w="3042" w:type="dxa"/>
          </w:tcPr>
          <w:p w14:paraId="320EE4A0" w14:textId="3982410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d’employer d’une entreprise.</w:t>
            </w:r>
          </w:p>
        </w:tc>
        <w:tc>
          <w:tcPr>
            <w:tcW w:w="2770" w:type="dxa"/>
          </w:tcPr>
          <w:p w14:paraId="0065A1AD" w14:textId="49F56FF4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l’onglet « Membres » de l’entreprise.</w:t>
            </w:r>
          </w:p>
        </w:tc>
        <w:tc>
          <w:tcPr>
            <w:tcW w:w="1611" w:type="dxa"/>
          </w:tcPr>
          <w:p w14:paraId="7342D952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875E53" w14:paraId="52FEA5A9" w14:textId="66980C6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12F0A84" w14:textId="67A6C649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TR-CDF-15</w:t>
            </w:r>
          </w:p>
        </w:tc>
        <w:tc>
          <w:tcPr>
            <w:tcW w:w="1417" w:type="dxa"/>
          </w:tcPr>
          <w:p w14:paraId="34B36882" w14:textId="06524060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003A73A5">
              <w:rPr>
                <w:b/>
                <w:bCs/>
                <w:lang w:val="fr-FR"/>
              </w:rPr>
              <w:t>EF-CDM-SP-DE-</w:t>
            </w: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1305" w:type="dxa"/>
          </w:tcPr>
          <w:p w14:paraId="61BD151F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465" w:type="dxa"/>
          </w:tcPr>
          <w:p w14:paraId="2DE0348F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0D4D13D1" w14:textId="7777777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l’onglet « Entreprise ».</w:t>
            </w:r>
          </w:p>
        </w:tc>
        <w:tc>
          <w:tcPr>
            <w:tcW w:w="3042" w:type="dxa"/>
          </w:tcPr>
          <w:p w14:paraId="60FDDF70" w14:textId="47A03143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mission réaliser par une entreprise.</w:t>
            </w:r>
          </w:p>
        </w:tc>
        <w:tc>
          <w:tcPr>
            <w:tcW w:w="2770" w:type="dxa"/>
          </w:tcPr>
          <w:p w14:paraId="0671B378" w14:textId="750E7B4B" w:rsidR="00875E53" w:rsidRDefault="00875E53" w:rsidP="00875E53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l’onglet « Statistiques » de l’entreprise.</w:t>
            </w:r>
          </w:p>
        </w:tc>
        <w:tc>
          <w:tcPr>
            <w:tcW w:w="1611" w:type="dxa"/>
          </w:tcPr>
          <w:p w14:paraId="7220E817" w14:textId="77777777" w:rsidR="00875E53" w:rsidRDefault="00875E53" w:rsidP="00875E53">
            <w:pPr>
              <w:ind w:left="0"/>
              <w:jc w:val="left"/>
              <w:rPr>
                <w:lang w:val="fr-FR"/>
              </w:rPr>
            </w:pPr>
          </w:p>
        </w:tc>
      </w:tr>
      <w:tr w:rsidR="00875E53" w:rsidRPr="00254A15" w14:paraId="47DC9D9D" w14:textId="7374B349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4EF92A67" w14:textId="658548C3" w:rsidR="00875E53" w:rsidRPr="008546E9" w:rsidRDefault="00875E53" w:rsidP="00875E53">
            <w:pPr>
              <w:pStyle w:val="Titre1"/>
            </w:pPr>
            <w:bookmarkStart w:id="30" w:name="_Toc122720120"/>
            <w:r>
              <w:t>CONSTRUCTION DE LA FUSÉE</w:t>
            </w:r>
            <w:bookmarkEnd w:id="30"/>
          </w:p>
        </w:tc>
        <w:tc>
          <w:tcPr>
            <w:tcW w:w="1611" w:type="dxa"/>
            <w:shd w:val="clear" w:color="auto" w:fill="F2F2F2" w:themeFill="background1" w:themeFillShade="F2"/>
          </w:tcPr>
          <w:p w14:paraId="5F0EFE50" w14:textId="77777777" w:rsidR="00875E53" w:rsidRDefault="00875E53" w:rsidP="00875E53">
            <w:pPr>
              <w:pStyle w:val="Titre1"/>
            </w:pPr>
          </w:p>
        </w:tc>
      </w:tr>
      <w:tr w:rsidR="00875E53" w:rsidRPr="00254A15" w14:paraId="5D365A19" w14:textId="5D3F3A92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6B23F336" w14:textId="3B7AB998" w:rsidR="00875E53" w:rsidRDefault="00875E53" w:rsidP="00875E53">
            <w:pPr>
              <w:pStyle w:val="Titre2"/>
              <w:jc w:val="center"/>
              <w:rPr>
                <w:lang w:val="fr-FR"/>
              </w:rPr>
            </w:pPr>
            <w:bookmarkStart w:id="31" w:name="_Toc122720121"/>
            <w:r>
              <w:rPr>
                <w:lang w:val="fr-FR"/>
              </w:rPr>
              <w:lastRenderedPageBreak/>
              <w:t>Mode réaliste</w:t>
            </w:r>
            <w:bookmarkEnd w:id="31"/>
          </w:p>
        </w:tc>
        <w:tc>
          <w:tcPr>
            <w:tcW w:w="1611" w:type="dxa"/>
            <w:shd w:val="clear" w:color="auto" w:fill="F2F2F2" w:themeFill="background1" w:themeFillShade="F2"/>
          </w:tcPr>
          <w:p w14:paraId="5DB6E860" w14:textId="77777777" w:rsidR="00875E53" w:rsidRDefault="00875E53" w:rsidP="00875E53">
            <w:pPr>
              <w:pStyle w:val="Titre2"/>
              <w:jc w:val="center"/>
              <w:rPr>
                <w:lang w:val="fr-FR"/>
              </w:rPr>
            </w:pPr>
          </w:p>
        </w:tc>
      </w:tr>
      <w:tr w:rsidR="00875E53" w:rsidRPr="00254A15" w14:paraId="44E2E8CA" w14:textId="4CFD95F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8D01459" w14:textId="29F0898D" w:rsidR="00875E53" w:rsidRDefault="00875E53" w:rsidP="00875E53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TR-CDF-MR-1</w:t>
            </w:r>
          </w:p>
        </w:tc>
        <w:tc>
          <w:tcPr>
            <w:tcW w:w="1417" w:type="dxa"/>
          </w:tcPr>
          <w:p w14:paraId="41A9731F" w14:textId="61D571D0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EF-CDF-MR-3</w:t>
            </w:r>
          </w:p>
        </w:tc>
        <w:tc>
          <w:tcPr>
            <w:tcW w:w="1305" w:type="dxa"/>
          </w:tcPr>
          <w:p w14:paraId="547C2A3A" w14:textId="77777777" w:rsidR="00875E53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F000-0</w:t>
            </w:r>
          </w:p>
          <w:p w14:paraId="1CB24F78" w14:textId="77777777" w:rsidR="00875E53" w:rsidRPr="0012307C" w:rsidRDefault="00875E53" w:rsidP="00875E53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7F9F74F3" w14:textId="3A6CE1F7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</w:tc>
        <w:tc>
          <w:tcPr>
            <w:tcW w:w="3042" w:type="dxa"/>
          </w:tcPr>
          <w:p w14:paraId="23567D9F" w14:textId="7E2593F9" w:rsidR="00875E53" w:rsidRDefault="00875E53" w:rsidP="00875E53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les flèches à gauche et à droite de la fusée.</w:t>
            </w:r>
          </w:p>
        </w:tc>
        <w:tc>
          <w:tcPr>
            <w:tcW w:w="2770" w:type="dxa"/>
          </w:tcPr>
          <w:p w14:paraId="481E139A" w14:textId="02AAB018" w:rsidR="00875E53" w:rsidRDefault="00875E53" w:rsidP="00875E53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différentes fusées.</w:t>
            </w:r>
          </w:p>
        </w:tc>
        <w:tc>
          <w:tcPr>
            <w:tcW w:w="1611" w:type="dxa"/>
          </w:tcPr>
          <w:p w14:paraId="376E5469" w14:textId="75CC880C" w:rsidR="00875E53" w:rsidRPr="6AB25AE1" w:rsidRDefault="007B3BAC" w:rsidP="00875E53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49BECD8A" w14:textId="1EA8FE6A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07A5BCB" w14:textId="34C75EA6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TR-CDF-MR-2</w:t>
            </w:r>
          </w:p>
        </w:tc>
        <w:tc>
          <w:tcPr>
            <w:tcW w:w="1417" w:type="dxa"/>
          </w:tcPr>
          <w:p w14:paraId="512073FB" w14:textId="69324D4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EF-CDF-MR-FD-4</w:t>
            </w:r>
          </w:p>
        </w:tc>
        <w:tc>
          <w:tcPr>
            <w:tcW w:w="1305" w:type="dxa"/>
          </w:tcPr>
          <w:p w14:paraId="650E39F9" w14:textId="49CB7E5A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F000-1</w:t>
            </w:r>
          </w:p>
        </w:tc>
        <w:tc>
          <w:tcPr>
            <w:tcW w:w="2465" w:type="dxa"/>
          </w:tcPr>
          <w:p w14:paraId="1EBB2035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6DD304D5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536D577D" w14:textId="0BCF5F1C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Sélectionner une des fusées affichées à gauche.</w:t>
            </w:r>
          </w:p>
        </w:tc>
        <w:tc>
          <w:tcPr>
            <w:tcW w:w="2770" w:type="dxa"/>
          </w:tcPr>
          <w:p w14:paraId="24C236D8" w14:textId="2D805E16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la fusée sélectionnée au milieu de l’écran.</w:t>
            </w:r>
          </w:p>
        </w:tc>
        <w:tc>
          <w:tcPr>
            <w:tcW w:w="1611" w:type="dxa"/>
          </w:tcPr>
          <w:p w14:paraId="5434D9CF" w14:textId="25DCC5DF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30A0C645" w14:textId="0A94C7F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B12FAC1" w14:textId="51DC396F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TR-CDF-MR-3</w:t>
            </w:r>
          </w:p>
        </w:tc>
        <w:tc>
          <w:tcPr>
            <w:tcW w:w="1417" w:type="dxa"/>
          </w:tcPr>
          <w:p w14:paraId="322A97A7" w14:textId="30A62C36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EF-CDF-MR-DF-1</w:t>
            </w:r>
          </w:p>
        </w:tc>
        <w:tc>
          <w:tcPr>
            <w:tcW w:w="1305" w:type="dxa"/>
          </w:tcPr>
          <w:p w14:paraId="71FAF2A0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F000-1</w:t>
            </w:r>
          </w:p>
          <w:p w14:paraId="2708BDD5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433ACA41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156757E4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416DE945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Survoler l’onglet ‘Performance’ dans le modal informatif de la fusée.</w:t>
            </w:r>
          </w:p>
          <w:p w14:paraId="38A3928E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63A2B6C" w14:textId="309AC4C0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l‘onglet dans une couleur différente.</w:t>
            </w:r>
          </w:p>
        </w:tc>
        <w:tc>
          <w:tcPr>
            <w:tcW w:w="1611" w:type="dxa"/>
          </w:tcPr>
          <w:p w14:paraId="08C852E8" w14:textId="4032AB23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775B924E" w14:textId="082151A5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29EDC90" w14:textId="4527F218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TR-CDF-MR-4</w:t>
            </w:r>
          </w:p>
        </w:tc>
        <w:tc>
          <w:tcPr>
            <w:tcW w:w="1417" w:type="dxa"/>
          </w:tcPr>
          <w:p w14:paraId="3C7AB492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EF-CDF-MR-DF-1</w:t>
            </w:r>
          </w:p>
          <w:p w14:paraId="438051FC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A6E0F11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F000-1</w:t>
            </w:r>
          </w:p>
          <w:p w14:paraId="2CD609F0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7B44EAB2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2A480A6A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DECA19B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‘Performance’ dans le modal informatif de la fusée.</w:t>
            </w:r>
          </w:p>
          <w:p w14:paraId="28C45043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0E47E652" w14:textId="1A00835D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informations de performance de la fusée sélectionnée.</w:t>
            </w:r>
          </w:p>
        </w:tc>
        <w:tc>
          <w:tcPr>
            <w:tcW w:w="1611" w:type="dxa"/>
          </w:tcPr>
          <w:p w14:paraId="0145E5BC" w14:textId="40D841FB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164CD590" w14:textId="718B190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A2E14C1" w14:textId="18430D49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TR-CDF-MR-5</w:t>
            </w:r>
          </w:p>
        </w:tc>
        <w:tc>
          <w:tcPr>
            <w:tcW w:w="1417" w:type="dxa"/>
          </w:tcPr>
          <w:p w14:paraId="54DF1B56" w14:textId="20BC4846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EF-CDF-MR-DF-4</w:t>
            </w:r>
          </w:p>
        </w:tc>
        <w:tc>
          <w:tcPr>
            <w:tcW w:w="1305" w:type="dxa"/>
          </w:tcPr>
          <w:p w14:paraId="722D75D3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F000-2</w:t>
            </w:r>
          </w:p>
          <w:p w14:paraId="0E288963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550E1C08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442B57F5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19564CD4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Survoler l’onglet ‘Infos’ dans le modal informatif de la fusée.</w:t>
            </w:r>
          </w:p>
          <w:p w14:paraId="4DDA264C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1ECE2667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l‘onglet dans une couleur différente.</w:t>
            </w:r>
          </w:p>
          <w:p w14:paraId="44FC18B6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004B7F62" w14:textId="2C2A661C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7377ACD3" w14:textId="6B6271D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E95C60A" w14:textId="11C334AC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TR-CDF-MR-6</w:t>
            </w:r>
          </w:p>
        </w:tc>
        <w:tc>
          <w:tcPr>
            <w:tcW w:w="1417" w:type="dxa"/>
          </w:tcPr>
          <w:p w14:paraId="42DB45C0" w14:textId="65A3F889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EF-CDF-MR-DF-4</w:t>
            </w:r>
          </w:p>
        </w:tc>
        <w:tc>
          <w:tcPr>
            <w:tcW w:w="1305" w:type="dxa"/>
          </w:tcPr>
          <w:p w14:paraId="5E8285AC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F000-2</w:t>
            </w:r>
          </w:p>
          <w:p w14:paraId="710FA19A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504EF286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7FB77C64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7FBACCC0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‘Performance’ dans le modal informatif de la fusée.</w:t>
            </w:r>
          </w:p>
          <w:p w14:paraId="3D2BF473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3C4DEC4B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informations générales de la fusée sélectionnée.</w:t>
            </w:r>
          </w:p>
          <w:p w14:paraId="5A4DBDD0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3AB661DC" w14:textId="1E8E59AA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5BB57876" w14:textId="01D4F67D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91AEC0E" w14:textId="64DC0182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TR-CDF-MR-7</w:t>
            </w:r>
          </w:p>
        </w:tc>
        <w:tc>
          <w:tcPr>
            <w:tcW w:w="1417" w:type="dxa"/>
          </w:tcPr>
          <w:p w14:paraId="08DEA87C" w14:textId="146ECD8B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EF-CDF-MR-DF-5</w:t>
            </w:r>
          </w:p>
        </w:tc>
        <w:tc>
          <w:tcPr>
            <w:tcW w:w="1305" w:type="dxa"/>
          </w:tcPr>
          <w:p w14:paraId="79D00E3B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F000-3</w:t>
            </w:r>
          </w:p>
          <w:p w14:paraId="60F256E4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3DBEEB3D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4BFC4B5C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60535C19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‘Historique’ dans le modal informatif de la fusée.</w:t>
            </w:r>
          </w:p>
          <w:p w14:paraId="28E3DCCB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79011C38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l‘onglet dans une couleur différente.</w:t>
            </w:r>
          </w:p>
          <w:p w14:paraId="489A1F74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6200CA69" w14:textId="2A600EB9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099C5A16" w14:textId="5362166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8449207" w14:textId="4276089E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TR-CDF-MR-8</w:t>
            </w:r>
          </w:p>
        </w:tc>
        <w:tc>
          <w:tcPr>
            <w:tcW w:w="1417" w:type="dxa"/>
          </w:tcPr>
          <w:p w14:paraId="79A31EC2" w14:textId="3AA49B30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EF-CDF-MR-DF-5</w:t>
            </w:r>
          </w:p>
        </w:tc>
        <w:tc>
          <w:tcPr>
            <w:tcW w:w="1305" w:type="dxa"/>
          </w:tcPr>
          <w:p w14:paraId="57E24A3E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F000-3</w:t>
            </w:r>
          </w:p>
          <w:p w14:paraId="01E00160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1F470325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09A16DF6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02505506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‘Historique’ dans le modal informatif de la fusée.</w:t>
            </w:r>
          </w:p>
          <w:p w14:paraId="11041EAF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770" w:type="dxa"/>
          </w:tcPr>
          <w:p w14:paraId="5EDA6B98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informations historiques à propos de la fusée sélectionnée.</w:t>
            </w:r>
          </w:p>
          <w:p w14:paraId="6619DF67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1611" w:type="dxa"/>
          </w:tcPr>
          <w:p w14:paraId="750272B6" w14:textId="4139692B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NON</w:t>
            </w:r>
          </w:p>
        </w:tc>
      </w:tr>
      <w:tr w:rsidR="007B3BAC" w:rsidRPr="00875E53" w14:paraId="1D904966" w14:textId="79F7B5A3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26B975B" w14:textId="695CA4AA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TR-CDF-MR-9</w:t>
            </w:r>
          </w:p>
        </w:tc>
        <w:tc>
          <w:tcPr>
            <w:tcW w:w="1417" w:type="dxa"/>
          </w:tcPr>
          <w:p w14:paraId="149A301D" w14:textId="7C5E8AB2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EF-CDF-MR-6</w:t>
            </w:r>
          </w:p>
        </w:tc>
        <w:tc>
          <w:tcPr>
            <w:tcW w:w="1305" w:type="dxa"/>
          </w:tcPr>
          <w:p w14:paraId="51FBD5C2" w14:textId="77777777" w:rsidR="007B3BA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F001-0</w:t>
            </w:r>
          </w:p>
          <w:p w14:paraId="7A3488E5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465" w:type="dxa"/>
          </w:tcPr>
          <w:p w14:paraId="4544607F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4C74BA84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35244793" w14:textId="6B36CCFD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une pièce de la fusée.</w:t>
            </w:r>
          </w:p>
        </w:tc>
        <w:tc>
          <w:tcPr>
            <w:tcW w:w="2770" w:type="dxa"/>
          </w:tcPr>
          <w:p w14:paraId="4BDAA247" w14:textId="3062F27C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la pièce sélectionnée en bleu, et affichage des informations associées à la pièce à gauche de l’écran.</w:t>
            </w:r>
          </w:p>
        </w:tc>
        <w:tc>
          <w:tcPr>
            <w:tcW w:w="1611" w:type="dxa"/>
          </w:tcPr>
          <w:p w14:paraId="2F00226E" w14:textId="0BA98E5C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875E53" w14:paraId="20A2A7BE" w14:textId="3335A550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5F30044E" w14:textId="287C8D58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TR-CDF-MR-10</w:t>
            </w:r>
          </w:p>
        </w:tc>
        <w:tc>
          <w:tcPr>
            <w:tcW w:w="1417" w:type="dxa"/>
          </w:tcPr>
          <w:p w14:paraId="502203B8" w14:textId="5EFD3A2A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EF-CDF-MR-FD-7</w:t>
            </w:r>
          </w:p>
        </w:tc>
        <w:tc>
          <w:tcPr>
            <w:tcW w:w="1305" w:type="dxa"/>
          </w:tcPr>
          <w:p w14:paraId="43F58C73" w14:textId="33AD4329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F002-0</w:t>
            </w:r>
          </w:p>
        </w:tc>
        <w:tc>
          <w:tcPr>
            <w:tcW w:w="2465" w:type="dxa"/>
          </w:tcPr>
          <w:p w14:paraId="18F656EF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3E19F31E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042" w:type="dxa"/>
          </w:tcPr>
          <w:p w14:paraId="0490897D" w14:textId="3D71DCE6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le bouton “Équiper”</w:t>
            </w:r>
          </w:p>
        </w:tc>
        <w:tc>
          <w:tcPr>
            <w:tcW w:w="2770" w:type="dxa"/>
          </w:tcPr>
          <w:p w14:paraId="37F72DBE" w14:textId="543447BC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Redirection vers l’interface choix de la mission.</w:t>
            </w:r>
          </w:p>
        </w:tc>
        <w:tc>
          <w:tcPr>
            <w:tcW w:w="1611" w:type="dxa"/>
          </w:tcPr>
          <w:p w14:paraId="2C13AF40" w14:textId="28F60736" w:rsidR="007B3BAC" w:rsidRPr="6AB25AE1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7B3BAC" w:rsidRPr="00254A15" w14:paraId="0F1F4957" w14:textId="0A370524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1F0B49EA" w14:textId="2E327337" w:rsidR="007B3BAC" w:rsidRDefault="007B3BAC" w:rsidP="007B3BAC">
            <w:pPr>
              <w:pStyle w:val="Titre2"/>
              <w:jc w:val="center"/>
              <w:rPr>
                <w:lang w:val="fr-FR"/>
              </w:rPr>
            </w:pPr>
            <w:bookmarkStart w:id="32" w:name="_Toc122720122"/>
            <w:r>
              <w:rPr>
                <w:lang w:val="fr-FR"/>
              </w:rPr>
              <w:t>Mode aventure</w:t>
            </w:r>
            <w:bookmarkEnd w:id="32"/>
          </w:p>
        </w:tc>
        <w:tc>
          <w:tcPr>
            <w:tcW w:w="1611" w:type="dxa"/>
            <w:shd w:val="clear" w:color="auto" w:fill="F2F2F2" w:themeFill="background1" w:themeFillShade="F2"/>
          </w:tcPr>
          <w:p w14:paraId="7BCCF637" w14:textId="0F8D64CB" w:rsidR="007B3BAC" w:rsidRDefault="007B3BAC" w:rsidP="007B3BAC">
            <w:pPr>
              <w:pStyle w:val="Titre2"/>
              <w:jc w:val="center"/>
              <w:rPr>
                <w:lang w:val="fr-FR"/>
              </w:rPr>
            </w:pPr>
            <w:r w:rsidRPr="007B3BAC">
              <w:rPr>
                <w:b w:val="0"/>
                <w:bCs w:val="0"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7B3BAC" w:rsidRPr="00875E53" w14:paraId="56E237C9" w14:textId="010E886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12580E7" w14:textId="099435CC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TR-CDF-MA-1</w:t>
            </w:r>
          </w:p>
        </w:tc>
        <w:tc>
          <w:tcPr>
            <w:tcW w:w="1417" w:type="dxa"/>
          </w:tcPr>
          <w:p w14:paraId="06CEE867" w14:textId="7B13F5EF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EF-CDF-MA-CC-3</w:t>
            </w:r>
          </w:p>
        </w:tc>
        <w:tc>
          <w:tcPr>
            <w:tcW w:w="1305" w:type="dxa"/>
          </w:tcPr>
          <w:p w14:paraId="4AB659A9" w14:textId="3D3BB5B6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7EA62726" w14:textId="24D80439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514CC742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509A829C" w14:textId="3DC0E4D5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lastRenderedPageBreak/>
              <w:t>Avoir créé la mission en mode aventure.</w:t>
            </w:r>
          </w:p>
        </w:tc>
        <w:tc>
          <w:tcPr>
            <w:tcW w:w="3042" w:type="dxa"/>
          </w:tcPr>
          <w:p w14:paraId="529168D2" w14:textId="732E0074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Survoler les composants.</w:t>
            </w:r>
          </w:p>
        </w:tc>
        <w:tc>
          <w:tcPr>
            <w:tcW w:w="2770" w:type="dxa"/>
          </w:tcPr>
          <w:p w14:paraId="2F6F2B70" w14:textId="2B1EF71B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Les composants survolés sont affichés d’une couleur différente.</w:t>
            </w:r>
          </w:p>
        </w:tc>
        <w:tc>
          <w:tcPr>
            <w:tcW w:w="1611" w:type="dxa"/>
          </w:tcPr>
          <w:p w14:paraId="2593AAF7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717F98AD" w14:textId="2D128D84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CA547FC" w14:textId="77C455AC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TR-CDF-MA-2</w:t>
            </w:r>
          </w:p>
        </w:tc>
        <w:tc>
          <w:tcPr>
            <w:tcW w:w="1417" w:type="dxa"/>
          </w:tcPr>
          <w:p w14:paraId="5BC76550" w14:textId="1D6CA096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EF-CDF-MA-CC-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0B8694F1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450CA416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10FFC539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3F3DDE65" w14:textId="21B9A0F6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créé la mission en mode aventure.</w:t>
            </w:r>
          </w:p>
        </w:tc>
        <w:tc>
          <w:tcPr>
            <w:tcW w:w="3042" w:type="dxa"/>
          </w:tcPr>
          <w:p w14:paraId="4389957E" w14:textId="3A15246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Faire défiler les composants.</w:t>
            </w:r>
          </w:p>
        </w:tc>
        <w:tc>
          <w:tcPr>
            <w:tcW w:w="2770" w:type="dxa"/>
          </w:tcPr>
          <w:p w14:paraId="1038E396" w14:textId="35765608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Affiche les composants qui n’étaient pas visible.</w:t>
            </w:r>
          </w:p>
        </w:tc>
        <w:tc>
          <w:tcPr>
            <w:tcW w:w="1611" w:type="dxa"/>
          </w:tcPr>
          <w:p w14:paraId="3BCBC061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7AD7E3D0" w14:textId="12A02D0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7B22CDA" w14:textId="134DAA37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TR-CDF-MA-3</w:t>
            </w:r>
          </w:p>
        </w:tc>
        <w:tc>
          <w:tcPr>
            <w:tcW w:w="1417" w:type="dxa"/>
          </w:tcPr>
          <w:p w14:paraId="796F739E" w14:textId="39B061F8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EF-CDF-MA-CC-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43B37F17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581F7796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4A3B945A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6AB718E2" w14:textId="22F324E6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créé la mission en mode aventure.</w:t>
            </w:r>
          </w:p>
        </w:tc>
        <w:tc>
          <w:tcPr>
            <w:tcW w:w="3042" w:type="dxa"/>
          </w:tcPr>
          <w:p w14:paraId="0D428E4A" w14:textId="2E8EFDA9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composant.</w:t>
            </w:r>
          </w:p>
        </w:tc>
        <w:tc>
          <w:tcPr>
            <w:tcW w:w="2770" w:type="dxa"/>
          </w:tcPr>
          <w:p w14:paraId="4D596DD8" w14:textId="7E7BEE81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références de ce composant.</w:t>
            </w:r>
          </w:p>
        </w:tc>
        <w:tc>
          <w:tcPr>
            <w:tcW w:w="1611" w:type="dxa"/>
          </w:tcPr>
          <w:p w14:paraId="25EB66C4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572F4ECF" w14:textId="52D23A2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F550EFA" w14:textId="65F033A7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TR-CDF-MA-4</w:t>
            </w:r>
          </w:p>
        </w:tc>
        <w:tc>
          <w:tcPr>
            <w:tcW w:w="1417" w:type="dxa"/>
          </w:tcPr>
          <w:p w14:paraId="7D2C976F" w14:textId="7EE90362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</w:t>
            </w:r>
            <w:r>
              <w:rPr>
                <w:b/>
                <w:bCs/>
                <w:lang w:val="fr-FR"/>
              </w:rPr>
              <w:t>R</w:t>
            </w:r>
            <w:r w:rsidRPr="008546E9">
              <w:rPr>
                <w:b/>
                <w:bCs/>
                <w:lang w:val="fr-FR"/>
              </w:rPr>
              <w:t>-3</w:t>
            </w:r>
          </w:p>
        </w:tc>
        <w:tc>
          <w:tcPr>
            <w:tcW w:w="1305" w:type="dxa"/>
          </w:tcPr>
          <w:p w14:paraId="32BA7F07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37A7F334" w14:textId="4C33D50A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7B80C602" w14:textId="30E524CA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 composant.</w:t>
            </w:r>
          </w:p>
          <w:p w14:paraId="4129EC8E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0064D530" w14:textId="08D8069E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créé la mission en mode aventure.</w:t>
            </w:r>
          </w:p>
        </w:tc>
        <w:tc>
          <w:tcPr>
            <w:tcW w:w="3042" w:type="dxa"/>
          </w:tcPr>
          <w:p w14:paraId="37533E7F" w14:textId="4B1268ED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références.</w:t>
            </w:r>
          </w:p>
        </w:tc>
        <w:tc>
          <w:tcPr>
            <w:tcW w:w="2770" w:type="dxa"/>
          </w:tcPr>
          <w:p w14:paraId="0F91607D" w14:textId="43924B2A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Les références survolées sont affichées d’une couleur différente.</w:t>
            </w:r>
          </w:p>
        </w:tc>
        <w:tc>
          <w:tcPr>
            <w:tcW w:w="1611" w:type="dxa"/>
          </w:tcPr>
          <w:p w14:paraId="660DD8E9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502A67C2" w14:textId="3C474E51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CAE7AD6" w14:textId="4A69B355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TR-CDF-MA-5</w:t>
            </w:r>
          </w:p>
        </w:tc>
        <w:tc>
          <w:tcPr>
            <w:tcW w:w="1417" w:type="dxa"/>
          </w:tcPr>
          <w:p w14:paraId="6CAB1A10" w14:textId="21F5B8FC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</w:t>
            </w:r>
            <w:r>
              <w:rPr>
                <w:b/>
                <w:bCs/>
                <w:lang w:val="fr-FR"/>
              </w:rPr>
              <w:t>R</w:t>
            </w:r>
            <w:r w:rsidRPr="008546E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7B13CC19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4189D7B0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60245779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 composant.</w:t>
            </w:r>
          </w:p>
          <w:p w14:paraId="6D3CA34F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4A51EC2F" w14:textId="61BC1CF0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créé la mission en mode aventure.</w:t>
            </w:r>
          </w:p>
        </w:tc>
        <w:tc>
          <w:tcPr>
            <w:tcW w:w="3042" w:type="dxa"/>
          </w:tcPr>
          <w:p w14:paraId="43DEA2DD" w14:textId="0D2132F0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de retour.</w:t>
            </w:r>
          </w:p>
        </w:tc>
        <w:tc>
          <w:tcPr>
            <w:tcW w:w="2770" w:type="dxa"/>
          </w:tcPr>
          <w:p w14:paraId="4F1ABF51" w14:textId="47FE50D0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choix des composants.</w:t>
            </w:r>
          </w:p>
        </w:tc>
        <w:tc>
          <w:tcPr>
            <w:tcW w:w="1611" w:type="dxa"/>
          </w:tcPr>
          <w:p w14:paraId="169453F1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790E58CA" w14:textId="5365083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32FBE4B" w14:textId="64C1BD88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TR-CDF-MA-6</w:t>
            </w:r>
          </w:p>
        </w:tc>
        <w:tc>
          <w:tcPr>
            <w:tcW w:w="1417" w:type="dxa"/>
          </w:tcPr>
          <w:p w14:paraId="39A41F7C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</w:t>
            </w:r>
            <w:r>
              <w:rPr>
                <w:b/>
                <w:bCs/>
                <w:lang w:val="fr-FR"/>
              </w:rPr>
              <w:t>R</w:t>
            </w:r>
            <w:r w:rsidRPr="008546E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6858A286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2B5FDDA6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17C70385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 composant.</w:t>
            </w:r>
          </w:p>
          <w:p w14:paraId="48DED377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27636761" w14:textId="72DBB56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créé la mission en mode aventure.</w:t>
            </w:r>
          </w:p>
        </w:tc>
        <w:tc>
          <w:tcPr>
            <w:tcW w:w="3042" w:type="dxa"/>
          </w:tcPr>
          <w:p w14:paraId="2B81C457" w14:textId="0A2E9B15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la référence d’un composant.</w:t>
            </w:r>
          </w:p>
        </w:tc>
        <w:tc>
          <w:tcPr>
            <w:tcW w:w="2770" w:type="dxa"/>
          </w:tcPr>
          <w:p w14:paraId="2C55F7C0" w14:textId="106317E1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d’édition des composants.</w:t>
            </w:r>
          </w:p>
        </w:tc>
        <w:tc>
          <w:tcPr>
            <w:tcW w:w="1611" w:type="dxa"/>
          </w:tcPr>
          <w:p w14:paraId="65F8DA47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6CA2484E" w14:textId="16DACDC2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51F74D1" w14:textId="0DC4A8B9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TR-CDF-MA-7</w:t>
            </w:r>
          </w:p>
        </w:tc>
        <w:tc>
          <w:tcPr>
            <w:tcW w:w="1417" w:type="dxa"/>
          </w:tcPr>
          <w:p w14:paraId="12D1516B" w14:textId="671EBEBB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</w:t>
            </w:r>
            <w:r>
              <w:rPr>
                <w:b/>
                <w:bCs/>
                <w:lang w:val="fr-FR"/>
              </w:rPr>
              <w:t>EC-2</w:t>
            </w:r>
          </w:p>
        </w:tc>
        <w:tc>
          <w:tcPr>
            <w:tcW w:w="1305" w:type="dxa"/>
          </w:tcPr>
          <w:p w14:paraId="032D2109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7558FB5B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71AFCEE4" w14:textId="60752B53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une référence.</w:t>
            </w:r>
          </w:p>
          <w:p w14:paraId="00A0E2EA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372DD5A5" w14:textId="5B7284B6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lastRenderedPageBreak/>
              <w:t>Avoir créé la mission en mode aventure.</w:t>
            </w:r>
          </w:p>
        </w:tc>
        <w:tc>
          <w:tcPr>
            <w:tcW w:w="3042" w:type="dxa"/>
          </w:tcPr>
          <w:p w14:paraId="7469DBFA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Cliquer sur le bouton de retour.</w:t>
            </w:r>
          </w:p>
        </w:tc>
        <w:tc>
          <w:tcPr>
            <w:tcW w:w="2770" w:type="dxa"/>
          </w:tcPr>
          <w:p w14:paraId="1C29049A" w14:textId="79BB43F1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choix des références.</w:t>
            </w:r>
          </w:p>
        </w:tc>
        <w:tc>
          <w:tcPr>
            <w:tcW w:w="1611" w:type="dxa"/>
          </w:tcPr>
          <w:p w14:paraId="63143788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529E6DF3" w14:textId="19A3551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74507266" w14:textId="6FEAD0E7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TR-CDF-MA-8</w:t>
            </w:r>
          </w:p>
        </w:tc>
        <w:tc>
          <w:tcPr>
            <w:tcW w:w="1417" w:type="dxa"/>
          </w:tcPr>
          <w:p w14:paraId="4D419848" w14:textId="2A0B3C5E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</w:t>
            </w:r>
            <w:r>
              <w:rPr>
                <w:b/>
                <w:bCs/>
                <w:lang w:val="fr-FR"/>
              </w:rPr>
              <w:t>EC-3</w:t>
            </w:r>
          </w:p>
        </w:tc>
        <w:tc>
          <w:tcPr>
            <w:tcW w:w="1305" w:type="dxa"/>
          </w:tcPr>
          <w:p w14:paraId="687BEB47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74FDFCEC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4EDCECC9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une référence.</w:t>
            </w:r>
          </w:p>
          <w:p w14:paraId="0C74A906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72850206" w14:textId="4BC5F238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créé la mission en mode aventure.</w:t>
            </w:r>
          </w:p>
        </w:tc>
        <w:tc>
          <w:tcPr>
            <w:tcW w:w="3042" w:type="dxa"/>
          </w:tcPr>
          <w:p w14:paraId="73AB9EE1" w14:textId="0DF4C696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de « Equiper ».</w:t>
            </w:r>
          </w:p>
        </w:tc>
        <w:tc>
          <w:tcPr>
            <w:tcW w:w="2770" w:type="dxa"/>
          </w:tcPr>
          <w:p w14:paraId="19FB23F0" w14:textId="09103399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  <w:tc>
          <w:tcPr>
            <w:tcW w:w="1611" w:type="dxa"/>
          </w:tcPr>
          <w:p w14:paraId="2A052B47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875E53" w14:paraId="09DF1A80" w14:textId="235A124B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98F3C70" w14:textId="0FE05498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TR-CDF-MA-9</w:t>
            </w:r>
          </w:p>
        </w:tc>
        <w:tc>
          <w:tcPr>
            <w:tcW w:w="1417" w:type="dxa"/>
          </w:tcPr>
          <w:p w14:paraId="470E5AD2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</w:t>
            </w:r>
            <w:r>
              <w:rPr>
                <w:b/>
                <w:bCs/>
                <w:lang w:val="fr-FR"/>
              </w:rPr>
              <w:t>EC-3</w:t>
            </w:r>
          </w:p>
        </w:tc>
        <w:tc>
          <w:tcPr>
            <w:tcW w:w="1305" w:type="dxa"/>
          </w:tcPr>
          <w:p w14:paraId="0CBF04BB" w14:textId="77777777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465" w:type="dxa"/>
          </w:tcPr>
          <w:p w14:paraId="172536A1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09AD76EA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une référence.</w:t>
            </w:r>
          </w:p>
          <w:p w14:paraId="5EB799DE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4496AF97" w14:textId="77777777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créer la mission en mode aventure.</w:t>
            </w:r>
          </w:p>
        </w:tc>
        <w:tc>
          <w:tcPr>
            <w:tcW w:w="3042" w:type="dxa"/>
          </w:tcPr>
          <w:p w14:paraId="63DB1ACE" w14:textId="4BAF5756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de « Equiper ».</w:t>
            </w:r>
          </w:p>
        </w:tc>
        <w:tc>
          <w:tcPr>
            <w:tcW w:w="2770" w:type="dxa"/>
          </w:tcPr>
          <w:p w14:paraId="67A040B4" w14:textId="707D6D6E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du composant à la fusée et mise à jour des propriétés de la fusée.</w:t>
            </w:r>
          </w:p>
        </w:tc>
        <w:tc>
          <w:tcPr>
            <w:tcW w:w="1611" w:type="dxa"/>
          </w:tcPr>
          <w:p w14:paraId="517C965F" w14:textId="77777777" w:rsidR="007B3BAC" w:rsidRDefault="007B3BAC" w:rsidP="007B3BAC">
            <w:pPr>
              <w:ind w:left="0"/>
              <w:jc w:val="left"/>
              <w:rPr>
                <w:lang w:val="fr-FR"/>
              </w:rPr>
            </w:pPr>
          </w:p>
        </w:tc>
      </w:tr>
      <w:tr w:rsidR="007B3BAC" w:rsidRPr="00254A15" w14:paraId="3B8431D8" w14:textId="33A18D29" w:rsidTr="00875E53">
        <w:trPr>
          <w:trHeight w:val="948"/>
        </w:trPr>
        <w:tc>
          <w:tcPr>
            <w:tcW w:w="12592" w:type="dxa"/>
            <w:gridSpan w:val="6"/>
            <w:shd w:val="clear" w:color="auto" w:fill="F2F2F2" w:themeFill="background1" w:themeFillShade="F2"/>
            <w:vAlign w:val="center"/>
          </w:tcPr>
          <w:p w14:paraId="77816ECA" w14:textId="1DB0FB14" w:rsidR="007B3BAC" w:rsidRDefault="007B3BAC" w:rsidP="007B3BAC">
            <w:pPr>
              <w:pStyle w:val="Titre1"/>
            </w:pPr>
            <w:bookmarkStart w:id="33" w:name="_Toc122720123"/>
            <w:r>
              <w:t>Réalisation de la mission</w:t>
            </w:r>
            <w:bookmarkEnd w:id="33"/>
          </w:p>
        </w:tc>
        <w:tc>
          <w:tcPr>
            <w:tcW w:w="1611" w:type="dxa"/>
            <w:shd w:val="clear" w:color="auto" w:fill="F2F2F2" w:themeFill="background1" w:themeFillShade="F2"/>
          </w:tcPr>
          <w:p w14:paraId="57B11EC8" w14:textId="77777777" w:rsidR="007B3BAC" w:rsidRDefault="007B3BAC" w:rsidP="007B3BAC">
            <w:pPr>
              <w:pStyle w:val="Titre1"/>
            </w:pPr>
          </w:p>
        </w:tc>
      </w:tr>
      <w:tr w:rsidR="007B3BAC" w:rsidRPr="00875E53" w14:paraId="68E28B0D" w14:textId="40F6C409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384B4ADD" w14:textId="4E6DCC0A" w:rsidR="007B3BAC" w:rsidRDefault="007B3BAC" w:rsidP="007B3BA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TR-VOY-1</w:t>
            </w:r>
          </w:p>
        </w:tc>
        <w:tc>
          <w:tcPr>
            <w:tcW w:w="1417" w:type="dxa"/>
          </w:tcPr>
          <w:p w14:paraId="3B83C8F7" w14:textId="774A9849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EF-VOY-3</w:t>
            </w:r>
          </w:p>
        </w:tc>
        <w:tc>
          <w:tcPr>
            <w:tcW w:w="1305" w:type="dxa"/>
          </w:tcPr>
          <w:p w14:paraId="49C18CEA" w14:textId="644E1311" w:rsidR="007B3BAC" w:rsidRPr="0012307C" w:rsidRDefault="007B3BAC" w:rsidP="007B3BA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465" w:type="dxa"/>
          </w:tcPr>
          <w:p w14:paraId="2147B70A" w14:textId="6245CDD5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</w:tc>
        <w:tc>
          <w:tcPr>
            <w:tcW w:w="3042" w:type="dxa"/>
          </w:tcPr>
          <w:p w14:paraId="5745BFCA" w14:textId="7493027B" w:rsidR="007B3BAC" w:rsidRDefault="007B3BAC" w:rsidP="007B3BAC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 sur l’écran de cinématique.</w:t>
            </w:r>
          </w:p>
        </w:tc>
        <w:tc>
          <w:tcPr>
            <w:tcW w:w="2770" w:type="dxa"/>
          </w:tcPr>
          <w:p w14:paraId="29DB9B53" w14:textId="51843B91" w:rsidR="007B3BAC" w:rsidRDefault="007B3BAC" w:rsidP="007B3BA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permettant de passer la cinématique.</w:t>
            </w:r>
          </w:p>
        </w:tc>
        <w:tc>
          <w:tcPr>
            <w:tcW w:w="1611" w:type="dxa"/>
          </w:tcPr>
          <w:p w14:paraId="55CB5DE4" w14:textId="349F89BE" w:rsidR="007B3BAC" w:rsidRDefault="007B3BAC" w:rsidP="007B3BAC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D22090" w:rsidRPr="00254A15" w14:paraId="321518D2" w14:textId="75DDDEB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730782A" w14:textId="5AD62EB6" w:rsidR="00D22090" w:rsidRDefault="00D22090" w:rsidP="00D2209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TR-VOY-2</w:t>
            </w:r>
          </w:p>
        </w:tc>
        <w:tc>
          <w:tcPr>
            <w:tcW w:w="1417" w:type="dxa"/>
          </w:tcPr>
          <w:p w14:paraId="497ECFAB" w14:textId="77777777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EF-VOY-3</w:t>
            </w:r>
          </w:p>
        </w:tc>
        <w:tc>
          <w:tcPr>
            <w:tcW w:w="1305" w:type="dxa"/>
          </w:tcPr>
          <w:p w14:paraId="20F1BDAC" w14:textId="77777777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465" w:type="dxa"/>
          </w:tcPr>
          <w:p w14:paraId="0A38105E" w14:textId="301A751A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  <w:p w14:paraId="75062E32" w14:textId="595B5B38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réalisé une action sur l’écran de cinématique.</w:t>
            </w:r>
          </w:p>
        </w:tc>
        <w:tc>
          <w:tcPr>
            <w:tcW w:w="3042" w:type="dxa"/>
          </w:tcPr>
          <w:p w14:paraId="092735A5" w14:textId="5DA43CC0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Passer ».</w:t>
            </w:r>
          </w:p>
        </w:tc>
        <w:tc>
          <w:tcPr>
            <w:tcW w:w="2770" w:type="dxa"/>
          </w:tcPr>
          <w:p w14:paraId="4041A99F" w14:textId="2FBC61C0" w:rsidR="00D22090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Passe la cinématique.</w:t>
            </w:r>
          </w:p>
        </w:tc>
        <w:tc>
          <w:tcPr>
            <w:tcW w:w="1611" w:type="dxa"/>
          </w:tcPr>
          <w:p w14:paraId="5BB74D4E" w14:textId="71369FB0" w:rsidR="00D22090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fr-FR"/>
              </w:rPr>
              <w:t>NON</w:t>
            </w:r>
          </w:p>
        </w:tc>
      </w:tr>
      <w:tr w:rsidR="00D22090" w:rsidRPr="00875E53" w14:paraId="57032116" w14:textId="221D965C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F2F4D64" w14:textId="2A72B509" w:rsidR="00D22090" w:rsidRDefault="00D22090" w:rsidP="00D2209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TR-VOY-3</w:t>
            </w:r>
          </w:p>
        </w:tc>
        <w:tc>
          <w:tcPr>
            <w:tcW w:w="1417" w:type="dxa"/>
          </w:tcPr>
          <w:p w14:paraId="74B8C6C6" w14:textId="15EF9054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6FAE84C6" w14:textId="77777777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465" w:type="dxa"/>
          </w:tcPr>
          <w:p w14:paraId="52B6888C" w14:textId="5013402D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</w:tc>
        <w:tc>
          <w:tcPr>
            <w:tcW w:w="3042" w:type="dxa"/>
          </w:tcPr>
          <w:p w14:paraId="3FA13821" w14:textId="3698A804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 « Vue intérieur » et « Vue extérieur ».</w:t>
            </w:r>
          </w:p>
        </w:tc>
        <w:tc>
          <w:tcPr>
            <w:tcW w:w="2770" w:type="dxa"/>
          </w:tcPr>
          <w:p w14:paraId="26F31897" w14:textId="6445D3B7" w:rsidR="00D22090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couleur différente les boutons survolés.</w:t>
            </w:r>
          </w:p>
        </w:tc>
        <w:tc>
          <w:tcPr>
            <w:tcW w:w="1611" w:type="dxa"/>
          </w:tcPr>
          <w:p w14:paraId="641E05E9" w14:textId="448A1B13" w:rsidR="00D22090" w:rsidRDefault="00D22090" w:rsidP="00D22090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D22090" w:rsidRPr="00875E53" w14:paraId="5ECDD34B" w14:textId="6ED5A837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1C6B4D72" w14:textId="598A8D6B" w:rsidR="00D22090" w:rsidRDefault="00D22090" w:rsidP="00D2209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TR-VOY-4</w:t>
            </w:r>
          </w:p>
        </w:tc>
        <w:tc>
          <w:tcPr>
            <w:tcW w:w="1417" w:type="dxa"/>
          </w:tcPr>
          <w:p w14:paraId="32CE9EDA" w14:textId="77777777" w:rsidR="00D22090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6</w:t>
            </w:r>
          </w:p>
          <w:p w14:paraId="5B86CB54" w14:textId="422E2252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1305" w:type="dxa"/>
          </w:tcPr>
          <w:p w14:paraId="5D334934" w14:textId="77777777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465" w:type="dxa"/>
          </w:tcPr>
          <w:p w14:paraId="138C3B1E" w14:textId="40163C67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</w:tc>
        <w:tc>
          <w:tcPr>
            <w:tcW w:w="3042" w:type="dxa"/>
          </w:tcPr>
          <w:p w14:paraId="05C49E9B" w14:textId="19115C31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des bouton « Vue intérieur » et « Vue extérieur ».</w:t>
            </w:r>
          </w:p>
        </w:tc>
        <w:tc>
          <w:tcPr>
            <w:tcW w:w="2770" w:type="dxa"/>
          </w:tcPr>
          <w:p w14:paraId="63055655" w14:textId="0ACCD98D" w:rsidR="00D22090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Changement de vue, vue intérieure ou vue extérieur.</w:t>
            </w:r>
          </w:p>
        </w:tc>
        <w:tc>
          <w:tcPr>
            <w:tcW w:w="1611" w:type="dxa"/>
          </w:tcPr>
          <w:p w14:paraId="15A32764" w14:textId="22207A8C" w:rsidR="00D22090" w:rsidRDefault="00D22090" w:rsidP="00D22090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D22090" w:rsidRPr="00875E53" w14:paraId="044D9B1A" w14:textId="2F2ADFE6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6FC2B1A3" w14:textId="3958AC92" w:rsidR="00D22090" w:rsidRDefault="00D22090" w:rsidP="00D2209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TR-VOY-5</w:t>
            </w:r>
          </w:p>
        </w:tc>
        <w:tc>
          <w:tcPr>
            <w:tcW w:w="1417" w:type="dxa"/>
          </w:tcPr>
          <w:p w14:paraId="1B25BBFE" w14:textId="31F9AE4C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9</w:t>
            </w:r>
          </w:p>
        </w:tc>
        <w:tc>
          <w:tcPr>
            <w:tcW w:w="1305" w:type="dxa"/>
          </w:tcPr>
          <w:p w14:paraId="11A9C9D5" w14:textId="545E2B1C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V001-6</w:t>
            </w:r>
          </w:p>
        </w:tc>
        <w:tc>
          <w:tcPr>
            <w:tcW w:w="2465" w:type="dxa"/>
          </w:tcPr>
          <w:p w14:paraId="39B09997" w14:textId="315E64AA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</w:tc>
        <w:tc>
          <w:tcPr>
            <w:tcW w:w="3042" w:type="dxa"/>
          </w:tcPr>
          <w:p w14:paraId="47010BF3" w14:textId="44156FF0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un astre dans l’espace.</w:t>
            </w:r>
          </w:p>
        </w:tc>
        <w:tc>
          <w:tcPr>
            <w:tcW w:w="2770" w:type="dxa"/>
          </w:tcPr>
          <w:p w14:paraId="0E3437CE" w14:textId="18CDCEC6" w:rsidR="00D22090" w:rsidRPr="002117B2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</w:t>
            </w:r>
            <w:r w:rsidRPr="002117B2">
              <w:rPr>
                <w:lang w:val="fr-FR"/>
              </w:rPr>
              <w:t>un texte invitant l’utilisateur à découvrir la planète en cliquant dessus</w:t>
            </w:r>
            <w:r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1ADC59B7" w14:textId="1E3033A4" w:rsidR="00D22090" w:rsidRDefault="00D22090" w:rsidP="00D22090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D22090" w:rsidRPr="00875E53" w14:paraId="3ACBE7E9" w14:textId="126A8F2F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406756C8" w14:textId="1F7FB65C" w:rsidR="00D22090" w:rsidRDefault="00D22090" w:rsidP="00D2209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TR-VOY-6</w:t>
            </w:r>
          </w:p>
        </w:tc>
        <w:tc>
          <w:tcPr>
            <w:tcW w:w="1417" w:type="dxa"/>
          </w:tcPr>
          <w:p w14:paraId="5778FF69" w14:textId="4865AB7B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11</w:t>
            </w:r>
          </w:p>
        </w:tc>
        <w:tc>
          <w:tcPr>
            <w:tcW w:w="1305" w:type="dxa"/>
          </w:tcPr>
          <w:p w14:paraId="57EB474B" w14:textId="1845BA13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V001-7</w:t>
            </w:r>
          </w:p>
        </w:tc>
        <w:tc>
          <w:tcPr>
            <w:tcW w:w="2465" w:type="dxa"/>
          </w:tcPr>
          <w:p w14:paraId="11601576" w14:textId="13F5712B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  <w:p w14:paraId="781AF484" w14:textId="5525B8E6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survolé une planète.</w:t>
            </w:r>
          </w:p>
        </w:tc>
        <w:tc>
          <w:tcPr>
            <w:tcW w:w="3042" w:type="dxa"/>
          </w:tcPr>
          <w:p w14:paraId="3D2357DA" w14:textId="0AE70020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astre dans l’espace.</w:t>
            </w:r>
          </w:p>
        </w:tc>
        <w:tc>
          <w:tcPr>
            <w:tcW w:w="2770" w:type="dxa"/>
          </w:tcPr>
          <w:p w14:paraId="0FEE0F41" w14:textId="20520648" w:rsidR="00D22090" w:rsidRPr="00536E80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Affichage des </w:t>
            </w:r>
            <w:r w:rsidRPr="00536E80">
              <w:rPr>
                <w:lang w:val="fr-FR"/>
              </w:rPr>
              <w:t>informations liées à la planète</w:t>
            </w:r>
            <w:r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1D03BF6A" w14:textId="645B577C" w:rsidR="00D22090" w:rsidRDefault="00D22090" w:rsidP="00D22090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D22090" w:rsidRPr="00875E53" w14:paraId="2543AA4E" w14:textId="33D307F8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0BF218F4" w14:textId="6C2550F4" w:rsidR="00D22090" w:rsidRDefault="00D22090" w:rsidP="00D2209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TR-VOY-7</w:t>
            </w:r>
          </w:p>
        </w:tc>
        <w:tc>
          <w:tcPr>
            <w:tcW w:w="1417" w:type="dxa"/>
          </w:tcPr>
          <w:p w14:paraId="61B40482" w14:textId="3B40DF27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536E80">
              <w:rPr>
                <w:b/>
                <w:bCs/>
                <w:lang w:val="fr-FR"/>
              </w:rPr>
              <w:t>EF-VOY-AVE-2</w:t>
            </w:r>
          </w:p>
        </w:tc>
        <w:tc>
          <w:tcPr>
            <w:tcW w:w="1305" w:type="dxa"/>
          </w:tcPr>
          <w:p w14:paraId="521DCE16" w14:textId="5217F26C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V001-8</w:t>
            </w:r>
          </w:p>
        </w:tc>
        <w:tc>
          <w:tcPr>
            <w:tcW w:w="2465" w:type="dxa"/>
          </w:tcPr>
          <w:p w14:paraId="1CC607F4" w14:textId="431F5B90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  <w:p w14:paraId="5C77FA2E" w14:textId="75C276D5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la mission en mode aventure.</w:t>
            </w:r>
          </w:p>
        </w:tc>
        <w:tc>
          <w:tcPr>
            <w:tcW w:w="3042" w:type="dxa"/>
          </w:tcPr>
          <w:p w14:paraId="01C5AEE6" w14:textId="56EB3E8D" w:rsidR="00D22090" w:rsidRPr="00536E8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536E80">
              <w:rPr>
                <w:lang w:val="fr-FR"/>
              </w:rPr>
              <w:t>lique</w:t>
            </w:r>
            <w:r>
              <w:rPr>
                <w:lang w:val="fr-FR"/>
              </w:rPr>
              <w:t>r</w:t>
            </w:r>
            <w:r w:rsidRPr="00536E80">
              <w:rPr>
                <w:lang w:val="fr-FR"/>
              </w:rPr>
              <w:t xml:space="preserve"> sur un des boutons du joystick directionnel</w:t>
            </w:r>
          </w:p>
        </w:tc>
        <w:tc>
          <w:tcPr>
            <w:tcW w:w="2770" w:type="dxa"/>
          </w:tcPr>
          <w:p w14:paraId="17D36E85" w14:textId="38DCC66F" w:rsidR="00D22090" w:rsidRPr="00536E80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Translatassions de la fusée </w:t>
            </w:r>
            <w:r w:rsidRPr="00536E80">
              <w:rPr>
                <w:lang w:val="fr-FR"/>
              </w:rPr>
              <w:t>dans la direction cliquée par l’utilisateur</w:t>
            </w:r>
            <w:r>
              <w:rPr>
                <w:lang w:val="fr-FR"/>
              </w:rPr>
              <w:t>.</w:t>
            </w:r>
          </w:p>
        </w:tc>
        <w:tc>
          <w:tcPr>
            <w:tcW w:w="1611" w:type="dxa"/>
          </w:tcPr>
          <w:p w14:paraId="41E5935B" w14:textId="1DE43DDC" w:rsidR="00D22090" w:rsidRDefault="00D22090" w:rsidP="00D22090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  <w:tr w:rsidR="00D22090" w:rsidRPr="00875E53" w14:paraId="45318D6C" w14:textId="1F52D0DE" w:rsidTr="00875E53">
        <w:trPr>
          <w:trHeight w:val="948"/>
        </w:trPr>
        <w:tc>
          <w:tcPr>
            <w:tcW w:w="1593" w:type="dxa"/>
            <w:shd w:val="clear" w:color="auto" w:fill="F2F2F2" w:themeFill="background1" w:themeFillShade="F2"/>
          </w:tcPr>
          <w:p w14:paraId="211ED73F" w14:textId="7C78F45A" w:rsidR="00D22090" w:rsidRDefault="00D22090" w:rsidP="00D2209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TR-VOY-7</w:t>
            </w:r>
          </w:p>
        </w:tc>
        <w:tc>
          <w:tcPr>
            <w:tcW w:w="1417" w:type="dxa"/>
          </w:tcPr>
          <w:p w14:paraId="373454A5" w14:textId="104A7DAC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 w:rsidRPr="00536E80">
              <w:rPr>
                <w:b/>
                <w:bCs/>
                <w:lang w:val="fr-FR"/>
              </w:rPr>
              <w:t>EF-VOY-AVE-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6D9FFFBA" w14:textId="72D985C0" w:rsidR="00D22090" w:rsidRPr="0012307C" w:rsidRDefault="00D22090" w:rsidP="00D2209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V001-8</w:t>
            </w:r>
          </w:p>
        </w:tc>
        <w:tc>
          <w:tcPr>
            <w:tcW w:w="2465" w:type="dxa"/>
          </w:tcPr>
          <w:p w14:paraId="1DED0F63" w14:textId="11BD2B90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lancé la mission.</w:t>
            </w:r>
          </w:p>
          <w:p w14:paraId="2E226ED8" w14:textId="2A740D87" w:rsidR="00D22090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la mission en mode aventure.</w:t>
            </w:r>
          </w:p>
        </w:tc>
        <w:tc>
          <w:tcPr>
            <w:tcW w:w="3042" w:type="dxa"/>
          </w:tcPr>
          <w:p w14:paraId="7A031A13" w14:textId="0A191068" w:rsidR="00D22090" w:rsidRPr="00475E21" w:rsidRDefault="00D22090" w:rsidP="00D22090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475E21">
              <w:rPr>
                <w:lang w:val="fr-FR"/>
              </w:rPr>
              <w:t>lique</w:t>
            </w:r>
            <w:r>
              <w:rPr>
                <w:lang w:val="fr-FR"/>
              </w:rPr>
              <w:t>r</w:t>
            </w:r>
            <w:r w:rsidRPr="00475E21">
              <w:rPr>
                <w:lang w:val="fr-FR"/>
              </w:rPr>
              <w:t xml:space="preserve"> sur un des boutons du joystick de rotation</w:t>
            </w:r>
            <w:r>
              <w:rPr>
                <w:lang w:val="fr-FR"/>
              </w:rPr>
              <w:t>.</w:t>
            </w:r>
          </w:p>
        </w:tc>
        <w:tc>
          <w:tcPr>
            <w:tcW w:w="2770" w:type="dxa"/>
          </w:tcPr>
          <w:p w14:paraId="640C414A" w14:textId="08ACDDDA" w:rsidR="00D22090" w:rsidRPr="00475E21" w:rsidRDefault="00D22090" w:rsidP="00D2209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Pr="00475E21">
              <w:rPr>
                <w:lang w:val="fr-FR"/>
              </w:rPr>
              <w:t xml:space="preserve">otation </w:t>
            </w:r>
            <w:r>
              <w:rPr>
                <w:lang w:val="fr-FR"/>
              </w:rPr>
              <w:t>de</w:t>
            </w:r>
            <w:r w:rsidRPr="00475E21">
              <w:rPr>
                <w:lang w:val="fr-FR"/>
              </w:rPr>
              <w:t xml:space="preserve"> la fusée dans le sens cliqué par l’utilisateur.</w:t>
            </w:r>
          </w:p>
        </w:tc>
        <w:tc>
          <w:tcPr>
            <w:tcW w:w="1611" w:type="dxa"/>
          </w:tcPr>
          <w:p w14:paraId="4723A113" w14:textId="45919399" w:rsidR="00D22090" w:rsidRDefault="00D22090" w:rsidP="00D22090">
            <w:pPr>
              <w:ind w:left="0"/>
              <w:jc w:val="left"/>
              <w:rPr>
                <w:lang w:val="fr-FR"/>
              </w:rPr>
            </w:pPr>
            <w:r w:rsidRPr="007B3BAC">
              <w:rPr>
                <w:b/>
                <w:bCs/>
                <w:color w:val="70AD47" w:themeColor="accent6"/>
                <w:sz w:val="32"/>
                <w:szCs w:val="32"/>
                <w:lang w:val="fr-FR"/>
              </w:rPr>
              <w:t>OK</w:t>
            </w:r>
          </w:p>
        </w:tc>
      </w:tr>
    </w:tbl>
    <w:p w14:paraId="5D203A19" w14:textId="77777777" w:rsidR="009579CC" w:rsidRPr="00254A15" w:rsidRDefault="009579CC" w:rsidP="007E13E9">
      <w:pPr>
        <w:ind w:left="0"/>
        <w:rPr>
          <w:lang w:val="fr-FR"/>
        </w:rPr>
      </w:pPr>
    </w:p>
    <w:sectPr w:rsidR="009579CC" w:rsidRPr="00254A15" w:rsidSect="008C2FC1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979" w:bottom="1440" w:left="648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1C18" w14:textId="77777777" w:rsidR="000F2370" w:rsidRDefault="000F2370">
      <w:r>
        <w:separator/>
      </w:r>
    </w:p>
  </w:endnote>
  <w:endnote w:type="continuationSeparator" w:id="0">
    <w:p w14:paraId="07E75CFA" w14:textId="77777777" w:rsidR="000F2370" w:rsidRDefault="000F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C39C" w14:textId="78610E5C" w:rsidR="00DF2171" w:rsidRPr="001E037A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  <w:lang w:val="fr-FR"/>
      </w:rPr>
    </w:pPr>
    <w:r>
      <w:rPr>
        <w:rFonts w:ascii="Arial" w:hAnsi="Arial" w:cs="Arial"/>
        <w:b/>
        <w:sz w:val="18"/>
        <w:szCs w:val="18"/>
      </w:rPr>
      <w:tab/>
    </w:r>
    <w:r w:rsidRPr="001E037A">
      <w:rPr>
        <w:rFonts w:ascii="Arial" w:hAnsi="Arial" w:cs="Arial"/>
        <w:bCs/>
        <w:sz w:val="18"/>
        <w:szCs w:val="18"/>
        <w:lang w:val="fr-FR"/>
      </w:rPr>
      <w:t>Page</w:t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PAGE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CE6689" w:rsidRPr="001E037A">
      <w:rPr>
        <w:rStyle w:val="Numrodepage"/>
        <w:rFonts w:ascii="Arial" w:hAnsi="Arial" w:cs="Arial"/>
        <w:noProof/>
        <w:sz w:val="18"/>
        <w:szCs w:val="18"/>
        <w:lang w:val="fr-FR"/>
      </w:rPr>
      <w:t>8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="002941BF" w:rsidRPr="001E037A">
      <w:rPr>
        <w:rStyle w:val="Numrodepage"/>
        <w:rFonts w:ascii="Arial" w:hAnsi="Arial" w:cs="Arial"/>
        <w:sz w:val="18"/>
        <w:szCs w:val="18"/>
        <w:lang w:val="fr-FR"/>
      </w:rPr>
      <w:t xml:space="preserve">sur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NUMPAGES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35086F" w:rsidRPr="001E037A">
      <w:rPr>
        <w:rStyle w:val="Numrodepage"/>
        <w:rFonts w:ascii="Arial" w:hAnsi="Arial" w:cs="Arial"/>
        <w:noProof/>
        <w:sz w:val="18"/>
        <w:szCs w:val="18"/>
        <w:lang w:val="fr-FR"/>
      </w:rPr>
      <w:t>9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D576" w14:textId="34241727" w:rsidR="00DF2171" w:rsidRPr="00DF2171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B0A3" w14:textId="77777777" w:rsidR="000F2370" w:rsidRDefault="000F2370">
      <w:r>
        <w:separator/>
      </w:r>
    </w:p>
  </w:footnote>
  <w:footnote w:type="continuationSeparator" w:id="0">
    <w:p w14:paraId="7AECE8EA" w14:textId="77777777" w:rsidR="000F2370" w:rsidRDefault="000F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823F" w14:textId="20CC00CC" w:rsidR="00DF2171" w:rsidRPr="00D52C68" w:rsidRDefault="00D52C68" w:rsidP="00DF2171">
    <w:pPr>
      <w:pStyle w:val="En-tte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 w:rsidRPr="00D52C68">
      <w:rPr>
        <w:rFonts w:ascii="Arial" w:hAnsi="Arial" w:cs="Arial"/>
        <w:b/>
        <w:iCs/>
        <w:sz w:val="18"/>
        <w:szCs w:val="18"/>
      </w:rPr>
      <w:t>StellaSton</w:t>
    </w:r>
    <w:r w:rsidR="009424D2">
      <w:rPr>
        <w:rFonts w:ascii="Arial" w:hAnsi="Arial" w:cs="Arial"/>
        <w:b/>
        <w:iCs/>
        <w:sz w:val="18"/>
        <w:szCs w:val="18"/>
      </w:rPr>
      <w:t>e</w:t>
    </w:r>
  </w:p>
  <w:p w14:paraId="73AF5704" w14:textId="77777777" w:rsidR="002E62CD" w:rsidRPr="00DF2171" w:rsidRDefault="002E62CD" w:rsidP="00DF21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0059" w14:textId="779698EC" w:rsidR="00DF2171" w:rsidRDefault="00D52C68" w:rsidP="00DF2171">
    <w:pPr>
      <w:pStyle w:val="En-tte"/>
      <w:ind w:left="0"/>
      <w:jc w:val="left"/>
    </w:pPr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38191377" wp14:editId="6775890C">
          <wp:extent cx="664222" cy="664222"/>
          <wp:effectExtent l="0" t="0" r="2540" b="2540"/>
          <wp:docPr id="1507102111" name="Image 1507102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82" cy="676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37B"/>
    <w:multiLevelType w:val="hybridMultilevel"/>
    <w:tmpl w:val="EECA6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357B"/>
    <w:multiLevelType w:val="hybridMultilevel"/>
    <w:tmpl w:val="EDC89AC8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22014BB"/>
    <w:multiLevelType w:val="hybridMultilevel"/>
    <w:tmpl w:val="A90CC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3ECA"/>
    <w:multiLevelType w:val="hybridMultilevel"/>
    <w:tmpl w:val="D0D620D8"/>
    <w:lvl w:ilvl="0" w:tplc="54BC47F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162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26A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66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C9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E46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8C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44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9AD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A351"/>
    <w:multiLevelType w:val="hybridMultilevel"/>
    <w:tmpl w:val="BF78D1D2"/>
    <w:lvl w:ilvl="0" w:tplc="FF92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67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4B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24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4E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A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CF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4F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A28"/>
    <w:multiLevelType w:val="hybridMultilevel"/>
    <w:tmpl w:val="7F5C5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573E5"/>
    <w:multiLevelType w:val="hybridMultilevel"/>
    <w:tmpl w:val="9BEC598E"/>
    <w:lvl w:ilvl="0" w:tplc="EA54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082C8"/>
    <w:multiLevelType w:val="hybridMultilevel"/>
    <w:tmpl w:val="342E53D4"/>
    <w:lvl w:ilvl="0" w:tplc="610CA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6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D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45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65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AB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CA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C3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C8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6510F"/>
    <w:multiLevelType w:val="hybridMultilevel"/>
    <w:tmpl w:val="B8644CF6"/>
    <w:lvl w:ilvl="0" w:tplc="148817D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CE213A6"/>
    <w:multiLevelType w:val="hybridMultilevel"/>
    <w:tmpl w:val="D5F4B022"/>
    <w:lvl w:ilvl="0" w:tplc="8D269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8A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E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0C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3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07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C5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3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A242D"/>
    <w:multiLevelType w:val="hybridMultilevel"/>
    <w:tmpl w:val="A30EC7D4"/>
    <w:lvl w:ilvl="0" w:tplc="E4DECB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31541E7B"/>
    <w:multiLevelType w:val="multilevel"/>
    <w:tmpl w:val="09FA2E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1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F34A9EF"/>
    <w:multiLevelType w:val="hybridMultilevel"/>
    <w:tmpl w:val="31ACDF12"/>
    <w:lvl w:ilvl="0" w:tplc="6F28D794">
      <w:start w:val="1"/>
      <w:numFmt w:val="decimal"/>
      <w:lvlText w:val="%1."/>
      <w:lvlJc w:val="left"/>
      <w:pPr>
        <w:ind w:left="720" w:hanging="360"/>
      </w:pPr>
    </w:lvl>
    <w:lvl w:ilvl="1" w:tplc="EAFEC0D8">
      <w:numFmt w:val="none"/>
      <w:lvlText w:val=""/>
      <w:lvlJc w:val="left"/>
      <w:pPr>
        <w:tabs>
          <w:tab w:val="num" w:pos="360"/>
        </w:tabs>
      </w:pPr>
    </w:lvl>
    <w:lvl w:ilvl="2" w:tplc="B4B40E72">
      <w:start w:val="1"/>
      <w:numFmt w:val="lowerRoman"/>
      <w:lvlText w:val="%3."/>
      <w:lvlJc w:val="right"/>
      <w:pPr>
        <w:ind w:left="2160" w:hanging="180"/>
      </w:pPr>
    </w:lvl>
    <w:lvl w:ilvl="3" w:tplc="AC469676">
      <w:start w:val="1"/>
      <w:numFmt w:val="decimal"/>
      <w:lvlText w:val="%4."/>
      <w:lvlJc w:val="left"/>
      <w:pPr>
        <w:ind w:left="2880" w:hanging="360"/>
      </w:pPr>
    </w:lvl>
    <w:lvl w:ilvl="4" w:tplc="D5E654C8">
      <w:start w:val="1"/>
      <w:numFmt w:val="lowerLetter"/>
      <w:lvlText w:val="%5."/>
      <w:lvlJc w:val="left"/>
      <w:pPr>
        <w:ind w:left="3600" w:hanging="360"/>
      </w:pPr>
    </w:lvl>
    <w:lvl w:ilvl="5" w:tplc="F9327F2E">
      <w:start w:val="1"/>
      <w:numFmt w:val="lowerRoman"/>
      <w:lvlText w:val="%6."/>
      <w:lvlJc w:val="right"/>
      <w:pPr>
        <w:ind w:left="4320" w:hanging="180"/>
      </w:pPr>
    </w:lvl>
    <w:lvl w:ilvl="6" w:tplc="6C544F50">
      <w:start w:val="1"/>
      <w:numFmt w:val="decimal"/>
      <w:lvlText w:val="%7."/>
      <w:lvlJc w:val="left"/>
      <w:pPr>
        <w:ind w:left="5040" w:hanging="360"/>
      </w:pPr>
    </w:lvl>
    <w:lvl w:ilvl="7" w:tplc="0868FBAC">
      <w:start w:val="1"/>
      <w:numFmt w:val="lowerLetter"/>
      <w:lvlText w:val="%8."/>
      <w:lvlJc w:val="left"/>
      <w:pPr>
        <w:ind w:left="5760" w:hanging="360"/>
      </w:pPr>
    </w:lvl>
    <w:lvl w:ilvl="8" w:tplc="AECC40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26623"/>
    <w:multiLevelType w:val="hybridMultilevel"/>
    <w:tmpl w:val="7AC8C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D6C06"/>
    <w:multiLevelType w:val="hybridMultilevel"/>
    <w:tmpl w:val="E53CEE0C"/>
    <w:lvl w:ilvl="0" w:tplc="040C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6A3E201"/>
    <w:multiLevelType w:val="hybridMultilevel"/>
    <w:tmpl w:val="A248289E"/>
    <w:lvl w:ilvl="0" w:tplc="AA724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88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0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E3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82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C3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2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A2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6D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716F5"/>
    <w:multiLevelType w:val="hybridMultilevel"/>
    <w:tmpl w:val="4CFCC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06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C1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A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D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C2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68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AB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5F039"/>
    <w:multiLevelType w:val="hybridMultilevel"/>
    <w:tmpl w:val="81F2ABD4"/>
    <w:lvl w:ilvl="0" w:tplc="58423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05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6C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43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C0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66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0D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C3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330944">
    <w:abstractNumId w:val="11"/>
  </w:num>
  <w:num w:numId="2" w16cid:durableId="1457331180">
    <w:abstractNumId w:val="3"/>
  </w:num>
  <w:num w:numId="3" w16cid:durableId="52001414">
    <w:abstractNumId w:val="15"/>
  </w:num>
  <w:num w:numId="4" w16cid:durableId="274800358">
    <w:abstractNumId w:val="8"/>
  </w:num>
  <w:num w:numId="5" w16cid:durableId="1537233874">
    <w:abstractNumId w:val="10"/>
  </w:num>
  <w:num w:numId="6" w16cid:durableId="1103499540">
    <w:abstractNumId w:val="2"/>
  </w:num>
  <w:num w:numId="7" w16cid:durableId="1484928348">
    <w:abstractNumId w:val="5"/>
  </w:num>
  <w:num w:numId="8" w16cid:durableId="1011906712">
    <w:abstractNumId w:val="13"/>
  </w:num>
  <w:num w:numId="9" w16cid:durableId="1770393593">
    <w:abstractNumId w:val="6"/>
  </w:num>
  <w:num w:numId="10" w16cid:durableId="1847086750">
    <w:abstractNumId w:val="18"/>
  </w:num>
  <w:num w:numId="11" w16cid:durableId="1535381643">
    <w:abstractNumId w:val="12"/>
  </w:num>
  <w:num w:numId="12" w16cid:durableId="1665738814">
    <w:abstractNumId w:val="1"/>
  </w:num>
  <w:num w:numId="13" w16cid:durableId="495070457">
    <w:abstractNumId w:val="0"/>
  </w:num>
  <w:num w:numId="14" w16cid:durableId="1980331497">
    <w:abstractNumId w:val="4"/>
  </w:num>
  <w:num w:numId="15" w16cid:durableId="1037586708">
    <w:abstractNumId w:val="16"/>
  </w:num>
  <w:num w:numId="16" w16cid:durableId="1034308574">
    <w:abstractNumId w:val="7"/>
  </w:num>
  <w:num w:numId="17" w16cid:durableId="1539048291">
    <w:abstractNumId w:val="9"/>
  </w:num>
  <w:num w:numId="18" w16cid:durableId="1049651589">
    <w:abstractNumId w:val="14"/>
  </w:num>
  <w:num w:numId="19" w16cid:durableId="124499038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gutterAtTop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02095"/>
    <w:rsid w:val="00002DF9"/>
    <w:rsid w:val="00005DB6"/>
    <w:rsid w:val="0000617C"/>
    <w:rsid w:val="0000625C"/>
    <w:rsid w:val="0000763D"/>
    <w:rsid w:val="00007AF7"/>
    <w:rsid w:val="000103B3"/>
    <w:rsid w:val="00010402"/>
    <w:rsid w:val="00011D7D"/>
    <w:rsid w:val="000131E5"/>
    <w:rsid w:val="00013D70"/>
    <w:rsid w:val="000157C3"/>
    <w:rsid w:val="00017544"/>
    <w:rsid w:val="00020631"/>
    <w:rsid w:val="000212D6"/>
    <w:rsid w:val="000221C0"/>
    <w:rsid w:val="00023C9A"/>
    <w:rsid w:val="00024279"/>
    <w:rsid w:val="00024890"/>
    <w:rsid w:val="0002493F"/>
    <w:rsid w:val="00025A99"/>
    <w:rsid w:val="00026229"/>
    <w:rsid w:val="00026EA0"/>
    <w:rsid w:val="00032ED4"/>
    <w:rsid w:val="00033045"/>
    <w:rsid w:val="000339D8"/>
    <w:rsid w:val="00033D32"/>
    <w:rsid w:val="00035453"/>
    <w:rsid w:val="0003656A"/>
    <w:rsid w:val="00036690"/>
    <w:rsid w:val="00036F46"/>
    <w:rsid w:val="00040BBF"/>
    <w:rsid w:val="00041089"/>
    <w:rsid w:val="00042CEE"/>
    <w:rsid w:val="00047292"/>
    <w:rsid w:val="00050BDA"/>
    <w:rsid w:val="000510C7"/>
    <w:rsid w:val="00053575"/>
    <w:rsid w:val="00053BC1"/>
    <w:rsid w:val="000575F5"/>
    <w:rsid w:val="00061E2F"/>
    <w:rsid w:val="00063F07"/>
    <w:rsid w:val="00063F92"/>
    <w:rsid w:val="0006463B"/>
    <w:rsid w:val="00065DDC"/>
    <w:rsid w:val="00065E4D"/>
    <w:rsid w:val="000661F0"/>
    <w:rsid w:val="00067578"/>
    <w:rsid w:val="00071B23"/>
    <w:rsid w:val="00072107"/>
    <w:rsid w:val="00072BA9"/>
    <w:rsid w:val="00073398"/>
    <w:rsid w:val="00075555"/>
    <w:rsid w:val="00084035"/>
    <w:rsid w:val="000852E8"/>
    <w:rsid w:val="00091378"/>
    <w:rsid w:val="00092741"/>
    <w:rsid w:val="00093216"/>
    <w:rsid w:val="000A1317"/>
    <w:rsid w:val="000A354F"/>
    <w:rsid w:val="000A48C5"/>
    <w:rsid w:val="000A4DFA"/>
    <w:rsid w:val="000A76FB"/>
    <w:rsid w:val="000B2763"/>
    <w:rsid w:val="000B3583"/>
    <w:rsid w:val="000B36AB"/>
    <w:rsid w:val="000C31FB"/>
    <w:rsid w:val="000C3255"/>
    <w:rsid w:val="000C705B"/>
    <w:rsid w:val="000D0607"/>
    <w:rsid w:val="000D1938"/>
    <w:rsid w:val="000D204D"/>
    <w:rsid w:val="000D211A"/>
    <w:rsid w:val="000D38BA"/>
    <w:rsid w:val="000D6994"/>
    <w:rsid w:val="000D7DAF"/>
    <w:rsid w:val="000E0BEE"/>
    <w:rsid w:val="000E0CAD"/>
    <w:rsid w:val="000E14CA"/>
    <w:rsid w:val="000E171F"/>
    <w:rsid w:val="000E17B9"/>
    <w:rsid w:val="000E7134"/>
    <w:rsid w:val="000F057F"/>
    <w:rsid w:val="000F0D87"/>
    <w:rsid w:val="000F1D0D"/>
    <w:rsid w:val="000F2370"/>
    <w:rsid w:val="000F3344"/>
    <w:rsid w:val="000F3B1C"/>
    <w:rsid w:val="000F56C6"/>
    <w:rsid w:val="000F6853"/>
    <w:rsid w:val="0010015F"/>
    <w:rsid w:val="001078C3"/>
    <w:rsid w:val="00107A7D"/>
    <w:rsid w:val="001112C1"/>
    <w:rsid w:val="00112477"/>
    <w:rsid w:val="001136C5"/>
    <w:rsid w:val="00114F3D"/>
    <w:rsid w:val="00116ACF"/>
    <w:rsid w:val="00117434"/>
    <w:rsid w:val="0012307C"/>
    <w:rsid w:val="001244F3"/>
    <w:rsid w:val="00124698"/>
    <w:rsid w:val="0012543B"/>
    <w:rsid w:val="001264F6"/>
    <w:rsid w:val="001321C7"/>
    <w:rsid w:val="00136E13"/>
    <w:rsid w:val="0014009C"/>
    <w:rsid w:val="001428C4"/>
    <w:rsid w:val="0014337F"/>
    <w:rsid w:val="00145723"/>
    <w:rsid w:val="00152204"/>
    <w:rsid w:val="00152A8F"/>
    <w:rsid w:val="00152DFA"/>
    <w:rsid w:val="00152F90"/>
    <w:rsid w:val="0015360E"/>
    <w:rsid w:val="00153E27"/>
    <w:rsid w:val="00154759"/>
    <w:rsid w:val="0015524F"/>
    <w:rsid w:val="00160818"/>
    <w:rsid w:val="00160A29"/>
    <w:rsid w:val="00160D1D"/>
    <w:rsid w:val="00161854"/>
    <w:rsid w:val="0016238F"/>
    <w:rsid w:val="00164B3D"/>
    <w:rsid w:val="00166EB0"/>
    <w:rsid w:val="001702B0"/>
    <w:rsid w:val="00170B3D"/>
    <w:rsid w:val="0017111D"/>
    <w:rsid w:val="00172925"/>
    <w:rsid w:val="00172F69"/>
    <w:rsid w:val="00174288"/>
    <w:rsid w:val="001744DF"/>
    <w:rsid w:val="00174A4F"/>
    <w:rsid w:val="00174DDF"/>
    <w:rsid w:val="001751AF"/>
    <w:rsid w:val="00176077"/>
    <w:rsid w:val="00176346"/>
    <w:rsid w:val="001800D3"/>
    <w:rsid w:val="00182895"/>
    <w:rsid w:val="0018416B"/>
    <w:rsid w:val="00184E42"/>
    <w:rsid w:val="00185367"/>
    <w:rsid w:val="00185489"/>
    <w:rsid w:val="00187863"/>
    <w:rsid w:val="001920F7"/>
    <w:rsid w:val="001931E6"/>
    <w:rsid w:val="0019346A"/>
    <w:rsid w:val="00193C49"/>
    <w:rsid w:val="00193EB9"/>
    <w:rsid w:val="00193EF6"/>
    <w:rsid w:val="001945DC"/>
    <w:rsid w:val="00195B0D"/>
    <w:rsid w:val="00195D15"/>
    <w:rsid w:val="001966F1"/>
    <w:rsid w:val="00197642"/>
    <w:rsid w:val="001A0931"/>
    <w:rsid w:val="001A0E94"/>
    <w:rsid w:val="001A1028"/>
    <w:rsid w:val="001A2A97"/>
    <w:rsid w:val="001A3A00"/>
    <w:rsid w:val="001A4A29"/>
    <w:rsid w:val="001B2171"/>
    <w:rsid w:val="001B599D"/>
    <w:rsid w:val="001B67F7"/>
    <w:rsid w:val="001B7013"/>
    <w:rsid w:val="001B750E"/>
    <w:rsid w:val="001B75F5"/>
    <w:rsid w:val="001C190E"/>
    <w:rsid w:val="001C1D44"/>
    <w:rsid w:val="001C326A"/>
    <w:rsid w:val="001C34B1"/>
    <w:rsid w:val="001C5B30"/>
    <w:rsid w:val="001D0F5F"/>
    <w:rsid w:val="001D1A50"/>
    <w:rsid w:val="001D521B"/>
    <w:rsid w:val="001E037A"/>
    <w:rsid w:val="001E1512"/>
    <w:rsid w:val="001E29ED"/>
    <w:rsid w:val="001E51F9"/>
    <w:rsid w:val="001E6AFD"/>
    <w:rsid w:val="001E7A20"/>
    <w:rsid w:val="001F1194"/>
    <w:rsid w:val="001F1CCC"/>
    <w:rsid w:val="001F2748"/>
    <w:rsid w:val="001F489B"/>
    <w:rsid w:val="001F61A4"/>
    <w:rsid w:val="001F62D6"/>
    <w:rsid w:val="001F69BB"/>
    <w:rsid w:val="001F7C82"/>
    <w:rsid w:val="0020385A"/>
    <w:rsid w:val="00207360"/>
    <w:rsid w:val="002117B2"/>
    <w:rsid w:val="00211C60"/>
    <w:rsid w:val="002131E8"/>
    <w:rsid w:val="00213C4C"/>
    <w:rsid w:val="00215F3C"/>
    <w:rsid w:val="00217B9C"/>
    <w:rsid w:val="00222358"/>
    <w:rsid w:val="00224DAB"/>
    <w:rsid w:val="00225897"/>
    <w:rsid w:val="0022623A"/>
    <w:rsid w:val="00230ACF"/>
    <w:rsid w:val="00230F10"/>
    <w:rsid w:val="00232367"/>
    <w:rsid w:val="00232DFA"/>
    <w:rsid w:val="002336BB"/>
    <w:rsid w:val="0023474F"/>
    <w:rsid w:val="0024420D"/>
    <w:rsid w:val="002457D1"/>
    <w:rsid w:val="002457F5"/>
    <w:rsid w:val="00245D1E"/>
    <w:rsid w:val="002472F9"/>
    <w:rsid w:val="00253400"/>
    <w:rsid w:val="002548FF"/>
    <w:rsid w:val="002549E3"/>
    <w:rsid w:val="00254A15"/>
    <w:rsid w:val="00256761"/>
    <w:rsid w:val="0025686B"/>
    <w:rsid w:val="00261A76"/>
    <w:rsid w:val="00262F7B"/>
    <w:rsid w:val="00265644"/>
    <w:rsid w:val="00273351"/>
    <w:rsid w:val="00273FB3"/>
    <w:rsid w:val="00274B52"/>
    <w:rsid w:val="002765EE"/>
    <w:rsid w:val="00280471"/>
    <w:rsid w:val="002813B1"/>
    <w:rsid w:val="0028392B"/>
    <w:rsid w:val="002841E9"/>
    <w:rsid w:val="00284D08"/>
    <w:rsid w:val="002862C1"/>
    <w:rsid w:val="002868A2"/>
    <w:rsid w:val="00286BB7"/>
    <w:rsid w:val="002941BF"/>
    <w:rsid w:val="00295712"/>
    <w:rsid w:val="002969F8"/>
    <w:rsid w:val="00296AF8"/>
    <w:rsid w:val="00296E93"/>
    <w:rsid w:val="00297CB7"/>
    <w:rsid w:val="002A1140"/>
    <w:rsid w:val="002A2870"/>
    <w:rsid w:val="002A3BB8"/>
    <w:rsid w:val="002A3F1F"/>
    <w:rsid w:val="002B040E"/>
    <w:rsid w:val="002B0646"/>
    <w:rsid w:val="002B1932"/>
    <w:rsid w:val="002B1941"/>
    <w:rsid w:val="002B1E0E"/>
    <w:rsid w:val="002B2105"/>
    <w:rsid w:val="002C3AEC"/>
    <w:rsid w:val="002C4AD1"/>
    <w:rsid w:val="002C6664"/>
    <w:rsid w:val="002C6962"/>
    <w:rsid w:val="002C6D9E"/>
    <w:rsid w:val="002C7CDB"/>
    <w:rsid w:val="002D1641"/>
    <w:rsid w:val="002D2395"/>
    <w:rsid w:val="002D42FC"/>
    <w:rsid w:val="002D5F26"/>
    <w:rsid w:val="002D7971"/>
    <w:rsid w:val="002D7B4E"/>
    <w:rsid w:val="002E03CA"/>
    <w:rsid w:val="002E1A9F"/>
    <w:rsid w:val="002E1B04"/>
    <w:rsid w:val="002E53CA"/>
    <w:rsid w:val="002E5EA8"/>
    <w:rsid w:val="002E5ECF"/>
    <w:rsid w:val="002E62CD"/>
    <w:rsid w:val="002E6B06"/>
    <w:rsid w:val="002E6E0D"/>
    <w:rsid w:val="002F0F7F"/>
    <w:rsid w:val="002F2474"/>
    <w:rsid w:val="002F46CE"/>
    <w:rsid w:val="002F5F7B"/>
    <w:rsid w:val="002F6CDB"/>
    <w:rsid w:val="00301E47"/>
    <w:rsid w:val="00302E5E"/>
    <w:rsid w:val="003048E9"/>
    <w:rsid w:val="00305B2D"/>
    <w:rsid w:val="00305B55"/>
    <w:rsid w:val="00306070"/>
    <w:rsid w:val="00306716"/>
    <w:rsid w:val="00307F93"/>
    <w:rsid w:val="0031145C"/>
    <w:rsid w:val="00317080"/>
    <w:rsid w:val="003213E9"/>
    <w:rsid w:val="0032161E"/>
    <w:rsid w:val="00321DC8"/>
    <w:rsid w:val="003225D3"/>
    <w:rsid w:val="0032372D"/>
    <w:rsid w:val="00323FF0"/>
    <w:rsid w:val="003266BF"/>
    <w:rsid w:val="0032687B"/>
    <w:rsid w:val="00327639"/>
    <w:rsid w:val="003276D1"/>
    <w:rsid w:val="0033038F"/>
    <w:rsid w:val="0033168F"/>
    <w:rsid w:val="0033230B"/>
    <w:rsid w:val="0033354C"/>
    <w:rsid w:val="0033452C"/>
    <w:rsid w:val="00335379"/>
    <w:rsid w:val="0033790B"/>
    <w:rsid w:val="003439E1"/>
    <w:rsid w:val="00344AE0"/>
    <w:rsid w:val="00344CCD"/>
    <w:rsid w:val="003461E3"/>
    <w:rsid w:val="0035086F"/>
    <w:rsid w:val="00351B1E"/>
    <w:rsid w:val="00351FA2"/>
    <w:rsid w:val="003524DC"/>
    <w:rsid w:val="003548B3"/>
    <w:rsid w:val="0035633B"/>
    <w:rsid w:val="00362CA8"/>
    <w:rsid w:val="00363D0C"/>
    <w:rsid w:val="00364254"/>
    <w:rsid w:val="00364CFC"/>
    <w:rsid w:val="00365099"/>
    <w:rsid w:val="0036617A"/>
    <w:rsid w:val="003671D6"/>
    <w:rsid w:val="003702D5"/>
    <w:rsid w:val="00370FF2"/>
    <w:rsid w:val="00371E24"/>
    <w:rsid w:val="0037228C"/>
    <w:rsid w:val="00372C1E"/>
    <w:rsid w:val="003736E4"/>
    <w:rsid w:val="0037578E"/>
    <w:rsid w:val="00382A4D"/>
    <w:rsid w:val="00382C46"/>
    <w:rsid w:val="003830F7"/>
    <w:rsid w:val="003839CE"/>
    <w:rsid w:val="00383A82"/>
    <w:rsid w:val="00384048"/>
    <w:rsid w:val="0038714E"/>
    <w:rsid w:val="003901B6"/>
    <w:rsid w:val="003912C3"/>
    <w:rsid w:val="003A3C18"/>
    <w:rsid w:val="003A73A5"/>
    <w:rsid w:val="003A7D30"/>
    <w:rsid w:val="003B0E98"/>
    <w:rsid w:val="003B2084"/>
    <w:rsid w:val="003B2830"/>
    <w:rsid w:val="003B3FEE"/>
    <w:rsid w:val="003B485B"/>
    <w:rsid w:val="003B4B79"/>
    <w:rsid w:val="003B5CBB"/>
    <w:rsid w:val="003B6DF2"/>
    <w:rsid w:val="003B7FDA"/>
    <w:rsid w:val="003C0FE8"/>
    <w:rsid w:val="003C2403"/>
    <w:rsid w:val="003C330A"/>
    <w:rsid w:val="003C3CB6"/>
    <w:rsid w:val="003C4130"/>
    <w:rsid w:val="003D234B"/>
    <w:rsid w:val="003D28F3"/>
    <w:rsid w:val="003D2ABA"/>
    <w:rsid w:val="003D426E"/>
    <w:rsid w:val="003D56AE"/>
    <w:rsid w:val="003D5B79"/>
    <w:rsid w:val="003E1602"/>
    <w:rsid w:val="003E17F7"/>
    <w:rsid w:val="003E188B"/>
    <w:rsid w:val="003E271E"/>
    <w:rsid w:val="003E303D"/>
    <w:rsid w:val="003E45B5"/>
    <w:rsid w:val="003E6C9A"/>
    <w:rsid w:val="003F2F78"/>
    <w:rsid w:val="003F3244"/>
    <w:rsid w:val="003F3BD2"/>
    <w:rsid w:val="003F52CA"/>
    <w:rsid w:val="003F5B20"/>
    <w:rsid w:val="00400617"/>
    <w:rsid w:val="00400934"/>
    <w:rsid w:val="00406C6D"/>
    <w:rsid w:val="00406CDA"/>
    <w:rsid w:val="004110CD"/>
    <w:rsid w:val="00414E38"/>
    <w:rsid w:val="00417784"/>
    <w:rsid w:val="0042056A"/>
    <w:rsid w:val="0042413D"/>
    <w:rsid w:val="00424493"/>
    <w:rsid w:val="00424888"/>
    <w:rsid w:val="004251AE"/>
    <w:rsid w:val="00426AD0"/>
    <w:rsid w:val="00427DBF"/>
    <w:rsid w:val="00430C2A"/>
    <w:rsid w:val="00432D0C"/>
    <w:rsid w:val="0043321D"/>
    <w:rsid w:val="00434EDF"/>
    <w:rsid w:val="004359BD"/>
    <w:rsid w:val="004417E5"/>
    <w:rsid w:val="00444315"/>
    <w:rsid w:val="00444F79"/>
    <w:rsid w:val="004459E8"/>
    <w:rsid w:val="00446075"/>
    <w:rsid w:val="00447272"/>
    <w:rsid w:val="00447503"/>
    <w:rsid w:val="004505FE"/>
    <w:rsid w:val="004511B9"/>
    <w:rsid w:val="00452EB6"/>
    <w:rsid w:val="00454417"/>
    <w:rsid w:val="004549F7"/>
    <w:rsid w:val="00456627"/>
    <w:rsid w:val="00456FA2"/>
    <w:rsid w:val="00457028"/>
    <w:rsid w:val="00463017"/>
    <w:rsid w:val="004643C3"/>
    <w:rsid w:val="00464531"/>
    <w:rsid w:val="00464542"/>
    <w:rsid w:val="00465589"/>
    <w:rsid w:val="00465848"/>
    <w:rsid w:val="00470D61"/>
    <w:rsid w:val="00471323"/>
    <w:rsid w:val="00472E38"/>
    <w:rsid w:val="00475E21"/>
    <w:rsid w:val="004820A8"/>
    <w:rsid w:val="004846D8"/>
    <w:rsid w:val="00487310"/>
    <w:rsid w:val="00490557"/>
    <w:rsid w:val="00492D95"/>
    <w:rsid w:val="00493A96"/>
    <w:rsid w:val="00497D50"/>
    <w:rsid w:val="004A071A"/>
    <w:rsid w:val="004A12A9"/>
    <w:rsid w:val="004A14AE"/>
    <w:rsid w:val="004A349C"/>
    <w:rsid w:val="004A3B48"/>
    <w:rsid w:val="004A3F26"/>
    <w:rsid w:val="004A4770"/>
    <w:rsid w:val="004A52C9"/>
    <w:rsid w:val="004A66BD"/>
    <w:rsid w:val="004A6D11"/>
    <w:rsid w:val="004B018A"/>
    <w:rsid w:val="004B3088"/>
    <w:rsid w:val="004B3DE5"/>
    <w:rsid w:val="004B4C43"/>
    <w:rsid w:val="004B5A96"/>
    <w:rsid w:val="004B74F6"/>
    <w:rsid w:val="004B7669"/>
    <w:rsid w:val="004B7A97"/>
    <w:rsid w:val="004C1018"/>
    <w:rsid w:val="004C4402"/>
    <w:rsid w:val="004C51FD"/>
    <w:rsid w:val="004D35D1"/>
    <w:rsid w:val="004D4D2F"/>
    <w:rsid w:val="004D57ED"/>
    <w:rsid w:val="004D6B70"/>
    <w:rsid w:val="004E1CB0"/>
    <w:rsid w:val="004E1CBD"/>
    <w:rsid w:val="004E3965"/>
    <w:rsid w:val="004E40DA"/>
    <w:rsid w:val="004E493D"/>
    <w:rsid w:val="004E56D7"/>
    <w:rsid w:val="004E586D"/>
    <w:rsid w:val="004E6E6B"/>
    <w:rsid w:val="004E7453"/>
    <w:rsid w:val="004E7B4B"/>
    <w:rsid w:val="004E7FAB"/>
    <w:rsid w:val="004F1031"/>
    <w:rsid w:val="004F21B1"/>
    <w:rsid w:val="004F4A7D"/>
    <w:rsid w:val="004F56CE"/>
    <w:rsid w:val="004F64CB"/>
    <w:rsid w:val="004F671C"/>
    <w:rsid w:val="004F75A3"/>
    <w:rsid w:val="004F7DE9"/>
    <w:rsid w:val="0050001A"/>
    <w:rsid w:val="0050113D"/>
    <w:rsid w:val="00501F08"/>
    <w:rsid w:val="00505EE1"/>
    <w:rsid w:val="00506084"/>
    <w:rsid w:val="005062C9"/>
    <w:rsid w:val="005066FC"/>
    <w:rsid w:val="00512362"/>
    <w:rsid w:val="00513004"/>
    <w:rsid w:val="00513E0D"/>
    <w:rsid w:val="00514361"/>
    <w:rsid w:val="00514BAB"/>
    <w:rsid w:val="00515386"/>
    <w:rsid w:val="00515534"/>
    <w:rsid w:val="00516679"/>
    <w:rsid w:val="00516D3A"/>
    <w:rsid w:val="00520127"/>
    <w:rsid w:val="00522BAB"/>
    <w:rsid w:val="0052417D"/>
    <w:rsid w:val="005247F0"/>
    <w:rsid w:val="00526F19"/>
    <w:rsid w:val="005271FF"/>
    <w:rsid w:val="00530F03"/>
    <w:rsid w:val="00531E01"/>
    <w:rsid w:val="005331DC"/>
    <w:rsid w:val="00534323"/>
    <w:rsid w:val="00534476"/>
    <w:rsid w:val="00536E80"/>
    <w:rsid w:val="00540BC3"/>
    <w:rsid w:val="00542145"/>
    <w:rsid w:val="005431ED"/>
    <w:rsid w:val="00543ADA"/>
    <w:rsid w:val="005472F6"/>
    <w:rsid w:val="00547E2F"/>
    <w:rsid w:val="00554956"/>
    <w:rsid w:val="00554DB2"/>
    <w:rsid w:val="00555CD2"/>
    <w:rsid w:val="005606BA"/>
    <w:rsid w:val="00560B35"/>
    <w:rsid w:val="0056293A"/>
    <w:rsid w:val="00563F18"/>
    <w:rsid w:val="00564A57"/>
    <w:rsid w:val="00564F34"/>
    <w:rsid w:val="0056527F"/>
    <w:rsid w:val="00565352"/>
    <w:rsid w:val="00572C1B"/>
    <w:rsid w:val="00573BB2"/>
    <w:rsid w:val="005752E3"/>
    <w:rsid w:val="00580340"/>
    <w:rsid w:val="005804C3"/>
    <w:rsid w:val="00581520"/>
    <w:rsid w:val="005818C9"/>
    <w:rsid w:val="005818D7"/>
    <w:rsid w:val="00581CD0"/>
    <w:rsid w:val="0058500E"/>
    <w:rsid w:val="005855AF"/>
    <w:rsid w:val="00586A36"/>
    <w:rsid w:val="00586DEE"/>
    <w:rsid w:val="00592378"/>
    <w:rsid w:val="00593087"/>
    <w:rsid w:val="005939D1"/>
    <w:rsid w:val="005947B5"/>
    <w:rsid w:val="00594FA9"/>
    <w:rsid w:val="005955C3"/>
    <w:rsid w:val="0059724C"/>
    <w:rsid w:val="00597376"/>
    <w:rsid w:val="005A05F0"/>
    <w:rsid w:val="005A21F4"/>
    <w:rsid w:val="005A21FE"/>
    <w:rsid w:val="005A2242"/>
    <w:rsid w:val="005A4BEE"/>
    <w:rsid w:val="005A5C92"/>
    <w:rsid w:val="005B03B2"/>
    <w:rsid w:val="005B0C5A"/>
    <w:rsid w:val="005B13E8"/>
    <w:rsid w:val="005B1A7D"/>
    <w:rsid w:val="005B4962"/>
    <w:rsid w:val="005B5C98"/>
    <w:rsid w:val="005C3832"/>
    <w:rsid w:val="005C3D00"/>
    <w:rsid w:val="005C58B1"/>
    <w:rsid w:val="005C644B"/>
    <w:rsid w:val="005D046F"/>
    <w:rsid w:val="005D48CF"/>
    <w:rsid w:val="005D4B5F"/>
    <w:rsid w:val="005D50CA"/>
    <w:rsid w:val="005D6844"/>
    <w:rsid w:val="005D72B9"/>
    <w:rsid w:val="005D753D"/>
    <w:rsid w:val="005D7DDA"/>
    <w:rsid w:val="005E05C1"/>
    <w:rsid w:val="005E07AE"/>
    <w:rsid w:val="005E14F6"/>
    <w:rsid w:val="005E203D"/>
    <w:rsid w:val="005E3B96"/>
    <w:rsid w:val="005E7E32"/>
    <w:rsid w:val="005F04B6"/>
    <w:rsid w:val="005F1276"/>
    <w:rsid w:val="005F3A28"/>
    <w:rsid w:val="005F3B59"/>
    <w:rsid w:val="005F4CF0"/>
    <w:rsid w:val="005F5637"/>
    <w:rsid w:val="005F6A0E"/>
    <w:rsid w:val="005F793C"/>
    <w:rsid w:val="00601EFC"/>
    <w:rsid w:val="006033D9"/>
    <w:rsid w:val="00603B54"/>
    <w:rsid w:val="00603CF1"/>
    <w:rsid w:val="00603D3E"/>
    <w:rsid w:val="00604493"/>
    <w:rsid w:val="006130DF"/>
    <w:rsid w:val="006133B1"/>
    <w:rsid w:val="0061441E"/>
    <w:rsid w:val="00616B19"/>
    <w:rsid w:val="00616BC0"/>
    <w:rsid w:val="00617FBF"/>
    <w:rsid w:val="00626CFC"/>
    <w:rsid w:val="00633C64"/>
    <w:rsid w:val="0063403C"/>
    <w:rsid w:val="006347EB"/>
    <w:rsid w:val="00634F99"/>
    <w:rsid w:val="00636B8A"/>
    <w:rsid w:val="006408BE"/>
    <w:rsid w:val="00644518"/>
    <w:rsid w:val="00645635"/>
    <w:rsid w:val="00645767"/>
    <w:rsid w:val="00646D4E"/>
    <w:rsid w:val="006471DD"/>
    <w:rsid w:val="00650BB0"/>
    <w:rsid w:val="0065136B"/>
    <w:rsid w:val="0065137C"/>
    <w:rsid w:val="00651C32"/>
    <w:rsid w:val="00651FC1"/>
    <w:rsid w:val="00653335"/>
    <w:rsid w:val="00653437"/>
    <w:rsid w:val="00654429"/>
    <w:rsid w:val="0065476E"/>
    <w:rsid w:val="00655E8E"/>
    <w:rsid w:val="0066115C"/>
    <w:rsid w:val="006631A0"/>
    <w:rsid w:val="00663C12"/>
    <w:rsid w:val="00664CCD"/>
    <w:rsid w:val="00665EFA"/>
    <w:rsid w:val="006669D4"/>
    <w:rsid w:val="0066766C"/>
    <w:rsid w:val="00667E1A"/>
    <w:rsid w:val="00671D63"/>
    <w:rsid w:val="00673528"/>
    <w:rsid w:val="00673B3F"/>
    <w:rsid w:val="00674C48"/>
    <w:rsid w:val="0067579B"/>
    <w:rsid w:val="00675F90"/>
    <w:rsid w:val="00680C04"/>
    <w:rsid w:val="0068146E"/>
    <w:rsid w:val="0068318F"/>
    <w:rsid w:val="006838DC"/>
    <w:rsid w:val="0068458A"/>
    <w:rsid w:val="00684CA7"/>
    <w:rsid w:val="00690772"/>
    <w:rsid w:val="006914DC"/>
    <w:rsid w:val="00691ADF"/>
    <w:rsid w:val="0069495C"/>
    <w:rsid w:val="006A0357"/>
    <w:rsid w:val="006A0A92"/>
    <w:rsid w:val="006A144C"/>
    <w:rsid w:val="006A59A6"/>
    <w:rsid w:val="006A5D6B"/>
    <w:rsid w:val="006A657C"/>
    <w:rsid w:val="006B0061"/>
    <w:rsid w:val="006B78DA"/>
    <w:rsid w:val="006C08E4"/>
    <w:rsid w:val="006C20F3"/>
    <w:rsid w:val="006C2890"/>
    <w:rsid w:val="006C3D20"/>
    <w:rsid w:val="006C4216"/>
    <w:rsid w:val="006D0291"/>
    <w:rsid w:val="006D2A57"/>
    <w:rsid w:val="006D46E1"/>
    <w:rsid w:val="006D678D"/>
    <w:rsid w:val="006D6F9B"/>
    <w:rsid w:val="006D7A2B"/>
    <w:rsid w:val="006E2FF6"/>
    <w:rsid w:val="006E4FE9"/>
    <w:rsid w:val="006E5E00"/>
    <w:rsid w:val="006E6029"/>
    <w:rsid w:val="006E6E2A"/>
    <w:rsid w:val="006F1091"/>
    <w:rsid w:val="006F4749"/>
    <w:rsid w:val="006F4990"/>
    <w:rsid w:val="006F65BB"/>
    <w:rsid w:val="006F7BDB"/>
    <w:rsid w:val="0070114B"/>
    <w:rsid w:val="0070245D"/>
    <w:rsid w:val="00702460"/>
    <w:rsid w:val="00704A08"/>
    <w:rsid w:val="007073FD"/>
    <w:rsid w:val="00707FE3"/>
    <w:rsid w:val="00714555"/>
    <w:rsid w:val="00715C0F"/>
    <w:rsid w:val="00715ECB"/>
    <w:rsid w:val="00716073"/>
    <w:rsid w:val="0071755C"/>
    <w:rsid w:val="00720522"/>
    <w:rsid w:val="007210D1"/>
    <w:rsid w:val="007265FB"/>
    <w:rsid w:val="0072675D"/>
    <w:rsid w:val="00726E55"/>
    <w:rsid w:val="00731206"/>
    <w:rsid w:val="00733282"/>
    <w:rsid w:val="00733924"/>
    <w:rsid w:val="00734D1D"/>
    <w:rsid w:val="0073514C"/>
    <w:rsid w:val="00735232"/>
    <w:rsid w:val="00741FED"/>
    <w:rsid w:val="0074203D"/>
    <w:rsid w:val="00743F45"/>
    <w:rsid w:val="00745EC0"/>
    <w:rsid w:val="00746686"/>
    <w:rsid w:val="00747772"/>
    <w:rsid w:val="00750E5B"/>
    <w:rsid w:val="00753980"/>
    <w:rsid w:val="007539C2"/>
    <w:rsid w:val="0075595D"/>
    <w:rsid w:val="00755C0A"/>
    <w:rsid w:val="007601FC"/>
    <w:rsid w:val="007628F1"/>
    <w:rsid w:val="00762F18"/>
    <w:rsid w:val="007633CF"/>
    <w:rsid w:val="007668C8"/>
    <w:rsid w:val="00767122"/>
    <w:rsid w:val="007676D6"/>
    <w:rsid w:val="00767A02"/>
    <w:rsid w:val="00773CDE"/>
    <w:rsid w:val="00773E2D"/>
    <w:rsid w:val="007746D0"/>
    <w:rsid w:val="00777EE2"/>
    <w:rsid w:val="00784077"/>
    <w:rsid w:val="00784740"/>
    <w:rsid w:val="00784D59"/>
    <w:rsid w:val="00785FFD"/>
    <w:rsid w:val="00790438"/>
    <w:rsid w:val="00797279"/>
    <w:rsid w:val="00797588"/>
    <w:rsid w:val="007A08C7"/>
    <w:rsid w:val="007A0BBE"/>
    <w:rsid w:val="007A11B8"/>
    <w:rsid w:val="007A1D59"/>
    <w:rsid w:val="007A1D9B"/>
    <w:rsid w:val="007A4AC6"/>
    <w:rsid w:val="007A585F"/>
    <w:rsid w:val="007A5D2D"/>
    <w:rsid w:val="007A5E36"/>
    <w:rsid w:val="007B0D07"/>
    <w:rsid w:val="007B225F"/>
    <w:rsid w:val="007B3BAC"/>
    <w:rsid w:val="007B7C75"/>
    <w:rsid w:val="007C1391"/>
    <w:rsid w:val="007C1B5C"/>
    <w:rsid w:val="007C60FE"/>
    <w:rsid w:val="007C7093"/>
    <w:rsid w:val="007D0078"/>
    <w:rsid w:val="007D170C"/>
    <w:rsid w:val="007D17F5"/>
    <w:rsid w:val="007D2FB0"/>
    <w:rsid w:val="007D5C40"/>
    <w:rsid w:val="007D5CDC"/>
    <w:rsid w:val="007D5D2D"/>
    <w:rsid w:val="007D7E5F"/>
    <w:rsid w:val="007E13E9"/>
    <w:rsid w:val="007E1E69"/>
    <w:rsid w:val="007E258D"/>
    <w:rsid w:val="007E263A"/>
    <w:rsid w:val="007E2B50"/>
    <w:rsid w:val="007E3889"/>
    <w:rsid w:val="007E5766"/>
    <w:rsid w:val="007E6F71"/>
    <w:rsid w:val="007E73D4"/>
    <w:rsid w:val="007F0111"/>
    <w:rsid w:val="007F0CFF"/>
    <w:rsid w:val="007F199A"/>
    <w:rsid w:val="007F3A64"/>
    <w:rsid w:val="007F4620"/>
    <w:rsid w:val="007F4AB7"/>
    <w:rsid w:val="007F5B64"/>
    <w:rsid w:val="007F5FF8"/>
    <w:rsid w:val="007F62B1"/>
    <w:rsid w:val="008017DB"/>
    <w:rsid w:val="00801836"/>
    <w:rsid w:val="00801FD7"/>
    <w:rsid w:val="008034BE"/>
    <w:rsid w:val="00805A89"/>
    <w:rsid w:val="008105B7"/>
    <w:rsid w:val="008105CF"/>
    <w:rsid w:val="00810EBB"/>
    <w:rsid w:val="0081105E"/>
    <w:rsid w:val="0081144C"/>
    <w:rsid w:val="00812143"/>
    <w:rsid w:val="0081301D"/>
    <w:rsid w:val="0081369B"/>
    <w:rsid w:val="00815898"/>
    <w:rsid w:val="008177BA"/>
    <w:rsid w:val="00817936"/>
    <w:rsid w:val="0082045C"/>
    <w:rsid w:val="00822633"/>
    <w:rsid w:val="008229BD"/>
    <w:rsid w:val="0082537D"/>
    <w:rsid w:val="00825C1C"/>
    <w:rsid w:val="008271FA"/>
    <w:rsid w:val="00827F5D"/>
    <w:rsid w:val="00830610"/>
    <w:rsid w:val="00831BFF"/>
    <w:rsid w:val="00832B3A"/>
    <w:rsid w:val="00832EEE"/>
    <w:rsid w:val="00833349"/>
    <w:rsid w:val="0083370E"/>
    <w:rsid w:val="00834305"/>
    <w:rsid w:val="00834AFD"/>
    <w:rsid w:val="00834B2B"/>
    <w:rsid w:val="00836595"/>
    <w:rsid w:val="008404C9"/>
    <w:rsid w:val="008408C8"/>
    <w:rsid w:val="00840CAD"/>
    <w:rsid w:val="00841735"/>
    <w:rsid w:val="00842762"/>
    <w:rsid w:val="00843A0C"/>
    <w:rsid w:val="008443A1"/>
    <w:rsid w:val="00844D35"/>
    <w:rsid w:val="008473C9"/>
    <w:rsid w:val="00847828"/>
    <w:rsid w:val="00850FCF"/>
    <w:rsid w:val="00851843"/>
    <w:rsid w:val="00851FF2"/>
    <w:rsid w:val="008546E9"/>
    <w:rsid w:val="00854E93"/>
    <w:rsid w:val="00862263"/>
    <w:rsid w:val="00862C4B"/>
    <w:rsid w:val="00863B33"/>
    <w:rsid w:val="00863F96"/>
    <w:rsid w:val="00864976"/>
    <w:rsid w:val="00864E0D"/>
    <w:rsid w:val="00872566"/>
    <w:rsid w:val="00872D9C"/>
    <w:rsid w:val="00875837"/>
    <w:rsid w:val="00875E53"/>
    <w:rsid w:val="00880734"/>
    <w:rsid w:val="008824D3"/>
    <w:rsid w:val="0088260C"/>
    <w:rsid w:val="00882739"/>
    <w:rsid w:val="00885A93"/>
    <w:rsid w:val="00885D89"/>
    <w:rsid w:val="00886DE4"/>
    <w:rsid w:val="00887155"/>
    <w:rsid w:val="00887ADB"/>
    <w:rsid w:val="00887EDD"/>
    <w:rsid w:val="00891B93"/>
    <w:rsid w:val="008931FD"/>
    <w:rsid w:val="008A0625"/>
    <w:rsid w:val="008A205B"/>
    <w:rsid w:val="008A247F"/>
    <w:rsid w:val="008A2F28"/>
    <w:rsid w:val="008A4475"/>
    <w:rsid w:val="008A4FBE"/>
    <w:rsid w:val="008A753A"/>
    <w:rsid w:val="008B15C9"/>
    <w:rsid w:val="008B2D25"/>
    <w:rsid w:val="008B37B3"/>
    <w:rsid w:val="008C0EFA"/>
    <w:rsid w:val="008C233D"/>
    <w:rsid w:val="008C2FC1"/>
    <w:rsid w:val="008C4BDF"/>
    <w:rsid w:val="008C5587"/>
    <w:rsid w:val="008C75E3"/>
    <w:rsid w:val="008D7719"/>
    <w:rsid w:val="008D7B3D"/>
    <w:rsid w:val="008E14B6"/>
    <w:rsid w:val="008E1F31"/>
    <w:rsid w:val="008E2491"/>
    <w:rsid w:val="008E2FCE"/>
    <w:rsid w:val="008E38BE"/>
    <w:rsid w:val="008E4413"/>
    <w:rsid w:val="008E52F6"/>
    <w:rsid w:val="008E6295"/>
    <w:rsid w:val="008E72B1"/>
    <w:rsid w:val="008F187C"/>
    <w:rsid w:val="008F37D4"/>
    <w:rsid w:val="008F4342"/>
    <w:rsid w:val="008F5793"/>
    <w:rsid w:val="008F677A"/>
    <w:rsid w:val="008F73B9"/>
    <w:rsid w:val="00900E47"/>
    <w:rsid w:val="00903FCB"/>
    <w:rsid w:val="00905599"/>
    <w:rsid w:val="00906A3C"/>
    <w:rsid w:val="009078EA"/>
    <w:rsid w:val="00911C5E"/>
    <w:rsid w:val="00912B8F"/>
    <w:rsid w:val="00913C0E"/>
    <w:rsid w:val="00916FFB"/>
    <w:rsid w:val="00922A2F"/>
    <w:rsid w:val="009236D4"/>
    <w:rsid w:val="00930220"/>
    <w:rsid w:val="00931C83"/>
    <w:rsid w:val="009341CC"/>
    <w:rsid w:val="00935414"/>
    <w:rsid w:val="00935DB8"/>
    <w:rsid w:val="00940040"/>
    <w:rsid w:val="00940A26"/>
    <w:rsid w:val="009424D2"/>
    <w:rsid w:val="00945E97"/>
    <w:rsid w:val="0094650F"/>
    <w:rsid w:val="0094748B"/>
    <w:rsid w:val="009503BF"/>
    <w:rsid w:val="00951727"/>
    <w:rsid w:val="00954850"/>
    <w:rsid w:val="00955071"/>
    <w:rsid w:val="009560C6"/>
    <w:rsid w:val="009579CC"/>
    <w:rsid w:val="00963145"/>
    <w:rsid w:val="009634DF"/>
    <w:rsid w:val="00963DC8"/>
    <w:rsid w:val="0096407E"/>
    <w:rsid w:val="00964E70"/>
    <w:rsid w:val="0096597F"/>
    <w:rsid w:val="00966D35"/>
    <w:rsid w:val="00971CEC"/>
    <w:rsid w:val="009759FB"/>
    <w:rsid w:val="00977179"/>
    <w:rsid w:val="009815E4"/>
    <w:rsid w:val="00982CC9"/>
    <w:rsid w:val="0098537B"/>
    <w:rsid w:val="00993809"/>
    <w:rsid w:val="00993A3F"/>
    <w:rsid w:val="009947CA"/>
    <w:rsid w:val="0099775A"/>
    <w:rsid w:val="00997EAF"/>
    <w:rsid w:val="009A09D6"/>
    <w:rsid w:val="009A2453"/>
    <w:rsid w:val="009A4EF4"/>
    <w:rsid w:val="009A6B1D"/>
    <w:rsid w:val="009A6F1D"/>
    <w:rsid w:val="009A6FEF"/>
    <w:rsid w:val="009B0091"/>
    <w:rsid w:val="009B18E2"/>
    <w:rsid w:val="009B1E24"/>
    <w:rsid w:val="009B3371"/>
    <w:rsid w:val="009B3D5D"/>
    <w:rsid w:val="009B4F0C"/>
    <w:rsid w:val="009B5416"/>
    <w:rsid w:val="009C144F"/>
    <w:rsid w:val="009C1C6A"/>
    <w:rsid w:val="009C24A8"/>
    <w:rsid w:val="009C3853"/>
    <w:rsid w:val="009D0347"/>
    <w:rsid w:val="009D0582"/>
    <w:rsid w:val="009D6564"/>
    <w:rsid w:val="009D6764"/>
    <w:rsid w:val="009D7EB7"/>
    <w:rsid w:val="009E04A2"/>
    <w:rsid w:val="009E31FE"/>
    <w:rsid w:val="009E60C5"/>
    <w:rsid w:val="009E60CB"/>
    <w:rsid w:val="009F2E1C"/>
    <w:rsid w:val="009F45BE"/>
    <w:rsid w:val="009F5CD0"/>
    <w:rsid w:val="009F66CB"/>
    <w:rsid w:val="009F69B3"/>
    <w:rsid w:val="00A068CC"/>
    <w:rsid w:val="00A106E7"/>
    <w:rsid w:val="00A112C5"/>
    <w:rsid w:val="00A114D5"/>
    <w:rsid w:val="00A125AA"/>
    <w:rsid w:val="00A131AE"/>
    <w:rsid w:val="00A13253"/>
    <w:rsid w:val="00A13EED"/>
    <w:rsid w:val="00A140E5"/>
    <w:rsid w:val="00A156C0"/>
    <w:rsid w:val="00A16C8E"/>
    <w:rsid w:val="00A200A7"/>
    <w:rsid w:val="00A20272"/>
    <w:rsid w:val="00A216B0"/>
    <w:rsid w:val="00A21A92"/>
    <w:rsid w:val="00A22CA4"/>
    <w:rsid w:val="00A22D42"/>
    <w:rsid w:val="00A23D23"/>
    <w:rsid w:val="00A23FFF"/>
    <w:rsid w:val="00A24921"/>
    <w:rsid w:val="00A26B53"/>
    <w:rsid w:val="00A26F66"/>
    <w:rsid w:val="00A2715C"/>
    <w:rsid w:val="00A3622B"/>
    <w:rsid w:val="00A37E52"/>
    <w:rsid w:val="00A41D97"/>
    <w:rsid w:val="00A43522"/>
    <w:rsid w:val="00A43C80"/>
    <w:rsid w:val="00A45B38"/>
    <w:rsid w:val="00A50263"/>
    <w:rsid w:val="00A508EE"/>
    <w:rsid w:val="00A5334A"/>
    <w:rsid w:val="00A53D22"/>
    <w:rsid w:val="00A54FA4"/>
    <w:rsid w:val="00A5594B"/>
    <w:rsid w:val="00A56536"/>
    <w:rsid w:val="00A6544F"/>
    <w:rsid w:val="00A66C95"/>
    <w:rsid w:val="00A725E0"/>
    <w:rsid w:val="00A7270F"/>
    <w:rsid w:val="00A72C73"/>
    <w:rsid w:val="00A74D5B"/>
    <w:rsid w:val="00A764E9"/>
    <w:rsid w:val="00A76A64"/>
    <w:rsid w:val="00A77A53"/>
    <w:rsid w:val="00A80AA4"/>
    <w:rsid w:val="00A81CC0"/>
    <w:rsid w:val="00A8262F"/>
    <w:rsid w:val="00A83535"/>
    <w:rsid w:val="00A87154"/>
    <w:rsid w:val="00A926D8"/>
    <w:rsid w:val="00A93746"/>
    <w:rsid w:val="00A94160"/>
    <w:rsid w:val="00A970D8"/>
    <w:rsid w:val="00A97825"/>
    <w:rsid w:val="00A97CB0"/>
    <w:rsid w:val="00AA0152"/>
    <w:rsid w:val="00AA0D79"/>
    <w:rsid w:val="00AA1545"/>
    <w:rsid w:val="00AA1741"/>
    <w:rsid w:val="00AA665B"/>
    <w:rsid w:val="00AA678E"/>
    <w:rsid w:val="00AA6EF8"/>
    <w:rsid w:val="00AA7772"/>
    <w:rsid w:val="00AA7EA2"/>
    <w:rsid w:val="00AA7ED0"/>
    <w:rsid w:val="00AB2188"/>
    <w:rsid w:val="00AB4373"/>
    <w:rsid w:val="00AB7F19"/>
    <w:rsid w:val="00AC002B"/>
    <w:rsid w:val="00AC12D9"/>
    <w:rsid w:val="00AC187C"/>
    <w:rsid w:val="00AC2DA6"/>
    <w:rsid w:val="00AC3B89"/>
    <w:rsid w:val="00AC3D4D"/>
    <w:rsid w:val="00AC429E"/>
    <w:rsid w:val="00AC6936"/>
    <w:rsid w:val="00AC694E"/>
    <w:rsid w:val="00AD0287"/>
    <w:rsid w:val="00AD4CDF"/>
    <w:rsid w:val="00AD669B"/>
    <w:rsid w:val="00AD6D3A"/>
    <w:rsid w:val="00AE08D7"/>
    <w:rsid w:val="00AE23FD"/>
    <w:rsid w:val="00AE517C"/>
    <w:rsid w:val="00AE5BF7"/>
    <w:rsid w:val="00AE61FA"/>
    <w:rsid w:val="00AE6DD8"/>
    <w:rsid w:val="00AF291A"/>
    <w:rsid w:val="00AF2CDF"/>
    <w:rsid w:val="00AF6484"/>
    <w:rsid w:val="00AF6A27"/>
    <w:rsid w:val="00B059D6"/>
    <w:rsid w:val="00B062F1"/>
    <w:rsid w:val="00B06494"/>
    <w:rsid w:val="00B064C0"/>
    <w:rsid w:val="00B065E1"/>
    <w:rsid w:val="00B06E87"/>
    <w:rsid w:val="00B12114"/>
    <w:rsid w:val="00B13466"/>
    <w:rsid w:val="00B13ED7"/>
    <w:rsid w:val="00B153D9"/>
    <w:rsid w:val="00B157B5"/>
    <w:rsid w:val="00B21092"/>
    <w:rsid w:val="00B22281"/>
    <w:rsid w:val="00B244E7"/>
    <w:rsid w:val="00B247A3"/>
    <w:rsid w:val="00B25672"/>
    <w:rsid w:val="00B3025E"/>
    <w:rsid w:val="00B30318"/>
    <w:rsid w:val="00B32B0E"/>
    <w:rsid w:val="00B34D37"/>
    <w:rsid w:val="00B34E17"/>
    <w:rsid w:val="00B37A34"/>
    <w:rsid w:val="00B41AFA"/>
    <w:rsid w:val="00B41FA3"/>
    <w:rsid w:val="00B44E69"/>
    <w:rsid w:val="00B44EB9"/>
    <w:rsid w:val="00B542DD"/>
    <w:rsid w:val="00B54657"/>
    <w:rsid w:val="00B55363"/>
    <w:rsid w:val="00B57660"/>
    <w:rsid w:val="00B611BC"/>
    <w:rsid w:val="00B614FE"/>
    <w:rsid w:val="00B62030"/>
    <w:rsid w:val="00B621EE"/>
    <w:rsid w:val="00B64A46"/>
    <w:rsid w:val="00B65FF0"/>
    <w:rsid w:val="00B66B9C"/>
    <w:rsid w:val="00B70478"/>
    <w:rsid w:val="00B72B9E"/>
    <w:rsid w:val="00B732D8"/>
    <w:rsid w:val="00B74387"/>
    <w:rsid w:val="00B74454"/>
    <w:rsid w:val="00B77826"/>
    <w:rsid w:val="00B806C7"/>
    <w:rsid w:val="00B820B1"/>
    <w:rsid w:val="00B82A98"/>
    <w:rsid w:val="00B833B6"/>
    <w:rsid w:val="00B8488F"/>
    <w:rsid w:val="00B85782"/>
    <w:rsid w:val="00B85AF8"/>
    <w:rsid w:val="00B85DF4"/>
    <w:rsid w:val="00B904CF"/>
    <w:rsid w:val="00B9066F"/>
    <w:rsid w:val="00B94760"/>
    <w:rsid w:val="00B96B05"/>
    <w:rsid w:val="00B9747B"/>
    <w:rsid w:val="00BA20EF"/>
    <w:rsid w:val="00BA42B8"/>
    <w:rsid w:val="00BA6A67"/>
    <w:rsid w:val="00BA7CE1"/>
    <w:rsid w:val="00BB0453"/>
    <w:rsid w:val="00BB199D"/>
    <w:rsid w:val="00BB2AB4"/>
    <w:rsid w:val="00BB2F6B"/>
    <w:rsid w:val="00BB3062"/>
    <w:rsid w:val="00BB3BAA"/>
    <w:rsid w:val="00BB3FDC"/>
    <w:rsid w:val="00BB4016"/>
    <w:rsid w:val="00BB48B8"/>
    <w:rsid w:val="00BB5853"/>
    <w:rsid w:val="00BB58CC"/>
    <w:rsid w:val="00BB7EFE"/>
    <w:rsid w:val="00BC0D83"/>
    <w:rsid w:val="00BC1005"/>
    <w:rsid w:val="00BC688E"/>
    <w:rsid w:val="00BC7375"/>
    <w:rsid w:val="00BD3A44"/>
    <w:rsid w:val="00BD41A8"/>
    <w:rsid w:val="00BD53A2"/>
    <w:rsid w:val="00BD6706"/>
    <w:rsid w:val="00BD6930"/>
    <w:rsid w:val="00BD7091"/>
    <w:rsid w:val="00BD726C"/>
    <w:rsid w:val="00BD7D83"/>
    <w:rsid w:val="00BE12A7"/>
    <w:rsid w:val="00BE156B"/>
    <w:rsid w:val="00BE17A2"/>
    <w:rsid w:val="00BE3D62"/>
    <w:rsid w:val="00BF0CEE"/>
    <w:rsid w:val="00BF77BE"/>
    <w:rsid w:val="00BF7C14"/>
    <w:rsid w:val="00C01AD5"/>
    <w:rsid w:val="00C026B5"/>
    <w:rsid w:val="00C05578"/>
    <w:rsid w:val="00C10248"/>
    <w:rsid w:val="00C11FFD"/>
    <w:rsid w:val="00C13CAE"/>
    <w:rsid w:val="00C14A60"/>
    <w:rsid w:val="00C1500C"/>
    <w:rsid w:val="00C155EE"/>
    <w:rsid w:val="00C165BB"/>
    <w:rsid w:val="00C1663D"/>
    <w:rsid w:val="00C171AB"/>
    <w:rsid w:val="00C2153B"/>
    <w:rsid w:val="00C21760"/>
    <w:rsid w:val="00C21D49"/>
    <w:rsid w:val="00C22DC9"/>
    <w:rsid w:val="00C23F30"/>
    <w:rsid w:val="00C248AD"/>
    <w:rsid w:val="00C25429"/>
    <w:rsid w:val="00C27F06"/>
    <w:rsid w:val="00C3034E"/>
    <w:rsid w:val="00C31340"/>
    <w:rsid w:val="00C31C61"/>
    <w:rsid w:val="00C33462"/>
    <w:rsid w:val="00C34A1B"/>
    <w:rsid w:val="00C34B52"/>
    <w:rsid w:val="00C36B35"/>
    <w:rsid w:val="00C36D59"/>
    <w:rsid w:val="00C45917"/>
    <w:rsid w:val="00C50773"/>
    <w:rsid w:val="00C50E38"/>
    <w:rsid w:val="00C50E3E"/>
    <w:rsid w:val="00C51C50"/>
    <w:rsid w:val="00C52626"/>
    <w:rsid w:val="00C54632"/>
    <w:rsid w:val="00C55DC4"/>
    <w:rsid w:val="00C566E1"/>
    <w:rsid w:val="00C6349D"/>
    <w:rsid w:val="00C65D8E"/>
    <w:rsid w:val="00C70B79"/>
    <w:rsid w:val="00C718E9"/>
    <w:rsid w:val="00C755D0"/>
    <w:rsid w:val="00C757CA"/>
    <w:rsid w:val="00C76BCB"/>
    <w:rsid w:val="00C80748"/>
    <w:rsid w:val="00C807DA"/>
    <w:rsid w:val="00C80F2D"/>
    <w:rsid w:val="00C820CE"/>
    <w:rsid w:val="00C845C7"/>
    <w:rsid w:val="00C87CC1"/>
    <w:rsid w:val="00C87FB9"/>
    <w:rsid w:val="00C90168"/>
    <w:rsid w:val="00C90AD8"/>
    <w:rsid w:val="00C91970"/>
    <w:rsid w:val="00C91E4A"/>
    <w:rsid w:val="00C9503E"/>
    <w:rsid w:val="00CA0286"/>
    <w:rsid w:val="00CA0425"/>
    <w:rsid w:val="00CA0967"/>
    <w:rsid w:val="00CA10FE"/>
    <w:rsid w:val="00CA587B"/>
    <w:rsid w:val="00CA7172"/>
    <w:rsid w:val="00CB0029"/>
    <w:rsid w:val="00CB1FD7"/>
    <w:rsid w:val="00CB2567"/>
    <w:rsid w:val="00CB26C0"/>
    <w:rsid w:val="00CB2883"/>
    <w:rsid w:val="00CB2E48"/>
    <w:rsid w:val="00CB2E71"/>
    <w:rsid w:val="00CB36F5"/>
    <w:rsid w:val="00CB5E4F"/>
    <w:rsid w:val="00CC0D05"/>
    <w:rsid w:val="00CC28D6"/>
    <w:rsid w:val="00CC5964"/>
    <w:rsid w:val="00CC6555"/>
    <w:rsid w:val="00CD081D"/>
    <w:rsid w:val="00CD21B0"/>
    <w:rsid w:val="00CD5845"/>
    <w:rsid w:val="00CD6B0E"/>
    <w:rsid w:val="00CE0BF9"/>
    <w:rsid w:val="00CE0C07"/>
    <w:rsid w:val="00CE14EE"/>
    <w:rsid w:val="00CE373E"/>
    <w:rsid w:val="00CE4475"/>
    <w:rsid w:val="00CE6689"/>
    <w:rsid w:val="00CE6FAC"/>
    <w:rsid w:val="00CE6FBD"/>
    <w:rsid w:val="00CE73E1"/>
    <w:rsid w:val="00CE7B9E"/>
    <w:rsid w:val="00CF17EC"/>
    <w:rsid w:val="00CF2BBE"/>
    <w:rsid w:val="00CF32EF"/>
    <w:rsid w:val="00CF47BA"/>
    <w:rsid w:val="00CF5172"/>
    <w:rsid w:val="00CF76B3"/>
    <w:rsid w:val="00CF7ADA"/>
    <w:rsid w:val="00CF7AEE"/>
    <w:rsid w:val="00D00F71"/>
    <w:rsid w:val="00D03570"/>
    <w:rsid w:val="00D03E26"/>
    <w:rsid w:val="00D0412A"/>
    <w:rsid w:val="00D046F0"/>
    <w:rsid w:val="00D04D4A"/>
    <w:rsid w:val="00D05121"/>
    <w:rsid w:val="00D05856"/>
    <w:rsid w:val="00D068D5"/>
    <w:rsid w:val="00D06DB0"/>
    <w:rsid w:val="00D073D3"/>
    <w:rsid w:val="00D078BD"/>
    <w:rsid w:val="00D108C9"/>
    <w:rsid w:val="00D11085"/>
    <w:rsid w:val="00D112BA"/>
    <w:rsid w:val="00D159E7"/>
    <w:rsid w:val="00D1633F"/>
    <w:rsid w:val="00D21C6D"/>
    <w:rsid w:val="00D22090"/>
    <w:rsid w:val="00D238BD"/>
    <w:rsid w:val="00D316A7"/>
    <w:rsid w:val="00D33479"/>
    <w:rsid w:val="00D33832"/>
    <w:rsid w:val="00D33AEC"/>
    <w:rsid w:val="00D3514B"/>
    <w:rsid w:val="00D37F5D"/>
    <w:rsid w:val="00D401F0"/>
    <w:rsid w:val="00D40F5E"/>
    <w:rsid w:val="00D42D16"/>
    <w:rsid w:val="00D42FDA"/>
    <w:rsid w:val="00D435A6"/>
    <w:rsid w:val="00D43DC6"/>
    <w:rsid w:val="00D43E44"/>
    <w:rsid w:val="00D43FBF"/>
    <w:rsid w:val="00D45A73"/>
    <w:rsid w:val="00D462FD"/>
    <w:rsid w:val="00D47CB6"/>
    <w:rsid w:val="00D51737"/>
    <w:rsid w:val="00D52C68"/>
    <w:rsid w:val="00D539A3"/>
    <w:rsid w:val="00D551FF"/>
    <w:rsid w:val="00D56030"/>
    <w:rsid w:val="00D56A0F"/>
    <w:rsid w:val="00D6096E"/>
    <w:rsid w:val="00D613D9"/>
    <w:rsid w:val="00D61C69"/>
    <w:rsid w:val="00D65103"/>
    <w:rsid w:val="00D671DC"/>
    <w:rsid w:val="00D6784F"/>
    <w:rsid w:val="00D71A63"/>
    <w:rsid w:val="00D74EA6"/>
    <w:rsid w:val="00D750AA"/>
    <w:rsid w:val="00D764AA"/>
    <w:rsid w:val="00D769AF"/>
    <w:rsid w:val="00D76EC0"/>
    <w:rsid w:val="00D84227"/>
    <w:rsid w:val="00D84EDE"/>
    <w:rsid w:val="00D8552E"/>
    <w:rsid w:val="00D86414"/>
    <w:rsid w:val="00D86DC6"/>
    <w:rsid w:val="00D8710E"/>
    <w:rsid w:val="00D92903"/>
    <w:rsid w:val="00D92FF0"/>
    <w:rsid w:val="00D9501F"/>
    <w:rsid w:val="00D97E3B"/>
    <w:rsid w:val="00DA04E7"/>
    <w:rsid w:val="00DA10F0"/>
    <w:rsid w:val="00DA151D"/>
    <w:rsid w:val="00DA2ADF"/>
    <w:rsid w:val="00DA3540"/>
    <w:rsid w:val="00DA5D50"/>
    <w:rsid w:val="00DB11F5"/>
    <w:rsid w:val="00DB211E"/>
    <w:rsid w:val="00DB26A4"/>
    <w:rsid w:val="00DB2EB0"/>
    <w:rsid w:val="00DB3DB6"/>
    <w:rsid w:val="00DB40F7"/>
    <w:rsid w:val="00DB41A1"/>
    <w:rsid w:val="00DB6490"/>
    <w:rsid w:val="00DB7351"/>
    <w:rsid w:val="00DC3EED"/>
    <w:rsid w:val="00DC496C"/>
    <w:rsid w:val="00DC4CD4"/>
    <w:rsid w:val="00DC5C6E"/>
    <w:rsid w:val="00DC6E1A"/>
    <w:rsid w:val="00DC75A0"/>
    <w:rsid w:val="00DD155E"/>
    <w:rsid w:val="00DD4382"/>
    <w:rsid w:val="00DD4F66"/>
    <w:rsid w:val="00DD636F"/>
    <w:rsid w:val="00DD6EBD"/>
    <w:rsid w:val="00DD6F97"/>
    <w:rsid w:val="00DD77A3"/>
    <w:rsid w:val="00DE09AB"/>
    <w:rsid w:val="00DF2171"/>
    <w:rsid w:val="00DF2AF1"/>
    <w:rsid w:val="00DF378A"/>
    <w:rsid w:val="00DF383E"/>
    <w:rsid w:val="00DF3BC5"/>
    <w:rsid w:val="00DF5019"/>
    <w:rsid w:val="00DF6DA3"/>
    <w:rsid w:val="00DF7491"/>
    <w:rsid w:val="00DF7AFD"/>
    <w:rsid w:val="00E00EA3"/>
    <w:rsid w:val="00E01918"/>
    <w:rsid w:val="00E049BD"/>
    <w:rsid w:val="00E05DE7"/>
    <w:rsid w:val="00E06D76"/>
    <w:rsid w:val="00E07D68"/>
    <w:rsid w:val="00E1163C"/>
    <w:rsid w:val="00E1489E"/>
    <w:rsid w:val="00E16585"/>
    <w:rsid w:val="00E17696"/>
    <w:rsid w:val="00E20FA3"/>
    <w:rsid w:val="00E212B9"/>
    <w:rsid w:val="00E2222F"/>
    <w:rsid w:val="00E23013"/>
    <w:rsid w:val="00E24E4D"/>
    <w:rsid w:val="00E264D0"/>
    <w:rsid w:val="00E347F2"/>
    <w:rsid w:val="00E35E0C"/>
    <w:rsid w:val="00E36699"/>
    <w:rsid w:val="00E40C88"/>
    <w:rsid w:val="00E40D38"/>
    <w:rsid w:val="00E4172D"/>
    <w:rsid w:val="00E41FA0"/>
    <w:rsid w:val="00E43ED7"/>
    <w:rsid w:val="00E456D0"/>
    <w:rsid w:val="00E46480"/>
    <w:rsid w:val="00E47C7D"/>
    <w:rsid w:val="00E50E5C"/>
    <w:rsid w:val="00E53D84"/>
    <w:rsid w:val="00E5420B"/>
    <w:rsid w:val="00E55B42"/>
    <w:rsid w:val="00E5798C"/>
    <w:rsid w:val="00E6090B"/>
    <w:rsid w:val="00E640D7"/>
    <w:rsid w:val="00E7029F"/>
    <w:rsid w:val="00E7161F"/>
    <w:rsid w:val="00E72740"/>
    <w:rsid w:val="00E73F67"/>
    <w:rsid w:val="00E749C7"/>
    <w:rsid w:val="00E75BED"/>
    <w:rsid w:val="00E81470"/>
    <w:rsid w:val="00E82171"/>
    <w:rsid w:val="00E82812"/>
    <w:rsid w:val="00E85E9F"/>
    <w:rsid w:val="00E900FF"/>
    <w:rsid w:val="00E91CBD"/>
    <w:rsid w:val="00E92D79"/>
    <w:rsid w:val="00E93201"/>
    <w:rsid w:val="00E93BD5"/>
    <w:rsid w:val="00E945BA"/>
    <w:rsid w:val="00E97A9E"/>
    <w:rsid w:val="00EA016C"/>
    <w:rsid w:val="00EA057B"/>
    <w:rsid w:val="00EA191E"/>
    <w:rsid w:val="00EA2771"/>
    <w:rsid w:val="00EA437D"/>
    <w:rsid w:val="00EA45DA"/>
    <w:rsid w:val="00EB174B"/>
    <w:rsid w:val="00EB223A"/>
    <w:rsid w:val="00EB2695"/>
    <w:rsid w:val="00EB70BE"/>
    <w:rsid w:val="00EC3E7D"/>
    <w:rsid w:val="00EC47DB"/>
    <w:rsid w:val="00EC7855"/>
    <w:rsid w:val="00EC79FB"/>
    <w:rsid w:val="00ED0F84"/>
    <w:rsid w:val="00ED329F"/>
    <w:rsid w:val="00ED339C"/>
    <w:rsid w:val="00ED6FF2"/>
    <w:rsid w:val="00EE40B4"/>
    <w:rsid w:val="00EE4ACF"/>
    <w:rsid w:val="00EE55F8"/>
    <w:rsid w:val="00EE72D9"/>
    <w:rsid w:val="00EE7BEF"/>
    <w:rsid w:val="00EF121D"/>
    <w:rsid w:val="00EF49C2"/>
    <w:rsid w:val="00EF73BD"/>
    <w:rsid w:val="00F0375C"/>
    <w:rsid w:val="00F03AD1"/>
    <w:rsid w:val="00F06C38"/>
    <w:rsid w:val="00F14B1C"/>
    <w:rsid w:val="00F17B87"/>
    <w:rsid w:val="00F225EC"/>
    <w:rsid w:val="00F236AB"/>
    <w:rsid w:val="00F23C01"/>
    <w:rsid w:val="00F25B62"/>
    <w:rsid w:val="00F2753A"/>
    <w:rsid w:val="00F3208D"/>
    <w:rsid w:val="00F334EB"/>
    <w:rsid w:val="00F33A31"/>
    <w:rsid w:val="00F350C4"/>
    <w:rsid w:val="00F36890"/>
    <w:rsid w:val="00F37753"/>
    <w:rsid w:val="00F37C24"/>
    <w:rsid w:val="00F41185"/>
    <w:rsid w:val="00F46CBD"/>
    <w:rsid w:val="00F4747F"/>
    <w:rsid w:val="00F50127"/>
    <w:rsid w:val="00F50B2A"/>
    <w:rsid w:val="00F50BD0"/>
    <w:rsid w:val="00F511CC"/>
    <w:rsid w:val="00F54BE0"/>
    <w:rsid w:val="00F5613A"/>
    <w:rsid w:val="00F57E4B"/>
    <w:rsid w:val="00F62987"/>
    <w:rsid w:val="00F62F29"/>
    <w:rsid w:val="00F63B00"/>
    <w:rsid w:val="00F64CF8"/>
    <w:rsid w:val="00F66E18"/>
    <w:rsid w:val="00F67541"/>
    <w:rsid w:val="00F71159"/>
    <w:rsid w:val="00F71569"/>
    <w:rsid w:val="00F7284E"/>
    <w:rsid w:val="00F7335B"/>
    <w:rsid w:val="00F73908"/>
    <w:rsid w:val="00F75B33"/>
    <w:rsid w:val="00F75FB1"/>
    <w:rsid w:val="00F817BA"/>
    <w:rsid w:val="00F826ED"/>
    <w:rsid w:val="00F84182"/>
    <w:rsid w:val="00F861D2"/>
    <w:rsid w:val="00F86E84"/>
    <w:rsid w:val="00F873C8"/>
    <w:rsid w:val="00F90E3B"/>
    <w:rsid w:val="00F92354"/>
    <w:rsid w:val="00F93D40"/>
    <w:rsid w:val="00F95196"/>
    <w:rsid w:val="00F95B2E"/>
    <w:rsid w:val="00F97EF0"/>
    <w:rsid w:val="00FA0B3D"/>
    <w:rsid w:val="00FA1A18"/>
    <w:rsid w:val="00FA1CB9"/>
    <w:rsid w:val="00FA30C1"/>
    <w:rsid w:val="00FA3197"/>
    <w:rsid w:val="00FA547F"/>
    <w:rsid w:val="00FA61DF"/>
    <w:rsid w:val="00FA784E"/>
    <w:rsid w:val="00FA7B30"/>
    <w:rsid w:val="00FB0202"/>
    <w:rsid w:val="00FB05E2"/>
    <w:rsid w:val="00FB27CC"/>
    <w:rsid w:val="00FB2ED9"/>
    <w:rsid w:val="00FB54EA"/>
    <w:rsid w:val="00FB6F5F"/>
    <w:rsid w:val="00FB7045"/>
    <w:rsid w:val="00FC26B9"/>
    <w:rsid w:val="00FC313E"/>
    <w:rsid w:val="00FC4436"/>
    <w:rsid w:val="00FC4B43"/>
    <w:rsid w:val="00FC63C9"/>
    <w:rsid w:val="00FD1472"/>
    <w:rsid w:val="00FD1EFA"/>
    <w:rsid w:val="00FD3558"/>
    <w:rsid w:val="00FD3C7E"/>
    <w:rsid w:val="00FD5B89"/>
    <w:rsid w:val="00FD5E1E"/>
    <w:rsid w:val="00FD66B0"/>
    <w:rsid w:val="00FD6B83"/>
    <w:rsid w:val="00FE0E1D"/>
    <w:rsid w:val="00FE1B95"/>
    <w:rsid w:val="00FE28EA"/>
    <w:rsid w:val="00FE5E93"/>
    <w:rsid w:val="00FE6F7E"/>
    <w:rsid w:val="00FE7D5F"/>
    <w:rsid w:val="00FF03E4"/>
    <w:rsid w:val="00FF3E42"/>
    <w:rsid w:val="0102041D"/>
    <w:rsid w:val="031FDE10"/>
    <w:rsid w:val="04250E62"/>
    <w:rsid w:val="0533E87D"/>
    <w:rsid w:val="058E142A"/>
    <w:rsid w:val="08D39EDE"/>
    <w:rsid w:val="0997CDA7"/>
    <w:rsid w:val="09D69026"/>
    <w:rsid w:val="0A15B00C"/>
    <w:rsid w:val="0B339E08"/>
    <w:rsid w:val="0B86FB0E"/>
    <w:rsid w:val="0C3CD751"/>
    <w:rsid w:val="0C5117F2"/>
    <w:rsid w:val="0EF56470"/>
    <w:rsid w:val="0F59CA6F"/>
    <w:rsid w:val="0F5B6CDA"/>
    <w:rsid w:val="11C8D5B6"/>
    <w:rsid w:val="1221D8BC"/>
    <w:rsid w:val="12DF26A7"/>
    <w:rsid w:val="13330966"/>
    <w:rsid w:val="149482A8"/>
    <w:rsid w:val="14C271AE"/>
    <w:rsid w:val="15033D75"/>
    <w:rsid w:val="153F8695"/>
    <w:rsid w:val="16305309"/>
    <w:rsid w:val="1632BB81"/>
    <w:rsid w:val="16BE26BB"/>
    <w:rsid w:val="170CBE9F"/>
    <w:rsid w:val="176E3C60"/>
    <w:rsid w:val="17AEE5F8"/>
    <w:rsid w:val="18008192"/>
    <w:rsid w:val="18291A40"/>
    <w:rsid w:val="18894369"/>
    <w:rsid w:val="18D8F02C"/>
    <w:rsid w:val="19E9874A"/>
    <w:rsid w:val="1A4A1645"/>
    <w:rsid w:val="1A5106B1"/>
    <w:rsid w:val="1AE5A1B7"/>
    <w:rsid w:val="1C6CA6F9"/>
    <w:rsid w:val="1CE523AD"/>
    <w:rsid w:val="1DBF0FD4"/>
    <w:rsid w:val="1F9314BC"/>
    <w:rsid w:val="215C5B89"/>
    <w:rsid w:val="22736ED2"/>
    <w:rsid w:val="22D045DB"/>
    <w:rsid w:val="24C5DC3D"/>
    <w:rsid w:val="25E364AD"/>
    <w:rsid w:val="25F11A01"/>
    <w:rsid w:val="26CA7AFC"/>
    <w:rsid w:val="26F1FF31"/>
    <w:rsid w:val="28CEF999"/>
    <w:rsid w:val="29B096E0"/>
    <w:rsid w:val="29DDC93E"/>
    <w:rsid w:val="2B131C68"/>
    <w:rsid w:val="2C1A2338"/>
    <w:rsid w:val="2C683D65"/>
    <w:rsid w:val="2C78C81A"/>
    <w:rsid w:val="2CF661CA"/>
    <w:rsid w:val="2EB88292"/>
    <w:rsid w:val="301B942A"/>
    <w:rsid w:val="3050C926"/>
    <w:rsid w:val="32565D84"/>
    <w:rsid w:val="3276631D"/>
    <w:rsid w:val="34FB4789"/>
    <w:rsid w:val="361A69B2"/>
    <w:rsid w:val="361F26DA"/>
    <w:rsid w:val="37BA4F0B"/>
    <w:rsid w:val="385C735F"/>
    <w:rsid w:val="39562080"/>
    <w:rsid w:val="3C34310C"/>
    <w:rsid w:val="3C8EAA7F"/>
    <w:rsid w:val="3CC0266C"/>
    <w:rsid w:val="3D3879CD"/>
    <w:rsid w:val="3E0478DD"/>
    <w:rsid w:val="3E6C9D3B"/>
    <w:rsid w:val="3FB12925"/>
    <w:rsid w:val="40A3BA23"/>
    <w:rsid w:val="41A22D6A"/>
    <w:rsid w:val="41D17FDB"/>
    <w:rsid w:val="42F81392"/>
    <w:rsid w:val="4431075A"/>
    <w:rsid w:val="44F052D1"/>
    <w:rsid w:val="454E180E"/>
    <w:rsid w:val="45599F01"/>
    <w:rsid w:val="45EA6EB8"/>
    <w:rsid w:val="468FF407"/>
    <w:rsid w:val="47688EC8"/>
    <w:rsid w:val="4990CFAD"/>
    <w:rsid w:val="4A73D4A8"/>
    <w:rsid w:val="4A87D247"/>
    <w:rsid w:val="4B6B1634"/>
    <w:rsid w:val="4C8BA5EC"/>
    <w:rsid w:val="4CA85A14"/>
    <w:rsid w:val="4CDC1636"/>
    <w:rsid w:val="4DB10E42"/>
    <w:rsid w:val="4E34870E"/>
    <w:rsid w:val="4E42C9B9"/>
    <w:rsid w:val="4F134F71"/>
    <w:rsid w:val="538AE13F"/>
    <w:rsid w:val="539F0462"/>
    <w:rsid w:val="54BDD027"/>
    <w:rsid w:val="55EACFB7"/>
    <w:rsid w:val="5665A970"/>
    <w:rsid w:val="56813214"/>
    <w:rsid w:val="57264B25"/>
    <w:rsid w:val="57334B6C"/>
    <w:rsid w:val="5786A018"/>
    <w:rsid w:val="585DDA39"/>
    <w:rsid w:val="58A0FC23"/>
    <w:rsid w:val="59B74B03"/>
    <w:rsid w:val="5B9120D2"/>
    <w:rsid w:val="5CA95698"/>
    <w:rsid w:val="5D076C31"/>
    <w:rsid w:val="5D882666"/>
    <w:rsid w:val="5DCB8355"/>
    <w:rsid w:val="5E4CE089"/>
    <w:rsid w:val="5E6904FD"/>
    <w:rsid w:val="5EF4F68E"/>
    <w:rsid w:val="5F53B554"/>
    <w:rsid w:val="5F7889A0"/>
    <w:rsid w:val="5FD0D0A3"/>
    <w:rsid w:val="5FEB42A1"/>
    <w:rsid w:val="6173DE43"/>
    <w:rsid w:val="61C2E07B"/>
    <w:rsid w:val="631D4BF1"/>
    <w:rsid w:val="63CD546A"/>
    <w:rsid w:val="640F2330"/>
    <w:rsid w:val="6428B034"/>
    <w:rsid w:val="651B1171"/>
    <w:rsid w:val="6704F52C"/>
    <w:rsid w:val="673FB6B5"/>
    <w:rsid w:val="68A0C58D"/>
    <w:rsid w:val="694BEFF7"/>
    <w:rsid w:val="69904BD9"/>
    <w:rsid w:val="6B769B86"/>
    <w:rsid w:val="6C2B2E24"/>
    <w:rsid w:val="6FB2D888"/>
    <w:rsid w:val="70455847"/>
    <w:rsid w:val="70E02A07"/>
    <w:rsid w:val="721E40BE"/>
    <w:rsid w:val="723C52DF"/>
    <w:rsid w:val="76CED986"/>
    <w:rsid w:val="7768B982"/>
    <w:rsid w:val="777E6246"/>
    <w:rsid w:val="79B3E22D"/>
    <w:rsid w:val="79B78E2D"/>
    <w:rsid w:val="7AC0253A"/>
    <w:rsid w:val="7B470320"/>
    <w:rsid w:val="7C6B5F72"/>
    <w:rsid w:val="7D6442F4"/>
    <w:rsid w:val="7DF4DE9A"/>
    <w:rsid w:val="7F9CA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1B6B56"/>
  <w15:chartTrackingRefBased/>
  <w15:docId w15:val="{2C7C976D-1BB4-468D-84DB-BC92308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autoRedefine/>
    <w:qFormat/>
    <w:rsid w:val="00F97EF0"/>
    <w:pPr>
      <w:widowControl w:val="0"/>
      <w:spacing w:before="120" w:line="240" w:lineRule="atLeast"/>
      <w:ind w:left="0"/>
      <w:jc w:val="center"/>
      <w:outlineLvl w:val="0"/>
    </w:pPr>
    <w:rPr>
      <w:rFonts w:ascii="Arial" w:eastAsia="Arial Unicode MS" w:hAnsi="Arial" w:cs="Arial"/>
      <w:b/>
      <w:bCs/>
      <w:caps/>
      <w:kern w:val="36"/>
      <w:sz w:val="40"/>
      <w:szCs w:val="72"/>
      <w:lang w:val="fr-FR"/>
    </w:rPr>
  </w:style>
  <w:style w:type="paragraph" w:styleId="Titre2">
    <w:name w:val="heading 2"/>
    <w:basedOn w:val="Normal"/>
    <w:qFormat/>
    <w:rsid w:val="003524DC"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Titre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Titre4">
    <w:name w:val="heading 4"/>
    <w:basedOn w:val="Normal"/>
    <w:link w:val="Titre4Car"/>
    <w:qFormat/>
    <w:rsid w:val="00036690"/>
    <w:pPr>
      <w:keepNext/>
      <w:numPr>
        <w:ilvl w:val="3"/>
        <w:numId w:val="1"/>
      </w:numPr>
      <w:tabs>
        <w:tab w:val="left" w:pos="1152"/>
      </w:tabs>
      <w:spacing w:before="120"/>
      <w:ind w:left="864"/>
      <w:outlineLvl w:val="3"/>
    </w:pPr>
    <w:rPr>
      <w:rFonts w:eastAsia="Arial Unicode MS" w:cs="Arial Unicode MS"/>
      <w:b/>
      <w:bCs/>
    </w:rPr>
  </w:style>
  <w:style w:type="paragraph" w:styleId="Titre5">
    <w:name w:val="heading 5"/>
    <w:basedOn w:val="Normal"/>
    <w:link w:val="Titre5Car"/>
    <w:qFormat/>
    <w:rsid w:val="007F0111"/>
    <w:pPr>
      <w:numPr>
        <w:ilvl w:val="4"/>
        <w:numId w:val="1"/>
      </w:numPr>
      <w:tabs>
        <w:tab w:val="clear" w:pos="1150"/>
        <w:tab w:val="num" w:pos="1008"/>
      </w:tabs>
      <w:ind w:left="1008"/>
      <w:outlineLvl w:val="4"/>
    </w:pPr>
    <w:rPr>
      <w:rFonts w:eastAsia="Arial Unicode MS"/>
      <w:b/>
      <w:bCs/>
      <w:szCs w:val="20"/>
      <w:lang w:val="fr-FR"/>
    </w:rPr>
  </w:style>
  <w:style w:type="paragraph" w:styleId="Titre6">
    <w:name w:val="heading 6"/>
    <w:basedOn w:val="Normal"/>
    <w:next w:val="Paragraphedeliste"/>
    <w:link w:val="Titre6Car"/>
    <w:qFormat/>
    <w:rsid w:val="004251AE"/>
    <w:pPr>
      <w:numPr>
        <w:ilvl w:val="5"/>
        <w:numId w:val="1"/>
      </w:numPr>
      <w:outlineLvl w:val="5"/>
    </w:pPr>
    <w:rPr>
      <w:b/>
      <w:lang w:val="fr-FR"/>
    </w:rPr>
  </w:style>
  <w:style w:type="paragraph" w:styleId="Titre7">
    <w:name w:val="heading 7"/>
    <w:basedOn w:val="Normal"/>
    <w:next w:val="Normal"/>
    <w:link w:val="Titre7Car"/>
    <w:qFormat/>
    <w:rsid w:val="007F0111"/>
    <w:pPr>
      <w:numPr>
        <w:ilvl w:val="6"/>
        <w:numId w:val="1"/>
      </w:numPr>
      <w:outlineLvl w:val="6"/>
    </w:pPr>
    <w:rPr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FFF"/>
      <w:u w:val="single"/>
    </w:rPr>
  </w:style>
  <w:style w:type="paragraph" w:styleId="En-tte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Titr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Lgende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Retraitcorpsdetexte">
    <w:name w:val="Body Text Indent"/>
    <w:basedOn w:val="Normal"/>
  </w:style>
  <w:style w:type="paragraph" w:styleId="TM1">
    <w:name w:val="toc 1"/>
    <w:basedOn w:val="Normal"/>
    <w:next w:val="Normal"/>
    <w:uiPriority w:val="39"/>
    <w:pPr>
      <w:spacing w:before="360" w:after="0"/>
      <w:ind w:left="0"/>
      <w:jc w:val="left"/>
    </w:pPr>
    <w:rPr>
      <w:rFonts w:asciiTheme="majorHAnsi" w:hAnsiTheme="majorHAnsi" w:cstheme="majorHAnsi"/>
      <w:b/>
      <w:bCs/>
      <w:caps/>
    </w:rPr>
  </w:style>
  <w:style w:type="paragraph" w:styleId="TM2">
    <w:name w:val="toc 2"/>
    <w:basedOn w:val="Normal"/>
    <w:next w:val="Normal"/>
    <w:uiPriority w:val="39"/>
    <w:pPr>
      <w:spacing w:before="240" w:after="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5F5637"/>
    <w:pPr>
      <w:spacing w:before="0"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5F563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Policepardfau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Policepardfau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rpsdetexte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lev">
    <w:name w:val="Strong"/>
    <w:basedOn w:val="Policepardfaut"/>
    <w:qFormat/>
    <w:rPr>
      <w:b/>
      <w:bCs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Policepardfaut"/>
    <w:rPr>
      <w:i/>
      <w:color w:val="0000FF"/>
      <w:sz w:val="24"/>
      <w:lang w:val="en-US" w:eastAsia="en-US" w:bidi="ar-SA"/>
    </w:rPr>
  </w:style>
  <w:style w:type="character" w:styleId="CitationHTML">
    <w:name w:val="HTML Cite"/>
    <w:basedOn w:val="Policepardfau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Retraitcorpsdetexte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Corpsdetexte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Titre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AcronymeHTML">
    <w:name w:val="HTML Acronym"/>
    <w:basedOn w:val="Policepardfaut"/>
    <w:rPr>
      <w:color w:val="666666"/>
    </w:rPr>
  </w:style>
  <w:style w:type="paragraph" w:customStyle="1" w:styleId="InfoBlueCharChar2">
    <w:name w:val="InfoBlue Char Char2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Policepardfau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Policepardfau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Corpsdetexte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Numrodepage">
    <w:name w:val="page number"/>
    <w:basedOn w:val="Policepardfaut"/>
  </w:style>
  <w:style w:type="character" w:customStyle="1" w:styleId="AppendixChar">
    <w:name w:val="Appendix Char"/>
    <w:basedOn w:val="Policepardfau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Corpsdetexte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Titre2"/>
    <w:rsid w:val="0065137C"/>
    <w:pPr>
      <w:keepLines w:val="0"/>
      <w:widowControl w:val="0"/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41BF"/>
    <w:pPr>
      <w:keepNext/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941BF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E1489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16FFB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66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C90168"/>
    <w:pPr>
      <w:numPr>
        <w:ilvl w:val="1"/>
      </w:numPr>
      <w:spacing w:after="160"/>
      <w:ind w:left="57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C9016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rsid w:val="00646D4E"/>
    <w:rPr>
      <w:rFonts w:eastAsia="Arial Unicode MS" w:cs="Arial Unicode MS"/>
      <w:b/>
      <w:bCs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rsid w:val="00646D4E"/>
    <w:rPr>
      <w:rFonts w:eastAsia="Arial Unicode MS"/>
      <w:b/>
      <w:bCs/>
      <w:sz w:val="24"/>
      <w:lang w:eastAsia="en-US"/>
    </w:rPr>
  </w:style>
  <w:style w:type="character" w:customStyle="1" w:styleId="Titre6Car">
    <w:name w:val="Titre 6 Car"/>
    <w:basedOn w:val="Policepardfaut"/>
    <w:link w:val="Titre6"/>
    <w:rsid w:val="00646D4E"/>
    <w:rPr>
      <w:b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rsid w:val="00646D4E"/>
    <w:rPr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971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82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A3409B8085A4C9F277D821E4B6B7E" ma:contentTypeVersion="12" ma:contentTypeDescription="Crée un document." ma:contentTypeScope="" ma:versionID="78fc96df42ccdf3bfcb3b0c01677d115">
  <xsd:schema xmlns:xsd="http://www.w3.org/2001/XMLSchema" xmlns:xs="http://www.w3.org/2001/XMLSchema" xmlns:p="http://schemas.microsoft.com/office/2006/metadata/properties" xmlns:ns3="1e6ceaa6-6868-416e-ab26-b5fb1e889d5f" xmlns:ns4="b6a1adb0-988d-40b2-b352-e866aec30e5c" targetNamespace="http://schemas.microsoft.com/office/2006/metadata/properties" ma:root="true" ma:fieldsID="e98b6550c3275829ac05fc1199fce590" ns3:_="" ns4:_="">
    <xsd:import namespace="1e6ceaa6-6868-416e-ab26-b5fb1e889d5f"/>
    <xsd:import namespace="b6a1adb0-988d-40b2-b352-e866aec30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aa6-6868-416e-ab26-b5fb1e889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adb0-988d-40b2-b352-e866aec30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A9A863-1A12-4514-8BE9-709CFA5126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212CE-3568-4C10-95B1-AF117DC9AA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787DC5-9A15-46A3-98D1-1E1601533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aa6-6868-416e-ab26-b5fb1e889d5f"/>
    <ds:schemaRef ds:uri="b6a1adb0-988d-40b2-b352-e866aec30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B6019B-5FEB-4F88-BBA5-AA5BB72095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55</Pages>
  <Words>9262</Words>
  <Characters>50941</Characters>
  <Application>Microsoft Office Word</Application>
  <DocSecurity>0</DocSecurity>
  <Lines>424</Lines>
  <Paragraphs>120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Novus</Company>
  <LinksUpToDate>false</LinksUpToDate>
  <CharactersWithSpaces>60083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StellaStone</dc:creator>
  <cp:lastModifiedBy>Idriss Benguezzou</cp:lastModifiedBy>
  <cp:revision>19</cp:revision>
  <cp:lastPrinted>2023-03-27T01:47:00Z</cp:lastPrinted>
  <dcterms:created xsi:type="dcterms:W3CDTF">2022-12-23T15:57:00Z</dcterms:created>
  <dcterms:modified xsi:type="dcterms:W3CDTF">2023-03-27T01:47:00Z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ContentTypeId">
    <vt:lpwstr>0x010100460A3409B8085A4C9F277D821E4B6B7E</vt:lpwstr>
  </property>
</Properties>
</file>