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71238925"/>
        <w:docPartObj>
          <w:docPartGallery w:val="Cover Pages"/>
          <w:docPartUnique/>
        </w:docPartObj>
      </w:sdtPr>
      <w:sdtContent>
        <w:p w14:paraId="58371F1E" w14:textId="706BAB3A" w:rsidR="00101555" w:rsidRDefault="001015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5B1A747" wp14:editId="1B6B1F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D85778B" w14:textId="01CF7AF9" w:rsidR="00101555" w:rsidRDefault="0010155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Katlego Poifo</w:t>
                                      </w:r>
                                    </w:p>
                                  </w:sdtContent>
                                </w:sdt>
                                <w:p w14:paraId="1447F015" w14:textId="77777777" w:rsidR="00101555" w:rsidRDefault="00101555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n-GB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lang w:val="en-GB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37A798E" w14:textId="14E9181D" w:rsidR="00101555" w:rsidRDefault="00101555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</w:t>
                                      </w:r>
                                      <w:r w:rsidRPr="0010155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NTEGRATION REPORT – BANKING SYSTEM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B1A747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D85778B" w14:textId="01CF7AF9" w:rsidR="00101555" w:rsidRDefault="0010155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Katlego Poifo</w:t>
                                </w:r>
                              </w:p>
                            </w:sdtContent>
                          </w:sdt>
                          <w:p w14:paraId="1447F015" w14:textId="77777777" w:rsidR="00101555" w:rsidRDefault="00101555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lang w:val="en-GB"/>
                                  </w:rPr>
                                  <w:t>[Company name]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lang w:val="en-GB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37A798E" w14:textId="14E9181D" w:rsidR="00101555" w:rsidRDefault="00101555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</w:t>
                                </w:r>
                                <w:r w:rsidRPr="0010155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NTEGRATION REPORT – BANKING SYSTEM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proofErr w:type="spellStart"/>
          <w:r>
            <w:t>fcse</w:t>
          </w:r>
          <w:proofErr w:type="spellEnd"/>
          <w:r>
            <w:t xml:space="preserve"> 24-</w:t>
          </w:r>
          <w:proofErr w:type="gramStart"/>
          <w:r>
            <w:t xml:space="preserve">011  </w:t>
          </w:r>
          <w:proofErr w:type="spellStart"/>
          <w:r>
            <w:t>katlego</w:t>
          </w:r>
          <w:proofErr w:type="spellEnd"/>
          <w:proofErr w:type="gramEnd"/>
          <w:r>
            <w:t xml:space="preserve"> Poifo</w:t>
          </w:r>
        </w:p>
        <w:p w14:paraId="000BDC35" w14:textId="03138D30" w:rsidR="00101555" w:rsidRDefault="0010155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 xml:space="preserve">OOAD with JAVA </w:t>
          </w:r>
          <w:r w:rsidRPr="00101555">
            <w:rPr>
              <w:sz w:val="36"/>
              <w:szCs w:val="36"/>
            </w:rPr>
            <w:t>ASSIGNMENT</w:t>
          </w:r>
        </w:p>
        <w:p w14:paraId="70F0F479" w14:textId="4549A814" w:rsidR="00101555" w:rsidRPr="00101555" w:rsidRDefault="00101555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t>BAC</w:t>
          </w:r>
        </w:p>
        <w:p w14:paraId="0A6658FE" w14:textId="16DF0DFA" w:rsidR="00101555" w:rsidRDefault="00101555">
          <w:r>
            <w:br w:type="page"/>
          </w:r>
        </w:p>
      </w:sdtContent>
    </w:sdt>
    <w:p w14:paraId="4498F0FB" w14:textId="25320050" w:rsidR="00101555" w:rsidRDefault="00101555" w:rsidP="00101555">
      <w:pPr>
        <w:pStyle w:val="ListParagraph"/>
        <w:numPr>
          <w:ilvl w:val="0"/>
          <w:numId w:val="1"/>
        </w:numPr>
      </w:pPr>
      <w:r w:rsidRPr="00101555">
        <w:lastRenderedPageBreak/>
        <w:t>Full Integration</w:t>
      </w:r>
    </w:p>
    <w:p w14:paraId="0CA9EB5D" w14:textId="77777777" w:rsidR="00101555" w:rsidRDefault="00101555" w:rsidP="00101555">
      <w:pPr>
        <w:pStyle w:val="ListParagraph"/>
      </w:pPr>
      <w:r w:rsidRPr="00101555">
        <w:t xml:space="preserve">The system integrates four major layers: </w:t>
      </w:r>
    </w:p>
    <w:p w14:paraId="1F265BC5" w14:textId="77777777" w:rsidR="00101555" w:rsidRDefault="00101555" w:rsidP="00101555">
      <w:pPr>
        <w:pStyle w:val="ListParagraph"/>
      </w:pPr>
    </w:p>
    <w:p w14:paraId="21F84957" w14:textId="77777777" w:rsidR="00101555" w:rsidRDefault="00101555" w:rsidP="00101555">
      <w:pPr>
        <w:pStyle w:val="ListParagraph"/>
      </w:pPr>
      <w:r w:rsidRPr="00101555">
        <w:t xml:space="preserve">• Boundary Layer (GUI): </w:t>
      </w:r>
      <w:proofErr w:type="spellStart"/>
      <w:proofErr w:type="gramStart"/>
      <w:r w:rsidRPr="00101555">
        <w:t>login.fxml</w:t>
      </w:r>
      <w:proofErr w:type="spellEnd"/>
      <w:proofErr w:type="gramEnd"/>
      <w:r w:rsidRPr="00101555">
        <w:t xml:space="preserve">, </w:t>
      </w:r>
      <w:proofErr w:type="spellStart"/>
      <w:r w:rsidRPr="00101555">
        <w:t>banking_</w:t>
      </w:r>
      <w:proofErr w:type="gramStart"/>
      <w:r w:rsidRPr="00101555">
        <w:t>system.fxml</w:t>
      </w:r>
      <w:proofErr w:type="spellEnd"/>
      <w:proofErr w:type="gramEnd"/>
      <w:r w:rsidRPr="00101555">
        <w:t xml:space="preserve">, </w:t>
      </w:r>
      <w:proofErr w:type="spellStart"/>
      <w:r w:rsidRPr="00101555">
        <w:t>LoginController</w:t>
      </w:r>
      <w:proofErr w:type="spellEnd"/>
      <w:r w:rsidRPr="00101555">
        <w:t xml:space="preserve">, </w:t>
      </w:r>
      <w:proofErr w:type="spellStart"/>
      <w:r w:rsidRPr="00101555">
        <w:t>BankingController</w:t>
      </w:r>
      <w:proofErr w:type="spellEnd"/>
      <w:r w:rsidRPr="00101555">
        <w:t xml:space="preserve">. </w:t>
      </w:r>
    </w:p>
    <w:p w14:paraId="4E5302F5" w14:textId="77777777" w:rsidR="00101555" w:rsidRDefault="00101555" w:rsidP="00101555">
      <w:pPr>
        <w:pStyle w:val="ListParagraph"/>
      </w:pPr>
    </w:p>
    <w:p w14:paraId="38F452C8" w14:textId="77777777" w:rsidR="00101555" w:rsidRDefault="00101555" w:rsidP="00101555">
      <w:pPr>
        <w:pStyle w:val="ListParagraph"/>
      </w:pPr>
      <w:r w:rsidRPr="00101555">
        <w:t>• Controller Layer: Handles user actions from GUI and communicates with the service layer.</w:t>
      </w:r>
    </w:p>
    <w:p w14:paraId="19506B6B" w14:textId="77777777" w:rsidR="00101555" w:rsidRDefault="00101555" w:rsidP="00101555">
      <w:pPr>
        <w:pStyle w:val="ListParagraph"/>
      </w:pPr>
    </w:p>
    <w:p w14:paraId="2251016E" w14:textId="77777777" w:rsidR="00101555" w:rsidRDefault="00101555" w:rsidP="00101555">
      <w:pPr>
        <w:pStyle w:val="ListParagraph"/>
      </w:pPr>
      <w:r w:rsidRPr="00101555">
        <w:t xml:space="preserve"> • Core Domain Model: Customer, </w:t>
      </w:r>
      <w:proofErr w:type="spellStart"/>
      <w:r w:rsidRPr="00101555">
        <w:t>IndividualCustomer</w:t>
      </w:r>
      <w:proofErr w:type="spellEnd"/>
      <w:r w:rsidRPr="00101555">
        <w:t xml:space="preserve">, </w:t>
      </w:r>
      <w:proofErr w:type="spellStart"/>
      <w:r w:rsidRPr="00101555">
        <w:t>CorporateCustomer</w:t>
      </w:r>
      <w:proofErr w:type="spellEnd"/>
      <w:r w:rsidRPr="00101555">
        <w:t xml:space="preserve">, Account, </w:t>
      </w:r>
      <w:proofErr w:type="spellStart"/>
      <w:r w:rsidRPr="00101555">
        <w:t>SavingsAccount</w:t>
      </w:r>
      <w:proofErr w:type="spellEnd"/>
      <w:r w:rsidRPr="00101555">
        <w:t xml:space="preserve">, </w:t>
      </w:r>
      <w:proofErr w:type="spellStart"/>
      <w:r w:rsidRPr="00101555">
        <w:t>InvestmentAccount</w:t>
      </w:r>
      <w:proofErr w:type="spellEnd"/>
      <w:r w:rsidRPr="00101555">
        <w:t xml:space="preserve">, </w:t>
      </w:r>
      <w:proofErr w:type="spellStart"/>
      <w:r w:rsidRPr="00101555">
        <w:t>ChequeAccount</w:t>
      </w:r>
      <w:proofErr w:type="spellEnd"/>
      <w:r w:rsidRPr="00101555">
        <w:t xml:space="preserve">. </w:t>
      </w:r>
    </w:p>
    <w:p w14:paraId="01A90E48" w14:textId="7F44B466" w:rsidR="00101555" w:rsidRDefault="00101555" w:rsidP="00101555">
      <w:pPr>
        <w:pStyle w:val="ListParagraph"/>
      </w:pPr>
    </w:p>
    <w:p w14:paraId="7EDDFCA3" w14:textId="0A09500F" w:rsidR="00101555" w:rsidRDefault="00101555" w:rsidP="00101555">
      <w:pPr>
        <w:pStyle w:val="ListParagraph"/>
      </w:pPr>
      <w:r w:rsidRPr="00101555">
        <w:t xml:space="preserve">• Data Access Layer: </w:t>
      </w:r>
      <w:proofErr w:type="spellStart"/>
      <w:r w:rsidRPr="00101555">
        <w:t>FileDataService</w:t>
      </w:r>
      <w:proofErr w:type="spellEnd"/>
      <w:r w:rsidRPr="00101555">
        <w:t xml:space="preserve"> handles saving/loading customers, accounts, passwords, and transactions.</w:t>
      </w:r>
    </w:p>
    <w:p w14:paraId="6B7AA4E5" w14:textId="37842021" w:rsidR="00101555" w:rsidRDefault="00101555" w:rsidP="00101555">
      <w:r>
        <w:t>I</w:t>
      </w:r>
      <w:r w:rsidRPr="00101555">
        <w:t>ntegration Summary:</w:t>
      </w:r>
    </w:p>
    <w:p w14:paraId="47372EDB" w14:textId="2B0D54BD" w:rsidR="00101555" w:rsidRDefault="00101555" w:rsidP="00101555">
      <w:r>
        <w:t xml:space="preserve"> </w:t>
      </w:r>
      <w:r w:rsidRPr="00101555">
        <w:t xml:space="preserve">The GUI interacts with controllers, controllers call the </w:t>
      </w:r>
      <w:proofErr w:type="spellStart"/>
      <w:r w:rsidRPr="00101555">
        <w:t>BankingService</w:t>
      </w:r>
      <w:proofErr w:type="spellEnd"/>
      <w:r w:rsidRPr="00101555">
        <w:t xml:space="preserve">, and </w:t>
      </w:r>
      <w:proofErr w:type="spellStart"/>
      <w:r w:rsidRPr="00101555">
        <w:t>BankingService</w:t>
      </w:r>
      <w:proofErr w:type="spellEnd"/>
      <w:r w:rsidRPr="00101555">
        <w:t xml:space="preserve"> coordinates domain logic and file persistence. All components communicate correctly, forming a complete working application.</w:t>
      </w:r>
    </w:p>
    <w:p w14:paraId="7337AEAD" w14:textId="0338E054" w:rsidR="00101555" w:rsidRDefault="00101555" w:rsidP="00101555">
      <w:pPr>
        <w:pStyle w:val="ListParagraph"/>
        <w:numPr>
          <w:ilvl w:val="0"/>
          <w:numId w:val="1"/>
        </w:numPr>
      </w:pPr>
      <w:r w:rsidRPr="00101555">
        <w:t>Integration Testing</w:t>
      </w:r>
      <w:r>
        <w:t xml:space="preserve"> </w:t>
      </w:r>
    </w:p>
    <w:p w14:paraId="60DC6C70" w14:textId="0BECDB85" w:rsidR="00101555" w:rsidRDefault="00101555" w:rsidP="00101555">
      <w:pPr>
        <w:ind w:left="360"/>
      </w:pPr>
      <w:r w:rsidRPr="00101555">
        <w:t>Test Scenario: Full user workflow from login to transactions and data storage</w:t>
      </w:r>
    </w:p>
    <w:p w14:paraId="28ACF996" w14:textId="77777777" w:rsidR="00101555" w:rsidRDefault="00101555" w:rsidP="00101555">
      <w:pPr>
        <w:pStyle w:val="ListParagraph"/>
      </w:pPr>
    </w:p>
    <w:p w14:paraId="1D98EFBF" w14:textId="70B68719" w:rsidR="00101555" w:rsidRDefault="00101555" w:rsidP="00101555">
      <w:r>
        <w:t>T</w:t>
      </w:r>
      <w:r w:rsidRPr="00101555">
        <w:t>est 1 – User Login</w:t>
      </w:r>
    </w:p>
    <w:p w14:paraId="641AFFF1" w14:textId="77777777" w:rsidR="00101555" w:rsidRDefault="00101555" w:rsidP="00101555">
      <w:pPr>
        <w:pStyle w:val="ListParagraph"/>
      </w:pPr>
    </w:p>
    <w:p w14:paraId="09ED9587" w14:textId="5B58C266" w:rsidR="00101555" w:rsidRDefault="00101555" w:rsidP="00101555">
      <w:pPr>
        <w:pStyle w:val="ListParagraph"/>
      </w:pPr>
      <w:r w:rsidRPr="00101555">
        <w:t>Input: Username C001, Password password1</w:t>
      </w:r>
    </w:p>
    <w:p w14:paraId="29EEDCAE" w14:textId="77777777" w:rsidR="00101555" w:rsidRDefault="00101555" w:rsidP="00101555">
      <w:pPr>
        <w:pStyle w:val="ListParagraph"/>
      </w:pPr>
    </w:p>
    <w:p w14:paraId="2757C4E8" w14:textId="00CEC791" w:rsidR="00101555" w:rsidRDefault="00101555" w:rsidP="00101555">
      <w:pPr>
        <w:pStyle w:val="ListParagraph"/>
      </w:pPr>
      <w:r w:rsidRPr="00101555">
        <w:t>Result: Dashboard loaded successfully</w:t>
      </w:r>
    </w:p>
    <w:p w14:paraId="7B3BBA18" w14:textId="77777777" w:rsidR="00101555" w:rsidRDefault="00101555" w:rsidP="00101555">
      <w:pPr>
        <w:pStyle w:val="ListParagraph"/>
      </w:pPr>
    </w:p>
    <w:p w14:paraId="4EA3CC92" w14:textId="77777777" w:rsidR="00101555" w:rsidRDefault="00101555" w:rsidP="00101555">
      <w:r w:rsidRPr="00101555">
        <w:t xml:space="preserve">Test 2 – Open Savings Account </w:t>
      </w:r>
    </w:p>
    <w:p w14:paraId="0BF661E1" w14:textId="77777777" w:rsidR="00101555" w:rsidRDefault="00101555" w:rsidP="00101555">
      <w:pPr>
        <w:pStyle w:val="ListParagraph"/>
      </w:pPr>
    </w:p>
    <w:p w14:paraId="0187C5EB" w14:textId="610B5CDD" w:rsidR="00101555" w:rsidRDefault="00101555" w:rsidP="00101555">
      <w:pPr>
        <w:pStyle w:val="ListParagraph"/>
      </w:pPr>
      <w:r w:rsidRPr="00101555">
        <w:t>Input: Customer C001, Account type Savings, Initial deposit 1500</w:t>
      </w:r>
    </w:p>
    <w:p w14:paraId="09D46148" w14:textId="77777777" w:rsidR="00101555" w:rsidRDefault="00101555" w:rsidP="00101555">
      <w:pPr>
        <w:pStyle w:val="ListParagraph"/>
      </w:pPr>
    </w:p>
    <w:p w14:paraId="04533A63" w14:textId="0615B52E" w:rsidR="00101555" w:rsidRDefault="00101555" w:rsidP="00101555">
      <w:pPr>
        <w:pStyle w:val="ListParagraph"/>
      </w:pPr>
      <w:r w:rsidRPr="00101555">
        <w:t xml:space="preserve"> Result: Account created, saved to file. </w:t>
      </w:r>
    </w:p>
    <w:p w14:paraId="27E6EC7E" w14:textId="77777777" w:rsidR="00101555" w:rsidRDefault="00101555" w:rsidP="00101555">
      <w:pPr>
        <w:pStyle w:val="ListParagraph"/>
      </w:pPr>
    </w:p>
    <w:p w14:paraId="53EBAFC1" w14:textId="77777777" w:rsidR="00101555" w:rsidRDefault="00101555" w:rsidP="00101555">
      <w:r w:rsidRPr="00101555">
        <w:t xml:space="preserve">Test 3 – Deposit </w:t>
      </w:r>
    </w:p>
    <w:p w14:paraId="4C463370" w14:textId="77777777" w:rsidR="00101555" w:rsidRDefault="00101555" w:rsidP="00101555">
      <w:pPr>
        <w:pStyle w:val="ListParagraph"/>
      </w:pPr>
    </w:p>
    <w:p w14:paraId="206E4ABD" w14:textId="3910958E" w:rsidR="00101555" w:rsidRDefault="00101555" w:rsidP="00101555">
      <w:pPr>
        <w:pStyle w:val="ListParagraph"/>
      </w:pPr>
      <w:r w:rsidRPr="00101555">
        <w:t>Input: Deposit 200 into SA00XXX</w:t>
      </w:r>
    </w:p>
    <w:p w14:paraId="438DFC30" w14:textId="77777777" w:rsidR="00101555" w:rsidRDefault="00101555" w:rsidP="00101555">
      <w:pPr>
        <w:pStyle w:val="ListParagraph"/>
      </w:pPr>
    </w:p>
    <w:p w14:paraId="2CB7CE9E" w14:textId="198CA476" w:rsidR="00101555" w:rsidRDefault="00101555" w:rsidP="00101555">
      <w:pPr>
        <w:pStyle w:val="ListParagraph"/>
      </w:pPr>
      <w:r w:rsidRPr="00101555">
        <w:t xml:space="preserve"> Result: Balance updated and logged. </w:t>
      </w:r>
    </w:p>
    <w:p w14:paraId="60B84DC7" w14:textId="77777777" w:rsidR="00101555" w:rsidRDefault="00101555" w:rsidP="00101555">
      <w:pPr>
        <w:pStyle w:val="ListParagraph"/>
      </w:pPr>
    </w:p>
    <w:p w14:paraId="1C7345C6" w14:textId="227E420A" w:rsidR="00101555" w:rsidRDefault="00101555" w:rsidP="00101555">
      <w:r w:rsidRPr="00101555">
        <w:t>Test 4 – Withdraw from Saving</w:t>
      </w:r>
    </w:p>
    <w:p w14:paraId="21597353" w14:textId="77777777" w:rsidR="00101555" w:rsidRDefault="00101555" w:rsidP="00101555">
      <w:pPr>
        <w:pStyle w:val="ListParagraph"/>
      </w:pPr>
    </w:p>
    <w:p w14:paraId="7D24696F" w14:textId="77777777" w:rsidR="00101555" w:rsidRDefault="00101555" w:rsidP="00101555">
      <w:pPr>
        <w:pStyle w:val="ListParagraph"/>
      </w:pPr>
      <w:r w:rsidRPr="00101555">
        <w:t>Result: Withdrawal blocked as expected.</w:t>
      </w:r>
    </w:p>
    <w:p w14:paraId="526BB60D" w14:textId="77777777" w:rsidR="00101555" w:rsidRDefault="00101555" w:rsidP="00101555">
      <w:r w:rsidRPr="00101555">
        <w:t xml:space="preserve"> Test 5 – Investment Account Withdrawal </w:t>
      </w:r>
    </w:p>
    <w:p w14:paraId="2980938D" w14:textId="77777777" w:rsidR="00101555" w:rsidRDefault="00101555" w:rsidP="00101555">
      <w:pPr>
        <w:pStyle w:val="ListParagraph"/>
      </w:pPr>
    </w:p>
    <w:p w14:paraId="313AD073" w14:textId="77777777" w:rsidR="00101555" w:rsidRDefault="00101555" w:rsidP="00101555">
      <w:pPr>
        <w:pStyle w:val="ListParagraph"/>
      </w:pPr>
      <w:r w:rsidRPr="00101555">
        <w:t xml:space="preserve">Input: Withdraw 300 </w:t>
      </w:r>
    </w:p>
    <w:p w14:paraId="2FAB2789" w14:textId="77777777" w:rsidR="00101555" w:rsidRDefault="00101555" w:rsidP="00101555">
      <w:pPr>
        <w:pStyle w:val="ListParagraph"/>
      </w:pPr>
    </w:p>
    <w:p w14:paraId="4C419511" w14:textId="77777777" w:rsidR="00101555" w:rsidRDefault="00101555" w:rsidP="00101555">
      <w:pPr>
        <w:pStyle w:val="ListParagraph"/>
      </w:pPr>
      <w:r w:rsidRPr="00101555">
        <w:t xml:space="preserve">Result: Successful, updated balance saved. </w:t>
      </w:r>
    </w:p>
    <w:p w14:paraId="3195901B" w14:textId="77777777" w:rsidR="00101555" w:rsidRDefault="00101555" w:rsidP="00101555">
      <w:pPr>
        <w:pStyle w:val="ListParagraph"/>
      </w:pPr>
    </w:p>
    <w:p w14:paraId="4E91F187" w14:textId="77777777" w:rsidR="00101555" w:rsidRDefault="00101555" w:rsidP="00101555">
      <w:r w:rsidRPr="00101555">
        <w:t xml:space="preserve">Test 6 – Interest Calculation </w:t>
      </w:r>
    </w:p>
    <w:p w14:paraId="1CA2D8CE" w14:textId="77777777" w:rsidR="00101555" w:rsidRDefault="00101555" w:rsidP="00101555">
      <w:pPr>
        <w:pStyle w:val="ListParagraph"/>
      </w:pPr>
    </w:p>
    <w:p w14:paraId="38E222E3" w14:textId="4FEB9AEA" w:rsidR="00101555" w:rsidRDefault="00101555" w:rsidP="00101555">
      <w:pPr>
        <w:pStyle w:val="ListParagraph"/>
      </w:pPr>
      <w:r w:rsidRPr="00101555">
        <w:t>Result: Correct interest applied and saved.</w:t>
      </w:r>
    </w:p>
    <w:p w14:paraId="6FEF3923" w14:textId="77777777" w:rsidR="00101555" w:rsidRDefault="00101555" w:rsidP="00101555">
      <w:pPr>
        <w:pStyle w:val="ListParagraph"/>
      </w:pPr>
    </w:p>
    <w:p w14:paraId="77397351" w14:textId="77777777" w:rsidR="00101555" w:rsidRDefault="00101555" w:rsidP="00101555">
      <w:pPr>
        <w:pStyle w:val="ListParagraph"/>
      </w:pPr>
      <w:r w:rsidRPr="00101555">
        <w:t xml:space="preserve">Conclusion </w:t>
      </w:r>
    </w:p>
    <w:p w14:paraId="0080F67E" w14:textId="77777777" w:rsidR="00101555" w:rsidRDefault="00101555" w:rsidP="00101555">
      <w:pPr>
        <w:pStyle w:val="ListParagraph"/>
      </w:pPr>
    </w:p>
    <w:p w14:paraId="2D3AECB4" w14:textId="7209E41C" w:rsidR="00101555" w:rsidRDefault="00101555" w:rsidP="00101555">
      <w:pPr>
        <w:pStyle w:val="ListParagraph"/>
      </w:pPr>
      <w:r w:rsidRPr="00101555">
        <w:t>All modules—GUI, controllers, domain model, and file storage—work correctly when integrated. The system passed all integration tests without errors, confirming complete operational readiness</w:t>
      </w:r>
    </w:p>
    <w:sectPr w:rsidR="00101555" w:rsidSect="00101555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444CD"/>
    <w:multiLevelType w:val="hybridMultilevel"/>
    <w:tmpl w:val="15B2B9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02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55"/>
    <w:rsid w:val="00101555"/>
    <w:rsid w:val="006A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7AC07"/>
  <w15:chartTrackingRefBased/>
  <w15:docId w15:val="{D7DBD6C4-6647-4FD7-8549-9D8D666D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5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01555"/>
    <w:pPr>
      <w:spacing w:after="0" w:line="240" w:lineRule="auto"/>
    </w:pPr>
    <w:rPr>
      <w:rFonts w:eastAsiaTheme="minorEastAsia"/>
      <w:kern w:val="0"/>
      <w:sz w:val="22"/>
      <w:szCs w:val="22"/>
      <w:lang w:eastAsia="en-BW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01555"/>
    <w:rPr>
      <w:rFonts w:eastAsiaTheme="minorEastAsia"/>
      <w:kern w:val="0"/>
      <w:sz w:val="22"/>
      <w:szCs w:val="22"/>
      <w:lang w:eastAsia="en-B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REPORT – BANKING SYSTEM</dc:title>
  <dc:subject/>
  <dc:creator>Katlego Poifo</dc:creator>
  <cp:keywords/>
  <dc:description/>
  <cp:lastModifiedBy>Katlego Poifo</cp:lastModifiedBy>
  <cp:revision>1</cp:revision>
  <dcterms:created xsi:type="dcterms:W3CDTF">2025-11-24T13:12:00Z</dcterms:created>
  <dcterms:modified xsi:type="dcterms:W3CDTF">2025-11-24T13:23:00Z</dcterms:modified>
</cp:coreProperties>
</file>