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6D" w:rsidRDefault="00F4126D" w:rsidP="00F4126D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 2; </w:t>
      </w:r>
    </w:p>
    <w:p w:rsidR="00F4126D" w:rsidRDefault="00F4126D" w:rsidP="00F4126D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 3; </w:t>
      </w:r>
    </w:p>
    <w:p w:rsidR="00F4126D" w:rsidRDefault="00F4126D" w:rsidP="00F4126D"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  5; </w:t>
      </w:r>
    </w:p>
    <w:p w:rsidR="00F4126D" w:rsidRDefault="00F4126D" w:rsidP="00F4126D">
      <w:r>
        <w:t>void setup() {</w:t>
      </w:r>
    </w:p>
    <w:p w:rsidR="00F4126D" w:rsidRDefault="00F4126D" w:rsidP="00F4126D">
      <w:r>
        <w:t xml:space="preserve">  </w:t>
      </w:r>
      <w:proofErr w:type="spellStart"/>
      <w:r>
        <w:t>pinMode</w:t>
      </w:r>
      <w:proofErr w:type="spellEnd"/>
      <w:r>
        <w:t xml:space="preserve">(LED_BUILTIN, OUTPUT);         </w:t>
      </w:r>
    </w:p>
    <w:p w:rsidR="00F4126D" w:rsidRDefault="00F4126D" w:rsidP="00F4126D">
      <w:r>
        <w:t>}</w:t>
      </w:r>
    </w:p>
    <w:p w:rsidR="00F4126D" w:rsidRDefault="00F4126D" w:rsidP="00F4126D">
      <w:r>
        <w:t xml:space="preserve">void loop() { </w:t>
      </w:r>
    </w:p>
    <w:p w:rsidR="00F4126D" w:rsidRDefault="00F4126D" w:rsidP="00F4126D">
      <w:r>
        <w:t xml:space="preserve">   // Blink the Red Led 1 time for 1 second</w:t>
      </w:r>
    </w:p>
    <w:p w:rsidR="00F4126D" w:rsidRDefault="00F4126D" w:rsidP="00F4126D">
      <w:r>
        <w:t xml:space="preserve">   blink(</w:t>
      </w:r>
      <w:proofErr w:type="spellStart"/>
      <w:r>
        <w:t>redLED</w:t>
      </w:r>
      <w:proofErr w:type="spellEnd"/>
      <w:r>
        <w:t xml:space="preserve">, 1); </w:t>
      </w:r>
    </w:p>
    <w:p w:rsidR="00F4126D" w:rsidRDefault="00F4126D" w:rsidP="00F4126D">
      <w:r>
        <w:t xml:space="preserve">   delay(1000); </w:t>
      </w:r>
    </w:p>
    <w:p w:rsidR="00F4126D" w:rsidRDefault="00F4126D" w:rsidP="00F4126D">
      <w:r>
        <w:t xml:space="preserve">   // Blink the Green Led 1 time for 1 second</w:t>
      </w:r>
    </w:p>
    <w:p w:rsidR="00F4126D" w:rsidRDefault="00F4126D" w:rsidP="00F4126D">
      <w:r>
        <w:t xml:space="preserve">   blink(</w:t>
      </w:r>
      <w:proofErr w:type="spellStart"/>
      <w:r>
        <w:t>greenLED</w:t>
      </w:r>
      <w:proofErr w:type="spellEnd"/>
      <w:r>
        <w:t xml:space="preserve">, 1); </w:t>
      </w:r>
    </w:p>
    <w:p w:rsidR="00F4126D" w:rsidRDefault="00F4126D" w:rsidP="00F4126D">
      <w:r>
        <w:t xml:space="preserve">   delay(1000);</w:t>
      </w:r>
    </w:p>
    <w:p w:rsidR="00F4126D" w:rsidRDefault="00F4126D" w:rsidP="00F4126D">
      <w:r>
        <w:t>}</w:t>
      </w:r>
    </w:p>
    <w:p w:rsidR="00F4126D" w:rsidRDefault="00F4126D" w:rsidP="00F4126D">
      <w:r>
        <w:t xml:space="preserve"> </w:t>
      </w:r>
    </w:p>
    <w:p w:rsidR="00F4126D" w:rsidRDefault="00F4126D" w:rsidP="00F4126D">
      <w:r>
        <w:t>void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) </w:t>
      </w:r>
    </w:p>
    <w:p w:rsidR="00F4126D" w:rsidRDefault="00F4126D" w:rsidP="00F4126D">
      <w:r>
        <w:t xml:space="preserve">{ </w:t>
      </w:r>
    </w:p>
    <w:p w:rsidR="00F4126D" w:rsidRDefault="00F4126D" w:rsidP="00F4126D">
      <w:r>
        <w:t xml:space="preserve">  if ((</w:t>
      </w:r>
      <w:proofErr w:type="spellStart"/>
      <w:r>
        <w:t>blinkTimes</w:t>
      </w:r>
      <w:proofErr w:type="spellEnd"/>
      <w:r>
        <w:t xml:space="preserve"> &lt;=5) || (</w:t>
      </w:r>
      <w:proofErr w:type="spellStart"/>
      <w:r>
        <w:t>blinkTimes</w:t>
      </w:r>
      <w:proofErr w:type="spellEnd"/>
      <w:r>
        <w:t xml:space="preserve"> &gt;5))</w:t>
      </w:r>
    </w:p>
    <w:p w:rsidR="00F4126D" w:rsidRDefault="00F4126D" w:rsidP="00F4126D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                  </w:t>
      </w:r>
    </w:p>
    <w:p w:rsidR="00F4126D" w:rsidRDefault="00F4126D" w:rsidP="00F4126D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HIGH);      </w:t>
      </w:r>
    </w:p>
    <w:p w:rsidR="00F4126D" w:rsidRDefault="00F4126D" w:rsidP="00F4126D">
      <w:r>
        <w:t xml:space="preserve">            delay(500);                      </w:t>
      </w:r>
    </w:p>
    <w:p w:rsidR="00F4126D" w:rsidRDefault="00F4126D" w:rsidP="00F4126D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LOW);      </w:t>
      </w:r>
    </w:p>
    <w:p w:rsidR="00F4126D" w:rsidRDefault="00F4126D" w:rsidP="00F4126D">
      <w:r>
        <w:t xml:space="preserve">            delay(500);                    </w:t>
      </w:r>
    </w:p>
    <w:p w:rsidR="00F4126D" w:rsidRDefault="00F4126D" w:rsidP="00F4126D">
      <w:r>
        <w:t xml:space="preserve">      } </w:t>
      </w:r>
    </w:p>
    <w:p w:rsidR="00F4126D" w:rsidRDefault="00F4126D" w:rsidP="00F4126D">
      <w:r>
        <w:t xml:space="preserve">      </w:t>
      </w:r>
    </w:p>
    <w:p w:rsidR="00E714A6" w:rsidRPr="00F4126D" w:rsidRDefault="00F4126D" w:rsidP="00F4126D">
      <w:r>
        <w:t>}</w:t>
      </w:r>
      <w:bookmarkStart w:id="0" w:name="_GoBack"/>
      <w:bookmarkEnd w:id="0"/>
    </w:p>
    <w:sectPr w:rsidR="00E714A6" w:rsidRPr="00F4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01"/>
    <w:rsid w:val="004D2A01"/>
    <w:rsid w:val="00E714A6"/>
    <w:rsid w:val="00F4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E340-4CE8-498E-9C03-ADFB6D4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Neblett-Johnson, Antonio</dc:creator>
  <cp:keywords/>
  <dc:description/>
  <cp:lastModifiedBy>Antonio Neblett-Johnson - Louise Arbour SS</cp:lastModifiedBy>
  <cp:revision>2</cp:revision>
  <dcterms:created xsi:type="dcterms:W3CDTF">2017-11-03T19:07:00Z</dcterms:created>
  <dcterms:modified xsi:type="dcterms:W3CDTF">2017-11-07T20:01:00Z</dcterms:modified>
</cp:coreProperties>
</file>