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CB" w:rsidRDefault="00F663CB" w:rsidP="00F663CB">
      <w:r>
        <w:t>Level 0: play the Simon game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1.    My best score was 10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2.    The best score was 11 in the group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3.    What makes it a good game is because it is fun and you can play it with a group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4.    It is similar to computer games because it has buttons.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Level 1: Simon game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Ralph Baer</w:t>
      </w:r>
    </w:p>
    <w:p w:rsidR="00F663CB" w:rsidRDefault="00F663CB" w:rsidP="00F663CB"/>
    <w:p w:rsidR="00F663CB" w:rsidRDefault="00F663CB" w:rsidP="00F663CB">
      <w:r>
        <w:t>Simon Says was a game based on a Atari arcade game called Touch Me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Atari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Pong, Pac man,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 xml:space="preserve">In your group, discuss the following questions 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 xml:space="preserve">What is the oldest game system you have played on </w:t>
      </w:r>
    </w:p>
    <w:p w:rsidR="00F663CB" w:rsidRDefault="00F663CB" w:rsidP="00F663CB"/>
    <w:p w:rsidR="00F663CB" w:rsidRDefault="00F663CB" w:rsidP="00F663CB">
      <w:r>
        <w:t>Sega genesis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 xml:space="preserve">How are old games different from current games   </w:t>
      </w:r>
    </w:p>
    <w:p w:rsidR="00F663CB" w:rsidRDefault="00F663CB" w:rsidP="00F663CB"/>
    <w:p w:rsidR="00F663CB" w:rsidRDefault="00F663CB" w:rsidP="00F663CB">
      <w:r>
        <w:t>Old games like Sega genesis have more pixels but a new games on the ps3 have HD</w:t>
      </w:r>
    </w:p>
    <w:p w:rsidR="00F663CB" w:rsidRDefault="00F663CB" w:rsidP="00F663CB">
      <w:r>
        <w:t xml:space="preserve"> </w:t>
      </w:r>
    </w:p>
    <w:p w:rsidR="00F663CB" w:rsidRDefault="00F663CB" w:rsidP="00F663CB"/>
    <w:p w:rsidR="00F663CB" w:rsidRDefault="00F663CB" w:rsidP="00F663CB">
      <w:r>
        <w:t>1.  List all of the user input objects and actions using a table similar to the one below.</w:t>
      </w:r>
    </w:p>
    <w:p w:rsidR="00F663CB" w:rsidRDefault="00F663CB" w:rsidP="00F663CB">
      <w:r>
        <w:t xml:space="preserve"> </w:t>
      </w:r>
    </w:p>
    <w:p w:rsidR="00F663CB" w:rsidRDefault="00F663CB" w:rsidP="00F663CB"/>
    <w:p w:rsidR="00F663CB" w:rsidRDefault="00F663CB" w:rsidP="00F663CB">
      <w:r>
        <w:t>Object</w:t>
      </w:r>
    </w:p>
    <w:p w:rsidR="00F663CB" w:rsidRDefault="00F663CB" w:rsidP="00F663CB">
      <w:r>
        <w:t>Action</w:t>
      </w:r>
    </w:p>
    <w:p w:rsidR="00F663CB" w:rsidRDefault="00F663CB" w:rsidP="00F663CB">
      <w:r>
        <w:t>Description</w:t>
      </w:r>
    </w:p>
    <w:p w:rsidR="00F663CB" w:rsidRDefault="00F663CB" w:rsidP="00F663CB">
      <w:r>
        <w:t>small green round Button</w:t>
      </w:r>
    </w:p>
    <w:p w:rsidR="00F663CB" w:rsidRDefault="00F663CB" w:rsidP="00F663CB">
      <w:r>
        <w:t xml:space="preserve"> Push</w:t>
      </w:r>
    </w:p>
    <w:p w:rsidR="00F663CB" w:rsidRDefault="00F663CB" w:rsidP="00F663CB">
      <w:r>
        <w:t xml:space="preserve"> Starts the game</w:t>
      </w:r>
    </w:p>
    <w:p w:rsidR="00F663CB" w:rsidRDefault="00F663CB" w:rsidP="00F663CB">
      <w:r>
        <w:t xml:space="preserve"> Small green round  Button</w:t>
      </w:r>
    </w:p>
    <w:p w:rsidR="00F663CB" w:rsidRDefault="00F663CB" w:rsidP="00F663CB">
      <w:r>
        <w:t xml:space="preserve"> Push</w:t>
      </w:r>
    </w:p>
    <w:p w:rsidR="00F663CB" w:rsidRDefault="00F663CB" w:rsidP="00F663CB">
      <w:r>
        <w:t xml:space="preserve"> To change the mode ex. G1 G2 G3 and music</w:t>
      </w:r>
    </w:p>
    <w:p w:rsidR="00F663CB" w:rsidRDefault="00F663CB" w:rsidP="00F663CB">
      <w:r>
        <w:t xml:space="preserve">Red button </w:t>
      </w:r>
    </w:p>
    <w:p w:rsidR="00F663CB" w:rsidRDefault="00F663CB" w:rsidP="00F663CB">
      <w:r>
        <w:t xml:space="preserve"> Push </w:t>
      </w:r>
    </w:p>
    <w:p w:rsidR="00F663CB" w:rsidRDefault="00F663CB" w:rsidP="00F663CB">
      <w:r>
        <w:t xml:space="preserve"> To play the game</w:t>
      </w:r>
    </w:p>
    <w:p w:rsidR="00F663CB" w:rsidRDefault="00F663CB" w:rsidP="00F663CB">
      <w:r>
        <w:lastRenderedPageBreak/>
        <w:t>Blue button</w:t>
      </w:r>
    </w:p>
    <w:p w:rsidR="00F663CB" w:rsidRDefault="00F663CB" w:rsidP="00F663CB">
      <w:r>
        <w:t>Push</w:t>
      </w:r>
    </w:p>
    <w:p w:rsidR="00F663CB" w:rsidRDefault="00F663CB" w:rsidP="00F663CB">
      <w:r>
        <w:t xml:space="preserve"> To play the game</w:t>
      </w:r>
    </w:p>
    <w:p w:rsidR="00F663CB" w:rsidRDefault="00F663CB" w:rsidP="00F663CB">
      <w:r>
        <w:t>Yellow button</w:t>
      </w:r>
    </w:p>
    <w:p w:rsidR="00F663CB" w:rsidRDefault="00F663CB" w:rsidP="00F663CB">
      <w:r>
        <w:t>Push</w:t>
      </w:r>
    </w:p>
    <w:p w:rsidR="00F663CB" w:rsidRDefault="00F663CB" w:rsidP="00F663CB">
      <w:r>
        <w:t xml:space="preserve"> To play the game</w:t>
      </w:r>
    </w:p>
    <w:p w:rsidR="00F663CB" w:rsidRDefault="00F663CB" w:rsidP="00F663CB">
      <w:r>
        <w:t>Green button</w:t>
      </w:r>
    </w:p>
    <w:p w:rsidR="00F663CB" w:rsidRDefault="00F663CB" w:rsidP="00F663CB">
      <w:r>
        <w:t>Push</w:t>
      </w:r>
    </w:p>
    <w:p w:rsidR="00F663CB" w:rsidRDefault="00F663CB" w:rsidP="00F663CB">
      <w:r>
        <w:t xml:space="preserve"> To play the game 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 xml:space="preserve"> </w:t>
      </w:r>
    </w:p>
    <w:p w:rsidR="00F663CB" w:rsidRDefault="00F663CB" w:rsidP="00F663CB"/>
    <w:p w:rsidR="00F663CB" w:rsidRDefault="00F663CB" w:rsidP="00F663CB"/>
    <w:p w:rsidR="00F663CB" w:rsidRDefault="00F663CB" w:rsidP="00F663CB"/>
    <w:p w:rsidR="00F663CB" w:rsidRDefault="00F663CB" w:rsidP="00F663CB"/>
    <w:p w:rsidR="00F663CB" w:rsidRDefault="00F663CB" w:rsidP="00F663CB"/>
    <w:p w:rsidR="00F663CB" w:rsidRDefault="00F663CB" w:rsidP="00F663CB">
      <w:r>
        <w:t>2. List all of the user output objects and actions using a table similar to the one below.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Object</w:t>
      </w:r>
    </w:p>
    <w:p w:rsidR="00F663CB" w:rsidRDefault="00F663CB" w:rsidP="00F663CB">
      <w:r>
        <w:t>Action</w:t>
      </w:r>
    </w:p>
    <w:p w:rsidR="00F663CB" w:rsidRDefault="00F663CB" w:rsidP="00F663CB">
      <w:r>
        <w:t>Description</w:t>
      </w:r>
    </w:p>
    <w:p w:rsidR="00F663CB" w:rsidRDefault="00F663CB" w:rsidP="00F663CB">
      <w:r>
        <w:t xml:space="preserve"> Red Light</w:t>
      </w:r>
    </w:p>
    <w:p w:rsidR="00F663CB" w:rsidRDefault="00F663CB" w:rsidP="00F663CB">
      <w:r>
        <w:t>Flash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 xml:space="preserve"> Red Sound</w:t>
      </w:r>
    </w:p>
    <w:p w:rsidR="00F663CB" w:rsidRDefault="00F663CB" w:rsidP="00F663CB">
      <w:r>
        <w:t>Play tone</w:t>
      </w:r>
    </w:p>
    <w:p w:rsidR="00F663CB" w:rsidRDefault="00F663CB" w:rsidP="00F663CB">
      <w:r>
        <w:t xml:space="preserve"> Indicates a step in the pattern</w:t>
      </w:r>
    </w:p>
    <w:p w:rsidR="00F663CB" w:rsidRDefault="00F663CB" w:rsidP="00F663CB">
      <w:r>
        <w:t xml:space="preserve"> Blue light </w:t>
      </w:r>
    </w:p>
    <w:p w:rsidR="00F663CB" w:rsidRDefault="00F663CB" w:rsidP="00F663CB">
      <w:r>
        <w:t>Flash</w:t>
      </w:r>
    </w:p>
    <w:p w:rsidR="00F663CB" w:rsidRDefault="00F663CB" w:rsidP="00F663CB">
      <w:r>
        <w:t xml:space="preserve"> Indicates a step in the pattern</w:t>
      </w:r>
    </w:p>
    <w:p w:rsidR="00F663CB" w:rsidRDefault="00F663CB" w:rsidP="00F663CB">
      <w:r>
        <w:t xml:space="preserve"> Blue sound</w:t>
      </w:r>
    </w:p>
    <w:p w:rsidR="00F663CB" w:rsidRDefault="00F663CB" w:rsidP="00F663CB">
      <w:r>
        <w:t xml:space="preserve">Play tone 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 xml:space="preserve"> Yellow light </w:t>
      </w:r>
    </w:p>
    <w:p w:rsidR="00F663CB" w:rsidRDefault="00F663CB" w:rsidP="00F663CB">
      <w:r>
        <w:t>Flash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 xml:space="preserve"> Yellow sound</w:t>
      </w:r>
    </w:p>
    <w:p w:rsidR="00F663CB" w:rsidRDefault="00F663CB" w:rsidP="00F663CB">
      <w:r>
        <w:t xml:space="preserve">Play tone 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 xml:space="preserve"> Green light</w:t>
      </w:r>
    </w:p>
    <w:p w:rsidR="00F663CB" w:rsidRDefault="00F663CB" w:rsidP="00F663CB">
      <w:r>
        <w:t>Flash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 xml:space="preserve"> Green sound </w:t>
      </w:r>
    </w:p>
    <w:p w:rsidR="00F663CB" w:rsidRDefault="00F663CB" w:rsidP="00F663CB">
      <w:r>
        <w:t xml:space="preserve">Play tone </w:t>
      </w:r>
    </w:p>
    <w:p w:rsidR="00F663CB" w:rsidRDefault="00F663CB" w:rsidP="00F663CB">
      <w:r>
        <w:t>Indicates a step in the pattern</w:t>
      </w:r>
    </w:p>
    <w:p w:rsidR="00F663CB" w:rsidRDefault="00F663CB" w:rsidP="00F663CB">
      <w:r>
        <w:t>Small green round button</w:t>
      </w:r>
    </w:p>
    <w:p w:rsidR="00F663CB" w:rsidRDefault="00F663CB" w:rsidP="00F663CB">
      <w:r>
        <w:lastRenderedPageBreak/>
        <w:t>Play tone</w:t>
      </w:r>
    </w:p>
    <w:p w:rsidR="00F663CB" w:rsidRDefault="00F663CB" w:rsidP="00F663CB">
      <w:proofErr w:type="spellStart"/>
      <w:r>
        <w:t>Get’s</w:t>
      </w:r>
      <w:proofErr w:type="spellEnd"/>
      <w:r>
        <w:t xml:space="preserve"> the game setters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 xml:space="preserve"> </w:t>
      </w:r>
    </w:p>
    <w:p w:rsidR="00F663CB" w:rsidRDefault="00F663CB" w:rsidP="00F663CB"/>
    <w:p w:rsidR="00F663CB" w:rsidRDefault="00F663CB" w:rsidP="00F663CB">
      <w:r>
        <w:t>3. List all of the all of the ways that an input action results in an output action using a table similar to the one below.</w:t>
      </w:r>
    </w:p>
    <w:p w:rsidR="00F663CB" w:rsidRDefault="00F663CB" w:rsidP="00F663CB">
      <w:r>
        <w:t xml:space="preserve"> </w:t>
      </w:r>
    </w:p>
    <w:p w:rsidR="00F663CB" w:rsidRDefault="00F663CB" w:rsidP="00F663CB">
      <w:r>
        <w:t>Input Object</w:t>
      </w:r>
    </w:p>
    <w:p w:rsidR="00F663CB" w:rsidRDefault="00F663CB" w:rsidP="00F663CB">
      <w:r>
        <w:t>Output Object</w:t>
      </w:r>
    </w:p>
    <w:p w:rsidR="00F663CB" w:rsidRDefault="00F663CB" w:rsidP="00F663CB">
      <w:r>
        <w:t>Process Connection</w:t>
      </w:r>
    </w:p>
    <w:p w:rsidR="00F663CB" w:rsidRDefault="00F663CB" w:rsidP="00F663CB">
      <w:r>
        <w:t>Red Button</w:t>
      </w:r>
    </w:p>
    <w:p w:rsidR="00F663CB" w:rsidRDefault="00F663CB" w:rsidP="00F663CB">
      <w:r>
        <w:t>Red Light</w:t>
      </w:r>
    </w:p>
    <w:p w:rsidR="00F663CB" w:rsidRDefault="00F663CB" w:rsidP="00F663CB">
      <w:r>
        <w:t xml:space="preserve"> Flashes when button is pushed</w:t>
      </w:r>
    </w:p>
    <w:p w:rsidR="00F663CB" w:rsidRDefault="00F663CB" w:rsidP="00F663CB">
      <w:r>
        <w:t xml:space="preserve">Blue button </w:t>
      </w:r>
    </w:p>
    <w:p w:rsidR="00F663CB" w:rsidRDefault="00F663CB" w:rsidP="00F663CB">
      <w:r>
        <w:t xml:space="preserve">Blue light </w:t>
      </w:r>
    </w:p>
    <w:p w:rsidR="00F663CB" w:rsidRDefault="00F663CB" w:rsidP="00F663CB">
      <w:r>
        <w:t xml:space="preserve"> Flashes when button is pushed</w:t>
      </w:r>
    </w:p>
    <w:p w:rsidR="00F663CB" w:rsidRDefault="00F663CB" w:rsidP="00F663CB">
      <w:r>
        <w:t>Yellow button</w:t>
      </w:r>
    </w:p>
    <w:p w:rsidR="00F663CB" w:rsidRDefault="00F663CB" w:rsidP="00F663CB">
      <w:r>
        <w:t xml:space="preserve">Yellow light </w:t>
      </w:r>
    </w:p>
    <w:p w:rsidR="00F663CB" w:rsidRDefault="00F663CB" w:rsidP="00F663CB">
      <w:r>
        <w:t xml:space="preserve"> Flashes when button is pushed</w:t>
      </w:r>
    </w:p>
    <w:p w:rsidR="00F663CB" w:rsidRDefault="00F663CB" w:rsidP="00F663CB">
      <w:r>
        <w:t>Green button</w:t>
      </w:r>
    </w:p>
    <w:p w:rsidR="00F663CB" w:rsidRDefault="00F663CB" w:rsidP="00F663CB">
      <w:r>
        <w:t>Green light</w:t>
      </w:r>
    </w:p>
    <w:p w:rsidR="00F663CB" w:rsidRDefault="00F663CB" w:rsidP="00F663CB">
      <w:r>
        <w:t>Flashes when button is pushed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CB"/>
    <w:rsid w:val="00E714A6"/>
    <w:rsid w:val="00F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4A3E0-A921-41BE-9293-74CA065B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Neblett-Johnson, Antonio</dc:creator>
  <cp:keywords/>
  <dc:description/>
  <cp:lastModifiedBy>Antonio Neblett-Johnson - Louise Arbour SS</cp:lastModifiedBy>
  <cp:revision>1</cp:revision>
  <dcterms:created xsi:type="dcterms:W3CDTF">2017-09-12T18:46:00Z</dcterms:created>
  <dcterms:modified xsi:type="dcterms:W3CDTF">2017-09-12T18:46:00Z</dcterms:modified>
</cp:coreProperties>
</file>