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C7" w:rsidRDefault="003B05C7" w:rsidP="003B05C7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  <w:r w:rsidRPr="003B05C7">
        <w:rPr>
          <w:rFonts w:ascii="Arial" w:hAnsi="Arial" w:cs="Arial"/>
          <w:b/>
          <w:sz w:val="24"/>
          <w:szCs w:val="24"/>
          <w:lang w:val="es-MX"/>
        </w:rPr>
        <w:t xml:space="preserve">Nombres: </w:t>
      </w:r>
      <w:r w:rsidRPr="003B05C7">
        <w:rPr>
          <w:rFonts w:ascii="Arial" w:hAnsi="Arial" w:cs="Arial"/>
          <w:sz w:val="24"/>
          <w:szCs w:val="24"/>
          <w:lang w:val="es-MX"/>
        </w:rPr>
        <w:t>Monica Bazurdo</w:t>
      </w:r>
      <w:r w:rsidRPr="003B05C7">
        <w:rPr>
          <w:rFonts w:ascii="Arial" w:hAnsi="Arial" w:cs="Arial"/>
          <w:b/>
          <w:sz w:val="24"/>
          <w:szCs w:val="24"/>
          <w:lang w:val="es-MX"/>
        </w:rPr>
        <w:t xml:space="preserve">                   código: </w:t>
      </w:r>
      <w:r w:rsidRPr="003B05C7">
        <w:rPr>
          <w:rFonts w:ascii="Arial" w:hAnsi="Arial" w:cs="Arial"/>
          <w:sz w:val="24"/>
          <w:szCs w:val="24"/>
          <w:lang w:val="es-MX"/>
        </w:rPr>
        <w:t>11161227469</w:t>
      </w:r>
    </w:p>
    <w:p w:rsidR="003B05C7" w:rsidRDefault="003B05C7" w:rsidP="003B05C7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              </w:t>
      </w:r>
      <w:r w:rsidRPr="003B05C7">
        <w:rPr>
          <w:rFonts w:ascii="Arial" w:hAnsi="Arial" w:cs="Arial"/>
          <w:sz w:val="24"/>
          <w:szCs w:val="24"/>
          <w:lang w:val="es-MX"/>
        </w:rPr>
        <w:t xml:space="preserve">Sergio Moreno  </w:t>
      </w:r>
      <w:r w:rsidRPr="003B05C7">
        <w:rPr>
          <w:rFonts w:ascii="Arial" w:hAnsi="Arial" w:cs="Arial"/>
          <w:b/>
          <w:sz w:val="24"/>
          <w:szCs w:val="24"/>
          <w:lang w:val="es-MX"/>
        </w:rPr>
        <w:t xml:space="preserve">                                  </w:t>
      </w:r>
      <w:r w:rsidR="00276302" w:rsidRPr="008A357E">
        <w:rPr>
          <w:rFonts w:ascii="Arial" w:hAnsi="Arial" w:cs="Arial"/>
          <w:lang w:val="es-MX"/>
        </w:rPr>
        <w:t>11161216855</w:t>
      </w:r>
    </w:p>
    <w:p w:rsidR="003B05C7" w:rsidRPr="003B05C7" w:rsidRDefault="003B05C7" w:rsidP="003B05C7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</w:p>
    <w:p w:rsidR="003B05C7" w:rsidRPr="003B05C7" w:rsidRDefault="003B05C7" w:rsidP="003B05C7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  <w:r w:rsidRPr="003B05C7">
        <w:rPr>
          <w:rFonts w:ascii="Arial" w:hAnsi="Arial" w:cs="Arial"/>
          <w:b/>
          <w:sz w:val="24"/>
          <w:szCs w:val="24"/>
          <w:lang w:val="es-MX"/>
        </w:rPr>
        <w:t xml:space="preserve">         </w:t>
      </w:r>
    </w:p>
    <w:p w:rsidR="00266859" w:rsidRPr="00266859" w:rsidRDefault="00266859" w:rsidP="00266859">
      <w:pPr>
        <w:spacing w:before="240" w:after="240" w:line="240" w:lineRule="auto"/>
        <w:ind w:right="5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66859">
        <w:rPr>
          <w:rFonts w:ascii="Arial" w:eastAsia="Times New Roman" w:hAnsi="Arial" w:cs="Arial"/>
          <w:b/>
          <w:color w:val="000000"/>
          <w:sz w:val="24"/>
          <w:szCs w:val="24"/>
          <w:lang w:val="es-MX"/>
        </w:rPr>
        <w:t>Planteamiento del problema</w:t>
      </w:r>
    </w:p>
    <w:p w:rsidR="002833BA" w:rsidRDefault="00266859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266859">
        <w:rPr>
          <w:rFonts w:ascii="Arial" w:eastAsia="Times New Roman" w:hAnsi="Arial" w:cs="Arial"/>
          <w:color w:val="000000"/>
          <w:sz w:val="24"/>
          <w:szCs w:val="24"/>
          <w:lang w:val="es-MX"/>
        </w:rPr>
        <w:t>SA</w:t>
      </w:r>
      <w:r w:rsidRPr="003B05C7">
        <w:rPr>
          <w:rFonts w:ascii="Arial" w:eastAsia="Times New Roman" w:hAnsi="Arial" w:cs="Arial"/>
          <w:color w:val="000000"/>
          <w:sz w:val="24"/>
          <w:szCs w:val="24"/>
          <w:lang w:val="es-ES"/>
        </w:rPr>
        <w:t>YTUR, es una empresa de turismo constituida legalmente en la ciudad de Bogotá y cuenta con el Registro Nacional de Turismo (RNT) que la acredita como empresa promotora de turismo. SAYTUR promociona y vende en sus oficinas</w:t>
      </w:r>
      <w:r w:rsidRPr="003B05C7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</w:t>
      </w:r>
      <w:r w:rsidRPr="003B05C7">
        <w:rPr>
          <w:rFonts w:ascii="Arial" w:eastAsia="Times New Roman" w:hAnsi="Arial" w:cs="Arial"/>
          <w:color w:val="000000"/>
          <w:sz w:val="24"/>
          <w:szCs w:val="24"/>
          <w:lang w:val="es-ES"/>
        </w:rPr>
        <w:t>una variedad de paquetes de viajes a destinos nacionales e internacionales, utilizando un catálogo impreso de planes de turismo. Según los documentos de análisis de ventas de la empresa, en el año 2015 las ventas decayeron en un 25 % con respecto al</w:t>
      </w:r>
      <w:r w:rsidRPr="003B05C7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</w:t>
      </w:r>
      <w:r w:rsidRPr="003B05C7">
        <w:rPr>
          <w:rFonts w:ascii="Arial" w:eastAsia="Times New Roman" w:hAnsi="Arial" w:cs="Arial"/>
          <w:color w:val="000000"/>
          <w:sz w:val="24"/>
          <w:szCs w:val="24"/>
          <w:lang w:val="es-ES"/>
        </w:rPr>
        <w:t>2014. Actualmente la empresa no está cumpliendo con las metas mensuales de ventas y durante el año 2016, estas han bajado un 20%. De acuerdo a las directivas, esto obedece a la falta de herramientas tecnológicas que les permitan promocionar rápidamente los planes turísticos para aumentar las ventas.  Dentro de la aplicación se deben gestionar  usuarios, planes de viajes, reservas.</w:t>
      </w: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Default="00EA7F54" w:rsidP="0051004B">
      <w:pPr>
        <w:spacing w:before="240" w:after="240" w:line="240" w:lineRule="auto"/>
        <w:ind w:right="5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EA7F54" w:rsidRPr="0051004B" w:rsidRDefault="00EA7F54" w:rsidP="0051004B">
      <w:pPr>
        <w:spacing w:before="240" w:after="240" w:line="240" w:lineRule="auto"/>
        <w:ind w:right="5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833BA" w:rsidRPr="002833BA" w:rsidRDefault="002833BA" w:rsidP="002833BA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833BA">
        <w:rPr>
          <w:rFonts w:ascii="Arial" w:hAnsi="Arial" w:cs="Arial"/>
          <w:b/>
          <w:sz w:val="28"/>
          <w:szCs w:val="28"/>
          <w:lang w:val="es-ES"/>
        </w:rPr>
        <w:lastRenderedPageBreak/>
        <w:t>Requerimientos del proyecto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2663"/>
        <w:gridCol w:w="2440"/>
        <w:gridCol w:w="2410"/>
      </w:tblGrid>
      <w:tr w:rsidR="00631B18" w:rsidRPr="009867C5" w:rsidTr="004B4E49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9867C5" w:rsidRPr="009867C5" w:rsidRDefault="00631B18" w:rsidP="009867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Caso de U</w:t>
            </w:r>
            <w:r w:rsidR="009867C5"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so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9867C5" w:rsidRPr="00210DB9" w:rsidRDefault="009867C5" w:rsidP="009867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631B18" w:rsidRPr="00210DB9" w:rsidRDefault="009867C5" w:rsidP="009867C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CU.1 Registrar</w:t>
            </w:r>
            <w:r w:rsidR="003D1C72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Usuario</w:t>
            </w:r>
          </w:p>
        </w:tc>
      </w:tr>
      <w:tr w:rsidR="00631B18" w:rsidRPr="009867C5" w:rsidTr="004B4E49">
        <w:trPr>
          <w:trHeight w:val="4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631B18" w:rsidRPr="009867C5" w:rsidRDefault="00631B18" w:rsidP="009867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Fuentes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9867C5" w:rsidRPr="00210DB9" w:rsidRDefault="009867C5" w:rsidP="005C44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Pasajero</w:t>
            </w:r>
          </w:p>
        </w:tc>
      </w:tr>
      <w:tr w:rsidR="00631B18" w:rsidRPr="00BE2178" w:rsidTr="004B4E49">
        <w:trPr>
          <w:trHeight w:val="572"/>
        </w:trPr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5A8C"/>
          </w:tcPr>
          <w:p w:rsidR="00631B18" w:rsidRPr="009867C5" w:rsidRDefault="00631B18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631B18" w:rsidRPr="009867C5" w:rsidRDefault="00631B18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shd w:val="clear" w:color="auto" w:fill="DEEAF6" w:themeFill="accent1" w:themeFillTint="33"/>
          </w:tcPr>
          <w:p w:rsidR="00EA7F54" w:rsidRPr="00EA7F54" w:rsidRDefault="0007796D" w:rsidP="00EA7F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0DB9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="00EA7F54"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  <w:r w:rsidRPr="00210DB9">
              <w:rPr>
                <w:rFonts w:ascii="Arial" w:hAnsi="Arial" w:cs="Arial"/>
                <w:sz w:val="20"/>
                <w:szCs w:val="20"/>
                <w:lang w:val="es-MX"/>
              </w:rPr>
              <w:t xml:space="preserve"> debe registrarse en el sistema </w:t>
            </w:r>
            <w:r w:rsidR="00EA7F54">
              <w:rPr>
                <w:rFonts w:ascii="Arial" w:hAnsi="Arial" w:cs="Arial"/>
                <w:sz w:val="20"/>
                <w:szCs w:val="20"/>
                <w:lang w:val="es-MX"/>
              </w:rPr>
              <w:t>ingresando datos de contacto</w:t>
            </w:r>
          </w:p>
        </w:tc>
      </w:tr>
      <w:tr w:rsidR="001A4EF1" w:rsidRPr="009867C5" w:rsidTr="004B4E49">
        <w:trPr>
          <w:trHeight w:val="557"/>
        </w:trPr>
        <w:tc>
          <w:tcPr>
            <w:tcW w:w="1980" w:type="dxa"/>
            <w:shd w:val="clear" w:color="auto" w:fill="245A8C"/>
          </w:tcPr>
          <w:p w:rsidR="00631B18" w:rsidRPr="009867C5" w:rsidRDefault="00631B18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631B18" w:rsidRPr="009867C5" w:rsidRDefault="00631B18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2663" w:type="dxa"/>
            <w:shd w:val="clear" w:color="auto" w:fill="DEEAF6" w:themeFill="accent1" w:themeFillTint="33"/>
          </w:tcPr>
          <w:p w:rsidR="00631B18" w:rsidRPr="00210DB9" w:rsidRDefault="00631B18" w:rsidP="005C44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867C5" w:rsidRPr="00210DB9" w:rsidRDefault="009867C5" w:rsidP="005C44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>2/Marzo/2017</w:t>
            </w:r>
          </w:p>
        </w:tc>
        <w:tc>
          <w:tcPr>
            <w:tcW w:w="2440" w:type="dxa"/>
            <w:shd w:val="clear" w:color="auto" w:fill="245A8C"/>
          </w:tcPr>
          <w:p w:rsidR="009867C5" w:rsidRPr="00210DB9" w:rsidRDefault="009867C5" w:rsidP="005C448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631B18" w:rsidRPr="00210DB9" w:rsidRDefault="00631B18" w:rsidP="005C448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Fecha de Modificación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631B18" w:rsidRPr="00210DB9" w:rsidRDefault="00631B18" w:rsidP="005C44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867C5" w:rsidRPr="00210DB9" w:rsidRDefault="009867C5" w:rsidP="004C4A1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>5/</w:t>
            </w:r>
            <w:r w:rsidR="004C4A1C">
              <w:rPr>
                <w:rFonts w:ascii="Arial" w:hAnsi="Arial" w:cs="Arial"/>
                <w:sz w:val="20"/>
                <w:szCs w:val="20"/>
                <w:lang w:val="es-ES"/>
              </w:rPr>
              <w:t>abril</w:t>
            </w: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>/2017</w:t>
            </w:r>
          </w:p>
        </w:tc>
      </w:tr>
      <w:tr w:rsidR="005C448D" w:rsidRPr="009867C5" w:rsidTr="004B4E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Actor</w:t>
            </w: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7796D" w:rsidRPr="00210DB9" w:rsidRDefault="0007796D" w:rsidP="005C448D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5C448D" w:rsidRPr="00210DB9" w:rsidRDefault="009867C5" w:rsidP="005C44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Agencia de viajes, pasajero.</w:t>
            </w:r>
          </w:p>
        </w:tc>
      </w:tr>
      <w:tr w:rsidR="005C448D" w:rsidRPr="00BE2178" w:rsidTr="004B4E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Pre-condiciones</w:t>
            </w: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79F4" w:rsidRDefault="007179F4" w:rsidP="007179F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A7F54" w:rsidRDefault="00EA7F54" w:rsidP="00EA7F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1.Acceder a la página web</w:t>
            </w:r>
          </w:p>
          <w:p w:rsidR="00EA7F54" w:rsidRDefault="00EA7F54" w:rsidP="00EA7F5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</w:t>
            </w: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 xml:space="preserve">Debe tener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acceso a internet</w:t>
            </w:r>
          </w:p>
          <w:p w:rsidR="005C448D" w:rsidRPr="00210DB9" w:rsidRDefault="005C448D" w:rsidP="009867C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C448D" w:rsidRPr="00BE2178" w:rsidTr="004B4E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Post-condiciones</w:t>
            </w: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A05D2" w:rsidRDefault="009A05D2" w:rsidP="009867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5C448D" w:rsidRPr="00210DB9" w:rsidRDefault="009A05D2" w:rsidP="009867C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registro del usuario fue exitoso</w:t>
            </w:r>
          </w:p>
        </w:tc>
      </w:tr>
      <w:tr w:rsidR="005C448D" w:rsidRPr="00BE2178" w:rsidTr="004B4E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Normal</w:t>
            </w: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7796D" w:rsidRPr="00210DB9" w:rsidRDefault="0007796D" w:rsidP="0007796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A05D2" w:rsidRDefault="009A05D2" w:rsidP="009A05D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</w:t>
            </w:r>
            <w:r w:rsidRPr="009A05D2">
              <w:rPr>
                <w:rFonts w:ascii="Arial" w:hAnsi="Arial" w:cs="Arial"/>
                <w:b/>
                <w:sz w:val="20"/>
                <w:szCs w:val="20"/>
                <w:lang w:val="es-ES"/>
              </w:rPr>
              <w:t>1. Ingreso a la aplicación.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  <w:p w:rsidR="009A05D2" w:rsidRPr="009A05D2" w:rsidRDefault="009A05D2" w:rsidP="009A0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05D2">
              <w:rPr>
                <w:rFonts w:ascii="Arial" w:hAnsi="Arial" w:cs="Arial"/>
                <w:sz w:val="20"/>
                <w:szCs w:val="20"/>
                <w:lang w:val="es-ES"/>
              </w:rPr>
              <w:t>El usuario selecciona registrar para poder ingresar al sistema</w:t>
            </w:r>
          </w:p>
          <w:p w:rsidR="009A05D2" w:rsidRDefault="009A05D2" w:rsidP="009A05D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2</w:t>
            </w:r>
            <w:r w:rsidRPr="009A05D2">
              <w:rPr>
                <w:rFonts w:ascii="Arial" w:hAnsi="Arial" w:cs="Arial"/>
                <w:b/>
                <w:sz w:val="20"/>
                <w:szCs w:val="20"/>
                <w:lang w:val="es-ES"/>
              </w:rPr>
              <w:t>. Registro de nuevo usuario.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  <w:p w:rsidR="009A05D2" w:rsidRPr="009A05D2" w:rsidRDefault="009A05D2" w:rsidP="009A0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05D2">
              <w:rPr>
                <w:rFonts w:ascii="Arial" w:hAnsi="Arial" w:cs="Arial"/>
                <w:sz w:val="20"/>
                <w:szCs w:val="20"/>
                <w:lang w:val="es-ES"/>
              </w:rPr>
              <w:t>El usuario ingresa los campos necesarios para realizar el registro.</w:t>
            </w:r>
          </w:p>
          <w:p w:rsidR="009A05D2" w:rsidRPr="009A05D2" w:rsidRDefault="009A05D2" w:rsidP="009A05D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</w:t>
            </w:r>
            <w:r w:rsidRPr="009A05D2">
              <w:rPr>
                <w:rFonts w:ascii="Arial" w:hAnsi="Arial" w:cs="Arial"/>
                <w:b/>
                <w:sz w:val="20"/>
                <w:szCs w:val="20"/>
                <w:lang w:val="es-ES"/>
              </w:rPr>
              <w:t>3. Usuario registrado.</w:t>
            </w:r>
          </w:p>
          <w:p w:rsidR="0007796D" w:rsidRPr="009A05D2" w:rsidRDefault="009A05D2" w:rsidP="009A0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05D2">
              <w:rPr>
                <w:rFonts w:ascii="Arial" w:hAnsi="Arial" w:cs="Arial"/>
                <w:sz w:val="20"/>
                <w:szCs w:val="20"/>
                <w:lang w:val="es-ES"/>
              </w:rPr>
              <w:t xml:space="preserve">Se direcciona al usuario a la selección de cotización </w:t>
            </w:r>
          </w:p>
          <w:p w:rsidR="009A05D2" w:rsidRPr="00210DB9" w:rsidRDefault="009A05D2" w:rsidP="009A05D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B4E49" w:rsidRPr="00210DB9" w:rsidRDefault="0007796D" w:rsidP="009A05D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  <w:tr w:rsidR="005C448D" w:rsidRPr="00BE2178" w:rsidTr="004B4E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5C448D" w:rsidRPr="009867C5" w:rsidRDefault="005C448D" w:rsidP="005C448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Excepciones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A05D2" w:rsidRDefault="004A69D7" w:rsidP="005659F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05D2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muestra un mensaje de error si el usuario no ha ingresado campos obligatorios </w:t>
            </w:r>
          </w:p>
          <w:p w:rsidR="004A69D7" w:rsidRPr="009A05D2" w:rsidRDefault="004A69D7" w:rsidP="005659F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05D2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muestra un mensaje si el usuario no escribió el carácter </w:t>
            </w:r>
            <w:r w:rsidRPr="009A05D2">
              <w:rPr>
                <w:rFonts w:ascii="Arial" w:hAnsi="Arial" w:cs="Arial"/>
                <w:sz w:val="20"/>
                <w:szCs w:val="20"/>
                <w:lang w:val="es-MX"/>
              </w:rPr>
              <w:t>@ en el correo.</w:t>
            </w:r>
          </w:p>
          <w:p w:rsidR="005C448D" w:rsidRPr="004A69D7" w:rsidRDefault="005C448D" w:rsidP="004A69D7">
            <w:pPr>
              <w:pStyle w:val="Prrafodelista"/>
              <w:rPr>
                <w:sz w:val="20"/>
                <w:szCs w:val="20"/>
                <w:lang w:val="es-ES"/>
              </w:rPr>
            </w:pPr>
          </w:p>
        </w:tc>
      </w:tr>
    </w:tbl>
    <w:p w:rsidR="00360486" w:rsidRDefault="00360486">
      <w:pPr>
        <w:rPr>
          <w:sz w:val="20"/>
          <w:szCs w:val="20"/>
          <w:lang w:val="es-ES"/>
        </w:rPr>
      </w:pPr>
    </w:p>
    <w:p w:rsidR="003D1C72" w:rsidRDefault="003D1C72">
      <w:pPr>
        <w:rPr>
          <w:sz w:val="20"/>
          <w:szCs w:val="20"/>
          <w:lang w:val="es-ES"/>
        </w:rPr>
      </w:pPr>
    </w:p>
    <w:p w:rsidR="003D1C72" w:rsidRDefault="003D1C72">
      <w:pPr>
        <w:rPr>
          <w:sz w:val="20"/>
          <w:szCs w:val="20"/>
          <w:lang w:val="es-ES"/>
        </w:rPr>
      </w:pPr>
    </w:p>
    <w:p w:rsidR="003D1C72" w:rsidRDefault="003D1C72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EA7F54" w:rsidRDefault="00EA7F54">
      <w:pPr>
        <w:rPr>
          <w:sz w:val="20"/>
          <w:szCs w:val="20"/>
          <w:lang w:val="es-ES"/>
        </w:rPr>
      </w:pPr>
    </w:p>
    <w:p w:rsidR="003D1C72" w:rsidRPr="009867C5" w:rsidRDefault="003D1C72" w:rsidP="003D1C72">
      <w:pPr>
        <w:rPr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2663"/>
        <w:gridCol w:w="2440"/>
        <w:gridCol w:w="2410"/>
      </w:tblGrid>
      <w:tr w:rsidR="003D1C72" w:rsidRPr="009867C5" w:rsidTr="00266859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0DB9" w:rsidRDefault="003D1C72" w:rsidP="002668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0DB9" w:rsidRDefault="003D1C72" w:rsidP="0026685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CU.2 Ingresar usuario</w:t>
            </w:r>
          </w:p>
        </w:tc>
      </w:tr>
      <w:tr w:rsidR="003D1C72" w:rsidRPr="009867C5" w:rsidTr="00266859">
        <w:trPr>
          <w:trHeight w:val="4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Fuentes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Pasajero</w:t>
            </w:r>
          </w:p>
        </w:tc>
      </w:tr>
      <w:tr w:rsidR="003D1C72" w:rsidRPr="00BE2178" w:rsidTr="00266859">
        <w:trPr>
          <w:trHeight w:val="572"/>
        </w:trPr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shd w:val="clear" w:color="auto" w:fill="DEEAF6" w:themeFill="accent1" w:themeFillTint="33"/>
          </w:tcPr>
          <w:p w:rsidR="003D1C72" w:rsidRPr="00210DB9" w:rsidRDefault="003D1C72" w:rsidP="003D1C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0DB9">
              <w:rPr>
                <w:rFonts w:ascii="Arial" w:hAnsi="Arial" w:cs="Arial"/>
                <w:sz w:val="20"/>
                <w:szCs w:val="20"/>
                <w:lang w:val="es-MX"/>
              </w:rPr>
              <w:t xml:space="preserve">El usuario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ingresa al sistema con un usuario y una contraseña.</w:t>
            </w:r>
          </w:p>
        </w:tc>
      </w:tr>
      <w:tr w:rsidR="003D1C72" w:rsidRPr="009867C5" w:rsidTr="00266859">
        <w:trPr>
          <w:trHeight w:val="557"/>
        </w:trPr>
        <w:tc>
          <w:tcPr>
            <w:tcW w:w="1980" w:type="dxa"/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2663" w:type="dxa"/>
            <w:shd w:val="clear" w:color="auto" w:fill="DEEAF6" w:themeFill="accent1" w:themeFillTint="33"/>
          </w:tcPr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>2/Marzo/2017</w:t>
            </w:r>
          </w:p>
        </w:tc>
        <w:tc>
          <w:tcPr>
            <w:tcW w:w="2440" w:type="dxa"/>
            <w:shd w:val="clear" w:color="auto" w:fill="245A8C"/>
          </w:tcPr>
          <w:p w:rsidR="003D1C72" w:rsidRPr="00210DB9" w:rsidRDefault="003D1C72" w:rsidP="0026685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0DB9" w:rsidRDefault="003D1C72" w:rsidP="0026685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Fecha de Modificación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0DB9" w:rsidRDefault="00EA7F54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5/Abril</w:t>
            </w:r>
            <w:r w:rsidR="003D1C72" w:rsidRPr="00210DB9">
              <w:rPr>
                <w:rFonts w:ascii="Arial" w:hAnsi="Arial" w:cs="Arial"/>
                <w:sz w:val="20"/>
                <w:szCs w:val="20"/>
                <w:lang w:val="es-ES"/>
              </w:rPr>
              <w:t>/2017</w:t>
            </w:r>
          </w:p>
        </w:tc>
      </w:tr>
      <w:tr w:rsidR="003D1C72" w:rsidRPr="009867C5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Actor</w:t>
            </w: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0DB9" w:rsidRDefault="003D1C72" w:rsidP="00266859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0DB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Agencia de viajes, pasajero.</w:t>
            </w: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Pre-condiciones</w:t>
            </w: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0DB9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A7F54" w:rsidRDefault="007179F4" w:rsidP="007179F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1.</w:t>
            </w:r>
            <w:r w:rsidR="00EA7F54">
              <w:rPr>
                <w:rFonts w:ascii="Arial" w:hAnsi="Arial" w:cs="Arial"/>
                <w:b/>
                <w:sz w:val="20"/>
                <w:szCs w:val="20"/>
                <w:lang w:val="es-ES"/>
              </w:rPr>
              <w:t>Acceder a la página web</w:t>
            </w:r>
          </w:p>
          <w:p w:rsidR="007179F4" w:rsidRDefault="003D1C72" w:rsidP="007179F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</w:t>
            </w:r>
            <w:r w:rsidRPr="00210DB9">
              <w:rPr>
                <w:rFonts w:ascii="Arial" w:hAnsi="Arial" w:cs="Arial"/>
                <w:sz w:val="20"/>
                <w:szCs w:val="20"/>
                <w:lang w:val="es-ES"/>
              </w:rPr>
              <w:t xml:space="preserve">Debe tener </w:t>
            </w:r>
            <w:r w:rsidR="00EA7F54">
              <w:rPr>
                <w:rFonts w:ascii="Arial" w:hAnsi="Arial" w:cs="Arial"/>
                <w:sz w:val="20"/>
                <w:szCs w:val="20"/>
                <w:lang w:val="es-ES"/>
              </w:rPr>
              <w:t>acceso a internet</w:t>
            </w:r>
          </w:p>
          <w:p w:rsidR="003D1C72" w:rsidRPr="007179F4" w:rsidRDefault="007179F4" w:rsidP="007179F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2.</w:t>
            </w:r>
            <w:r w:rsidR="003D1C72" w:rsidRPr="007179F4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usuario</w:t>
            </w:r>
          </w:p>
          <w:p w:rsidR="003D1C72" w:rsidRPr="003D1C72" w:rsidRDefault="003D1C72" w:rsidP="003D1C72">
            <w:pPr>
              <w:pStyle w:val="Prrafodelista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 usuario debe estar registrado en la aplicación.</w:t>
            </w: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Post-condiciones</w:t>
            </w: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A7F54" w:rsidRDefault="00EA7F54" w:rsidP="007179F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EA7F54" w:rsidRDefault="00EA7F54" w:rsidP="007179F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A7F54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ingresa al sistema </w:t>
            </w:r>
          </w:p>
        </w:tc>
      </w:tr>
      <w:tr w:rsidR="003D1C72" w:rsidRPr="0051004B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Normal</w:t>
            </w: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6F2B35" w:rsidRDefault="003D1C72" w:rsidP="0026685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F2B35" w:rsidRPr="006F2B35" w:rsidRDefault="00EA7F54" w:rsidP="006F2B3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Ingreso a la aplicación</w:t>
            </w:r>
          </w:p>
          <w:p w:rsidR="003E577B" w:rsidRPr="00EA7F54" w:rsidRDefault="00EA7F54" w:rsidP="00EA7F54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selecciona ingresar para acceder a la aplicación </w:t>
            </w:r>
          </w:p>
          <w:p w:rsidR="006F2B35" w:rsidRDefault="00367CE5" w:rsidP="006F2B3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Ingreso de datos de login</w:t>
            </w:r>
          </w:p>
          <w:p w:rsidR="00367CE5" w:rsidRDefault="00367CE5" w:rsidP="00367CE5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67CE5">
              <w:rPr>
                <w:rFonts w:ascii="Arial" w:hAnsi="Arial" w:cs="Arial"/>
                <w:sz w:val="20"/>
                <w:szCs w:val="20"/>
                <w:lang w:val="es-ES"/>
              </w:rPr>
              <w:t>El usuario ingresa el usuario y la contraseña</w:t>
            </w:r>
          </w:p>
          <w:p w:rsidR="00367CE5" w:rsidRPr="00367CE5" w:rsidRDefault="00367CE5" w:rsidP="00367CE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67CE5">
              <w:rPr>
                <w:rFonts w:ascii="Arial" w:hAnsi="Arial" w:cs="Arial"/>
                <w:b/>
                <w:sz w:val="20"/>
                <w:szCs w:val="20"/>
                <w:lang w:val="es-ES"/>
              </w:rPr>
              <w:t>Verificación de los datos</w:t>
            </w:r>
          </w:p>
          <w:p w:rsidR="00367CE5" w:rsidRPr="00367CE5" w:rsidRDefault="00367CE5" w:rsidP="00367CE5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ingresa al sistema</w:t>
            </w:r>
          </w:p>
          <w:p w:rsidR="006F2B35" w:rsidRPr="006F2B35" w:rsidRDefault="006F2B35" w:rsidP="00367CE5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9867C5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9867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Excepciones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4A69D7" w:rsidRDefault="004A69D7" w:rsidP="004A69D7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  <w:lang w:val="es-ES"/>
              </w:rPr>
            </w:pPr>
            <w:r w:rsidRPr="006F2B3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El sistema muestra un mensaje de error si el usuario ingresado no se encuentra </w:t>
            </w:r>
            <w:r w:rsidR="00190FF9">
              <w:rPr>
                <w:rFonts w:ascii="Arial" w:hAnsi="Arial" w:cs="Arial"/>
                <w:b/>
                <w:sz w:val="20"/>
                <w:szCs w:val="20"/>
                <w:lang w:val="es-ES"/>
              </w:rPr>
              <w:t>regi</w:t>
            </w:r>
            <w:r w:rsidR="00AE792E">
              <w:rPr>
                <w:rFonts w:ascii="Arial" w:hAnsi="Arial" w:cs="Arial"/>
                <w:b/>
                <w:sz w:val="20"/>
                <w:szCs w:val="20"/>
                <w:lang w:val="es-ES"/>
              </w:rPr>
              <w:t>s</w:t>
            </w:r>
            <w:r w:rsidR="00190FF9">
              <w:rPr>
                <w:rFonts w:ascii="Arial" w:hAnsi="Arial" w:cs="Arial"/>
                <w:b/>
                <w:sz w:val="20"/>
                <w:szCs w:val="20"/>
                <w:lang w:val="es-ES"/>
              </w:rPr>
              <w:t>trado</w:t>
            </w:r>
          </w:p>
          <w:p w:rsidR="004A69D7" w:rsidRPr="004A69D7" w:rsidRDefault="004A69D7" w:rsidP="004A69D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2B35">
              <w:rPr>
                <w:rFonts w:ascii="Arial" w:hAnsi="Arial" w:cs="Arial"/>
                <w:b/>
                <w:sz w:val="20"/>
                <w:szCs w:val="20"/>
                <w:lang w:val="es-ES"/>
              </w:rPr>
              <w:t>El sistema muestra un mensaje de error si la clave ingresada no es la correcta.</w:t>
            </w:r>
          </w:p>
        </w:tc>
      </w:tr>
    </w:tbl>
    <w:p w:rsidR="003D1C72" w:rsidRDefault="003D1C72" w:rsidP="003D1C72">
      <w:pPr>
        <w:rPr>
          <w:sz w:val="20"/>
          <w:szCs w:val="20"/>
          <w:lang w:val="es-ES"/>
        </w:rPr>
      </w:pPr>
    </w:p>
    <w:p w:rsidR="006F2B35" w:rsidRDefault="006F2B35" w:rsidP="003D1C72">
      <w:pPr>
        <w:rPr>
          <w:sz w:val="20"/>
          <w:szCs w:val="20"/>
          <w:lang w:val="es-ES"/>
        </w:rPr>
      </w:pPr>
    </w:p>
    <w:p w:rsidR="006F2B35" w:rsidRDefault="006F2B35" w:rsidP="003D1C72">
      <w:pPr>
        <w:rPr>
          <w:sz w:val="20"/>
          <w:szCs w:val="20"/>
          <w:lang w:val="es-ES"/>
        </w:rPr>
      </w:pPr>
    </w:p>
    <w:p w:rsidR="006F2B35" w:rsidRDefault="006F2B35" w:rsidP="003D1C72">
      <w:pPr>
        <w:rPr>
          <w:sz w:val="20"/>
          <w:szCs w:val="20"/>
          <w:lang w:val="es-ES"/>
        </w:rPr>
      </w:pPr>
    </w:p>
    <w:p w:rsidR="006F2B35" w:rsidRDefault="006F2B35" w:rsidP="003D1C72">
      <w:pPr>
        <w:rPr>
          <w:sz w:val="20"/>
          <w:szCs w:val="20"/>
          <w:lang w:val="es-ES"/>
        </w:rPr>
      </w:pPr>
    </w:p>
    <w:p w:rsidR="006F2B35" w:rsidRDefault="006F2B35" w:rsidP="003D1C72">
      <w:pPr>
        <w:rPr>
          <w:sz w:val="20"/>
          <w:szCs w:val="20"/>
          <w:lang w:val="es-ES"/>
        </w:rPr>
      </w:pPr>
    </w:p>
    <w:p w:rsidR="008F21F4" w:rsidRDefault="008F21F4" w:rsidP="003D1C72">
      <w:pPr>
        <w:rPr>
          <w:sz w:val="20"/>
          <w:szCs w:val="20"/>
          <w:lang w:val="es-ES"/>
        </w:rPr>
      </w:pPr>
    </w:p>
    <w:p w:rsidR="008F21F4" w:rsidRDefault="008F21F4" w:rsidP="003D1C72">
      <w:pPr>
        <w:rPr>
          <w:sz w:val="20"/>
          <w:szCs w:val="20"/>
          <w:lang w:val="es-ES"/>
        </w:rPr>
      </w:pPr>
    </w:p>
    <w:p w:rsidR="008F21F4" w:rsidRDefault="008F21F4" w:rsidP="003D1C72">
      <w:pPr>
        <w:rPr>
          <w:sz w:val="20"/>
          <w:szCs w:val="20"/>
          <w:lang w:val="es-ES"/>
        </w:rPr>
      </w:pPr>
    </w:p>
    <w:p w:rsidR="008F21F4" w:rsidRDefault="008F21F4" w:rsidP="003D1C72">
      <w:pPr>
        <w:rPr>
          <w:sz w:val="20"/>
          <w:szCs w:val="20"/>
          <w:lang w:val="es-ES"/>
        </w:rPr>
      </w:pPr>
    </w:p>
    <w:p w:rsidR="008F21F4" w:rsidRDefault="008F21F4" w:rsidP="003D1C72">
      <w:pPr>
        <w:rPr>
          <w:sz w:val="20"/>
          <w:szCs w:val="20"/>
          <w:lang w:val="es-ES"/>
        </w:rPr>
      </w:pPr>
    </w:p>
    <w:p w:rsidR="008F21F4" w:rsidRPr="009867C5" w:rsidRDefault="008F21F4" w:rsidP="003D1C72">
      <w:pPr>
        <w:rPr>
          <w:sz w:val="20"/>
          <w:szCs w:val="20"/>
          <w:lang w:val="es-ES"/>
        </w:rPr>
      </w:pPr>
    </w:p>
    <w:p w:rsidR="003D1C72" w:rsidRPr="009867C5" w:rsidRDefault="003D1C72" w:rsidP="003D1C72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2663"/>
        <w:gridCol w:w="2440"/>
        <w:gridCol w:w="2551"/>
      </w:tblGrid>
      <w:tr w:rsidR="003D1C72" w:rsidRPr="002155C1" w:rsidTr="00B44060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7654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2155C1" w:rsidP="002155C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CU.3 Cotizar</w:t>
            </w:r>
            <w:r w:rsidR="008A357E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viaje</w:t>
            </w:r>
          </w:p>
        </w:tc>
      </w:tr>
      <w:tr w:rsidR="003D1C72" w:rsidRPr="002155C1" w:rsidTr="00B44060">
        <w:trPr>
          <w:trHeight w:val="4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Fuentes</w:t>
            </w:r>
          </w:p>
        </w:tc>
        <w:tc>
          <w:tcPr>
            <w:tcW w:w="7654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Pasajero</w:t>
            </w:r>
          </w:p>
        </w:tc>
      </w:tr>
      <w:tr w:rsidR="003D1C72" w:rsidRPr="00BE2178" w:rsidTr="00B44060">
        <w:trPr>
          <w:trHeight w:val="572"/>
        </w:trPr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  <w:gridSpan w:val="3"/>
            <w:shd w:val="clear" w:color="auto" w:fill="DEEAF6" w:themeFill="accent1" w:themeFillTint="33"/>
          </w:tcPr>
          <w:p w:rsidR="002155C1" w:rsidRPr="002155C1" w:rsidRDefault="002155C1" w:rsidP="009E651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FC069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695">
              <w:rPr>
                <w:rFonts w:ascii="Arial" w:hAnsi="Arial" w:cs="Arial"/>
                <w:sz w:val="20"/>
                <w:szCs w:val="20"/>
                <w:lang w:val="es-MX"/>
              </w:rPr>
              <w:t>Mostrar paquetes de viajes, en el instante en que el usuario quiera hacer la cotización la aplicación presenta transportes hoteles, restaurantes, sitios turísticos.</w:t>
            </w:r>
          </w:p>
        </w:tc>
      </w:tr>
      <w:tr w:rsidR="003D1C72" w:rsidRPr="002155C1" w:rsidTr="00B44060">
        <w:trPr>
          <w:trHeight w:val="557"/>
        </w:trPr>
        <w:tc>
          <w:tcPr>
            <w:tcW w:w="1980" w:type="dxa"/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2663" w:type="dxa"/>
            <w:shd w:val="clear" w:color="auto" w:fill="DEEAF6" w:themeFill="accent1" w:themeFillTint="33"/>
          </w:tcPr>
          <w:p w:rsidR="003D1C72" w:rsidRPr="002155C1" w:rsidRDefault="003D1C72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3D1C72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sz w:val="20"/>
                <w:szCs w:val="20"/>
                <w:lang w:val="es-ES"/>
              </w:rPr>
              <w:t>2/Marzo/2017</w:t>
            </w:r>
          </w:p>
        </w:tc>
        <w:tc>
          <w:tcPr>
            <w:tcW w:w="2440" w:type="dxa"/>
            <w:shd w:val="clear" w:color="auto" w:fill="245A8C"/>
          </w:tcPr>
          <w:p w:rsidR="003D1C72" w:rsidRPr="002155C1" w:rsidRDefault="003D1C72" w:rsidP="009E6515">
            <w:p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9E651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Fecha de Modificación 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3D1C72" w:rsidRPr="002155C1" w:rsidRDefault="003D1C72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BE2178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5/Abril</w:t>
            </w:r>
            <w:r w:rsidR="003D1C72" w:rsidRPr="002155C1">
              <w:rPr>
                <w:rFonts w:ascii="Arial" w:hAnsi="Arial" w:cs="Arial"/>
                <w:sz w:val="20"/>
                <w:szCs w:val="20"/>
                <w:lang w:val="es-ES"/>
              </w:rPr>
              <w:t>/2017</w:t>
            </w:r>
          </w:p>
        </w:tc>
      </w:tr>
      <w:tr w:rsidR="003D1C72" w:rsidRPr="002155C1" w:rsidTr="00B440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Actor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55C1" w:rsidRDefault="003D1C72" w:rsidP="009E651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3D1C72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Agencia de viajes, pasajero.</w:t>
            </w:r>
          </w:p>
        </w:tc>
      </w:tr>
      <w:tr w:rsidR="003D1C72" w:rsidRPr="00BE2178" w:rsidTr="00B440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Pre-condiciones</w:t>
            </w:r>
          </w:p>
          <w:p w:rsidR="003D1C72" w:rsidRPr="002155C1" w:rsidRDefault="00FC0695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FC069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1. </w:t>
            </w: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Ingresar usuario</w:t>
            </w:r>
          </w:p>
          <w:p w:rsidR="00FC0695" w:rsidRPr="00FC069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haber ingresado en el sistema</w:t>
            </w:r>
          </w:p>
          <w:p w:rsidR="003D1C72" w:rsidRPr="002155C1" w:rsidRDefault="003D1C72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B440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Post-condiciones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55C1" w:rsidRDefault="00BE2178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visualiza correctamente las opciones que eligió para la cotización.</w:t>
            </w:r>
            <w:r w:rsidR="00FC069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D1C72" w:rsidRPr="00BE2178" w:rsidTr="00B440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Normal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C0695" w:rsidRPr="009E6515" w:rsidRDefault="00FC0695" w:rsidP="009E651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C0695" w:rsidRPr="009E6515" w:rsidRDefault="00FC0695" w:rsidP="009E651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Ingreso al módulo cotizar.</w:t>
            </w:r>
          </w:p>
          <w:p w:rsidR="00FC069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 El usuario selecciona el módulo de cotización.</w:t>
            </w:r>
          </w:p>
          <w:p w:rsidR="009E6515" w:rsidRPr="009E6515" w:rsidRDefault="009E651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C0695" w:rsidRPr="009E6515" w:rsidRDefault="00FC0695" w:rsidP="009E651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Seleccionar datos del paquete como: departamento, ciudad, sitios de interés, restaurantes y hoteles.</w:t>
            </w:r>
          </w:p>
          <w:p w:rsidR="00FC069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El usuario selecciona los componentes del paquete de viaje.</w:t>
            </w:r>
          </w:p>
          <w:p w:rsidR="009E6515" w:rsidRPr="009E6515" w:rsidRDefault="009E651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C0695" w:rsidRPr="009E6515" w:rsidRDefault="000420B5" w:rsidP="009E651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Envió de </w:t>
            </w:r>
            <w:r w:rsidR="00FC0695"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B44060"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cotización</w:t>
            </w:r>
            <w:r w:rsidR="00FC0695"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.</w:t>
            </w:r>
          </w:p>
          <w:p w:rsidR="00B44060" w:rsidRPr="009E6515" w:rsidRDefault="00FC069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El usuario </w:t>
            </w:r>
            <w:r w:rsidR="00B44060" w:rsidRPr="009E6515">
              <w:rPr>
                <w:rFonts w:ascii="Arial" w:hAnsi="Arial" w:cs="Arial"/>
                <w:sz w:val="20"/>
                <w:szCs w:val="20"/>
                <w:lang w:val="es-ES"/>
              </w:rPr>
              <w:t>envía</w:t>
            </w: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la cotización realizada para que  retorne información sobre</w:t>
            </w:r>
          </w:p>
          <w:p w:rsidR="003D1C72" w:rsidRDefault="00B44060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  </w:t>
            </w:r>
            <w:r w:rsidR="00FC0695"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  </w:t>
            </w: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="00FC0695" w:rsidRPr="009E6515">
              <w:rPr>
                <w:rFonts w:ascii="Arial" w:hAnsi="Arial" w:cs="Arial"/>
                <w:sz w:val="20"/>
                <w:szCs w:val="20"/>
                <w:lang w:val="es-ES"/>
              </w:rPr>
              <w:t>las opciones que se eligieron y el respectivo  costo.</w:t>
            </w:r>
          </w:p>
          <w:p w:rsidR="009E6515" w:rsidRPr="009E6515" w:rsidRDefault="009E6515" w:rsidP="009E651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B440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Excepciones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6396A" w:rsidRPr="009E6515" w:rsidRDefault="00E6396A" w:rsidP="00E6396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Si el usuario no elige la opción de departamento el sistema no muestra las opciones de ciudad.</w:t>
            </w:r>
          </w:p>
          <w:p w:rsidR="00E6396A" w:rsidRDefault="00E6396A" w:rsidP="00E6396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>El usuario debe elegir alguna opción de la opción departamento.</w:t>
            </w:r>
          </w:p>
          <w:p w:rsidR="00E6396A" w:rsidRPr="009E6515" w:rsidRDefault="00E6396A" w:rsidP="00E6396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6396A" w:rsidRPr="009E6515" w:rsidRDefault="00E6396A" w:rsidP="00E6396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>Si el usuario no elige una opción de la ciudad el sistema, al elegir alguna de las opciones acerca de sitios de interés, restaurantes y hoteles la muestra en general acerca del departamento.</w:t>
            </w:r>
          </w:p>
          <w:p w:rsidR="00E6396A" w:rsidRDefault="00E6396A" w:rsidP="00E6396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sz w:val="20"/>
                <w:szCs w:val="20"/>
                <w:lang w:val="es-ES"/>
              </w:rPr>
              <w:t>Para obtener información más detallada el usuario debe elegir una la ciudad</w:t>
            </w:r>
          </w:p>
          <w:p w:rsidR="00E6396A" w:rsidRPr="009E6515" w:rsidRDefault="00E6396A" w:rsidP="00E6396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6396A" w:rsidRDefault="00E6396A" w:rsidP="00E6396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E651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Si el usuario no da clic en enviar cotización el usuario no obtendrá la cotización </w:t>
            </w:r>
          </w:p>
          <w:p w:rsidR="00E6396A" w:rsidRDefault="00E6396A" w:rsidP="00E6396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dar clic en el botón de enviar cotización</w:t>
            </w:r>
          </w:p>
          <w:p w:rsidR="00B44060" w:rsidRPr="00B44060" w:rsidRDefault="00B44060" w:rsidP="00E6396A">
            <w:pPr>
              <w:pStyle w:val="Prrafodelista"/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:rsidR="003D1C72" w:rsidRDefault="003D1C72">
      <w:pPr>
        <w:rPr>
          <w:sz w:val="20"/>
          <w:szCs w:val="20"/>
          <w:lang w:val="es-ES"/>
        </w:rPr>
      </w:pPr>
    </w:p>
    <w:p w:rsidR="00E6396A" w:rsidRDefault="00E6396A">
      <w:pPr>
        <w:rPr>
          <w:sz w:val="20"/>
          <w:szCs w:val="20"/>
          <w:lang w:val="es-ES"/>
        </w:rPr>
      </w:pPr>
    </w:p>
    <w:p w:rsidR="00E6396A" w:rsidRDefault="00E6396A">
      <w:pPr>
        <w:rPr>
          <w:sz w:val="20"/>
          <w:szCs w:val="20"/>
          <w:lang w:val="es-ES"/>
        </w:rPr>
      </w:pPr>
    </w:p>
    <w:p w:rsidR="00E6396A" w:rsidRDefault="00E6396A">
      <w:pPr>
        <w:rPr>
          <w:sz w:val="20"/>
          <w:szCs w:val="20"/>
          <w:lang w:val="es-ES"/>
        </w:rPr>
      </w:pPr>
    </w:p>
    <w:p w:rsidR="00E6396A" w:rsidRPr="002155C1" w:rsidRDefault="00E6396A">
      <w:pPr>
        <w:rPr>
          <w:sz w:val="20"/>
          <w:szCs w:val="20"/>
          <w:lang w:val="es-ES"/>
        </w:rPr>
      </w:pPr>
    </w:p>
    <w:p w:rsidR="003D1C72" w:rsidRPr="002155C1" w:rsidRDefault="003D1C72">
      <w:pPr>
        <w:rPr>
          <w:sz w:val="20"/>
          <w:szCs w:val="20"/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2663"/>
        <w:gridCol w:w="2440"/>
        <w:gridCol w:w="2410"/>
      </w:tblGrid>
      <w:tr w:rsidR="003D1C72" w:rsidRPr="002155C1" w:rsidTr="00266859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9E6515" w:rsidP="00E6396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CU.4</w:t>
            </w:r>
            <w:r w:rsidR="0072480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="00E6396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Gestionar paquetes turísticos</w:t>
            </w:r>
          </w:p>
        </w:tc>
      </w:tr>
      <w:tr w:rsidR="003D1C72" w:rsidRPr="002155C1" w:rsidTr="00266859">
        <w:trPr>
          <w:trHeight w:val="4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Fuentes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0420B5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3D1C72" w:rsidRPr="00BE2178" w:rsidTr="00266859">
        <w:trPr>
          <w:trHeight w:val="572"/>
        </w:trPr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shd w:val="clear" w:color="auto" w:fill="DEEAF6" w:themeFill="accent1" w:themeFillTint="33"/>
          </w:tcPr>
          <w:p w:rsidR="003047B6" w:rsidRDefault="003047B6" w:rsidP="003047B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  <w:p w:rsidR="003047B6" w:rsidRPr="00832469" w:rsidRDefault="00832469" w:rsidP="000420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los paquetes turísticos, </w:t>
            </w:r>
            <w:r w:rsidRPr="00832469">
              <w:rPr>
                <w:rFonts w:ascii="Arial" w:hAnsi="Arial" w:cs="Arial"/>
                <w:sz w:val="20"/>
                <w:szCs w:val="20"/>
                <w:lang w:val="es-MX"/>
              </w:rPr>
              <w:t>donde la información a mostrar inicialmente corresponde a: lugar de destino, cantidad de días-noches, cantidad de personas que viajan, hotel o hoteles de estadía, tipo de alimentación (si incluye), tipo de transporte, precio.</w:t>
            </w:r>
          </w:p>
        </w:tc>
      </w:tr>
      <w:tr w:rsidR="003D1C72" w:rsidRPr="002155C1" w:rsidTr="00266859">
        <w:trPr>
          <w:trHeight w:val="557"/>
        </w:trPr>
        <w:tc>
          <w:tcPr>
            <w:tcW w:w="1980" w:type="dxa"/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2663" w:type="dxa"/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sz w:val="20"/>
                <w:szCs w:val="20"/>
                <w:lang w:val="es-ES"/>
              </w:rPr>
              <w:t>2/Marzo/2017</w:t>
            </w:r>
          </w:p>
        </w:tc>
        <w:tc>
          <w:tcPr>
            <w:tcW w:w="2440" w:type="dxa"/>
            <w:shd w:val="clear" w:color="auto" w:fill="245A8C"/>
          </w:tcPr>
          <w:p w:rsidR="003D1C72" w:rsidRPr="002155C1" w:rsidRDefault="003D1C72" w:rsidP="0026685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Fecha de Modificación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0420B5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5/Abril</w:t>
            </w:r>
            <w:r w:rsidR="003D1C72" w:rsidRPr="002155C1">
              <w:rPr>
                <w:rFonts w:ascii="Arial" w:hAnsi="Arial" w:cs="Arial"/>
                <w:sz w:val="20"/>
                <w:szCs w:val="20"/>
                <w:lang w:val="es-ES"/>
              </w:rPr>
              <w:t>/2017</w:t>
            </w:r>
          </w:p>
        </w:tc>
      </w:tr>
      <w:tr w:rsidR="003D1C72" w:rsidRPr="002155C1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Actor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Agencia de viajes, pasajero.</w:t>
            </w:r>
          </w:p>
        </w:tc>
      </w:tr>
      <w:tr w:rsidR="003D1C72" w:rsidRPr="002155C1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Pre-condiciones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90A16" w:rsidRPr="00C90A16" w:rsidRDefault="00C90A16" w:rsidP="00C90A1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C90A16" w:rsidRPr="00C90A16" w:rsidRDefault="00C90A16" w:rsidP="00C90A1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90A1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1. </w:t>
            </w:r>
            <w:r w:rsidR="000420B5"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ingreso al sistema</w:t>
            </w:r>
          </w:p>
          <w:p w:rsidR="003D1C72" w:rsidRDefault="00C90A16" w:rsidP="00042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90A16">
              <w:rPr>
                <w:rFonts w:ascii="Arial" w:hAnsi="Arial" w:cs="Arial"/>
                <w:sz w:val="20"/>
                <w:szCs w:val="20"/>
                <w:lang w:val="es-ES"/>
              </w:rPr>
              <w:t xml:space="preserve">Haber </w:t>
            </w:r>
            <w:r w:rsidR="000420B5">
              <w:rPr>
                <w:rFonts w:ascii="Arial" w:hAnsi="Arial" w:cs="Arial"/>
                <w:sz w:val="20"/>
                <w:szCs w:val="20"/>
                <w:lang w:val="es-ES"/>
              </w:rPr>
              <w:t>ingresado al sistema</w:t>
            </w:r>
          </w:p>
          <w:p w:rsidR="000420B5" w:rsidRPr="002155C1" w:rsidRDefault="000420B5" w:rsidP="00042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Post-condiciones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AD2D57" w:rsidRDefault="003D1C72" w:rsidP="0026685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0420B5" w:rsidRPr="002155C1" w:rsidRDefault="000420B5" w:rsidP="00042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visualiza correctamente los paquetes turísticos</w:t>
            </w:r>
          </w:p>
          <w:p w:rsidR="00AD2D57" w:rsidRPr="002155C1" w:rsidRDefault="00AD2D57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Normal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90A16" w:rsidRPr="00C90A16" w:rsidRDefault="00C90A16" w:rsidP="00C90A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C90A16" w:rsidRPr="00C90A16" w:rsidRDefault="00C90A16" w:rsidP="00C90A1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90A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0420B5"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Ingreso al módulo de paquetes turísticos</w:t>
            </w:r>
          </w:p>
          <w:p w:rsidR="00C90A16" w:rsidRDefault="00C90A16" w:rsidP="000420B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 </w:t>
            </w:r>
            <w:r w:rsidR="000420B5">
              <w:rPr>
                <w:rFonts w:ascii="Arial" w:hAnsi="Arial" w:cs="Arial"/>
                <w:sz w:val="20"/>
                <w:szCs w:val="20"/>
                <w:lang w:val="es-ES"/>
              </w:rPr>
              <w:t>El usuario ingresa a los paquetes turísticos de la agencia</w:t>
            </w:r>
          </w:p>
          <w:p w:rsidR="000420B5" w:rsidRDefault="000420B5" w:rsidP="00C90A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C90A16" w:rsidRDefault="00C90A16" w:rsidP="00C90A1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2D57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El sistema muestra </w:t>
            </w:r>
            <w:r w:rsidR="00832469">
              <w:rPr>
                <w:rFonts w:ascii="Arial" w:hAnsi="Arial" w:cs="Arial"/>
                <w:b/>
                <w:sz w:val="20"/>
                <w:szCs w:val="20"/>
                <w:lang w:val="es-ES"/>
              </w:rPr>
              <w:t>los paquetes turísticos</w:t>
            </w:r>
            <w:r w:rsidRPr="00C90A16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="00C90A16" w:rsidRDefault="00832469" w:rsidP="00C90A16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elige un paquete turísticos</w:t>
            </w:r>
          </w:p>
          <w:p w:rsidR="003D1C72" w:rsidRPr="002155C1" w:rsidRDefault="003D1C72" w:rsidP="00C90A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Alterno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D2D57" w:rsidRPr="003E577B" w:rsidRDefault="00832469" w:rsidP="00832469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Si el usuario no elige ningún paquete turístico, el sistema permite que regrese al menú principal</w:t>
            </w:r>
          </w:p>
          <w:p w:rsidR="003B05C7" w:rsidRPr="00C50C2C" w:rsidRDefault="003B05C7" w:rsidP="0083246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3E577B" w:rsidRDefault="003E577B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832469" w:rsidRDefault="00832469">
      <w:pPr>
        <w:rPr>
          <w:sz w:val="20"/>
          <w:szCs w:val="20"/>
          <w:lang w:val="es-ES"/>
        </w:rPr>
      </w:pPr>
    </w:p>
    <w:p w:rsidR="003B05C7" w:rsidRDefault="003B05C7">
      <w:pPr>
        <w:rPr>
          <w:sz w:val="20"/>
          <w:szCs w:val="20"/>
          <w:lang w:val="es-ES"/>
        </w:rPr>
      </w:pPr>
    </w:p>
    <w:p w:rsidR="003B05C7" w:rsidRPr="002155C1" w:rsidRDefault="003B05C7">
      <w:pPr>
        <w:rPr>
          <w:sz w:val="20"/>
          <w:szCs w:val="20"/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2663"/>
        <w:gridCol w:w="2440"/>
        <w:gridCol w:w="2410"/>
      </w:tblGrid>
      <w:tr w:rsidR="003D1C72" w:rsidRPr="002155C1" w:rsidTr="00266859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3E577B" w:rsidP="0083246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CU.5</w:t>
            </w:r>
            <w:r w:rsidR="008A357E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="00832469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Cancelar reserva</w:t>
            </w:r>
          </w:p>
        </w:tc>
      </w:tr>
      <w:tr w:rsidR="003D1C72" w:rsidRPr="002155C1" w:rsidTr="00266859">
        <w:trPr>
          <w:trHeight w:val="4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Fuentes</w:t>
            </w:r>
          </w:p>
        </w:tc>
        <w:tc>
          <w:tcPr>
            <w:tcW w:w="7513" w:type="dxa"/>
            <w:gridSpan w:val="3"/>
            <w:tcBorders>
              <w:left w:val="single" w:sz="4" w:space="0" w:color="000000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Pasajero</w:t>
            </w:r>
          </w:p>
        </w:tc>
      </w:tr>
      <w:tr w:rsidR="003D1C72" w:rsidRPr="00BE2178" w:rsidTr="00266859">
        <w:trPr>
          <w:trHeight w:val="572"/>
        </w:trPr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shd w:val="clear" w:color="auto" w:fill="DEEAF6" w:themeFill="accent1" w:themeFillTint="33"/>
          </w:tcPr>
          <w:p w:rsidR="003D1C72" w:rsidRPr="003E577B" w:rsidRDefault="00832469" w:rsidP="008324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 xml:space="preserve"> El usuario cancela la reserva con un tiempo  de anticipación estipulado</w:t>
            </w:r>
          </w:p>
        </w:tc>
      </w:tr>
      <w:tr w:rsidR="003D1C72" w:rsidRPr="002155C1" w:rsidTr="00266859">
        <w:trPr>
          <w:trHeight w:val="557"/>
        </w:trPr>
        <w:tc>
          <w:tcPr>
            <w:tcW w:w="1980" w:type="dxa"/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2663" w:type="dxa"/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sz w:val="20"/>
                <w:szCs w:val="20"/>
                <w:lang w:val="es-ES"/>
              </w:rPr>
              <w:t>2/Marzo/2017</w:t>
            </w:r>
          </w:p>
        </w:tc>
        <w:tc>
          <w:tcPr>
            <w:tcW w:w="2440" w:type="dxa"/>
            <w:shd w:val="clear" w:color="auto" w:fill="245A8C"/>
          </w:tcPr>
          <w:p w:rsidR="003D1C72" w:rsidRPr="002155C1" w:rsidRDefault="003D1C72" w:rsidP="0026685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Fecha de Modificación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1C72" w:rsidRPr="002155C1" w:rsidRDefault="00832469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5/Abril</w:t>
            </w:r>
            <w:r w:rsidR="003D1C72" w:rsidRPr="002155C1">
              <w:rPr>
                <w:rFonts w:ascii="Arial" w:hAnsi="Arial" w:cs="Arial"/>
                <w:sz w:val="20"/>
                <w:szCs w:val="20"/>
                <w:lang w:val="es-ES"/>
              </w:rPr>
              <w:t>/2017</w:t>
            </w:r>
          </w:p>
        </w:tc>
      </w:tr>
      <w:tr w:rsidR="003D1C72" w:rsidRPr="002155C1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Actor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155C1" w:rsidRDefault="003D1C72" w:rsidP="00266859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Agencia de viajes, pasajero.</w:t>
            </w: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Pre-condiciones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E577B" w:rsidRPr="003E577B" w:rsidRDefault="003E577B" w:rsidP="003E577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E577B" w:rsidRPr="003E577B" w:rsidRDefault="003E577B" w:rsidP="003E577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E577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1. </w:t>
            </w:r>
            <w:r w:rsidR="00925F72">
              <w:rPr>
                <w:rFonts w:ascii="Arial" w:hAnsi="Arial" w:cs="Arial"/>
                <w:b/>
                <w:sz w:val="20"/>
                <w:szCs w:val="20"/>
                <w:lang w:val="es-ES"/>
              </w:rPr>
              <w:t>Haber realizado una reserva</w:t>
            </w:r>
          </w:p>
          <w:p w:rsidR="003D1C72" w:rsidRPr="002155C1" w:rsidRDefault="00925F72" w:rsidP="00925F7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haber realizado una reserva con anterioridad</w:t>
            </w: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3E577B" w:rsidRDefault="003D1C72" w:rsidP="002668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3E577B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E577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Post-condiciones</w:t>
            </w:r>
          </w:p>
          <w:p w:rsidR="003D1C72" w:rsidRPr="003E577B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Default="003D1C72" w:rsidP="003E577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3E577B" w:rsidRPr="003E577B" w:rsidRDefault="003E577B" w:rsidP="00925F7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E577B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</w:t>
            </w:r>
            <w:r w:rsidR="00925F72">
              <w:rPr>
                <w:rFonts w:ascii="Arial" w:hAnsi="Arial" w:cs="Arial"/>
                <w:sz w:val="20"/>
                <w:szCs w:val="20"/>
                <w:lang w:val="es-ES"/>
              </w:rPr>
              <w:t>cancela la reserva exitosamente</w:t>
            </w: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Flujo Normal</w:t>
            </w: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66859" w:rsidRDefault="00925F72" w:rsidP="0026685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Ingresar a cancelar reserva</w:t>
            </w:r>
          </w:p>
          <w:p w:rsidR="003E577B" w:rsidRDefault="003E577B" w:rsidP="0026685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</w:t>
            </w:r>
            <w:r w:rsidR="00925F72"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cancelar reserva </w:t>
            </w:r>
          </w:p>
          <w:p w:rsidR="00266859" w:rsidRDefault="00266859" w:rsidP="0026685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E577B" w:rsidRPr="00266859" w:rsidRDefault="00925F72" w:rsidP="0026685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Se muestran las reservas del respectivo usuario</w:t>
            </w:r>
          </w:p>
          <w:p w:rsidR="00266859" w:rsidRDefault="00266859" w:rsidP="0026685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</w:t>
            </w:r>
            <w:r w:rsidR="00925F72">
              <w:rPr>
                <w:rFonts w:ascii="Arial" w:hAnsi="Arial" w:cs="Arial"/>
                <w:sz w:val="20"/>
                <w:szCs w:val="20"/>
                <w:lang w:val="es-ES"/>
              </w:rPr>
              <w:t xml:space="preserve"> visualiza las reservas que ha realizado y elige la que quiere cancelar </w:t>
            </w:r>
          </w:p>
          <w:p w:rsidR="00925F72" w:rsidRDefault="00925F72" w:rsidP="0026685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25F72" w:rsidRPr="00925F72" w:rsidRDefault="00925F72" w:rsidP="00925F7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25F72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Cancelar reserva </w:t>
            </w:r>
          </w:p>
          <w:p w:rsidR="003E577B" w:rsidRPr="002155C1" w:rsidRDefault="00925F72" w:rsidP="00925F7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cancela la reserva</w:t>
            </w:r>
          </w:p>
          <w:p w:rsidR="003D1C72" w:rsidRPr="002155C1" w:rsidRDefault="003D1C72" w:rsidP="0026685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D1C72" w:rsidRPr="00BE2178" w:rsidTr="0026685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5A8C"/>
          </w:tcPr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</w:p>
          <w:p w:rsidR="003D1C72" w:rsidRPr="002155C1" w:rsidRDefault="003D1C72" w:rsidP="002668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2155C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Excepciones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D1C72" w:rsidRPr="00266859" w:rsidRDefault="00AD2D57" w:rsidP="0026685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859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muestra un mensaje de error si </w:t>
            </w:r>
            <w:r w:rsidR="00925F72">
              <w:rPr>
                <w:rFonts w:ascii="Arial" w:hAnsi="Arial" w:cs="Arial"/>
                <w:sz w:val="20"/>
                <w:szCs w:val="20"/>
                <w:lang w:val="es-ES"/>
              </w:rPr>
              <w:t>se va a realizar la reserva con  un tiempo menor de 24 horas del viaje.</w:t>
            </w:r>
          </w:p>
          <w:p w:rsidR="00AD2D57" w:rsidRPr="00AD2D57" w:rsidRDefault="00925F72" w:rsidP="00925F72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Si el usuario no ha realizado una reserva el sistema no permite que ingrese al módulo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cancelar reserva </w:t>
            </w:r>
          </w:p>
        </w:tc>
      </w:tr>
    </w:tbl>
    <w:p w:rsidR="003D1C72" w:rsidRPr="002155C1" w:rsidRDefault="003D1C72">
      <w:pPr>
        <w:rPr>
          <w:sz w:val="20"/>
          <w:szCs w:val="20"/>
          <w:lang w:val="es-ES"/>
        </w:rPr>
      </w:pPr>
    </w:p>
    <w:sectPr w:rsidR="003D1C72" w:rsidRPr="00215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A91"/>
    <w:multiLevelType w:val="hybridMultilevel"/>
    <w:tmpl w:val="E56E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412"/>
    <w:multiLevelType w:val="hybridMultilevel"/>
    <w:tmpl w:val="5352C210"/>
    <w:lvl w:ilvl="0" w:tplc="D0468D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47B7"/>
    <w:multiLevelType w:val="hybridMultilevel"/>
    <w:tmpl w:val="D2CE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7C41"/>
    <w:multiLevelType w:val="hybridMultilevel"/>
    <w:tmpl w:val="9DE4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A10A7"/>
    <w:multiLevelType w:val="hybridMultilevel"/>
    <w:tmpl w:val="E6E6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A219E"/>
    <w:multiLevelType w:val="multilevel"/>
    <w:tmpl w:val="C79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6636A"/>
    <w:multiLevelType w:val="hybridMultilevel"/>
    <w:tmpl w:val="33A83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C1CDB"/>
    <w:multiLevelType w:val="hybridMultilevel"/>
    <w:tmpl w:val="8488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55C09"/>
    <w:multiLevelType w:val="hybridMultilevel"/>
    <w:tmpl w:val="38B8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86077"/>
    <w:multiLevelType w:val="hybridMultilevel"/>
    <w:tmpl w:val="64CE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302"/>
    <w:multiLevelType w:val="hybridMultilevel"/>
    <w:tmpl w:val="23862CA0"/>
    <w:lvl w:ilvl="0" w:tplc="9B6AD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9C4A54"/>
    <w:multiLevelType w:val="hybridMultilevel"/>
    <w:tmpl w:val="74C8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66FE3"/>
    <w:multiLevelType w:val="hybridMultilevel"/>
    <w:tmpl w:val="E56E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0118D"/>
    <w:multiLevelType w:val="hybridMultilevel"/>
    <w:tmpl w:val="28D4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A38CD"/>
    <w:multiLevelType w:val="hybridMultilevel"/>
    <w:tmpl w:val="ABE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B0007"/>
    <w:multiLevelType w:val="hybridMultilevel"/>
    <w:tmpl w:val="0488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42D91"/>
    <w:multiLevelType w:val="hybridMultilevel"/>
    <w:tmpl w:val="F04A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481E"/>
    <w:multiLevelType w:val="hybridMultilevel"/>
    <w:tmpl w:val="F1FA947A"/>
    <w:lvl w:ilvl="0" w:tplc="25326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6C08F3"/>
    <w:multiLevelType w:val="hybridMultilevel"/>
    <w:tmpl w:val="C0B2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80DB7"/>
    <w:multiLevelType w:val="hybridMultilevel"/>
    <w:tmpl w:val="92F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24ECA"/>
    <w:multiLevelType w:val="hybridMultilevel"/>
    <w:tmpl w:val="C830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B68A2"/>
    <w:multiLevelType w:val="hybridMultilevel"/>
    <w:tmpl w:val="70D8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F5D43"/>
    <w:multiLevelType w:val="hybridMultilevel"/>
    <w:tmpl w:val="FEAE0D90"/>
    <w:lvl w:ilvl="0" w:tplc="2BE41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A52E54"/>
    <w:multiLevelType w:val="hybridMultilevel"/>
    <w:tmpl w:val="A66E4E04"/>
    <w:lvl w:ilvl="0" w:tplc="02827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F55489"/>
    <w:multiLevelType w:val="hybridMultilevel"/>
    <w:tmpl w:val="B66A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"/>
  </w:num>
  <w:num w:numId="5">
    <w:abstractNumId w:val="10"/>
  </w:num>
  <w:num w:numId="6">
    <w:abstractNumId w:val="14"/>
  </w:num>
  <w:num w:numId="7">
    <w:abstractNumId w:val="4"/>
  </w:num>
  <w:num w:numId="8">
    <w:abstractNumId w:val="0"/>
  </w:num>
  <w:num w:numId="9">
    <w:abstractNumId w:val="12"/>
  </w:num>
  <w:num w:numId="10">
    <w:abstractNumId w:val="20"/>
  </w:num>
  <w:num w:numId="11">
    <w:abstractNumId w:val="11"/>
  </w:num>
  <w:num w:numId="12">
    <w:abstractNumId w:val="23"/>
  </w:num>
  <w:num w:numId="13">
    <w:abstractNumId w:val="8"/>
  </w:num>
  <w:num w:numId="14">
    <w:abstractNumId w:val="1"/>
  </w:num>
  <w:num w:numId="15">
    <w:abstractNumId w:val="9"/>
  </w:num>
  <w:num w:numId="16">
    <w:abstractNumId w:val="18"/>
  </w:num>
  <w:num w:numId="17">
    <w:abstractNumId w:val="21"/>
  </w:num>
  <w:num w:numId="18">
    <w:abstractNumId w:val="22"/>
  </w:num>
  <w:num w:numId="19">
    <w:abstractNumId w:val="15"/>
  </w:num>
  <w:num w:numId="20">
    <w:abstractNumId w:val="3"/>
  </w:num>
  <w:num w:numId="21">
    <w:abstractNumId w:val="17"/>
  </w:num>
  <w:num w:numId="22">
    <w:abstractNumId w:val="7"/>
  </w:num>
  <w:num w:numId="23">
    <w:abstractNumId w:val="6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18"/>
    <w:rsid w:val="000420B5"/>
    <w:rsid w:val="0007796D"/>
    <w:rsid w:val="00190FF9"/>
    <w:rsid w:val="001A4EF1"/>
    <w:rsid w:val="00210DB9"/>
    <w:rsid w:val="002155C1"/>
    <w:rsid w:val="00266859"/>
    <w:rsid w:val="00276302"/>
    <w:rsid w:val="002833BA"/>
    <w:rsid w:val="003047B6"/>
    <w:rsid w:val="00360486"/>
    <w:rsid w:val="00367CE5"/>
    <w:rsid w:val="003B05C7"/>
    <w:rsid w:val="003D1C72"/>
    <w:rsid w:val="003E577B"/>
    <w:rsid w:val="004A69D7"/>
    <w:rsid w:val="004B4E49"/>
    <w:rsid w:val="004C4A1C"/>
    <w:rsid w:val="0051004B"/>
    <w:rsid w:val="005C448D"/>
    <w:rsid w:val="00631B18"/>
    <w:rsid w:val="006F2B35"/>
    <w:rsid w:val="007179F4"/>
    <w:rsid w:val="00724801"/>
    <w:rsid w:val="0076046D"/>
    <w:rsid w:val="00832469"/>
    <w:rsid w:val="008A357E"/>
    <w:rsid w:val="008F21F4"/>
    <w:rsid w:val="00925F72"/>
    <w:rsid w:val="009867C5"/>
    <w:rsid w:val="009A05D2"/>
    <w:rsid w:val="009E6515"/>
    <w:rsid w:val="00AD2D57"/>
    <w:rsid w:val="00AE792E"/>
    <w:rsid w:val="00B44060"/>
    <w:rsid w:val="00BE2178"/>
    <w:rsid w:val="00C50C2C"/>
    <w:rsid w:val="00C90A16"/>
    <w:rsid w:val="00E6396A"/>
    <w:rsid w:val="00E74455"/>
    <w:rsid w:val="00EA7F54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E92DD-E7DE-4BE1-9DB4-4ED1E14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79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3B0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55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5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29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26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1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25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2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50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03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los Angeles Bazurdo Montes</dc:creator>
  <cp:keywords/>
  <dc:description/>
  <cp:lastModifiedBy>Monica de los Angeles Bazurdo Montes</cp:lastModifiedBy>
  <cp:revision>20</cp:revision>
  <dcterms:created xsi:type="dcterms:W3CDTF">2017-03-05T21:02:00Z</dcterms:created>
  <dcterms:modified xsi:type="dcterms:W3CDTF">2017-04-06T12:34:00Z</dcterms:modified>
</cp:coreProperties>
</file>