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7283D" w14:textId="77777777" w:rsidR="008819C7" w:rsidRPr="000E2F42" w:rsidRDefault="00BA3B16" w:rsidP="00BA3B16">
      <w:pPr>
        <w:jc w:val="center"/>
        <w:rPr>
          <w:b/>
          <w:sz w:val="32"/>
          <w:szCs w:val="32"/>
        </w:rPr>
      </w:pPr>
      <w:r w:rsidRPr="000E2F42">
        <w:rPr>
          <w:b/>
          <w:sz w:val="32"/>
          <w:szCs w:val="32"/>
        </w:rPr>
        <w:t>DICCIONARIO TAREA 21</w:t>
      </w:r>
    </w:p>
    <w:p w14:paraId="02DF86AD" w14:textId="77777777" w:rsidR="00BA3B16" w:rsidRDefault="00BA3B16" w:rsidP="00BA3B16">
      <w:pPr>
        <w:rPr>
          <w:b/>
          <w:sz w:val="28"/>
          <w:szCs w:val="28"/>
        </w:rPr>
      </w:pPr>
    </w:p>
    <w:p w14:paraId="543E5E82" w14:textId="77777777" w:rsidR="00BA3B16" w:rsidRPr="000E2F42" w:rsidRDefault="00BA3B16" w:rsidP="00BA3B16">
      <w:pPr>
        <w:rPr>
          <w:b/>
          <w:sz w:val="28"/>
          <w:szCs w:val="28"/>
        </w:rPr>
      </w:pPr>
      <w:r w:rsidRPr="000E2F42">
        <w:rPr>
          <w:b/>
          <w:sz w:val="28"/>
          <w:szCs w:val="28"/>
        </w:rPr>
        <w:t>ALGORITMO:</w:t>
      </w:r>
    </w:p>
    <w:p w14:paraId="77BC7BE4" w14:textId="77777777" w:rsidR="00BA3B16" w:rsidRDefault="00BA3B16" w:rsidP="00BA3B16">
      <w:pPr>
        <w:pStyle w:val="Prrafodelista"/>
        <w:rPr>
          <w:sz w:val="24"/>
          <w:szCs w:val="24"/>
        </w:rPr>
      </w:pPr>
    </w:p>
    <w:p w14:paraId="14E9C26E" w14:textId="77777777" w:rsidR="00BA3B16" w:rsidRDefault="00BA3B16" w:rsidP="00A3245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32458">
        <w:rPr>
          <w:b/>
          <w:sz w:val="24"/>
          <w:szCs w:val="24"/>
        </w:rPr>
        <w:t>DEFINICION:</w:t>
      </w:r>
      <w:r w:rsidRPr="00BA3B16">
        <w:rPr>
          <w:sz w:val="24"/>
          <w:szCs w:val="24"/>
        </w:rPr>
        <w:t xml:space="preserve"> Serie ordenada de procesos y/o pasos que deben llevarse a cabo para solucionar un problema específico</w:t>
      </w:r>
      <w:r>
        <w:rPr>
          <w:sz w:val="24"/>
          <w:szCs w:val="24"/>
        </w:rPr>
        <w:t xml:space="preserve"> (es decir, un resultado previsible)</w:t>
      </w:r>
      <w:r w:rsidRPr="00BA3B16">
        <w:rPr>
          <w:sz w:val="24"/>
          <w:szCs w:val="24"/>
        </w:rPr>
        <w:t>. Actualmente se relaciona con computación, aunque por definición podría aplicarse a cualquier ámbito de la vida.</w:t>
      </w:r>
    </w:p>
    <w:p w14:paraId="66D4BF50" w14:textId="77777777" w:rsidR="00BA3B16" w:rsidRPr="00A32458" w:rsidRDefault="00BA3B16" w:rsidP="00A32458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A32458">
        <w:rPr>
          <w:b/>
          <w:sz w:val="24"/>
          <w:szCs w:val="24"/>
        </w:rPr>
        <w:t xml:space="preserve">TIPOS: </w:t>
      </w:r>
    </w:p>
    <w:p w14:paraId="0ABC599A" w14:textId="77777777" w:rsidR="00BA3B16" w:rsidRDefault="00BA3B16" w:rsidP="00A3245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A32458">
        <w:rPr>
          <w:b/>
          <w:sz w:val="24"/>
          <w:szCs w:val="24"/>
        </w:rPr>
        <w:t>ALGORITMOS CONVENCIONALES:</w:t>
      </w:r>
      <w:r>
        <w:rPr>
          <w:sz w:val="24"/>
          <w:szCs w:val="24"/>
        </w:rPr>
        <w:t xml:space="preserve"> Usados por las personas en su acontecer diario, para lograr un objetivo (hacerse el desayuno, desplazarse al trabajo…).</w:t>
      </w:r>
      <w:r w:rsidR="00A32458">
        <w:rPr>
          <w:sz w:val="24"/>
          <w:szCs w:val="24"/>
        </w:rPr>
        <w:t xml:space="preserve"> </w:t>
      </w:r>
      <w:r w:rsidR="00A32458" w:rsidRPr="00A32458">
        <w:rPr>
          <w:b/>
          <w:i/>
          <w:sz w:val="24"/>
          <w:szCs w:val="24"/>
        </w:rPr>
        <w:t>Secuencia lógica y finita de pasos que permite solucionar una problemática o cumplir un determinado objetivo.</w:t>
      </w:r>
    </w:p>
    <w:p w14:paraId="76C60DE2" w14:textId="77777777" w:rsidR="00BA3B16" w:rsidRPr="00A32458" w:rsidRDefault="00BA3B16" w:rsidP="00A32458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A32458">
        <w:rPr>
          <w:b/>
          <w:sz w:val="24"/>
          <w:szCs w:val="24"/>
        </w:rPr>
        <w:t xml:space="preserve">ALGORITMOS COMPUTACIONALES: </w:t>
      </w:r>
      <w:r w:rsidR="00A32458">
        <w:rPr>
          <w:sz w:val="24"/>
          <w:szCs w:val="24"/>
        </w:rPr>
        <w:t>Las que utilizan las aplicaciones y el software de computadoras para realizar las tareas que les pedimos o las acciones automáticas que realizan los dispositivos sin que lo solicitemos. Todas las operaciones aritméticas y algebraicas que conllevan dichas tareas, se engloban en una ciencia llamada ALGORITMIA.</w:t>
      </w:r>
    </w:p>
    <w:p w14:paraId="270F85FF" w14:textId="77777777" w:rsidR="00A32458" w:rsidRPr="00A32458" w:rsidRDefault="00A32458" w:rsidP="00A32458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CARACTERISTICAS</w:t>
      </w:r>
      <w:r w:rsidR="00E85F3A">
        <w:rPr>
          <w:b/>
          <w:sz w:val="24"/>
          <w:szCs w:val="24"/>
        </w:rPr>
        <w:t xml:space="preserve"> DE ALGORITMOS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9945AE2" w14:textId="77777777" w:rsidR="00A32458" w:rsidRPr="00E85F3A" w:rsidRDefault="00A32458" w:rsidP="00A32458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PRECISO: </w:t>
      </w:r>
      <w:r>
        <w:rPr>
          <w:sz w:val="24"/>
          <w:szCs w:val="24"/>
        </w:rPr>
        <w:t>Debe indicar el orden exacto de ejecución de cada paso implicado en el proceso.</w:t>
      </w:r>
    </w:p>
    <w:p w14:paraId="6B6F625F" w14:textId="77777777" w:rsidR="00E85F3A" w:rsidRPr="00E85F3A" w:rsidRDefault="00E85F3A" w:rsidP="00A32458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PERFECTAMENTE DEFINIDO:</w:t>
      </w:r>
      <w:r>
        <w:rPr>
          <w:sz w:val="24"/>
          <w:szCs w:val="24"/>
        </w:rPr>
        <w:t xml:space="preserve"> Debe dar el mismo resultado, todas las veces que se ejecute.</w:t>
      </w:r>
    </w:p>
    <w:p w14:paraId="2B1DC149" w14:textId="77777777" w:rsidR="00E85F3A" w:rsidRPr="00E85F3A" w:rsidRDefault="00E85F3A" w:rsidP="00A32458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FINITO:</w:t>
      </w:r>
      <w:r>
        <w:rPr>
          <w:sz w:val="24"/>
          <w:szCs w:val="24"/>
        </w:rPr>
        <w:t xml:space="preserve"> Debe culminar en algún momento de su ejecución. Debe tener un numero de pasos bien determinados hasta concluir con su tarea.</w:t>
      </w:r>
    </w:p>
    <w:p w14:paraId="2F8CE137" w14:textId="77777777" w:rsidR="00E85F3A" w:rsidRPr="00E85F3A" w:rsidRDefault="00E85F3A" w:rsidP="00A32458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LEGIBLE:</w:t>
      </w:r>
      <w:r>
        <w:rPr>
          <w:sz w:val="24"/>
          <w:szCs w:val="24"/>
        </w:rPr>
        <w:t xml:space="preserve"> El texto que describe debe ser claro y conciso para su comprensión inmediata.</w:t>
      </w:r>
    </w:p>
    <w:p w14:paraId="4AA8D0B3" w14:textId="77777777" w:rsidR="00E85F3A" w:rsidRPr="00E85F3A" w:rsidRDefault="00E85F3A" w:rsidP="00A32458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DEFINIDO EN TRES PARTES FUNDAMENTALES:</w:t>
      </w:r>
      <w:r>
        <w:rPr>
          <w:sz w:val="24"/>
          <w:szCs w:val="24"/>
        </w:rPr>
        <w:t xml:space="preserve"> Entrada, proceso y salida.</w:t>
      </w:r>
    </w:p>
    <w:p w14:paraId="495B3513" w14:textId="77777777" w:rsidR="00E85F3A" w:rsidRPr="00E85F3A" w:rsidRDefault="00E85F3A" w:rsidP="00E85F3A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CARACERISITICAS DE ALGORITMOS COMPUTACIONALES: </w:t>
      </w:r>
      <w:r>
        <w:rPr>
          <w:sz w:val="24"/>
          <w:szCs w:val="24"/>
        </w:rPr>
        <w:t>Bases definidas por Alan Turing</w:t>
      </w:r>
    </w:p>
    <w:p w14:paraId="4B0FEFC5" w14:textId="77777777" w:rsidR="00E85F3A" w:rsidRPr="00E85F3A" w:rsidRDefault="00E85F3A" w:rsidP="00E85F3A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DE PASOS LIMITADA: </w:t>
      </w:r>
      <w:r>
        <w:rPr>
          <w:sz w:val="24"/>
          <w:szCs w:val="24"/>
        </w:rPr>
        <w:t>Claramente definidos e independientes el uno del otro.</w:t>
      </w:r>
    </w:p>
    <w:p w14:paraId="3D6E388D" w14:textId="77777777" w:rsidR="00E85F3A" w:rsidRPr="004B2D5A" w:rsidRDefault="004B2D5A" w:rsidP="00E85F3A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 AGENTE:</w:t>
      </w:r>
      <w:r>
        <w:rPr>
          <w:sz w:val="24"/>
          <w:szCs w:val="24"/>
        </w:rPr>
        <w:t xml:space="preserve"> Un operador humano o parte del propio programa.</w:t>
      </w:r>
    </w:p>
    <w:p w14:paraId="487C46D9" w14:textId="77777777" w:rsidR="004B2D5A" w:rsidRPr="004B2D5A" w:rsidRDefault="004B2D5A" w:rsidP="00E85F3A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AGENTE DEBE TENER LA CAPACIDAD DE INTERPRETAR LAS INSTRUCCIONES:</w:t>
      </w:r>
      <w:r>
        <w:rPr>
          <w:sz w:val="24"/>
          <w:szCs w:val="24"/>
        </w:rPr>
        <w:t xml:space="preserve"> Las instrucciones operacionales y simultáneamente poder almacenar la información suministrada.</w:t>
      </w:r>
    </w:p>
    <w:p w14:paraId="62B6D390" w14:textId="77777777" w:rsidR="004B2D5A" w:rsidRPr="004B2D5A" w:rsidRDefault="004B2D5A" w:rsidP="00E85F3A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SIEMPRE DEBE COMPORTARSE IGUAL:</w:t>
      </w:r>
      <w:r>
        <w:rPr>
          <w:sz w:val="24"/>
          <w:szCs w:val="24"/>
        </w:rPr>
        <w:t xml:space="preserve"> Con los mismos datos de entrada y a lo largo del tiempo.</w:t>
      </w:r>
    </w:p>
    <w:p w14:paraId="1ADF2843" w14:textId="77777777" w:rsidR="004B2D5A" w:rsidRPr="004B2D5A" w:rsidRDefault="004B2D5A" w:rsidP="00E85F3A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FINALIZAR CON UN RESULTADO CONCISO:</w:t>
      </w:r>
      <w:r>
        <w:rPr>
          <w:sz w:val="24"/>
          <w:szCs w:val="24"/>
        </w:rPr>
        <w:t xml:space="preserve"> La excepción serán los algoritmos repetitivos o irregulares (habituales en la programación de aplicaciones para computadoras, p ej. Sistemas operativos). </w:t>
      </w:r>
    </w:p>
    <w:p w14:paraId="7E1849DC" w14:textId="77777777" w:rsidR="004B2D5A" w:rsidRPr="004B2D5A" w:rsidRDefault="004B2D5A" w:rsidP="004B2D5A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PARTES DEL ALGORITMO:</w:t>
      </w:r>
    </w:p>
    <w:p w14:paraId="04D66D9E" w14:textId="77777777" w:rsidR="004B2D5A" w:rsidRPr="004B2D5A" w:rsidRDefault="004B2D5A" w:rsidP="004B2D5A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ENTRADA: </w:t>
      </w:r>
      <w:r>
        <w:rPr>
          <w:sz w:val="24"/>
          <w:szCs w:val="24"/>
        </w:rPr>
        <w:t>Los datos que alimentan el algoritmo, información que se entrega al mismo.</w:t>
      </w:r>
    </w:p>
    <w:p w14:paraId="31380112" w14:textId="77777777" w:rsidR="000E2F42" w:rsidRPr="000E2F42" w:rsidRDefault="004B2D5A" w:rsidP="004B2D5A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PROCESO:</w:t>
      </w:r>
      <w:r>
        <w:rPr>
          <w:sz w:val="24"/>
          <w:szCs w:val="24"/>
        </w:rPr>
        <w:t xml:space="preserve"> </w:t>
      </w:r>
      <w:r w:rsidR="000E2F42">
        <w:rPr>
          <w:sz w:val="24"/>
          <w:szCs w:val="24"/>
        </w:rPr>
        <w:t>Cálculos necesarios para obtener el resultado.</w:t>
      </w:r>
    </w:p>
    <w:p w14:paraId="4C8DCBA2" w14:textId="77777777" w:rsidR="004B2D5A" w:rsidRPr="000E2F42" w:rsidRDefault="000E2F42" w:rsidP="004B2D5A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SALIDA:</w:t>
      </w:r>
      <w:r>
        <w:rPr>
          <w:sz w:val="24"/>
          <w:szCs w:val="24"/>
        </w:rPr>
        <w:t xml:space="preserve"> Resultado o transformación de los datos proporcionados en la entrada y desarrollados en el proceso. </w:t>
      </w:r>
    </w:p>
    <w:p w14:paraId="76C9D340" w14:textId="77777777" w:rsidR="000E2F42" w:rsidRPr="000E2F42" w:rsidRDefault="000E2F42" w:rsidP="000E2F42">
      <w:pPr>
        <w:pStyle w:val="Prrafode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PASOS PARA HACER UN ALGORITMO:</w:t>
      </w:r>
    </w:p>
    <w:p w14:paraId="37BA3071" w14:textId="77777777" w:rsidR="000E2F42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ANALISIS PREVIO DEL PROBLEMA/NECESIDAD</w:t>
      </w:r>
    </w:p>
    <w:p w14:paraId="7CE131FE" w14:textId="77777777" w:rsidR="000E2F42" w:rsidRPr="000E2F42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DEFINIR REQUERIMIENTOS: </w:t>
      </w:r>
      <w:r>
        <w:rPr>
          <w:sz w:val="24"/>
          <w:szCs w:val="24"/>
        </w:rPr>
        <w:t>Incluyendo derivaciones que puedan surgir.</w:t>
      </w:r>
    </w:p>
    <w:p w14:paraId="6647E065" w14:textId="77777777" w:rsidR="000E2F42" w:rsidRPr="000E2F42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IDENTIFICACION DE LOS MODULOS:</w:t>
      </w:r>
      <w:r>
        <w:rPr>
          <w:sz w:val="24"/>
          <w:szCs w:val="24"/>
        </w:rPr>
        <w:t xml:space="preserve"> Para simplificar los pasos para su puesta en marcha.</w:t>
      </w:r>
    </w:p>
    <w:p w14:paraId="6E787E19" w14:textId="77777777" w:rsidR="000E2F42" w:rsidRPr="000E2F42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CREACION DEL ALGORITMO:</w:t>
      </w:r>
      <w:r>
        <w:rPr>
          <w:sz w:val="24"/>
          <w:szCs w:val="24"/>
        </w:rPr>
        <w:t xml:space="preserve"> Asegurarnos de que cumple con los requerimientos. En caso del algoritmo computacional, también debe cumplir ciertos requerimientos que permitan ejecutarlo en cualquier lenguaje de programación.</w:t>
      </w:r>
    </w:p>
    <w:p w14:paraId="1F8A6524" w14:textId="77777777" w:rsidR="000E2F42" w:rsidRPr="000E2F42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IMPLEMENTACION DEL ALGORITMO: </w:t>
      </w:r>
      <w:r>
        <w:rPr>
          <w:sz w:val="24"/>
          <w:szCs w:val="24"/>
        </w:rPr>
        <w:t>Traducción al lenguaje de programación para que pueda implementarse en cualquier ordenador.</w:t>
      </w:r>
    </w:p>
    <w:p w14:paraId="1B56EAD3" w14:textId="7B6F2423" w:rsidR="000E2F42" w:rsidRPr="00C971DA" w:rsidRDefault="000E2F42" w:rsidP="000E2F42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CREACION DE LAS HERRAMIENTAS PARA LLEVAR A CABO EL </w:t>
      </w:r>
      <w:r w:rsidR="00733375">
        <w:rPr>
          <w:b/>
          <w:sz w:val="24"/>
          <w:szCs w:val="24"/>
        </w:rPr>
        <w:t>ALGORITMO:</w:t>
      </w:r>
      <w:r w:rsidR="00733375">
        <w:rPr>
          <w:sz w:val="24"/>
          <w:szCs w:val="24"/>
        </w:rPr>
        <w:t xml:space="preserve"> Por ejemplo, mediante el desarrollo de una aplicación, en el caso de los algoritmos computacionales.</w:t>
      </w:r>
    </w:p>
    <w:p w14:paraId="71CA546A" w14:textId="72BED63B" w:rsidR="00C971DA" w:rsidRDefault="00C971DA" w:rsidP="00C971DA">
      <w:pPr>
        <w:jc w:val="both"/>
        <w:rPr>
          <w:b/>
          <w:sz w:val="28"/>
          <w:szCs w:val="28"/>
        </w:rPr>
      </w:pPr>
    </w:p>
    <w:p w14:paraId="1E2D85AE" w14:textId="37EA9C5C" w:rsidR="00C971DA" w:rsidRDefault="00C971DA" w:rsidP="00C971D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 DE FLUJO:</w:t>
      </w:r>
    </w:p>
    <w:p w14:paraId="3E7D56E7" w14:textId="0589D41D" w:rsidR="00C971DA" w:rsidRDefault="00C971DA" w:rsidP="00C971D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971DA">
        <w:rPr>
          <w:sz w:val="24"/>
          <w:szCs w:val="24"/>
        </w:rPr>
        <w:t>Representación gráfica de un proceso.</w:t>
      </w:r>
    </w:p>
    <w:p w14:paraId="7A0941A5" w14:textId="1D9C51A1" w:rsidR="00C971DA" w:rsidRPr="00C971DA" w:rsidRDefault="00C971DA" w:rsidP="00C971D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representan todos los pasos y procesos con una serie de elementos visuales desde que se inicia hasta que fin</w:t>
      </w:r>
      <w:bookmarkStart w:id="0" w:name="_GoBack"/>
      <w:bookmarkEnd w:id="0"/>
      <w:r>
        <w:rPr>
          <w:sz w:val="24"/>
          <w:szCs w:val="24"/>
        </w:rPr>
        <w:t>aliza.</w:t>
      </w:r>
    </w:p>
    <w:sectPr w:rsidR="00C971DA" w:rsidRPr="00C9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E99"/>
    <w:multiLevelType w:val="hybridMultilevel"/>
    <w:tmpl w:val="540EFC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75079"/>
    <w:multiLevelType w:val="hybridMultilevel"/>
    <w:tmpl w:val="E6446A24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F140046"/>
    <w:multiLevelType w:val="hybridMultilevel"/>
    <w:tmpl w:val="39DACE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922A2"/>
    <w:multiLevelType w:val="hybridMultilevel"/>
    <w:tmpl w:val="A3E62B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B23D8"/>
    <w:multiLevelType w:val="hybridMultilevel"/>
    <w:tmpl w:val="C826FE06"/>
    <w:lvl w:ilvl="0" w:tplc="E5849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705C1"/>
    <w:multiLevelType w:val="hybridMultilevel"/>
    <w:tmpl w:val="42647F48"/>
    <w:lvl w:ilvl="0" w:tplc="03E4C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1ACA"/>
    <w:multiLevelType w:val="hybridMultilevel"/>
    <w:tmpl w:val="B608C5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6"/>
    <w:rsid w:val="000E2F42"/>
    <w:rsid w:val="004B2D5A"/>
    <w:rsid w:val="00733375"/>
    <w:rsid w:val="00942FEC"/>
    <w:rsid w:val="00A32458"/>
    <w:rsid w:val="00BA3B16"/>
    <w:rsid w:val="00C361FE"/>
    <w:rsid w:val="00C971DA"/>
    <w:rsid w:val="00E8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7B79"/>
  <w15:chartTrackingRefBased/>
  <w15:docId w15:val="{CA89008D-3B3B-472E-8A32-2712F327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Ziortza Ispizua</dc:creator>
  <cp:keywords/>
  <dc:description/>
  <cp:lastModifiedBy>Ziortza Ispizua</cp:lastModifiedBy>
  <cp:revision>2</cp:revision>
  <dcterms:created xsi:type="dcterms:W3CDTF">2020-08-27T18:27:00Z</dcterms:created>
  <dcterms:modified xsi:type="dcterms:W3CDTF">2020-08-27T19:27:00Z</dcterms:modified>
</cp:coreProperties>
</file>