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7386" w14:textId="10E6DDDE" w:rsidR="008819C7" w:rsidRDefault="00CC0605" w:rsidP="00CC06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TAREA 62: DICCIONARIO</w:t>
      </w:r>
    </w:p>
    <w:p w14:paraId="03DA3524" w14:textId="77777777" w:rsidR="00D65380" w:rsidRDefault="00D65380" w:rsidP="00CC0605">
      <w:pPr>
        <w:jc w:val="center"/>
        <w:rPr>
          <w:b/>
          <w:sz w:val="28"/>
          <w:szCs w:val="28"/>
        </w:rPr>
      </w:pPr>
    </w:p>
    <w:p w14:paraId="4C1CF113" w14:textId="5A9255F2" w:rsidR="00CC0605" w:rsidRPr="00CC0605" w:rsidRDefault="00CC0605" w:rsidP="00CC060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BASH (</w:t>
      </w:r>
      <w:proofErr w:type="spellStart"/>
      <w:r>
        <w:rPr>
          <w:b/>
          <w:sz w:val="24"/>
          <w:szCs w:val="24"/>
        </w:rPr>
        <w:t>Bourne-again</w:t>
      </w:r>
      <w:proofErr w:type="spellEnd"/>
      <w:r>
        <w:rPr>
          <w:b/>
          <w:sz w:val="24"/>
          <w:szCs w:val="24"/>
        </w:rPr>
        <w:t xml:space="preserve"> Shell): </w:t>
      </w:r>
      <w:r>
        <w:rPr>
          <w:sz w:val="24"/>
          <w:szCs w:val="24"/>
        </w:rPr>
        <w:t xml:space="preserve">Interfaz de usuario de línea de comandos, específicamente un Shell de Unix, así como un lenguaje de scripting. </w:t>
      </w:r>
    </w:p>
    <w:p w14:paraId="3AF804AC" w14:textId="6A8B1075" w:rsidR="00CC0605" w:rsidRDefault="00CC0605" w:rsidP="00CC0605">
      <w:pPr>
        <w:pStyle w:val="Prrafodelista"/>
        <w:rPr>
          <w:sz w:val="24"/>
          <w:szCs w:val="24"/>
        </w:rPr>
      </w:pPr>
      <w:r w:rsidRPr="00CC0605">
        <w:rPr>
          <w:sz w:val="24"/>
          <w:szCs w:val="24"/>
        </w:rPr>
        <w:t xml:space="preserve">Es un interprete de ordenes que generalmente se ejecuta en una ventana </w:t>
      </w:r>
      <w:r>
        <w:rPr>
          <w:sz w:val="24"/>
          <w:szCs w:val="24"/>
        </w:rPr>
        <w:t xml:space="preserve">de texto donde el usuario escribe ordenes en modo de texto.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también puede leer y ejecutar ordenes desde un archivo, llamado guion o script.</w:t>
      </w:r>
    </w:p>
    <w:p w14:paraId="7403399C" w14:textId="3AC5FF19" w:rsidR="00CC0605" w:rsidRDefault="00CC0605" w:rsidP="00CC0605">
      <w:pPr>
        <w:pStyle w:val="Prrafodelista"/>
        <w:rPr>
          <w:sz w:val="24"/>
          <w:szCs w:val="24"/>
        </w:rPr>
      </w:pPr>
    </w:p>
    <w:p w14:paraId="58D82B70" w14:textId="396B84B5" w:rsidR="00CC0605" w:rsidRDefault="00CC0605" w:rsidP="00CC060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SHELL: </w:t>
      </w:r>
      <w:r>
        <w:rPr>
          <w:sz w:val="24"/>
          <w:szCs w:val="24"/>
        </w:rPr>
        <w:t>O interprete de ordenes o de comandos es el programa informático que provee una interfaz de usuario para acceder a los servicios del sistema operativo.</w:t>
      </w:r>
    </w:p>
    <w:p w14:paraId="6CCEE9FE" w14:textId="1DC89CCF" w:rsidR="00CC0605" w:rsidRDefault="00CC0605" w:rsidP="00CC0605">
      <w:pPr>
        <w:pStyle w:val="Prrafodelista"/>
        <w:rPr>
          <w:sz w:val="24"/>
          <w:szCs w:val="24"/>
        </w:rPr>
      </w:pPr>
      <w:r w:rsidRPr="00CC0605">
        <w:rPr>
          <w:sz w:val="24"/>
          <w:szCs w:val="24"/>
        </w:rPr>
        <w:t>Depende del tipo de interfaz que empleen</w:t>
      </w:r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shells</w:t>
      </w:r>
      <w:proofErr w:type="spellEnd"/>
      <w:r>
        <w:rPr>
          <w:sz w:val="24"/>
          <w:szCs w:val="24"/>
        </w:rPr>
        <w:t xml:space="preserve"> pueden ser:</w:t>
      </w:r>
    </w:p>
    <w:p w14:paraId="343471CA" w14:textId="67AD603D" w:rsidR="00CC0605" w:rsidRDefault="009B7FAE" w:rsidP="009B7FA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líneas de texto (CLI,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-line interface)</w:t>
      </w:r>
    </w:p>
    <w:p w14:paraId="0151FD40" w14:textId="0E79CF39" w:rsidR="009B7FAE" w:rsidRDefault="009B7FAE" w:rsidP="009B7FA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Gráficos (GUI, </w:t>
      </w:r>
      <w:proofErr w:type="spellStart"/>
      <w:r>
        <w:rPr>
          <w:sz w:val="24"/>
          <w:szCs w:val="24"/>
        </w:rPr>
        <w:t>graphical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</w:t>
      </w:r>
    </w:p>
    <w:p w14:paraId="720F74C7" w14:textId="03AF988B" w:rsidR="009B7FAE" w:rsidRDefault="009B7FAE" w:rsidP="009B7FA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lenguaje natural (NUI, Natural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</w:t>
      </w:r>
    </w:p>
    <w:p w14:paraId="027BBAF5" w14:textId="77777777" w:rsidR="009B7FAE" w:rsidRDefault="009B7FAE" w:rsidP="009B7FAE">
      <w:pPr>
        <w:pStyle w:val="Prrafodelista"/>
        <w:ind w:left="1440"/>
        <w:rPr>
          <w:sz w:val="24"/>
          <w:szCs w:val="24"/>
        </w:rPr>
      </w:pPr>
    </w:p>
    <w:p w14:paraId="7521D1C8" w14:textId="78259C3C" w:rsidR="009B7FAE" w:rsidRDefault="009B7FAE" w:rsidP="009B7F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SCRIPT: </w:t>
      </w:r>
      <w:r>
        <w:rPr>
          <w:sz w:val="24"/>
          <w:szCs w:val="24"/>
        </w:rPr>
        <w:t>Secuencia de comandos o guion es un termino informal que se usa para designar a un programa relativamente simple. Los scripts regularmente no se compilan con anticipación a código máquina, sino que son ejecutados por el interprete que lee el archivo de código fuente al momento; o incluso por una consola interactiva donde el usuario suministra el programa al interprete paso a paso. Se pueden usar para prototipar programas, automatizar tareas repetitivas, hacer procesamiento por lotes e interactuar con el sistema operativo y el usuario.</w:t>
      </w:r>
    </w:p>
    <w:p w14:paraId="55E7A368" w14:textId="77777777" w:rsidR="009B7FAE" w:rsidRDefault="009B7FAE" w:rsidP="009B7FAE">
      <w:pPr>
        <w:pStyle w:val="Prrafodelista"/>
        <w:rPr>
          <w:sz w:val="24"/>
          <w:szCs w:val="24"/>
        </w:rPr>
      </w:pPr>
    </w:p>
    <w:p w14:paraId="169793E4" w14:textId="3CAB9418" w:rsidR="00D65380" w:rsidRDefault="009B7FAE" w:rsidP="00D6538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INTERPRETE: </w:t>
      </w:r>
      <w:r>
        <w:rPr>
          <w:sz w:val="24"/>
          <w:szCs w:val="24"/>
        </w:rPr>
        <w:t>Programa informático que es capaz de analizar y ejecutar otros programas. Los interpretes solo realizan la traducción de lenguaje programación a código maquina a medida que sea necesaria, instrucción por instrucción y normal</w:t>
      </w:r>
      <w:r w:rsidR="00D65380">
        <w:rPr>
          <w:sz w:val="24"/>
          <w:szCs w:val="24"/>
        </w:rPr>
        <w:t>mente no guardan el resultado de dicha traducción.</w:t>
      </w:r>
    </w:p>
    <w:p w14:paraId="1B0BA8BF" w14:textId="77777777" w:rsidR="00D65380" w:rsidRPr="00D65380" w:rsidRDefault="00D65380" w:rsidP="00D65380">
      <w:pPr>
        <w:pStyle w:val="Prrafodelista"/>
        <w:rPr>
          <w:sz w:val="24"/>
          <w:szCs w:val="24"/>
        </w:rPr>
      </w:pPr>
    </w:p>
    <w:p w14:paraId="1D5D301E" w14:textId="5A13EE99" w:rsidR="00D65380" w:rsidRDefault="00D65380" w:rsidP="00D6538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programas interpretados suelen ser mas lentos que los compilados debido a la necesidad de traducir el programa mientras se ejecuta, pero a cambio son mas flexibles como entornos de programación y depuración (lo que se traduce, por ejemplo, en una mayor facilidad para reemplazar partes enteras del programa o añadir módulos completamente nuevos), y permiten ofrecer al programa interpretado un entorno no dependiente de la maquina donde se ejecuta el intérprete, sino del propio interprete (lo que se conoce comúnmente como máquina virtual).</w:t>
      </w:r>
    </w:p>
    <w:p w14:paraId="49B54BA8" w14:textId="4C69D800" w:rsidR="00D65380" w:rsidRDefault="00D65380" w:rsidP="00D6538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mejorar el desempeño, algunas implementaciones de algunos lenguajes de programación pueden interpretar o compilar el código fuente original en una forma intermedia mas compacta, y después traducir eso al código de </w:t>
      </w:r>
      <w:r>
        <w:rPr>
          <w:sz w:val="24"/>
          <w:szCs w:val="24"/>
        </w:rPr>
        <w:lastRenderedPageBreak/>
        <w:t>maquina (Perl, Python, MATLAB y Rubí). Algunos aceptan los archivos fuente guardados en esta representación media (Python, UCSD Pascal y Java).</w:t>
      </w:r>
    </w:p>
    <w:p w14:paraId="1390525E" w14:textId="22B495E0" w:rsidR="00D65380" w:rsidRDefault="00D65380" w:rsidP="00D65380">
      <w:pPr>
        <w:pStyle w:val="Prrafodelista"/>
        <w:rPr>
          <w:sz w:val="24"/>
          <w:szCs w:val="24"/>
        </w:rPr>
      </w:pPr>
    </w:p>
    <w:p w14:paraId="34792B82" w14:textId="78CECD80" w:rsidR="008D7A57" w:rsidRDefault="00D65380" w:rsidP="008D7A5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COMPILADOR: </w:t>
      </w:r>
      <w:r>
        <w:rPr>
          <w:sz w:val="24"/>
          <w:szCs w:val="24"/>
        </w:rPr>
        <w:t>Programa que traduce código escrito en lenguaje de programación a</w:t>
      </w:r>
      <w:r w:rsidR="008D7A57">
        <w:rPr>
          <w:sz w:val="24"/>
          <w:szCs w:val="24"/>
        </w:rPr>
        <w:t xml:space="preserve"> lenguaje máquina. En este tipo de traductor, el lenguaje fuente suele ser un lenguaje de alto nivel y el objeto un lenguaje de bajo nivel (código máquina). A diferencia de los intérpretes, los compiladores reúnen diversos elementos o fragmentos en una misma unidad (un programa ejecutable o una biblioteca), que puede ser almacenada y reutilizada.</w:t>
      </w:r>
    </w:p>
    <w:p w14:paraId="30AEAB26" w14:textId="73028A2F" w:rsidR="008D7A57" w:rsidRDefault="008D7A57" w:rsidP="008D7A5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construcción de un compilador involucra la división del proceso en una serie de fases que variará con su complejidad. Generalmente estas fases se agrupan en dos tareas: el análisis del programa fuente y la síntesis del programa objeto.</w:t>
      </w:r>
    </w:p>
    <w:p w14:paraId="437C178C" w14:textId="63384E6B" w:rsidR="008D7A57" w:rsidRPr="008D7A57" w:rsidRDefault="008D7A57" w:rsidP="008D7A5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análisis es la comprobación de la corrección del programa fuente y la síntesis es la generación de la salida expresada en el lenguaje objeto y suele estar formado por una o varias combinaciones de fases de generación de código (normalmente se trata de código intermedio o de código objeto) y de optimización de código (optimización de tiempo de ejecución, espacio durante ejecución, espacio de almacenamiento..).</w:t>
      </w:r>
      <w:bookmarkStart w:id="0" w:name="_GoBack"/>
      <w:bookmarkEnd w:id="0"/>
    </w:p>
    <w:p w14:paraId="4E0AC243" w14:textId="77777777" w:rsidR="00CC0605" w:rsidRPr="00CC0605" w:rsidRDefault="00CC0605">
      <w:pPr>
        <w:rPr>
          <w:b/>
          <w:sz w:val="28"/>
          <w:szCs w:val="28"/>
        </w:rPr>
      </w:pPr>
    </w:p>
    <w:sectPr w:rsidR="00CC0605" w:rsidRPr="00CC0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56A3"/>
    <w:multiLevelType w:val="hybridMultilevel"/>
    <w:tmpl w:val="334EAD16"/>
    <w:lvl w:ilvl="0" w:tplc="9FD2C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17E7D"/>
    <w:multiLevelType w:val="hybridMultilevel"/>
    <w:tmpl w:val="8F24BA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1F"/>
    <w:rsid w:val="008D7A57"/>
    <w:rsid w:val="00942FEC"/>
    <w:rsid w:val="009B7FAE"/>
    <w:rsid w:val="00C361FE"/>
    <w:rsid w:val="00CC0605"/>
    <w:rsid w:val="00D65380"/>
    <w:rsid w:val="00F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95BD"/>
  <w15:chartTrackingRefBased/>
  <w15:docId w15:val="{606F8870-0CE9-4300-BE85-A4373FBE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Ziortza Ispizua</dc:creator>
  <cp:keywords/>
  <dc:description/>
  <cp:lastModifiedBy>Ziortza Ispizua</cp:lastModifiedBy>
  <cp:revision>2</cp:revision>
  <dcterms:created xsi:type="dcterms:W3CDTF">2021-10-17T18:14:00Z</dcterms:created>
  <dcterms:modified xsi:type="dcterms:W3CDTF">2021-10-17T18:53:00Z</dcterms:modified>
</cp:coreProperties>
</file>