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50"/>
        <w:rPr>
          <w:rFonts w:ascii="Times New Roman"/>
          <w:sz w:val="20"/>
        </w:rPr>
      </w:pPr>
    </w:p>
    <w:p>
      <w:pPr>
        <w:pStyle w:val="BodyText"/>
        <w:ind w:left="30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290310" cy="332105"/>
                <wp:effectExtent l="9525" t="0" r="0" b="127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290310" cy="332105"/>
                          <a:chExt cx="6290310" cy="3321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28993"/>
                            <a:ext cx="5652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2770" h="0">
                                <a:moveTo>
                                  <a:pt x="0" y="0"/>
                                </a:moveTo>
                                <a:lnTo>
                                  <a:pt x="5652477" y="0"/>
                                </a:lnTo>
                              </a:path>
                            </a:pathLst>
                          </a:custGeom>
                          <a:ln w="5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677877" y="0"/>
                            <a:ext cx="61214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332105">
                                <a:moveTo>
                                  <a:pt x="612101" y="0"/>
                                </a:moveTo>
                                <a:lnTo>
                                  <a:pt x="574908" y="0"/>
                                </a:lnTo>
                                <a:lnTo>
                                  <a:pt x="574908" y="328409"/>
                                </a:lnTo>
                                <a:lnTo>
                                  <a:pt x="612101" y="328409"/>
                                </a:lnTo>
                                <a:lnTo>
                                  <a:pt x="612101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540893" y="0"/>
                                </a:moveTo>
                                <a:lnTo>
                                  <a:pt x="503699" y="0"/>
                                </a:lnTo>
                                <a:lnTo>
                                  <a:pt x="503699" y="328409"/>
                                </a:lnTo>
                                <a:lnTo>
                                  <a:pt x="540893" y="328409"/>
                                </a:lnTo>
                                <a:lnTo>
                                  <a:pt x="540893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393700" y="125031"/>
                                </a:moveTo>
                                <a:lnTo>
                                  <a:pt x="355307" y="159054"/>
                                </a:lnTo>
                                <a:lnTo>
                                  <a:pt x="347631" y="207525"/>
                                </a:lnTo>
                                <a:lnTo>
                                  <a:pt x="346608" y="227901"/>
                                </a:lnTo>
                                <a:lnTo>
                                  <a:pt x="347378" y="245224"/>
                                </a:lnTo>
                                <a:lnTo>
                                  <a:pt x="348683" y="262432"/>
                                </a:lnTo>
                                <a:lnTo>
                                  <a:pt x="350685" y="278155"/>
                                </a:lnTo>
                                <a:lnTo>
                                  <a:pt x="350721" y="278436"/>
                                </a:lnTo>
                                <a:lnTo>
                                  <a:pt x="370197" y="321535"/>
                                </a:lnTo>
                                <a:lnTo>
                                  <a:pt x="395274" y="331571"/>
                                </a:lnTo>
                                <a:lnTo>
                                  <a:pt x="406237" y="329790"/>
                                </a:lnTo>
                                <a:lnTo>
                                  <a:pt x="416199" y="324448"/>
                                </a:lnTo>
                                <a:lnTo>
                                  <a:pt x="424601" y="315546"/>
                                </a:lnTo>
                                <a:lnTo>
                                  <a:pt x="430885" y="303085"/>
                                </a:lnTo>
                                <a:lnTo>
                                  <a:pt x="469658" y="303085"/>
                                </a:lnTo>
                                <a:lnTo>
                                  <a:pt x="469658" y="299135"/>
                                </a:lnTo>
                                <a:lnTo>
                                  <a:pt x="409524" y="299135"/>
                                </a:lnTo>
                                <a:lnTo>
                                  <a:pt x="403588" y="297468"/>
                                </a:lnTo>
                                <a:lnTo>
                                  <a:pt x="397948" y="293541"/>
                                </a:lnTo>
                                <a:lnTo>
                                  <a:pt x="393050" y="287166"/>
                                </a:lnTo>
                                <a:lnTo>
                                  <a:pt x="389459" y="278436"/>
                                </a:lnTo>
                                <a:lnTo>
                                  <a:pt x="389343" y="278155"/>
                                </a:lnTo>
                                <a:lnTo>
                                  <a:pt x="387717" y="270022"/>
                                </a:lnTo>
                                <a:lnTo>
                                  <a:pt x="386383" y="258773"/>
                                </a:lnTo>
                                <a:lnTo>
                                  <a:pt x="385341" y="245445"/>
                                </a:lnTo>
                                <a:lnTo>
                                  <a:pt x="384594" y="231076"/>
                                </a:lnTo>
                                <a:lnTo>
                                  <a:pt x="385341" y="214886"/>
                                </a:lnTo>
                                <a:lnTo>
                                  <a:pt x="392938" y="169572"/>
                                </a:lnTo>
                                <a:lnTo>
                                  <a:pt x="409524" y="159054"/>
                                </a:lnTo>
                                <a:lnTo>
                                  <a:pt x="469658" y="159054"/>
                                </a:lnTo>
                                <a:lnTo>
                                  <a:pt x="469658" y="150749"/>
                                </a:lnTo>
                                <a:lnTo>
                                  <a:pt x="430885" y="150749"/>
                                </a:lnTo>
                                <a:lnTo>
                                  <a:pt x="426245" y="141222"/>
                                </a:lnTo>
                                <a:lnTo>
                                  <a:pt x="417783" y="132994"/>
                                </a:lnTo>
                                <a:lnTo>
                                  <a:pt x="406577" y="127213"/>
                                </a:lnTo>
                                <a:lnTo>
                                  <a:pt x="393700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303085"/>
                                </a:moveTo>
                                <a:lnTo>
                                  <a:pt x="431685" y="303085"/>
                                </a:lnTo>
                                <a:lnTo>
                                  <a:pt x="431685" y="328409"/>
                                </a:lnTo>
                                <a:lnTo>
                                  <a:pt x="469658" y="328409"/>
                                </a:lnTo>
                                <a:lnTo>
                                  <a:pt x="469658" y="303085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59054"/>
                                </a:moveTo>
                                <a:lnTo>
                                  <a:pt x="409524" y="159054"/>
                                </a:lnTo>
                                <a:lnTo>
                                  <a:pt x="416246" y="160556"/>
                                </a:lnTo>
                                <a:lnTo>
                                  <a:pt x="422335" y="165138"/>
                                </a:lnTo>
                                <a:lnTo>
                                  <a:pt x="432989" y="213033"/>
                                </a:lnTo>
                                <a:lnTo>
                                  <a:pt x="433260" y="226326"/>
                                </a:lnTo>
                                <a:lnTo>
                                  <a:pt x="433236" y="227901"/>
                                </a:lnTo>
                                <a:lnTo>
                                  <a:pt x="431685" y="268274"/>
                                </a:lnTo>
                                <a:lnTo>
                                  <a:pt x="409524" y="299135"/>
                                </a:lnTo>
                                <a:lnTo>
                                  <a:pt x="469658" y="299135"/>
                                </a:lnTo>
                                <a:lnTo>
                                  <a:pt x="469658" y="159054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28193"/>
                                </a:moveTo>
                                <a:lnTo>
                                  <a:pt x="432473" y="128193"/>
                                </a:lnTo>
                                <a:lnTo>
                                  <a:pt x="431685" y="150749"/>
                                </a:lnTo>
                                <a:lnTo>
                                  <a:pt x="469658" y="150749"/>
                                </a:lnTo>
                                <a:lnTo>
                                  <a:pt x="469658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157480" y="128193"/>
                                </a:moveTo>
                                <a:lnTo>
                                  <a:pt x="119481" y="128193"/>
                                </a:lnTo>
                                <a:lnTo>
                                  <a:pt x="119481" y="328409"/>
                                </a:lnTo>
                                <a:lnTo>
                                  <a:pt x="156679" y="328409"/>
                                </a:lnTo>
                                <a:lnTo>
                                  <a:pt x="156679" y="202590"/>
                                </a:lnTo>
                                <a:lnTo>
                                  <a:pt x="157997" y="180636"/>
                                </a:lnTo>
                                <a:lnTo>
                                  <a:pt x="162080" y="167368"/>
                                </a:lnTo>
                                <a:lnTo>
                                  <a:pt x="162172" y="167070"/>
                                </a:lnTo>
                                <a:lnTo>
                                  <a:pt x="169498" y="160221"/>
                                </a:lnTo>
                                <a:lnTo>
                                  <a:pt x="169324" y="160221"/>
                                </a:lnTo>
                                <a:lnTo>
                                  <a:pt x="180428" y="158267"/>
                                </a:lnTo>
                                <a:lnTo>
                                  <a:pt x="317347" y="158267"/>
                                </a:lnTo>
                                <a:lnTo>
                                  <a:pt x="316789" y="153463"/>
                                </a:lnTo>
                                <a:lnTo>
                                  <a:pt x="316628" y="153123"/>
                                </a:lnTo>
                                <a:lnTo>
                                  <a:pt x="157480" y="153123"/>
                                </a:lnTo>
                                <a:lnTo>
                                  <a:pt x="157480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261531" y="158267"/>
                                </a:moveTo>
                                <a:lnTo>
                                  <a:pt x="180428" y="158267"/>
                                </a:lnTo>
                                <a:lnTo>
                                  <a:pt x="190756" y="160813"/>
                                </a:lnTo>
                                <a:lnTo>
                                  <a:pt x="196896" y="167368"/>
                                </a:lnTo>
                                <a:lnTo>
                                  <a:pt x="199847" y="178078"/>
                                </a:lnTo>
                                <a:lnTo>
                                  <a:pt x="200488" y="190715"/>
                                </a:lnTo>
                                <a:lnTo>
                                  <a:pt x="200609" y="328409"/>
                                </a:lnTo>
                                <a:lnTo>
                                  <a:pt x="237794" y="328409"/>
                                </a:lnTo>
                                <a:lnTo>
                                  <a:pt x="237794" y="190715"/>
                                </a:lnTo>
                                <a:lnTo>
                                  <a:pt x="239112" y="176296"/>
                                </a:lnTo>
                                <a:lnTo>
                                  <a:pt x="243285" y="166181"/>
                                </a:lnTo>
                                <a:lnTo>
                                  <a:pt x="250648" y="160221"/>
                                </a:lnTo>
                                <a:lnTo>
                                  <a:pt x="261531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317347" y="158267"/>
                                </a:moveTo>
                                <a:lnTo>
                                  <a:pt x="261531" y="158267"/>
                                </a:lnTo>
                                <a:lnTo>
                                  <a:pt x="269363" y="159288"/>
                                </a:lnTo>
                                <a:lnTo>
                                  <a:pt x="275785" y="163463"/>
                                </a:lnTo>
                                <a:lnTo>
                                  <a:pt x="280128" y="172460"/>
                                </a:lnTo>
                                <a:lnTo>
                                  <a:pt x="281724" y="187947"/>
                                </a:lnTo>
                                <a:lnTo>
                                  <a:pt x="281724" y="328409"/>
                                </a:lnTo>
                                <a:lnTo>
                                  <a:pt x="318909" y="328409"/>
                                </a:lnTo>
                                <a:lnTo>
                                  <a:pt x="318909" y="171716"/>
                                </a:lnTo>
                                <a:lnTo>
                                  <a:pt x="317643" y="160813"/>
                                </a:lnTo>
                                <a:lnTo>
                                  <a:pt x="317574" y="160221"/>
                                </a:lnTo>
                                <a:lnTo>
                                  <a:pt x="317466" y="159288"/>
                                </a:lnTo>
                                <a:lnTo>
                                  <a:pt x="317347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197434" y="125031"/>
                                </a:moveTo>
                                <a:lnTo>
                                  <a:pt x="186865" y="126249"/>
                                </a:lnTo>
                                <a:lnTo>
                                  <a:pt x="176369" y="130619"/>
                                </a:lnTo>
                                <a:lnTo>
                                  <a:pt x="166614" y="139218"/>
                                </a:lnTo>
                                <a:lnTo>
                                  <a:pt x="158267" y="153123"/>
                                </a:lnTo>
                                <a:lnTo>
                                  <a:pt x="233045" y="153123"/>
                                </a:lnTo>
                                <a:lnTo>
                                  <a:pt x="228207" y="141333"/>
                                </a:lnTo>
                                <a:lnTo>
                                  <a:pt x="220140" y="132695"/>
                                </a:lnTo>
                                <a:lnTo>
                                  <a:pt x="209622" y="127249"/>
                                </a:lnTo>
                                <a:lnTo>
                                  <a:pt x="197434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279349" y="125031"/>
                                </a:moveTo>
                                <a:lnTo>
                                  <a:pt x="265897" y="125806"/>
                                </a:lnTo>
                                <a:lnTo>
                                  <a:pt x="253630" y="130028"/>
                                </a:lnTo>
                                <a:lnTo>
                                  <a:pt x="242846" y="138776"/>
                                </a:lnTo>
                                <a:lnTo>
                                  <a:pt x="233845" y="153123"/>
                                </a:lnTo>
                                <a:lnTo>
                                  <a:pt x="316628" y="153123"/>
                                </a:lnTo>
                                <a:lnTo>
                                  <a:pt x="310048" y="139218"/>
                                </a:lnTo>
                                <a:lnTo>
                                  <a:pt x="309959" y="139030"/>
                                </a:lnTo>
                                <a:lnTo>
                                  <a:pt x="297714" y="129268"/>
                                </a:lnTo>
                                <a:lnTo>
                                  <a:pt x="27934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5930" y="286067"/>
                                </a:moveTo>
                                <a:lnTo>
                                  <a:pt x="5930" y="322072"/>
                                </a:lnTo>
                                <a:lnTo>
                                  <a:pt x="13851" y="326229"/>
                                </a:lnTo>
                                <a:lnTo>
                                  <a:pt x="22105" y="329198"/>
                                </a:lnTo>
                                <a:lnTo>
                                  <a:pt x="30582" y="330978"/>
                                </a:lnTo>
                                <a:lnTo>
                                  <a:pt x="39166" y="331571"/>
                                </a:lnTo>
                                <a:lnTo>
                                  <a:pt x="61249" y="327435"/>
                                </a:lnTo>
                                <a:lnTo>
                                  <a:pt x="79624" y="315398"/>
                                </a:lnTo>
                                <a:lnTo>
                                  <a:pt x="89936" y="299135"/>
                                </a:lnTo>
                                <a:lnTo>
                                  <a:pt x="36791" y="299135"/>
                                </a:lnTo>
                                <a:lnTo>
                                  <a:pt x="28244" y="297813"/>
                                </a:lnTo>
                                <a:lnTo>
                                  <a:pt x="20027" y="295121"/>
                                </a:lnTo>
                                <a:lnTo>
                                  <a:pt x="12478" y="291168"/>
                                </a:lnTo>
                                <a:lnTo>
                                  <a:pt x="5930" y="286067"/>
                                </a:lnTo>
                                <a:close/>
                              </a:path>
                              <a:path w="612140" h="332105">
                                <a:moveTo>
                                  <a:pt x="53809" y="125031"/>
                                </a:moveTo>
                                <a:lnTo>
                                  <a:pt x="32268" y="128915"/>
                                </a:lnTo>
                                <a:lnTo>
                                  <a:pt x="14436" y="140368"/>
                                </a:lnTo>
                                <a:lnTo>
                                  <a:pt x="2839" y="159091"/>
                                </a:lnTo>
                                <a:lnTo>
                                  <a:pt x="0" y="184785"/>
                                </a:lnTo>
                                <a:lnTo>
                                  <a:pt x="12035" y="217008"/>
                                </a:lnTo>
                                <a:lnTo>
                                  <a:pt x="34570" y="236956"/>
                                </a:lnTo>
                                <a:lnTo>
                                  <a:pt x="55251" y="254161"/>
                                </a:lnTo>
                                <a:lnTo>
                                  <a:pt x="61721" y="278155"/>
                                </a:lnTo>
                                <a:lnTo>
                                  <a:pt x="58605" y="287503"/>
                                </a:lnTo>
                                <a:lnTo>
                                  <a:pt x="53114" y="293841"/>
                                </a:lnTo>
                                <a:lnTo>
                                  <a:pt x="45694" y="297581"/>
                                </a:lnTo>
                                <a:lnTo>
                                  <a:pt x="36791" y="299135"/>
                                </a:lnTo>
                                <a:lnTo>
                                  <a:pt x="89936" y="299135"/>
                                </a:lnTo>
                                <a:lnTo>
                                  <a:pt x="91914" y="296017"/>
                                </a:lnTo>
                                <a:lnTo>
                                  <a:pt x="95745" y="269849"/>
                                </a:lnTo>
                                <a:lnTo>
                                  <a:pt x="83654" y="235191"/>
                                </a:lnTo>
                                <a:lnTo>
                                  <a:pt x="60731" y="213704"/>
                                </a:lnTo>
                                <a:lnTo>
                                  <a:pt x="39884" y="196449"/>
                                </a:lnTo>
                                <a:lnTo>
                                  <a:pt x="34023" y="174485"/>
                                </a:lnTo>
                                <a:lnTo>
                                  <a:pt x="36942" y="167568"/>
                                </a:lnTo>
                                <a:lnTo>
                                  <a:pt x="42235" y="162764"/>
                                </a:lnTo>
                                <a:lnTo>
                                  <a:pt x="49159" y="159963"/>
                                </a:lnTo>
                                <a:lnTo>
                                  <a:pt x="56660" y="159091"/>
                                </a:lnTo>
                                <a:lnTo>
                                  <a:pt x="86258" y="159091"/>
                                </a:lnTo>
                                <a:lnTo>
                                  <a:pt x="86258" y="133731"/>
                                </a:lnTo>
                                <a:lnTo>
                                  <a:pt x="79016" y="130035"/>
                                </a:lnTo>
                                <a:lnTo>
                                  <a:pt x="71072" y="127304"/>
                                </a:lnTo>
                                <a:lnTo>
                                  <a:pt x="62609" y="125612"/>
                                </a:lnTo>
                                <a:lnTo>
                                  <a:pt x="5380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86258" y="159091"/>
                                </a:moveTo>
                                <a:lnTo>
                                  <a:pt x="57392" y="159091"/>
                                </a:lnTo>
                                <a:lnTo>
                                  <a:pt x="65278" y="159772"/>
                                </a:lnTo>
                                <a:lnTo>
                                  <a:pt x="73248" y="161826"/>
                                </a:lnTo>
                                <a:lnTo>
                                  <a:pt x="80401" y="165066"/>
                                </a:lnTo>
                                <a:lnTo>
                                  <a:pt x="86258" y="169341"/>
                                </a:lnTo>
                                <a:lnTo>
                                  <a:pt x="86258" y="159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683732" y="47942"/>
                            <a:ext cx="46609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2705">
                                <a:moveTo>
                                  <a:pt x="444258" y="431"/>
                                </a:moveTo>
                                <a:lnTo>
                                  <a:pt x="440486" y="431"/>
                                </a:lnTo>
                                <a:lnTo>
                                  <a:pt x="436803" y="1308"/>
                                </a:lnTo>
                                <a:lnTo>
                                  <a:pt x="422509" y="25984"/>
                                </a:lnTo>
                                <a:lnTo>
                                  <a:pt x="422510" y="33953"/>
                                </a:lnTo>
                                <a:lnTo>
                                  <a:pt x="424421" y="40182"/>
                                </a:lnTo>
                                <a:lnTo>
                                  <a:pt x="428256" y="45097"/>
                                </a:lnTo>
                                <a:lnTo>
                                  <a:pt x="432092" y="50088"/>
                                </a:lnTo>
                                <a:lnTo>
                                  <a:pt x="437006" y="52196"/>
                                </a:lnTo>
                                <a:lnTo>
                                  <a:pt x="448817" y="52196"/>
                                </a:lnTo>
                                <a:lnTo>
                                  <a:pt x="451637" y="51549"/>
                                </a:lnTo>
                                <a:lnTo>
                                  <a:pt x="454685" y="49872"/>
                                </a:lnTo>
                                <a:lnTo>
                                  <a:pt x="459518" y="46061"/>
                                </a:lnTo>
                                <a:lnTo>
                                  <a:pt x="460574" y="44449"/>
                                </a:lnTo>
                                <a:lnTo>
                                  <a:pt x="441858" y="44449"/>
                                </a:lnTo>
                                <a:lnTo>
                                  <a:pt x="439839" y="43878"/>
                                </a:lnTo>
                                <a:lnTo>
                                  <a:pt x="438251" y="42710"/>
                                </a:lnTo>
                                <a:lnTo>
                                  <a:pt x="435203" y="40538"/>
                                </a:lnTo>
                                <a:lnTo>
                                  <a:pt x="433768" y="35115"/>
                                </a:lnTo>
                                <a:lnTo>
                                  <a:pt x="433768" y="20345"/>
                                </a:lnTo>
                                <a:lnTo>
                                  <a:pt x="434555" y="15925"/>
                                </a:lnTo>
                                <a:lnTo>
                                  <a:pt x="437743" y="9994"/>
                                </a:lnTo>
                                <a:lnTo>
                                  <a:pt x="440702" y="8254"/>
                                </a:lnTo>
                                <a:lnTo>
                                  <a:pt x="460613" y="8254"/>
                                </a:lnTo>
                                <a:lnTo>
                                  <a:pt x="460098" y="7292"/>
                                </a:lnTo>
                                <a:lnTo>
                                  <a:pt x="453287" y="2206"/>
                                </a:lnTo>
                                <a:lnTo>
                                  <a:pt x="444258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460613" y="8254"/>
                                </a:moveTo>
                                <a:lnTo>
                                  <a:pt x="449465" y="8254"/>
                                </a:lnTo>
                                <a:lnTo>
                                  <a:pt x="452145" y="12090"/>
                                </a:lnTo>
                                <a:lnTo>
                                  <a:pt x="453809" y="17449"/>
                                </a:lnTo>
                                <a:lnTo>
                                  <a:pt x="454147" y="20345"/>
                                </a:lnTo>
                                <a:lnTo>
                                  <a:pt x="454240" y="39090"/>
                                </a:lnTo>
                                <a:lnTo>
                                  <a:pt x="451281" y="44449"/>
                                </a:lnTo>
                                <a:lnTo>
                                  <a:pt x="460574" y="44449"/>
                                </a:lnTo>
                                <a:lnTo>
                                  <a:pt x="463030" y="40700"/>
                                </a:lnTo>
                                <a:lnTo>
                                  <a:pt x="465174" y="33953"/>
                                </a:lnTo>
                                <a:lnTo>
                                  <a:pt x="465859" y="26428"/>
                                </a:lnTo>
                                <a:lnTo>
                                  <a:pt x="465899" y="25984"/>
                                </a:lnTo>
                                <a:lnTo>
                                  <a:pt x="464483" y="15925"/>
                                </a:lnTo>
                                <a:lnTo>
                                  <a:pt x="464400" y="15337"/>
                                </a:lnTo>
                                <a:lnTo>
                                  <a:pt x="460613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407339" y="1092"/>
                                </a:moveTo>
                                <a:lnTo>
                                  <a:pt x="379691" y="1092"/>
                                </a:lnTo>
                                <a:lnTo>
                                  <a:pt x="379691" y="51396"/>
                                </a:lnTo>
                                <a:lnTo>
                                  <a:pt x="389597" y="51396"/>
                                </a:lnTo>
                                <a:lnTo>
                                  <a:pt x="389597" y="30619"/>
                                </a:lnTo>
                                <a:lnTo>
                                  <a:pt x="403077" y="30619"/>
                                </a:lnTo>
                                <a:lnTo>
                                  <a:pt x="401980" y="29756"/>
                                </a:lnTo>
                                <a:lnTo>
                                  <a:pt x="408203" y="29616"/>
                                </a:lnTo>
                                <a:lnTo>
                                  <a:pt x="413194" y="23380"/>
                                </a:lnTo>
                                <a:lnTo>
                                  <a:pt x="413194" y="22809"/>
                                </a:lnTo>
                                <a:lnTo>
                                  <a:pt x="389597" y="22809"/>
                                </a:lnTo>
                                <a:lnTo>
                                  <a:pt x="389597" y="9194"/>
                                </a:lnTo>
                                <a:lnTo>
                                  <a:pt x="413194" y="9194"/>
                                </a:lnTo>
                                <a:lnTo>
                                  <a:pt x="413194" y="7023"/>
                                </a:lnTo>
                                <a:lnTo>
                                  <a:pt x="407339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403059" y="30619"/>
                                </a:moveTo>
                                <a:lnTo>
                                  <a:pt x="390690" y="30619"/>
                                </a:lnTo>
                                <a:lnTo>
                                  <a:pt x="393014" y="31635"/>
                                </a:lnTo>
                                <a:lnTo>
                                  <a:pt x="394525" y="34099"/>
                                </a:lnTo>
                                <a:lnTo>
                                  <a:pt x="401472" y="46697"/>
                                </a:lnTo>
                                <a:lnTo>
                                  <a:pt x="404215" y="51396"/>
                                </a:lnTo>
                                <a:lnTo>
                                  <a:pt x="416166" y="51396"/>
                                </a:lnTo>
                                <a:lnTo>
                                  <a:pt x="406971" y="35483"/>
                                </a:lnTo>
                                <a:lnTo>
                                  <a:pt x="404088" y="31851"/>
                                </a:lnTo>
                                <a:lnTo>
                                  <a:pt x="403428" y="30987"/>
                                </a:lnTo>
                                <a:lnTo>
                                  <a:pt x="403059" y="30619"/>
                                </a:lnTo>
                                <a:close/>
                              </a:path>
                              <a:path w="466090" h="52705">
                                <a:moveTo>
                                  <a:pt x="413194" y="9194"/>
                                </a:moveTo>
                                <a:lnTo>
                                  <a:pt x="395693" y="9194"/>
                                </a:lnTo>
                                <a:lnTo>
                                  <a:pt x="397789" y="9486"/>
                                </a:lnTo>
                                <a:lnTo>
                                  <a:pt x="401332" y="10794"/>
                                </a:lnTo>
                                <a:lnTo>
                                  <a:pt x="402564" y="12966"/>
                                </a:lnTo>
                                <a:lnTo>
                                  <a:pt x="402564" y="18173"/>
                                </a:lnTo>
                                <a:lnTo>
                                  <a:pt x="401840" y="19977"/>
                                </a:lnTo>
                                <a:lnTo>
                                  <a:pt x="400596" y="21145"/>
                                </a:lnTo>
                                <a:lnTo>
                                  <a:pt x="399237" y="22377"/>
                                </a:lnTo>
                                <a:lnTo>
                                  <a:pt x="397344" y="22809"/>
                                </a:lnTo>
                                <a:lnTo>
                                  <a:pt x="413194" y="22809"/>
                                </a:lnTo>
                                <a:lnTo>
                                  <a:pt x="413194" y="9194"/>
                                </a:lnTo>
                                <a:close/>
                              </a:path>
                              <a:path w="466090" h="52705">
                                <a:moveTo>
                                  <a:pt x="363258" y="0"/>
                                </a:moveTo>
                                <a:lnTo>
                                  <a:pt x="350151" y="0"/>
                                </a:lnTo>
                                <a:lnTo>
                                  <a:pt x="342912" y="4343"/>
                                </a:lnTo>
                                <a:lnTo>
                                  <a:pt x="336689" y="16001"/>
                                </a:lnTo>
                                <a:lnTo>
                                  <a:pt x="335597" y="20993"/>
                                </a:lnTo>
                                <a:lnTo>
                                  <a:pt x="335597" y="34683"/>
                                </a:lnTo>
                                <a:lnTo>
                                  <a:pt x="337616" y="40766"/>
                                </a:lnTo>
                                <a:lnTo>
                                  <a:pt x="341680" y="45313"/>
                                </a:lnTo>
                                <a:lnTo>
                                  <a:pt x="345808" y="50025"/>
                                </a:lnTo>
                                <a:lnTo>
                                  <a:pt x="351167" y="52273"/>
                                </a:lnTo>
                                <a:lnTo>
                                  <a:pt x="363829" y="52273"/>
                                </a:lnTo>
                                <a:lnTo>
                                  <a:pt x="368109" y="50825"/>
                                </a:lnTo>
                                <a:lnTo>
                                  <a:pt x="372084" y="47561"/>
                                </a:lnTo>
                                <a:lnTo>
                                  <a:pt x="369817" y="44449"/>
                                </a:lnTo>
                                <a:lnTo>
                                  <a:pt x="354482" y="44449"/>
                                </a:lnTo>
                                <a:lnTo>
                                  <a:pt x="351167" y="42494"/>
                                </a:lnTo>
                                <a:lnTo>
                                  <a:pt x="347611" y="36055"/>
                                </a:lnTo>
                                <a:lnTo>
                                  <a:pt x="347040" y="32219"/>
                                </a:lnTo>
                                <a:lnTo>
                                  <a:pt x="347040" y="19481"/>
                                </a:lnTo>
                                <a:lnTo>
                                  <a:pt x="347903" y="15278"/>
                                </a:lnTo>
                                <a:lnTo>
                                  <a:pt x="351675" y="9702"/>
                                </a:lnTo>
                                <a:lnTo>
                                  <a:pt x="354990" y="8039"/>
                                </a:lnTo>
                                <a:lnTo>
                                  <a:pt x="368304" y="8039"/>
                                </a:lnTo>
                                <a:lnTo>
                                  <a:pt x="370992" y="3987"/>
                                </a:lnTo>
                                <a:lnTo>
                                  <a:pt x="368236" y="1600"/>
                                </a:lnTo>
                                <a:lnTo>
                                  <a:pt x="363258" y="0"/>
                                </a:lnTo>
                                <a:close/>
                              </a:path>
                              <a:path w="466090" h="52705">
                                <a:moveTo>
                                  <a:pt x="367449" y="41198"/>
                                </a:moveTo>
                                <a:lnTo>
                                  <a:pt x="364489" y="43586"/>
                                </a:lnTo>
                                <a:lnTo>
                                  <a:pt x="361810" y="44449"/>
                                </a:lnTo>
                                <a:lnTo>
                                  <a:pt x="369817" y="44449"/>
                                </a:lnTo>
                                <a:lnTo>
                                  <a:pt x="367449" y="41198"/>
                                </a:lnTo>
                                <a:close/>
                              </a:path>
                              <a:path w="466090" h="52705">
                                <a:moveTo>
                                  <a:pt x="368304" y="8039"/>
                                </a:moveTo>
                                <a:lnTo>
                                  <a:pt x="361226" y="8039"/>
                                </a:lnTo>
                                <a:lnTo>
                                  <a:pt x="363905" y="8978"/>
                                </a:lnTo>
                                <a:lnTo>
                                  <a:pt x="366433" y="10858"/>
                                </a:lnTo>
                                <a:lnTo>
                                  <a:pt x="368304" y="8039"/>
                                </a:lnTo>
                                <a:close/>
                              </a:path>
                              <a:path w="466090" h="52705">
                                <a:moveTo>
                                  <a:pt x="324675" y="1092"/>
                                </a:moveTo>
                                <a:lnTo>
                                  <a:pt x="314096" y="1092"/>
                                </a:lnTo>
                                <a:lnTo>
                                  <a:pt x="314096" y="51401"/>
                                </a:lnTo>
                                <a:lnTo>
                                  <a:pt x="324675" y="51401"/>
                                </a:lnTo>
                                <a:lnTo>
                                  <a:pt x="32467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66903" y="1092"/>
                                </a:moveTo>
                                <a:lnTo>
                                  <a:pt x="253949" y="1092"/>
                                </a:lnTo>
                                <a:lnTo>
                                  <a:pt x="249237" y="51396"/>
                                </a:lnTo>
                                <a:lnTo>
                                  <a:pt x="259295" y="51396"/>
                                </a:lnTo>
                                <a:lnTo>
                                  <a:pt x="261404" y="16154"/>
                                </a:lnTo>
                                <a:lnTo>
                                  <a:pt x="270839" y="16154"/>
                                </a:lnTo>
                                <a:lnTo>
                                  <a:pt x="266903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70839" y="16154"/>
                                </a:moveTo>
                                <a:lnTo>
                                  <a:pt x="261417" y="16154"/>
                                </a:lnTo>
                                <a:lnTo>
                                  <a:pt x="261885" y="18821"/>
                                </a:lnTo>
                                <a:lnTo>
                                  <a:pt x="262651" y="22009"/>
                                </a:lnTo>
                                <a:lnTo>
                                  <a:pt x="262775" y="22517"/>
                                </a:lnTo>
                                <a:lnTo>
                                  <a:pt x="270586" y="51396"/>
                                </a:lnTo>
                                <a:lnTo>
                                  <a:pt x="279209" y="51396"/>
                                </a:lnTo>
                                <a:lnTo>
                                  <a:pt x="284176" y="34239"/>
                                </a:lnTo>
                                <a:lnTo>
                                  <a:pt x="275221" y="34239"/>
                                </a:lnTo>
                                <a:lnTo>
                                  <a:pt x="274802" y="31635"/>
                                </a:lnTo>
                                <a:lnTo>
                                  <a:pt x="274434" y="29908"/>
                                </a:lnTo>
                                <a:lnTo>
                                  <a:pt x="270839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8077" y="16154"/>
                                </a:moveTo>
                                <a:lnTo>
                                  <a:pt x="289051" y="16154"/>
                                </a:lnTo>
                                <a:lnTo>
                                  <a:pt x="289066" y="19049"/>
                                </a:lnTo>
                                <a:lnTo>
                                  <a:pt x="289734" y="29032"/>
                                </a:lnTo>
                                <a:lnTo>
                                  <a:pt x="291299" y="51396"/>
                                </a:lnTo>
                                <a:lnTo>
                                  <a:pt x="301218" y="51396"/>
                                </a:lnTo>
                                <a:lnTo>
                                  <a:pt x="298077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6735" y="1092"/>
                                </a:moveTo>
                                <a:lnTo>
                                  <a:pt x="283844" y="1092"/>
                                </a:lnTo>
                                <a:lnTo>
                                  <a:pt x="276237" y="29032"/>
                                </a:lnTo>
                                <a:lnTo>
                                  <a:pt x="275666" y="31635"/>
                                </a:lnTo>
                                <a:lnTo>
                                  <a:pt x="275221" y="34239"/>
                                </a:lnTo>
                                <a:lnTo>
                                  <a:pt x="284176" y="34239"/>
                                </a:lnTo>
                                <a:lnTo>
                                  <a:pt x="288035" y="20853"/>
                                </a:lnTo>
                                <a:lnTo>
                                  <a:pt x="288480" y="19049"/>
                                </a:lnTo>
                                <a:lnTo>
                                  <a:pt x="289051" y="16154"/>
                                </a:lnTo>
                                <a:lnTo>
                                  <a:pt x="298077" y="16154"/>
                                </a:lnTo>
                                <a:lnTo>
                                  <a:pt x="29673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19125" y="25044"/>
                                </a:moveTo>
                                <a:lnTo>
                                  <a:pt x="211962" y="25044"/>
                                </a:lnTo>
                                <a:lnTo>
                                  <a:pt x="209067" y="28016"/>
                                </a:lnTo>
                                <a:lnTo>
                                  <a:pt x="209067" y="35115"/>
                                </a:lnTo>
                                <a:lnTo>
                                  <a:pt x="211886" y="38011"/>
                                </a:lnTo>
                                <a:lnTo>
                                  <a:pt x="219049" y="38011"/>
                                </a:lnTo>
                                <a:lnTo>
                                  <a:pt x="221945" y="35115"/>
                                </a:lnTo>
                                <a:lnTo>
                                  <a:pt x="221945" y="28016"/>
                                </a:lnTo>
                                <a:lnTo>
                                  <a:pt x="219125" y="25044"/>
                                </a:lnTo>
                                <a:close/>
                              </a:path>
                              <a:path w="466090" h="52705">
                                <a:moveTo>
                                  <a:pt x="161213" y="431"/>
                                </a:moveTo>
                                <a:lnTo>
                                  <a:pt x="157454" y="431"/>
                                </a:lnTo>
                                <a:lnTo>
                                  <a:pt x="153758" y="1308"/>
                                </a:lnTo>
                                <a:lnTo>
                                  <a:pt x="139464" y="25984"/>
                                </a:lnTo>
                                <a:lnTo>
                                  <a:pt x="139465" y="33953"/>
                                </a:lnTo>
                                <a:lnTo>
                                  <a:pt x="141376" y="40182"/>
                                </a:lnTo>
                                <a:lnTo>
                                  <a:pt x="145211" y="45097"/>
                                </a:lnTo>
                                <a:lnTo>
                                  <a:pt x="149059" y="50088"/>
                                </a:lnTo>
                                <a:lnTo>
                                  <a:pt x="153974" y="52196"/>
                                </a:lnTo>
                                <a:lnTo>
                                  <a:pt x="165773" y="52196"/>
                                </a:lnTo>
                                <a:lnTo>
                                  <a:pt x="168592" y="51549"/>
                                </a:lnTo>
                                <a:lnTo>
                                  <a:pt x="171640" y="49872"/>
                                </a:lnTo>
                                <a:lnTo>
                                  <a:pt x="176478" y="46061"/>
                                </a:lnTo>
                                <a:lnTo>
                                  <a:pt x="177534" y="44449"/>
                                </a:lnTo>
                                <a:lnTo>
                                  <a:pt x="158826" y="44449"/>
                                </a:lnTo>
                                <a:lnTo>
                                  <a:pt x="156806" y="43878"/>
                                </a:lnTo>
                                <a:lnTo>
                                  <a:pt x="152171" y="40538"/>
                                </a:lnTo>
                                <a:lnTo>
                                  <a:pt x="150723" y="35115"/>
                                </a:lnTo>
                                <a:lnTo>
                                  <a:pt x="150723" y="20345"/>
                                </a:lnTo>
                                <a:lnTo>
                                  <a:pt x="151510" y="15925"/>
                                </a:lnTo>
                                <a:lnTo>
                                  <a:pt x="154698" y="9994"/>
                                </a:lnTo>
                                <a:lnTo>
                                  <a:pt x="157670" y="8254"/>
                                </a:lnTo>
                                <a:lnTo>
                                  <a:pt x="177568" y="8254"/>
                                </a:lnTo>
                                <a:lnTo>
                                  <a:pt x="177053" y="7292"/>
                                </a:lnTo>
                                <a:lnTo>
                                  <a:pt x="170242" y="2206"/>
                                </a:lnTo>
                                <a:lnTo>
                                  <a:pt x="161213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177568" y="8254"/>
                                </a:moveTo>
                                <a:lnTo>
                                  <a:pt x="166420" y="8254"/>
                                </a:lnTo>
                                <a:lnTo>
                                  <a:pt x="169100" y="12090"/>
                                </a:lnTo>
                                <a:lnTo>
                                  <a:pt x="170776" y="17449"/>
                                </a:lnTo>
                                <a:lnTo>
                                  <a:pt x="171115" y="20345"/>
                                </a:lnTo>
                                <a:lnTo>
                                  <a:pt x="171208" y="39090"/>
                                </a:lnTo>
                                <a:lnTo>
                                  <a:pt x="168236" y="44449"/>
                                </a:lnTo>
                                <a:lnTo>
                                  <a:pt x="177534" y="44449"/>
                                </a:lnTo>
                                <a:lnTo>
                                  <a:pt x="179990" y="40700"/>
                                </a:lnTo>
                                <a:lnTo>
                                  <a:pt x="182131" y="33953"/>
                                </a:lnTo>
                                <a:lnTo>
                                  <a:pt x="182814" y="26428"/>
                                </a:lnTo>
                                <a:lnTo>
                                  <a:pt x="182854" y="25984"/>
                                </a:lnTo>
                                <a:lnTo>
                                  <a:pt x="181438" y="15925"/>
                                </a:lnTo>
                                <a:lnTo>
                                  <a:pt x="181355" y="15337"/>
                                </a:lnTo>
                                <a:lnTo>
                                  <a:pt x="177568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104686" y="1092"/>
                                </a:moveTo>
                                <a:lnTo>
                                  <a:pt x="93459" y="1092"/>
                                </a:lnTo>
                                <a:lnTo>
                                  <a:pt x="93459" y="51396"/>
                                </a:lnTo>
                                <a:lnTo>
                                  <a:pt x="103225" y="51396"/>
                                </a:lnTo>
                                <a:lnTo>
                                  <a:pt x="103018" y="35483"/>
                                </a:lnTo>
                                <a:lnTo>
                                  <a:pt x="102946" y="29908"/>
                                </a:lnTo>
                                <a:lnTo>
                                  <a:pt x="102862" y="25120"/>
                                </a:lnTo>
                                <a:lnTo>
                                  <a:pt x="102793" y="19761"/>
                                </a:lnTo>
                                <a:lnTo>
                                  <a:pt x="102438" y="15646"/>
                                </a:lnTo>
                                <a:lnTo>
                                  <a:pt x="111629" y="15646"/>
                                </a:lnTo>
                                <a:lnTo>
                                  <a:pt x="10468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11629" y="15646"/>
                                </a:moveTo>
                                <a:lnTo>
                                  <a:pt x="102438" y="15646"/>
                                </a:lnTo>
                                <a:lnTo>
                                  <a:pt x="103377" y="18757"/>
                                </a:lnTo>
                                <a:lnTo>
                                  <a:pt x="106353" y="25704"/>
                                </a:lnTo>
                                <a:lnTo>
                                  <a:pt x="117855" y="51396"/>
                                </a:lnTo>
                                <a:lnTo>
                                  <a:pt x="128422" y="51396"/>
                                </a:lnTo>
                                <a:lnTo>
                                  <a:pt x="128422" y="35483"/>
                                </a:lnTo>
                                <a:lnTo>
                                  <a:pt x="119811" y="35483"/>
                                </a:lnTo>
                                <a:lnTo>
                                  <a:pt x="118795" y="31851"/>
                                </a:lnTo>
                                <a:lnTo>
                                  <a:pt x="116839" y="26568"/>
                                </a:lnTo>
                                <a:lnTo>
                                  <a:pt x="111629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128422" y="1092"/>
                                </a:moveTo>
                                <a:lnTo>
                                  <a:pt x="118795" y="1092"/>
                                </a:lnTo>
                                <a:lnTo>
                                  <a:pt x="118948" y="15646"/>
                                </a:lnTo>
                                <a:lnTo>
                                  <a:pt x="118981" y="18757"/>
                                </a:lnTo>
                                <a:lnTo>
                                  <a:pt x="119087" y="25120"/>
                                </a:lnTo>
                                <a:lnTo>
                                  <a:pt x="119352" y="29908"/>
                                </a:lnTo>
                                <a:lnTo>
                                  <a:pt x="119470" y="31851"/>
                                </a:lnTo>
                                <a:lnTo>
                                  <a:pt x="119811" y="35483"/>
                                </a:lnTo>
                                <a:lnTo>
                                  <a:pt x="128422" y="35483"/>
                                </a:lnTo>
                                <a:lnTo>
                                  <a:pt x="128422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69938" y="939"/>
                                </a:moveTo>
                                <a:lnTo>
                                  <a:pt x="59004" y="939"/>
                                </a:lnTo>
                                <a:lnTo>
                                  <a:pt x="42506" y="51396"/>
                                </a:lnTo>
                                <a:lnTo>
                                  <a:pt x="53060" y="51396"/>
                                </a:lnTo>
                                <a:lnTo>
                                  <a:pt x="56616" y="39458"/>
                                </a:lnTo>
                                <a:lnTo>
                                  <a:pt x="82038" y="39458"/>
                                </a:lnTo>
                                <a:lnTo>
                                  <a:pt x="79397" y="31051"/>
                                </a:lnTo>
                                <a:lnTo>
                                  <a:pt x="59080" y="31051"/>
                                </a:lnTo>
                                <a:lnTo>
                                  <a:pt x="60159" y="27724"/>
                                </a:lnTo>
                                <a:lnTo>
                                  <a:pt x="61760" y="21716"/>
                                </a:lnTo>
                                <a:lnTo>
                                  <a:pt x="62699" y="17957"/>
                                </a:lnTo>
                                <a:lnTo>
                                  <a:pt x="64147" y="12014"/>
                                </a:lnTo>
                                <a:lnTo>
                                  <a:pt x="73417" y="12014"/>
                                </a:lnTo>
                                <a:lnTo>
                                  <a:pt x="69938" y="939"/>
                                </a:lnTo>
                                <a:close/>
                              </a:path>
                              <a:path w="466090" h="52705">
                                <a:moveTo>
                                  <a:pt x="82038" y="39458"/>
                                </a:moveTo>
                                <a:lnTo>
                                  <a:pt x="71373" y="39458"/>
                                </a:lnTo>
                                <a:lnTo>
                                  <a:pt x="74929" y="51396"/>
                                </a:lnTo>
                                <a:lnTo>
                                  <a:pt x="85788" y="51396"/>
                                </a:lnTo>
                                <a:lnTo>
                                  <a:pt x="82038" y="39458"/>
                                </a:lnTo>
                                <a:close/>
                              </a:path>
                              <a:path w="466090" h="52705">
                                <a:moveTo>
                                  <a:pt x="73417" y="12014"/>
                                </a:moveTo>
                                <a:lnTo>
                                  <a:pt x="64147" y="12014"/>
                                </a:lnTo>
                                <a:lnTo>
                                  <a:pt x="65658" y="18605"/>
                                </a:lnTo>
                                <a:lnTo>
                                  <a:pt x="67259" y="25768"/>
                                </a:lnTo>
                                <a:lnTo>
                                  <a:pt x="68922" y="31051"/>
                                </a:lnTo>
                                <a:lnTo>
                                  <a:pt x="79397" y="31051"/>
                                </a:lnTo>
                                <a:lnTo>
                                  <a:pt x="73417" y="12014"/>
                                </a:lnTo>
                                <a:close/>
                              </a:path>
                              <a:path w="466090" h="52705">
                                <a:moveTo>
                                  <a:pt x="11226" y="1092"/>
                                </a:moveTo>
                                <a:lnTo>
                                  <a:pt x="0" y="1092"/>
                                </a:lnTo>
                                <a:lnTo>
                                  <a:pt x="0" y="51396"/>
                                </a:lnTo>
                                <a:lnTo>
                                  <a:pt x="9778" y="51396"/>
                                </a:lnTo>
                                <a:lnTo>
                                  <a:pt x="9562" y="35483"/>
                                </a:lnTo>
                                <a:lnTo>
                                  <a:pt x="9486" y="29908"/>
                                </a:lnTo>
                                <a:lnTo>
                                  <a:pt x="9367" y="21653"/>
                                </a:lnTo>
                                <a:lnTo>
                                  <a:pt x="9257" y="18757"/>
                                </a:lnTo>
                                <a:lnTo>
                                  <a:pt x="8978" y="15646"/>
                                </a:lnTo>
                                <a:lnTo>
                                  <a:pt x="18177" y="15646"/>
                                </a:lnTo>
                                <a:lnTo>
                                  <a:pt x="1122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8177" y="15646"/>
                                </a:moveTo>
                                <a:lnTo>
                                  <a:pt x="8978" y="15646"/>
                                </a:lnTo>
                                <a:lnTo>
                                  <a:pt x="9918" y="18757"/>
                                </a:lnTo>
                                <a:lnTo>
                                  <a:pt x="12906" y="25704"/>
                                </a:lnTo>
                                <a:lnTo>
                                  <a:pt x="24396" y="51396"/>
                                </a:lnTo>
                                <a:lnTo>
                                  <a:pt x="34975" y="51396"/>
                                </a:lnTo>
                                <a:lnTo>
                                  <a:pt x="34975" y="35483"/>
                                </a:lnTo>
                                <a:lnTo>
                                  <a:pt x="26352" y="35483"/>
                                </a:lnTo>
                                <a:lnTo>
                                  <a:pt x="25336" y="31851"/>
                                </a:lnTo>
                                <a:lnTo>
                                  <a:pt x="23393" y="26568"/>
                                </a:lnTo>
                                <a:lnTo>
                                  <a:pt x="18177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34975" y="1092"/>
                                </a:moveTo>
                                <a:lnTo>
                                  <a:pt x="25336" y="1092"/>
                                </a:lnTo>
                                <a:lnTo>
                                  <a:pt x="25489" y="15646"/>
                                </a:lnTo>
                                <a:lnTo>
                                  <a:pt x="25521" y="18757"/>
                                </a:lnTo>
                                <a:lnTo>
                                  <a:pt x="25628" y="25120"/>
                                </a:lnTo>
                                <a:lnTo>
                                  <a:pt x="25902" y="29908"/>
                                </a:lnTo>
                                <a:lnTo>
                                  <a:pt x="26023" y="31851"/>
                                </a:lnTo>
                                <a:lnTo>
                                  <a:pt x="26352" y="35483"/>
                                </a:lnTo>
                                <a:lnTo>
                                  <a:pt x="34975" y="35483"/>
                                </a:lnTo>
                                <a:lnTo>
                                  <a:pt x="34975" y="1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5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290310" cy="332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3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7"/>
                                  <w:sz w:val="24"/>
                                </w:rPr>
                                <w:t>RESEARCH</w:t>
                              </w:r>
                              <w:r>
                                <w:rPr>
                                  <w:rFonts w:ascii="Verdan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spacing w:val="-2"/>
                                  <w:sz w:val="24"/>
                                </w:rPr>
                                <w:t>ARTICLE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5.3pt;height:26.15pt;mso-position-horizontal-relative:char;mso-position-vertical-relative:line" id="docshapegroup1" coordorigin="0,0" coordsize="9906,523">
                <v:line style="position:absolute" from="0,518" to="8902,518" stroked="true" strokeweight=".405pt" strokecolor="#000000">
                  <v:stroke dashstyle="solid"/>
                </v:line>
                <v:shape style="position:absolute;left:8941;top:0;width:964;height:523" id="docshape2" coordorigin="8942,0" coordsize="964,523" path="m9905,0l9847,0,9847,517,9905,517,9905,0xm9793,0l9735,0,9735,517,9793,517,9793,0xm9562,197l9544,200,9528,209,9513,226,9501,250,9496,271,9492,297,9489,327,9488,356,9487,359,9489,386,9491,413,9494,438,9494,438,9499,461,9509,487,9525,506,9543,518,9564,522,9581,519,9597,511,9610,497,9620,477,9681,477,9681,471,9586,471,9577,468,9568,462,9561,452,9555,438,9555,438,9552,425,9550,408,9548,387,9547,364,9548,338,9550,315,9552,294,9555,280,9560,267,9568,258,9577,252,9586,250,9681,250,9681,237,9620,237,9613,222,9599,209,9582,200,9562,197xm9681,477l9621,477,9621,517,9681,517,9681,477xm9681,250l9586,250,9597,253,9607,260,9614,272,9619,290,9621,303,9622,318,9623,335,9624,356,9624,359,9624,371,9623,386,9621,422,9617,442,9609,457,9599,467,9586,471,9681,471,9681,250xm9681,202l9623,202,9621,237,9681,237,9681,202xm9190,202l9130,202,9130,517,9188,517,9188,319,9190,284,9197,264,9197,263,9208,252,9208,252,9226,249,9441,249,9440,242,9440,241,9190,241,9190,202xm9353,249l9226,249,9242,253,9252,264,9256,280,9257,300,9257,517,9316,517,9316,300,9318,278,9325,262,9336,252,9353,249xm9441,249l9353,249,9366,251,9376,257,9383,272,9385,296,9385,517,9444,517,9444,270,9442,253,9442,252,9441,251,9441,249xm9252,197l9236,199,9219,206,9204,219,9191,241,9309,241,9301,223,9288,209,9272,200,9252,197xm9381,197l9360,198,9341,205,9324,219,9310,241,9440,241,9430,219,9430,219,9410,204,9381,197xm8951,451l8951,507,8963,514,8976,518,8990,521,9003,522,9038,516,9067,497,9083,471,8999,471,8986,469,8973,465,8961,459,8951,451xm9026,197l8992,203,8964,221,8946,251,8942,291,8960,342,8996,373,9029,400,9039,438,9034,453,9025,463,9014,469,8999,471,9083,471,9086,466,9092,425,9073,370,9037,337,9004,309,8995,275,9000,264,9008,256,9019,252,9031,251,9077,251,9077,211,9066,205,9053,200,9040,198,9026,197xm9077,251l9032,251,9044,252,9057,255,9068,260,9077,267,9077,251xe" filled="true" fillcolor="#231f20" stroked="false">
                  <v:path arrowok="t"/>
                  <v:fill type="solid"/>
                </v:shape>
                <v:shape style="position:absolute;left:8950;top:75;width:734;height:83" id="docshape3" coordorigin="8951,76" coordsize="734,83" path="m9650,76l9644,76,9639,78,9634,80,9626,86,9621,95,9617,105,9616,116,9616,129,9619,139,9625,147,9631,154,9639,158,9658,158,9662,157,9667,154,9674,148,9676,146,9647,146,9643,145,9641,143,9636,139,9634,131,9634,108,9635,101,9640,91,9645,89,9676,89,9675,87,9665,79,9650,76xm9676,89l9659,89,9663,95,9665,103,9666,108,9666,137,9661,146,9676,146,9680,140,9683,129,9684,117,9684,116,9682,101,9682,100,9676,89xm9592,77l9549,77,9549,156,9564,156,9564,124,9586,124,9584,122,9594,122,9601,112,9601,111,9564,111,9564,90,9601,90,9601,87,9592,77xm9585,124l9566,124,9570,125,9572,129,9583,149,9587,156,9606,156,9592,131,9587,126,9586,124,9585,124xm9601,90l9574,90,9577,90,9583,93,9585,96,9585,104,9584,107,9582,109,9579,111,9576,111,9601,111,9601,90xm9523,76l9502,76,9491,82,9481,101,9479,109,9479,130,9482,140,9489,147,9495,154,9504,158,9524,158,9530,156,9537,150,9533,146,9509,146,9504,142,9498,132,9497,126,9497,106,9499,100,9505,91,9510,88,9531,88,9535,82,9531,78,9523,76xm9529,140l9525,144,9521,146,9533,146,9529,140xm9531,88l9520,88,9524,90,9528,93,9531,88xm9462,77l9445,77,9445,156,9462,156,9462,77xm9371,77l9351,77,9343,156,9359,156,9362,114,9362,113,9362,110,9362,108,9362,101,9377,101,9371,77xm9377,101l9362,101,9363,105,9364,110,9365,111,9377,156,9390,156,9398,129,9384,129,9384,125,9383,123,9377,101xm9420,101l9406,101,9406,106,9407,121,9409,156,9425,156,9420,101xm9418,77l9398,77,9386,121,9385,125,9384,129,9398,129,9404,108,9405,106,9406,101,9420,101,9418,77xm9296,115l9285,115,9280,120,9280,131,9284,135,9296,135,9300,131,9300,120,9296,115xm9205,76l9199,76,9193,78,9188,80,9181,86,9175,95,9172,105,9170,116,9170,129,9173,139,9179,147,9185,154,9193,158,9212,158,9216,157,9221,154,9229,148,9230,146,9201,146,9198,145,9190,139,9188,131,9188,108,9189,101,9194,91,9199,89,9230,89,9230,87,9219,79,9205,76xm9230,89l9213,89,9217,95,9220,103,9220,108,9220,137,9216,146,9230,146,9234,140,9238,129,9239,117,9239,116,9236,101,9236,100,9230,89xm9116,77l9098,77,9098,156,9113,156,9113,131,9113,123,9113,115,9113,107,9112,100,9127,100,9116,77xm9127,100l9112,100,9114,105,9118,116,9136,156,9153,156,9153,131,9139,131,9138,126,9135,117,9127,100xm9153,77l9138,77,9138,100,9138,105,9138,115,9139,123,9139,126,9139,131,9153,131,9153,77xm9061,77l9044,77,9018,156,9034,156,9040,138,9080,138,9076,124,9044,124,9045,119,9048,110,9049,104,9052,94,9066,94,9061,77xm9080,138l9063,138,9069,156,9086,156,9080,138xm9066,94l9052,94,9054,105,9057,116,9059,124,9076,124,9066,94xm8968,77l8951,77,8951,156,8966,156,8966,131,8966,123,8966,110,8965,105,8965,100,8979,100,8968,77xm8979,100l8965,100,8966,105,8971,116,8989,156,9006,156,9006,131,8992,131,8991,126,8988,117,8979,100xm9006,77l8991,77,8991,100,8991,105,8991,115,8992,123,8992,126,8992,131,9006,131,9006,77xe" filled="true" fillcolor="#545557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9906;height:523" type="#_x0000_t202" id="docshape4" filled="false" stroked="false">
                  <v:textbox inset="0,0,0,0">
                    <w:txbxContent>
                      <w:p>
                        <w:pPr>
                          <w:spacing w:before="133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24"/>
                          </w:rPr>
                        </w:pPr>
                        <w:r>
                          <w:rPr>
                            <w:rFonts w:ascii="Verdana"/>
                            <w:b/>
                            <w:spacing w:val="-7"/>
                            <w:sz w:val="24"/>
                          </w:rPr>
                          <w:t>RESEARCH</w:t>
                        </w:r>
                        <w:r>
                          <w:rPr>
                            <w:rFonts w:ascii="Verdan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spacing w:val="-2"/>
                            <w:sz w:val="24"/>
                          </w:rPr>
                          <w:t>ARTICLE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Heading2"/>
        <w:spacing w:before="11"/>
        <w:ind w:left="0" w:right="116"/>
        <w:jc w:val="right"/>
      </w:pPr>
      <w:hyperlink r:id="rId5">
        <w:r>
          <w:rPr>
            <w:color w:val="0000FF"/>
            <w:w w:val="85"/>
          </w:rPr>
          <w:t>www.small-</w:t>
        </w:r>
        <w:r>
          <w:rPr>
            <w:color w:val="0000FF"/>
            <w:spacing w:val="-2"/>
            <w:w w:val="95"/>
          </w:rPr>
          <w:t>journal.com</w:t>
        </w:r>
      </w:hyperlink>
    </w:p>
    <w:p>
      <w:pPr>
        <w:pStyle w:val="BodyText"/>
        <w:spacing w:before="77"/>
        <w:rPr>
          <w:rFonts w:ascii="Trebuchet MS"/>
          <w:b/>
        </w:rPr>
      </w:pPr>
    </w:p>
    <w:p>
      <w:pPr>
        <w:pStyle w:val="Title"/>
        <w:spacing w:line="237" w:lineRule="auto"/>
      </w:pPr>
      <w:r>
        <w:rPr>
          <w:w w:val="85"/>
        </w:rPr>
        <w:t>Balancing Strength and Extreme Thermal Resilience </w:t>
      </w:r>
      <w:r>
        <w:rPr>
          <w:w w:val="85"/>
        </w:rPr>
        <w:t>in</w:t>
      </w:r>
      <w:r>
        <w:rPr>
          <w:spacing w:val="40"/>
        </w:rPr>
        <w:t> </w:t>
      </w:r>
      <w:r>
        <w:rPr>
          <w:w w:val="90"/>
        </w:rPr>
        <w:t>Lunar</w:t>
      </w:r>
      <w:r>
        <w:rPr>
          <w:spacing w:val="-1"/>
          <w:w w:val="90"/>
        </w:rPr>
        <w:t> </w:t>
      </w:r>
      <w:r>
        <w:rPr>
          <w:w w:val="90"/>
        </w:rPr>
        <w:t>Regolith Composites: The Role of Multi-Walled </w:t>
      </w:r>
      <w:r>
        <w:rPr>
          <w:spacing w:val="-8"/>
        </w:rPr>
        <w:t>Carbon</w:t>
      </w:r>
      <w:r>
        <w:rPr>
          <w:spacing w:val="-23"/>
        </w:rPr>
        <w:t> </w:t>
      </w:r>
      <w:r>
        <w:rPr>
          <w:spacing w:val="-8"/>
        </w:rPr>
        <w:t>Nanotubes</w:t>
      </w:r>
    </w:p>
    <w:p>
      <w:pPr>
        <w:spacing w:line="264" w:lineRule="auto" w:before="303"/>
        <w:ind w:left="308" w:right="442" w:firstLine="0"/>
        <w:jc w:val="left"/>
        <w:rPr>
          <w:rFonts w:ascii="Trebuchet MS"/>
          <w:i/>
          <w:sz w:val="28"/>
        </w:rPr>
      </w:pPr>
      <w:r>
        <w:rPr>
          <w:rFonts w:ascii="Trebuchet MS"/>
          <w:i/>
          <w:w w:val="85"/>
          <w:sz w:val="28"/>
        </w:rPr>
        <w:t>Andrea J. Hoe, Amirreza Tarafdar, Wenhua Lin, Michael R. Fiske, Jennifer E. Edmunson, </w:t>
      </w:r>
      <w:r>
        <w:rPr>
          <w:rFonts w:ascii="Trebuchet MS"/>
          <w:i/>
          <w:w w:val="95"/>
          <w:sz w:val="28"/>
        </w:rPr>
        <w:t>and Yeqing Wang*</w:t>
      </w:r>
    </w:p>
    <w:p>
      <w:pPr>
        <w:pStyle w:val="BodyText"/>
        <w:spacing w:before="7"/>
        <w:rPr>
          <w:rFonts w:ascii="Trebuchet MS"/>
          <w:i/>
          <w:sz w:val="16"/>
        </w:rPr>
      </w:pPr>
    </w:p>
    <w:p>
      <w:pPr>
        <w:pStyle w:val="BodyText"/>
        <w:spacing w:after="0"/>
        <w:rPr>
          <w:rFonts w:ascii="Trebuchet MS"/>
          <w:i/>
          <w:sz w:val="16"/>
        </w:rPr>
        <w:sectPr>
          <w:type w:val="continuous"/>
          <w:pgSz w:w="11910" w:h="15650"/>
          <w:pgMar w:top="0" w:bottom="280" w:left="708" w:right="85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107"/>
        <w:rPr>
          <w:rFonts w:ascii="Trebuchet MS"/>
          <w:i/>
          <w:sz w:val="20"/>
        </w:rPr>
      </w:pPr>
    </w:p>
    <w:p>
      <w:pPr>
        <w:pStyle w:val="BodyText"/>
        <w:spacing w:line="20" w:lineRule="exact"/>
        <w:ind w:left="308" w:right="-72"/>
        <w:rPr>
          <w:rFonts w:ascii="Trebuchet MS"/>
          <w:sz w:val="2"/>
        </w:rPr>
      </w:pPr>
      <w:r>
        <w:rPr>
          <w:rFonts w:ascii="Trebuchet MS"/>
          <w:sz w:val="2"/>
        </w:rPr>
        <mc:AlternateContent>
          <mc:Choice Requires="wps">
            <w:drawing>
              <wp:inline distT="0" distB="0" distL="0" distR="0">
                <wp:extent cx="3060065" cy="6985"/>
                <wp:effectExtent l="9525" t="0" r="0" b="2539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060065" cy="6985"/>
                          <a:chExt cx="3060065" cy="698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3200"/>
                            <a:ext cx="3060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0">
                                <a:moveTo>
                                  <a:pt x="0" y="0"/>
                                </a:moveTo>
                                <a:lnTo>
                                  <a:pt x="3060039" y="0"/>
                                </a:lnTo>
                              </a:path>
                            </a:pathLst>
                          </a:custGeom>
                          <a:ln w="6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0.95pt;height:.550pt;mso-position-horizontal-relative:char;mso-position-vertical-relative:line" id="docshapegroup5" coordorigin="0,0" coordsize="4819,11">
                <v:line style="position:absolute" from="0,5" to="4819,5" stroked="true" strokeweight=".504pt" strokecolor="#000000">
                  <v:stroke dashstyle="solid"/>
                </v:line>
              </v:group>
            </w:pict>
          </mc:Fallback>
        </mc:AlternateContent>
      </w:r>
      <w:r>
        <w:rPr>
          <w:rFonts w:ascii="Trebuchet MS"/>
          <w:sz w:val="2"/>
        </w:rPr>
      </w:r>
    </w:p>
    <w:p>
      <w:pPr>
        <w:spacing w:line="182" w:lineRule="exact" w:before="31"/>
        <w:ind w:left="308" w:right="0" w:firstLine="0"/>
        <w:jc w:val="left"/>
        <w:rPr>
          <w:rFonts w:ascii="Arial MT"/>
          <w:sz w:val="16"/>
        </w:rPr>
      </w:pPr>
      <w:r>
        <w:rPr>
          <w:rFonts w:ascii="Arial MT"/>
          <w:color w:val="231F20"/>
          <w:spacing w:val="-2"/>
          <w:w w:val="90"/>
          <w:sz w:val="16"/>
        </w:rPr>
        <w:t>A.</w:t>
      </w:r>
      <w:r>
        <w:rPr>
          <w:rFonts w:ascii="Arial MT"/>
          <w:color w:val="231F20"/>
          <w:spacing w:val="-3"/>
          <w:w w:val="90"/>
          <w:sz w:val="16"/>
        </w:rPr>
        <w:t> </w:t>
      </w:r>
      <w:r>
        <w:rPr>
          <w:rFonts w:ascii="Arial MT"/>
          <w:color w:val="231F20"/>
          <w:spacing w:val="-2"/>
          <w:w w:val="90"/>
          <w:sz w:val="16"/>
        </w:rPr>
        <w:t>J.</w:t>
      </w:r>
      <w:r>
        <w:rPr>
          <w:rFonts w:ascii="Arial MT"/>
          <w:color w:val="231F20"/>
          <w:spacing w:val="-3"/>
          <w:w w:val="90"/>
          <w:sz w:val="16"/>
        </w:rPr>
        <w:t> </w:t>
      </w:r>
      <w:r>
        <w:rPr>
          <w:rFonts w:ascii="Arial MT"/>
          <w:color w:val="231F20"/>
          <w:spacing w:val="-2"/>
          <w:w w:val="90"/>
          <w:sz w:val="16"/>
        </w:rPr>
        <w:t>Hoe,</w:t>
      </w:r>
      <w:r>
        <w:rPr>
          <w:rFonts w:ascii="Arial MT"/>
          <w:color w:val="231F20"/>
          <w:spacing w:val="-3"/>
          <w:w w:val="90"/>
          <w:sz w:val="16"/>
        </w:rPr>
        <w:t> </w:t>
      </w:r>
      <w:r>
        <w:rPr>
          <w:rFonts w:ascii="Arial MT"/>
          <w:color w:val="231F20"/>
          <w:spacing w:val="-2"/>
          <w:w w:val="90"/>
          <w:sz w:val="16"/>
        </w:rPr>
        <w:t>A.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2"/>
          <w:w w:val="90"/>
          <w:sz w:val="16"/>
        </w:rPr>
        <w:t>Tarafdar,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2"/>
          <w:w w:val="90"/>
          <w:sz w:val="16"/>
        </w:rPr>
        <w:t>W.</w:t>
      </w:r>
      <w:r>
        <w:rPr>
          <w:rFonts w:ascii="Arial MT"/>
          <w:color w:val="231F20"/>
          <w:spacing w:val="-3"/>
          <w:w w:val="90"/>
          <w:sz w:val="16"/>
        </w:rPr>
        <w:t> </w:t>
      </w:r>
      <w:r>
        <w:rPr>
          <w:rFonts w:ascii="Arial MT"/>
          <w:color w:val="231F20"/>
          <w:spacing w:val="-2"/>
          <w:w w:val="90"/>
          <w:sz w:val="16"/>
        </w:rPr>
        <w:t>Lin,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2"/>
          <w:w w:val="90"/>
          <w:sz w:val="16"/>
        </w:rPr>
        <w:t>Y.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w w:val="90"/>
          <w:sz w:val="16"/>
        </w:rPr>
        <w:t>Wang</w:t>
      </w:r>
    </w:p>
    <w:p>
      <w:pPr>
        <w:spacing w:line="232" w:lineRule="auto" w:before="2"/>
        <w:ind w:left="308" w:right="674" w:firstLine="0"/>
        <w:jc w:val="left"/>
        <w:rPr>
          <w:rFonts w:ascii="Arial MT"/>
          <w:sz w:val="16"/>
        </w:rPr>
      </w:pPr>
      <w:r>
        <w:rPr>
          <w:rFonts w:ascii="Arial MT"/>
          <w:color w:val="231F20"/>
          <w:w w:val="90"/>
          <w:sz w:val="16"/>
        </w:rPr>
        <w:t>Department of Mechanical and Aerospace </w:t>
      </w:r>
      <w:r>
        <w:rPr>
          <w:rFonts w:ascii="Arial MT"/>
          <w:color w:val="231F20"/>
          <w:w w:val="90"/>
          <w:sz w:val="16"/>
        </w:rPr>
        <w:t>Engineering</w:t>
      </w:r>
      <w:r>
        <w:rPr>
          <w:rFonts w:ascii="Arial MT"/>
          <w:color w:val="231F20"/>
          <w:sz w:val="16"/>
        </w:rPr>
        <w:t> Syracuse</w:t>
      </w:r>
      <w:r>
        <w:rPr>
          <w:rFonts w:ascii="Arial MT"/>
          <w:color w:val="231F20"/>
          <w:spacing w:val="-6"/>
          <w:sz w:val="16"/>
        </w:rPr>
        <w:t> </w:t>
      </w:r>
      <w:r>
        <w:rPr>
          <w:rFonts w:ascii="Arial MT"/>
          <w:color w:val="231F20"/>
          <w:sz w:val="16"/>
        </w:rPr>
        <w:t>University</w:t>
      </w:r>
    </w:p>
    <w:p>
      <w:pPr>
        <w:spacing w:line="235" w:lineRule="auto" w:before="0"/>
        <w:ind w:left="308" w:right="3041" w:firstLine="0"/>
        <w:jc w:val="left"/>
        <w:rPr>
          <w:rFonts w:ascii="Arial MT"/>
          <w:sz w:val="16"/>
        </w:rPr>
      </w:pPr>
      <w:r>
        <w:rPr>
          <w:rFonts w:ascii="Arial MT"/>
          <w:color w:val="231F20"/>
          <w:spacing w:val="-6"/>
          <w:sz w:val="16"/>
        </w:rPr>
        <w:t>Syracuse, NY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13244,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USA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w w:val="90"/>
          <w:sz w:val="16"/>
        </w:rPr>
        <w:t>E-mail:</w:t>
      </w:r>
      <w:r>
        <w:rPr>
          <w:rFonts w:ascii="Arial MT"/>
          <w:color w:val="231F20"/>
          <w:spacing w:val="4"/>
          <w:sz w:val="16"/>
        </w:rPr>
        <w:t> </w:t>
      </w:r>
      <w:hyperlink r:id="rId6">
        <w:r>
          <w:rPr>
            <w:rFonts w:ascii="Arial MT"/>
            <w:color w:val="0000FF"/>
            <w:spacing w:val="-2"/>
            <w:w w:val="90"/>
            <w:sz w:val="16"/>
          </w:rPr>
          <w:t>ywang261@syr.edu</w:t>
        </w:r>
      </w:hyperlink>
    </w:p>
    <w:p>
      <w:pPr>
        <w:spacing w:line="182" w:lineRule="exact" w:before="35"/>
        <w:ind w:left="308" w:right="0" w:firstLine="0"/>
        <w:jc w:val="left"/>
        <w:rPr>
          <w:rFonts w:ascii="Arial MT"/>
          <w:sz w:val="16"/>
        </w:rPr>
      </w:pPr>
      <w:r>
        <w:rPr>
          <w:rFonts w:ascii="Arial MT"/>
          <w:color w:val="231F20"/>
          <w:w w:val="90"/>
          <w:sz w:val="16"/>
        </w:rPr>
        <w:t>M.</w:t>
      </w:r>
      <w:r>
        <w:rPr>
          <w:rFonts w:ascii="Arial MT"/>
          <w:color w:val="231F20"/>
          <w:spacing w:val="-13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R.</w:t>
      </w:r>
      <w:r>
        <w:rPr>
          <w:rFonts w:ascii="Arial MT"/>
          <w:color w:val="231F20"/>
          <w:spacing w:val="-12"/>
          <w:w w:val="90"/>
          <w:sz w:val="16"/>
        </w:rPr>
        <w:t> </w:t>
      </w:r>
      <w:r>
        <w:rPr>
          <w:rFonts w:ascii="Arial MT"/>
          <w:color w:val="231F20"/>
          <w:spacing w:val="-2"/>
          <w:w w:val="90"/>
          <w:sz w:val="16"/>
        </w:rPr>
        <w:t>Fiske</w:t>
      </w:r>
    </w:p>
    <w:p>
      <w:pPr>
        <w:spacing w:line="235" w:lineRule="auto" w:before="0"/>
        <w:ind w:left="308" w:right="674" w:firstLine="0"/>
        <w:jc w:val="left"/>
        <w:rPr>
          <w:rFonts w:ascii="Arial MT"/>
          <w:sz w:val="16"/>
        </w:rPr>
      </w:pPr>
      <w:r>
        <w:rPr>
          <w:rFonts w:ascii="Arial MT"/>
          <w:color w:val="231F20"/>
          <w:w w:val="90"/>
          <w:sz w:val="16"/>
        </w:rPr>
        <w:t>Amentum</w:t>
      </w:r>
      <w:r>
        <w:rPr>
          <w:rFonts w:ascii="Arial MT"/>
          <w:color w:val="231F20"/>
          <w:spacing w:val="-3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Space</w:t>
      </w:r>
      <w:r>
        <w:rPr>
          <w:rFonts w:ascii="Arial MT"/>
          <w:color w:val="231F20"/>
          <w:spacing w:val="-3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Exploration</w:t>
      </w:r>
      <w:r>
        <w:rPr>
          <w:rFonts w:ascii="Arial MT"/>
          <w:color w:val="231F20"/>
          <w:spacing w:val="-3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Division</w:t>
      </w:r>
      <w:r>
        <w:rPr>
          <w:rFonts w:ascii="Arial MT"/>
          <w:color w:val="231F20"/>
          <w:spacing w:val="-3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serving</w:t>
      </w:r>
      <w:r>
        <w:rPr>
          <w:rFonts w:ascii="Arial MT"/>
          <w:color w:val="231F20"/>
          <w:spacing w:val="-3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NASA</w:t>
      </w:r>
      <w:r>
        <w:rPr>
          <w:rFonts w:ascii="Arial MT"/>
          <w:color w:val="231F20"/>
          <w:spacing w:val="-3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MSFC</w:t>
      </w:r>
      <w:r>
        <w:rPr>
          <w:rFonts w:ascii="Arial MT"/>
          <w:color w:val="231F20"/>
          <w:sz w:val="16"/>
        </w:rPr>
        <w:t> Huntsville,</w:t>
      </w:r>
      <w:r>
        <w:rPr>
          <w:rFonts w:ascii="Arial MT"/>
          <w:color w:val="231F20"/>
          <w:spacing w:val="-21"/>
          <w:sz w:val="16"/>
        </w:rPr>
        <w:t> </w:t>
      </w:r>
      <w:r>
        <w:rPr>
          <w:rFonts w:ascii="Arial MT"/>
          <w:color w:val="231F20"/>
          <w:sz w:val="16"/>
        </w:rPr>
        <w:t>Alabama</w:t>
      </w:r>
      <w:r>
        <w:rPr>
          <w:rFonts w:ascii="Arial MT"/>
          <w:color w:val="231F20"/>
          <w:spacing w:val="-21"/>
          <w:sz w:val="16"/>
        </w:rPr>
        <w:t> </w:t>
      </w:r>
      <w:r>
        <w:rPr>
          <w:rFonts w:ascii="Arial MT"/>
          <w:color w:val="231F20"/>
          <w:sz w:val="16"/>
        </w:rPr>
        <w:t>35806,</w:t>
      </w:r>
      <w:r>
        <w:rPr>
          <w:rFonts w:ascii="Arial MT"/>
          <w:color w:val="231F20"/>
          <w:spacing w:val="-21"/>
          <w:sz w:val="16"/>
        </w:rPr>
        <w:t> </w:t>
      </w:r>
      <w:r>
        <w:rPr>
          <w:rFonts w:ascii="Arial MT"/>
          <w:color w:val="231F20"/>
          <w:sz w:val="16"/>
        </w:rPr>
        <w:t>USA</w:t>
      </w:r>
    </w:p>
    <w:p>
      <w:pPr>
        <w:spacing w:line="182" w:lineRule="exact" w:before="35"/>
        <w:ind w:left="308" w:right="0" w:firstLine="0"/>
        <w:jc w:val="left"/>
        <w:rPr>
          <w:rFonts w:ascii="Arial MT"/>
          <w:sz w:val="16"/>
        </w:rPr>
      </w:pPr>
      <w:r>
        <w:rPr>
          <w:rFonts w:ascii="Arial MT"/>
          <w:color w:val="231F20"/>
          <w:w w:val="75"/>
          <w:sz w:val="16"/>
        </w:rPr>
        <w:t>J.</w:t>
      </w:r>
      <w:r>
        <w:rPr>
          <w:rFonts w:ascii="Arial MT"/>
          <w:color w:val="231F20"/>
          <w:spacing w:val="-7"/>
          <w:w w:val="75"/>
          <w:sz w:val="16"/>
        </w:rPr>
        <w:t> </w:t>
      </w:r>
      <w:r>
        <w:rPr>
          <w:rFonts w:ascii="Arial MT"/>
          <w:color w:val="231F20"/>
          <w:w w:val="75"/>
          <w:sz w:val="16"/>
        </w:rPr>
        <w:t>E.</w:t>
      </w:r>
      <w:r>
        <w:rPr>
          <w:rFonts w:ascii="Arial MT"/>
          <w:color w:val="231F20"/>
          <w:spacing w:val="-7"/>
          <w:w w:val="75"/>
          <w:sz w:val="16"/>
        </w:rPr>
        <w:t> </w:t>
      </w:r>
      <w:r>
        <w:rPr>
          <w:rFonts w:ascii="Arial MT"/>
          <w:color w:val="231F20"/>
          <w:spacing w:val="-2"/>
          <w:w w:val="75"/>
          <w:sz w:val="16"/>
        </w:rPr>
        <w:t>Edmunson</w:t>
      </w:r>
    </w:p>
    <w:p>
      <w:pPr>
        <w:spacing w:line="232" w:lineRule="auto" w:before="3"/>
        <w:ind w:left="308" w:right="1869" w:firstLine="0"/>
        <w:jc w:val="left"/>
        <w:rPr>
          <w:rFonts w:ascii="Arial MT"/>
          <w:sz w:val="16"/>
        </w:rPr>
      </w:pPr>
      <w:r>
        <w:rPr>
          <w:rFonts w:ascii="Arial MT"/>
          <w:color w:val="231F20"/>
          <w:w w:val="90"/>
          <w:sz w:val="16"/>
        </w:rPr>
        <w:t>NASA</w:t>
      </w:r>
      <w:r>
        <w:rPr>
          <w:rFonts w:ascii="Arial MT"/>
          <w:color w:val="231F20"/>
          <w:spacing w:val="-14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Marshall</w:t>
      </w:r>
      <w:r>
        <w:rPr>
          <w:rFonts w:ascii="Arial MT"/>
          <w:color w:val="231F20"/>
          <w:spacing w:val="-14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Space</w:t>
      </w:r>
      <w:r>
        <w:rPr>
          <w:rFonts w:ascii="Arial MT"/>
          <w:color w:val="231F20"/>
          <w:spacing w:val="-14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Flight</w:t>
      </w:r>
      <w:r>
        <w:rPr>
          <w:rFonts w:ascii="Arial MT"/>
          <w:color w:val="231F20"/>
          <w:spacing w:val="-14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Center</w:t>
      </w:r>
      <w:r>
        <w:rPr>
          <w:rFonts w:ascii="Arial MT"/>
          <w:color w:val="231F20"/>
          <w:sz w:val="16"/>
        </w:rPr>
        <w:t> Huntsville,</w:t>
      </w:r>
      <w:r>
        <w:rPr>
          <w:rFonts w:ascii="Arial MT"/>
          <w:color w:val="231F20"/>
          <w:spacing w:val="-17"/>
          <w:sz w:val="16"/>
        </w:rPr>
        <w:t> </w:t>
      </w:r>
      <w:r>
        <w:rPr>
          <w:rFonts w:ascii="Arial MT"/>
          <w:color w:val="231F20"/>
          <w:sz w:val="16"/>
        </w:rPr>
        <w:t>AL</w:t>
      </w:r>
      <w:r>
        <w:rPr>
          <w:rFonts w:ascii="Arial MT"/>
          <w:color w:val="231F20"/>
          <w:spacing w:val="-17"/>
          <w:sz w:val="16"/>
        </w:rPr>
        <w:t> </w:t>
      </w:r>
      <w:r>
        <w:rPr>
          <w:rFonts w:ascii="Arial MT"/>
          <w:color w:val="231F20"/>
          <w:sz w:val="16"/>
        </w:rPr>
        <w:t>35812,</w:t>
      </w:r>
      <w:r>
        <w:rPr>
          <w:rFonts w:ascii="Arial MT"/>
          <w:color w:val="231F20"/>
          <w:spacing w:val="-17"/>
          <w:sz w:val="16"/>
        </w:rPr>
        <w:t> </w:t>
      </w:r>
      <w:r>
        <w:rPr>
          <w:rFonts w:ascii="Arial MT"/>
          <w:color w:val="231F20"/>
          <w:sz w:val="16"/>
        </w:rPr>
        <w:t>USA</w:t>
      </w:r>
    </w:p>
    <w:p>
      <w:pPr>
        <w:spacing w:line="232" w:lineRule="auto" w:before="91"/>
        <w:ind w:left="667" w:right="0" w:firstLine="0"/>
        <w:jc w:val="left"/>
        <w:rPr>
          <w:rFonts w:ascii="Arial MT"/>
          <w:sz w:val="16"/>
        </w:rPr>
      </w:pPr>
      <w:r>
        <w:rPr>
          <w:rFonts w:ascii="Arial MT"/>
          <w:sz w:val="16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645299</wp:posOffset>
            </wp:positionH>
            <wp:positionV relativeFrom="paragraph">
              <wp:posOffset>90431</wp:posOffset>
            </wp:positionV>
            <wp:extent cx="173748" cy="173736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48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231F20"/>
          <w:spacing w:val="-4"/>
          <w:sz w:val="16"/>
        </w:rPr>
        <w:t>The ORCID identification number(s) for the author(s) of this </w:t>
      </w:r>
      <w:r>
        <w:rPr>
          <w:rFonts w:ascii="Arial MT"/>
          <w:color w:val="231F20"/>
          <w:spacing w:val="-4"/>
          <w:sz w:val="16"/>
        </w:rPr>
        <w:t>article </w:t>
      </w:r>
      <w:r>
        <w:rPr>
          <w:rFonts w:ascii="Arial MT"/>
          <w:color w:val="231F20"/>
          <w:sz w:val="16"/>
        </w:rPr>
        <w:t>can</w:t>
      </w:r>
      <w:r>
        <w:rPr>
          <w:rFonts w:ascii="Arial MT"/>
          <w:color w:val="231F20"/>
          <w:spacing w:val="-12"/>
          <w:sz w:val="16"/>
        </w:rPr>
        <w:t> </w:t>
      </w:r>
      <w:r>
        <w:rPr>
          <w:rFonts w:ascii="Arial MT"/>
          <w:color w:val="231F20"/>
          <w:sz w:val="16"/>
        </w:rPr>
        <w:t>be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found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under</w:t>
      </w:r>
      <w:r>
        <w:rPr>
          <w:rFonts w:ascii="Arial MT"/>
          <w:color w:val="231F20"/>
          <w:spacing w:val="-11"/>
          <w:sz w:val="16"/>
        </w:rPr>
        <w:t> </w:t>
      </w:r>
      <w:hyperlink r:id="rId8">
        <w:r>
          <w:rPr>
            <w:rFonts w:ascii="Arial MT"/>
            <w:color w:val="0000FF"/>
            <w:sz w:val="16"/>
          </w:rPr>
          <w:t>https://doi.org/10.1002/smll.202502220</w:t>
        </w:r>
      </w:hyperlink>
    </w:p>
    <w:p>
      <w:pPr>
        <w:spacing w:line="232" w:lineRule="auto" w:before="61"/>
        <w:ind w:left="308" w:right="0" w:firstLine="0"/>
        <w:jc w:val="left"/>
        <w:rPr>
          <w:rFonts w:ascii="Arial MT" w:hAnsi="Arial MT"/>
          <w:sz w:val="16"/>
        </w:rPr>
      </w:pPr>
      <w:r>
        <w:rPr>
          <w:rFonts w:ascii="Arial MT" w:hAnsi="Arial MT"/>
          <w:color w:val="231F20"/>
          <w:spacing w:val="-4"/>
          <w:sz w:val="16"/>
        </w:rPr>
        <w:t>©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2025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The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Author(s).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Small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published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by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Wiley-VCH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GmbH.</w:t>
      </w:r>
      <w:r>
        <w:rPr>
          <w:rFonts w:ascii="Arial MT" w:hAnsi="Arial MT"/>
          <w:color w:val="231F20"/>
          <w:spacing w:val="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This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is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an </w:t>
      </w:r>
      <w:r>
        <w:rPr>
          <w:rFonts w:ascii="Arial MT" w:hAnsi="Arial MT"/>
          <w:color w:val="231F20"/>
          <w:spacing w:val="-2"/>
          <w:sz w:val="16"/>
        </w:rPr>
        <w:t>open</w:t>
      </w:r>
      <w:r>
        <w:rPr>
          <w:rFonts w:ascii="Arial MT" w:hAnsi="Arial MT"/>
          <w:color w:val="231F20"/>
          <w:spacing w:val="-10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access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article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under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the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terms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of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the</w:t>
      </w:r>
      <w:r>
        <w:rPr>
          <w:rFonts w:ascii="Arial MT" w:hAnsi="Arial MT"/>
          <w:color w:val="231F20"/>
          <w:spacing w:val="-9"/>
          <w:sz w:val="16"/>
        </w:rPr>
        <w:t> </w:t>
      </w:r>
      <w:hyperlink r:id="rId9">
        <w:r>
          <w:rPr>
            <w:rFonts w:ascii="Arial MT" w:hAnsi="Arial MT"/>
            <w:color w:val="0000FF"/>
            <w:spacing w:val="-2"/>
            <w:sz w:val="16"/>
          </w:rPr>
          <w:t>Creative</w:t>
        </w:r>
        <w:r>
          <w:rPr>
            <w:rFonts w:ascii="Arial MT" w:hAnsi="Arial MT"/>
            <w:color w:val="0000FF"/>
            <w:spacing w:val="-10"/>
            <w:sz w:val="16"/>
          </w:rPr>
          <w:t> </w:t>
        </w:r>
        <w:r>
          <w:rPr>
            <w:rFonts w:ascii="Arial MT" w:hAnsi="Arial MT"/>
            <w:color w:val="0000FF"/>
            <w:spacing w:val="-2"/>
            <w:sz w:val="16"/>
          </w:rPr>
          <w:t>Commons</w:t>
        </w:r>
      </w:hyperlink>
      <w:r>
        <w:rPr>
          <w:rFonts w:ascii="Arial MT" w:hAnsi="Arial MT"/>
          <w:color w:val="0000FF"/>
          <w:spacing w:val="-2"/>
          <w:sz w:val="16"/>
        </w:rPr>
        <w:t> </w:t>
      </w:r>
      <w:hyperlink r:id="rId9">
        <w:r>
          <w:rPr>
            <w:rFonts w:ascii="Arial MT" w:hAnsi="Arial MT"/>
            <w:color w:val="0000FF"/>
            <w:spacing w:val="-2"/>
            <w:sz w:val="16"/>
          </w:rPr>
          <w:t>Attribution-NonCommercial-NoDerivs</w:t>
        </w:r>
      </w:hyperlink>
      <w:r>
        <w:rPr>
          <w:rFonts w:ascii="Arial MT" w:hAnsi="Arial MT"/>
          <w:color w:val="0000FF"/>
          <w:spacing w:val="-2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License, which permits use and distribution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in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any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medium,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provided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the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original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work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is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properly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cited, the</w:t>
      </w:r>
      <w:r>
        <w:rPr>
          <w:rFonts w:ascii="Arial MT" w:hAnsi="Arial MT"/>
          <w:color w:val="231F20"/>
          <w:spacing w:val="-3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use</w:t>
      </w:r>
      <w:r>
        <w:rPr>
          <w:rFonts w:ascii="Arial MT" w:hAnsi="Arial MT"/>
          <w:color w:val="231F20"/>
          <w:spacing w:val="-3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is</w:t>
      </w:r>
      <w:r>
        <w:rPr>
          <w:rFonts w:ascii="Arial MT" w:hAnsi="Arial MT"/>
          <w:color w:val="231F20"/>
          <w:spacing w:val="-3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non-commercial</w:t>
      </w:r>
      <w:r>
        <w:rPr>
          <w:rFonts w:ascii="Arial MT" w:hAnsi="Arial MT"/>
          <w:color w:val="231F20"/>
          <w:spacing w:val="-3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and</w:t>
      </w:r>
      <w:r>
        <w:rPr>
          <w:rFonts w:ascii="Arial MT" w:hAnsi="Arial MT"/>
          <w:color w:val="231F20"/>
          <w:spacing w:val="-3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no</w:t>
      </w:r>
      <w:r>
        <w:rPr>
          <w:rFonts w:ascii="Arial MT" w:hAnsi="Arial MT"/>
          <w:color w:val="231F20"/>
          <w:spacing w:val="-3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modifications</w:t>
      </w:r>
      <w:r>
        <w:rPr>
          <w:rFonts w:ascii="Arial MT" w:hAnsi="Arial MT"/>
          <w:color w:val="231F20"/>
          <w:spacing w:val="-3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or</w:t>
      </w:r>
      <w:r>
        <w:rPr>
          <w:rFonts w:ascii="Arial MT" w:hAnsi="Arial MT"/>
          <w:color w:val="231F20"/>
          <w:spacing w:val="-3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adaptations</w:t>
      </w:r>
      <w:r>
        <w:rPr>
          <w:rFonts w:ascii="Arial MT" w:hAnsi="Arial MT"/>
          <w:color w:val="231F20"/>
          <w:spacing w:val="-4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are made.</w:t>
      </w:r>
    </w:p>
    <w:p>
      <w:pPr>
        <w:spacing w:before="102"/>
        <w:ind w:left="308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sz w:val="18"/>
        </w:rPr>
        <w:t>DOI:</w:t>
      </w:r>
      <w:r>
        <w:rPr>
          <w:rFonts w:ascii="Trebuchet MS"/>
          <w:b/>
          <w:spacing w:val="-10"/>
          <w:sz w:val="18"/>
        </w:rPr>
        <w:t> </w:t>
      </w:r>
      <w:r>
        <w:rPr>
          <w:rFonts w:ascii="Trebuchet MS"/>
          <w:b/>
          <w:spacing w:val="-7"/>
          <w:sz w:val="18"/>
        </w:rPr>
        <w:t>10.1002/smll.202502220</w:t>
      </w:r>
    </w:p>
    <w:p>
      <w:pPr>
        <w:pStyle w:val="Heading1"/>
        <w:numPr>
          <w:ilvl w:val="0"/>
          <w:numId w:val="1"/>
        </w:numPr>
        <w:tabs>
          <w:tab w:pos="2046" w:val="left" w:leader="none"/>
        </w:tabs>
        <w:spacing w:line="240" w:lineRule="auto" w:before="93" w:after="0"/>
        <w:ind w:left="2046" w:right="0" w:hanging="229"/>
        <w:jc w:val="left"/>
      </w:pPr>
      <w:r>
        <w:rPr>
          <w:b w:val="0"/>
        </w:rPr>
        <w:br w:type="column"/>
      </w:r>
      <w:r>
        <w:rPr>
          <w:spacing w:val="-2"/>
        </w:rPr>
        <w:t>Introduction</w:t>
      </w:r>
    </w:p>
    <w:p>
      <w:pPr>
        <w:pStyle w:val="BodyText"/>
        <w:spacing w:line="249" w:lineRule="auto" w:before="137"/>
        <w:ind w:left="1817" w:right="11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531456</wp:posOffset>
                </wp:positionH>
                <wp:positionV relativeFrom="paragraph">
                  <wp:posOffset>-147353</wp:posOffset>
                </wp:positionV>
                <wp:extent cx="4201160" cy="363918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4201160" cy="363918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line="280" w:lineRule="auto" w:before="142"/>
                              <w:ind w:left="179" w:right="179" w:firstLine="0"/>
                              <w:jc w:val="left"/>
                              <w:rPr>
                                <w:rFonts w:ascii="Trebuchet MS" w:hAnsi="Trebuchet MS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National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Aeronautics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Space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Administration’s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(NASA)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Artemis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program stands at the forefront of commercial space initiatives, aiming to establish sustainable lunar habitats, demanding resilient construction materials with minimal reliance on Earth-based resources. In response to these demands,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85"/>
                                <w:sz w:val="19"/>
                              </w:rPr>
                              <w:t>this study explores the feasibility of reinforcing lunar regolith with multi-walled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6"/>
                                <w:sz w:val="19"/>
                              </w:rPr>
                              <w:t>carbon nanotubes (MWCNTs) while relying on minimal water and additives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for composite fabrication as a potential solution for building semi-permanent Moon bases. Composites incorporating 0.00, 0.25, 0.50, and 1.00 wt.% MWC- NTs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are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subjected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freeze-thaw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cycles,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vacuum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pressures,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ambient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environ- ments, and oven-curing methods to emulate the Moon’s harsh environment.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6"/>
                                <w:sz w:val="19"/>
                              </w:rPr>
                              <w:t>Results show that ambient-cured composites containing MWCNTs achieve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compressive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strengths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exceeding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35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MPa,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resulting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44.44%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increase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com- pared to the sample without MWCNTs, highlighting the reinforcing potential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2"/>
                                <w:w w:val="90"/>
                                <w:sz w:val="19"/>
                              </w:rPr>
                              <w:t>of carbon nanotubes (CNTs) for extraterrestrial applications. However, thermal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cycling reveals performance limitations due to mismatched coefficients of thermal expansion between MWCNTs and the regolith matrix, causing micro-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6"/>
                                <w:sz w:val="19"/>
                              </w:rPr>
                              <w:t>cracking. In contrast, vacuum-cured MWCNT-free samples surpass 45 MPa,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indicating that curing protocols can significantly influence densification</w:t>
                            </w:r>
                          </w:p>
                          <w:p>
                            <w:pPr>
                              <w:spacing w:line="280" w:lineRule="auto" w:before="17"/>
                              <w:ind w:left="179" w:right="224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9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mechanical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9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properties.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8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These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9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findings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8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underscore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9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9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trade-offs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8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90"/>
                                <w:sz w:val="19"/>
                              </w:rPr>
                              <w:t>between material composition, curing approaches, and thermal stability, offering</w:t>
                            </w:r>
                          </w:p>
                          <w:p>
                            <w:pPr>
                              <w:spacing w:before="1"/>
                              <w:ind w:left="17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85"/>
                                <w:sz w:val="19"/>
                              </w:rPr>
                              <w:t>key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85"/>
                                <w:sz w:val="19"/>
                              </w:rPr>
                              <w:t>insights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85"/>
                                <w:sz w:val="19"/>
                              </w:rPr>
                              <w:t>into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85"/>
                                <w:sz w:val="19"/>
                              </w:rPr>
                              <w:t>designing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85"/>
                                <w:sz w:val="19"/>
                              </w:rPr>
                              <w:t>robust,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85"/>
                                <w:sz w:val="19"/>
                              </w:rPr>
                              <w:t>resource-efficient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85"/>
                                <w:sz w:val="19"/>
                              </w:rPr>
                              <w:t>lunar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2"/>
                                <w:w w:val="85"/>
                                <w:sz w:val="19"/>
                              </w:rPr>
                              <w:t>construction.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847pt;margin-top:-11.60266pt;width:330.8pt;height:286.55pt;mso-position-horizontal-relative:page;mso-position-vertical-relative:paragraph;z-index:15730688" type="#_x0000_t202" id="docshape6" filled="true" fillcolor="#cccccc" stroked="false">
                <v:textbox inset="0,0,0,0">
                  <w:txbxContent>
                    <w:p>
                      <w:pPr>
                        <w:spacing w:line="280" w:lineRule="auto" w:before="142"/>
                        <w:ind w:left="179" w:right="179" w:firstLine="0"/>
                        <w:jc w:val="left"/>
                        <w:rPr>
                          <w:rFonts w:ascii="Trebuchet MS" w:hAnsi="Trebuchet MS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The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2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National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2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Aeronautics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2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and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2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Space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2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Administration’s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2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(NASA)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2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Artemis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2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program stands at the forefront of commercial space initiatives, aiming to establish sustainable lunar habitats, demanding resilient construction materials with minimal reliance on Earth-based resources. In response to these demands,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85"/>
                          <w:sz w:val="19"/>
                        </w:rPr>
                        <w:t>this study explores the feasibility of reinforcing lunar regolith with multi-walled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6"/>
                          <w:sz w:val="19"/>
                        </w:rPr>
                        <w:t>carbon nanotubes (MWCNTs) while relying on minimal water and additives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for composite fabrication as a potential solution for building semi-permanent Moon bases. Composites incorporating 0.00, 0.25, 0.50, and 1.00 wt.% MWC- NTs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7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are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7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subjected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7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to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7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freeze-thaw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7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cycles,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7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vacuum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7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pressures,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7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ambient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7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environ- ments, and oven-curing methods to emulate the Moon’s harsh environment.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6"/>
                          <w:sz w:val="19"/>
                        </w:rPr>
                        <w:t>Results show that ambient-cured composites containing MWCNTs achieve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compressive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2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strengths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1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exceeding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1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35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2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MPa,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2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resulting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1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in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2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2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44.44%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2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increase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2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com- pared to the sample without MWCNTs, highlighting the reinforcing potential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2"/>
                          <w:w w:val="90"/>
                          <w:sz w:val="19"/>
                        </w:rPr>
                        <w:t>of carbon nanotubes (CNTs) for extraterrestrial applications. However, thermal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cycling reveals performance limitations due to mismatched coefficients of thermal expansion between MWCNTs and the regolith matrix, causing micro-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6"/>
                          <w:sz w:val="19"/>
                        </w:rPr>
                        <w:t>cracking. In contrast, vacuum-cured MWCNT-free samples surpass 45 MPa,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90"/>
                          <w:sz w:val="19"/>
                        </w:rPr>
                        <w:t>indicating that curing protocols can significantly influence densification</w:t>
                      </w:r>
                    </w:p>
                    <w:p>
                      <w:pPr>
                        <w:spacing w:line="280" w:lineRule="auto" w:before="17"/>
                        <w:ind w:left="179" w:right="224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and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9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mechanical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9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properties.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8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These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9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findings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8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underscore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9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the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9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trade-offs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8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90"/>
                          <w:sz w:val="19"/>
                        </w:rPr>
                        <w:t>between material composition, curing approaches, and thermal stability, offering</w:t>
                      </w:r>
                    </w:p>
                    <w:p>
                      <w:pPr>
                        <w:spacing w:before="1"/>
                        <w:ind w:left="17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85"/>
                          <w:sz w:val="19"/>
                        </w:rPr>
                        <w:t>key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85"/>
                          <w:sz w:val="19"/>
                        </w:rPr>
                        <w:t>insights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85"/>
                          <w:sz w:val="19"/>
                        </w:rPr>
                        <w:t>into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85"/>
                          <w:sz w:val="19"/>
                        </w:rPr>
                        <w:t>designing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85"/>
                          <w:sz w:val="19"/>
                        </w:rPr>
                        <w:t>robust,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85"/>
                          <w:sz w:val="19"/>
                        </w:rPr>
                        <w:t>resource-efficient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w w:val="85"/>
                          <w:sz w:val="19"/>
                        </w:rPr>
                        <w:t>lunar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2"/>
                          <w:w w:val="85"/>
                          <w:sz w:val="19"/>
                        </w:rPr>
                        <w:t>construction.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Establishing sustainable habitats on </w:t>
      </w:r>
      <w:r>
        <w:rPr/>
        <w:t>the</w:t>
      </w:r>
      <w:r>
        <w:rPr>
          <w:spacing w:val="40"/>
        </w:rPr>
        <w:t> </w:t>
      </w:r>
      <w:r>
        <w:rPr/>
        <w:t>Moon or other celestial bodies requires</w:t>
      </w:r>
      <w:r>
        <w:rPr>
          <w:spacing w:val="40"/>
        </w:rPr>
        <w:t> </w:t>
      </w:r>
      <w:r>
        <w:rPr/>
        <w:t>overcoming</w:t>
      </w:r>
      <w:r>
        <w:rPr>
          <w:spacing w:val="-10"/>
        </w:rPr>
        <w:t> </w:t>
      </w:r>
      <w:r>
        <w:rPr/>
        <w:t>numerous</w:t>
      </w:r>
      <w:r>
        <w:rPr>
          <w:spacing w:val="-10"/>
        </w:rPr>
        <w:t> </w:t>
      </w:r>
      <w:r>
        <w:rPr/>
        <w:t>challenges,</w:t>
      </w:r>
      <w:r>
        <w:rPr>
          <w:spacing w:val="-10"/>
        </w:rPr>
        <w:t> </w:t>
      </w:r>
      <w:r>
        <w:rPr/>
        <w:t>particu-</w:t>
      </w:r>
      <w:r>
        <w:rPr>
          <w:spacing w:val="40"/>
        </w:rPr>
        <w:t> </w:t>
      </w:r>
      <w:r>
        <w:rPr>
          <w:spacing w:val="-2"/>
        </w:rPr>
        <w:t>larly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terms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resource</w:t>
      </w:r>
      <w:r>
        <w:rPr>
          <w:spacing w:val="-4"/>
        </w:rPr>
        <w:t> </w:t>
      </w:r>
      <w:r>
        <w:rPr>
          <w:spacing w:val="-2"/>
        </w:rPr>
        <w:t>management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40"/>
        </w:rPr>
        <w:t> </w:t>
      </w:r>
      <w:r>
        <w:rPr>
          <w:spacing w:val="-4"/>
        </w:rPr>
        <w:t>material</w:t>
      </w:r>
      <w:r>
        <w:rPr>
          <w:spacing w:val="-5"/>
        </w:rPr>
        <w:t> </w:t>
      </w:r>
      <w:r>
        <w:rPr>
          <w:spacing w:val="-4"/>
        </w:rPr>
        <w:t>sourcing.</w:t>
      </w:r>
      <w:r>
        <w:rPr>
          <w:spacing w:val="-5"/>
        </w:rPr>
        <w:t> </w:t>
      </w:r>
      <w:r>
        <w:rPr>
          <w:spacing w:val="-4"/>
        </w:rPr>
        <w:t>Extraterrestrial</w:t>
      </w:r>
      <w:r>
        <w:rPr>
          <w:spacing w:val="-5"/>
        </w:rPr>
        <w:t> </w:t>
      </w:r>
      <w:r>
        <w:rPr>
          <w:spacing w:val="-4"/>
        </w:rPr>
        <w:t>construc-</w:t>
      </w:r>
      <w:r>
        <w:rPr>
          <w:spacing w:val="40"/>
        </w:rPr>
        <w:t> </w:t>
      </w:r>
      <w:r>
        <w:rPr/>
        <w:t>tion faces significant resource constraints</w:t>
      </w:r>
      <w:r>
        <w:rPr>
          <w:spacing w:val="40"/>
        </w:rPr>
        <w:t> </w:t>
      </w:r>
      <w:r>
        <w:rPr/>
        <w:t>primarily</w:t>
      </w:r>
      <w:r>
        <w:rPr>
          <w:spacing w:val="-10"/>
        </w:rPr>
        <w:t> </w:t>
      </w:r>
      <w:r>
        <w:rPr/>
        <w:t>due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high</w:t>
      </w:r>
      <w:r>
        <w:rPr>
          <w:spacing w:val="-10"/>
        </w:rPr>
        <w:t> </w:t>
      </w:r>
      <w:r>
        <w:rPr/>
        <w:t>cost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transport-</w:t>
      </w:r>
      <w:r>
        <w:rPr>
          <w:spacing w:val="40"/>
        </w:rPr>
        <w:t> </w:t>
      </w:r>
      <w:r>
        <w:rPr/>
        <w:t>ing</w:t>
      </w:r>
      <w:r>
        <w:rPr>
          <w:spacing w:val="11"/>
        </w:rPr>
        <w:t> </w:t>
      </w:r>
      <w:r>
        <w:rPr/>
        <w:t>materials.</w:t>
      </w:r>
      <w:r>
        <w:rPr>
          <w:spacing w:val="12"/>
        </w:rPr>
        <w:t> </w:t>
      </w:r>
      <w:r>
        <w:rPr/>
        <w:t>According</w:t>
      </w:r>
      <w:r>
        <w:rPr>
          <w:spacing w:val="11"/>
        </w:rPr>
        <w:t> </w:t>
      </w:r>
      <w:r>
        <w:rPr/>
        <w:t>to</w:t>
      </w:r>
      <w:r>
        <w:rPr>
          <w:spacing w:val="11"/>
        </w:rPr>
        <w:t> </w:t>
      </w:r>
      <w:r>
        <w:rPr/>
        <w:t>NASA,</w:t>
      </w:r>
      <w:r>
        <w:rPr>
          <w:spacing w:val="13"/>
        </w:rPr>
        <w:t> </w:t>
      </w:r>
      <w:r>
        <w:rPr/>
        <w:t>it</w:t>
      </w:r>
      <w:r>
        <w:rPr>
          <w:spacing w:val="11"/>
        </w:rPr>
        <w:t> </w:t>
      </w:r>
      <w:r>
        <w:rPr>
          <w:spacing w:val="-2"/>
        </w:rPr>
        <w:t>costs</w:t>
      </w:r>
    </w:p>
    <w:p>
      <w:pPr>
        <w:pStyle w:val="BodyText"/>
        <w:spacing w:line="238" w:lineRule="exact"/>
        <w:ind w:left="1817"/>
        <w:jc w:val="both"/>
      </w:pPr>
      <w:r>
        <w:rPr>
          <w:rFonts w:ascii="Microsoft YaHei" w:hAnsi="Microsoft YaHei"/>
        </w:rPr>
        <w:t>≈</w:t>
      </w:r>
      <w:r>
        <w:rPr/>
        <w:t>$10</w:t>
      </w:r>
      <w:r>
        <w:rPr>
          <w:spacing w:val="20"/>
        </w:rPr>
        <w:t> </w:t>
      </w:r>
      <w:r>
        <w:rPr/>
        <w:t>000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send</w:t>
      </w:r>
      <w:r>
        <w:rPr>
          <w:spacing w:val="21"/>
        </w:rPr>
        <w:t> </w:t>
      </w:r>
      <w:r>
        <w:rPr/>
        <w:t>one</w:t>
      </w:r>
      <w:r>
        <w:rPr>
          <w:spacing w:val="21"/>
        </w:rPr>
        <w:t> </w:t>
      </w:r>
      <w:r>
        <w:rPr/>
        <w:t>pound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>
          <w:spacing w:val="-2"/>
        </w:rPr>
        <w:t>material</w:t>
      </w:r>
    </w:p>
    <w:p>
      <w:pPr>
        <w:pStyle w:val="BodyText"/>
        <w:spacing w:line="189" w:lineRule="exact"/>
        <w:ind w:left="1817"/>
        <w:jc w:val="both"/>
      </w:pPr>
      <w:r>
        <w:rPr/>
        <w:t>into orbit,</w:t>
      </w:r>
      <w:r>
        <w:rPr>
          <w:color w:val="231F20"/>
          <w:position w:val="6"/>
          <w:sz w:val="12"/>
        </w:rPr>
        <w:t>[</w:t>
      </w:r>
      <w:hyperlink w:history="true" w:anchor="_bookmark29">
        <w:r>
          <w:rPr>
            <w:color w:val="0000FF"/>
            <w:position w:val="6"/>
            <w:sz w:val="12"/>
          </w:rPr>
          <w:t>1</w:t>
        </w:r>
      </w:hyperlink>
      <w:r>
        <w:rPr>
          <w:color w:val="231F20"/>
          <w:position w:val="6"/>
          <w:sz w:val="12"/>
        </w:rPr>
        <w:t>]</w:t>
      </w:r>
      <w:r>
        <w:rPr>
          <w:color w:val="231F20"/>
          <w:spacing w:val="20"/>
          <w:position w:val="6"/>
          <w:sz w:val="12"/>
        </w:rPr>
        <w:t> </w:t>
      </w:r>
      <w:r>
        <w:rPr/>
        <w:t>making sourcing</w:t>
      </w:r>
      <w:r>
        <w:rPr>
          <w:spacing w:val="1"/>
        </w:rPr>
        <w:t> </w:t>
      </w:r>
      <w:r>
        <w:rPr/>
        <w:t>local </w:t>
      </w:r>
      <w:r>
        <w:rPr>
          <w:spacing w:val="-2"/>
        </w:rPr>
        <w:t>materi-</w:t>
      </w:r>
    </w:p>
    <w:p>
      <w:pPr>
        <w:pStyle w:val="BodyText"/>
        <w:spacing w:line="249" w:lineRule="auto" w:before="8"/>
        <w:ind w:left="1817" w:right="115"/>
        <w:jc w:val="both"/>
      </w:pPr>
      <w:r>
        <w:rPr/>
        <w:t>als</w:t>
      </w:r>
      <w:r>
        <w:rPr>
          <w:spacing w:val="-1"/>
        </w:rPr>
        <w:t> </w:t>
      </w:r>
      <w:r>
        <w:rPr/>
        <w:t>essential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lunar</w:t>
      </w:r>
      <w:r>
        <w:rPr>
          <w:spacing w:val="-1"/>
        </w:rPr>
        <w:t> </w:t>
      </w:r>
      <w:r>
        <w:rPr/>
        <w:t>habitats.</w:t>
      </w:r>
      <w:r>
        <w:rPr>
          <w:spacing w:val="-1"/>
        </w:rPr>
        <w:t> </w:t>
      </w:r>
      <w:r>
        <w:rPr/>
        <w:t>Due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this</w:t>
      </w:r>
      <w:r>
        <w:rPr>
          <w:spacing w:val="40"/>
        </w:rPr>
        <w:t> </w:t>
      </w:r>
      <w:r>
        <w:rPr/>
        <w:t>high cost, utilizing lunar regolith as a </w:t>
      </w:r>
      <w:r>
        <w:rPr/>
        <w:t>pri-</w:t>
      </w:r>
      <w:r>
        <w:rPr>
          <w:spacing w:val="40"/>
        </w:rPr>
        <w:t> </w:t>
      </w:r>
      <w:r>
        <w:rPr>
          <w:spacing w:val="-2"/>
        </w:rPr>
        <w:t>mary</w:t>
      </w:r>
      <w:r>
        <w:rPr>
          <w:spacing w:val="-8"/>
        </w:rPr>
        <w:t> </w:t>
      </w:r>
      <w:r>
        <w:rPr>
          <w:spacing w:val="-2"/>
        </w:rPr>
        <w:t>construction</w:t>
      </w:r>
      <w:r>
        <w:rPr>
          <w:spacing w:val="-8"/>
        </w:rPr>
        <w:t> </w:t>
      </w:r>
      <w:r>
        <w:rPr>
          <w:spacing w:val="-2"/>
        </w:rPr>
        <w:t>material</w:t>
      </w:r>
      <w:r>
        <w:rPr>
          <w:spacing w:val="-8"/>
        </w:rPr>
        <w:t> </w:t>
      </w:r>
      <w:r>
        <w:rPr>
          <w:spacing w:val="-2"/>
        </w:rPr>
        <w:t>becomes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im-</w:t>
      </w:r>
      <w:r>
        <w:rPr>
          <w:spacing w:val="40"/>
        </w:rPr>
        <w:t> </w:t>
      </w:r>
      <w:r>
        <w:rPr/>
        <w:t>portant strategy as it can be excavated di-</w:t>
      </w:r>
      <w:r>
        <w:rPr>
          <w:spacing w:val="40"/>
        </w:rPr>
        <w:t> </w:t>
      </w:r>
      <w:r>
        <w:rPr/>
        <w:t>rectly from the surface of the Moon. Addi-</w:t>
      </w:r>
      <w:r>
        <w:rPr>
          <w:spacing w:val="40"/>
        </w:rPr>
        <w:t> </w:t>
      </w:r>
      <w:r>
        <w:rPr/>
        <w:t>tionally, the discovery of ice at the Moon’s</w:t>
      </w:r>
      <w:r>
        <w:rPr>
          <w:spacing w:val="40"/>
        </w:rPr>
        <w:t> </w:t>
      </w:r>
      <w:r>
        <w:rPr/>
        <w:t>south pole further enhances the potential</w:t>
      </w:r>
      <w:r>
        <w:rPr>
          <w:spacing w:val="40"/>
        </w:rPr>
        <w:t> </w:t>
      </w:r>
      <w:r>
        <w:rPr/>
        <w:t>for in situ resource utilization, as water</w:t>
      </w:r>
      <w:r>
        <w:rPr>
          <w:spacing w:val="40"/>
        </w:rPr>
        <w:t> </w:t>
      </w:r>
      <w:r>
        <w:rPr/>
        <w:t>serves</w:t>
      </w:r>
      <w:r>
        <w:rPr>
          <w:spacing w:val="-4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life-support</w:t>
      </w:r>
      <w:r>
        <w:rPr>
          <w:color w:val="231F20"/>
          <w:position w:val="6"/>
          <w:sz w:val="12"/>
        </w:rPr>
        <w:t>[</w:t>
      </w:r>
      <w:hyperlink w:history="true" w:anchor="_bookmark30">
        <w:r>
          <w:rPr>
            <w:color w:val="0000FF"/>
            <w:position w:val="6"/>
            <w:sz w:val="12"/>
          </w:rPr>
          <w:t>2</w:t>
        </w:r>
      </w:hyperlink>
      <w:r>
        <w:rPr>
          <w:color w:val="231F20"/>
          <w:position w:val="6"/>
          <w:sz w:val="12"/>
        </w:rPr>
        <w:t>]</w:t>
      </w:r>
      <w:r>
        <w:rPr>
          <w:color w:val="231F20"/>
          <w:spacing w:val="14"/>
          <w:position w:val="6"/>
          <w:sz w:val="12"/>
        </w:rPr>
        <w:t> </w:t>
      </w:r>
      <w:r>
        <w:rPr/>
        <w:t>and</w:t>
      </w:r>
      <w:r>
        <w:rPr>
          <w:spacing w:val="-5"/>
        </w:rPr>
        <w:t> </w:t>
      </w:r>
      <w:r>
        <w:rPr/>
        <w:t>various</w:t>
      </w:r>
      <w:r>
        <w:rPr>
          <w:spacing w:val="40"/>
        </w:rPr>
        <w:t> </w:t>
      </w:r>
      <w:r>
        <w:rPr/>
        <w:t>material applications. This has driven ef-</w:t>
      </w:r>
      <w:r>
        <w:rPr>
          <w:spacing w:val="40"/>
        </w:rPr>
        <w:t> </w:t>
      </w:r>
      <w:r>
        <w:rPr>
          <w:spacing w:val="-2"/>
        </w:rPr>
        <w:t>forts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efficiently</w:t>
      </w:r>
      <w:r>
        <w:rPr>
          <w:spacing w:val="-7"/>
        </w:rPr>
        <w:t> </w:t>
      </w:r>
      <w:r>
        <w:rPr>
          <w:spacing w:val="-2"/>
        </w:rPr>
        <w:t>utilize</w:t>
      </w:r>
      <w:r>
        <w:rPr>
          <w:spacing w:val="-7"/>
        </w:rPr>
        <w:t> </w:t>
      </w:r>
      <w:r>
        <w:rPr>
          <w:spacing w:val="-2"/>
        </w:rPr>
        <w:t>limited</w:t>
      </w:r>
      <w:r>
        <w:rPr>
          <w:spacing w:val="-7"/>
        </w:rPr>
        <w:t> </w:t>
      </w:r>
      <w:r>
        <w:rPr>
          <w:spacing w:val="-2"/>
        </w:rPr>
        <w:t>water</w:t>
      </w:r>
      <w:r>
        <w:rPr>
          <w:spacing w:val="-7"/>
        </w:rPr>
        <w:t> </w:t>
      </w:r>
      <w:r>
        <w:rPr>
          <w:spacing w:val="-2"/>
        </w:rPr>
        <w:t>sup-</w:t>
      </w:r>
      <w:r>
        <w:rPr>
          <w:spacing w:val="40"/>
        </w:rPr>
        <w:t> </w:t>
      </w:r>
      <w:r>
        <w:rPr/>
        <w:t>plies, including combining regolith with</w:t>
      </w:r>
      <w:r>
        <w:rPr>
          <w:spacing w:val="40"/>
        </w:rPr>
        <w:t> </w:t>
      </w:r>
      <w:r>
        <w:rPr/>
        <w:t>acidic or alkaline solutions to create lu-</w:t>
      </w:r>
      <w:r>
        <w:rPr>
          <w:spacing w:val="40"/>
        </w:rPr>
        <w:t> </w:t>
      </w:r>
      <w:r>
        <w:rPr>
          <w:spacing w:val="-4"/>
        </w:rPr>
        <w:t>nar</w:t>
      </w:r>
      <w:r>
        <w:rPr>
          <w:spacing w:val="-6"/>
        </w:rPr>
        <w:t> </w:t>
      </w:r>
      <w:r>
        <w:rPr>
          <w:spacing w:val="-4"/>
        </w:rPr>
        <w:t>concrete-like</w:t>
      </w:r>
      <w:r>
        <w:rPr>
          <w:spacing w:val="-6"/>
        </w:rPr>
        <w:t> </w:t>
      </w:r>
      <w:r>
        <w:rPr>
          <w:spacing w:val="-4"/>
        </w:rPr>
        <w:t>materials.</w:t>
      </w:r>
      <w:r>
        <w:rPr>
          <w:color w:val="231F20"/>
          <w:spacing w:val="-4"/>
          <w:position w:val="6"/>
          <w:sz w:val="12"/>
        </w:rPr>
        <w:t>[</w:t>
      </w:r>
      <w:hyperlink w:history="true" w:anchor="_bookmark7">
        <w:r>
          <w:rPr>
            <w:color w:val="0000FF"/>
            <w:spacing w:val="-4"/>
            <w:position w:val="6"/>
            <w:sz w:val="12"/>
          </w:rPr>
          <w:t>3</w:t>
        </w:r>
      </w:hyperlink>
      <w:r>
        <w:rPr>
          <w:color w:val="231F20"/>
          <w:spacing w:val="-4"/>
          <w:position w:val="6"/>
          <w:sz w:val="12"/>
        </w:rPr>
        <w:t>]</w:t>
      </w:r>
      <w:r>
        <w:rPr>
          <w:color w:val="231F20"/>
          <w:spacing w:val="17"/>
          <w:position w:val="6"/>
          <w:sz w:val="12"/>
        </w:rPr>
        <w:t> </w:t>
      </w:r>
      <w:r>
        <w:rPr>
          <w:spacing w:val="-4"/>
        </w:rPr>
        <w:t>Another</w:t>
      </w:r>
      <w:r>
        <w:rPr>
          <w:spacing w:val="-6"/>
        </w:rPr>
        <w:t> </w:t>
      </w:r>
      <w:r>
        <w:rPr>
          <w:spacing w:val="-4"/>
        </w:rPr>
        <w:t>strat-</w:t>
      </w:r>
      <w:r>
        <w:rPr>
          <w:spacing w:val="40"/>
        </w:rPr>
        <w:t> </w:t>
      </w:r>
      <w:r>
        <w:rPr/>
        <w:t>egy to lower off-site material needs is to</w:t>
      </w:r>
      <w:r>
        <w:rPr>
          <w:spacing w:val="40"/>
        </w:rPr>
        <w:t> </w:t>
      </w:r>
      <w:r>
        <w:rPr/>
        <w:t>combine</w:t>
      </w:r>
      <w:r>
        <w:rPr>
          <w:spacing w:val="-9"/>
        </w:rPr>
        <w:t> </w:t>
      </w:r>
      <w:r>
        <w:rPr/>
        <w:t>regolith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superplasticizers</w:t>
      </w:r>
      <w:r>
        <w:rPr>
          <w:spacing w:val="-9"/>
        </w:rPr>
        <w:t> </w:t>
      </w:r>
      <w:r>
        <w:rPr/>
        <w:t>to</w:t>
      </w:r>
      <w:r>
        <w:rPr>
          <w:spacing w:val="40"/>
        </w:rPr>
        <w:t> </w:t>
      </w:r>
      <w:r>
        <w:rPr>
          <w:spacing w:val="-2"/>
        </w:rPr>
        <w:t>lower</w:t>
      </w:r>
      <w:r>
        <w:rPr>
          <w:spacing w:val="-7"/>
        </w:rPr>
        <w:t> </w:t>
      </w:r>
      <w:r>
        <w:rPr>
          <w:spacing w:val="-2"/>
        </w:rPr>
        <w:t>water</w:t>
      </w:r>
      <w:r>
        <w:rPr>
          <w:spacing w:val="-6"/>
        </w:rPr>
        <w:t> </w:t>
      </w:r>
      <w:r>
        <w:rPr>
          <w:spacing w:val="-2"/>
        </w:rPr>
        <w:t>needs.</w:t>
      </w:r>
      <w:r>
        <w:rPr>
          <w:color w:val="231F20"/>
          <w:spacing w:val="-2"/>
          <w:position w:val="6"/>
          <w:sz w:val="12"/>
        </w:rPr>
        <w:t>[</w:t>
      </w:r>
      <w:hyperlink w:history="true" w:anchor="_bookmark8">
        <w:r>
          <w:rPr>
            <w:color w:val="0000FF"/>
            <w:spacing w:val="-2"/>
            <w:position w:val="6"/>
            <w:sz w:val="12"/>
          </w:rPr>
          <w:t>4</w:t>
        </w:r>
      </w:hyperlink>
      <w:r>
        <w:rPr>
          <w:color w:val="231F20"/>
          <w:spacing w:val="-2"/>
          <w:position w:val="6"/>
          <w:sz w:val="12"/>
        </w:rPr>
        <w:t>]</w:t>
      </w:r>
      <w:r>
        <w:rPr>
          <w:color w:val="231F20"/>
          <w:spacing w:val="13"/>
          <w:position w:val="6"/>
          <w:sz w:val="12"/>
        </w:rPr>
        <w:t> </w:t>
      </w:r>
      <w:r>
        <w:rPr>
          <w:spacing w:val="-2"/>
        </w:rPr>
        <w:t>Urea,</w:t>
      </w:r>
      <w:r>
        <w:rPr>
          <w:spacing w:val="-6"/>
        </w:rPr>
        <w:t> </w:t>
      </w:r>
      <w:r>
        <w:rPr>
          <w:spacing w:val="-2"/>
        </w:rPr>
        <w:t>which</w:t>
      </w:r>
      <w:r>
        <w:rPr>
          <w:spacing w:val="-7"/>
        </w:rPr>
        <w:t> </w:t>
      </w:r>
      <w:r>
        <w:rPr>
          <w:spacing w:val="-2"/>
        </w:rPr>
        <w:t>serves</w:t>
      </w:r>
      <w:r>
        <w:rPr>
          <w:spacing w:val="-6"/>
        </w:rPr>
        <w:t> </w:t>
      </w:r>
      <w:r>
        <w:rPr>
          <w:spacing w:val="-5"/>
        </w:rPr>
        <w:t>as</w:t>
      </w:r>
    </w:p>
    <w:p>
      <w:pPr>
        <w:pStyle w:val="BodyText"/>
        <w:spacing w:line="197" w:lineRule="exact"/>
        <w:ind w:left="243"/>
        <w:jc w:val="both"/>
      </w:pPr>
      <w:r>
        <w:rPr>
          <w:spacing w:val="-2"/>
        </w:rPr>
        <w:t>an</w:t>
      </w:r>
      <w:r>
        <w:rPr>
          <w:spacing w:val="10"/>
        </w:rPr>
        <w:t> </w:t>
      </w:r>
      <w:r>
        <w:rPr>
          <w:spacing w:val="-2"/>
        </w:rPr>
        <w:t>effective</w:t>
      </w:r>
      <w:r>
        <w:rPr>
          <w:spacing w:val="11"/>
        </w:rPr>
        <w:t> </w:t>
      </w:r>
      <w:r>
        <w:rPr>
          <w:spacing w:val="-2"/>
        </w:rPr>
        <w:t>superplasticizer,</w:t>
      </w:r>
      <w:r>
        <w:rPr>
          <w:spacing w:val="10"/>
        </w:rPr>
        <w:t> </w:t>
      </w:r>
      <w:r>
        <w:rPr>
          <w:spacing w:val="-2"/>
        </w:rPr>
        <w:t>can</w:t>
      </w:r>
      <w:r>
        <w:rPr>
          <w:spacing w:val="11"/>
        </w:rPr>
        <w:t> </w:t>
      </w:r>
      <w:r>
        <w:rPr>
          <w:spacing w:val="-2"/>
        </w:rPr>
        <w:t>be</w:t>
      </w:r>
      <w:r>
        <w:rPr>
          <w:spacing w:val="11"/>
        </w:rPr>
        <w:t> </w:t>
      </w:r>
      <w:r>
        <w:rPr>
          <w:spacing w:val="-2"/>
        </w:rPr>
        <w:t>locally</w:t>
      </w:r>
      <w:r>
        <w:rPr>
          <w:spacing w:val="10"/>
        </w:rPr>
        <w:t> </w:t>
      </w:r>
      <w:r>
        <w:rPr>
          <w:spacing w:val="-2"/>
        </w:rPr>
        <w:t>sourced</w:t>
      </w:r>
      <w:r>
        <w:rPr>
          <w:spacing w:val="11"/>
        </w:rPr>
        <w:t> </w:t>
      </w:r>
      <w:r>
        <w:rPr>
          <w:spacing w:val="-2"/>
        </w:rPr>
        <w:t>from</w:t>
      </w:r>
      <w:r>
        <w:rPr>
          <w:spacing w:val="11"/>
        </w:rPr>
        <w:t> </w:t>
      </w:r>
      <w:r>
        <w:rPr>
          <w:spacing w:val="-2"/>
        </w:rPr>
        <w:t>a</w:t>
      </w:r>
      <w:r>
        <w:rPr>
          <w:spacing w:val="10"/>
        </w:rPr>
        <w:t> </w:t>
      </w:r>
      <w:r>
        <w:rPr>
          <w:spacing w:val="-5"/>
        </w:rPr>
        <w:t>hu-</w:t>
      </w:r>
    </w:p>
    <w:p>
      <w:pPr>
        <w:pStyle w:val="BodyText"/>
        <w:spacing w:line="249" w:lineRule="auto" w:before="5"/>
        <w:ind w:left="243" w:right="115"/>
        <w:jc w:val="both"/>
      </w:pPr>
      <w:r>
        <w:rPr/>
        <w:t>man’s</w:t>
      </w:r>
      <w:r>
        <w:rPr>
          <w:spacing w:val="-10"/>
        </w:rPr>
        <w:t> </w:t>
      </w:r>
      <w:r>
        <w:rPr/>
        <w:t>urine,</w:t>
      </w:r>
      <w:r>
        <w:rPr>
          <w:spacing w:val="-10"/>
        </w:rPr>
        <w:t> </w:t>
      </w:r>
      <w:r>
        <w:rPr/>
        <w:t>sweat,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tears.</w:t>
      </w:r>
      <w:r>
        <w:rPr>
          <w:color w:val="231F20"/>
          <w:position w:val="6"/>
          <w:sz w:val="12"/>
        </w:rPr>
        <w:t>[</w:t>
      </w:r>
      <w:hyperlink w:history="true" w:anchor="_bookmark9">
        <w:r>
          <w:rPr>
            <w:color w:val="0000FF"/>
            <w:position w:val="6"/>
            <w:sz w:val="12"/>
          </w:rPr>
          <w:t>5</w:t>
        </w:r>
      </w:hyperlink>
      <w:r>
        <w:rPr>
          <w:color w:val="231F20"/>
          <w:position w:val="6"/>
          <w:sz w:val="12"/>
        </w:rPr>
        <w:t>]</w:t>
      </w:r>
      <w:r>
        <w:rPr>
          <w:color w:val="231F20"/>
          <w:spacing w:val="4"/>
          <w:position w:val="6"/>
          <w:sz w:val="12"/>
        </w:rPr>
        <w:t> </w:t>
      </w:r>
      <w:r>
        <w:rPr/>
        <w:t>Urea,</w:t>
      </w:r>
      <w:r>
        <w:rPr>
          <w:spacing w:val="-10"/>
        </w:rPr>
        <w:t> </w:t>
      </w:r>
      <w:r>
        <w:rPr/>
        <w:t>disrupts</w:t>
      </w:r>
      <w:r>
        <w:rPr>
          <w:spacing w:val="-10"/>
        </w:rPr>
        <w:t> </w:t>
      </w:r>
      <w:r>
        <w:rPr/>
        <w:t>hydrogen</w:t>
      </w:r>
      <w:r>
        <w:rPr>
          <w:spacing w:val="-10"/>
        </w:rPr>
        <w:t> </w:t>
      </w:r>
      <w:r>
        <w:rPr/>
        <w:t>bonds,</w:t>
      </w:r>
      <w:r>
        <w:rPr>
          <w:spacing w:val="40"/>
        </w:rPr>
        <w:t> </w:t>
      </w:r>
      <w:r>
        <w:rPr/>
        <w:t>decreasing the viscosity of composite mixtures and improving</w:t>
      </w:r>
      <w:r>
        <w:rPr>
          <w:spacing w:val="40"/>
        </w:rPr>
        <w:t> </w:t>
      </w:r>
      <w:r>
        <w:rPr/>
        <w:t>their workability while minimizing water requirements. Simi-</w:t>
      </w:r>
      <w:r>
        <w:rPr>
          <w:spacing w:val="40"/>
        </w:rPr>
        <w:t> </w:t>
      </w:r>
      <w:r>
        <w:rPr/>
        <w:t>larly,</w:t>
      </w:r>
      <w:r>
        <w:rPr>
          <w:spacing w:val="-10"/>
        </w:rPr>
        <w:t> </w:t>
      </w:r>
      <w:r>
        <w:rPr/>
        <w:t>attempts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3D</w:t>
      </w:r>
      <w:r>
        <w:rPr>
          <w:spacing w:val="-10"/>
        </w:rPr>
        <w:t> </w:t>
      </w:r>
      <w:r>
        <w:rPr/>
        <w:t>printing</w:t>
      </w:r>
      <w:r>
        <w:rPr>
          <w:spacing w:val="-10"/>
        </w:rPr>
        <w:t> </w:t>
      </w:r>
      <w:r>
        <w:rPr/>
        <w:t>habitats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regolith</w:t>
      </w:r>
      <w:r>
        <w:rPr>
          <w:spacing w:val="-10"/>
        </w:rPr>
        <w:t> </w:t>
      </w:r>
      <w:r>
        <w:rPr/>
        <w:t>mixtures</w:t>
      </w:r>
      <w:r>
        <w:rPr>
          <w:color w:val="231F20"/>
          <w:position w:val="6"/>
          <w:sz w:val="12"/>
        </w:rPr>
        <w:t>[</w:t>
      </w:r>
      <w:hyperlink w:history="true" w:anchor="_bookmark10">
        <w:r>
          <w:rPr>
            <w:color w:val="0000FF"/>
            <w:position w:val="6"/>
            <w:sz w:val="12"/>
          </w:rPr>
          <w:t>G</w:t>
        </w:r>
      </w:hyperlink>
      <w:r>
        <w:rPr>
          <w:color w:val="231F20"/>
          <w:position w:val="6"/>
          <w:sz w:val="12"/>
        </w:rPr>
        <w:t>]</w:t>
      </w:r>
      <w:r>
        <w:rPr>
          <w:color w:val="231F20"/>
          <w:spacing w:val="40"/>
          <w:position w:val="6"/>
          <w:sz w:val="12"/>
        </w:rPr>
        <w:t> </w:t>
      </w:r>
      <w:r>
        <w:rPr/>
        <w:t>heavily</w:t>
      </w:r>
      <w:r>
        <w:rPr>
          <w:spacing w:val="-10"/>
        </w:rPr>
        <w:t> </w:t>
      </w:r>
      <w:r>
        <w:rPr/>
        <w:t>depend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workability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materials</w:t>
      </w:r>
      <w:r>
        <w:rPr>
          <w:spacing w:val="-10"/>
        </w:rPr>
        <w:t> </w:t>
      </w:r>
      <w:r>
        <w:rPr/>
        <w:t>used,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they</w:t>
      </w:r>
      <w:r>
        <w:rPr>
          <w:spacing w:val="40"/>
        </w:rPr>
        <w:t> </w:t>
      </w:r>
      <w:r>
        <w:rPr/>
        <w:t>must</w:t>
      </w:r>
      <w:r>
        <w:rPr>
          <w:spacing w:val="-4"/>
        </w:rPr>
        <w:t> </w:t>
      </w:r>
      <w:r>
        <w:rPr/>
        <w:t>flow</w:t>
      </w:r>
      <w:r>
        <w:rPr>
          <w:spacing w:val="-4"/>
        </w:rPr>
        <w:t> </w:t>
      </w:r>
      <w:r>
        <w:rPr/>
        <w:t>easily</w:t>
      </w:r>
      <w:r>
        <w:rPr>
          <w:spacing w:val="-4"/>
        </w:rPr>
        <w:t> </w:t>
      </w:r>
      <w:r>
        <w:rPr/>
        <w:t>during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printing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maintaining</w:t>
      </w:r>
      <w:r>
        <w:rPr>
          <w:spacing w:val="40"/>
        </w:rPr>
        <w:t> </w:t>
      </w:r>
      <w:r>
        <w:rPr/>
        <w:t>sufficient stability to form complex structures. Pilehvar et al.</w:t>
      </w:r>
      <w:r>
        <w:rPr>
          <w:color w:val="231F20"/>
          <w:position w:val="6"/>
          <w:sz w:val="12"/>
        </w:rPr>
        <w:t>[</w:t>
      </w:r>
      <w:hyperlink w:history="true" w:anchor="_bookmark11">
        <w:r>
          <w:rPr>
            <w:color w:val="0000FF"/>
            <w:position w:val="6"/>
            <w:sz w:val="12"/>
          </w:rPr>
          <w:t>7</w:t>
        </w:r>
      </w:hyperlink>
      <w:r>
        <w:rPr>
          <w:color w:val="231F20"/>
          <w:position w:val="6"/>
          <w:sz w:val="12"/>
        </w:rPr>
        <w:t>]</w:t>
      </w:r>
      <w:r>
        <w:rPr>
          <w:color w:val="231F20"/>
          <w:spacing w:val="40"/>
          <w:position w:val="6"/>
          <w:sz w:val="12"/>
        </w:rPr>
        <w:t> </w:t>
      </w:r>
      <w:r>
        <w:rPr/>
        <w:t>found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addition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urea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lunar</w:t>
      </w:r>
      <w:r>
        <w:rPr>
          <w:spacing w:val="-3"/>
        </w:rPr>
        <w:t> </w:t>
      </w:r>
      <w:r>
        <w:rPr/>
        <w:t>regolith</w:t>
      </w:r>
      <w:r>
        <w:rPr>
          <w:spacing w:val="-3"/>
        </w:rPr>
        <w:t> </w:t>
      </w:r>
      <w:r>
        <w:rPr/>
        <w:t>composites</w:t>
      </w:r>
      <w:r>
        <w:rPr>
          <w:spacing w:val="-3"/>
        </w:rPr>
        <w:t> </w:t>
      </w:r>
      <w:r>
        <w:rPr/>
        <w:t>re-</w:t>
      </w:r>
      <w:r>
        <w:rPr>
          <w:spacing w:val="40"/>
        </w:rPr>
        <w:t> </w:t>
      </w:r>
      <w:r>
        <w:rPr>
          <w:spacing w:val="-2"/>
        </w:rPr>
        <w:t>duced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water</w:t>
      </w:r>
      <w:r>
        <w:rPr>
          <w:spacing w:val="-3"/>
        </w:rPr>
        <w:t> </w:t>
      </w:r>
      <w:r>
        <w:rPr>
          <w:spacing w:val="-2"/>
        </w:rPr>
        <w:t>needed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workability</w:t>
      </w:r>
      <w:r>
        <w:rPr>
          <w:spacing w:val="-3"/>
        </w:rPr>
        <w:t> </w:t>
      </w:r>
      <w:r>
        <w:rPr>
          <w:spacing w:val="-2"/>
        </w:rPr>
        <w:t>by</w:t>
      </w:r>
      <w:r>
        <w:rPr>
          <w:spacing w:val="-3"/>
        </w:rPr>
        <w:t> </w:t>
      </w:r>
      <w:r>
        <w:rPr>
          <w:spacing w:val="-2"/>
        </w:rPr>
        <w:t>up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32%.</w:t>
      </w:r>
      <w:r>
        <w:rPr>
          <w:spacing w:val="-3"/>
        </w:rPr>
        <w:t> </w:t>
      </w:r>
      <w:r>
        <w:rPr>
          <w:spacing w:val="-2"/>
        </w:rPr>
        <w:t>However,</w:t>
      </w:r>
      <w:r>
        <w:rPr>
          <w:spacing w:val="40"/>
        </w:rPr>
        <w:t> </w:t>
      </w:r>
      <w:r>
        <w:rPr/>
        <w:t>researchers</w:t>
      </w:r>
      <w:r>
        <w:rPr>
          <w:spacing w:val="-10"/>
        </w:rPr>
        <w:t> </w:t>
      </w:r>
      <w:r>
        <w:rPr/>
        <w:t>also</w:t>
      </w:r>
      <w:r>
        <w:rPr>
          <w:spacing w:val="-10"/>
        </w:rPr>
        <w:t> </w:t>
      </w:r>
      <w:r>
        <w:rPr/>
        <w:t>found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direct</w:t>
      </w:r>
      <w:r>
        <w:rPr>
          <w:spacing w:val="-10"/>
        </w:rPr>
        <w:t> </w:t>
      </w:r>
      <w:r>
        <w:rPr/>
        <w:t>relationship</w:t>
      </w:r>
      <w:r>
        <w:rPr>
          <w:spacing w:val="-10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increasing</w:t>
      </w:r>
      <w:r>
        <w:rPr>
          <w:spacing w:val="40"/>
        </w:rPr>
        <w:t> </w:t>
      </w:r>
      <w:r>
        <w:rPr/>
        <w:t>urea content and decreasing compressive strength under both</w:t>
      </w:r>
      <w:r>
        <w:rPr>
          <w:spacing w:val="40"/>
        </w:rPr>
        <w:t> </w:t>
      </w:r>
      <w:r>
        <w:rPr/>
        <w:t>vacuum and ambient pressure conditions. The results showed</w:t>
      </w:r>
      <w:r>
        <w:rPr>
          <w:spacing w:val="40"/>
        </w:rPr>
        <w:t> </w:t>
      </w:r>
      <w:r>
        <w:rPr/>
        <w:t>promise to decrease the water needs but to advance further, it</w:t>
      </w:r>
      <w:r>
        <w:rPr>
          <w:spacing w:val="40"/>
        </w:rPr>
        <w:t> </w:t>
      </w:r>
      <w:r>
        <w:rPr/>
        <w:t>is</w:t>
      </w:r>
      <w:r>
        <w:rPr>
          <w:spacing w:val="-10"/>
        </w:rPr>
        <w:t> </w:t>
      </w:r>
      <w:r>
        <w:rPr/>
        <w:t>essential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develop</w:t>
      </w:r>
      <w:r>
        <w:rPr>
          <w:spacing w:val="-10"/>
        </w:rPr>
        <w:t> </w:t>
      </w:r>
      <w:r>
        <w:rPr/>
        <w:t>materials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higher</w:t>
      </w:r>
      <w:r>
        <w:rPr>
          <w:spacing w:val="-10"/>
        </w:rPr>
        <w:t> </w:t>
      </w:r>
      <w:r>
        <w:rPr/>
        <w:t>compressive</w:t>
      </w:r>
      <w:r>
        <w:rPr>
          <w:spacing w:val="40"/>
        </w:rPr>
        <w:t> </w:t>
      </w:r>
      <w:r>
        <w:rPr>
          <w:spacing w:val="-2"/>
        </w:rPr>
        <w:t>strength.</w:t>
      </w:r>
    </w:p>
    <w:p>
      <w:pPr>
        <w:pStyle w:val="BodyText"/>
        <w:spacing w:line="249" w:lineRule="auto"/>
        <w:ind w:left="243" w:right="115" w:firstLine="189"/>
        <w:jc w:val="both"/>
      </w:pPr>
      <w:r>
        <w:rPr>
          <w:spacing w:val="-4"/>
        </w:rPr>
        <w:t>Beyond the water usage, the harsh environmental condition </w:t>
      </w:r>
      <w:r>
        <w:rPr>
          <w:spacing w:val="-4"/>
        </w:rPr>
        <w:t>on</w:t>
      </w:r>
      <w:r>
        <w:rPr>
          <w:spacing w:val="40"/>
        </w:rPr>
        <w:t> </w:t>
      </w:r>
      <w:r>
        <w:rPr/>
        <w:t>the</w:t>
      </w:r>
      <w:r>
        <w:rPr>
          <w:spacing w:val="-9"/>
        </w:rPr>
        <w:t> </w:t>
      </w:r>
      <w:r>
        <w:rPr/>
        <w:t>Moon</w:t>
      </w:r>
      <w:r>
        <w:rPr>
          <w:spacing w:val="-8"/>
        </w:rPr>
        <w:t> </w:t>
      </w:r>
      <w:r>
        <w:rPr/>
        <w:t>introduces</w:t>
      </w:r>
      <w:r>
        <w:rPr>
          <w:spacing w:val="-8"/>
        </w:rPr>
        <w:t> </w:t>
      </w:r>
      <w:r>
        <w:rPr/>
        <w:t>additional</w:t>
      </w:r>
      <w:r>
        <w:rPr>
          <w:spacing w:val="-8"/>
        </w:rPr>
        <w:t> </w:t>
      </w:r>
      <w:r>
        <w:rPr/>
        <w:t>engineering</w:t>
      </w:r>
      <w:r>
        <w:rPr>
          <w:spacing w:val="-8"/>
        </w:rPr>
        <w:t> </w:t>
      </w:r>
      <w:r>
        <w:rPr/>
        <w:t>challenges,</w:t>
      </w:r>
      <w:r>
        <w:rPr>
          <w:spacing w:val="-9"/>
        </w:rPr>
        <w:t> </w:t>
      </w:r>
      <w:r>
        <w:rPr/>
        <w:t>such</w:t>
      </w:r>
      <w:r>
        <w:rPr>
          <w:spacing w:val="-8"/>
        </w:rPr>
        <w:t> </w:t>
      </w:r>
      <w:r>
        <w:rPr>
          <w:spacing w:val="-5"/>
        </w:rPr>
        <w:t>as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650"/>
          <w:pgMar w:top="0" w:bottom="280" w:left="708" w:right="850"/>
          <w:cols w:num="2" w:equalWidth="0">
            <w:col w:w="5128" w:space="40"/>
            <w:col w:w="5184"/>
          </w:cols>
        </w:sectPr>
      </w:pPr>
    </w:p>
    <w:p>
      <w:pPr>
        <w:pStyle w:val="BodyText"/>
        <w:spacing w:before="9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5650"/>
          <w:pgMar w:top="0" w:bottom="280" w:left="708" w:right="850"/>
        </w:sectPr>
      </w:pPr>
    </w:p>
    <w:p>
      <w:pPr>
        <w:spacing w:before="132"/>
        <w:ind w:left="308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6594856</wp:posOffset>
            </wp:positionH>
            <wp:positionV relativeFrom="page">
              <wp:posOffset>25</wp:posOffset>
            </wp:positionV>
            <wp:extent cx="965149" cy="190500"/>
            <wp:effectExtent l="0" t="0" r="0" b="0"/>
            <wp:wrapNone/>
            <wp:docPr id="10" name="Image 10">
              <a:hlinkClick r:id="rId1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149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i/>
          <w:color w:val="231F20"/>
          <w:w w:val="85"/>
          <w:sz w:val="14"/>
        </w:rPr>
        <w:t>Small</w:t>
      </w:r>
      <w:r>
        <w:rPr>
          <w:rFonts w:ascii="Trebuchet MS"/>
          <w:i/>
          <w:color w:val="231F20"/>
          <w:spacing w:val="3"/>
          <w:sz w:val="14"/>
        </w:rPr>
        <w:t> </w:t>
      </w:r>
      <w:r>
        <w:rPr>
          <w:rFonts w:ascii="Trebuchet MS"/>
          <w:b/>
          <w:color w:val="231F20"/>
          <w:w w:val="85"/>
          <w:sz w:val="14"/>
        </w:rPr>
        <w:t>2025</w:t>
      </w:r>
      <w:r>
        <w:rPr>
          <w:rFonts w:ascii="Arial MT"/>
          <w:color w:val="231F20"/>
          <w:w w:val="85"/>
          <w:sz w:val="14"/>
        </w:rPr>
        <w:t>,</w:t>
      </w:r>
      <w:r>
        <w:rPr>
          <w:rFonts w:ascii="Arial MT"/>
          <w:color w:val="231F20"/>
          <w:spacing w:val="7"/>
          <w:sz w:val="14"/>
        </w:rPr>
        <w:t> </w:t>
      </w:r>
      <w:r>
        <w:rPr>
          <w:rFonts w:ascii="Arial MT"/>
          <w:color w:val="231F20"/>
          <w:spacing w:val="-2"/>
          <w:w w:val="85"/>
          <w:sz w:val="14"/>
        </w:rPr>
        <w:t>2502220</w:t>
      </w:r>
    </w:p>
    <w:p>
      <w:pPr>
        <w:pStyle w:val="Heading2"/>
      </w:pPr>
      <w:r>
        <w:rPr>
          <w:b w:val="0"/>
        </w:rPr>
        <w:br w:type="column"/>
      </w:r>
      <w:r>
        <w:rPr>
          <w:w w:val="85"/>
        </w:rPr>
        <w:t>2502220</w:t>
      </w:r>
      <w:r>
        <w:rPr>
          <w:spacing w:val="-6"/>
          <w:w w:val="85"/>
        </w:rPr>
        <w:t> </w:t>
      </w:r>
      <w:r>
        <w:rPr>
          <w:w w:val="85"/>
        </w:rPr>
        <w:t>(1</w:t>
      </w:r>
      <w:r>
        <w:rPr>
          <w:spacing w:val="-5"/>
          <w:w w:val="85"/>
        </w:rPr>
        <w:t> </w:t>
      </w:r>
      <w:r>
        <w:rPr>
          <w:w w:val="85"/>
        </w:rPr>
        <w:t>of</w:t>
      </w:r>
      <w:r>
        <w:rPr>
          <w:spacing w:val="-5"/>
          <w:w w:val="85"/>
        </w:rPr>
        <w:t> 15)</w:t>
      </w:r>
    </w:p>
    <w:p>
      <w:pPr>
        <w:spacing w:before="135"/>
        <w:ind w:left="308" w:right="0" w:firstLine="0"/>
        <w:jc w:val="left"/>
        <w:rPr>
          <w:rFonts w:ascii="Arial MT" w:hAnsi="Arial MT"/>
          <w:sz w:val="14"/>
        </w:rPr>
      </w:pPr>
      <w:r>
        <w:rPr/>
        <w:br w:type="column"/>
      </w:r>
      <w:r>
        <w:rPr>
          <w:rFonts w:ascii="Arial MT" w:hAnsi="Arial MT"/>
          <w:color w:val="231F20"/>
          <w:spacing w:val="-6"/>
          <w:sz w:val="14"/>
        </w:rPr>
        <w:t>©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2025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The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Author(s).</w:t>
      </w:r>
      <w:r>
        <w:rPr>
          <w:rFonts w:ascii="Arial MT" w:hAnsi="Arial MT"/>
          <w:color w:val="231F20"/>
          <w:spacing w:val="7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Small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published</w:t>
      </w:r>
      <w:r>
        <w:rPr>
          <w:rFonts w:ascii="Arial MT" w:hAnsi="Arial MT"/>
          <w:color w:val="231F20"/>
          <w:spacing w:val="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by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Wiley-VCH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GmbH</w:t>
      </w:r>
    </w:p>
    <w:p>
      <w:pPr>
        <w:spacing w:after="0"/>
        <w:jc w:val="left"/>
        <w:rPr>
          <w:rFonts w:ascii="Arial MT" w:hAnsi="Arial MT"/>
          <w:sz w:val="14"/>
        </w:rPr>
        <w:sectPr>
          <w:type w:val="continuous"/>
          <w:pgSz w:w="11910" w:h="15650"/>
          <w:pgMar w:top="0" w:bottom="280" w:left="708" w:right="850"/>
          <w:cols w:num="3" w:equalWidth="0">
            <w:col w:w="1543" w:space="2775"/>
            <w:col w:w="1635" w:space="407"/>
            <w:col w:w="3992"/>
          </w:cols>
        </w:sectPr>
      </w:pPr>
    </w:p>
    <w:p>
      <w:pPr>
        <w:pStyle w:val="BodyText"/>
        <w:spacing w:before="5"/>
        <w:rPr>
          <w:rFonts w:ascii="Arial MT"/>
          <w:sz w:val="4"/>
        </w:rPr>
      </w:pPr>
    </w:p>
    <w:p>
      <w:pPr>
        <w:spacing w:line="240" w:lineRule="auto"/>
        <w:ind w:left="267" w:right="0" w:firstLine="0"/>
        <w:jc w:val="left"/>
        <w:rPr>
          <w:rFonts w:ascii="Arial MT"/>
          <w:sz w:val="20"/>
        </w:rPr>
      </w:pPr>
      <w:r>
        <w:rPr>
          <w:rFonts w:ascii="Arial MT"/>
          <w:position w:val="1"/>
          <w:sz w:val="20"/>
        </w:rPr>
        <w:drawing>
          <wp:inline distT="0" distB="0" distL="0" distR="0">
            <wp:extent cx="1117495" cy="25755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495" cy="2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"/>
          <w:sz w:val="20"/>
        </w:rPr>
      </w:r>
      <w:r>
        <w:rPr>
          <w:rFonts w:ascii="Times New Roman"/>
          <w:spacing w:val="8"/>
          <w:position w:val="1"/>
          <w:sz w:val="20"/>
        </w:rPr>
        <w:t> </w:t>
      </w:r>
      <w:r>
        <w:rPr>
          <w:rFonts w:ascii="Arial MT"/>
          <w:spacing w:val="8"/>
          <w:sz w:val="20"/>
        </w:rPr>
        <mc:AlternateContent>
          <mc:Choice Requires="wps">
            <w:drawing>
              <wp:inline distT="0" distB="0" distL="0" distR="0">
                <wp:extent cx="5121910" cy="332105"/>
                <wp:effectExtent l="9525" t="0" r="0" b="127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121910" cy="332105"/>
                          <a:chExt cx="5121910" cy="33210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328993"/>
                            <a:ext cx="447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1670" h="0">
                                <a:moveTo>
                                  <a:pt x="0" y="0"/>
                                </a:moveTo>
                                <a:lnTo>
                                  <a:pt x="4471530" y="0"/>
                                </a:lnTo>
                              </a:path>
                            </a:pathLst>
                          </a:custGeom>
                          <a:ln w="5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509731" y="0"/>
                            <a:ext cx="61214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332105">
                                <a:moveTo>
                                  <a:pt x="612101" y="0"/>
                                </a:moveTo>
                                <a:lnTo>
                                  <a:pt x="574907" y="0"/>
                                </a:lnTo>
                                <a:lnTo>
                                  <a:pt x="574907" y="328409"/>
                                </a:lnTo>
                                <a:lnTo>
                                  <a:pt x="612101" y="328409"/>
                                </a:lnTo>
                                <a:lnTo>
                                  <a:pt x="612101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540893" y="0"/>
                                </a:moveTo>
                                <a:lnTo>
                                  <a:pt x="503698" y="0"/>
                                </a:lnTo>
                                <a:lnTo>
                                  <a:pt x="503698" y="328409"/>
                                </a:lnTo>
                                <a:lnTo>
                                  <a:pt x="540893" y="328409"/>
                                </a:lnTo>
                                <a:lnTo>
                                  <a:pt x="540893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393700" y="125031"/>
                                </a:moveTo>
                                <a:lnTo>
                                  <a:pt x="355307" y="159054"/>
                                </a:lnTo>
                                <a:lnTo>
                                  <a:pt x="347631" y="207525"/>
                                </a:lnTo>
                                <a:lnTo>
                                  <a:pt x="346608" y="227901"/>
                                </a:lnTo>
                                <a:lnTo>
                                  <a:pt x="347378" y="245224"/>
                                </a:lnTo>
                                <a:lnTo>
                                  <a:pt x="348683" y="262432"/>
                                </a:lnTo>
                                <a:lnTo>
                                  <a:pt x="350685" y="278155"/>
                                </a:lnTo>
                                <a:lnTo>
                                  <a:pt x="350721" y="278436"/>
                                </a:lnTo>
                                <a:lnTo>
                                  <a:pt x="370197" y="321535"/>
                                </a:lnTo>
                                <a:lnTo>
                                  <a:pt x="395274" y="331571"/>
                                </a:lnTo>
                                <a:lnTo>
                                  <a:pt x="406237" y="329790"/>
                                </a:lnTo>
                                <a:lnTo>
                                  <a:pt x="416199" y="324448"/>
                                </a:lnTo>
                                <a:lnTo>
                                  <a:pt x="424601" y="315546"/>
                                </a:lnTo>
                                <a:lnTo>
                                  <a:pt x="430885" y="303085"/>
                                </a:lnTo>
                                <a:lnTo>
                                  <a:pt x="469658" y="303085"/>
                                </a:lnTo>
                                <a:lnTo>
                                  <a:pt x="469658" y="299135"/>
                                </a:lnTo>
                                <a:lnTo>
                                  <a:pt x="409524" y="299135"/>
                                </a:lnTo>
                                <a:lnTo>
                                  <a:pt x="403588" y="297468"/>
                                </a:lnTo>
                                <a:lnTo>
                                  <a:pt x="397948" y="293541"/>
                                </a:lnTo>
                                <a:lnTo>
                                  <a:pt x="393050" y="287166"/>
                                </a:lnTo>
                                <a:lnTo>
                                  <a:pt x="389459" y="278436"/>
                                </a:lnTo>
                                <a:lnTo>
                                  <a:pt x="389343" y="278155"/>
                                </a:lnTo>
                                <a:lnTo>
                                  <a:pt x="387717" y="270022"/>
                                </a:lnTo>
                                <a:lnTo>
                                  <a:pt x="386383" y="258773"/>
                                </a:lnTo>
                                <a:lnTo>
                                  <a:pt x="385341" y="245445"/>
                                </a:lnTo>
                                <a:lnTo>
                                  <a:pt x="384594" y="231076"/>
                                </a:lnTo>
                                <a:lnTo>
                                  <a:pt x="385341" y="214886"/>
                                </a:lnTo>
                                <a:lnTo>
                                  <a:pt x="392938" y="169572"/>
                                </a:lnTo>
                                <a:lnTo>
                                  <a:pt x="409524" y="159054"/>
                                </a:lnTo>
                                <a:lnTo>
                                  <a:pt x="469658" y="159054"/>
                                </a:lnTo>
                                <a:lnTo>
                                  <a:pt x="469658" y="150749"/>
                                </a:lnTo>
                                <a:lnTo>
                                  <a:pt x="430885" y="150749"/>
                                </a:lnTo>
                                <a:lnTo>
                                  <a:pt x="426245" y="141222"/>
                                </a:lnTo>
                                <a:lnTo>
                                  <a:pt x="417783" y="132994"/>
                                </a:lnTo>
                                <a:lnTo>
                                  <a:pt x="406577" y="127213"/>
                                </a:lnTo>
                                <a:lnTo>
                                  <a:pt x="393700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303085"/>
                                </a:moveTo>
                                <a:lnTo>
                                  <a:pt x="431685" y="303085"/>
                                </a:lnTo>
                                <a:lnTo>
                                  <a:pt x="431685" y="328409"/>
                                </a:lnTo>
                                <a:lnTo>
                                  <a:pt x="469658" y="328409"/>
                                </a:lnTo>
                                <a:lnTo>
                                  <a:pt x="469658" y="303085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59054"/>
                                </a:moveTo>
                                <a:lnTo>
                                  <a:pt x="409524" y="159054"/>
                                </a:lnTo>
                                <a:lnTo>
                                  <a:pt x="416246" y="160556"/>
                                </a:lnTo>
                                <a:lnTo>
                                  <a:pt x="422335" y="165138"/>
                                </a:lnTo>
                                <a:lnTo>
                                  <a:pt x="432989" y="213033"/>
                                </a:lnTo>
                                <a:lnTo>
                                  <a:pt x="433260" y="226326"/>
                                </a:lnTo>
                                <a:lnTo>
                                  <a:pt x="433236" y="227901"/>
                                </a:lnTo>
                                <a:lnTo>
                                  <a:pt x="431685" y="268274"/>
                                </a:lnTo>
                                <a:lnTo>
                                  <a:pt x="409524" y="299135"/>
                                </a:lnTo>
                                <a:lnTo>
                                  <a:pt x="469658" y="299135"/>
                                </a:lnTo>
                                <a:lnTo>
                                  <a:pt x="469658" y="159054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28193"/>
                                </a:moveTo>
                                <a:lnTo>
                                  <a:pt x="432473" y="128193"/>
                                </a:lnTo>
                                <a:lnTo>
                                  <a:pt x="431685" y="150749"/>
                                </a:lnTo>
                                <a:lnTo>
                                  <a:pt x="469658" y="150749"/>
                                </a:lnTo>
                                <a:lnTo>
                                  <a:pt x="469658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157480" y="128193"/>
                                </a:moveTo>
                                <a:lnTo>
                                  <a:pt x="119481" y="128193"/>
                                </a:lnTo>
                                <a:lnTo>
                                  <a:pt x="119481" y="328409"/>
                                </a:lnTo>
                                <a:lnTo>
                                  <a:pt x="156679" y="328409"/>
                                </a:lnTo>
                                <a:lnTo>
                                  <a:pt x="156679" y="202590"/>
                                </a:lnTo>
                                <a:lnTo>
                                  <a:pt x="157997" y="180636"/>
                                </a:lnTo>
                                <a:lnTo>
                                  <a:pt x="162080" y="167368"/>
                                </a:lnTo>
                                <a:lnTo>
                                  <a:pt x="162172" y="167070"/>
                                </a:lnTo>
                                <a:lnTo>
                                  <a:pt x="169498" y="160221"/>
                                </a:lnTo>
                                <a:lnTo>
                                  <a:pt x="169324" y="160221"/>
                                </a:lnTo>
                                <a:lnTo>
                                  <a:pt x="180428" y="158267"/>
                                </a:lnTo>
                                <a:lnTo>
                                  <a:pt x="317347" y="158267"/>
                                </a:lnTo>
                                <a:lnTo>
                                  <a:pt x="316789" y="153463"/>
                                </a:lnTo>
                                <a:lnTo>
                                  <a:pt x="316628" y="153123"/>
                                </a:lnTo>
                                <a:lnTo>
                                  <a:pt x="157480" y="153123"/>
                                </a:lnTo>
                                <a:lnTo>
                                  <a:pt x="157480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261531" y="158267"/>
                                </a:moveTo>
                                <a:lnTo>
                                  <a:pt x="180428" y="158267"/>
                                </a:lnTo>
                                <a:lnTo>
                                  <a:pt x="190756" y="160813"/>
                                </a:lnTo>
                                <a:lnTo>
                                  <a:pt x="196896" y="167368"/>
                                </a:lnTo>
                                <a:lnTo>
                                  <a:pt x="199847" y="178078"/>
                                </a:lnTo>
                                <a:lnTo>
                                  <a:pt x="200488" y="190715"/>
                                </a:lnTo>
                                <a:lnTo>
                                  <a:pt x="200609" y="328409"/>
                                </a:lnTo>
                                <a:lnTo>
                                  <a:pt x="237794" y="328409"/>
                                </a:lnTo>
                                <a:lnTo>
                                  <a:pt x="237794" y="190715"/>
                                </a:lnTo>
                                <a:lnTo>
                                  <a:pt x="239112" y="176296"/>
                                </a:lnTo>
                                <a:lnTo>
                                  <a:pt x="243285" y="166181"/>
                                </a:lnTo>
                                <a:lnTo>
                                  <a:pt x="250648" y="160221"/>
                                </a:lnTo>
                                <a:lnTo>
                                  <a:pt x="261531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317347" y="158267"/>
                                </a:moveTo>
                                <a:lnTo>
                                  <a:pt x="261531" y="158267"/>
                                </a:lnTo>
                                <a:lnTo>
                                  <a:pt x="269363" y="159288"/>
                                </a:lnTo>
                                <a:lnTo>
                                  <a:pt x="275785" y="163463"/>
                                </a:lnTo>
                                <a:lnTo>
                                  <a:pt x="280128" y="172460"/>
                                </a:lnTo>
                                <a:lnTo>
                                  <a:pt x="281724" y="187947"/>
                                </a:lnTo>
                                <a:lnTo>
                                  <a:pt x="281724" y="328409"/>
                                </a:lnTo>
                                <a:lnTo>
                                  <a:pt x="318909" y="328409"/>
                                </a:lnTo>
                                <a:lnTo>
                                  <a:pt x="318909" y="171716"/>
                                </a:lnTo>
                                <a:lnTo>
                                  <a:pt x="317643" y="160813"/>
                                </a:lnTo>
                                <a:lnTo>
                                  <a:pt x="317574" y="160221"/>
                                </a:lnTo>
                                <a:lnTo>
                                  <a:pt x="317466" y="159288"/>
                                </a:lnTo>
                                <a:lnTo>
                                  <a:pt x="317347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197434" y="125031"/>
                                </a:moveTo>
                                <a:lnTo>
                                  <a:pt x="186865" y="126249"/>
                                </a:lnTo>
                                <a:lnTo>
                                  <a:pt x="176369" y="130619"/>
                                </a:lnTo>
                                <a:lnTo>
                                  <a:pt x="166614" y="139218"/>
                                </a:lnTo>
                                <a:lnTo>
                                  <a:pt x="158267" y="153123"/>
                                </a:lnTo>
                                <a:lnTo>
                                  <a:pt x="233045" y="153123"/>
                                </a:lnTo>
                                <a:lnTo>
                                  <a:pt x="228207" y="141333"/>
                                </a:lnTo>
                                <a:lnTo>
                                  <a:pt x="220140" y="132695"/>
                                </a:lnTo>
                                <a:lnTo>
                                  <a:pt x="209622" y="127249"/>
                                </a:lnTo>
                                <a:lnTo>
                                  <a:pt x="197434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279349" y="125031"/>
                                </a:moveTo>
                                <a:lnTo>
                                  <a:pt x="265897" y="125806"/>
                                </a:lnTo>
                                <a:lnTo>
                                  <a:pt x="253630" y="130028"/>
                                </a:lnTo>
                                <a:lnTo>
                                  <a:pt x="242846" y="138776"/>
                                </a:lnTo>
                                <a:lnTo>
                                  <a:pt x="233845" y="153123"/>
                                </a:lnTo>
                                <a:lnTo>
                                  <a:pt x="316628" y="153123"/>
                                </a:lnTo>
                                <a:lnTo>
                                  <a:pt x="310048" y="139218"/>
                                </a:lnTo>
                                <a:lnTo>
                                  <a:pt x="309959" y="139030"/>
                                </a:lnTo>
                                <a:lnTo>
                                  <a:pt x="297714" y="129268"/>
                                </a:lnTo>
                                <a:lnTo>
                                  <a:pt x="27934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5930" y="286067"/>
                                </a:moveTo>
                                <a:lnTo>
                                  <a:pt x="5930" y="322072"/>
                                </a:lnTo>
                                <a:lnTo>
                                  <a:pt x="13851" y="326229"/>
                                </a:lnTo>
                                <a:lnTo>
                                  <a:pt x="22105" y="329198"/>
                                </a:lnTo>
                                <a:lnTo>
                                  <a:pt x="30582" y="330978"/>
                                </a:lnTo>
                                <a:lnTo>
                                  <a:pt x="39166" y="331571"/>
                                </a:lnTo>
                                <a:lnTo>
                                  <a:pt x="61249" y="327435"/>
                                </a:lnTo>
                                <a:lnTo>
                                  <a:pt x="79624" y="315398"/>
                                </a:lnTo>
                                <a:lnTo>
                                  <a:pt x="89936" y="299135"/>
                                </a:lnTo>
                                <a:lnTo>
                                  <a:pt x="36791" y="299135"/>
                                </a:lnTo>
                                <a:lnTo>
                                  <a:pt x="28244" y="297813"/>
                                </a:lnTo>
                                <a:lnTo>
                                  <a:pt x="20027" y="295121"/>
                                </a:lnTo>
                                <a:lnTo>
                                  <a:pt x="12478" y="291168"/>
                                </a:lnTo>
                                <a:lnTo>
                                  <a:pt x="5930" y="286067"/>
                                </a:lnTo>
                                <a:close/>
                              </a:path>
                              <a:path w="612140" h="332105">
                                <a:moveTo>
                                  <a:pt x="53809" y="125031"/>
                                </a:moveTo>
                                <a:lnTo>
                                  <a:pt x="32268" y="128915"/>
                                </a:lnTo>
                                <a:lnTo>
                                  <a:pt x="14436" y="140368"/>
                                </a:lnTo>
                                <a:lnTo>
                                  <a:pt x="2839" y="159091"/>
                                </a:lnTo>
                                <a:lnTo>
                                  <a:pt x="0" y="184785"/>
                                </a:lnTo>
                                <a:lnTo>
                                  <a:pt x="12035" y="217008"/>
                                </a:lnTo>
                                <a:lnTo>
                                  <a:pt x="34570" y="236956"/>
                                </a:lnTo>
                                <a:lnTo>
                                  <a:pt x="55251" y="254161"/>
                                </a:lnTo>
                                <a:lnTo>
                                  <a:pt x="61721" y="278155"/>
                                </a:lnTo>
                                <a:lnTo>
                                  <a:pt x="58605" y="287503"/>
                                </a:lnTo>
                                <a:lnTo>
                                  <a:pt x="53114" y="293841"/>
                                </a:lnTo>
                                <a:lnTo>
                                  <a:pt x="45694" y="297581"/>
                                </a:lnTo>
                                <a:lnTo>
                                  <a:pt x="36791" y="299135"/>
                                </a:lnTo>
                                <a:lnTo>
                                  <a:pt x="89936" y="299135"/>
                                </a:lnTo>
                                <a:lnTo>
                                  <a:pt x="91914" y="296017"/>
                                </a:lnTo>
                                <a:lnTo>
                                  <a:pt x="95745" y="269849"/>
                                </a:lnTo>
                                <a:lnTo>
                                  <a:pt x="83654" y="235191"/>
                                </a:lnTo>
                                <a:lnTo>
                                  <a:pt x="60731" y="213704"/>
                                </a:lnTo>
                                <a:lnTo>
                                  <a:pt x="39884" y="196449"/>
                                </a:lnTo>
                                <a:lnTo>
                                  <a:pt x="34023" y="174485"/>
                                </a:lnTo>
                                <a:lnTo>
                                  <a:pt x="36942" y="167568"/>
                                </a:lnTo>
                                <a:lnTo>
                                  <a:pt x="42235" y="162764"/>
                                </a:lnTo>
                                <a:lnTo>
                                  <a:pt x="49159" y="159963"/>
                                </a:lnTo>
                                <a:lnTo>
                                  <a:pt x="56660" y="159091"/>
                                </a:lnTo>
                                <a:lnTo>
                                  <a:pt x="86258" y="159091"/>
                                </a:lnTo>
                                <a:lnTo>
                                  <a:pt x="86258" y="133731"/>
                                </a:lnTo>
                                <a:lnTo>
                                  <a:pt x="79016" y="130035"/>
                                </a:lnTo>
                                <a:lnTo>
                                  <a:pt x="71072" y="127304"/>
                                </a:lnTo>
                                <a:lnTo>
                                  <a:pt x="62609" y="125612"/>
                                </a:lnTo>
                                <a:lnTo>
                                  <a:pt x="5380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86258" y="159091"/>
                                </a:moveTo>
                                <a:lnTo>
                                  <a:pt x="57392" y="159091"/>
                                </a:lnTo>
                                <a:lnTo>
                                  <a:pt x="65278" y="159772"/>
                                </a:lnTo>
                                <a:lnTo>
                                  <a:pt x="73248" y="161826"/>
                                </a:lnTo>
                                <a:lnTo>
                                  <a:pt x="80401" y="165066"/>
                                </a:lnTo>
                                <a:lnTo>
                                  <a:pt x="86258" y="169341"/>
                                </a:lnTo>
                                <a:lnTo>
                                  <a:pt x="86258" y="159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515586" y="47942"/>
                            <a:ext cx="46609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2705">
                                <a:moveTo>
                                  <a:pt x="444258" y="431"/>
                                </a:moveTo>
                                <a:lnTo>
                                  <a:pt x="440486" y="431"/>
                                </a:lnTo>
                                <a:lnTo>
                                  <a:pt x="436803" y="1308"/>
                                </a:lnTo>
                                <a:lnTo>
                                  <a:pt x="422509" y="25984"/>
                                </a:lnTo>
                                <a:lnTo>
                                  <a:pt x="422510" y="33953"/>
                                </a:lnTo>
                                <a:lnTo>
                                  <a:pt x="424421" y="40182"/>
                                </a:lnTo>
                                <a:lnTo>
                                  <a:pt x="428256" y="45097"/>
                                </a:lnTo>
                                <a:lnTo>
                                  <a:pt x="432092" y="50088"/>
                                </a:lnTo>
                                <a:lnTo>
                                  <a:pt x="437006" y="52196"/>
                                </a:lnTo>
                                <a:lnTo>
                                  <a:pt x="448817" y="52196"/>
                                </a:lnTo>
                                <a:lnTo>
                                  <a:pt x="451637" y="51549"/>
                                </a:lnTo>
                                <a:lnTo>
                                  <a:pt x="454685" y="49872"/>
                                </a:lnTo>
                                <a:lnTo>
                                  <a:pt x="459518" y="46061"/>
                                </a:lnTo>
                                <a:lnTo>
                                  <a:pt x="460574" y="44449"/>
                                </a:lnTo>
                                <a:lnTo>
                                  <a:pt x="441858" y="44449"/>
                                </a:lnTo>
                                <a:lnTo>
                                  <a:pt x="439839" y="43878"/>
                                </a:lnTo>
                                <a:lnTo>
                                  <a:pt x="438251" y="42710"/>
                                </a:lnTo>
                                <a:lnTo>
                                  <a:pt x="435203" y="40538"/>
                                </a:lnTo>
                                <a:lnTo>
                                  <a:pt x="433768" y="35115"/>
                                </a:lnTo>
                                <a:lnTo>
                                  <a:pt x="433768" y="20345"/>
                                </a:lnTo>
                                <a:lnTo>
                                  <a:pt x="434555" y="15925"/>
                                </a:lnTo>
                                <a:lnTo>
                                  <a:pt x="437743" y="9994"/>
                                </a:lnTo>
                                <a:lnTo>
                                  <a:pt x="440702" y="8254"/>
                                </a:lnTo>
                                <a:lnTo>
                                  <a:pt x="460613" y="8254"/>
                                </a:lnTo>
                                <a:lnTo>
                                  <a:pt x="460098" y="7292"/>
                                </a:lnTo>
                                <a:lnTo>
                                  <a:pt x="453287" y="2206"/>
                                </a:lnTo>
                                <a:lnTo>
                                  <a:pt x="444258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460613" y="8254"/>
                                </a:moveTo>
                                <a:lnTo>
                                  <a:pt x="449465" y="8254"/>
                                </a:lnTo>
                                <a:lnTo>
                                  <a:pt x="452145" y="12090"/>
                                </a:lnTo>
                                <a:lnTo>
                                  <a:pt x="453809" y="17449"/>
                                </a:lnTo>
                                <a:lnTo>
                                  <a:pt x="454147" y="20345"/>
                                </a:lnTo>
                                <a:lnTo>
                                  <a:pt x="454240" y="39090"/>
                                </a:lnTo>
                                <a:lnTo>
                                  <a:pt x="451281" y="44449"/>
                                </a:lnTo>
                                <a:lnTo>
                                  <a:pt x="460574" y="44449"/>
                                </a:lnTo>
                                <a:lnTo>
                                  <a:pt x="463030" y="40700"/>
                                </a:lnTo>
                                <a:lnTo>
                                  <a:pt x="465174" y="33953"/>
                                </a:lnTo>
                                <a:lnTo>
                                  <a:pt x="465859" y="26428"/>
                                </a:lnTo>
                                <a:lnTo>
                                  <a:pt x="465899" y="25984"/>
                                </a:lnTo>
                                <a:lnTo>
                                  <a:pt x="464483" y="15925"/>
                                </a:lnTo>
                                <a:lnTo>
                                  <a:pt x="464400" y="15337"/>
                                </a:lnTo>
                                <a:lnTo>
                                  <a:pt x="460613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407339" y="1092"/>
                                </a:moveTo>
                                <a:lnTo>
                                  <a:pt x="379691" y="1092"/>
                                </a:lnTo>
                                <a:lnTo>
                                  <a:pt x="379691" y="51396"/>
                                </a:lnTo>
                                <a:lnTo>
                                  <a:pt x="389597" y="51396"/>
                                </a:lnTo>
                                <a:lnTo>
                                  <a:pt x="389597" y="30619"/>
                                </a:lnTo>
                                <a:lnTo>
                                  <a:pt x="403077" y="30619"/>
                                </a:lnTo>
                                <a:lnTo>
                                  <a:pt x="401980" y="29756"/>
                                </a:lnTo>
                                <a:lnTo>
                                  <a:pt x="408203" y="29616"/>
                                </a:lnTo>
                                <a:lnTo>
                                  <a:pt x="413194" y="23380"/>
                                </a:lnTo>
                                <a:lnTo>
                                  <a:pt x="413194" y="22809"/>
                                </a:lnTo>
                                <a:lnTo>
                                  <a:pt x="389597" y="22809"/>
                                </a:lnTo>
                                <a:lnTo>
                                  <a:pt x="389597" y="9194"/>
                                </a:lnTo>
                                <a:lnTo>
                                  <a:pt x="413194" y="9194"/>
                                </a:lnTo>
                                <a:lnTo>
                                  <a:pt x="413194" y="7023"/>
                                </a:lnTo>
                                <a:lnTo>
                                  <a:pt x="407339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403059" y="30619"/>
                                </a:moveTo>
                                <a:lnTo>
                                  <a:pt x="390690" y="30619"/>
                                </a:lnTo>
                                <a:lnTo>
                                  <a:pt x="393014" y="31635"/>
                                </a:lnTo>
                                <a:lnTo>
                                  <a:pt x="394525" y="34099"/>
                                </a:lnTo>
                                <a:lnTo>
                                  <a:pt x="401472" y="46697"/>
                                </a:lnTo>
                                <a:lnTo>
                                  <a:pt x="404215" y="51396"/>
                                </a:lnTo>
                                <a:lnTo>
                                  <a:pt x="416166" y="51396"/>
                                </a:lnTo>
                                <a:lnTo>
                                  <a:pt x="406971" y="35483"/>
                                </a:lnTo>
                                <a:lnTo>
                                  <a:pt x="404088" y="31851"/>
                                </a:lnTo>
                                <a:lnTo>
                                  <a:pt x="403428" y="30987"/>
                                </a:lnTo>
                                <a:lnTo>
                                  <a:pt x="403059" y="30619"/>
                                </a:lnTo>
                                <a:close/>
                              </a:path>
                              <a:path w="466090" h="52705">
                                <a:moveTo>
                                  <a:pt x="413194" y="9194"/>
                                </a:moveTo>
                                <a:lnTo>
                                  <a:pt x="395693" y="9194"/>
                                </a:lnTo>
                                <a:lnTo>
                                  <a:pt x="397789" y="9486"/>
                                </a:lnTo>
                                <a:lnTo>
                                  <a:pt x="401332" y="10794"/>
                                </a:lnTo>
                                <a:lnTo>
                                  <a:pt x="402564" y="12966"/>
                                </a:lnTo>
                                <a:lnTo>
                                  <a:pt x="402564" y="18173"/>
                                </a:lnTo>
                                <a:lnTo>
                                  <a:pt x="401840" y="19977"/>
                                </a:lnTo>
                                <a:lnTo>
                                  <a:pt x="400596" y="21145"/>
                                </a:lnTo>
                                <a:lnTo>
                                  <a:pt x="399237" y="22377"/>
                                </a:lnTo>
                                <a:lnTo>
                                  <a:pt x="397344" y="22809"/>
                                </a:lnTo>
                                <a:lnTo>
                                  <a:pt x="413194" y="22809"/>
                                </a:lnTo>
                                <a:lnTo>
                                  <a:pt x="413194" y="9194"/>
                                </a:lnTo>
                                <a:close/>
                              </a:path>
                              <a:path w="466090" h="52705">
                                <a:moveTo>
                                  <a:pt x="363258" y="0"/>
                                </a:moveTo>
                                <a:lnTo>
                                  <a:pt x="350151" y="0"/>
                                </a:lnTo>
                                <a:lnTo>
                                  <a:pt x="342912" y="4343"/>
                                </a:lnTo>
                                <a:lnTo>
                                  <a:pt x="336689" y="16001"/>
                                </a:lnTo>
                                <a:lnTo>
                                  <a:pt x="335597" y="20993"/>
                                </a:lnTo>
                                <a:lnTo>
                                  <a:pt x="335597" y="34683"/>
                                </a:lnTo>
                                <a:lnTo>
                                  <a:pt x="337616" y="40766"/>
                                </a:lnTo>
                                <a:lnTo>
                                  <a:pt x="341680" y="45313"/>
                                </a:lnTo>
                                <a:lnTo>
                                  <a:pt x="345808" y="50025"/>
                                </a:lnTo>
                                <a:lnTo>
                                  <a:pt x="351167" y="52273"/>
                                </a:lnTo>
                                <a:lnTo>
                                  <a:pt x="363829" y="52273"/>
                                </a:lnTo>
                                <a:lnTo>
                                  <a:pt x="368109" y="50825"/>
                                </a:lnTo>
                                <a:lnTo>
                                  <a:pt x="372084" y="47561"/>
                                </a:lnTo>
                                <a:lnTo>
                                  <a:pt x="369817" y="44449"/>
                                </a:lnTo>
                                <a:lnTo>
                                  <a:pt x="354482" y="44449"/>
                                </a:lnTo>
                                <a:lnTo>
                                  <a:pt x="351167" y="42494"/>
                                </a:lnTo>
                                <a:lnTo>
                                  <a:pt x="347611" y="36055"/>
                                </a:lnTo>
                                <a:lnTo>
                                  <a:pt x="347040" y="32219"/>
                                </a:lnTo>
                                <a:lnTo>
                                  <a:pt x="347040" y="19481"/>
                                </a:lnTo>
                                <a:lnTo>
                                  <a:pt x="347903" y="15278"/>
                                </a:lnTo>
                                <a:lnTo>
                                  <a:pt x="351675" y="9702"/>
                                </a:lnTo>
                                <a:lnTo>
                                  <a:pt x="354990" y="8039"/>
                                </a:lnTo>
                                <a:lnTo>
                                  <a:pt x="368304" y="8039"/>
                                </a:lnTo>
                                <a:lnTo>
                                  <a:pt x="370992" y="3987"/>
                                </a:lnTo>
                                <a:lnTo>
                                  <a:pt x="368236" y="1600"/>
                                </a:lnTo>
                                <a:lnTo>
                                  <a:pt x="363258" y="0"/>
                                </a:lnTo>
                                <a:close/>
                              </a:path>
                              <a:path w="466090" h="52705">
                                <a:moveTo>
                                  <a:pt x="367449" y="41198"/>
                                </a:moveTo>
                                <a:lnTo>
                                  <a:pt x="364489" y="43586"/>
                                </a:lnTo>
                                <a:lnTo>
                                  <a:pt x="361810" y="44449"/>
                                </a:lnTo>
                                <a:lnTo>
                                  <a:pt x="369817" y="44449"/>
                                </a:lnTo>
                                <a:lnTo>
                                  <a:pt x="367449" y="41198"/>
                                </a:lnTo>
                                <a:close/>
                              </a:path>
                              <a:path w="466090" h="52705">
                                <a:moveTo>
                                  <a:pt x="368304" y="8039"/>
                                </a:moveTo>
                                <a:lnTo>
                                  <a:pt x="361226" y="8039"/>
                                </a:lnTo>
                                <a:lnTo>
                                  <a:pt x="363905" y="8978"/>
                                </a:lnTo>
                                <a:lnTo>
                                  <a:pt x="366433" y="10858"/>
                                </a:lnTo>
                                <a:lnTo>
                                  <a:pt x="368304" y="8039"/>
                                </a:lnTo>
                                <a:close/>
                              </a:path>
                              <a:path w="466090" h="52705">
                                <a:moveTo>
                                  <a:pt x="324675" y="1092"/>
                                </a:moveTo>
                                <a:lnTo>
                                  <a:pt x="314096" y="1092"/>
                                </a:lnTo>
                                <a:lnTo>
                                  <a:pt x="314096" y="51401"/>
                                </a:lnTo>
                                <a:lnTo>
                                  <a:pt x="324675" y="51401"/>
                                </a:lnTo>
                                <a:lnTo>
                                  <a:pt x="32467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66903" y="1092"/>
                                </a:moveTo>
                                <a:lnTo>
                                  <a:pt x="253949" y="1092"/>
                                </a:lnTo>
                                <a:lnTo>
                                  <a:pt x="249237" y="51396"/>
                                </a:lnTo>
                                <a:lnTo>
                                  <a:pt x="259295" y="51396"/>
                                </a:lnTo>
                                <a:lnTo>
                                  <a:pt x="261404" y="16154"/>
                                </a:lnTo>
                                <a:lnTo>
                                  <a:pt x="270839" y="16154"/>
                                </a:lnTo>
                                <a:lnTo>
                                  <a:pt x="266903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70839" y="16154"/>
                                </a:moveTo>
                                <a:lnTo>
                                  <a:pt x="261417" y="16154"/>
                                </a:lnTo>
                                <a:lnTo>
                                  <a:pt x="261885" y="18821"/>
                                </a:lnTo>
                                <a:lnTo>
                                  <a:pt x="262651" y="22009"/>
                                </a:lnTo>
                                <a:lnTo>
                                  <a:pt x="262775" y="22517"/>
                                </a:lnTo>
                                <a:lnTo>
                                  <a:pt x="270586" y="51396"/>
                                </a:lnTo>
                                <a:lnTo>
                                  <a:pt x="279209" y="51396"/>
                                </a:lnTo>
                                <a:lnTo>
                                  <a:pt x="284176" y="34239"/>
                                </a:lnTo>
                                <a:lnTo>
                                  <a:pt x="275221" y="34239"/>
                                </a:lnTo>
                                <a:lnTo>
                                  <a:pt x="274802" y="31635"/>
                                </a:lnTo>
                                <a:lnTo>
                                  <a:pt x="274434" y="29908"/>
                                </a:lnTo>
                                <a:lnTo>
                                  <a:pt x="270839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8077" y="16154"/>
                                </a:moveTo>
                                <a:lnTo>
                                  <a:pt x="289051" y="16154"/>
                                </a:lnTo>
                                <a:lnTo>
                                  <a:pt x="289066" y="19049"/>
                                </a:lnTo>
                                <a:lnTo>
                                  <a:pt x="289734" y="29032"/>
                                </a:lnTo>
                                <a:lnTo>
                                  <a:pt x="291299" y="51396"/>
                                </a:lnTo>
                                <a:lnTo>
                                  <a:pt x="301218" y="51396"/>
                                </a:lnTo>
                                <a:lnTo>
                                  <a:pt x="298077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6735" y="1092"/>
                                </a:moveTo>
                                <a:lnTo>
                                  <a:pt x="283844" y="1092"/>
                                </a:lnTo>
                                <a:lnTo>
                                  <a:pt x="276237" y="29032"/>
                                </a:lnTo>
                                <a:lnTo>
                                  <a:pt x="275666" y="31635"/>
                                </a:lnTo>
                                <a:lnTo>
                                  <a:pt x="275221" y="34239"/>
                                </a:lnTo>
                                <a:lnTo>
                                  <a:pt x="284176" y="34239"/>
                                </a:lnTo>
                                <a:lnTo>
                                  <a:pt x="288035" y="20853"/>
                                </a:lnTo>
                                <a:lnTo>
                                  <a:pt x="288480" y="19049"/>
                                </a:lnTo>
                                <a:lnTo>
                                  <a:pt x="289051" y="16154"/>
                                </a:lnTo>
                                <a:lnTo>
                                  <a:pt x="298077" y="16154"/>
                                </a:lnTo>
                                <a:lnTo>
                                  <a:pt x="29673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19125" y="25044"/>
                                </a:moveTo>
                                <a:lnTo>
                                  <a:pt x="211962" y="25044"/>
                                </a:lnTo>
                                <a:lnTo>
                                  <a:pt x="209067" y="28016"/>
                                </a:lnTo>
                                <a:lnTo>
                                  <a:pt x="209067" y="35115"/>
                                </a:lnTo>
                                <a:lnTo>
                                  <a:pt x="211886" y="38011"/>
                                </a:lnTo>
                                <a:lnTo>
                                  <a:pt x="219049" y="38011"/>
                                </a:lnTo>
                                <a:lnTo>
                                  <a:pt x="221945" y="35115"/>
                                </a:lnTo>
                                <a:lnTo>
                                  <a:pt x="221945" y="28016"/>
                                </a:lnTo>
                                <a:lnTo>
                                  <a:pt x="219125" y="25044"/>
                                </a:lnTo>
                                <a:close/>
                              </a:path>
                              <a:path w="466090" h="52705">
                                <a:moveTo>
                                  <a:pt x="161213" y="431"/>
                                </a:moveTo>
                                <a:lnTo>
                                  <a:pt x="157454" y="431"/>
                                </a:lnTo>
                                <a:lnTo>
                                  <a:pt x="153758" y="1308"/>
                                </a:lnTo>
                                <a:lnTo>
                                  <a:pt x="139464" y="25984"/>
                                </a:lnTo>
                                <a:lnTo>
                                  <a:pt x="139465" y="33953"/>
                                </a:lnTo>
                                <a:lnTo>
                                  <a:pt x="141376" y="40182"/>
                                </a:lnTo>
                                <a:lnTo>
                                  <a:pt x="145211" y="45097"/>
                                </a:lnTo>
                                <a:lnTo>
                                  <a:pt x="149059" y="50088"/>
                                </a:lnTo>
                                <a:lnTo>
                                  <a:pt x="153974" y="52196"/>
                                </a:lnTo>
                                <a:lnTo>
                                  <a:pt x="165773" y="52196"/>
                                </a:lnTo>
                                <a:lnTo>
                                  <a:pt x="168592" y="51549"/>
                                </a:lnTo>
                                <a:lnTo>
                                  <a:pt x="171640" y="49872"/>
                                </a:lnTo>
                                <a:lnTo>
                                  <a:pt x="176478" y="46061"/>
                                </a:lnTo>
                                <a:lnTo>
                                  <a:pt x="177534" y="44449"/>
                                </a:lnTo>
                                <a:lnTo>
                                  <a:pt x="158826" y="44449"/>
                                </a:lnTo>
                                <a:lnTo>
                                  <a:pt x="156806" y="43878"/>
                                </a:lnTo>
                                <a:lnTo>
                                  <a:pt x="152171" y="40538"/>
                                </a:lnTo>
                                <a:lnTo>
                                  <a:pt x="150723" y="35115"/>
                                </a:lnTo>
                                <a:lnTo>
                                  <a:pt x="150723" y="20345"/>
                                </a:lnTo>
                                <a:lnTo>
                                  <a:pt x="151510" y="15925"/>
                                </a:lnTo>
                                <a:lnTo>
                                  <a:pt x="154698" y="9994"/>
                                </a:lnTo>
                                <a:lnTo>
                                  <a:pt x="157670" y="8254"/>
                                </a:lnTo>
                                <a:lnTo>
                                  <a:pt x="177568" y="8254"/>
                                </a:lnTo>
                                <a:lnTo>
                                  <a:pt x="177053" y="7292"/>
                                </a:lnTo>
                                <a:lnTo>
                                  <a:pt x="170242" y="2206"/>
                                </a:lnTo>
                                <a:lnTo>
                                  <a:pt x="161213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177568" y="8254"/>
                                </a:moveTo>
                                <a:lnTo>
                                  <a:pt x="166420" y="8254"/>
                                </a:lnTo>
                                <a:lnTo>
                                  <a:pt x="169100" y="12090"/>
                                </a:lnTo>
                                <a:lnTo>
                                  <a:pt x="170776" y="17449"/>
                                </a:lnTo>
                                <a:lnTo>
                                  <a:pt x="171115" y="20345"/>
                                </a:lnTo>
                                <a:lnTo>
                                  <a:pt x="171208" y="39090"/>
                                </a:lnTo>
                                <a:lnTo>
                                  <a:pt x="168236" y="44449"/>
                                </a:lnTo>
                                <a:lnTo>
                                  <a:pt x="177534" y="44449"/>
                                </a:lnTo>
                                <a:lnTo>
                                  <a:pt x="179990" y="40700"/>
                                </a:lnTo>
                                <a:lnTo>
                                  <a:pt x="182131" y="33953"/>
                                </a:lnTo>
                                <a:lnTo>
                                  <a:pt x="182814" y="26428"/>
                                </a:lnTo>
                                <a:lnTo>
                                  <a:pt x="182854" y="25984"/>
                                </a:lnTo>
                                <a:lnTo>
                                  <a:pt x="181438" y="15925"/>
                                </a:lnTo>
                                <a:lnTo>
                                  <a:pt x="181355" y="15337"/>
                                </a:lnTo>
                                <a:lnTo>
                                  <a:pt x="177568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104686" y="1092"/>
                                </a:moveTo>
                                <a:lnTo>
                                  <a:pt x="93459" y="1092"/>
                                </a:lnTo>
                                <a:lnTo>
                                  <a:pt x="93459" y="51396"/>
                                </a:lnTo>
                                <a:lnTo>
                                  <a:pt x="103225" y="51396"/>
                                </a:lnTo>
                                <a:lnTo>
                                  <a:pt x="103018" y="35483"/>
                                </a:lnTo>
                                <a:lnTo>
                                  <a:pt x="102946" y="29908"/>
                                </a:lnTo>
                                <a:lnTo>
                                  <a:pt x="102862" y="25120"/>
                                </a:lnTo>
                                <a:lnTo>
                                  <a:pt x="102793" y="19761"/>
                                </a:lnTo>
                                <a:lnTo>
                                  <a:pt x="102438" y="15646"/>
                                </a:lnTo>
                                <a:lnTo>
                                  <a:pt x="111629" y="15646"/>
                                </a:lnTo>
                                <a:lnTo>
                                  <a:pt x="10468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11629" y="15646"/>
                                </a:moveTo>
                                <a:lnTo>
                                  <a:pt x="102438" y="15646"/>
                                </a:lnTo>
                                <a:lnTo>
                                  <a:pt x="103377" y="18757"/>
                                </a:lnTo>
                                <a:lnTo>
                                  <a:pt x="106353" y="25704"/>
                                </a:lnTo>
                                <a:lnTo>
                                  <a:pt x="117855" y="51396"/>
                                </a:lnTo>
                                <a:lnTo>
                                  <a:pt x="128422" y="51396"/>
                                </a:lnTo>
                                <a:lnTo>
                                  <a:pt x="128422" y="35483"/>
                                </a:lnTo>
                                <a:lnTo>
                                  <a:pt x="119811" y="35483"/>
                                </a:lnTo>
                                <a:lnTo>
                                  <a:pt x="118795" y="31851"/>
                                </a:lnTo>
                                <a:lnTo>
                                  <a:pt x="116839" y="26568"/>
                                </a:lnTo>
                                <a:lnTo>
                                  <a:pt x="111629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128422" y="1092"/>
                                </a:moveTo>
                                <a:lnTo>
                                  <a:pt x="118795" y="1092"/>
                                </a:lnTo>
                                <a:lnTo>
                                  <a:pt x="118948" y="15646"/>
                                </a:lnTo>
                                <a:lnTo>
                                  <a:pt x="118981" y="18757"/>
                                </a:lnTo>
                                <a:lnTo>
                                  <a:pt x="119087" y="25120"/>
                                </a:lnTo>
                                <a:lnTo>
                                  <a:pt x="119352" y="29908"/>
                                </a:lnTo>
                                <a:lnTo>
                                  <a:pt x="119470" y="31851"/>
                                </a:lnTo>
                                <a:lnTo>
                                  <a:pt x="119811" y="35483"/>
                                </a:lnTo>
                                <a:lnTo>
                                  <a:pt x="128422" y="35483"/>
                                </a:lnTo>
                                <a:lnTo>
                                  <a:pt x="128422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69938" y="939"/>
                                </a:moveTo>
                                <a:lnTo>
                                  <a:pt x="59004" y="939"/>
                                </a:lnTo>
                                <a:lnTo>
                                  <a:pt x="42506" y="51396"/>
                                </a:lnTo>
                                <a:lnTo>
                                  <a:pt x="53060" y="51396"/>
                                </a:lnTo>
                                <a:lnTo>
                                  <a:pt x="56616" y="39458"/>
                                </a:lnTo>
                                <a:lnTo>
                                  <a:pt x="82038" y="39458"/>
                                </a:lnTo>
                                <a:lnTo>
                                  <a:pt x="79397" y="31051"/>
                                </a:lnTo>
                                <a:lnTo>
                                  <a:pt x="59080" y="31051"/>
                                </a:lnTo>
                                <a:lnTo>
                                  <a:pt x="60159" y="27724"/>
                                </a:lnTo>
                                <a:lnTo>
                                  <a:pt x="61760" y="21716"/>
                                </a:lnTo>
                                <a:lnTo>
                                  <a:pt x="62699" y="17957"/>
                                </a:lnTo>
                                <a:lnTo>
                                  <a:pt x="64147" y="12014"/>
                                </a:lnTo>
                                <a:lnTo>
                                  <a:pt x="73417" y="12014"/>
                                </a:lnTo>
                                <a:lnTo>
                                  <a:pt x="69938" y="939"/>
                                </a:lnTo>
                                <a:close/>
                              </a:path>
                              <a:path w="466090" h="52705">
                                <a:moveTo>
                                  <a:pt x="82038" y="39458"/>
                                </a:moveTo>
                                <a:lnTo>
                                  <a:pt x="71373" y="39458"/>
                                </a:lnTo>
                                <a:lnTo>
                                  <a:pt x="74929" y="51396"/>
                                </a:lnTo>
                                <a:lnTo>
                                  <a:pt x="85788" y="51396"/>
                                </a:lnTo>
                                <a:lnTo>
                                  <a:pt x="82038" y="39458"/>
                                </a:lnTo>
                                <a:close/>
                              </a:path>
                              <a:path w="466090" h="52705">
                                <a:moveTo>
                                  <a:pt x="73417" y="12014"/>
                                </a:moveTo>
                                <a:lnTo>
                                  <a:pt x="64147" y="12014"/>
                                </a:lnTo>
                                <a:lnTo>
                                  <a:pt x="65658" y="18605"/>
                                </a:lnTo>
                                <a:lnTo>
                                  <a:pt x="67259" y="25768"/>
                                </a:lnTo>
                                <a:lnTo>
                                  <a:pt x="68922" y="31051"/>
                                </a:lnTo>
                                <a:lnTo>
                                  <a:pt x="79397" y="31051"/>
                                </a:lnTo>
                                <a:lnTo>
                                  <a:pt x="73417" y="12014"/>
                                </a:lnTo>
                                <a:close/>
                              </a:path>
                              <a:path w="466090" h="52705">
                                <a:moveTo>
                                  <a:pt x="11226" y="1092"/>
                                </a:moveTo>
                                <a:lnTo>
                                  <a:pt x="0" y="1092"/>
                                </a:lnTo>
                                <a:lnTo>
                                  <a:pt x="0" y="51396"/>
                                </a:lnTo>
                                <a:lnTo>
                                  <a:pt x="9778" y="51396"/>
                                </a:lnTo>
                                <a:lnTo>
                                  <a:pt x="9562" y="35483"/>
                                </a:lnTo>
                                <a:lnTo>
                                  <a:pt x="9486" y="29908"/>
                                </a:lnTo>
                                <a:lnTo>
                                  <a:pt x="9367" y="21653"/>
                                </a:lnTo>
                                <a:lnTo>
                                  <a:pt x="9257" y="18757"/>
                                </a:lnTo>
                                <a:lnTo>
                                  <a:pt x="8978" y="15646"/>
                                </a:lnTo>
                                <a:lnTo>
                                  <a:pt x="18177" y="15646"/>
                                </a:lnTo>
                                <a:lnTo>
                                  <a:pt x="1122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8177" y="15646"/>
                                </a:moveTo>
                                <a:lnTo>
                                  <a:pt x="8978" y="15646"/>
                                </a:lnTo>
                                <a:lnTo>
                                  <a:pt x="9918" y="18757"/>
                                </a:lnTo>
                                <a:lnTo>
                                  <a:pt x="12906" y="25704"/>
                                </a:lnTo>
                                <a:lnTo>
                                  <a:pt x="24396" y="51396"/>
                                </a:lnTo>
                                <a:lnTo>
                                  <a:pt x="34975" y="51396"/>
                                </a:lnTo>
                                <a:lnTo>
                                  <a:pt x="34975" y="35483"/>
                                </a:lnTo>
                                <a:lnTo>
                                  <a:pt x="26352" y="35483"/>
                                </a:lnTo>
                                <a:lnTo>
                                  <a:pt x="25336" y="31851"/>
                                </a:lnTo>
                                <a:lnTo>
                                  <a:pt x="23393" y="26568"/>
                                </a:lnTo>
                                <a:lnTo>
                                  <a:pt x="18177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34975" y="1092"/>
                                </a:moveTo>
                                <a:lnTo>
                                  <a:pt x="25336" y="1092"/>
                                </a:lnTo>
                                <a:lnTo>
                                  <a:pt x="25489" y="15646"/>
                                </a:lnTo>
                                <a:lnTo>
                                  <a:pt x="25521" y="18757"/>
                                </a:lnTo>
                                <a:lnTo>
                                  <a:pt x="25628" y="25120"/>
                                </a:lnTo>
                                <a:lnTo>
                                  <a:pt x="25902" y="29908"/>
                                </a:lnTo>
                                <a:lnTo>
                                  <a:pt x="26023" y="31851"/>
                                </a:lnTo>
                                <a:lnTo>
                                  <a:pt x="26352" y="35483"/>
                                </a:lnTo>
                                <a:lnTo>
                                  <a:pt x="34975" y="35483"/>
                                </a:lnTo>
                                <a:lnTo>
                                  <a:pt x="34975" y="1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5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3.3pt;height:26.15pt;mso-position-horizontal-relative:char;mso-position-vertical-relative:line" id="docshapegroup9" coordorigin="0,0" coordsize="8066,523">
                <v:line style="position:absolute" from="0,518" to="7042,518" stroked="true" strokeweight=".405pt" strokecolor="#000000">
                  <v:stroke dashstyle="solid"/>
                </v:line>
                <v:shape style="position:absolute;left:7101;top:0;width:964;height:523" id="docshape10" coordorigin="7102,0" coordsize="964,523" path="m8066,0l8007,0,8007,517,8066,517,8066,0xm7954,0l7895,0,7895,517,7954,517,7954,0xm7722,197l7705,200,7688,209,7673,226,7661,250,7656,271,7652,297,7649,327,7648,356,7648,359,7649,386,7651,413,7654,438,7654,438,7659,461,7669,487,7685,506,7704,518,7724,522,7742,519,7757,511,7771,497,7780,477,7842,477,7842,471,7747,471,7738,468,7729,462,7721,452,7715,438,7715,438,7713,425,7710,408,7709,387,7708,364,7709,338,7710,315,7713,294,7715,280,7721,267,7728,258,7737,252,7747,250,7842,250,7842,237,7780,237,7773,222,7760,209,7742,200,7722,197xm7842,477l7782,477,7782,517,7842,517,7842,477xm7842,250l7747,250,7757,253,7767,260,7775,272,7779,290,7781,303,7783,318,7784,335,7784,356,7784,359,7784,371,7783,386,7782,422,7778,442,7770,457,7759,467,7747,471,7842,471,7842,250xm7842,202l7783,202,7782,237,7842,237,7842,202xm7350,202l7290,202,7290,517,7349,517,7349,319,7351,284,7357,264,7357,263,7369,252,7369,252,7386,249,7602,249,7601,242,7601,241,7350,241,7350,202xm7514,249l7386,249,7402,253,7412,264,7417,280,7418,300,7418,517,7476,517,7476,300,7478,278,7485,262,7497,252,7514,249xm7602,249l7514,249,7526,251,7536,257,7543,272,7546,296,7546,517,7604,517,7604,270,7602,253,7602,252,7602,251,7602,249xm7413,197l7396,199,7380,206,7364,219,7351,241,7469,241,7461,223,7449,209,7432,200,7413,197xm7542,197l7521,198,7501,205,7484,219,7470,241,7601,241,7590,219,7590,219,7571,204,7542,197xm7111,451l7111,507,7124,514,7137,518,7150,521,7164,522,7198,516,7227,497,7244,471,7160,471,7146,469,7133,465,7122,459,7111,451xm7187,197l7153,203,7125,221,7106,251,7102,291,7121,342,7156,373,7189,400,7199,438,7194,453,7186,463,7174,469,7160,471,7244,471,7247,466,7253,425,7234,370,7198,337,7165,309,7156,275,7160,264,7168,256,7179,252,7191,251,7238,251,7238,211,7226,205,7214,200,7201,198,7187,197xm7238,251l7192,251,7205,252,7217,255,7229,260,7238,267,7238,251xe" filled="true" fillcolor="#231f20" stroked="false">
                  <v:path arrowok="t"/>
                  <v:fill type="solid"/>
                </v:shape>
                <v:shape style="position:absolute;left:7111;top:75;width:734;height:83" id="docshape11" coordorigin="7111,76" coordsize="734,83" path="m7811,76l7805,76,7799,78,7794,80,7787,86,7781,95,7778,105,7777,116,7777,129,7780,139,7786,147,7792,154,7799,158,7818,158,7822,157,7827,154,7835,148,7836,146,7807,146,7804,145,7801,143,7797,139,7794,131,7794,108,7796,101,7801,91,7805,89,7837,89,7836,87,7825,79,7811,76xm7837,89l7819,89,7823,95,7826,103,7826,108,7827,137,7822,146,7836,146,7840,140,7844,129,7845,117,7845,116,7843,101,7842,100,7837,89xm7753,77l7709,77,7709,156,7725,156,7725,124,7746,124,7744,122,7754,122,7762,112,7762,111,7725,111,7725,90,7762,90,7762,87,7753,77xm7746,124l7726,124,7730,125,7732,129,7743,149,7748,156,7767,156,7752,131,7748,126,7746,124,7746,124xm7762,90l7734,90,7738,90,7743,93,7745,96,7745,104,7744,107,7742,109,7740,111,7737,111,7762,111,7762,90xm7683,76l7663,76,7651,82,7641,101,7640,109,7640,130,7643,140,7649,147,7656,154,7664,158,7684,158,7691,156,7697,150,7694,146,7669,146,7664,142,7659,132,7658,126,7658,106,7659,100,7665,91,7670,88,7691,88,7695,82,7691,78,7683,76xm7690,140l7685,144,7681,146,7694,146,7690,140xm7691,88l7680,88,7684,90,7688,93,7691,88xm7622,77l7606,77,7606,156,7622,156,7622,77xm7531,77l7511,77,7504,156,7520,156,7522,114,7522,113,7523,110,7523,108,7523,101,7538,101,7531,77xm7538,101l7523,101,7524,105,7525,110,7525,111,7537,156,7551,156,7559,129,7545,129,7544,125,7543,123,7538,101xm7581,101l7566,101,7566,106,7567,121,7570,156,7586,156,7581,101xm7578,77l7558,77,7546,121,7545,125,7545,129,7559,129,7565,108,7565,106,7566,101,7581,101,7578,77xm7456,115l7445,115,7440,120,7440,131,7445,135,7456,135,7461,131,7461,120,7456,115xm7365,76l7359,76,7353,78,7349,80,7341,86,7335,95,7332,105,7331,116,7331,129,7334,139,7340,147,7346,154,7354,158,7372,158,7377,157,7381,154,7389,148,7391,146,7361,146,7358,145,7351,139,7349,131,7349,108,7350,101,7355,91,7359,89,7391,89,7390,87,7379,79,7365,76xm7391,89l7373,89,7377,95,7380,103,7381,108,7381,137,7376,146,7391,146,7395,140,7398,129,7399,117,7399,116,7397,101,7397,100,7391,89xm7276,77l7258,77,7258,156,7274,156,7273,131,7273,123,7273,115,7273,107,7272,100,7287,100,7276,77xm7287,100l7272,100,7274,105,7279,116,7297,156,7313,156,7313,131,7300,131,7298,126,7295,117,7287,100xm7313,77l7298,77,7298,100,7299,105,7299,115,7299,123,7299,126,7300,131,7313,131,7313,77xm7221,77l7204,77,7178,156,7195,156,7200,138,7240,138,7236,124,7204,124,7206,119,7208,110,7210,104,7212,94,7227,94,7221,77xm7240,138l7224,138,7229,156,7246,156,7240,138xm7227,94l7212,94,7215,105,7217,116,7220,124,7236,124,7227,94xm7129,77l7111,77,7111,156,7127,156,7126,131,7126,123,7126,110,7126,105,7125,100,7140,100,7129,77xm7140,100l7125,100,7127,105,7131,116,7150,156,7166,156,7166,131,7153,131,7151,126,7148,117,7140,100xm7166,77l7151,77,7151,100,7151,105,7152,115,7152,123,7152,126,7153,131,7166,131,7166,77xe" filled="true" fillcolor="#54555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MT"/>
          <w:spacing w:val="8"/>
          <w:sz w:val="20"/>
        </w:rPr>
      </w:r>
    </w:p>
    <w:p>
      <w:pPr>
        <w:pStyle w:val="BodyText"/>
        <w:spacing w:before="198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headerReference w:type="default" r:id="rId12"/>
          <w:pgSz w:w="11910" w:h="15650"/>
          <w:pgMar w:header="139" w:footer="0" w:top="320" w:bottom="280" w:left="708" w:right="850"/>
        </w:sectPr>
      </w:pPr>
    </w:p>
    <w:p>
      <w:pPr>
        <w:pStyle w:val="BodyText"/>
        <w:spacing w:line="196" w:lineRule="auto" w:before="89"/>
        <w:ind w:left="251"/>
        <w:jc w:val="both"/>
      </w:pPr>
      <w:r>
        <w:rPr>
          <w:spacing w:val="-4"/>
        </w:rPr>
        <w:t>extreme</w:t>
      </w:r>
      <w:r>
        <w:rPr>
          <w:spacing w:val="-5"/>
        </w:rPr>
        <w:t> </w:t>
      </w:r>
      <w:r>
        <w:rPr>
          <w:spacing w:val="-4"/>
        </w:rPr>
        <w:t>temperature</w:t>
      </w:r>
      <w:r>
        <w:rPr>
          <w:spacing w:val="-5"/>
        </w:rPr>
        <w:t> </w:t>
      </w:r>
      <w:r>
        <w:rPr>
          <w:spacing w:val="-4"/>
        </w:rPr>
        <w:t>fluctuations</w:t>
      </w:r>
      <w:r>
        <w:rPr>
          <w:spacing w:val="-5"/>
        </w:rPr>
        <w:t> </w:t>
      </w:r>
      <w:r>
        <w:rPr>
          <w:spacing w:val="-4"/>
        </w:rPr>
        <w:t>ranging</w:t>
      </w:r>
      <w:r>
        <w:rPr>
          <w:spacing w:val="-5"/>
        </w:rPr>
        <w:t> </w:t>
      </w:r>
      <w:r>
        <w:rPr>
          <w:spacing w:val="-4"/>
        </w:rPr>
        <w:t>from</w:t>
      </w:r>
      <w:r>
        <w:rPr>
          <w:spacing w:val="-5"/>
        </w:rPr>
        <w:t> </w:t>
      </w:r>
      <w:r>
        <w:rPr>
          <w:rFonts w:ascii="Microsoft YaHei" w:hAnsi="Microsoft YaHei"/>
          <w:spacing w:val="-4"/>
        </w:rPr>
        <w:t>≈</w:t>
      </w:r>
      <w:r>
        <w:rPr>
          <w:spacing w:val="-4"/>
        </w:rPr>
        <w:t>114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rFonts w:ascii="Tahoma" w:hAnsi="Tahoma"/>
          <w:spacing w:val="-4"/>
        </w:rPr>
        <w:t>−</w:t>
      </w:r>
      <w:r>
        <w:rPr>
          <w:spacing w:val="-4"/>
        </w:rPr>
        <w:t>171</w:t>
      </w:r>
      <w:r>
        <w:rPr>
          <w:spacing w:val="-5"/>
        </w:rPr>
        <w:t> </w:t>
      </w:r>
      <w:r>
        <w:rPr>
          <w:rFonts w:ascii="Microsoft YaHei" w:hAnsi="Microsoft YaHei"/>
          <w:spacing w:val="-4"/>
        </w:rPr>
        <w:t>°</w:t>
      </w:r>
      <w:r>
        <w:rPr>
          <w:spacing w:val="-4"/>
        </w:rPr>
        <w:t>C,</w:t>
      </w:r>
      <w:r>
        <w:rPr>
          <w:spacing w:val="40"/>
        </w:rPr>
        <w:t> </w:t>
      </w:r>
      <w:r>
        <w:rPr>
          <w:spacing w:val="-2"/>
        </w:rPr>
        <w:t>radiation</w:t>
      </w:r>
      <w:r>
        <w:rPr>
          <w:spacing w:val="29"/>
        </w:rPr>
        <w:t> </w:t>
      </w:r>
      <w:r>
        <w:rPr>
          <w:spacing w:val="-2"/>
        </w:rPr>
        <w:t>exposure,</w:t>
      </w:r>
      <w:r>
        <w:rPr>
          <w:spacing w:val="30"/>
        </w:rPr>
        <w:t> </w:t>
      </w:r>
      <w:r>
        <w:rPr>
          <w:spacing w:val="-2"/>
        </w:rPr>
        <w:t>and</w:t>
      </w:r>
      <w:r>
        <w:rPr>
          <w:spacing w:val="30"/>
        </w:rPr>
        <w:t> </w:t>
      </w:r>
      <w:r>
        <w:rPr>
          <w:spacing w:val="-2"/>
        </w:rPr>
        <w:t>micrometeorite</w:t>
      </w:r>
      <w:r>
        <w:rPr>
          <w:spacing w:val="29"/>
        </w:rPr>
        <w:t> </w:t>
      </w:r>
      <w:r>
        <w:rPr>
          <w:spacing w:val="-2"/>
        </w:rPr>
        <w:t>impacts.</w:t>
      </w:r>
      <w:r>
        <w:rPr>
          <w:color w:val="231F20"/>
          <w:spacing w:val="-2"/>
          <w:position w:val="6"/>
          <w:sz w:val="12"/>
        </w:rPr>
        <w:t>[</w:t>
      </w:r>
      <w:hyperlink w:history="true" w:anchor="_bookmark12">
        <w:r>
          <w:rPr>
            <w:color w:val="0000FF"/>
            <w:spacing w:val="-2"/>
            <w:position w:val="6"/>
            <w:sz w:val="12"/>
          </w:rPr>
          <w:t>8</w:t>
        </w:r>
      </w:hyperlink>
      <w:r>
        <w:rPr>
          <w:color w:val="231F20"/>
          <w:spacing w:val="-2"/>
          <w:position w:val="6"/>
          <w:sz w:val="12"/>
        </w:rPr>
        <w:t>]</w:t>
      </w:r>
      <w:r>
        <w:rPr>
          <w:color w:val="231F20"/>
          <w:spacing w:val="51"/>
          <w:position w:val="6"/>
          <w:sz w:val="12"/>
        </w:rPr>
        <w:t> </w:t>
      </w:r>
      <w:r>
        <w:rPr>
          <w:spacing w:val="-2"/>
        </w:rPr>
        <w:t>Therefore,</w:t>
      </w:r>
    </w:p>
    <w:p>
      <w:pPr>
        <w:pStyle w:val="BodyText"/>
        <w:spacing w:line="249" w:lineRule="auto" w:before="14"/>
        <w:ind w:left="251"/>
        <w:jc w:val="both"/>
      </w:pPr>
      <w:r>
        <w:rPr>
          <w:spacing w:val="-2"/>
        </w:rPr>
        <w:t>materials</w:t>
      </w:r>
      <w:r>
        <w:rPr>
          <w:spacing w:val="-8"/>
        </w:rPr>
        <w:t> </w:t>
      </w:r>
      <w:r>
        <w:rPr>
          <w:spacing w:val="-2"/>
        </w:rPr>
        <w:t>must</w:t>
      </w:r>
      <w:r>
        <w:rPr>
          <w:spacing w:val="-8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capable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withstanding</w:t>
      </w:r>
      <w:r>
        <w:rPr>
          <w:spacing w:val="-8"/>
        </w:rPr>
        <w:t> </w:t>
      </w:r>
      <w:r>
        <w:rPr>
          <w:spacing w:val="-2"/>
        </w:rPr>
        <w:t>harsh</w:t>
      </w:r>
      <w:r>
        <w:rPr>
          <w:spacing w:val="-8"/>
        </w:rPr>
        <w:t> </w:t>
      </w:r>
      <w:r>
        <w:rPr>
          <w:spacing w:val="-2"/>
        </w:rPr>
        <w:t>conditions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40"/>
        </w:rPr>
        <w:t> </w:t>
      </w:r>
      <w:r>
        <w:rPr>
          <w:spacing w:val="-4"/>
        </w:rPr>
        <w:t>extreme temperature fluctuations, by providing effective </w:t>
      </w:r>
      <w:r>
        <w:rPr>
          <w:spacing w:val="-4"/>
        </w:rPr>
        <w:t>thermal</w:t>
      </w:r>
      <w:r>
        <w:rPr>
          <w:spacing w:val="40"/>
        </w:rPr>
        <w:t> </w:t>
      </w:r>
      <w:r>
        <w:rPr/>
        <w:t>insulation,</w:t>
      </w:r>
      <w:r>
        <w:rPr>
          <w:spacing w:val="-1"/>
        </w:rPr>
        <w:t> </w:t>
      </w:r>
      <w:r>
        <w:rPr/>
        <w:t>while</w:t>
      </w:r>
      <w:r>
        <w:rPr>
          <w:spacing w:val="-1"/>
        </w:rPr>
        <w:t> </w:t>
      </w:r>
      <w:r>
        <w:rPr/>
        <w:t>offering</w:t>
      </w:r>
      <w:r>
        <w:rPr>
          <w:spacing w:val="-1"/>
        </w:rPr>
        <w:t> </w:t>
      </w:r>
      <w:r>
        <w:rPr/>
        <w:t>protection</w:t>
      </w:r>
      <w:r>
        <w:rPr>
          <w:spacing w:val="-1"/>
        </w:rPr>
        <w:t> </w:t>
      </w:r>
      <w:r>
        <w:rPr/>
        <w:t>against</w:t>
      </w:r>
      <w:r>
        <w:rPr>
          <w:spacing w:val="-1"/>
        </w:rPr>
        <w:t> </w:t>
      </w:r>
      <w:r>
        <w:rPr/>
        <w:t>physical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envi-</w:t>
      </w:r>
      <w:r>
        <w:rPr>
          <w:spacing w:val="40"/>
        </w:rPr>
        <w:t> </w:t>
      </w:r>
      <w:r>
        <w:rPr/>
        <w:t>ronmental hazards. A study by Zhang et al.</w:t>
      </w:r>
      <w:r>
        <w:rPr>
          <w:color w:val="231F20"/>
          <w:position w:val="6"/>
          <w:sz w:val="12"/>
        </w:rPr>
        <w:t>[</w:t>
      </w:r>
      <w:hyperlink w:history="true" w:anchor="_bookmark13">
        <w:r>
          <w:rPr>
            <w:color w:val="0000FF"/>
            <w:position w:val="6"/>
            <w:sz w:val="12"/>
          </w:rPr>
          <w:t>9</w:t>
        </w:r>
      </w:hyperlink>
      <w:r>
        <w:rPr>
          <w:color w:val="231F20"/>
          <w:position w:val="6"/>
          <w:sz w:val="12"/>
        </w:rPr>
        <w:t>]</w:t>
      </w:r>
      <w:r>
        <w:rPr>
          <w:color w:val="231F20"/>
          <w:spacing w:val="26"/>
          <w:position w:val="6"/>
          <w:sz w:val="12"/>
        </w:rPr>
        <w:t> </w:t>
      </w:r>
      <w:r>
        <w:rPr/>
        <w:t>identified a 72-h</w:t>
      </w:r>
      <w:r>
        <w:rPr>
          <w:spacing w:val="40"/>
        </w:rPr>
        <w:t> </w:t>
      </w:r>
      <w:r>
        <w:rPr>
          <w:spacing w:val="-2"/>
        </w:rPr>
        <w:t>curing</w:t>
      </w:r>
      <w:r>
        <w:rPr>
          <w:spacing w:val="-6"/>
        </w:rPr>
        <w:t> </w:t>
      </w:r>
      <w:r>
        <w:rPr>
          <w:spacing w:val="-2"/>
        </w:rPr>
        <w:t>scheme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suitable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lunar</w:t>
      </w:r>
      <w:r>
        <w:rPr>
          <w:spacing w:val="-5"/>
        </w:rPr>
        <w:t> </w:t>
      </w:r>
      <w:r>
        <w:rPr>
          <w:spacing w:val="-2"/>
        </w:rPr>
        <w:t>pavement</w:t>
      </w:r>
      <w:r>
        <w:rPr>
          <w:spacing w:val="-5"/>
        </w:rPr>
        <w:t> </w:t>
      </w:r>
      <w:r>
        <w:rPr>
          <w:spacing w:val="-2"/>
        </w:rPr>
        <w:t>construction,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40"/>
        </w:rPr>
        <w:t> </w:t>
      </w:r>
      <w:r>
        <w:rPr>
          <w:spacing w:val="-2"/>
        </w:rPr>
        <w:t>compressive</w:t>
      </w:r>
      <w:r>
        <w:rPr>
          <w:spacing w:val="-8"/>
        </w:rPr>
        <w:t> </w:t>
      </w:r>
      <w:r>
        <w:rPr>
          <w:spacing w:val="-2"/>
        </w:rPr>
        <w:t>strengths</w:t>
      </w:r>
      <w:r>
        <w:rPr>
          <w:spacing w:val="-8"/>
        </w:rPr>
        <w:t> </w:t>
      </w:r>
      <w:r>
        <w:rPr>
          <w:spacing w:val="-2"/>
        </w:rPr>
        <w:t>reaching</w:t>
      </w:r>
      <w:r>
        <w:rPr>
          <w:spacing w:val="-8"/>
        </w:rPr>
        <w:t> </w:t>
      </w:r>
      <w:r>
        <w:rPr>
          <w:spacing w:val="-2"/>
        </w:rPr>
        <w:t>31.2</w:t>
      </w:r>
      <w:r>
        <w:rPr>
          <w:spacing w:val="-8"/>
        </w:rPr>
        <w:t> </w:t>
      </w:r>
      <w:r>
        <w:rPr>
          <w:spacing w:val="-2"/>
        </w:rPr>
        <w:t>MPa.</w:t>
      </w:r>
      <w:r>
        <w:rPr>
          <w:spacing w:val="-8"/>
        </w:rPr>
        <w:t> </w:t>
      </w:r>
      <w:r>
        <w:rPr>
          <w:spacing w:val="-2"/>
        </w:rPr>
        <w:t>However,</w:t>
      </w:r>
      <w:r>
        <w:rPr>
          <w:spacing w:val="-8"/>
        </w:rPr>
        <w:t> </w:t>
      </w:r>
      <w:r>
        <w:rPr>
          <w:spacing w:val="-2"/>
        </w:rPr>
        <w:t>representa-</w:t>
      </w:r>
      <w:r>
        <w:rPr>
          <w:spacing w:val="40"/>
        </w:rPr>
        <w:t> </w:t>
      </w:r>
      <w:r>
        <w:rPr>
          <w:spacing w:val="-2"/>
        </w:rPr>
        <w:t>tive</w:t>
      </w:r>
      <w:r>
        <w:rPr>
          <w:spacing w:val="-8"/>
        </w:rPr>
        <w:t> </w:t>
      </w:r>
      <w:r>
        <w:rPr>
          <w:spacing w:val="-2"/>
        </w:rPr>
        <w:t>cycling</w:t>
      </w:r>
      <w:r>
        <w:rPr>
          <w:spacing w:val="-8"/>
        </w:rPr>
        <w:t> </w:t>
      </w:r>
      <w:r>
        <w:rPr>
          <w:spacing w:val="-2"/>
        </w:rPr>
        <w:t>tests</w:t>
      </w:r>
      <w:r>
        <w:rPr>
          <w:spacing w:val="-7"/>
        </w:rPr>
        <w:t> </w:t>
      </w:r>
      <w:r>
        <w:rPr>
          <w:spacing w:val="-2"/>
        </w:rPr>
        <w:t>caused</w:t>
      </w:r>
      <w:r>
        <w:rPr>
          <w:spacing w:val="-7"/>
        </w:rPr>
        <w:t> </w:t>
      </w:r>
      <w:r>
        <w:rPr>
          <w:spacing w:val="-2"/>
        </w:rPr>
        <w:t>notable</w:t>
      </w:r>
      <w:r>
        <w:rPr>
          <w:spacing w:val="-8"/>
        </w:rPr>
        <w:t> </w:t>
      </w:r>
      <w:r>
        <w:rPr>
          <w:spacing w:val="-2"/>
        </w:rPr>
        <w:t>deterioration,</w:t>
      </w:r>
      <w:r>
        <w:rPr>
          <w:spacing w:val="-8"/>
        </w:rPr>
        <w:t> </w:t>
      </w:r>
      <w:r>
        <w:rPr>
          <w:spacing w:val="-2"/>
        </w:rPr>
        <w:t>including</w:t>
      </w:r>
      <w:r>
        <w:rPr>
          <w:spacing w:val="-7"/>
        </w:rPr>
        <w:t> </w:t>
      </w:r>
      <w:r>
        <w:rPr>
          <w:spacing w:val="-2"/>
        </w:rPr>
        <w:t>flexural</w:t>
      </w:r>
      <w:r>
        <w:rPr>
          <w:spacing w:val="40"/>
        </w:rPr>
        <w:t> </w:t>
      </w:r>
      <w:r>
        <w:rPr>
          <w:spacing w:val="-2"/>
        </w:rPr>
        <w:t>strength reductions of up to 70%, microcrack formation, and in-</w:t>
      </w:r>
      <w:r>
        <w:rPr>
          <w:spacing w:val="40"/>
        </w:rPr>
        <w:t> </w:t>
      </w:r>
      <w:r>
        <w:rPr>
          <w:spacing w:val="-4"/>
        </w:rPr>
        <w:t>creased porosity. These findings emphasize the importance of ad-</w:t>
      </w:r>
      <w:r>
        <w:rPr>
          <w:spacing w:val="40"/>
        </w:rPr>
        <w:t> </w:t>
      </w:r>
      <w:r>
        <w:rPr>
          <w:spacing w:val="-2"/>
        </w:rPr>
        <w:t>dressing</w:t>
      </w:r>
      <w:r>
        <w:rPr>
          <w:spacing w:val="-3"/>
        </w:rPr>
        <w:t> </w:t>
      </w:r>
      <w:r>
        <w:rPr>
          <w:spacing w:val="-2"/>
        </w:rPr>
        <w:t>not</w:t>
      </w:r>
      <w:r>
        <w:rPr>
          <w:spacing w:val="-3"/>
        </w:rPr>
        <w:t> </w:t>
      </w:r>
      <w:r>
        <w:rPr>
          <w:spacing w:val="-2"/>
        </w:rPr>
        <w:t>only</w:t>
      </w:r>
      <w:r>
        <w:rPr>
          <w:spacing w:val="-3"/>
        </w:rPr>
        <w:t> </w:t>
      </w:r>
      <w:r>
        <w:rPr>
          <w:spacing w:val="-2"/>
        </w:rPr>
        <w:t>vacuum</w:t>
      </w:r>
      <w:r>
        <w:rPr>
          <w:spacing w:val="-3"/>
        </w:rPr>
        <w:t> </w:t>
      </w:r>
      <w:r>
        <w:rPr>
          <w:spacing w:val="-2"/>
        </w:rPr>
        <w:t>conditions</w:t>
      </w:r>
      <w:r>
        <w:rPr>
          <w:spacing w:val="-3"/>
        </w:rPr>
        <w:t> </w:t>
      </w:r>
      <w:r>
        <w:rPr>
          <w:spacing w:val="-2"/>
        </w:rPr>
        <w:t>but</w:t>
      </w:r>
      <w:r>
        <w:rPr>
          <w:spacing w:val="-3"/>
        </w:rPr>
        <w:t> </w:t>
      </w:r>
      <w:r>
        <w:rPr>
          <w:spacing w:val="-2"/>
        </w:rPr>
        <w:t>also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repeated</w:t>
      </w:r>
      <w:r>
        <w:rPr>
          <w:spacing w:val="-3"/>
        </w:rPr>
        <w:t> </w:t>
      </w:r>
      <w:r>
        <w:rPr>
          <w:spacing w:val="-2"/>
        </w:rPr>
        <w:t>ther-</w:t>
      </w:r>
      <w:r>
        <w:rPr>
          <w:spacing w:val="40"/>
        </w:rPr>
        <w:t> </w:t>
      </w:r>
      <w:r>
        <w:rPr/>
        <w:t>mal stresses inherent to the lunar surface.</w:t>
      </w:r>
    </w:p>
    <w:p>
      <w:pPr>
        <w:pStyle w:val="BodyText"/>
        <w:spacing w:line="249" w:lineRule="auto"/>
        <w:ind w:left="251" w:firstLine="189"/>
        <w:jc w:val="both"/>
      </w:pPr>
      <w:r>
        <w:rPr>
          <w:spacing w:val="-2"/>
        </w:rPr>
        <w:t>Identifying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implementing</w:t>
      </w:r>
      <w:r>
        <w:rPr>
          <w:spacing w:val="-8"/>
        </w:rPr>
        <w:t> </w:t>
      </w:r>
      <w:r>
        <w:rPr>
          <w:spacing w:val="-2"/>
        </w:rPr>
        <w:t>strategies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ensure</w:t>
      </w:r>
      <w:r>
        <w:rPr>
          <w:spacing w:val="-8"/>
        </w:rPr>
        <w:t> </w:t>
      </w:r>
      <w:r>
        <w:rPr>
          <w:spacing w:val="-2"/>
        </w:rPr>
        <w:t>mechanical</w:t>
      </w:r>
      <w:r>
        <w:rPr>
          <w:spacing w:val="40"/>
        </w:rPr>
        <w:t> </w:t>
      </w:r>
      <w:r>
        <w:rPr/>
        <w:t>properties</w:t>
      </w:r>
      <w:r>
        <w:rPr>
          <w:spacing w:val="-7"/>
        </w:rPr>
        <w:t> </w:t>
      </w:r>
      <w:r>
        <w:rPr/>
        <w:t>while</w:t>
      </w:r>
      <w:r>
        <w:rPr>
          <w:spacing w:val="-7"/>
        </w:rPr>
        <w:t> </w:t>
      </w:r>
      <w:r>
        <w:rPr/>
        <w:t>minimizing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detrimental</w:t>
      </w:r>
      <w:r>
        <w:rPr>
          <w:spacing w:val="-7"/>
        </w:rPr>
        <w:t> </w:t>
      </w:r>
      <w:r>
        <w:rPr/>
        <w:t>effects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extreme</w:t>
      </w:r>
      <w:r>
        <w:rPr>
          <w:spacing w:val="40"/>
        </w:rPr>
        <w:t> </w:t>
      </w:r>
      <w:r>
        <w:rPr>
          <w:spacing w:val="-2"/>
        </w:rPr>
        <w:t>environmental conditions is essential for space-based construc-</w:t>
      </w:r>
      <w:r>
        <w:rPr>
          <w:spacing w:val="40"/>
        </w:rPr>
        <w:t> </w:t>
      </w:r>
      <w:r>
        <w:rPr/>
        <w:t>tion.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designing</w:t>
      </w:r>
      <w:r>
        <w:rPr>
          <w:spacing w:val="-9"/>
        </w:rPr>
        <w:t> </w:t>
      </w:r>
      <w:r>
        <w:rPr/>
        <w:t>composites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space</w:t>
      </w:r>
      <w:r>
        <w:rPr>
          <w:spacing w:val="-9"/>
        </w:rPr>
        <w:t> </w:t>
      </w:r>
      <w:r>
        <w:rPr/>
        <w:t>applications,</w:t>
      </w:r>
      <w:r>
        <w:rPr>
          <w:spacing w:val="-9"/>
        </w:rPr>
        <w:t> </w:t>
      </w:r>
      <w:r>
        <w:rPr/>
        <w:t>there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of-</w:t>
      </w:r>
      <w:r>
        <w:rPr>
          <w:spacing w:val="40"/>
        </w:rPr>
        <w:t> </w:t>
      </w:r>
      <w:r>
        <w:rPr>
          <w:spacing w:val="-6"/>
        </w:rPr>
        <w:t>ten</w:t>
      </w:r>
      <w:r>
        <w:rPr>
          <w:spacing w:val="6"/>
        </w:rPr>
        <w:t> </w:t>
      </w:r>
      <w:r>
        <w:rPr>
          <w:spacing w:val="-6"/>
        </w:rPr>
        <w:t>a</w:t>
      </w:r>
      <w:r>
        <w:rPr>
          <w:spacing w:val="6"/>
        </w:rPr>
        <w:t> </w:t>
      </w:r>
      <w:r>
        <w:rPr>
          <w:spacing w:val="-6"/>
        </w:rPr>
        <w:t>balance</w:t>
      </w:r>
      <w:r>
        <w:rPr>
          <w:spacing w:val="6"/>
        </w:rPr>
        <w:t> </w:t>
      </w:r>
      <w:r>
        <w:rPr>
          <w:spacing w:val="-6"/>
        </w:rPr>
        <w:t>between</w:t>
      </w:r>
      <w:r>
        <w:rPr>
          <w:spacing w:val="6"/>
        </w:rPr>
        <w:t> </w:t>
      </w:r>
      <w:r>
        <w:rPr>
          <w:spacing w:val="-6"/>
        </w:rPr>
        <w:t>structural</w:t>
      </w:r>
      <w:r>
        <w:rPr>
          <w:spacing w:val="6"/>
        </w:rPr>
        <w:t> </w:t>
      </w:r>
      <w:r>
        <w:rPr>
          <w:spacing w:val="-6"/>
        </w:rPr>
        <w:t>performance</w:t>
      </w:r>
      <w:r>
        <w:rPr>
          <w:spacing w:val="6"/>
        </w:rPr>
        <w:t> </w:t>
      </w:r>
      <w:r>
        <w:rPr>
          <w:spacing w:val="-6"/>
        </w:rPr>
        <w:t>and</w:t>
      </w:r>
      <w:r>
        <w:rPr>
          <w:spacing w:val="6"/>
        </w:rPr>
        <w:t> </w:t>
      </w:r>
      <w:r>
        <w:rPr>
          <w:spacing w:val="-6"/>
        </w:rPr>
        <w:t>payload</w:t>
      </w:r>
      <w:r>
        <w:rPr>
          <w:spacing w:val="6"/>
        </w:rPr>
        <w:t> </w:t>
      </w:r>
      <w:r>
        <w:rPr>
          <w:spacing w:val="-6"/>
        </w:rPr>
        <w:t>mass.</w:t>
      </w:r>
    </w:p>
    <w:p>
      <w:pPr>
        <w:pStyle w:val="BodyText"/>
        <w:spacing w:line="239" w:lineRule="exact"/>
        <w:ind w:left="251"/>
        <w:jc w:val="both"/>
      </w:pPr>
      <w:r>
        <w:rPr>
          <w:spacing w:val="-2"/>
        </w:rPr>
        <w:t>A</w:t>
      </w:r>
      <w:r>
        <w:rPr>
          <w:spacing w:val="6"/>
        </w:rPr>
        <w:t> </w:t>
      </w:r>
      <w:r>
        <w:rPr>
          <w:spacing w:val="-2"/>
        </w:rPr>
        <w:t>compressive</w:t>
      </w:r>
      <w:r>
        <w:rPr>
          <w:spacing w:val="7"/>
        </w:rPr>
        <w:t> </w:t>
      </w:r>
      <w:r>
        <w:rPr>
          <w:spacing w:val="-2"/>
        </w:rPr>
        <w:t>strength</w:t>
      </w:r>
      <w:r>
        <w:rPr>
          <w:spacing w:val="6"/>
        </w:rPr>
        <w:t> </w:t>
      </w:r>
      <w:r>
        <w:rPr>
          <w:spacing w:val="-2"/>
        </w:rPr>
        <w:t>of</w:t>
      </w:r>
      <w:r>
        <w:rPr>
          <w:spacing w:val="7"/>
        </w:rPr>
        <w:t> </w:t>
      </w:r>
      <w:r>
        <w:rPr>
          <w:rFonts w:ascii="Microsoft YaHei" w:hAnsi="Microsoft YaHei"/>
          <w:spacing w:val="-2"/>
        </w:rPr>
        <w:t>≈</w:t>
      </w:r>
      <w:r>
        <w:rPr>
          <w:spacing w:val="-2"/>
        </w:rPr>
        <w:t>G</w:t>
      </w:r>
      <w:r>
        <w:rPr>
          <w:spacing w:val="7"/>
        </w:rPr>
        <w:t> </w:t>
      </w:r>
      <w:r>
        <w:rPr>
          <w:spacing w:val="-2"/>
        </w:rPr>
        <w:t>MPa</w:t>
      </w:r>
      <w:r>
        <w:rPr>
          <w:spacing w:val="6"/>
        </w:rPr>
        <w:t> </w:t>
      </w:r>
      <w:r>
        <w:rPr>
          <w:spacing w:val="-2"/>
        </w:rPr>
        <w:t>is</w:t>
      </w:r>
      <w:r>
        <w:rPr>
          <w:spacing w:val="7"/>
        </w:rPr>
        <w:t> </w:t>
      </w:r>
      <w:r>
        <w:rPr>
          <w:spacing w:val="-2"/>
        </w:rPr>
        <w:t>typically</w:t>
      </w:r>
      <w:r>
        <w:rPr>
          <w:spacing w:val="7"/>
        </w:rPr>
        <w:t> </w:t>
      </w:r>
      <w:r>
        <w:rPr>
          <w:spacing w:val="-2"/>
        </w:rPr>
        <w:t>adequate</w:t>
      </w:r>
      <w:r>
        <w:rPr>
          <w:spacing w:val="6"/>
        </w:rPr>
        <w:t> </w:t>
      </w:r>
      <w:r>
        <w:rPr>
          <w:spacing w:val="-2"/>
        </w:rPr>
        <w:t>for</w:t>
      </w:r>
      <w:r>
        <w:rPr>
          <w:spacing w:val="7"/>
        </w:rPr>
        <w:t> </w:t>
      </w:r>
      <w:r>
        <w:rPr>
          <w:spacing w:val="-5"/>
        </w:rPr>
        <w:t>lu-</w:t>
      </w:r>
    </w:p>
    <w:p>
      <w:pPr>
        <w:pStyle w:val="BodyText"/>
        <w:spacing w:line="190" w:lineRule="exact"/>
        <w:ind w:left="251"/>
        <w:jc w:val="both"/>
      </w:pPr>
      <w:r>
        <w:rPr>
          <w:spacing w:val="-4"/>
        </w:rPr>
        <w:t>nar</w:t>
      </w:r>
      <w:r>
        <w:rPr>
          <w:spacing w:val="-5"/>
        </w:rPr>
        <w:t> </w:t>
      </w:r>
      <w:r>
        <w:rPr>
          <w:spacing w:val="-4"/>
        </w:rPr>
        <w:t>architecture due to</w:t>
      </w:r>
      <w:r>
        <w:rPr>
          <w:spacing w:val="-5"/>
        </w:rPr>
        <w:t> </w:t>
      </w:r>
      <w:r>
        <w:rPr>
          <w:spacing w:val="-4"/>
        </w:rPr>
        <w:t>lower gravity (one-sixth of</w:t>
      </w:r>
      <w:r>
        <w:rPr>
          <w:spacing w:val="-5"/>
        </w:rPr>
        <w:t> </w:t>
      </w:r>
      <w:r>
        <w:rPr>
          <w:spacing w:val="-4"/>
        </w:rPr>
        <w:t>Earth’s),</w:t>
      </w:r>
      <w:r>
        <w:rPr>
          <w:color w:val="231F20"/>
          <w:spacing w:val="-4"/>
          <w:position w:val="6"/>
          <w:sz w:val="12"/>
        </w:rPr>
        <w:t>[</w:t>
      </w:r>
      <w:hyperlink w:history="true" w:anchor="_bookmark14">
        <w:r>
          <w:rPr>
            <w:color w:val="0000FF"/>
            <w:spacing w:val="-4"/>
            <w:position w:val="6"/>
            <w:sz w:val="12"/>
          </w:rPr>
          <w:t>10</w:t>
        </w:r>
      </w:hyperlink>
      <w:r>
        <w:rPr>
          <w:color w:val="231F20"/>
          <w:spacing w:val="-4"/>
          <w:position w:val="6"/>
          <w:sz w:val="12"/>
        </w:rPr>
        <w:t>]</w:t>
      </w:r>
      <w:r>
        <w:rPr>
          <w:color w:val="231F20"/>
          <w:spacing w:val="18"/>
          <w:position w:val="6"/>
          <w:sz w:val="12"/>
        </w:rPr>
        <w:t> </w:t>
      </w:r>
      <w:r>
        <w:rPr>
          <w:spacing w:val="-5"/>
        </w:rPr>
        <w:t>but</w:t>
      </w:r>
    </w:p>
    <w:p>
      <w:pPr>
        <w:pStyle w:val="BodyText"/>
        <w:spacing w:line="249" w:lineRule="auto" w:before="2"/>
        <w:ind w:left="251"/>
        <w:jc w:val="both"/>
      </w:pPr>
      <w:r>
        <w:rPr>
          <w:spacing w:val="-2"/>
        </w:rPr>
        <w:t>achieving</w:t>
      </w:r>
      <w:r>
        <w:rPr>
          <w:spacing w:val="-4"/>
        </w:rPr>
        <w:t> </w:t>
      </w:r>
      <w:r>
        <w:rPr>
          <w:spacing w:val="-2"/>
        </w:rPr>
        <w:t>higher</w:t>
      </w:r>
      <w:r>
        <w:rPr>
          <w:spacing w:val="-4"/>
        </w:rPr>
        <w:t> </w:t>
      </w:r>
      <w:r>
        <w:rPr>
          <w:spacing w:val="-2"/>
        </w:rPr>
        <w:t>strength,</w:t>
      </w:r>
      <w:r>
        <w:rPr>
          <w:spacing w:val="-4"/>
        </w:rPr>
        <w:t> </w:t>
      </w:r>
      <w:r>
        <w:rPr>
          <w:spacing w:val="-2"/>
        </w:rPr>
        <w:t>comparable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35</w:t>
      </w:r>
      <w:r>
        <w:rPr>
          <w:spacing w:val="-5"/>
        </w:rPr>
        <w:t> </w:t>
      </w:r>
      <w:r>
        <w:rPr>
          <w:spacing w:val="-2"/>
        </w:rPr>
        <w:t>MPa</w:t>
      </w:r>
      <w:r>
        <w:rPr>
          <w:spacing w:val="-5"/>
        </w:rPr>
        <w:t> </w:t>
      </w:r>
      <w:r>
        <w:rPr>
          <w:spacing w:val="-2"/>
        </w:rPr>
        <w:t>needed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40"/>
        </w:rPr>
        <w:t> </w:t>
      </w:r>
      <w:r>
        <w:rPr/>
        <w:t>terrestrial</w:t>
      </w:r>
      <w:r>
        <w:rPr>
          <w:spacing w:val="-4"/>
        </w:rPr>
        <w:t> </w:t>
      </w:r>
      <w:r>
        <w:rPr/>
        <w:t>structures,</w:t>
      </w:r>
      <w:r>
        <w:rPr>
          <w:color w:val="231F20"/>
          <w:position w:val="6"/>
          <w:sz w:val="12"/>
        </w:rPr>
        <w:t>[</w:t>
      </w:r>
      <w:hyperlink w:history="true" w:anchor="_bookmark15">
        <w:r>
          <w:rPr>
            <w:color w:val="0000FF"/>
            <w:position w:val="6"/>
            <w:sz w:val="12"/>
          </w:rPr>
          <w:t>11</w:t>
        </w:r>
      </w:hyperlink>
      <w:r>
        <w:rPr>
          <w:color w:val="231F20"/>
          <w:position w:val="6"/>
          <w:sz w:val="12"/>
        </w:rPr>
        <w:t>]</w:t>
      </w:r>
      <w:r>
        <w:rPr>
          <w:color w:val="231F20"/>
          <w:spacing w:val="15"/>
          <w:position w:val="6"/>
          <w:sz w:val="12"/>
        </w:rPr>
        <w:t> </w:t>
      </w:r>
      <w:r>
        <w:rPr/>
        <w:t>is</w:t>
      </w:r>
      <w:r>
        <w:rPr>
          <w:spacing w:val="-4"/>
        </w:rPr>
        <w:t> </w:t>
      </w:r>
      <w:r>
        <w:rPr/>
        <w:t>desirable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ensure</w:t>
      </w:r>
      <w:r>
        <w:rPr>
          <w:spacing w:val="-4"/>
        </w:rPr>
        <w:t> </w:t>
      </w:r>
      <w:r>
        <w:rPr/>
        <w:t>safety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ex-</w:t>
      </w:r>
      <w:r>
        <w:rPr>
          <w:spacing w:val="40"/>
        </w:rPr>
        <w:t> </w:t>
      </w:r>
      <w:r>
        <w:rPr/>
        <w:t>treme</w:t>
      </w:r>
      <w:r>
        <w:rPr>
          <w:spacing w:val="-10"/>
        </w:rPr>
        <w:t> </w:t>
      </w:r>
      <w:r>
        <w:rPr/>
        <w:t>lunar</w:t>
      </w:r>
      <w:r>
        <w:rPr>
          <w:spacing w:val="-10"/>
        </w:rPr>
        <w:t> </w:t>
      </w:r>
      <w:r>
        <w:rPr/>
        <w:t>condition.</w:t>
      </w:r>
      <w:r>
        <w:rPr>
          <w:spacing w:val="-10"/>
        </w:rPr>
        <w:t> </w:t>
      </w:r>
      <w:r>
        <w:rPr/>
        <w:t>Existing</w:t>
      </w:r>
      <w:r>
        <w:rPr>
          <w:spacing w:val="-10"/>
        </w:rPr>
        <w:t> </w:t>
      </w:r>
      <w:r>
        <w:rPr/>
        <w:t>literature</w:t>
      </w:r>
      <w:r>
        <w:rPr>
          <w:spacing w:val="-10"/>
        </w:rPr>
        <w:t> </w:t>
      </w:r>
      <w:r>
        <w:rPr/>
        <w:t>reports</w:t>
      </w:r>
      <w:r>
        <w:rPr>
          <w:spacing w:val="-10"/>
        </w:rPr>
        <w:t> </w:t>
      </w:r>
      <w:r>
        <w:rPr/>
        <w:t>lunar</w:t>
      </w:r>
      <w:r>
        <w:rPr>
          <w:spacing w:val="-10"/>
        </w:rPr>
        <w:t> </w:t>
      </w:r>
      <w:r>
        <w:rPr/>
        <w:t>regolith</w:t>
      </w:r>
      <w:r>
        <w:rPr>
          <w:spacing w:val="40"/>
        </w:rPr>
        <w:t> </w:t>
      </w:r>
      <w:r>
        <w:rPr/>
        <w:t>composite compressive strengths ranging broadly from 12 to</w:t>
      </w:r>
      <w:r>
        <w:rPr>
          <w:spacing w:val="40"/>
        </w:rPr>
        <w:t> </w:t>
      </w:r>
      <w:r>
        <w:rPr>
          <w:spacing w:val="-2"/>
        </w:rPr>
        <w:t>120 MPa, highlighting significant variability of additives and po-</w:t>
      </w:r>
      <w:r>
        <w:rPr>
          <w:spacing w:val="40"/>
        </w:rPr>
        <w:t> </w:t>
      </w:r>
      <w:r>
        <w:rPr>
          <w:spacing w:val="-2"/>
        </w:rPr>
        <w:t>tential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further</w:t>
      </w:r>
      <w:r>
        <w:rPr>
          <w:spacing w:val="-8"/>
        </w:rPr>
        <w:t> </w:t>
      </w:r>
      <w:r>
        <w:rPr>
          <w:spacing w:val="-2"/>
        </w:rPr>
        <w:t>optimization.</w:t>
      </w:r>
      <w:r>
        <w:rPr>
          <w:color w:val="231F20"/>
          <w:spacing w:val="-2"/>
          <w:position w:val="6"/>
          <w:sz w:val="12"/>
        </w:rPr>
        <w:t>[</w:t>
      </w:r>
      <w:hyperlink w:history="true" w:anchor="_bookmark16">
        <w:r>
          <w:rPr>
            <w:color w:val="0000FF"/>
            <w:spacing w:val="-2"/>
            <w:position w:val="6"/>
            <w:sz w:val="12"/>
          </w:rPr>
          <w:t>12</w:t>
        </w:r>
      </w:hyperlink>
      <w:r>
        <w:rPr>
          <w:color w:val="231F20"/>
          <w:spacing w:val="-2"/>
          <w:position w:val="6"/>
          <w:sz w:val="12"/>
        </w:rPr>
        <w:t>]</w:t>
      </w:r>
      <w:r>
        <w:rPr>
          <w:color w:val="231F20"/>
          <w:spacing w:val="-5"/>
          <w:position w:val="6"/>
          <w:sz w:val="12"/>
        </w:rPr>
        <w:t> </w:t>
      </w:r>
      <w:r>
        <w:rPr>
          <w:spacing w:val="-2"/>
        </w:rPr>
        <w:t>Polymers,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instance,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un-</w:t>
      </w:r>
      <w:r>
        <w:rPr>
          <w:spacing w:val="40"/>
        </w:rPr>
        <w:t> </w:t>
      </w:r>
      <w:r>
        <w:rPr/>
        <w:t>suitable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space</w:t>
      </w:r>
      <w:r>
        <w:rPr>
          <w:spacing w:val="-9"/>
        </w:rPr>
        <w:t> </w:t>
      </w:r>
      <w:r>
        <w:rPr/>
        <w:t>due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cost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transportation,</w:t>
      </w:r>
      <w:r>
        <w:rPr>
          <w:spacing w:val="-10"/>
        </w:rPr>
        <w:t> </w:t>
      </w:r>
      <w:r>
        <w:rPr/>
        <w:t>low</w:t>
      </w:r>
      <w:r>
        <w:rPr>
          <w:spacing w:val="-9"/>
        </w:rPr>
        <w:t> </w:t>
      </w:r>
      <w:r>
        <w:rPr/>
        <w:t>thermal</w:t>
      </w:r>
      <w:r>
        <w:rPr>
          <w:spacing w:val="40"/>
        </w:rPr>
        <w:t> </w:t>
      </w:r>
      <w:r>
        <w:rPr/>
        <w:t>stability,</w:t>
      </w:r>
      <w:r>
        <w:rPr>
          <w:spacing w:val="-10"/>
        </w:rPr>
        <w:t> </w:t>
      </w:r>
      <w:r>
        <w:rPr/>
        <w:t>and radiation sensitivity.</w:t>
      </w:r>
      <w:r>
        <w:rPr>
          <w:color w:val="231F20"/>
          <w:position w:val="6"/>
          <w:sz w:val="12"/>
        </w:rPr>
        <w:t>[</w:t>
      </w:r>
      <w:r>
        <w:rPr>
          <w:color w:val="231F20"/>
          <w:spacing w:val="-7"/>
          <w:position w:val="6"/>
          <w:sz w:val="12"/>
        </w:rPr>
        <w:t> </w:t>
      </w:r>
      <w:hyperlink w:history="true" w:anchor="_bookmark17">
        <w:r>
          <w:rPr>
            <w:color w:val="0000FF"/>
            <w:position w:val="6"/>
            <w:sz w:val="12"/>
          </w:rPr>
          <w:t>13</w:t>
        </w:r>
      </w:hyperlink>
      <w:r>
        <w:rPr>
          <w:color w:val="231F20"/>
          <w:position w:val="6"/>
          <w:sz w:val="12"/>
        </w:rPr>
        <w:t>]</w:t>
      </w:r>
      <w:r>
        <w:rPr>
          <w:color w:val="231F20"/>
          <w:spacing w:val="22"/>
          <w:position w:val="6"/>
          <w:sz w:val="12"/>
        </w:rPr>
        <w:t> </w:t>
      </w:r>
      <w:r>
        <w:rPr/>
        <w:t>However, magnesium</w:t>
      </w:r>
      <w:r>
        <w:rPr>
          <w:color w:val="231F20"/>
          <w:position w:val="6"/>
          <w:sz w:val="12"/>
        </w:rPr>
        <w:t>[</w:t>
      </w:r>
      <w:hyperlink w:history="true" w:anchor="_bookmark18">
        <w:r>
          <w:rPr>
            <w:color w:val="0000FF"/>
            <w:position w:val="6"/>
            <w:sz w:val="12"/>
          </w:rPr>
          <w:t>14</w:t>
        </w:r>
      </w:hyperlink>
      <w:r>
        <w:rPr>
          <w:color w:val="231F20"/>
          <w:position w:val="6"/>
          <w:sz w:val="12"/>
        </w:rPr>
        <w:t>]</w:t>
      </w:r>
      <w:r>
        <w:rPr>
          <w:color w:val="231F20"/>
          <w:spacing w:val="40"/>
          <w:position w:val="6"/>
          <w:sz w:val="12"/>
        </w:rPr>
        <w:t> </w:t>
      </w:r>
      <w:r>
        <w:rPr/>
        <w:t>is beneficial for sintering but is less practical for near-room-</w:t>
      </w:r>
      <w:r>
        <w:rPr>
          <w:spacing w:val="40"/>
        </w:rPr>
        <w:t> </w:t>
      </w:r>
      <w:r>
        <w:rPr/>
        <w:t>temperature curing conditions. CNTs on the other hand, offer</w:t>
      </w:r>
      <w:r>
        <w:rPr>
          <w:spacing w:val="40"/>
        </w:rPr>
        <w:t> </w:t>
      </w:r>
      <w:r>
        <w:rPr>
          <w:spacing w:val="-4"/>
        </w:rPr>
        <w:t>significant advantages compared to other additives with their ex-</w:t>
      </w:r>
      <w:r>
        <w:rPr>
          <w:spacing w:val="40"/>
        </w:rPr>
        <w:t> </w:t>
      </w:r>
      <w:r>
        <w:rPr>
          <w:spacing w:val="-2"/>
        </w:rPr>
        <w:t>ceptional</w:t>
      </w:r>
      <w:r>
        <w:rPr>
          <w:spacing w:val="-8"/>
        </w:rPr>
        <w:t> </w:t>
      </w:r>
      <w:r>
        <w:rPr>
          <w:spacing w:val="-2"/>
        </w:rPr>
        <w:t>tensile/compressive</w:t>
      </w:r>
      <w:r>
        <w:rPr>
          <w:spacing w:val="-8"/>
        </w:rPr>
        <w:t> </w:t>
      </w:r>
      <w:r>
        <w:rPr>
          <w:spacing w:val="-2"/>
        </w:rPr>
        <w:t>strength,</w:t>
      </w:r>
      <w:r>
        <w:rPr>
          <w:color w:val="231F20"/>
          <w:spacing w:val="-2"/>
          <w:position w:val="6"/>
          <w:sz w:val="12"/>
        </w:rPr>
        <w:t>[</w:t>
      </w:r>
      <w:hyperlink w:history="true" w:anchor="_bookmark19">
        <w:r>
          <w:rPr>
            <w:color w:val="0000FF"/>
            <w:spacing w:val="-2"/>
            <w:position w:val="6"/>
            <w:sz w:val="12"/>
          </w:rPr>
          <w:t>15</w:t>
        </w:r>
      </w:hyperlink>
      <w:r>
        <w:rPr>
          <w:color w:val="231F20"/>
          <w:spacing w:val="-2"/>
          <w:position w:val="6"/>
          <w:sz w:val="12"/>
        </w:rPr>
        <w:t>]</w:t>
      </w:r>
      <w:r>
        <w:rPr>
          <w:color w:val="231F20"/>
          <w:spacing w:val="-5"/>
          <w:position w:val="6"/>
          <w:sz w:val="12"/>
        </w:rPr>
        <w:t> </w:t>
      </w:r>
      <w:r>
        <w:rPr>
          <w:spacing w:val="-2"/>
        </w:rPr>
        <w:t>superior</w:t>
      </w:r>
      <w:r>
        <w:rPr>
          <w:spacing w:val="-8"/>
        </w:rPr>
        <w:t> </w:t>
      </w:r>
      <w:r>
        <w:rPr>
          <w:spacing w:val="-2"/>
        </w:rPr>
        <w:t>stiffness,</w:t>
      </w:r>
      <w:r>
        <w:rPr>
          <w:spacing w:val="-8"/>
        </w:rPr>
        <w:t> </w:t>
      </w:r>
      <w:r>
        <w:rPr>
          <w:spacing w:val="-2"/>
        </w:rPr>
        <w:t>en-</w:t>
      </w:r>
      <w:r>
        <w:rPr>
          <w:spacing w:val="40"/>
        </w:rPr>
        <w:t> </w:t>
      </w:r>
      <w:r>
        <w:rPr/>
        <w:t>hanced</w:t>
      </w:r>
      <w:r>
        <w:rPr>
          <w:spacing w:val="-9"/>
        </w:rPr>
        <w:t> </w:t>
      </w:r>
      <w:r>
        <w:rPr/>
        <w:t>structural</w:t>
      </w:r>
      <w:r>
        <w:rPr>
          <w:spacing w:val="-9"/>
        </w:rPr>
        <w:t> </w:t>
      </w:r>
      <w:r>
        <w:rPr/>
        <w:t>integrity,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compatibility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3D</w:t>
      </w:r>
      <w:r>
        <w:rPr>
          <w:spacing w:val="-9"/>
        </w:rPr>
        <w:t> </w:t>
      </w:r>
      <w:r>
        <w:rPr/>
        <w:t>printing.</w:t>
      </w:r>
      <w:r>
        <w:rPr>
          <w:spacing w:val="40"/>
        </w:rPr>
        <w:t> </w:t>
      </w:r>
      <w:r>
        <w:rPr>
          <w:spacing w:val="-4"/>
        </w:rPr>
        <w:t>CNTs</w:t>
      </w:r>
      <w:r>
        <w:rPr>
          <w:spacing w:val="-6"/>
        </w:rPr>
        <w:t> </w:t>
      </w:r>
      <w:r>
        <w:rPr>
          <w:spacing w:val="-4"/>
        </w:rPr>
        <w:t>have</w:t>
      </w:r>
      <w:r>
        <w:rPr>
          <w:spacing w:val="-6"/>
        </w:rPr>
        <w:t> </w:t>
      </w:r>
      <w:r>
        <w:rPr>
          <w:spacing w:val="-4"/>
        </w:rPr>
        <w:t>been</w:t>
      </w:r>
      <w:r>
        <w:rPr>
          <w:spacing w:val="-6"/>
        </w:rPr>
        <w:t> </w:t>
      </w:r>
      <w:r>
        <w:rPr>
          <w:spacing w:val="-4"/>
        </w:rPr>
        <w:t>widely</w:t>
      </w:r>
      <w:r>
        <w:rPr>
          <w:spacing w:val="-6"/>
        </w:rPr>
        <w:t> </w:t>
      </w:r>
      <w:r>
        <w:rPr>
          <w:spacing w:val="-4"/>
        </w:rPr>
        <w:t>used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augment</w:t>
      </w:r>
      <w:r>
        <w:rPr>
          <w:spacing w:val="-6"/>
        </w:rPr>
        <w:t> </w:t>
      </w:r>
      <w:r>
        <w:rPr>
          <w:spacing w:val="-4"/>
        </w:rPr>
        <w:t>various</w:t>
      </w:r>
      <w:r>
        <w:rPr>
          <w:spacing w:val="-6"/>
        </w:rPr>
        <w:t> </w:t>
      </w:r>
      <w:r>
        <w:rPr>
          <w:spacing w:val="-4"/>
        </w:rPr>
        <w:t>composite</w:t>
      </w:r>
      <w:r>
        <w:rPr>
          <w:spacing w:val="-6"/>
        </w:rPr>
        <w:t> </w:t>
      </w:r>
      <w:r>
        <w:rPr>
          <w:spacing w:val="-4"/>
        </w:rPr>
        <w:t>mate-</w:t>
      </w:r>
      <w:r>
        <w:rPr>
          <w:spacing w:val="40"/>
        </w:rPr>
        <w:t> </w:t>
      </w:r>
      <w:r>
        <w:rPr>
          <w:spacing w:val="-2"/>
        </w:rPr>
        <w:t>rials’ mechanical properties and environmental resistance, such</w:t>
      </w:r>
      <w:r>
        <w:rPr>
          <w:spacing w:val="40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aircraft</w:t>
      </w:r>
      <w:r>
        <w:rPr>
          <w:spacing w:val="-6"/>
        </w:rPr>
        <w:t> </w:t>
      </w:r>
      <w:r>
        <w:rPr>
          <w:spacing w:val="-4"/>
        </w:rPr>
        <w:t>components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concrete</w:t>
      </w:r>
      <w:r>
        <w:rPr>
          <w:spacing w:val="-6"/>
        </w:rPr>
        <w:t> </w:t>
      </w:r>
      <w:r>
        <w:rPr>
          <w:spacing w:val="-4"/>
        </w:rPr>
        <w:t>composites.</w:t>
      </w:r>
      <w:r>
        <w:rPr>
          <w:color w:val="231F20"/>
          <w:spacing w:val="-4"/>
          <w:position w:val="6"/>
          <w:sz w:val="12"/>
        </w:rPr>
        <w:t>[</w:t>
      </w:r>
      <w:r>
        <w:rPr>
          <w:color w:val="231F20"/>
          <w:spacing w:val="-3"/>
          <w:position w:val="6"/>
          <w:sz w:val="12"/>
        </w:rPr>
        <w:t> </w:t>
      </w:r>
      <w:hyperlink w:history="true" w:anchor="_bookmark20">
        <w:r>
          <w:rPr>
            <w:color w:val="0000FF"/>
            <w:spacing w:val="-4"/>
            <w:position w:val="6"/>
            <w:sz w:val="12"/>
          </w:rPr>
          <w:t>1G–20</w:t>
        </w:r>
      </w:hyperlink>
      <w:r>
        <w:rPr>
          <w:color w:val="231F20"/>
          <w:spacing w:val="-4"/>
          <w:position w:val="6"/>
          <w:sz w:val="12"/>
        </w:rPr>
        <w:t>]</w:t>
      </w:r>
      <w:r>
        <w:rPr>
          <w:color w:val="231F20"/>
          <w:spacing w:val="-2"/>
          <w:position w:val="6"/>
          <w:sz w:val="12"/>
        </w:rPr>
        <w:t> </w:t>
      </w:r>
      <w:r>
        <w:rPr>
          <w:spacing w:val="-4"/>
        </w:rPr>
        <w:t>Bodnarova</w:t>
      </w:r>
      <w:r>
        <w:rPr>
          <w:spacing w:val="40"/>
        </w:rPr>
        <w:t> </w:t>
      </w:r>
      <w:r>
        <w:rPr>
          <w:spacing w:val="-2"/>
        </w:rPr>
        <w:t>et</w:t>
      </w:r>
      <w:r>
        <w:rPr>
          <w:spacing w:val="-4"/>
        </w:rPr>
        <w:t> </w:t>
      </w:r>
      <w:r>
        <w:rPr>
          <w:spacing w:val="-2"/>
        </w:rPr>
        <w:t>al.</w:t>
      </w:r>
      <w:r>
        <w:rPr>
          <w:color w:val="231F20"/>
          <w:spacing w:val="-2"/>
          <w:position w:val="6"/>
          <w:sz w:val="12"/>
        </w:rPr>
        <w:t>[</w:t>
      </w:r>
      <w:hyperlink w:history="true" w:anchor="_bookmark21">
        <w:r>
          <w:rPr>
            <w:color w:val="0000FF"/>
            <w:spacing w:val="-2"/>
            <w:position w:val="6"/>
            <w:sz w:val="12"/>
          </w:rPr>
          <w:t>21</w:t>
        </w:r>
      </w:hyperlink>
      <w:r>
        <w:rPr>
          <w:color w:val="231F20"/>
          <w:spacing w:val="-2"/>
          <w:position w:val="6"/>
          <w:sz w:val="12"/>
        </w:rPr>
        <w:t>]</w:t>
      </w:r>
      <w:r>
        <w:rPr>
          <w:color w:val="231F20"/>
          <w:spacing w:val="17"/>
          <w:position w:val="6"/>
          <w:sz w:val="12"/>
        </w:rPr>
        <w:t> </w:t>
      </w:r>
      <w:r>
        <w:rPr>
          <w:spacing w:val="-2"/>
        </w:rPr>
        <w:t>found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adding</w:t>
      </w:r>
      <w:r>
        <w:rPr>
          <w:spacing w:val="-4"/>
        </w:rPr>
        <w:t> </w:t>
      </w:r>
      <w:r>
        <w:rPr>
          <w:spacing w:val="-2"/>
        </w:rPr>
        <w:t>CNTs</w:t>
      </w:r>
      <w:r>
        <w:rPr>
          <w:spacing w:val="-4"/>
        </w:rPr>
        <w:t> </w:t>
      </w:r>
      <w:r>
        <w:rPr>
          <w:spacing w:val="-2"/>
        </w:rPr>
        <w:t>into</w:t>
      </w:r>
      <w:r>
        <w:rPr>
          <w:spacing w:val="-4"/>
        </w:rPr>
        <w:t> </w:t>
      </w:r>
      <w:r>
        <w:rPr>
          <w:spacing w:val="-2"/>
        </w:rPr>
        <w:t>concrete</w:t>
      </w:r>
      <w:r>
        <w:rPr>
          <w:spacing w:val="-4"/>
        </w:rPr>
        <w:t> </w:t>
      </w:r>
      <w:r>
        <w:rPr>
          <w:spacing w:val="-2"/>
        </w:rPr>
        <w:t>can</w:t>
      </w:r>
      <w:r>
        <w:rPr>
          <w:spacing w:val="-4"/>
        </w:rPr>
        <w:t> </w:t>
      </w:r>
      <w:r>
        <w:rPr>
          <w:spacing w:val="-2"/>
        </w:rPr>
        <w:t>effectively</w:t>
      </w:r>
      <w:r>
        <w:rPr>
          <w:spacing w:val="-4"/>
        </w:rPr>
        <w:t> </w:t>
      </w:r>
      <w:r>
        <w:rPr>
          <w:spacing w:val="-2"/>
        </w:rPr>
        <w:t>im-</w:t>
      </w:r>
      <w:r>
        <w:rPr>
          <w:spacing w:val="40"/>
        </w:rPr>
        <w:t> </w:t>
      </w:r>
      <w:r>
        <w:rPr/>
        <w:t>prove its mechanical properties and durability. Enhanced CNT</w:t>
      </w:r>
      <w:r>
        <w:rPr>
          <w:spacing w:val="40"/>
        </w:rPr>
        <w:t> </w:t>
      </w:r>
      <w:r>
        <w:rPr/>
        <w:t>dispersion improved mechanical properties by filling internal</w:t>
      </w:r>
      <w:r>
        <w:rPr>
          <w:spacing w:val="40"/>
        </w:rPr>
        <w:t> </w:t>
      </w:r>
      <w:r>
        <w:rPr/>
        <w:t>pores,</w:t>
      </w:r>
      <w:r>
        <w:rPr>
          <w:spacing w:val="-2"/>
        </w:rPr>
        <w:t> </w:t>
      </w:r>
      <w:r>
        <w:rPr/>
        <w:t>reducing</w:t>
      </w:r>
      <w:r>
        <w:rPr>
          <w:spacing w:val="-2"/>
        </w:rPr>
        <w:t> </w:t>
      </w:r>
      <w:r>
        <w:rPr/>
        <w:t>porosity,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strengthening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interface</w:t>
      </w:r>
      <w:r>
        <w:rPr>
          <w:spacing w:val="-2"/>
        </w:rPr>
        <w:t> </w:t>
      </w:r>
      <w:r>
        <w:rPr/>
        <w:t>tran-</w:t>
      </w:r>
      <w:r>
        <w:rPr>
          <w:spacing w:val="40"/>
        </w:rPr>
        <w:t> </w:t>
      </w:r>
      <w:r>
        <w:rPr/>
        <w:t>sition</w:t>
      </w:r>
      <w:r>
        <w:rPr>
          <w:spacing w:val="-10"/>
        </w:rPr>
        <w:t> </w:t>
      </w:r>
      <w:r>
        <w:rPr/>
        <w:t>zone,</w:t>
      </w:r>
      <w:r>
        <w:rPr>
          <w:spacing w:val="-10"/>
        </w:rPr>
        <w:t> </w:t>
      </w:r>
      <w:r>
        <w:rPr/>
        <w:t>resulting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greater</w:t>
      </w:r>
      <w:r>
        <w:rPr>
          <w:spacing w:val="-10"/>
        </w:rPr>
        <w:t> </w:t>
      </w:r>
      <w:r>
        <w:rPr/>
        <w:t>compressive</w:t>
      </w:r>
      <w:r>
        <w:rPr>
          <w:spacing w:val="-10"/>
        </w:rPr>
        <w:t> </w:t>
      </w:r>
      <w:r>
        <w:rPr/>
        <w:t>strength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11.9%</w:t>
      </w:r>
      <w:r>
        <w:rPr>
          <w:spacing w:val="40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17.30%</w:t>
      </w:r>
      <w:r>
        <w:rPr>
          <w:spacing w:val="-8"/>
        </w:rPr>
        <w:t> </w:t>
      </w:r>
      <w:r>
        <w:rPr>
          <w:spacing w:val="-2"/>
        </w:rPr>
        <w:t>flexural</w:t>
      </w:r>
      <w:r>
        <w:rPr>
          <w:spacing w:val="-8"/>
        </w:rPr>
        <w:t> </w:t>
      </w:r>
      <w:r>
        <w:rPr>
          <w:spacing w:val="-2"/>
        </w:rPr>
        <w:t>strength,</w:t>
      </w:r>
      <w:r>
        <w:rPr>
          <w:spacing w:val="-8"/>
        </w:rPr>
        <w:t> </w:t>
      </w:r>
      <w:r>
        <w:rPr>
          <w:spacing w:val="-2"/>
        </w:rPr>
        <w:t>frost</w:t>
      </w:r>
      <w:r>
        <w:rPr>
          <w:spacing w:val="-8"/>
        </w:rPr>
        <w:t> </w:t>
      </w:r>
      <w:r>
        <w:rPr>
          <w:spacing w:val="-2"/>
        </w:rPr>
        <w:t>resistance,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impermeabil-</w:t>
      </w:r>
      <w:r>
        <w:rPr>
          <w:spacing w:val="40"/>
        </w:rPr>
        <w:t> </w:t>
      </w:r>
      <w:r>
        <w:rPr/>
        <w:t>ity, even after 100 freeze-thaw cycles. Since this study uses a</w:t>
      </w:r>
      <w:r>
        <w:rPr>
          <w:spacing w:val="40"/>
        </w:rPr>
        <w:t> </w:t>
      </w:r>
      <w:r>
        <w:rPr>
          <w:spacing w:val="-2"/>
        </w:rPr>
        <w:t>very</w:t>
      </w:r>
      <w:r>
        <w:rPr>
          <w:spacing w:val="-8"/>
        </w:rPr>
        <w:t> </w:t>
      </w:r>
      <w:r>
        <w:rPr>
          <w:spacing w:val="-2"/>
        </w:rPr>
        <w:t>low</w:t>
      </w:r>
      <w:r>
        <w:rPr>
          <w:spacing w:val="-8"/>
        </w:rPr>
        <w:t> </w:t>
      </w:r>
      <w:r>
        <w:rPr>
          <w:spacing w:val="-2"/>
        </w:rPr>
        <w:t>concentration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CNTs</w:t>
      </w:r>
      <w:r>
        <w:rPr>
          <w:spacing w:val="-8"/>
        </w:rPr>
        <w:t> </w:t>
      </w:r>
      <w:r>
        <w:rPr>
          <w:spacing w:val="-2"/>
        </w:rPr>
        <w:t>(0.0015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0.012</w:t>
      </w:r>
      <w:r>
        <w:rPr>
          <w:spacing w:val="-8"/>
        </w:rPr>
        <w:t> </w:t>
      </w:r>
      <w:r>
        <w:rPr>
          <w:spacing w:val="-2"/>
        </w:rPr>
        <w:t>wt.%),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im-</w:t>
      </w:r>
      <w:r>
        <w:rPr>
          <w:spacing w:val="40"/>
        </w:rPr>
        <w:t> </w:t>
      </w:r>
      <w:r>
        <w:rPr>
          <w:spacing w:val="-2"/>
        </w:rPr>
        <w:t>pact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matrix’s</w:t>
      </w:r>
      <w:r>
        <w:rPr>
          <w:spacing w:val="-8"/>
        </w:rPr>
        <w:t> </w:t>
      </w:r>
      <w:r>
        <w:rPr>
          <w:spacing w:val="-2"/>
        </w:rPr>
        <w:t>overall</w:t>
      </w:r>
      <w:r>
        <w:rPr>
          <w:spacing w:val="-8"/>
        </w:rPr>
        <w:t> </w:t>
      </w:r>
      <w:r>
        <w:rPr>
          <w:spacing w:val="-2"/>
        </w:rPr>
        <w:t>thermal</w:t>
      </w:r>
      <w:r>
        <w:rPr>
          <w:spacing w:val="-8"/>
        </w:rPr>
        <w:t> </w:t>
      </w:r>
      <w:r>
        <w:rPr>
          <w:spacing w:val="-2"/>
        </w:rPr>
        <w:t>expansion</w:t>
      </w:r>
      <w:r>
        <w:rPr>
          <w:spacing w:val="-8"/>
        </w:rPr>
        <w:t> </w:t>
      </w:r>
      <w:r>
        <w:rPr>
          <w:spacing w:val="-2"/>
        </w:rPr>
        <w:t>properties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min-</w:t>
      </w:r>
      <w:r>
        <w:rPr>
          <w:spacing w:val="40"/>
        </w:rPr>
        <w:t> </w:t>
      </w:r>
      <w:r>
        <w:rPr/>
        <w:t>imal,</w:t>
      </w:r>
      <w:r>
        <w:rPr>
          <w:spacing w:val="-2"/>
        </w:rPr>
        <w:t> </w:t>
      </w:r>
      <w:r>
        <w:rPr/>
        <w:t>avoiding</w:t>
      </w:r>
      <w:r>
        <w:rPr>
          <w:spacing w:val="-2"/>
        </w:rPr>
        <w:t> </w:t>
      </w:r>
      <w:r>
        <w:rPr/>
        <w:t>significant</w:t>
      </w:r>
      <w:r>
        <w:rPr>
          <w:spacing w:val="-2"/>
        </w:rPr>
        <w:t> </w:t>
      </w:r>
      <w:r>
        <w:rPr/>
        <w:t>internal</w:t>
      </w:r>
      <w:r>
        <w:rPr>
          <w:spacing w:val="-2"/>
        </w:rPr>
        <w:t> </w:t>
      </w:r>
      <w:r>
        <w:rPr/>
        <w:t>stresses</w:t>
      </w:r>
      <w:r>
        <w:rPr>
          <w:spacing w:val="-2"/>
        </w:rPr>
        <w:t> </w:t>
      </w:r>
      <w:r>
        <w:rPr/>
        <w:t>during</w:t>
      </w:r>
      <w:r>
        <w:rPr>
          <w:spacing w:val="-2"/>
        </w:rPr>
        <w:t> </w:t>
      </w:r>
      <w:r>
        <w:rPr/>
        <w:t>temperature</w:t>
      </w:r>
      <w:r>
        <w:rPr>
          <w:spacing w:val="40"/>
        </w:rPr>
        <w:t> </w:t>
      </w:r>
      <w:r>
        <w:rPr/>
        <w:t>changes.</w:t>
      </w:r>
      <w:r>
        <w:rPr>
          <w:spacing w:val="-8"/>
        </w:rPr>
        <w:t> </w:t>
      </w:r>
      <w:r>
        <w:rPr/>
        <w:t>Several</w:t>
      </w:r>
      <w:r>
        <w:rPr>
          <w:spacing w:val="-8"/>
        </w:rPr>
        <w:t> </w:t>
      </w:r>
      <w:r>
        <w:rPr/>
        <w:t>studies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highlighted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advantages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us-</w:t>
      </w:r>
      <w:r>
        <w:rPr>
          <w:spacing w:val="40"/>
        </w:rPr>
        <w:t> </w:t>
      </w:r>
      <w:r>
        <w:rPr>
          <w:spacing w:val="-2"/>
        </w:rPr>
        <w:t>ing</w:t>
      </w:r>
      <w:r>
        <w:rPr>
          <w:spacing w:val="-6"/>
        </w:rPr>
        <w:t> </w:t>
      </w:r>
      <w:r>
        <w:rPr>
          <w:spacing w:val="-2"/>
        </w:rPr>
        <w:t>CNTs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space</w:t>
      </w:r>
      <w:r>
        <w:rPr>
          <w:spacing w:val="-5"/>
        </w:rPr>
        <w:t> </w:t>
      </w:r>
      <w:r>
        <w:rPr>
          <w:spacing w:val="-2"/>
        </w:rPr>
        <w:t>applications</w:t>
      </w:r>
      <w:r>
        <w:rPr>
          <w:spacing w:val="-5"/>
        </w:rPr>
        <w:t> </w:t>
      </w:r>
      <w:r>
        <w:rPr>
          <w:spacing w:val="-2"/>
        </w:rPr>
        <w:t>due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their</w:t>
      </w:r>
      <w:r>
        <w:rPr>
          <w:spacing w:val="-5"/>
        </w:rPr>
        <w:t> </w:t>
      </w:r>
      <w:r>
        <w:rPr>
          <w:spacing w:val="-2"/>
        </w:rPr>
        <w:t>exceptional</w:t>
      </w:r>
      <w:r>
        <w:rPr>
          <w:spacing w:val="-5"/>
        </w:rPr>
        <w:t> </w:t>
      </w:r>
      <w:r>
        <w:rPr>
          <w:spacing w:val="-2"/>
        </w:rPr>
        <w:t>strength-</w:t>
      </w:r>
      <w:r>
        <w:rPr>
          <w:spacing w:val="40"/>
        </w:rPr>
        <w:t> </w:t>
      </w:r>
      <w:r>
        <w:rPr>
          <w:spacing w:val="-4"/>
        </w:rPr>
        <w:t>to-weight</w:t>
      </w:r>
      <w:r>
        <w:rPr>
          <w:spacing w:val="-6"/>
        </w:rPr>
        <w:t> </w:t>
      </w:r>
      <w:r>
        <w:rPr>
          <w:spacing w:val="-4"/>
        </w:rPr>
        <w:t>ratio.</w:t>
      </w:r>
      <w:r>
        <w:rPr>
          <w:color w:val="231F20"/>
          <w:spacing w:val="-4"/>
          <w:position w:val="6"/>
          <w:sz w:val="12"/>
        </w:rPr>
        <w:t>[</w:t>
      </w:r>
      <w:hyperlink w:history="true" w:anchor="_bookmark22">
        <w:r>
          <w:rPr>
            <w:color w:val="0000FF"/>
            <w:spacing w:val="-4"/>
            <w:position w:val="6"/>
            <w:sz w:val="12"/>
          </w:rPr>
          <w:t>22</w:t>
        </w:r>
      </w:hyperlink>
      <w:r>
        <w:rPr>
          <w:color w:val="231F20"/>
          <w:spacing w:val="-4"/>
          <w:position w:val="6"/>
          <w:sz w:val="12"/>
        </w:rPr>
        <w:t>]</w:t>
      </w:r>
      <w:r>
        <w:rPr>
          <w:color w:val="231F20"/>
          <w:spacing w:val="12"/>
          <w:position w:val="6"/>
          <w:sz w:val="12"/>
        </w:rPr>
        <w:t> </w:t>
      </w:r>
      <w:r>
        <w:rPr>
          <w:spacing w:val="-4"/>
        </w:rPr>
        <w:t>Notably,</w:t>
      </w:r>
      <w:r>
        <w:rPr>
          <w:spacing w:val="-6"/>
        </w:rPr>
        <w:t> </w:t>
      </w:r>
      <w:r>
        <w:rPr>
          <w:spacing w:val="-4"/>
        </w:rPr>
        <w:t>Garcia</w:t>
      </w:r>
      <w:r>
        <w:rPr>
          <w:spacing w:val="-6"/>
        </w:rPr>
        <w:t> </w:t>
      </w:r>
      <w:r>
        <w:rPr>
          <w:spacing w:val="-4"/>
        </w:rPr>
        <w:t>et</w:t>
      </w:r>
      <w:r>
        <w:rPr>
          <w:spacing w:val="-6"/>
        </w:rPr>
        <w:t> </w:t>
      </w:r>
      <w:r>
        <w:rPr>
          <w:spacing w:val="-4"/>
        </w:rPr>
        <w:t>al.</w:t>
      </w:r>
      <w:r>
        <w:rPr>
          <w:color w:val="231F20"/>
          <w:spacing w:val="-4"/>
          <w:position w:val="6"/>
          <w:sz w:val="12"/>
        </w:rPr>
        <w:t>[</w:t>
      </w:r>
      <w:hyperlink w:history="true" w:anchor="_bookmark23">
        <w:r>
          <w:rPr>
            <w:color w:val="0000FF"/>
            <w:spacing w:val="-4"/>
            <w:position w:val="6"/>
            <w:sz w:val="12"/>
          </w:rPr>
          <w:t>23</w:t>
        </w:r>
      </w:hyperlink>
      <w:r>
        <w:rPr>
          <w:color w:val="231F20"/>
          <w:spacing w:val="-4"/>
          <w:position w:val="6"/>
          <w:sz w:val="12"/>
        </w:rPr>
        <w:t>]</w:t>
      </w:r>
      <w:r>
        <w:rPr>
          <w:color w:val="231F20"/>
          <w:spacing w:val="17"/>
          <w:position w:val="6"/>
          <w:sz w:val="12"/>
        </w:rPr>
        <w:t> </w:t>
      </w:r>
      <w:r>
        <w:rPr>
          <w:spacing w:val="-4"/>
        </w:rPr>
        <w:t>fabricated</w:t>
      </w:r>
      <w:r>
        <w:rPr>
          <w:spacing w:val="-6"/>
        </w:rPr>
        <w:t> </w:t>
      </w:r>
      <w:r>
        <w:rPr>
          <w:spacing w:val="-4"/>
        </w:rPr>
        <w:t>highly</w:t>
      </w:r>
      <w:r>
        <w:rPr>
          <w:spacing w:val="-6"/>
        </w:rPr>
        <w:t> </w:t>
      </w:r>
      <w:r>
        <w:rPr>
          <w:spacing w:val="-4"/>
        </w:rPr>
        <w:t>dense</w:t>
      </w:r>
      <w:r>
        <w:rPr>
          <w:spacing w:val="40"/>
        </w:rPr>
        <w:t> </w:t>
      </w:r>
      <w:r>
        <w:rPr/>
        <w:t>lunar regolith composites by applying 250 MPa of pressure in</w:t>
      </w:r>
      <w:r>
        <w:rPr>
          <w:spacing w:val="40"/>
        </w:rPr>
        <w:t> </w:t>
      </w:r>
      <w:r>
        <w:rPr/>
        <w:t>a</w:t>
      </w:r>
      <w:r>
        <w:rPr>
          <w:spacing w:val="24"/>
        </w:rPr>
        <w:t> </w:t>
      </w:r>
      <w:r>
        <w:rPr/>
        <w:t>pellet</w:t>
      </w:r>
      <w:r>
        <w:rPr>
          <w:spacing w:val="25"/>
        </w:rPr>
        <w:t> </w:t>
      </w:r>
      <w:r>
        <w:rPr/>
        <w:t>die</w:t>
      </w:r>
      <w:r>
        <w:rPr>
          <w:spacing w:val="24"/>
        </w:rPr>
        <w:t> </w:t>
      </w:r>
      <w:r>
        <w:rPr/>
        <w:t>and</w:t>
      </w:r>
      <w:r>
        <w:rPr>
          <w:spacing w:val="25"/>
        </w:rPr>
        <w:t> </w:t>
      </w:r>
      <w:r>
        <w:rPr/>
        <w:t>using</w:t>
      </w:r>
      <w:r>
        <w:rPr>
          <w:spacing w:val="24"/>
        </w:rPr>
        <w:t> </w:t>
      </w:r>
      <w:r>
        <w:rPr/>
        <w:t>CNT</w:t>
      </w:r>
      <w:r>
        <w:rPr>
          <w:spacing w:val="24"/>
        </w:rPr>
        <w:t> </w:t>
      </w:r>
      <w:r>
        <w:rPr/>
        <w:t>additives.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resulting</w:t>
      </w:r>
      <w:r>
        <w:rPr>
          <w:spacing w:val="24"/>
        </w:rPr>
        <w:t> </w:t>
      </w:r>
      <w:r>
        <w:rPr>
          <w:spacing w:val="-2"/>
        </w:rPr>
        <w:t>compres-</w:t>
      </w:r>
    </w:p>
    <w:p>
      <w:pPr>
        <w:pStyle w:val="BodyText"/>
        <w:spacing w:line="212" w:lineRule="exact"/>
        <w:ind w:left="251"/>
        <w:jc w:val="both"/>
      </w:pPr>
      <w:r>
        <w:rPr/>
        <w:t>sion</w:t>
      </w:r>
      <w:r>
        <w:rPr>
          <w:spacing w:val="-3"/>
        </w:rPr>
        <w:t> </w:t>
      </w:r>
      <w:r>
        <w:rPr/>
        <w:t>properties</w:t>
      </w:r>
      <w:r>
        <w:rPr>
          <w:spacing w:val="-2"/>
        </w:rPr>
        <w:t> </w:t>
      </w:r>
      <w:r>
        <w:rPr/>
        <w:t>enhanced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>
          <w:rFonts w:ascii="Microsoft YaHei" w:hAnsi="Microsoft YaHei"/>
        </w:rPr>
        <w:t>≈</w:t>
      </w:r>
      <w:r>
        <w:rPr/>
        <w:t>15</w:t>
      </w:r>
      <w:r>
        <w:rPr>
          <w:spacing w:val="-3"/>
        </w:rPr>
        <w:t> </w:t>
      </w:r>
      <w:r>
        <w:rPr/>
        <w:t>MPa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0.G0</w:t>
      </w:r>
      <w:r>
        <w:rPr>
          <w:spacing w:val="-2"/>
        </w:rPr>
        <w:t> </w:t>
      </w:r>
      <w:r>
        <w:rPr/>
        <w:t>wt.%</w:t>
      </w:r>
      <w:r>
        <w:rPr>
          <w:spacing w:val="-3"/>
        </w:rPr>
        <w:t> </w:t>
      </w:r>
      <w:r>
        <w:rPr>
          <w:spacing w:val="-5"/>
        </w:rPr>
        <w:t>CNT</w:t>
      </w:r>
    </w:p>
    <w:p>
      <w:pPr>
        <w:pStyle w:val="BodyText"/>
        <w:spacing w:line="188" w:lineRule="exact"/>
        <w:ind w:left="251"/>
        <w:jc w:val="both"/>
      </w:pPr>
      <w:r>
        <w:rPr/>
        <w:t>to</w:t>
      </w:r>
      <w:r>
        <w:rPr>
          <w:spacing w:val="-5"/>
        </w:rPr>
        <w:t> </w:t>
      </w:r>
      <w:r>
        <w:rPr/>
        <w:t>100</w:t>
      </w:r>
      <w:r>
        <w:rPr>
          <w:spacing w:val="-4"/>
        </w:rPr>
        <w:t> </w:t>
      </w:r>
      <w:r>
        <w:rPr/>
        <w:t>MPa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7.00</w:t>
      </w:r>
      <w:r>
        <w:rPr>
          <w:spacing w:val="-4"/>
        </w:rPr>
        <w:t> </w:t>
      </w:r>
      <w:r>
        <w:rPr/>
        <w:t>wt.%</w:t>
      </w:r>
      <w:r>
        <w:rPr>
          <w:spacing w:val="-3"/>
        </w:rPr>
        <w:t> </w:t>
      </w:r>
      <w:r>
        <w:rPr/>
        <w:t>CNT.</w:t>
      </w:r>
      <w:r>
        <w:rPr>
          <w:spacing w:val="-5"/>
        </w:rPr>
        <w:t> </w:t>
      </w:r>
      <w:r>
        <w:rPr/>
        <w:t>However,</w:t>
      </w:r>
      <w:r>
        <w:rPr>
          <w:spacing w:val="-3"/>
        </w:rPr>
        <w:t> </w:t>
      </w:r>
      <w:r>
        <w:rPr/>
        <w:t>since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study</w:t>
      </w:r>
      <w:r>
        <w:rPr>
          <w:spacing w:val="-3"/>
        </w:rPr>
        <w:t> </w:t>
      </w:r>
      <w:r>
        <w:rPr>
          <w:spacing w:val="-5"/>
        </w:rPr>
        <w:t>did</w:t>
      </w:r>
    </w:p>
    <w:p>
      <w:pPr>
        <w:pStyle w:val="BodyText"/>
        <w:spacing w:line="249" w:lineRule="auto" w:before="8"/>
        <w:ind w:left="251"/>
        <w:jc w:val="both"/>
      </w:pPr>
      <w:r>
        <w:rPr/>
        <w:t>not</w:t>
      </w:r>
      <w:r>
        <w:rPr>
          <w:spacing w:val="-10"/>
        </w:rPr>
        <w:t> </w:t>
      </w:r>
      <w:r>
        <w:rPr/>
        <w:t>include</w:t>
      </w:r>
      <w:r>
        <w:rPr>
          <w:spacing w:val="-9"/>
        </w:rPr>
        <w:t> </w:t>
      </w:r>
      <w:r>
        <w:rPr/>
        <w:t>lunar</w:t>
      </w:r>
      <w:r>
        <w:rPr>
          <w:spacing w:val="-10"/>
        </w:rPr>
        <w:t> </w:t>
      </w:r>
      <w:r>
        <w:rPr/>
        <w:t>cycle</w:t>
      </w:r>
      <w:r>
        <w:rPr>
          <w:spacing w:val="-10"/>
        </w:rPr>
        <w:t> </w:t>
      </w:r>
      <w:r>
        <w:rPr/>
        <w:t>temperature</w:t>
      </w:r>
      <w:r>
        <w:rPr>
          <w:spacing w:val="-9"/>
        </w:rPr>
        <w:t> </w:t>
      </w:r>
      <w:r>
        <w:rPr/>
        <w:t>cycling,</w:t>
      </w:r>
      <w:r>
        <w:rPr>
          <w:spacing w:val="-9"/>
        </w:rPr>
        <w:t> </w:t>
      </w:r>
      <w:r>
        <w:rPr/>
        <w:t>which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crucial</w:t>
      </w:r>
      <w:r>
        <w:rPr>
          <w:spacing w:val="-10"/>
        </w:rPr>
        <w:t> </w:t>
      </w:r>
      <w:r>
        <w:rPr/>
        <w:t>for</w:t>
      </w:r>
      <w:r>
        <w:rPr>
          <w:spacing w:val="40"/>
        </w:rPr>
        <w:t> </w:t>
      </w:r>
      <w:r>
        <w:rPr/>
        <w:t>space habitation, the true impact of CNT additives under these</w:t>
      </w:r>
      <w:r>
        <w:rPr>
          <w:spacing w:val="40"/>
        </w:rPr>
        <w:t> </w:t>
      </w:r>
      <w:r>
        <w:rPr/>
        <w:t>conditions remains uncertain. It is also anticipated that </w:t>
      </w:r>
      <w:r>
        <w:rPr/>
        <w:t>apply-</w:t>
      </w:r>
      <w:r>
        <w:rPr>
          <w:spacing w:val="40"/>
        </w:rPr>
        <w:t> </w:t>
      </w:r>
      <w:r>
        <w:rPr/>
        <w:t>ing a pressure of 250 MPa, similar to that used by Garcia et al.,</w:t>
      </w:r>
      <w:r>
        <w:rPr>
          <w:spacing w:val="40"/>
        </w:rPr>
        <w:t> </w:t>
      </w:r>
      <w:r>
        <w:rPr>
          <w:spacing w:val="-2"/>
        </w:rPr>
        <w:t>would</w:t>
      </w:r>
      <w:r>
        <w:rPr>
          <w:spacing w:val="-4"/>
        </w:rPr>
        <w:t> </w:t>
      </w:r>
      <w:r>
        <w:rPr>
          <w:spacing w:val="-2"/>
        </w:rPr>
        <w:t>result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significant</w:t>
      </w:r>
      <w:r>
        <w:rPr>
          <w:spacing w:val="-4"/>
        </w:rPr>
        <w:t> </w:t>
      </w:r>
      <w:r>
        <w:rPr>
          <w:spacing w:val="-2"/>
        </w:rPr>
        <w:t>increase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strength</w:t>
      </w:r>
      <w:r>
        <w:rPr>
          <w:spacing w:val="-4"/>
        </w:rPr>
        <w:t> </w:t>
      </w:r>
      <w:r>
        <w:rPr>
          <w:spacing w:val="-2"/>
        </w:rPr>
        <w:t>observed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40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study</w:t>
      </w:r>
      <w:r>
        <w:rPr>
          <w:spacing w:val="-7"/>
        </w:rPr>
        <w:t> </w:t>
      </w:r>
      <w:r>
        <w:rPr>
          <w:spacing w:val="-2"/>
        </w:rPr>
        <w:t>which</w:t>
      </w:r>
      <w:r>
        <w:rPr>
          <w:spacing w:val="-7"/>
        </w:rPr>
        <w:t> </w:t>
      </w:r>
      <w:r>
        <w:rPr>
          <w:spacing w:val="-2"/>
        </w:rPr>
        <w:t>only</w:t>
      </w:r>
      <w:r>
        <w:rPr>
          <w:spacing w:val="-7"/>
        </w:rPr>
        <w:t> </w:t>
      </w:r>
      <w:r>
        <w:rPr>
          <w:spacing w:val="-2"/>
        </w:rPr>
        <w:t>uses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pressure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8</w:t>
      </w:r>
      <w:r>
        <w:rPr>
          <w:spacing w:val="-8"/>
        </w:rPr>
        <w:t> </w:t>
      </w:r>
      <w:r>
        <w:rPr>
          <w:spacing w:val="-2"/>
        </w:rPr>
        <w:t>MPa</w:t>
      </w:r>
      <w:r>
        <w:rPr>
          <w:spacing w:val="-7"/>
        </w:rPr>
        <w:t> </w:t>
      </w:r>
      <w:r>
        <w:rPr>
          <w:spacing w:val="-2"/>
        </w:rPr>
        <w:t>due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equipment</w:t>
      </w:r>
    </w:p>
    <w:p>
      <w:pPr>
        <w:pStyle w:val="BodyText"/>
        <w:spacing w:line="249" w:lineRule="auto" w:before="113"/>
        <w:ind w:left="242" w:right="173"/>
        <w:jc w:val="both"/>
      </w:pPr>
      <w:r>
        <w:rPr/>
        <w:br w:type="column"/>
      </w:r>
      <w:r>
        <w:rPr/>
        <w:t>limitations. Despite the potential benefits, such high pressures</w:t>
      </w:r>
      <w:r>
        <w:rPr>
          <w:spacing w:val="40"/>
        </w:rPr>
        <w:t> </w:t>
      </w:r>
      <w:r>
        <w:rPr/>
        <w:t>are highly unfeasible for space applications.</w:t>
      </w:r>
    </w:p>
    <w:p>
      <w:pPr>
        <w:pStyle w:val="BodyText"/>
        <w:spacing w:line="249" w:lineRule="auto"/>
        <w:ind w:left="242" w:right="172" w:firstLine="189"/>
        <w:jc w:val="both"/>
      </w:pPr>
      <w:r>
        <w:rPr/>
        <w:t>Although prior research has demonstrated impressive com-</w:t>
      </w:r>
      <w:r>
        <w:rPr>
          <w:spacing w:val="40"/>
        </w:rPr>
        <w:t> </w:t>
      </w:r>
      <w:r>
        <w:rPr/>
        <w:t>pressive strengths using advanced matrices, many of these ap-</w:t>
      </w:r>
      <w:r>
        <w:rPr>
          <w:spacing w:val="40"/>
        </w:rPr>
        <w:t> </w:t>
      </w:r>
      <w:r>
        <w:rPr/>
        <w:t>proaches rely on high water content (up to 30 wt.%),</w:t>
      </w:r>
      <w:r>
        <w:rPr>
          <w:color w:val="231F20"/>
          <w:position w:val="6"/>
          <w:sz w:val="12"/>
        </w:rPr>
        <w:t>[</w:t>
      </w:r>
      <w:hyperlink w:history="true" w:anchor="_bookmark24">
        <w:r>
          <w:rPr>
            <w:color w:val="0000FF"/>
            <w:position w:val="6"/>
            <w:sz w:val="12"/>
          </w:rPr>
          <w:t>24</w:t>
        </w:r>
      </w:hyperlink>
      <w:r>
        <w:rPr>
          <w:color w:val="231F20"/>
          <w:position w:val="6"/>
          <w:sz w:val="12"/>
        </w:rPr>
        <w:t>]</w:t>
      </w:r>
      <w:r>
        <w:rPr>
          <w:color w:val="231F20"/>
          <w:spacing w:val="24"/>
          <w:position w:val="6"/>
          <w:sz w:val="12"/>
        </w:rPr>
        <w:t> </w:t>
      </w:r>
      <w:r>
        <w:rPr/>
        <w:t>over-</w:t>
      </w:r>
      <w:r>
        <w:rPr>
          <w:spacing w:val="40"/>
        </w:rPr>
        <w:t> </w:t>
      </w:r>
      <w:r>
        <w:rPr/>
        <w:t>look temperature cycling tests,</w:t>
      </w:r>
      <w:r>
        <w:rPr>
          <w:color w:val="231F20"/>
          <w:position w:val="6"/>
          <w:sz w:val="12"/>
        </w:rPr>
        <w:t>[</w:t>
      </w:r>
      <w:hyperlink w:history="true" w:anchor="_bookmark25">
        <w:r>
          <w:rPr>
            <w:color w:val="0000FF"/>
            <w:position w:val="6"/>
            <w:sz w:val="12"/>
          </w:rPr>
          <w:t>25,2G</w:t>
        </w:r>
      </w:hyperlink>
      <w:r>
        <w:rPr>
          <w:color w:val="231F20"/>
          <w:position w:val="6"/>
          <w:sz w:val="12"/>
        </w:rPr>
        <w:t>]</w:t>
      </w:r>
      <w:r>
        <w:rPr>
          <w:color w:val="231F20"/>
          <w:spacing w:val="24"/>
          <w:position w:val="6"/>
          <w:sz w:val="12"/>
        </w:rPr>
        <w:t> </w:t>
      </w:r>
      <w:r>
        <w:rPr/>
        <w:t>or provide limited chemi-</w:t>
      </w:r>
      <w:r>
        <w:rPr>
          <w:spacing w:val="40"/>
        </w:rPr>
        <w:t> </w:t>
      </w:r>
      <w:r>
        <w:rPr/>
        <w:t>cal</w:t>
      </w:r>
      <w:r>
        <w:rPr>
          <w:spacing w:val="-10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factors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limit</w:t>
      </w:r>
      <w:r>
        <w:rPr>
          <w:spacing w:val="-10"/>
        </w:rPr>
        <w:t> </w:t>
      </w:r>
      <w:r>
        <w:rPr/>
        <w:t>their</w:t>
      </w:r>
      <w:r>
        <w:rPr>
          <w:spacing w:val="-10"/>
        </w:rPr>
        <w:t> </w:t>
      </w:r>
      <w:r>
        <w:rPr/>
        <w:t>feasibility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lunar</w:t>
      </w:r>
      <w:r>
        <w:rPr>
          <w:spacing w:val="40"/>
        </w:rPr>
        <w:t> </w:t>
      </w:r>
      <w:r>
        <w:rPr/>
        <w:t>construction.</w:t>
      </w:r>
      <w:r>
        <w:rPr>
          <w:color w:val="231F20"/>
          <w:position w:val="6"/>
          <w:sz w:val="12"/>
        </w:rPr>
        <w:t>[</w:t>
      </w:r>
      <w:hyperlink w:history="true" w:anchor="_bookmark26">
        <w:r>
          <w:rPr>
            <w:color w:val="0000FF"/>
            <w:position w:val="6"/>
            <w:sz w:val="12"/>
          </w:rPr>
          <w:t>27</w:t>
        </w:r>
      </w:hyperlink>
      <w:r>
        <w:rPr>
          <w:color w:val="231F20"/>
          <w:position w:val="6"/>
          <w:sz w:val="12"/>
        </w:rPr>
        <w:t>]</w:t>
      </w:r>
      <w:r>
        <w:rPr>
          <w:color w:val="231F20"/>
          <w:spacing w:val="7"/>
          <w:position w:val="6"/>
          <w:sz w:val="12"/>
        </w:rPr>
        <w:t> </w:t>
      </w:r>
      <w:r>
        <w:rPr/>
        <w:t>To</w:t>
      </w:r>
      <w:r>
        <w:rPr>
          <w:spacing w:val="-10"/>
        </w:rPr>
        <w:t> </w:t>
      </w:r>
      <w:r>
        <w:rPr/>
        <w:t>address</w:t>
      </w:r>
      <w:r>
        <w:rPr>
          <w:spacing w:val="-10"/>
        </w:rPr>
        <w:t> </w:t>
      </w:r>
      <w:r>
        <w:rPr/>
        <w:t>these</w:t>
      </w:r>
      <w:r>
        <w:rPr>
          <w:spacing w:val="-10"/>
        </w:rPr>
        <w:t> </w:t>
      </w:r>
      <w:r>
        <w:rPr/>
        <w:t>gaps,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present</w:t>
      </w:r>
      <w:r>
        <w:rPr>
          <w:spacing w:val="-10"/>
        </w:rPr>
        <w:t> </w:t>
      </w:r>
      <w:r>
        <w:rPr/>
        <w:t>study</w:t>
      </w:r>
      <w:r>
        <w:rPr>
          <w:spacing w:val="-10"/>
        </w:rPr>
        <w:t> </w:t>
      </w:r>
      <w:r>
        <w:rPr/>
        <w:t>intro-</w:t>
      </w:r>
      <w:r>
        <w:rPr>
          <w:spacing w:val="40"/>
        </w:rPr>
        <w:t> </w:t>
      </w:r>
      <w:r>
        <w:rPr/>
        <w:t>duces a novel synthesis method that provides a more sustain-</w:t>
      </w:r>
      <w:r>
        <w:rPr>
          <w:spacing w:val="40"/>
        </w:rPr>
        <w:t> </w:t>
      </w:r>
      <w:r>
        <w:rPr/>
        <w:t>able and efficient approach for constructing future lunar </w:t>
      </w:r>
      <w:r>
        <w:rPr/>
        <w:t>habi-</w:t>
      </w:r>
      <w:r>
        <w:rPr>
          <w:spacing w:val="40"/>
        </w:rPr>
        <w:t> </w:t>
      </w:r>
      <w:r>
        <w:rPr/>
        <w:t>tats. This method integrates MWCNTs into lunar regolith com-</w:t>
      </w:r>
      <w:r>
        <w:rPr>
          <w:spacing w:val="40"/>
        </w:rPr>
        <w:t> </w:t>
      </w:r>
      <w:r>
        <w:rPr/>
        <w:t>posites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minimizing</w:t>
      </w:r>
      <w:r>
        <w:rPr>
          <w:spacing w:val="-3"/>
        </w:rPr>
        <w:t> </w:t>
      </w:r>
      <w:r>
        <w:rPr/>
        <w:t>water</w:t>
      </w:r>
      <w:r>
        <w:rPr>
          <w:spacing w:val="-3"/>
        </w:rPr>
        <w:t> </w:t>
      </w:r>
      <w:r>
        <w:rPr/>
        <w:t>usage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12.48</w:t>
      </w:r>
      <w:r>
        <w:rPr>
          <w:spacing w:val="-3"/>
        </w:rPr>
        <w:t> </w:t>
      </w:r>
      <w:r>
        <w:rPr/>
        <w:t>wt.%.</w:t>
      </w:r>
      <w:r>
        <w:rPr>
          <w:spacing w:val="-3"/>
        </w:rPr>
        <w:t> </w:t>
      </w:r>
      <w:r>
        <w:rPr/>
        <w:t>Addition-</w:t>
      </w:r>
      <w:r>
        <w:rPr>
          <w:spacing w:val="40"/>
        </w:rPr>
        <w:t> </w:t>
      </w:r>
      <w:r>
        <w:rPr/>
        <w:t>ally,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employs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particle</w:t>
      </w:r>
      <w:r>
        <w:rPr>
          <w:spacing w:val="-3"/>
        </w:rPr>
        <w:t> </w:t>
      </w:r>
      <w:r>
        <w:rPr/>
        <w:t>size</w:t>
      </w:r>
      <w:r>
        <w:rPr>
          <w:spacing w:val="-3"/>
        </w:rPr>
        <w:t> </w:t>
      </w:r>
      <w:r>
        <w:rPr/>
        <w:t>tuning</w:t>
      </w:r>
      <w:r>
        <w:rPr>
          <w:spacing w:val="-3"/>
        </w:rPr>
        <w:t> </w:t>
      </w:r>
      <w:r>
        <w:rPr/>
        <w:t>strategy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combines</w:t>
      </w:r>
      <w:r>
        <w:rPr>
          <w:spacing w:val="-3"/>
        </w:rPr>
        <w:t> </w:t>
      </w:r>
      <w:r>
        <w:rPr/>
        <w:t>an</w:t>
      </w:r>
      <w:r>
        <w:rPr>
          <w:spacing w:val="40"/>
        </w:rPr>
        <w:t> </w:t>
      </w:r>
      <w:r>
        <w:rPr>
          <w:spacing w:val="-4"/>
        </w:rPr>
        <w:t>80:20 ratio of fine-to-coarse regolith fractions to optimize the mi-</w:t>
      </w:r>
      <w:r>
        <w:rPr>
          <w:spacing w:val="40"/>
        </w:rPr>
        <w:t> </w:t>
      </w:r>
      <w:r>
        <w:rPr/>
        <w:t>crostructure. MWCNTs are also paired with urea, and the re-</w:t>
      </w:r>
      <w:r>
        <w:rPr>
          <w:spacing w:val="40"/>
        </w:rPr>
        <w:t> </w:t>
      </w:r>
      <w:r>
        <w:rPr/>
        <w:t>search uniquely adopts an acidic formulation. Central to this</w:t>
      </w:r>
      <w:r>
        <w:rPr>
          <w:spacing w:val="40"/>
        </w:rPr>
        <w:t> </w:t>
      </w:r>
      <w:r>
        <w:rPr/>
        <w:t>study is its emphasis on the lunar environment, where stabil-</w:t>
      </w:r>
      <w:r>
        <w:rPr>
          <w:spacing w:val="40"/>
        </w:rPr>
        <w:t> </w:t>
      </w:r>
      <w:r>
        <w:rPr/>
        <w:t>ity is assessed through the effects of thermal cycling, vacuum</w:t>
      </w:r>
      <w:r>
        <w:rPr>
          <w:spacing w:val="40"/>
        </w:rPr>
        <w:t> </w:t>
      </w:r>
      <w:r>
        <w:rPr/>
        <w:t>pressure curing, and varying MWCNT weight percentages. By</w:t>
      </w:r>
      <w:r>
        <w:rPr>
          <w:spacing w:val="40"/>
        </w:rPr>
        <w:t> </w:t>
      </w:r>
      <w:r>
        <w:rPr/>
        <w:t>examining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factors’</w:t>
      </w:r>
      <w:r>
        <w:rPr>
          <w:spacing w:val="-3"/>
        </w:rPr>
        <w:t> </w:t>
      </w:r>
      <w:r>
        <w:rPr/>
        <w:t>influence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microstructure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com-</w:t>
      </w:r>
      <w:r>
        <w:rPr>
          <w:spacing w:val="40"/>
        </w:rPr>
        <w:t> </w:t>
      </w:r>
      <w:r>
        <w:rPr>
          <w:spacing w:val="-2"/>
        </w:rPr>
        <w:t>pressive</w:t>
      </w:r>
      <w:r>
        <w:rPr>
          <w:spacing w:val="-8"/>
        </w:rPr>
        <w:t> </w:t>
      </w:r>
      <w:r>
        <w:rPr>
          <w:spacing w:val="-2"/>
        </w:rPr>
        <w:t>strength,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study</w:t>
      </w:r>
      <w:r>
        <w:rPr>
          <w:spacing w:val="-7"/>
        </w:rPr>
        <w:t> </w:t>
      </w:r>
      <w:r>
        <w:rPr>
          <w:spacing w:val="-2"/>
        </w:rPr>
        <w:t>aims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develop</w:t>
      </w:r>
      <w:r>
        <w:rPr>
          <w:spacing w:val="-8"/>
        </w:rPr>
        <w:t> </w:t>
      </w:r>
      <w:r>
        <w:rPr>
          <w:spacing w:val="-2"/>
        </w:rPr>
        <w:t>regolith-based</w:t>
      </w:r>
      <w:r>
        <w:rPr>
          <w:spacing w:val="-7"/>
        </w:rPr>
        <w:t> </w:t>
      </w:r>
      <w:r>
        <w:rPr>
          <w:spacing w:val="-2"/>
        </w:rPr>
        <w:t>com-</w:t>
      </w:r>
      <w:r>
        <w:rPr>
          <w:spacing w:val="40"/>
        </w:rPr>
        <w:t> </w:t>
      </w:r>
      <w:r>
        <w:rPr/>
        <w:t>posites capable of achieving compressive strengths exceeding</w:t>
      </w:r>
      <w:r>
        <w:rPr>
          <w:spacing w:val="40"/>
        </w:rPr>
        <w:t> </w:t>
      </w:r>
      <w:r>
        <w:rPr/>
        <w:t>35 MPa while retaining resilience under extreme lunar condi-</w:t>
      </w:r>
      <w:r>
        <w:rPr>
          <w:spacing w:val="40"/>
        </w:rPr>
        <w:t> </w:t>
      </w:r>
      <w:r>
        <w:rPr>
          <w:spacing w:val="-4"/>
        </w:rPr>
        <w:t>tions. This work provides a comprehensive chemical, experimen-</w:t>
      </w:r>
      <w:r>
        <w:rPr>
          <w:spacing w:val="40"/>
        </w:rPr>
        <w:t> </w:t>
      </w:r>
      <w:r>
        <w:rPr/>
        <w:t>tal,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simulation-based</w:t>
      </w:r>
      <w:r>
        <w:rPr>
          <w:spacing w:val="-10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benefits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CNTs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re-</w:t>
      </w:r>
      <w:r>
        <w:rPr>
          <w:spacing w:val="40"/>
        </w:rPr>
        <w:t> </w:t>
      </w:r>
      <w:r>
        <w:rPr>
          <w:spacing w:val="-2"/>
        </w:rPr>
        <w:t>golith</w:t>
      </w:r>
      <w:r>
        <w:rPr>
          <w:spacing w:val="-4"/>
        </w:rPr>
        <w:t> </w:t>
      </w:r>
      <w:r>
        <w:rPr>
          <w:spacing w:val="-2"/>
        </w:rPr>
        <w:t>composites,</w:t>
      </w:r>
      <w:r>
        <w:rPr>
          <w:spacing w:val="-4"/>
        </w:rPr>
        <w:t> </w:t>
      </w:r>
      <w:r>
        <w:rPr>
          <w:spacing w:val="-2"/>
        </w:rPr>
        <w:t>while</w:t>
      </w:r>
      <w:r>
        <w:rPr>
          <w:spacing w:val="-4"/>
        </w:rPr>
        <w:t> </w:t>
      </w:r>
      <w:r>
        <w:rPr>
          <w:spacing w:val="-2"/>
        </w:rPr>
        <w:t>also</w:t>
      </w:r>
      <w:r>
        <w:rPr>
          <w:spacing w:val="-4"/>
        </w:rPr>
        <w:t> </w:t>
      </w:r>
      <w:r>
        <w:rPr>
          <w:spacing w:val="-2"/>
        </w:rPr>
        <w:t>identifying</w:t>
      </w:r>
      <w:r>
        <w:rPr>
          <w:spacing w:val="-4"/>
        </w:rPr>
        <w:t> </w:t>
      </w:r>
      <w:r>
        <w:rPr>
          <w:spacing w:val="-2"/>
        </w:rPr>
        <w:t>areas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improvement.</w:t>
      </w:r>
      <w:r>
        <w:rPr>
          <w:spacing w:val="40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proposed</w:t>
      </w:r>
      <w:r>
        <w:rPr>
          <w:spacing w:val="-8"/>
        </w:rPr>
        <w:t> </w:t>
      </w:r>
      <w:r>
        <w:rPr>
          <w:spacing w:val="-2"/>
        </w:rPr>
        <w:t>mechanisms</w:t>
      </w:r>
      <w:r>
        <w:rPr>
          <w:spacing w:val="-8"/>
        </w:rPr>
        <w:t> </w:t>
      </w:r>
      <w:r>
        <w:rPr>
          <w:spacing w:val="-2"/>
        </w:rPr>
        <w:t>offer</w:t>
      </w:r>
      <w:r>
        <w:rPr>
          <w:spacing w:val="-8"/>
        </w:rPr>
        <w:t> </w:t>
      </w:r>
      <w:r>
        <w:rPr>
          <w:spacing w:val="-2"/>
        </w:rPr>
        <w:t>valuable</w:t>
      </w:r>
      <w:r>
        <w:rPr>
          <w:spacing w:val="-8"/>
        </w:rPr>
        <w:t> </w:t>
      </w:r>
      <w:r>
        <w:rPr>
          <w:spacing w:val="-2"/>
        </w:rPr>
        <w:t>insights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guide</w:t>
      </w:r>
      <w:r>
        <w:rPr>
          <w:spacing w:val="-8"/>
        </w:rPr>
        <w:t> </w:t>
      </w:r>
      <w:r>
        <w:rPr>
          <w:spacing w:val="-2"/>
        </w:rPr>
        <w:t>future</w:t>
      </w:r>
      <w:r>
        <w:rPr>
          <w:spacing w:val="40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directions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advance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optimized</w:t>
      </w:r>
      <w:r>
        <w:rPr>
          <w:spacing w:val="40"/>
        </w:rPr>
        <w:t> </w:t>
      </w:r>
      <w:r>
        <w:rPr/>
        <w:t>regolith-based materials for lunar habitats.</w:t>
      </w:r>
    </w:p>
    <w:p>
      <w:pPr>
        <w:pStyle w:val="BodyText"/>
        <w:spacing w:before="29"/>
      </w:pPr>
    </w:p>
    <w:p>
      <w:pPr>
        <w:pStyle w:val="Heading1"/>
        <w:numPr>
          <w:ilvl w:val="0"/>
          <w:numId w:val="1"/>
        </w:numPr>
        <w:tabs>
          <w:tab w:pos="471" w:val="left" w:leader="none"/>
        </w:tabs>
        <w:spacing w:line="240" w:lineRule="auto" w:before="0" w:after="0"/>
        <w:ind w:left="471" w:right="0" w:hanging="229"/>
        <w:jc w:val="left"/>
      </w:pPr>
      <w:r>
        <w:rPr>
          <w:w w:val="90"/>
        </w:rPr>
        <w:t>Results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Discussion</w:t>
      </w:r>
    </w:p>
    <w:p>
      <w:pPr>
        <w:pStyle w:val="Heading2"/>
        <w:numPr>
          <w:ilvl w:val="1"/>
          <w:numId w:val="1"/>
        </w:numPr>
        <w:tabs>
          <w:tab w:pos="552" w:val="left" w:leader="none"/>
        </w:tabs>
        <w:spacing w:line="252" w:lineRule="auto" w:before="139" w:after="0"/>
        <w:ind w:left="242" w:right="274" w:firstLine="0"/>
        <w:jc w:val="left"/>
      </w:pPr>
      <w:r>
        <w:rPr>
          <w:w w:val="90"/>
        </w:rPr>
        <w:t>Mechanical Strength Enhancement with MWCNT Inclusion </w:t>
      </w:r>
      <w:r>
        <w:rPr>
          <w:spacing w:val="-8"/>
        </w:rPr>
        <w:t>without Temperature Cycling</w:t>
      </w:r>
    </w:p>
    <w:p>
      <w:pPr>
        <w:pStyle w:val="BodyText"/>
        <w:spacing w:before="7"/>
        <w:rPr>
          <w:rFonts w:ascii="Trebuchet MS"/>
          <w:b/>
        </w:rPr>
      </w:pPr>
    </w:p>
    <w:p>
      <w:pPr>
        <w:pStyle w:val="BodyText"/>
        <w:spacing w:line="249" w:lineRule="auto"/>
        <w:ind w:left="242" w:right="172"/>
        <w:jc w:val="both"/>
      </w:pPr>
      <w:r>
        <w:rPr/>
        <w:t>For the purpose of examining the lunar conditions’ influence</w:t>
      </w:r>
      <w:r>
        <w:rPr>
          <w:spacing w:val="40"/>
        </w:rPr>
        <w:t> </w:t>
      </w:r>
      <w:r>
        <w:rPr>
          <w:spacing w:val="-2"/>
        </w:rPr>
        <w:t>on the regolith composites, this study follows three distinct pro-</w:t>
      </w:r>
      <w:r>
        <w:rPr>
          <w:spacing w:val="40"/>
        </w:rPr>
        <w:t> </w:t>
      </w:r>
      <w:r>
        <w:rPr/>
        <w:t>cessing routes that are evaluated with different </w:t>
      </w:r>
      <w:r>
        <w:rPr/>
        <w:t>preconditions</w:t>
      </w:r>
      <w:r>
        <w:rPr>
          <w:spacing w:val="40"/>
        </w:rPr>
        <w:t> </w:t>
      </w:r>
      <w:r>
        <w:rPr>
          <w:spacing w:val="-6"/>
        </w:rPr>
        <w:t>(</w:t>
      </w:r>
      <w:r>
        <w:rPr>
          <w:rFonts w:ascii="Trebuchet MS" w:hAnsi="Trebuchet MS"/>
          <w:b/>
          <w:spacing w:val="-6"/>
        </w:rPr>
        <w:t>Figure</w:t>
      </w:r>
      <w:r>
        <w:rPr>
          <w:rFonts w:ascii="Trebuchet MS" w:hAnsi="Trebuchet MS"/>
          <w:b/>
          <w:spacing w:val="-8"/>
        </w:rPr>
        <w:t> </w:t>
      </w:r>
      <w:hyperlink w:history="true" w:anchor="_bookmark0">
        <w:r>
          <w:rPr>
            <w:rFonts w:ascii="Trebuchet MS" w:hAnsi="Trebuchet MS"/>
            <w:b/>
            <w:color w:val="0000FF"/>
            <w:spacing w:val="-6"/>
          </w:rPr>
          <w:t>1</w:t>
        </w:r>
        <w:r>
          <w:rPr>
            <w:color w:val="0000FF"/>
            <w:spacing w:val="-6"/>
          </w:rPr>
          <w:t>a</w:t>
        </w:r>
      </w:hyperlink>
      <w:r>
        <w:rPr>
          <w:spacing w:val="-6"/>
        </w:rPr>
        <w:t>).</w:t>
      </w:r>
      <w:r>
        <w:rPr>
          <w:spacing w:val="-4"/>
        </w:rPr>
        <w:t> </w:t>
      </w:r>
      <w:r>
        <w:rPr>
          <w:spacing w:val="-6"/>
        </w:rPr>
        <w:t>Route</w:t>
      </w:r>
      <w:r>
        <w:rPr>
          <w:spacing w:val="-4"/>
        </w:rPr>
        <w:t> </w:t>
      </w:r>
      <w:r>
        <w:rPr>
          <w:spacing w:val="-6"/>
        </w:rPr>
        <w:t>1</w:t>
      </w:r>
      <w:r>
        <w:rPr>
          <w:spacing w:val="-3"/>
        </w:rPr>
        <w:t> </w:t>
      </w:r>
      <w:r>
        <w:rPr>
          <w:spacing w:val="-6"/>
        </w:rPr>
        <w:t>serves</w:t>
      </w:r>
      <w:r>
        <w:rPr/>
        <w:t> </w:t>
      </w:r>
      <w:r>
        <w:rPr>
          <w:spacing w:val="-6"/>
        </w:rPr>
        <w:t>as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baseline</w:t>
      </w:r>
      <w:r>
        <w:rPr>
          <w:spacing w:val="-2"/>
        </w:rPr>
        <w:t> </w:t>
      </w:r>
      <w:r>
        <w:rPr>
          <w:spacing w:val="-6"/>
        </w:rPr>
        <w:t>for</w:t>
      </w:r>
      <w:r>
        <w:rPr>
          <w:spacing w:val="-2"/>
        </w:rPr>
        <w:t> </w:t>
      </w:r>
      <w:r>
        <w:rPr>
          <w:spacing w:val="-6"/>
        </w:rPr>
        <w:t>comparison</w:t>
      </w:r>
      <w:r>
        <w:rPr/>
        <w:t> </w:t>
      </w:r>
      <w:r>
        <w:rPr>
          <w:spacing w:val="-6"/>
        </w:rPr>
        <w:t>consist-</w:t>
      </w:r>
      <w:r>
        <w:rPr>
          <w:spacing w:val="40"/>
        </w:rPr>
        <w:t> </w:t>
      </w:r>
      <w:r>
        <w:rPr>
          <w:spacing w:val="-2"/>
        </w:rPr>
        <w:t>ing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ambient</w:t>
      </w:r>
      <w:r>
        <w:rPr>
          <w:spacing w:val="-8"/>
        </w:rPr>
        <w:t> </w:t>
      </w:r>
      <w:r>
        <w:rPr>
          <w:spacing w:val="-2"/>
        </w:rPr>
        <w:t>curing</w:t>
      </w:r>
      <w:r>
        <w:rPr>
          <w:spacing w:val="-8"/>
        </w:rPr>
        <w:t> </w:t>
      </w:r>
      <w:r>
        <w:rPr>
          <w:spacing w:val="-2"/>
        </w:rPr>
        <w:t>without</w:t>
      </w:r>
      <w:r>
        <w:rPr>
          <w:spacing w:val="-8"/>
        </w:rPr>
        <w:t> </w:t>
      </w:r>
      <w:r>
        <w:rPr>
          <w:spacing w:val="-2"/>
        </w:rPr>
        <w:t>temperature</w:t>
      </w:r>
      <w:r>
        <w:rPr>
          <w:spacing w:val="-8"/>
        </w:rPr>
        <w:t> </w:t>
      </w:r>
      <w:r>
        <w:rPr>
          <w:spacing w:val="-2"/>
        </w:rPr>
        <w:t>cycling.</w:t>
      </w:r>
      <w:r>
        <w:rPr>
          <w:spacing w:val="-7"/>
        </w:rPr>
        <w:t> </w:t>
      </w:r>
      <w:r>
        <w:rPr>
          <w:spacing w:val="-2"/>
        </w:rPr>
        <w:t>Route</w:t>
      </w:r>
      <w:r>
        <w:rPr>
          <w:spacing w:val="-8"/>
        </w:rPr>
        <w:t> </w:t>
      </w:r>
      <w:r>
        <w:rPr>
          <w:spacing w:val="-2"/>
        </w:rPr>
        <w:t>2</w:t>
      </w:r>
      <w:r>
        <w:rPr>
          <w:spacing w:val="-8"/>
        </w:rPr>
        <w:t> </w:t>
      </w:r>
      <w:r>
        <w:rPr>
          <w:spacing w:val="-2"/>
        </w:rPr>
        <w:t>com-</w:t>
      </w:r>
      <w:r>
        <w:rPr>
          <w:spacing w:val="40"/>
        </w:rPr>
        <w:t> </w:t>
      </w:r>
      <w:r>
        <w:rPr/>
        <w:t>bines ambient curing with four temperature cycles simulating</w:t>
      </w:r>
      <w:r>
        <w:rPr>
          <w:spacing w:val="40"/>
        </w:rPr>
        <w:t> </w:t>
      </w:r>
      <w:r>
        <w:rPr>
          <w:spacing w:val="-2"/>
        </w:rPr>
        <w:t>extreme</w:t>
      </w:r>
      <w:r>
        <w:rPr>
          <w:spacing w:val="3"/>
        </w:rPr>
        <w:t> </w:t>
      </w:r>
      <w:r>
        <w:rPr>
          <w:spacing w:val="-2"/>
        </w:rPr>
        <w:t>day-night</w:t>
      </w:r>
      <w:r>
        <w:rPr>
          <w:spacing w:val="3"/>
        </w:rPr>
        <w:t> </w:t>
      </w:r>
      <w:r>
        <w:rPr>
          <w:spacing w:val="-2"/>
        </w:rPr>
        <w:t>fluctuations</w:t>
      </w:r>
      <w:r>
        <w:rPr>
          <w:spacing w:val="2"/>
        </w:rPr>
        <w:t> </w:t>
      </w:r>
      <w:r>
        <w:rPr>
          <w:spacing w:val="-2"/>
        </w:rPr>
        <w:t>on</w:t>
      </w:r>
      <w:r>
        <w:rPr>
          <w:spacing w:val="3"/>
        </w:rPr>
        <w:t> </w:t>
      </w:r>
      <w:r>
        <w:rPr>
          <w:spacing w:val="-2"/>
        </w:rPr>
        <w:t>the</w:t>
      </w:r>
      <w:r>
        <w:rPr>
          <w:spacing w:val="3"/>
        </w:rPr>
        <w:t> </w:t>
      </w:r>
      <w:r>
        <w:rPr>
          <w:spacing w:val="-2"/>
        </w:rPr>
        <w:t>lunar</w:t>
      </w:r>
      <w:r>
        <w:rPr>
          <w:spacing w:val="3"/>
        </w:rPr>
        <w:t> </w:t>
      </w:r>
      <w:r>
        <w:rPr>
          <w:spacing w:val="-2"/>
        </w:rPr>
        <w:t>surface</w:t>
      </w:r>
      <w:r>
        <w:rPr>
          <w:spacing w:val="2"/>
        </w:rPr>
        <w:t> </w:t>
      </w:r>
      <w:r>
        <w:rPr>
          <w:spacing w:val="-2"/>
        </w:rPr>
        <w:t>(Figure</w:t>
      </w:r>
      <w:r>
        <w:rPr>
          <w:spacing w:val="3"/>
        </w:rPr>
        <w:t> </w:t>
      </w:r>
      <w:hyperlink w:history="true" w:anchor="_bookmark0">
        <w:r>
          <w:rPr>
            <w:color w:val="0000FF"/>
            <w:spacing w:val="-4"/>
          </w:rPr>
          <w:t>1b</w:t>
        </w:r>
      </w:hyperlink>
      <w:r>
        <w:rPr>
          <w:spacing w:val="-4"/>
        </w:rPr>
        <w:t>).</w:t>
      </w:r>
    </w:p>
    <w:p>
      <w:pPr>
        <w:pStyle w:val="BodyText"/>
        <w:spacing w:line="158" w:lineRule="auto" w:before="13"/>
        <w:ind w:left="243" w:right="172" w:hanging="1"/>
        <w:jc w:val="both"/>
      </w:pPr>
      <w:r>
        <w:rPr/>
        <w:t>The temperature gradually increases from 80 </w:t>
      </w:r>
      <w:r>
        <w:rPr>
          <w:rFonts w:ascii="Microsoft YaHei" w:hAnsi="Microsoft YaHei"/>
        </w:rPr>
        <w:t>°</w:t>
      </w:r>
      <w:r>
        <w:rPr/>
        <w:t>C to a peak of</w:t>
      </w:r>
      <w:r>
        <w:rPr>
          <w:spacing w:val="40"/>
        </w:rPr>
        <w:t> </w:t>
      </w:r>
      <w:r>
        <w:rPr/>
        <w:t>117 </w:t>
      </w:r>
      <w:r>
        <w:rPr>
          <w:rFonts w:ascii="Microsoft YaHei" w:hAnsi="Microsoft YaHei"/>
        </w:rPr>
        <w:t>°</w:t>
      </w:r>
      <w:r>
        <w:rPr/>
        <w:t>C, then decreases to a minimum of </w:t>
      </w:r>
      <w:r>
        <w:rPr>
          <w:rFonts w:ascii="Tahoma" w:hAnsi="Tahoma"/>
        </w:rPr>
        <w:t>−</w:t>
      </w:r>
      <w:r>
        <w:rPr/>
        <w:t>80 </w:t>
      </w:r>
      <w:r>
        <w:rPr>
          <w:rFonts w:ascii="Microsoft YaHei" w:hAnsi="Microsoft YaHei"/>
        </w:rPr>
        <w:t>°</w:t>
      </w:r>
      <w:r>
        <w:rPr/>
        <w:t>C before return-</w:t>
      </w:r>
      <w:r>
        <w:rPr>
          <w:spacing w:val="40"/>
        </w:rPr>
        <w:t> </w:t>
      </w:r>
      <w:r>
        <w:rPr/>
        <w:t>ing</w:t>
      </w:r>
      <w:r>
        <w:rPr>
          <w:spacing w:val="4"/>
        </w:rPr>
        <w:t> </w:t>
      </w:r>
      <w:r>
        <w:rPr/>
        <w:t>to</w:t>
      </w:r>
      <w:r>
        <w:rPr>
          <w:spacing w:val="4"/>
        </w:rPr>
        <w:t> </w:t>
      </w:r>
      <w:r>
        <w:rPr/>
        <w:t>80</w:t>
      </w:r>
      <w:r>
        <w:rPr>
          <w:spacing w:val="4"/>
        </w:rPr>
        <w:t> </w:t>
      </w:r>
      <w:r>
        <w:rPr>
          <w:rFonts w:ascii="Microsoft YaHei" w:hAnsi="Microsoft YaHei"/>
        </w:rPr>
        <w:t>°</w:t>
      </w:r>
      <w:r>
        <w:rPr/>
        <w:t>C,</w:t>
      </w:r>
      <w:r>
        <w:rPr>
          <w:spacing w:val="4"/>
        </w:rPr>
        <w:t> </w:t>
      </w:r>
      <w:r>
        <w:rPr/>
        <w:t>completing</w:t>
      </w:r>
      <w:r>
        <w:rPr>
          <w:spacing w:val="5"/>
        </w:rPr>
        <w:t> </w:t>
      </w:r>
      <w:r>
        <w:rPr/>
        <w:t>one</w:t>
      </w:r>
      <w:r>
        <w:rPr>
          <w:spacing w:val="4"/>
        </w:rPr>
        <w:t> </w:t>
      </w:r>
      <w:r>
        <w:rPr/>
        <w:t>full</w:t>
      </w:r>
      <w:r>
        <w:rPr>
          <w:spacing w:val="4"/>
        </w:rPr>
        <w:t> </w:t>
      </w:r>
      <w:r>
        <w:rPr/>
        <w:t>cycle.</w:t>
      </w:r>
      <w:r>
        <w:rPr>
          <w:spacing w:val="4"/>
        </w:rPr>
        <w:t> </w:t>
      </w:r>
      <w:r>
        <w:rPr/>
        <w:t>Route</w:t>
      </w:r>
      <w:r>
        <w:rPr>
          <w:spacing w:val="5"/>
        </w:rPr>
        <w:t> </w:t>
      </w:r>
      <w:r>
        <w:rPr/>
        <w:t>3</w:t>
      </w:r>
      <w:r>
        <w:rPr>
          <w:spacing w:val="4"/>
        </w:rPr>
        <w:t> </w:t>
      </w:r>
      <w:r>
        <w:rPr/>
        <w:t>starts</w:t>
      </w:r>
      <w:r>
        <w:rPr>
          <w:spacing w:val="4"/>
        </w:rPr>
        <w:t> </w:t>
      </w:r>
      <w:r>
        <w:rPr/>
        <w:t>with</w:t>
      </w:r>
      <w:r>
        <w:rPr>
          <w:spacing w:val="4"/>
        </w:rPr>
        <w:t> </w:t>
      </w:r>
      <w:r>
        <w:rPr>
          <w:spacing w:val="-4"/>
        </w:rPr>
        <w:t>vac-</w:t>
      </w:r>
    </w:p>
    <w:p>
      <w:pPr>
        <w:pStyle w:val="BodyText"/>
        <w:spacing w:line="197" w:lineRule="exact"/>
        <w:ind w:left="243"/>
        <w:jc w:val="both"/>
      </w:pPr>
      <w:r>
        <w:rPr/>
        <w:t>uum</w:t>
      </w:r>
      <w:r>
        <w:rPr>
          <w:spacing w:val="-8"/>
        </w:rPr>
        <w:t> </w:t>
      </w:r>
      <w:r>
        <w:rPr/>
        <w:t>curing,</w:t>
      </w:r>
      <w:r>
        <w:rPr>
          <w:spacing w:val="-7"/>
        </w:rPr>
        <w:t> </w:t>
      </w:r>
      <w:r>
        <w:rPr/>
        <w:t>followed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8"/>
        </w:rPr>
        <w:t> </w:t>
      </w:r>
      <w:r>
        <w:rPr/>
        <w:t>thermal</w:t>
      </w:r>
      <w:r>
        <w:rPr>
          <w:spacing w:val="-7"/>
        </w:rPr>
        <w:t> </w:t>
      </w:r>
      <w:r>
        <w:rPr/>
        <w:t>cycling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Route</w:t>
      </w:r>
      <w:r>
        <w:rPr>
          <w:spacing w:val="-7"/>
        </w:rPr>
        <w:t> </w:t>
      </w:r>
      <w:r>
        <w:rPr>
          <w:spacing w:val="-5"/>
        </w:rPr>
        <w:t>2,</w:t>
      </w:r>
    </w:p>
    <w:p>
      <w:pPr>
        <w:pStyle w:val="BodyText"/>
        <w:spacing w:line="249" w:lineRule="auto" w:before="8"/>
        <w:ind w:left="243" w:right="172"/>
        <w:jc w:val="both"/>
      </w:pPr>
      <w:r>
        <w:rPr>
          <w:spacing w:val="-4"/>
        </w:rPr>
        <w:t>thereby</w:t>
      </w:r>
      <w:r>
        <w:rPr>
          <w:spacing w:val="-6"/>
        </w:rPr>
        <w:t> </w:t>
      </w:r>
      <w:r>
        <w:rPr>
          <w:spacing w:val="-4"/>
        </w:rPr>
        <w:t>enabling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6"/>
        </w:rPr>
        <w:t> </w:t>
      </w:r>
      <w:r>
        <w:rPr>
          <w:spacing w:val="-4"/>
        </w:rPr>
        <w:t>evaluation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how</w:t>
      </w:r>
      <w:r>
        <w:rPr>
          <w:spacing w:val="-6"/>
        </w:rPr>
        <w:t> </w:t>
      </w:r>
      <w:r>
        <w:rPr>
          <w:spacing w:val="-4"/>
        </w:rPr>
        <w:t>reduced</w:t>
      </w:r>
      <w:r>
        <w:rPr>
          <w:spacing w:val="-6"/>
        </w:rPr>
        <w:t> </w:t>
      </w:r>
      <w:r>
        <w:rPr>
          <w:spacing w:val="-4"/>
        </w:rPr>
        <w:t>atmospheric</w:t>
      </w:r>
      <w:r>
        <w:rPr>
          <w:spacing w:val="-5"/>
        </w:rPr>
        <w:t> </w:t>
      </w:r>
      <w:r>
        <w:rPr>
          <w:spacing w:val="-4"/>
        </w:rPr>
        <w:t>pres-</w:t>
      </w:r>
      <w:r>
        <w:rPr>
          <w:spacing w:val="40"/>
        </w:rPr>
        <w:t> </w:t>
      </w:r>
      <w:r>
        <w:rPr/>
        <w:t>sure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extreme</w:t>
      </w:r>
      <w:r>
        <w:rPr>
          <w:spacing w:val="-10"/>
        </w:rPr>
        <w:t> </w:t>
      </w:r>
      <w:r>
        <w:rPr/>
        <w:t>temperature</w:t>
      </w:r>
      <w:r>
        <w:rPr>
          <w:spacing w:val="-10"/>
        </w:rPr>
        <w:t> </w:t>
      </w:r>
      <w:r>
        <w:rPr/>
        <w:t>variations</w:t>
      </w:r>
      <w:r>
        <w:rPr>
          <w:spacing w:val="-10"/>
        </w:rPr>
        <w:t> </w:t>
      </w:r>
      <w:r>
        <w:rPr/>
        <w:t>jointly</w:t>
      </w:r>
      <w:r>
        <w:rPr>
          <w:spacing w:val="-10"/>
        </w:rPr>
        <w:t> </w:t>
      </w:r>
      <w:r>
        <w:rPr/>
        <w:t>influence</w:t>
      </w:r>
      <w:r>
        <w:rPr>
          <w:spacing w:val="-10"/>
        </w:rPr>
        <w:t> </w:t>
      </w:r>
      <w:r>
        <w:rPr/>
        <w:t>com-</w:t>
      </w:r>
      <w:r>
        <w:rPr>
          <w:spacing w:val="40"/>
        </w:rPr>
        <w:t> </w:t>
      </w:r>
      <w:r>
        <w:rPr/>
        <w:t>posite</w:t>
      </w:r>
      <w:r>
        <w:rPr>
          <w:spacing w:val="-10"/>
        </w:rPr>
        <w:t> </w:t>
      </w:r>
      <w:r>
        <w:rPr/>
        <w:t>performance.</w:t>
      </w:r>
      <w:r>
        <w:rPr>
          <w:spacing w:val="-10"/>
        </w:rPr>
        <w:t> </w:t>
      </w:r>
      <w:r>
        <w:rPr/>
        <w:t>Unlike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Moon’s</w:t>
      </w:r>
      <w:r>
        <w:rPr>
          <w:spacing w:val="-10"/>
        </w:rPr>
        <w:t> </w:t>
      </w:r>
      <w:r>
        <w:rPr/>
        <w:t>continuous</w:t>
      </w:r>
      <w:r>
        <w:rPr>
          <w:spacing w:val="-10"/>
        </w:rPr>
        <w:t> </w:t>
      </w:r>
      <w:r>
        <w:rPr/>
        <w:t>thermal</w:t>
      </w:r>
      <w:r>
        <w:rPr>
          <w:spacing w:val="-10"/>
        </w:rPr>
        <w:t> </w:t>
      </w:r>
      <w:r>
        <w:rPr/>
        <w:t>gra-</w:t>
      </w:r>
      <w:r>
        <w:rPr>
          <w:spacing w:val="40"/>
        </w:rPr>
        <w:t> </w:t>
      </w:r>
      <w:r>
        <w:rPr>
          <w:spacing w:val="-2"/>
        </w:rPr>
        <w:t>dient,</w:t>
      </w:r>
      <w:r>
        <w:rPr>
          <w:spacing w:val="-8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cycled</w:t>
      </w:r>
      <w:r>
        <w:rPr>
          <w:spacing w:val="-8"/>
        </w:rPr>
        <w:t> </w:t>
      </w:r>
      <w:r>
        <w:rPr>
          <w:spacing w:val="-2"/>
        </w:rPr>
        <w:t>between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oven,</w:t>
      </w:r>
      <w:r>
        <w:rPr>
          <w:spacing w:val="-8"/>
        </w:rPr>
        <w:t> </w:t>
      </w:r>
      <w:r>
        <w:rPr>
          <w:spacing w:val="-2"/>
        </w:rPr>
        <w:t>refrigerator,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ultra-freezer,</w:t>
      </w:r>
      <w:r>
        <w:rPr>
          <w:spacing w:val="40"/>
        </w:rPr>
        <w:t> </w:t>
      </w:r>
      <w:r>
        <w:rPr/>
        <w:t>which</w:t>
      </w:r>
      <w:r>
        <w:rPr>
          <w:spacing w:val="19"/>
        </w:rPr>
        <w:t> </w:t>
      </w:r>
      <w:r>
        <w:rPr/>
        <w:t>may</w:t>
      </w:r>
      <w:r>
        <w:rPr>
          <w:spacing w:val="19"/>
        </w:rPr>
        <w:t> </w:t>
      </w:r>
      <w:r>
        <w:rPr/>
        <w:t>have</w:t>
      </w:r>
      <w:r>
        <w:rPr>
          <w:spacing w:val="19"/>
        </w:rPr>
        <w:t> </w:t>
      </w:r>
      <w:r>
        <w:rPr/>
        <w:t>caused</w:t>
      </w:r>
      <w:r>
        <w:rPr>
          <w:spacing w:val="19"/>
        </w:rPr>
        <w:t> </w:t>
      </w:r>
      <w:r>
        <w:rPr/>
        <w:t>inconsistencies</w:t>
      </w:r>
      <w:r>
        <w:rPr>
          <w:spacing w:val="19"/>
        </w:rPr>
        <w:t> </w:t>
      </w:r>
      <w:r>
        <w:rPr/>
        <w:t>in</w:t>
      </w:r>
      <w:r>
        <w:rPr>
          <w:spacing w:val="19"/>
        </w:rPr>
        <w:t> </w:t>
      </w:r>
      <w:r>
        <w:rPr/>
        <w:t>thermal</w:t>
      </w:r>
      <w:r>
        <w:rPr>
          <w:spacing w:val="19"/>
        </w:rPr>
        <w:t> </w:t>
      </w:r>
      <w:r>
        <w:rPr/>
        <w:t>exposure.</w:t>
      </w:r>
    </w:p>
    <w:p>
      <w:pPr>
        <w:pStyle w:val="BodyText"/>
        <w:spacing w:line="158" w:lineRule="auto" w:before="13"/>
        <w:ind w:left="243" w:right="172"/>
        <w:jc w:val="both"/>
      </w:pPr>
      <w:r>
        <w:rPr/>
        <w:t>Real lunar temperatures at night were </w:t>
      </w:r>
      <w:r>
        <w:rPr>
          <w:rFonts w:ascii="Microsoft YaHei" w:hAnsi="Microsoft YaHei"/>
        </w:rPr>
        <w:t>≈</w:t>
      </w:r>
      <w:r>
        <w:rPr>
          <w:rFonts w:ascii="Tahoma" w:hAnsi="Tahoma"/>
        </w:rPr>
        <w:t>−</w:t>
      </w:r>
      <w:r>
        <w:rPr/>
        <w:t>171 </w:t>
      </w:r>
      <w:r>
        <w:rPr>
          <w:rFonts w:ascii="Microsoft YaHei" w:hAnsi="Microsoft YaHei"/>
        </w:rPr>
        <w:t>°</w:t>
      </w:r>
      <w:r>
        <w:rPr/>
        <w:t>C, but due to</w:t>
      </w:r>
      <w:r>
        <w:rPr>
          <w:spacing w:val="40"/>
        </w:rPr>
        <w:t> </w:t>
      </w:r>
      <w:r>
        <w:rPr/>
        <w:t>equipment limits, we were only able to reach </w:t>
      </w:r>
      <w:r>
        <w:rPr>
          <w:rFonts w:ascii="Tahoma" w:hAnsi="Tahoma"/>
        </w:rPr>
        <w:t>−</w:t>
      </w:r>
      <w:r>
        <w:rPr/>
        <w:t>80 </w:t>
      </w:r>
      <w:r>
        <w:rPr>
          <w:rFonts w:ascii="Microsoft YaHei" w:hAnsi="Microsoft YaHei"/>
        </w:rPr>
        <w:t>°</w:t>
      </w:r>
      <w:r>
        <w:rPr/>
        <w:t>C.</w:t>
      </w:r>
    </w:p>
    <w:p>
      <w:pPr>
        <w:pStyle w:val="BodyText"/>
        <w:spacing w:line="197" w:lineRule="exact"/>
        <w:ind w:right="172"/>
        <w:jc w:val="right"/>
      </w:pPr>
      <w:r>
        <w:rPr/>
        <w:t>In</w:t>
      </w:r>
      <w:r>
        <w:rPr>
          <w:spacing w:val="40"/>
        </w:rPr>
        <w:t> </w:t>
      </w:r>
      <w:r>
        <w:rPr/>
        <w:t>exploring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different</w:t>
      </w:r>
      <w:r>
        <w:rPr>
          <w:spacing w:val="41"/>
        </w:rPr>
        <w:t> </w:t>
      </w:r>
      <w:r>
        <w:rPr/>
        <w:t>processing</w:t>
      </w:r>
      <w:r>
        <w:rPr>
          <w:spacing w:val="40"/>
        </w:rPr>
        <w:t> </w:t>
      </w:r>
      <w:r>
        <w:rPr/>
        <w:t>routes</w:t>
      </w:r>
      <w:r>
        <w:rPr>
          <w:spacing w:val="40"/>
        </w:rPr>
        <w:t> </w:t>
      </w:r>
      <w:r>
        <w:rPr/>
        <w:t>with</w:t>
      </w:r>
      <w:r>
        <w:rPr>
          <w:spacing w:val="41"/>
        </w:rPr>
        <w:t> </w:t>
      </w:r>
      <w:r>
        <w:rPr>
          <w:spacing w:val="-2"/>
        </w:rPr>
        <w:t>varying</w:t>
      </w:r>
    </w:p>
    <w:p>
      <w:pPr>
        <w:pStyle w:val="BodyText"/>
        <w:spacing w:before="8"/>
        <w:ind w:right="172"/>
        <w:jc w:val="right"/>
      </w:pPr>
      <w:r>
        <w:rPr/>
        <w:t>MWCNT</w:t>
      </w:r>
      <w:r>
        <w:rPr>
          <w:spacing w:val="11"/>
        </w:rPr>
        <w:t> </w:t>
      </w:r>
      <w:r>
        <w:rPr/>
        <w:t>concentrations,</w:t>
      </w:r>
      <w:r>
        <w:rPr>
          <w:spacing w:val="13"/>
        </w:rPr>
        <w:t> </w:t>
      </w:r>
      <w:r>
        <w:rPr/>
        <w:t>there</w:t>
      </w:r>
      <w:r>
        <w:rPr>
          <w:spacing w:val="11"/>
        </w:rPr>
        <w:t> </w:t>
      </w:r>
      <w:r>
        <w:rPr/>
        <w:t>is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/>
        <w:t>focus</w:t>
      </w:r>
      <w:r>
        <w:rPr>
          <w:spacing w:val="11"/>
        </w:rPr>
        <w:t> </w:t>
      </w:r>
      <w:r>
        <w:rPr/>
        <w:t>on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/>
        <w:t>more</w:t>
      </w:r>
      <w:r>
        <w:rPr>
          <w:spacing w:val="11"/>
        </w:rPr>
        <w:t> </w:t>
      </w:r>
      <w:r>
        <w:rPr>
          <w:spacing w:val="-2"/>
        </w:rPr>
        <w:t>accessible</w:t>
      </w:r>
    </w:p>
    <w:p>
      <w:pPr>
        <w:pStyle w:val="BodyText"/>
        <w:spacing w:line="172" w:lineRule="auto" w:before="56"/>
        <w:ind w:left="243" w:right="172"/>
        <w:jc w:val="both"/>
      </w:pPr>
      <w:r>
        <w:rPr/>
        <w:t>processing approach using room temperature pre-curing </w:t>
      </w:r>
      <w:r>
        <w:rPr/>
        <w:t>con-</w:t>
      </w:r>
      <w:r>
        <w:rPr>
          <w:spacing w:val="40"/>
        </w:rPr>
        <w:t> </w:t>
      </w:r>
      <w:r>
        <w:rPr/>
        <w:t>ditions and low curing conditions (</w:t>
      </w:r>
      <w:r>
        <w:rPr>
          <w:rFonts w:ascii="Microsoft YaHei" w:hAnsi="Microsoft YaHei"/>
        </w:rPr>
        <w:t>≈</w:t>
      </w:r>
      <w:r>
        <w:rPr/>
        <w:t>100 </w:t>
      </w:r>
      <w:r>
        <w:rPr>
          <w:rFonts w:ascii="Microsoft YaHei" w:hAnsi="Microsoft YaHei"/>
        </w:rPr>
        <w:t>°</w:t>
      </w:r>
      <w:r>
        <w:rPr/>
        <w:t>C), in contrast to the</w:t>
      </w:r>
      <w:r>
        <w:rPr>
          <w:spacing w:val="40"/>
        </w:rPr>
        <w:t> </w:t>
      </w:r>
      <w:r>
        <w:rPr>
          <w:spacing w:val="-4"/>
        </w:rPr>
        <w:t>high-temperature</w:t>
      </w:r>
      <w:r>
        <w:rPr>
          <w:spacing w:val="13"/>
        </w:rPr>
        <w:t> </w:t>
      </w:r>
      <w:r>
        <w:rPr>
          <w:spacing w:val="-4"/>
        </w:rPr>
        <w:t>sintering</w:t>
      </w:r>
      <w:r>
        <w:rPr>
          <w:spacing w:val="13"/>
        </w:rPr>
        <w:t> </w:t>
      </w:r>
      <w:r>
        <w:rPr>
          <w:spacing w:val="-4"/>
        </w:rPr>
        <w:t>processes</w:t>
      </w:r>
      <w:r>
        <w:rPr>
          <w:spacing w:val="13"/>
        </w:rPr>
        <w:t> </w:t>
      </w:r>
      <w:r>
        <w:rPr>
          <w:spacing w:val="-4"/>
        </w:rPr>
        <w:t>(</w:t>
      </w:r>
      <w:r>
        <w:rPr>
          <w:rFonts w:ascii="Segoe UI Symbol" w:hAnsi="Segoe UI Symbol"/>
          <w:spacing w:val="-4"/>
        </w:rPr>
        <w:t>&gt;</w:t>
      </w:r>
      <w:r>
        <w:rPr>
          <w:spacing w:val="-4"/>
        </w:rPr>
        <w:t>1000</w:t>
      </w:r>
      <w:r>
        <w:rPr>
          <w:spacing w:val="13"/>
        </w:rPr>
        <w:t> </w:t>
      </w:r>
      <w:r>
        <w:rPr>
          <w:rFonts w:ascii="Microsoft YaHei" w:hAnsi="Microsoft YaHei"/>
          <w:spacing w:val="-4"/>
        </w:rPr>
        <w:t>°</w:t>
      </w:r>
      <w:r>
        <w:rPr>
          <w:spacing w:val="-4"/>
        </w:rPr>
        <w:t>C)</w:t>
      </w:r>
      <w:r>
        <w:rPr>
          <w:spacing w:val="13"/>
        </w:rPr>
        <w:t> </w:t>
      </w:r>
      <w:r>
        <w:rPr>
          <w:spacing w:val="-4"/>
        </w:rPr>
        <w:t>typically</w:t>
      </w:r>
      <w:r>
        <w:rPr>
          <w:spacing w:val="13"/>
        </w:rPr>
        <w:t> </w:t>
      </w:r>
      <w:r>
        <w:rPr>
          <w:spacing w:val="-4"/>
        </w:rPr>
        <w:t>used</w:t>
      </w:r>
    </w:p>
    <w:p>
      <w:pPr>
        <w:pStyle w:val="BodyText"/>
        <w:spacing w:line="191" w:lineRule="exact"/>
        <w:ind w:left="242"/>
        <w:jc w:val="both"/>
      </w:pPr>
      <w:r>
        <w:rPr/>
        <w:t>in existing</w:t>
      </w:r>
      <w:r>
        <w:rPr>
          <w:spacing w:val="1"/>
        </w:rPr>
        <w:t> </w:t>
      </w:r>
      <w:r>
        <w:rPr/>
        <w:t>research.</w:t>
      </w:r>
      <w:r>
        <w:rPr>
          <w:color w:val="231F20"/>
          <w:position w:val="6"/>
          <w:sz w:val="12"/>
        </w:rPr>
        <w:t>[</w:t>
      </w:r>
      <w:hyperlink w:history="true" w:anchor="_bookmark27">
        <w:r>
          <w:rPr>
            <w:color w:val="0000FF"/>
            <w:position w:val="6"/>
            <w:sz w:val="12"/>
          </w:rPr>
          <w:t>28–30</w:t>
        </w:r>
      </w:hyperlink>
      <w:r>
        <w:rPr>
          <w:color w:val="231F20"/>
          <w:position w:val="6"/>
          <w:sz w:val="12"/>
        </w:rPr>
        <w:t>]</w:t>
      </w:r>
      <w:r>
        <w:rPr>
          <w:color w:val="231F20"/>
          <w:spacing w:val="21"/>
          <w:position w:val="6"/>
          <w:sz w:val="12"/>
        </w:rPr>
        <w:t> </w:t>
      </w:r>
      <w:r>
        <w:rPr/>
        <w:t>The composition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 composite</w:t>
      </w:r>
      <w:r>
        <w:rPr>
          <w:spacing w:val="2"/>
        </w:rPr>
        <w:t> </w:t>
      </w:r>
      <w:r>
        <w:rPr>
          <w:spacing w:val="-5"/>
        </w:rPr>
        <w:t>is</w:t>
      </w:r>
    </w:p>
    <w:p>
      <w:pPr>
        <w:pStyle w:val="BodyText"/>
        <w:spacing w:after="0" w:line="191" w:lineRule="exact"/>
        <w:jc w:val="both"/>
        <w:sectPr>
          <w:type w:val="continuous"/>
          <w:pgSz w:w="11910" w:h="15650"/>
          <w:pgMar w:header="139" w:footer="0" w:top="0" w:bottom="280" w:left="708" w:right="850"/>
          <w:cols w:num="2" w:equalWidth="0">
            <w:col w:w="5071" w:space="40"/>
            <w:col w:w="5241"/>
          </w:cols>
        </w:sectPr>
      </w:pPr>
    </w:p>
    <w:p>
      <w:pPr>
        <w:pStyle w:val="BodyText"/>
        <w:spacing w:before="9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5650"/>
          <w:pgMar w:header="139" w:footer="0" w:top="0" w:bottom="280" w:left="708" w:right="850"/>
        </w:sectPr>
      </w:pPr>
    </w:p>
    <w:p>
      <w:pPr>
        <w:spacing w:before="132"/>
        <w:ind w:left="251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7340494</wp:posOffset>
                </wp:positionH>
                <wp:positionV relativeFrom="page">
                  <wp:posOffset>202495</wp:posOffset>
                </wp:positionV>
                <wp:extent cx="98425" cy="954849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98425" cy="9548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sz w:val="10"/>
                              </w:rPr>
                              <w:t>16136829,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0,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Downloaded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https://onlinelibrary.wiley.com/doi/10.1002/smll.202502220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Xi'An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Jiaotong-Liverpool,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[24/06/2025].</w:t>
                            </w:r>
                            <w:r>
                              <w:rPr>
                                <w:rFonts w:ascii="Times New Roman"/>
                                <w:spacing w:val="1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Terms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Conditions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(https://onlinelibrary.wiley.com/terms-and-conditions)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rules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1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use;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OA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articles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governed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applicable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Creative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Commons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0"/>
                              </w:rPr>
                              <w:t>License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7.991699pt;margin-top:15.9445pt;width:7.75pt;height:751.85pt;mso-position-horizontal-relative:page;mso-position-vertical-relative:page;z-index:15731712" type="#_x0000_t202" id="docshape12" filled="false" stroked="false">
                <v:textbox inset="0,0,0,0" style="layout-flow:vertical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rFonts w:ascii="Times New Roman"/>
                          <w:sz w:val="10"/>
                        </w:rPr>
                      </w:pPr>
                      <w:r>
                        <w:rPr>
                          <w:rFonts w:ascii="Times New Roman"/>
                          <w:sz w:val="10"/>
                        </w:rPr>
                        <w:t>16136829,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0,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Downloaded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from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https://onlinelibrary.wiley.com/doi/10.1002/smll.202502220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Xi'An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Jiaotong-Liverpool,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[24/06/2025].</w:t>
                      </w:r>
                      <w:r>
                        <w:rPr>
                          <w:rFonts w:ascii="Times New Roman"/>
                          <w:spacing w:val="12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See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Terms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and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Conditions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(https://onlinelibrary.wiley.com/terms-and-conditions)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for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rules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of</w:t>
                      </w:r>
                      <w:r>
                        <w:rPr>
                          <w:rFonts w:ascii="Times New Roman"/>
                          <w:spacing w:val="12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use;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OA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articles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governed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applicable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Creative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Commons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sz w:val="10"/>
                        </w:rPr>
                        <w:t>License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i/>
          <w:color w:val="231F20"/>
          <w:w w:val="85"/>
          <w:sz w:val="14"/>
        </w:rPr>
        <w:t>Small</w:t>
      </w:r>
      <w:r>
        <w:rPr>
          <w:rFonts w:ascii="Trebuchet MS"/>
          <w:i/>
          <w:color w:val="231F20"/>
          <w:spacing w:val="3"/>
          <w:sz w:val="14"/>
        </w:rPr>
        <w:t> </w:t>
      </w:r>
      <w:r>
        <w:rPr>
          <w:rFonts w:ascii="Trebuchet MS"/>
          <w:b/>
          <w:color w:val="231F20"/>
          <w:w w:val="85"/>
          <w:sz w:val="14"/>
        </w:rPr>
        <w:t>2025</w:t>
      </w:r>
      <w:r>
        <w:rPr>
          <w:rFonts w:ascii="Arial MT"/>
          <w:color w:val="231F20"/>
          <w:w w:val="85"/>
          <w:sz w:val="14"/>
        </w:rPr>
        <w:t>,</w:t>
      </w:r>
      <w:r>
        <w:rPr>
          <w:rFonts w:ascii="Arial MT"/>
          <w:color w:val="231F20"/>
          <w:spacing w:val="7"/>
          <w:sz w:val="14"/>
        </w:rPr>
        <w:t> </w:t>
      </w:r>
      <w:r>
        <w:rPr>
          <w:rFonts w:ascii="Arial MT"/>
          <w:color w:val="231F20"/>
          <w:spacing w:val="-2"/>
          <w:w w:val="85"/>
          <w:sz w:val="14"/>
        </w:rPr>
        <w:t>2502220</w:t>
      </w:r>
    </w:p>
    <w:p>
      <w:pPr>
        <w:pStyle w:val="Heading2"/>
        <w:spacing w:before="94"/>
        <w:ind w:left="251"/>
      </w:pPr>
      <w:r>
        <w:rPr>
          <w:b w:val="0"/>
        </w:rPr>
        <w:br w:type="column"/>
      </w:r>
      <w:r>
        <w:rPr>
          <w:w w:val="85"/>
        </w:rPr>
        <w:t>2502220</w:t>
      </w:r>
      <w:r>
        <w:rPr>
          <w:spacing w:val="-6"/>
          <w:w w:val="85"/>
        </w:rPr>
        <w:t> </w:t>
      </w:r>
      <w:r>
        <w:rPr>
          <w:w w:val="85"/>
        </w:rPr>
        <w:t>(2</w:t>
      </w:r>
      <w:r>
        <w:rPr>
          <w:spacing w:val="-5"/>
          <w:w w:val="85"/>
        </w:rPr>
        <w:t> </w:t>
      </w:r>
      <w:r>
        <w:rPr>
          <w:w w:val="85"/>
        </w:rPr>
        <w:t>of</w:t>
      </w:r>
      <w:r>
        <w:rPr>
          <w:spacing w:val="-5"/>
          <w:w w:val="85"/>
        </w:rPr>
        <w:t> 15)</w:t>
      </w:r>
    </w:p>
    <w:p>
      <w:pPr>
        <w:spacing w:before="134"/>
        <w:ind w:left="251" w:right="0" w:firstLine="0"/>
        <w:jc w:val="left"/>
        <w:rPr>
          <w:rFonts w:ascii="Arial MT" w:hAnsi="Arial MT"/>
          <w:sz w:val="14"/>
        </w:rPr>
      </w:pPr>
      <w:r>
        <w:rPr/>
        <w:br w:type="column"/>
      </w:r>
      <w:r>
        <w:rPr>
          <w:rFonts w:ascii="Arial MT" w:hAnsi="Arial MT"/>
          <w:color w:val="231F20"/>
          <w:spacing w:val="-6"/>
          <w:sz w:val="14"/>
        </w:rPr>
        <w:t>©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2025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The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Author(s).</w:t>
      </w:r>
      <w:r>
        <w:rPr>
          <w:rFonts w:ascii="Arial MT" w:hAnsi="Arial MT"/>
          <w:color w:val="231F20"/>
          <w:spacing w:val="7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Small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published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by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Wiley-VCH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GmbH</w:t>
      </w:r>
    </w:p>
    <w:p>
      <w:pPr>
        <w:spacing w:after="0"/>
        <w:jc w:val="left"/>
        <w:rPr>
          <w:rFonts w:ascii="Arial MT" w:hAnsi="Arial MT"/>
          <w:sz w:val="14"/>
        </w:rPr>
        <w:sectPr>
          <w:type w:val="continuous"/>
          <w:pgSz w:w="11910" w:h="15650"/>
          <w:pgMar w:header="139" w:footer="0" w:top="0" w:bottom="280" w:left="708" w:right="850"/>
          <w:cols w:num="3" w:equalWidth="0">
            <w:col w:w="1486" w:space="2832"/>
            <w:col w:w="1578" w:space="463"/>
            <w:col w:w="3993"/>
          </w:cols>
        </w:sectPr>
      </w:pPr>
    </w:p>
    <w:p>
      <w:pPr>
        <w:pStyle w:val="BodyText"/>
        <w:spacing w:before="5"/>
        <w:rPr>
          <w:rFonts w:ascii="Arial MT"/>
          <w:sz w:val="4"/>
        </w:rPr>
      </w:pPr>
    </w:p>
    <w:p>
      <w:pPr>
        <w:spacing w:line="240" w:lineRule="auto"/>
        <w:ind w:left="324" w:right="0" w:firstLine="0"/>
        <w:jc w:val="left"/>
        <w:rPr>
          <w:rFonts w:ascii="Arial MT"/>
          <w:sz w:val="20"/>
        </w:rPr>
      </w:pPr>
      <w:r>
        <w:rPr>
          <w:rFonts w:ascii="Arial MT"/>
          <w:position w:val="1"/>
          <w:sz w:val="20"/>
        </w:rPr>
        <w:drawing>
          <wp:inline distT="0" distB="0" distL="0" distR="0">
            <wp:extent cx="1117495" cy="257555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495" cy="2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"/>
          <w:sz w:val="20"/>
        </w:rPr>
      </w:r>
      <w:r>
        <w:rPr>
          <w:rFonts w:ascii="Times New Roman"/>
          <w:spacing w:val="8"/>
          <w:position w:val="1"/>
          <w:sz w:val="20"/>
        </w:rPr>
        <w:t> </w:t>
      </w:r>
      <w:r>
        <w:rPr>
          <w:rFonts w:ascii="Arial MT"/>
          <w:spacing w:val="8"/>
          <w:sz w:val="20"/>
        </w:rPr>
        <mc:AlternateContent>
          <mc:Choice Requires="wps">
            <w:drawing>
              <wp:inline distT="0" distB="0" distL="0" distR="0">
                <wp:extent cx="5121910" cy="332105"/>
                <wp:effectExtent l="9525" t="0" r="0" b="127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121910" cy="332105"/>
                          <a:chExt cx="5121910" cy="33210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328993"/>
                            <a:ext cx="447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1670" h="0">
                                <a:moveTo>
                                  <a:pt x="0" y="0"/>
                                </a:moveTo>
                                <a:lnTo>
                                  <a:pt x="4471530" y="0"/>
                                </a:lnTo>
                              </a:path>
                            </a:pathLst>
                          </a:custGeom>
                          <a:ln w="5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509617" y="0"/>
                            <a:ext cx="61214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332105">
                                <a:moveTo>
                                  <a:pt x="612101" y="0"/>
                                </a:moveTo>
                                <a:lnTo>
                                  <a:pt x="574908" y="0"/>
                                </a:lnTo>
                                <a:lnTo>
                                  <a:pt x="574908" y="328409"/>
                                </a:lnTo>
                                <a:lnTo>
                                  <a:pt x="612101" y="328409"/>
                                </a:lnTo>
                                <a:lnTo>
                                  <a:pt x="612101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540893" y="0"/>
                                </a:moveTo>
                                <a:lnTo>
                                  <a:pt x="503699" y="0"/>
                                </a:lnTo>
                                <a:lnTo>
                                  <a:pt x="503699" y="328409"/>
                                </a:lnTo>
                                <a:lnTo>
                                  <a:pt x="540893" y="328409"/>
                                </a:lnTo>
                                <a:lnTo>
                                  <a:pt x="540893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393700" y="125031"/>
                                </a:moveTo>
                                <a:lnTo>
                                  <a:pt x="355307" y="159054"/>
                                </a:lnTo>
                                <a:lnTo>
                                  <a:pt x="347631" y="207525"/>
                                </a:lnTo>
                                <a:lnTo>
                                  <a:pt x="346608" y="227901"/>
                                </a:lnTo>
                                <a:lnTo>
                                  <a:pt x="347378" y="245224"/>
                                </a:lnTo>
                                <a:lnTo>
                                  <a:pt x="348683" y="262432"/>
                                </a:lnTo>
                                <a:lnTo>
                                  <a:pt x="350685" y="278155"/>
                                </a:lnTo>
                                <a:lnTo>
                                  <a:pt x="350721" y="278436"/>
                                </a:lnTo>
                                <a:lnTo>
                                  <a:pt x="370197" y="321535"/>
                                </a:lnTo>
                                <a:lnTo>
                                  <a:pt x="395274" y="331571"/>
                                </a:lnTo>
                                <a:lnTo>
                                  <a:pt x="406237" y="329790"/>
                                </a:lnTo>
                                <a:lnTo>
                                  <a:pt x="416199" y="324448"/>
                                </a:lnTo>
                                <a:lnTo>
                                  <a:pt x="424601" y="315546"/>
                                </a:lnTo>
                                <a:lnTo>
                                  <a:pt x="430885" y="303085"/>
                                </a:lnTo>
                                <a:lnTo>
                                  <a:pt x="469658" y="303085"/>
                                </a:lnTo>
                                <a:lnTo>
                                  <a:pt x="469658" y="299135"/>
                                </a:lnTo>
                                <a:lnTo>
                                  <a:pt x="409524" y="299135"/>
                                </a:lnTo>
                                <a:lnTo>
                                  <a:pt x="403588" y="297468"/>
                                </a:lnTo>
                                <a:lnTo>
                                  <a:pt x="397948" y="293541"/>
                                </a:lnTo>
                                <a:lnTo>
                                  <a:pt x="393050" y="287166"/>
                                </a:lnTo>
                                <a:lnTo>
                                  <a:pt x="389459" y="278436"/>
                                </a:lnTo>
                                <a:lnTo>
                                  <a:pt x="389343" y="278155"/>
                                </a:lnTo>
                                <a:lnTo>
                                  <a:pt x="387717" y="270022"/>
                                </a:lnTo>
                                <a:lnTo>
                                  <a:pt x="386383" y="258773"/>
                                </a:lnTo>
                                <a:lnTo>
                                  <a:pt x="385341" y="245445"/>
                                </a:lnTo>
                                <a:lnTo>
                                  <a:pt x="384594" y="231076"/>
                                </a:lnTo>
                                <a:lnTo>
                                  <a:pt x="385341" y="214886"/>
                                </a:lnTo>
                                <a:lnTo>
                                  <a:pt x="392938" y="169572"/>
                                </a:lnTo>
                                <a:lnTo>
                                  <a:pt x="409524" y="159054"/>
                                </a:lnTo>
                                <a:lnTo>
                                  <a:pt x="469658" y="159054"/>
                                </a:lnTo>
                                <a:lnTo>
                                  <a:pt x="469658" y="150749"/>
                                </a:lnTo>
                                <a:lnTo>
                                  <a:pt x="430885" y="150749"/>
                                </a:lnTo>
                                <a:lnTo>
                                  <a:pt x="426245" y="141222"/>
                                </a:lnTo>
                                <a:lnTo>
                                  <a:pt x="417783" y="132994"/>
                                </a:lnTo>
                                <a:lnTo>
                                  <a:pt x="406577" y="127213"/>
                                </a:lnTo>
                                <a:lnTo>
                                  <a:pt x="393700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303085"/>
                                </a:moveTo>
                                <a:lnTo>
                                  <a:pt x="431685" y="303085"/>
                                </a:lnTo>
                                <a:lnTo>
                                  <a:pt x="431685" y="328409"/>
                                </a:lnTo>
                                <a:lnTo>
                                  <a:pt x="469658" y="328409"/>
                                </a:lnTo>
                                <a:lnTo>
                                  <a:pt x="469658" y="303085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59054"/>
                                </a:moveTo>
                                <a:lnTo>
                                  <a:pt x="409524" y="159054"/>
                                </a:lnTo>
                                <a:lnTo>
                                  <a:pt x="416246" y="160556"/>
                                </a:lnTo>
                                <a:lnTo>
                                  <a:pt x="422335" y="165138"/>
                                </a:lnTo>
                                <a:lnTo>
                                  <a:pt x="432989" y="213033"/>
                                </a:lnTo>
                                <a:lnTo>
                                  <a:pt x="433260" y="226326"/>
                                </a:lnTo>
                                <a:lnTo>
                                  <a:pt x="433236" y="227901"/>
                                </a:lnTo>
                                <a:lnTo>
                                  <a:pt x="431685" y="268274"/>
                                </a:lnTo>
                                <a:lnTo>
                                  <a:pt x="409524" y="299135"/>
                                </a:lnTo>
                                <a:lnTo>
                                  <a:pt x="469658" y="299135"/>
                                </a:lnTo>
                                <a:lnTo>
                                  <a:pt x="469658" y="159054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28193"/>
                                </a:moveTo>
                                <a:lnTo>
                                  <a:pt x="432473" y="128193"/>
                                </a:lnTo>
                                <a:lnTo>
                                  <a:pt x="431685" y="150749"/>
                                </a:lnTo>
                                <a:lnTo>
                                  <a:pt x="469658" y="150749"/>
                                </a:lnTo>
                                <a:lnTo>
                                  <a:pt x="469658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157480" y="128193"/>
                                </a:moveTo>
                                <a:lnTo>
                                  <a:pt x="119481" y="128193"/>
                                </a:lnTo>
                                <a:lnTo>
                                  <a:pt x="119481" y="328409"/>
                                </a:lnTo>
                                <a:lnTo>
                                  <a:pt x="156679" y="328409"/>
                                </a:lnTo>
                                <a:lnTo>
                                  <a:pt x="156679" y="202590"/>
                                </a:lnTo>
                                <a:lnTo>
                                  <a:pt x="157997" y="180636"/>
                                </a:lnTo>
                                <a:lnTo>
                                  <a:pt x="162080" y="167368"/>
                                </a:lnTo>
                                <a:lnTo>
                                  <a:pt x="162172" y="167070"/>
                                </a:lnTo>
                                <a:lnTo>
                                  <a:pt x="169498" y="160221"/>
                                </a:lnTo>
                                <a:lnTo>
                                  <a:pt x="169324" y="160221"/>
                                </a:lnTo>
                                <a:lnTo>
                                  <a:pt x="180428" y="158267"/>
                                </a:lnTo>
                                <a:lnTo>
                                  <a:pt x="317347" y="158267"/>
                                </a:lnTo>
                                <a:lnTo>
                                  <a:pt x="316789" y="153463"/>
                                </a:lnTo>
                                <a:lnTo>
                                  <a:pt x="316628" y="153123"/>
                                </a:lnTo>
                                <a:lnTo>
                                  <a:pt x="157480" y="153123"/>
                                </a:lnTo>
                                <a:lnTo>
                                  <a:pt x="157480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261531" y="158267"/>
                                </a:moveTo>
                                <a:lnTo>
                                  <a:pt x="180428" y="158267"/>
                                </a:lnTo>
                                <a:lnTo>
                                  <a:pt x="190756" y="160813"/>
                                </a:lnTo>
                                <a:lnTo>
                                  <a:pt x="196896" y="167368"/>
                                </a:lnTo>
                                <a:lnTo>
                                  <a:pt x="199847" y="178078"/>
                                </a:lnTo>
                                <a:lnTo>
                                  <a:pt x="200488" y="190715"/>
                                </a:lnTo>
                                <a:lnTo>
                                  <a:pt x="200609" y="328409"/>
                                </a:lnTo>
                                <a:lnTo>
                                  <a:pt x="237794" y="328409"/>
                                </a:lnTo>
                                <a:lnTo>
                                  <a:pt x="237794" y="190715"/>
                                </a:lnTo>
                                <a:lnTo>
                                  <a:pt x="239112" y="176296"/>
                                </a:lnTo>
                                <a:lnTo>
                                  <a:pt x="243285" y="166181"/>
                                </a:lnTo>
                                <a:lnTo>
                                  <a:pt x="250648" y="160221"/>
                                </a:lnTo>
                                <a:lnTo>
                                  <a:pt x="261531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317347" y="158267"/>
                                </a:moveTo>
                                <a:lnTo>
                                  <a:pt x="261531" y="158267"/>
                                </a:lnTo>
                                <a:lnTo>
                                  <a:pt x="269363" y="159288"/>
                                </a:lnTo>
                                <a:lnTo>
                                  <a:pt x="275785" y="163463"/>
                                </a:lnTo>
                                <a:lnTo>
                                  <a:pt x="280128" y="172460"/>
                                </a:lnTo>
                                <a:lnTo>
                                  <a:pt x="281724" y="187947"/>
                                </a:lnTo>
                                <a:lnTo>
                                  <a:pt x="281724" y="328409"/>
                                </a:lnTo>
                                <a:lnTo>
                                  <a:pt x="318909" y="328409"/>
                                </a:lnTo>
                                <a:lnTo>
                                  <a:pt x="318909" y="171716"/>
                                </a:lnTo>
                                <a:lnTo>
                                  <a:pt x="317643" y="160813"/>
                                </a:lnTo>
                                <a:lnTo>
                                  <a:pt x="317574" y="160221"/>
                                </a:lnTo>
                                <a:lnTo>
                                  <a:pt x="317466" y="159288"/>
                                </a:lnTo>
                                <a:lnTo>
                                  <a:pt x="317347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197434" y="125031"/>
                                </a:moveTo>
                                <a:lnTo>
                                  <a:pt x="186865" y="126249"/>
                                </a:lnTo>
                                <a:lnTo>
                                  <a:pt x="176369" y="130619"/>
                                </a:lnTo>
                                <a:lnTo>
                                  <a:pt x="166614" y="139218"/>
                                </a:lnTo>
                                <a:lnTo>
                                  <a:pt x="158267" y="153123"/>
                                </a:lnTo>
                                <a:lnTo>
                                  <a:pt x="233045" y="153123"/>
                                </a:lnTo>
                                <a:lnTo>
                                  <a:pt x="228207" y="141333"/>
                                </a:lnTo>
                                <a:lnTo>
                                  <a:pt x="220140" y="132695"/>
                                </a:lnTo>
                                <a:lnTo>
                                  <a:pt x="209622" y="127249"/>
                                </a:lnTo>
                                <a:lnTo>
                                  <a:pt x="197434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279349" y="125031"/>
                                </a:moveTo>
                                <a:lnTo>
                                  <a:pt x="265897" y="125806"/>
                                </a:lnTo>
                                <a:lnTo>
                                  <a:pt x="253630" y="130028"/>
                                </a:lnTo>
                                <a:lnTo>
                                  <a:pt x="242846" y="138776"/>
                                </a:lnTo>
                                <a:lnTo>
                                  <a:pt x="233845" y="153123"/>
                                </a:lnTo>
                                <a:lnTo>
                                  <a:pt x="316628" y="153123"/>
                                </a:lnTo>
                                <a:lnTo>
                                  <a:pt x="310048" y="139218"/>
                                </a:lnTo>
                                <a:lnTo>
                                  <a:pt x="309959" y="139030"/>
                                </a:lnTo>
                                <a:lnTo>
                                  <a:pt x="297714" y="129268"/>
                                </a:lnTo>
                                <a:lnTo>
                                  <a:pt x="27934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5930" y="286067"/>
                                </a:moveTo>
                                <a:lnTo>
                                  <a:pt x="5930" y="322072"/>
                                </a:lnTo>
                                <a:lnTo>
                                  <a:pt x="13851" y="326229"/>
                                </a:lnTo>
                                <a:lnTo>
                                  <a:pt x="22105" y="329198"/>
                                </a:lnTo>
                                <a:lnTo>
                                  <a:pt x="30582" y="330978"/>
                                </a:lnTo>
                                <a:lnTo>
                                  <a:pt x="39166" y="331571"/>
                                </a:lnTo>
                                <a:lnTo>
                                  <a:pt x="61249" y="327435"/>
                                </a:lnTo>
                                <a:lnTo>
                                  <a:pt x="79624" y="315398"/>
                                </a:lnTo>
                                <a:lnTo>
                                  <a:pt x="89936" y="299135"/>
                                </a:lnTo>
                                <a:lnTo>
                                  <a:pt x="36791" y="299135"/>
                                </a:lnTo>
                                <a:lnTo>
                                  <a:pt x="28244" y="297813"/>
                                </a:lnTo>
                                <a:lnTo>
                                  <a:pt x="20027" y="295121"/>
                                </a:lnTo>
                                <a:lnTo>
                                  <a:pt x="12478" y="291168"/>
                                </a:lnTo>
                                <a:lnTo>
                                  <a:pt x="5930" y="286067"/>
                                </a:lnTo>
                                <a:close/>
                              </a:path>
                              <a:path w="612140" h="332105">
                                <a:moveTo>
                                  <a:pt x="53809" y="125031"/>
                                </a:moveTo>
                                <a:lnTo>
                                  <a:pt x="32268" y="128915"/>
                                </a:lnTo>
                                <a:lnTo>
                                  <a:pt x="14436" y="140368"/>
                                </a:lnTo>
                                <a:lnTo>
                                  <a:pt x="2839" y="159091"/>
                                </a:lnTo>
                                <a:lnTo>
                                  <a:pt x="0" y="184785"/>
                                </a:lnTo>
                                <a:lnTo>
                                  <a:pt x="12035" y="217008"/>
                                </a:lnTo>
                                <a:lnTo>
                                  <a:pt x="34570" y="236956"/>
                                </a:lnTo>
                                <a:lnTo>
                                  <a:pt x="55251" y="254161"/>
                                </a:lnTo>
                                <a:lnTo>
                                  <a:pt x="61721" y="278155"/>
                                </a:lnTo>
                                <a:lnTo>
                                  <a:pt x="58605" y="287503"/>
                                </a:lnTo>
                                <a:lnTo>
                                  <a:pt x="53114" y="293841"/>
                                </a:lnTo>
                                <a:lnTo>
                                  <a:pt x="45694" y="297581"/>
                                </a:lnTo>
                                <a:lnTo>
                                  <a:pt x="36791" y="299135"/>
                                </a:lnTo>
                                <a:lnTo>
                                  <a:pt x="89936" y="299135"/>
                                </a:lnTo>
                                <a:lnTo>
                                  <a:pt x="91914" y="296017"/>
                                </a:lnTo>
                                <a:lnTo>
                                  <a:pt x="95745" y="269849"/>
                                </a:lnTo>
                                <a:lnTo>
                                  <a:pt x="83654" y="235191"/>
                                </a:lnTo>
                                <a:lnTo>
                                  <a:pt x="60731" y="213704"/>
                                </a:lnTo>
                                <a:lnTo>
                                  <a:pt x="39884" y="196449"/>
                                </a:lnTo>
                                <a:lnTo>
                                  <a:pt x="34023" y="174485"/>
                                </a:lnTo>
                                <a:lnTo>
                                  <a:pt x="36942" y="167568"/>
                                </a:lnTo>
                                <a:lnTo>
                                  <a:pt x="42235" y="162764"/>
                                </a:lnTo>
                                <a:lnTo>
                                  <a:pt x="49159" y="159963"/>
                                </a:lnTo>
                                <a:lnTo>
                                  <a:pt x="56660" y="159091"/>
                                </a:lnTo>
                                <a:lnTo>
                                  <a:pt x="86258" y="159091"/>
                                </a:lnTo>
                                <a:lnTo>
                                  <a:pt x="86258" y="133731"/>
                                </a:lnTo>
                                <a:lnTo>
                                  <a:pt x="79016" y="130035"/>
                                </a:lnTo>
                                <a:lnTo>
                                  <a:pt x="71072" y="127304"/>
                                </a:lnTo>
                                <a:lnTo>
                                  <a:pt x="62609" y="125612"/>
                                </a:lnTo>
                                <a:lnTo>
                                  <a:pt x="5380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86258" y="159091"/>
                                </a:moveTo>
                                <a:lnTo>
                                  <a:pt x="57392" y="159091"/>
                                </a:lnTo>
                                <a:lnTo>
                                  <a:pt x="65278" y="159772"/>
                                </a:lnTo>
                                <a:lnTo>
                                  <a:pt x="73248" y="161826"/>
                                </a:lnTo>
                                <a:lnTo>
                                  <a:pt x="80401" y="165066"/>
                                </a:lnTo>
                                <a:lnTo>
                                  <a:pt x="86258" y="169341"/>
                                </a:lnTo>
                                <a:lnTo>
                                  <a:pt x="86258" y="159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515472" y="47942"/>
                            <a:ext cx="46609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2705">
                                <a:moveTo>
                                  <a:pt x="444258" y="431"/>
                                </a:moveTo>
                                <a:lnTo>
                                  <a:pt x="440486" y="431"/>
                                </a:lnTo>
                                <a:lnTo>
                                  <a:pt x="436803" y="1308"/>
                                </a:lnTo>
                                <a:lnTo>
                                  <a:pt x="422509" y="25984"/>
                                </a:lnTo>
                                <a:lnTo>
                                  <a:pt x="422510" y="33953"/>
                                </a:lnTo>
                                <a:lnTo>
                                  <a:pt x="424421" y="40182"/>
                                </a:lnTo>
                                <a:lnTo>
                                  <a:pt x="428256" y="45097"/>
                                </a:lnTo>
                                <a:lnTo>
                                  <a:pt x="432092" y="50088"/>
                                </a:lnTo>
                                <a:lnTo>
                                  <a:pt x="437006" y="52196"/>
                                </a:lnTo>
                                <a:lnTo>
                                  <a:pt x="448817" y="52196"/>
                                </a:lnTo>
                                <a:lnTo>
                                  <a:pt x="451637" y="51549"/>
                                </a:lnTo>
                                <a:lnTo>
                                  <a:pt x="454685" y="49872"/>
                                </a:lnTo>
                                <a:lnTo>
                                  <a:pt x="459518" y="46061"/>
                                </a:lnTo>
                                <a:lnTo>
                                  <a:pt x="460574" y="44449"/>
                                </a:lnTo>
                                <a:lnTo>
                                  <a:pt x="441858" y="44449"/>
                                </a:lnTo>
                                <a:lnTo>
                                  <a:pt x="439839" y="43878"/>
                                </a:lnTo>
                                <a:lnTo>
                                  <a:pt x="438251" y="42710"/>
                                </a:lnTo>
                                <a:lnTo>
                                  <a:pt x="435203" y="40538"/>
                                </a:lnTo>
                                <a:lnTo>
                                  <a:pt x="433768" y="35115"/>
                                </a:lnTo>
                                <a:lnTo>
                                  <a:pt x="433768" y="20345"/>
                                </a:lnTo>
                                <a:lnTo>
                                  <a:pt x="434555" y="15925"/>
                                </a:lnTo>
                                <a:lnTo>
                                  <a:pt x="437743" y="9994"/>
                                </a:lnTo>
                                <a:lnTo>
                                  <a:pt x="440702" y="8254"/>
                                </a:lnTo>
                                <a:lnTo>
                                  <a:pt x="460613" y="8254"/>
                                </a:lnTo>
                                <a:lnTo>
                                  <a:pt x="460098" y="7292"/>
                                </a:lnTo>
                                <a:lnTo>
                                  <a:pt x="453287" y="2206"/>
                                </a:lnTo>
                                <a:lnTo>
                                  <a:pt x="444258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460613" y="8254"/>
                                </a:moveTo>
                                <a:lnTo>
                                  <a:pt x="449465" y="8254"/>
                                </a:lnTo>
                                <a:lnTo>
                                  <a:pt x="452145" y="12090"/>
                                </a:lnTo>
                                <a:lnTo>
                                  <a:pt x="453809" y="17449"/>
                                </a:lnTo>
                                <a:lnTo>
                                  <a:pt x="454147" y="20345"/>
                                </a:lnTo>
                                <a:lnTo>
                                  <a:pt x="454240" y="39090"/>
                                </a:lnTo>
                                <a:lnTo>
                                  <a:pt x="451281" y="44449"/>
                                </a:lnTo>
                                <a:lnTo>
                                  <a:pt x="460574" y="44449"/>
                                </a:lnTo>
                                <a:lnTo>
                                  <a:pt x="463030" y="40700"/>
                                </a:lnTo>
                                <a:lnTo>
                                  <a:pt x="465174" y="33953"/>
                                </a:lnTo>
                                <a:lnTo>
                                  <a:pt x="465859" y="26428"/>
                                </a:lnTo>
                                <a:lnTo>
                                  <a:pt x="465899" y="25984"/>
                                </a:lnTo>
                                <a:lnTo>
                                  <a:pt x="464483" y="15925"/>
                                </a:lnTo>
                                <a:lnTo>
                                  <a:pt x="464400" y="15337"/>
                                </a:lnTo>
                                <a:lnTo>
                                  <a:pt x="460613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407339" y="1092"/>
                                </a:moveTo>
                                <a:lnTo>
                                  <a:pt x="379691" y="1092"/>
                                </a:lnTo>
                                <a:lnTo>
                                  <a:pt x="379691" y="51396"/>
                                </a:lnTo>
                                <a:lnTo>
                                  <a:pt x="389597" y="51396"/>
                                </a:lnTo>
                                <a:lnTo>
                                  <a:pt x="389597" y="30619"/>
                                </a:lnTo>
                                <a:lnTo>
                                  <a:pt x="403077" y="30619"/>
                                </a:lnTo>
                                <a:lnTo>
                                  <a:pt x="401980" y="29756"/>
                                </a:lnTo>
                                <a:lnTo>
                                  <a:pt x="408203" y="29616"/>
                                </a:lnTo>
                                <a:lnTo>
                                  <a:pt x="413194" y="23380"/>
                                </a:lnTo>
                                <a:lnTo>
                                  <a:pt x="413194" y="22809"/>
                                </a:lnTo>
                                <a:lnTo>
                                  <a:pt x="389597" y="22809"/>
                                </a:lnTo>
                                <a:lnTo>
                                  <a:pt x="389597" y="9194"/>
                                </a:lnTo>
                                <a:lnTo>
                                  <a:pt x="413194" y="9194"/>
                                </a:lnTo>
                                <a:lnTo>
                                  <a:pt x="413194" y="7023"/>
                                </a:lnTo>
                                <a:lnTo>
                                  <a:pt x="407339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403059" y="30619"/>
                                </a:moveTo>
                                <a:lnTo>
                                  <a:pt x="390690" y="30619"/>
                                </a:lnTo>
                                <a:lnTo>
                                  <a:pt x="393014" y="31635"/>
                                </a:lnTo>
                                <a:lnTo>
                                  <a:pt x="394525" y="34099"/>
                                </a:lnTo>
                                <a:lnTo>
                                  <a:pt x="401472" y="46697"/>
                                </a:lnTo>
                                <a:lnTo>
                                  <a:pt x="404215" y="51396"/>
                                </a:lnTo>
                                <a:lnTo>
                                  <a:pt x="416166" y="51396"/>
                                </a:lnTo>
                                <a:lnTo>
                                  <a:pt x="406971" y="35483"/>
                                </a:lnTo>
                                <a:lnTo>
                                  <a:pt x="404088" y="31851"/>
                                </a:lnTo>
                                <a:lnTo>
                                  <a:pt x="403428" y="30987"/>
                                </a:lnTo>
                                <a:lnTo>
                                  <a:pt x="403059" y="30619"/>
                                </a:lnTo>
                                <a:close/>
                              </a:path>
                              <a:path w="466090" h="52705">
                                <a:moveTo>
                                  <a:pt x="413194" y="9194"/>
                                </a:moveTo>
                                <a:lnTo>
                                  <a:pt x="395693" y="9194"/>
                                </a:lnTo>
                                <a:lnTo>
                                  <a:pt x="397789" y="9486"/>
                                </a:lnTo>
                                <a:lnTo>
                                  <a:pt x="401332" y="10794"/>
                                </a:lnTo>
                                <a:lnTo>
                                  <a:pt x="402564" y="12966"/>
                                </a:lnTo>
                                <a:lnTo>
                                  <a:pt x="402564" y="18173"/>
                                </a:lnTo>
                                <a:lnTo>
                                  <a:pt x="401840" y="19977"/>
                                </a:lnTo>
                                <a:lnTo>
                                  <a:pt x="400596" y="21145"/>
                                </a:lnTo>
                                <a:lnTo>
                                  <a:pt x="399237" y="22377"/>
                                </a:lnTo>
                                <a:lnTo>
                                  <a:pt x="397344" y="22809"/>
                                </a:lnTo>
                                <a:lnTo>
                                  <a:pt x="413194" y="22809"/>
                                </a:lnTo>
                                <a:lnTo>
                                  <a:pt x="413194" y="9194"/>
                                </a:lnTo>
                                <a:close/>
                              </a:path>
                              <a:path w="466090" h="52705">
                                <a:moveTo>
                                  <a:pt x="363258" y="0"/>
                                </a:moveTo>
                                <a:lnTo>
                                  <a:pt x="350151" y="0"/>
                                </a:lnTo>
                                <a:lnTo>
                                  <a:pt x="342912" y="4343"/>
                                </a:lnTo>
                                <a:lnTo>
                                  <a:pt x="336689" y="16001"/>
                                </a:lnTo>
                                <a:lnTo>
                                  <a:pt x="335597" y="20993"/>
                                </a:lnTo>
                                <a:lnTo>
                                  <a:pt x="335597" y="34683"/>
                                </a:lnTo>
                                <a:lnTo>
                                  <a:pt x="337616" y="40766"/>
                                </a:lnTo>
                                <a:lnTo>
                                  <a:pt x="341680" y="45313"/>
                                </a:lnTo>
                                <a:lnTo>
                                  <a:pt x="345808" y="50025"/>
                                </a:lnTo>
                                <a:lnTo>
                                  <a:pt x="351167" y="52273"/>
                                </a:lnTo>
                                <a:lnTo>
                                  <a:pt x="363829" y="52273"/>
                                </a:lnTo>
                                <a:lnTo>
                                  <a:pt x="368109" y="50825"/>
                                </a:lnTo>
                                <a:lnTo>
                                  <a:pt x="372084" y="47561"/>
                                </a:lnTo>
                                <a:lnTo>
                                  <a:pt x="369817" y="44449"/>
                                </a:lnTo>
                                <a:lnTo>
                                  <a:pt x="354482" y="44449"/>
                                </a:lnTo>
                                <a:lnTo>
                                  <a:pt x="351167" y="42494"/>
                                </a:lnTo>
                                <a:lnTo>
                                  <a:pt x="347611" y="36055"/>
                                </a:lnTo>
                                <a:lnTo>
                                  <a:pt x="347040" y="32219"/>
                                </a:lnTo>
                                <a:lnTo>
                                  <a:pt x="347040" y="19481"/>
                                </a:lnTo>
                                <a:lnTo>
                                  <a:pt x="347903" y="15278"/>
                                </a:lnTo>
                                <a:lnTo>
                                  <a:pt x="351675" y="9702"/>
                                </a:lnTo>
                                <a:lnTo>
                                  <a:pt x="354990" y="8039"/>
                                </a:lnTo>
                                <a:lnTo>
                                  <a:pt x="368304" y="8039"/>
                                </a:lnTo>
                                <a:lnTo>
                                  <a:pt x="370992" y="3987"/>
                                </a:lnTo>
                                <a:lnTo>
                                  <a:pt x="368236" y="1600"/>
                                </a:lnTo>
                                <a:lnTo>
                                  <a:pt x="363258" y="0"/>
                                </a:lnTo>
                                <a:close/>
                              </a:path>
                              <a:path w="466090" h="52705">
                                <a:moveTo>
                                  <a:pt x="367449" y="41198"/>
                                </a:moveTo>
                                <a:lnTo>
                                  <a:pt x="364489" y="43586"/>
                                </a:lnTo>
                                <a:lnTo>
                                  <a:pt x="361810" y="44449"/>
                                </a:lnTo>
                                <a:lnTo>
                                  <a:pt x="369817" y="44449"/>
                                </a:lnTo>
                                <a:lnTo>
                                  <a:pt x="367449" y="41198"/>
                                </a:lnTo>
                                <a:close/>
                              </a:path>
                              <a:path w="466090" h="52705">
                                <a:moveTo>
                                  <a:pt x="368304" y="8039"/>
                                </a:moveTo>
                                <a:lnTo>
                                  <a:pt x="361226" y="8039"/>
                                </a:lnTo>
                                <a:lnTo>
                                  <a:pt x="363905" y="8978"/>
                                </a:lnTo>
                                <a:lnTo>
                                  <a:pt x="366433" y="10858"/>
                                </a:lnTo>
                                <a:lnTo>
                                  <a:pt x="368304" y="8039"/>
                                </a:lnTo>
                                <a:close/>
                              </a:path>
                              <a:path w="466090" h="52705">
                                <a:moveTo>
                                  <a:pt x="324675" y="1092"/>
                                </a:moveTo>
                                <a:lnTo>
                                  <a:pt x="314096" y="1092"/>
                                </a:lnTo>
                                <a:lnTo>
                                  <a:pt x="314096" y="51401"/>
                                </a:lnTo>
                                <a:lnTo>
                                  <a:pt x="324675" y="51401"/>
                                </a:lnTo>
                                <a:lnTo>
                                  <a:pt x="32467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66903" y="1092"/>
                                </a:moveTo>
                                <a:lnTo>
                                  <a:pt x="253949" y="1092"/>
                                </a:lnTo>
                                <a:lnTo>
                                  <a:pt x="249237" y="51396"/>
                                </a:lnTo>
                                <a:lnTo>
                                  <a:pt x="259295" y="51396"/>
                                </a:lnTo>
                                <a:lnTo>
                                  <a:pt x="261404" y="16154"/>
                                </a:lnTo>
                                <a:lnTo>
                                  <a:pt x="270839" y="16154"/>
                                </a:lnTo>
                                <a:lnTo>
                                  <a:pt x="266903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70839" y="16154"/>
                                </a:moveTo>
                                <a:lnTo>
                                  <a:pt x="261417" y="16154"/>
                                </a:lnTo>
                                <a:lnTo>
                                  <a:pt x="261885" y="18821"/>
                                </a:lnTo>
                                <a:lnTo>
                                  <a:pt x="262651" y="22009"/>
                                </a:lnTo>
                                <a:lnTo>
                                  <a:pt x="262775" y="22517"/>
                                </a:lnTo>
                                <a:lnTo>
                                  <a:pt x="270586" y="51396"/>
                                </a:lnTo>
                                <a:lnTo>
                                  <a:pt x="279209" y="51396"/>
                                </a:lnTo>
                                <a:lnTo>
                                  <a:pt x="284176" y="34239"/>
                                </a:lnTo>
                                <a:lnTo>
                                  <a:pt x="275221" y="34239"/>
                                </a:lnTo>
                                <a:lnTo>
                                  <a:pt x="274802" y="31635"/>
                                </a:lnTo>
                                <a:lnTo>
                                  <a:pt x="274434" y="29908"/>
                                </a:lnTo>
                                <a:lnTo>
                                  <a:pt x="270839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8077" y="16154"/>
                                </a:moveTo>
                                <a:lnTo>
                                  <a:pt x="289051" y="16154"/>
                                </a:lnTo>
                                <a:lnTo>
                                  <a:pt x="289066" y="19049"/>
                                </a:lnTo>
                                <a:lnTo>
                                  <a:pt x="289734" y="29032"/>
                                </a:lnTo>
                                <a:lnTo>
                                  <a:pt x="291299" y="51396"/>
                                </a:lnTo>
                                <a:lnTo>
                                  <a:pt x="301218" y="51396"/>
                                </a:lnTo>
                                <a:lnTo>
                                  <a:pt x="298077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6735" y="1092"/>
                                </a:moveTo>
                                <a:lnTo>
                                  <a:pt x="283844" y="1092"/>
                                </a:lnTo>
                                <a:lnTo>
                                  <a:pt x="276237" y="29032"/>
                                </a:lnTo>
                                <a:lnTo>
                                  <a:pt x="275666" y="31635"/>
                                </a:lnTo>
                                <a:lnTo>
                                  <a:pt x="275221" y="34239"/>
                                </a:lnTo>
                                <a:lnTo>
                                  <a:pt x="284176" y="34239"/>
                                </a:lnTo>
                                <a:lnTo>
                                  <a:pt x="288035" y="20853"/>
                                </a:lnTo>
                                <a:lnTo>
                                  <a:pt x="288480" y="19049"/>
                                </a:lnTo>
                                <a:lnTo>
                                  <a:pt x="289051" y="16154"/>
                                </a:lnTo>
                                <a:lnTo>
                                  <a:pt x="298077" y="16154"/>
                                </a:lnTo>
                                <a:lnTo>
                                  <a:pt x="29673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19125" y="25044"/>
                                </a:moveTo>
                                <a:lnTo>
                                  <a:pt x="211962" y="25044"/>
                                </a:lnTo>
                                <a:lnTo>
                                  <a:pt x="209067" y="28016"/>
                                </a:lnTo>
                                <a:lnTo>
                                  <a:pt x="209067" y="35115"/>
                                </a:lnTo>
                                <a:lnTo>
                                  <a:pt x="211886" y="38011"/>
                                </a:lnTo>
                                <a:lnTo>
                                  <a:pt x="219049" y="38011"/>
                                </a:lnTo>
                                <a:lnTo>
                                  <a:pt x="221945" y="35115"/>
                                </a:lnTo>
                                <a:lnTo>
                                  <a:pt x="221945" y="28016"/>
                                </a:lnTo>
                                <a:lnTo>
                                  <a:pt x="219125" y="25044"/>
                                </a:lnTo>
                                <a:close/>
                              </a:path>
                              <a:path w="466090" h="52705">
                                <a:moveTo>
                                  <a:pt x="161213" y="431"/>
                                </a:moveTo>
                                <a:lnTo>
                                  <a:pt x="157454" y="431"/>
                                </a:lnTo>
                                <a:lnTo>
                                  <a:pt x="153758" y="1308"/>
                                </a:lnTo>
                                <a:lnTo>
                                  <a:pt x="139464" y="25984"/>
                                </a:lnTo>
                                <a:lnTo>
                                  <a:pt x="139465" y="33953"/>
                                </a:lnTo>
                                <a:lnTo>
                                  <a:pt x="141376" y="40182"/>
                                </a:lnTo>
                                <a:lnTo>
                                  <a:pt x="145211" y="45097"/>
                                </a:lnTo>
                                <a:lnTo>
                                  <a:pt x="149059" y="50088"/>
                                </a:lnTo>
                                <a:lnTo>
                                  <a:pt x="153974" y="52196"/>
                                </a:lnTo>
                                <a:lnTo>
                                  <a:pt x="165773" y="52196"/>
                                </a:lnTo>
                                <a:lnTo>
                                  <a:pt x="168592" y="51549"/>
                                </a:lnTo>
                                <a:lnTo>
                                  <a:pt x="171640" y="49872"/>
                                </a:lnTo>
                                <a:lnTo>
                                  <a:pt x="176478" y="46061"/>
                                </a:lnTo>
                                <a:lnTo>
                                  <a:pt x="177534" y="44449"/>
                                </a:lnTo>
                                <a:lnTo>
                                  <a:pt x="158826" y="44449"/>
                                </a:lnTo>
                                <a:lnTo>
                                  <a:pt x="156806" y="43878"/>
                                </a:lnTo>
                                <a:lnTo>
                                  <a:pt x="152171" y="40538"/>
                                </a:lnTo>
                                <a:lnTo>
                                  <a:pt x="150723" y="35115"/>
                                </a:lnTo>
                                <a:lnTo>
                                  <a:pt x="150723" y="20345"/>
                                </a:lnTo>
                                <a:lnTo>
                                  <a:pt x="151510" y="15925"/>
                                </a:lnTo>
                                <a:lnTo>
                                  <a:pt x="154698" y="9994"/>
                                </a:lnTo>
                                <a:lnTo>
                                  <a:pt x="157670" y="8254"/>
                                </a:lnTo>
                                <a:lnTo>
                                  <a:pt x="177568" y="8254"/>
                                </a:lnTo>
                                <a:lnTo>
                                  <a:pt x="177053" y="7292"/>
                                </a:lnTo>
                                <a:lnTo>
                                  <a:pt x="170242" y="2206"/>
                                </a:lnTo>
                                <a:lnTo>
                                  <a:pt x="161213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177568" y="8254"/>
                                </a:moveTo>
                                <a:lnTo>
                                  <a:pt x="166420" y="8254"/>
                                </a:lnTo>
                                <a:lnTo>
                                  <a:pt x="169100" y="12090"/>
                                </a:lnTo>
                                <a:lnTo>
                                  <a:pt x="170776" y="17449"/>
                                </a:lnTo>
                                <a:lnTo>
                                  <a:pt x="171115" y="20345"/>
                                </a:lnTo>
                                <a:lnTo>
                                  <a:pt x="171208" y="39090"/>
                                </a:lnTo>
                                <a:lnTo>
                                  <a:pt x="168236" y="44449"/>
                                </a:lnTo>
                                <a:lnTo>
                                  <a:pt x="177534" y="44449"/>
                                </a:lnTo>
                                <a:lnTo>
                                  <a:pt x="179990" y="40700"/>
                                </a:lnTo>
                                <a:lnTo>
                                  <a:pt x="182131" y="33953"/>
                                </a:lnTo>
                                <a:lnTo>
                                  <a:pt x="182814" y="26428"/>
                                </a:lnTo>
                                <a:lnTo>
                                  <a:pt x="182854" y="25984"/>
                                </a:lnTo>
                                <a:lnTo>
                                  <a:pt x="181438" y="15925"/>
                                </a:lnTo>
                                <a:lnTo>
                                  <a:pt x="181355" y="15337"/>
                                </a:lnTo>
                                <a:lnTo>
                                  <a:pt x="177568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104686" y="1092"/>
                                </a:moveTo>
                                <a:lnTo>
                                  <a:pt x="93459" y="1092"/>
                                </a:lnTo>
                                <a:lnTo>
                                  <a:pt x="93459" y="51396"/>
                                </a:lnTo>
                                <a:lnTo>
                                  <a:pt x="103225" y="51396"/>
                                </a:lnTo>
                                <a:lnTo>
                                  <a:pt x="103018" y="35483"/>
                                </a:lnTo>
                                <a:lnTo>
                                  <a:pt x="102946" y="29908"/>
                                </a:lnTo>
                                <a:lnTo>
                                  <a:pt x="102862" y="25120"/>
                                </a:lnTo>
                                <a:lnTo>
                                  <a:pt x="102793" y="19761"/>
                                </a:lnTo>
                                <a:lnTo>
                                  <a:pt x="102438" y="15646"/>
                                </a:lnTo>
                                <a:lnTo>
                                  <a:pt x="111629" y="15646"/>
                                </a:lnTo>
                                <a:lnTo>
                                  <a:pt x="10468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11629" y="15646"/>
                                </a:moveTo>
                                <a:lnTo>
                                  <a:pt x="102438" y="15646"/>
                                </a:lnTo>
                                <a:lnTo>
                                  <a:pt x="103377" y="18757"/>
                                </a:lnTo>
                                <a:lnTo>
                                  <a:pt x="106353" y="25704"/>
                                </a:lnTo>
                                <a:lnTo>
                                  <a:pt x="117855" y="51396"/>
                                </a:lnTo>
                                <a:lnTo>
                                  <a:pt x="128422" y="51396"/>
                                </a:lnTo>
                                <a:lnTo>
                                  <a:pt x="128422" y="35483"/>
                                </a:lnTo>
                                <a:lnTo>
                                  <a:pt x="119811" y="35483"/>
                                </a:lnTo>
                                <a:lnTo>
                                  <a:pt x="118795" y="31851"/>
                                </a:lnTo>
                                <a:lnTo>
                                  <a:pt x="116839" y="26568"/>
                                </a:lnTo>
                                <a:lnTo>
                                  <a:pt x="111629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128422" y="1092"/>
                                </a:moveTo>
                                <a:lnTo>
                                  <a:pt x="118795" y="1092"/>
                                </a:lnTo>
                                <a:lnTo>
                                  <a:pt x="118948" y="15646"/>
                                </a:lnTo>
                                <a:lnTo>
                                  <a:pt x="118981" y="18757"/>
                                </a:lnTo>
                                <a:lnTo>
                                  <a:pt x="119087" y="25120"/>
                                </a:lnTo>
                                <a:lnTo>
                                  <a:pt x="119352" y="29908"/>
                                </a:lnTo>
                                <a:lnTo>
                                  <a:pt x="119470" y="31851"/>
                                </a:lnTo>
                                <a:lnTo>
                                  <a:pt x="119811" y="35483"/>
                                </a:lnTo>
                                <a:lnTo>
                                  <a:pt x="128422" y="35483"/>
                                </a:lnTo>
                                <a:lnTo>
                                  <a:pt x="128422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69938" y="939"/>
                                </a:moveTo>
                                <a:lnTo>
                                  <a:pt x="59004" y="939"/>
                                </a:lnTo>
                                <a:lnTo>
                                  <a:pt x="42506" y="51396"/>
                                </a:lnTo>
                                <a:lnTo>
                                  <a:pt x="53060" y="51396"/>
                                </a:lnTo>
                                <a:lnTo>
                                  <a:pt x="56616" y="39458"/>
                                </a:lnTo>
                                <a:lnTo>
                                  <a:pt x="82038" y="39458"/>
                                </a:lnTo>
                                <a:lnTo>
                                  <a:pt x="79397" y="31051"/>
                                </a:lnTo>
                                <a:lnTo>
                                  <a:pt x="59080" y="31051"/>
                                </a:lnTo>
                                <a:lnTo>
                                  <a:pt x="60159" y="27724"/>
                                </a:lnTo>
                                <a:lnTo>
                                  <a:pt x="61760" y="21716"/>
                                </a:lnTo>
                                <a:lnTo>
                                  <a:pt x="62699" y="17957"/>
                                </a:lnTo>
                                <a:lnTo>
                                  <a:pt x="64147" y="12014"/>
                                </a:lnTo>
                                <a:lnTo>
                                  <a:pt x="73417" y="12014"/>
                                </a:lnTo>
                                <a:lnTo>
                                  <a:pt x="69938" y="939"/>
                                </a:lnTo>
                                <a:close/>
                              </a:path>
                              <a:path w="466090" h="52705">
                                <a:moveTo>
                                  <a:pt x="82038" y="39458"/>
                                </a:moveTo>
                                <a:lnTo>
                                  <a:pt x="71373" y="39458"/>
                                </a:lnTo>
                                <a:lnTo>
                                  <a:pt x="74929" y="51396"/>
                                </a:lnTo>
                                <a:lnTo>
                                  <a:pt x="85788" y="51396"/>
                                </a:lnTo>
                                <a:lnTo>
                                  <a:pt x="82038" y="39458"/>
                                </a:lnTo>
                                <a:close/>
                              </a:path>
                              <a:path w="466090" h="52705">
                                <a:moveTo>
                                  <a:pt x="73417" y="12014"/>
                                </a:moveTo>
                                <a:lnTo>
                                  <a:pt x="64147" y="12014"/>
                                </a:lnTo>
                                <a:lnTo>
                                  <a:pt x="65658" y="18605"/>
                                </a:lnTo>
                                <a:lnTo>
                                  <a:pt x="67259" y="25768"/>
                                </a:lnTo>
                                <a:lnTo>
                                  <a:pt x="68922" y="31051"/>
                                </a:lnTo>
                                <a:lnTo>
                                  <a:pt x="79397" y="31051"/>
                                </a:lnTo>
                                <a:lnTo>
                                  <a:pt x="73417" y="12014"/>
                                </a:lnTo>
                                <a:close/>
                              </a:path>
                              <a:path w="466090" h="52705">
                                <a:moveTo>
                                  <a:pt x="11226" y="1092"/>
                                </a:moveTo>
                                <a:lnTo>
                                  <a:pt x="0" y="1092"/>
                                </a:lnTo>
                                <a:lnTo>
                                  <a:pt x="0" y="51396"/>
                                </a:lnTo>
                                <a:lnTo>
                                  <a:pt x="9778" y="51396"/>
                                </a:lnTo>
                                <a:lnTo>
                                  <a:pt x="9562" y="35483"/>
                                </a:lnTo>
                                <a:lnTo>
                                  <a:pt x="9486" y="29908"/>
                                </a:lnTo>
                                <a:lnTo>
                                  <a:pt x="9367" y="21653"/>
                                </a:lnTo>
                                <a:lnTo>
                                  <a:pt x="9257" y="18757"/>
                                </a:lnTo>
                                <a:lnTo>
                                  <a:pt x="8978" y="15646"/>
                                </a:lnTo>
                                <a:lnTo>
                                  <a:pt x="18177" y="15646"/>
                                </a:lnTo>
                                <a:lnTo>
                                  <a:pt x="1122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8177" y="15646"/>
                                </a:moveTo>
                                <a:lnTo>
                                  <a:pt x="8978" y="15646"/>
                                </a:lnTo>
                                <a:lnTo>
                                  <a:pt x="9918" y="18757"/>
                                </a:lnTo>
                                <a:lnTo>
                                  <a:pt x="12906" y="25704"/>
                                </a:lnTo>
                                <a:lnTo>
                                  <a:pt x="24396" y="51396"/>
                                </a:lnTo>
                                <a:lnTo>
                                  <a:pt x="34975" y="51396"/>
                                </a:lnTo>
                                <a:lnTo>
                                  <a:pt x="34975" y="35483"/>
                                </a:lnTo>
                                <a:lnTo>
                                  <a:pt x="26352" y="35483"/>
                                </a:lnTo>
                                <a:lnTo>
                                  <a:pt x="25336" y="31851"/>
                                </a:lnTo>
                                <a:lnTo>
                                  <a:pt x="23393" y="26568"/>
                                </a:lnTo>
                                <a:lnTo>
                                  <a:pt x="18177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34975" y="1092"/>
                                </a:moveTo>
                                <a:lnTo>
                                  <a:pt x="25336" y="1092"/>
                                </a:lnTo>
                                <a:lnTo>
                                  <a:pt x="25489" y="15646"/>
                                </a:lnTo>
                                <a:lnTo>
                                  <a:pt x="25521" y="18757"/>
                                </a:lnTo>
                                <a:lnTo>
                                  <a:pt x="25628" y="25120"/>
                                </a:lnTo>
                                <a:lnTo>
                                  <a:pt x="25902" y="29908"/>
                                </a:lnTo>
                                <a:lnTo>
                                  <a:pt x="26023" y="31851"/>
                                </a:lnTo>
                                <a:lnTo>
                                  <a:pt x="26352" y="35483"/>
                                </a:lnTo>
                                <a:lnTo>
                                  <a:pt x="34975" y="35483"/>
                                </a:lnTo>
                                <a:lnTo>
                                  <a:pt x="34975" y="1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5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3.3pt;height:26.15pt;mso-position-horizontal-relative:char;mso-position-vertical-relative:line" id="docshapegroup13" coordorigin="0,0" coordsize="8066,523">
                <v:line style="position:absolute" from="0,518" to="7042,518" stroked="true" strokeweight=".405pt" strokecolor="#000000">
                  <v:stroke dashstyle="solid"/>
                </v:line>
                <v:shape style="position:absolute;left:7101;top:0;width:964;height:523" id="docshape14" coordorigin="7102,0" coordsize="964,523" path="m8066,0l8007,0,8007,517,8066,517,8066,0xm7954,0l7895,0,7895,517,7954,517,7954,0xm7722,197l7704,200,7688,209,7673,226,7661,250,7656,271,7652,297,7649,327,7648,356,7648,359,7649,386,7651,413,7654,438,7654,438,7659,461,7669,487,7685,506,7704,518,7724,522,7742,519,7757,511,7770,497,7780,477,7841,477,7841,471,7747,471,7737,468,7728,462,7721,452,7715,438,7715,438,7712,425,7710,408,7709,387,7707,364,7709,338,7710,315,7712,294,7715,280,7721,267,7728,258,7737,252,7747,250,7841,250,7841,237,7780,237,7773,222,7760,209,7742,200,7722,197xm7841,477l7782,477,7782,517,7841,517,7841,477xm7841,250l7747,250,7757,253,7767,260,7774,272,7779,290,7781,303,7783,318,7784,335,7784,356,7784,359,7784,371,7783,386,7782,422,7777,442,7770,457,7759,467,7747,471,7841,471,7841,250xm7841,202l7783,202,7782,237,7841,237,7841,202xm7350,202l7290,202,7290,517,7349,517,7349,319,7351,284,7357,264,7357,263,7369,252,7368,252,7386,249,7602,249,7601,242,7600,241,7350,241,7350,202xm7514,249l7386,249,7402,253,7412,264,7416,280,7417,300,7418,517,7476,517,7476,300,7478,278,7485,262,7496,252,7514,249xm7602,249l7514,249,7526,251,7536,257,7543,272,7545,296,7545,517,7604,517,7604,270,7602,253,7602,252,7602,251,7602,249xm7413,197l7396,199,7380,206,7364,219,7351,241,7469,241,7461,223,7448,209,7432,200,7413,197xm7542,197l7520,198,7501,205,7484,219,7470,241,7600,241,7590,219,7590,219,7571,204,7542,197xm7111,451l7111,507,7124,514,7137,518,7150,521,7163,522,7198,516,7227,497,7243,471,7160,471,7146,469,7133,465,7121,459,7111,451xm7187,197l7153,203,7124,221,7106,251,7102,291,7121,342,7156,373,7189,400,7199,438,7194,453,7185,463,7174,469,7160,471,7243,471,7247,466,7253,425,7233,370,7197,337,7165,309,7155,275,7160,264,7168,256,7179,252,7191,251,7238,251,7238,211,7226,205,7214,200,7200,198,7187,197xm7238,251l7192,251,7205,252,7217,255,7228,260,7238,267,7238,251xe" filled="true" fillcolor="#231f20" stroked="false">
                  <v:path arrowok="t"/>
                  <v:fill type="solid"/>
                </v:shape>
                <v:shape style="position:absolute;left:7110;top:75;width:734;height:83" id="docshape15" coordorigin="7111,76" coordsize="734,83" path="m7811,76l7805,76,7799,78,7794,80,7787,86,7781,95,7777,105,7776,116,7776,129,7779,139,7785,147,7791,154,7799,158,7818,158,7822,157,7827,154,7835,148,7836,146,7807,146,7804,145,7801,143,7796,139,7794,131,7794,108,7795,101,7800,91,7805,89,7836,89,7836,87,7825,79,7811,76xm7836,89l7819,89,7823,95,7826,103,7826,108,7826,137,7822,146,7836,146,7840,140,7844,129,7845,117,7845,116,7842,101,7842,100,7836,89xm7752,77l7709,77,7709,156,7725,156,7725,124,7746,124,7744,122,7754,122,7762,112,7762,111,7725,111,7725,90,7762,90,7762,87,7752,77xm7746,124l7726,124,7730,125,7732,129,7743,149,7748,156,7766,156,7752,131,7747,126,7746,124,7746,124xm7762,90l7734,90,7737,90,7743,93,7745,96,7745,104,7744,107,7742,109,7740,111,7737,111,7762,111,7762,90xm7683,76l7662,76,7651,82,7641,101,7639,109,7639,130,7643,140,7649,147,7656,154,7664,158,7684,158,7691,156,7697,150,7693,146,7669,146,7664,142,7658,132,7658,126,7658,106,7659,100,7665,91,7670,88,7691,88,7695,82,7691,78,7683,76xm7690,140l7685,144,7681,146,7693,146,7690,140xm7691,88l7680,88,7684,90,7688,93,7691,88xm7622,77l7606,77,7606,156,7622,156,7622,77xm7531,77l7511,77,7503,156,7519,156,7522,114,7522,113,7522,110,7522,108,7523,101,7537,101,7531,77xm7537,101l7523,101,7523,105,7525,110,7525,111,7537,156,7551,156,7559,129,7544,129,7544,125,7543,123,7537,101xm7580,101l7566,101,7566,106,7567,121,7570,156,7585,156,7580,101xm7578,77l7558,77,7546,121,7545,125,7544,129,7559,129,7565,108,7565,106,7566,101,7580,101,7578,77xm7456,115l7445,115,7440,120,7440,131,7445,135,7456,135,7461,131,7461,120,7456,115xm7365,76l7359,76,7353,78,7348,80,7341,86,7335,95,7332,105,7331,116,7331,129,7334,139,7340,147,7346,154,7353,158,7372,158,7376,157,7381,154,7389,148,7391,146,7361,146,7358,145,7351,139,7348,131,7348,108,7350,101,7355,91,7359,89,7391,89,7390,87,7379,79,7365,76xm7391,89l7373,89,7377,95,7380,103,7380,108,7381,137,7376,146,7391,146,7394,140,7398,129,7399,117,7399,116,7397,101,7397,100,7391,89xm7276,77l7258,77,7258,156,7274,156,7273,131,7273,123,7273,115,7273,107,7272,100,7287,100,7276,77xm7287,100l7272,100,7274,105,7278,116,7297,156,7313,156,7313,131,7300,131,7298,126,7295,117,7287,100xm7313,77l7298,77,7298,100,7298,105,7299,115,7299,123,7299,126,7300,131,7313,131,7313,77xm7221,77l7204,77,7178,156,7195,156,7200,138,7240,138,7236,124,7204,124,7206,119,7208,110,7210,104,7212,94,7227,94,7221,77xm7240,138l7223,138,7229,156,7246,156,7240,138xm7227,94l7212,94,7214,105,7217,116,7220,124,7236,124,7227,94xm7129,77l7111,77,7111,156,7126,156,7126,131,7126,123,7126,110,7126,105,7125,100,7140,100,7129,77xm7140,100l7125,100,7127,105,7131,116,7149,156,7166,156,7166,131,7152,131,7151,126,7148,117,7140,100xm7166,77l7151,77,7151,100,7151,105,7151,115,7152,123,7152,126,7152,131,7166,131,7166,77xe" filled="true" fillcolor="#54555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MT"/>
          <w:spacing w:val="8"/>
          <w:sz w:val="20"/>
        </w:rPr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04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671131</wp:posOffset>
            </wp:positionH>
            <wp:positionV relativeFrom="paragraph">
              <wp:posOffset>227592</wp:posOffset>
            </wp:positionV>
            <wp:extent cx="6244614" cy="6656832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4614" cy="6656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4" w:lineRule="auto" w:before="90"/>
        <w:ind w:left="308" w:right="0" w:firstLine="0"/>
        <w:jc w:val="left"/>
        <w:rPr>
          <w:rFonts w:ascii="Arial MT"/>
          <w:sz w:val="16"/>
        </w:rPr>
      </w:pPr>
      <w:bookmarkStart w:name="_bookmark0" w:id="1"/>
      <w:bookmarkEnd w:id="1"/>
      <w:r>
        <w:rPr/>
      </w:r>
      <w:r>
        <w:rPr>
          <w:rFonts w:ascii="Trebuchet MS"/>
          <w:b/>
          <w:color w:val="231F20"/>
          <w:spacing w:val="-4"/>
          <w:sz w:val="16"/>
        </w:rPr>
        <w:t>Figure</w:t>
      </w:r>
      <w:r>
        <w:rPr>
          <w:rFonts w:ascii="Trebuchet MS"/>
          <w:b/>
          <w:color w:val="231F20"/>
          <w:spacing w:val="-7"/>
          <w:sz w:val="16"/>
        </w:rPr>
        <w:t> </w:t>
      </w:r>
      <w:r>
        <w:rPr>
          <w:rFonts w:ascii="Trebuchet MS"/>
          <w:b/>
          <w:color w:val="231F20"/>
          <w:spacing w:val="-4"/>
          <w:sz w:val="16"/>
        </w:rPr>
        <w:t>1.</w:t>
      </w:r>
      <w:r>
        <w:rPr>
          <w:rFonts w:ascii="Trebuchet MS"/>
          <w:b/>
          <w:color w:val="231F20"/>
          <w:spacing w:val="29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a) Schematic illustration of the three distinct curing routes developed for lunar regolith composites, tailored to address the feasibility of this </w:t>
      </w:r>
      <w:r>
        <w:rPr>
          <w:rFonts w:ascii="Arial MT"/>
          <w:color w:val="231F20"/>
          <w:spacing w:val="-2"/>
          <w:sz w:val="16"/>
        </w:rPr>
        <w:t>material</w:t>
      </w:r>
      <w:r>
        <w:rPr>
          <w:rFonts w:ascii="Arial MT"/>
          <w:color w:val="231F20"/>
          <w:spacing w:val="-10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for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off-Earth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construction,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b)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Comparison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of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the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experimental</w:t>
      </w:r>
      <w:r>
        <w:rPr>
          <w:rFonts w:ascii="Arial MT"/>
          <w:color w:val="231F20"/>
          <w:spacing w:val="-10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temperature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cycle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with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the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simulated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lunar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cycle.</w:t>
      </w:r>
    </w:p>
    <w:p>
      <w:pPr>
        <w:pStyle w:val="BodyText"/>
        <w:spacing w:before="73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pgSz w:w="11910" w:h="15650"/>
          <w:pgMar w:header="139" w:footer="0" w:top="320" w:bottom="280" w:left="708" w:right="850"/>
        </w:sectPr>
      </w:pPr>
    </w:p>
    <w:p>
      <w:pPr>
        <w:pStyle w:val="BodyText"/>
        <w:spacing w:line="172" w:lineRule="auto" w:before="142"/>
        <w:ind w:left="308"/>
        <w:jc w:val="both"/>
      </w:pPr>
      <w:r>
        <w:rPr/>
        <w:t>illustrated in </w:t>
      </w:r>
      <w:r>
        <w:rPr>
          <w:rFonts w:ascii="Trebuchet MS" w:hAnsi="Trebuchet MS"/>
          <w:b/>
        </w:rPr>
        <w:t>Figure</w:t>
      </w:r>
      <w:r>
        <w:rPr>
          <w:rFonts w:ascii="Trebuchet MS" w:hAnsi="Trebuchet MS"/>
          <w:b/>
          <w:spacing w:val="-1"/>
        </w:rPr>
        <w:t> </w:t>
      </w:r>
      <w:hyperlink w:history="true" w:anchor="_bookmark1">
        <w:r>
          <w:rPr>
            <w:rFonts w:ascii="Trebuchet MS" w:hAnsi="Trebuchet MS"/>
            <w:b/>
            <w:color w:val="0000FF"/>
          </w:rPr>
          <w:t>2</w:t>
        </w:r>
        <w:r>
          <w:rPr>
            <w:color w:val="0000FF"/>
          </w:rPr>
          <w:t>a</w:t>
        </w:r>
      </w:hyperlink>
      <w:r>
        <w:rPr/>
        <w:t>. A key aspect of the processing is the</w:t>
      </w:r>
      <w:r>
        <w:rPr>
          <w:spacing w:val="40"/>
        </w:rPr>
        <w:t> </w:t>
      </w:r>
      <w:r>
        <w:rPr/>
        <w:t>regolith method of mixing fine (</w:t>
      </w:r>
      <w:r>
        <w:rPr>
          <w:rFonts w:ascii="Segoe UI Symbol" w:hAnsi="Segoe UI Symbol"/>
        </w:rPr>
        <w:t>&lt;</w:t>
      </w:r>
      <w:r>
        <w:rPr/>
        <w:t>0.25 </w:t>
      </w:r>
      <w:r>
        <w:rPr>
          <w:rFonts w:ascii="Microsoft YaHei" w:hAnsi="Microsoft YaHei"/>
        </w:rPr>
        <w:t>μ</w:t>
      </w:r>
      <w:r>
        <w:rPr/>
        <w:t>m) and coarser (0.25–</w:t>
      </w:r>
      <w:r>
        <w:rPr>
          <w:spacing w:val="40"/>
        </w:rPr>
        <w:t> </w:t>
      </w:r>
      <w:r>
        <w:rPr>
          <w:spacing w:val="-2"/>
        </w:rPr>
        <w:t>250</w:t>
      </w:r>
      <w:r>
        <w:rPr>
          <w:spacing w:val="-4"/>
        </w:rPr>
        <w:t> </w:t>
      </w:r>
      <w:r>
        <w:rPr>
          <w:rFonts w:ascii="Microsoft YaHei" w:hAnsi="Microsoft YaHei"/>
          <w:spacing w:val="-2"/>
        </w:rPr>
        <w:t>μ</w:t>
      </w:r>
      <w:r>
        <w:rPr>
          <w:spacing w:val="-2"/>
        </w:rPr>
        <w:t>m)</w:t>
      </w:r>
      <w:r>
        <w:rPr>
          <w:spacing w:val="-3"/>
        </w:rPr>
        <w:t> </w:t>
      </w:r>
      <w:r>
        <w:rPr>
          <w:spacing w:val="-2"/>
        </w:rPr>
        <w:t>regolith</w:t>
      </w:r>
      <w:r>
        <w:rPr>
          <w:spacing w:val="-3"/>
        </w:rPr>
        <w:t> </w:t>
      </w:r>
      <w:r>
        <w:rPr>
          <w:spacing w:val="-2"/>
        </w:rPr>
        <w:t>particles</w:t>
      </w:r>
      <w:r>
        <w:rPr>
          <w:spacing w:val="-3"/>
        </w:rPr>
        <w:t> </w:t>
      </w:r>
      <w:r>
        <w:rPr>
          <w:spacing w:val="-2"/>
        </w:rPr>
        <w:t>(Figure</w:t>
      </w:r>
      <w:r>
        <w:rPr>
          <w:spacing w:val="-3"/>
        </w:rPr>
        <w:t> </w:t>
      </w:r>
      <w:hyperlink w:history="true" w:anchor="_bookmark1">
        <w:r>
          <w:rPr>
            <w:color w:val="0000FF"/>
            <w:spacing w:val="-2"/>
          </w:rPr>
          <w:t>2b</w:t>
        </w:r>
      </w:hyperlink>
      <w:r>
        <w:rPr>
          <w:spacing w:val="-2"/>
        </w:rPr>
        <w:t>).</w:t>
      </w:r>
      <w:r>
        <w:rPr>
          <w:spacing w:val="-3"/>
        </w:rPr>
        <w:t> </w:t>
      </w:r>
      <w:r>
        <w:rPr>
          <w:spacing w:val="-2"/>
        </w:rPr>
        <w:t>Preliminary</w:t>
      </w:r>
      <w:r>
        <w:rPr>
          <w:spacing w:val="-3"/>
        </w:rPr>
        <w:t> </w:t>
      </w:r>
      <w:r>
        <w:rPr>
          <w:spacing w:val="-2"/>
        </w:rPr>
        <w:t>experiments</w:t>
      </w:r>
    </w:p>
    <w:p>
      <w:pPr>
        <w:pStyle w:val="BodyText"/>
        <w:spacing w:line="191" w:lineRule="exact"/>
        <w:ind w:left="308"/>
        <w:jc w:val="both"/>
      </w:pPr>
      <w:r>
        <w:rPr>
          <w:spacing w:val="-4"/>
        </w:rPr>
        <w:t>identified</w:t>
      </w:r>
      <w:r>
        <w:rPr/>
        <w:t> </w:t>
      </w:r>
      <w:r>
        <w:rPr>
          <w:spacing w:val="-4"/>
        </w:rPr>
        <w:t>an</w:t>
      </w:r>
      <w:r>
        <w:rPr>
          <w:spacing w:val="1"/>
        </w:rPr>
        <w:t> </w:t>
      </w:r>
      <w:r>
        <w:rPr>
          <w:spacing w:val="-4"/>
        </w:rPr>
        <w:t>optimal</w:t>
      </w:r>
      <w:r>
        <w:rPr>
          <w:spacing w:val="1"/>
        </w:rPr>
        <w:t> </w:t>
      </w:r>
      <w:r>
        <w:rPr>
          <w:spacing w:val="-4"/>
        </w:rPr>
        <w:t>fine-to-coarse</w:t>
      </w:r>
      <w:r>
        <w:rPr>
          <w:spacing w:val="1"/>
        </w:rPr>
        <w:t> </w:t>
      </w:r>
      <w:r>
        <w:rPr>
          <w:spacing w:val="-4"/>
        </w:rPr>
        <w:t>particle</w:t>
      </w:r>
      <w:r>
        <w:rPr>
          <w:spacing w:val="1"/>
        </w:rPr>
        <w:t> </w:t>
      </w:r>
      <w:r>
        <w:rPr>
          <w:spacing w:val="-4"/>
        </w:rPr>
        <w:t>ratio</w:t>
      </w:r>
      <w:r>
        <w:rPr>
          <w:spacing w:val="1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80:20,</w:t>
      </w:r>
      <w:r>
        <w:rPr>
          <w:spacing w:val="1"/>
        </w:rPr>
        <w:t> </w:t>
      </w:r>
      <w:r>
        <w:rPr>
          <w:spacing w:val="-4"/>
        </w:rPr>
        <w:t>which</w:t>
      </w:r>
    </w:p>
    <w:p>
      <w:pPr>
        <w:pStyle w:val="BodyText"/>
        <w:spacing w:line="249" w:lineRule="auto" w:before="8"/>
        <w:ind w:left="308"/>
        <w:jc w:val="both"/>
      </w:pPr>
      <w:r>
        <w:rPr/>
        <w:t>achieved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highest</w:t>
      </w:r>
      <w:r>
        <w:rPr>
          <w:spacing w:val="-10"/>
        </w:rPr>
        <w:t> </w:t>
      </w:r>
      <w:r>
        <w:rPr/>
        <w:t>compressive</w:t>
      </w:r>
      <w:r>
        <w:rPr>
          <w:spacing w:val="-10"/>
        </w:rPr>
        <w:t> </w:t>
      </w:r>
      <w:r>
        <w:rPr/>
        <w:t>strength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32.57</w:t>
      </w:r>
      <w:r>
        <w:rPr>
          <w:spacing w:val="-10"/>
        </w:rPr>
        <w:t> </w:t>
      </w:r>
      <w:r>
        <w:rPr/>
        <w:t>MPa.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this</w:t>
      </w:r>
      <w:r>
        <w:rPr>
          <w:spacing w:val="40"/>
        </w:rPr>
        <w:t> </w:t>
      </w:r>
      <w:r>
        <w:rPr/>
        <w:t>mixture,</w:t>
      </w:r>
      <w:r>
        <w:rPr>
          <w:spacing w:val="-3"/>
        </w:rPr>
        <w:t> </w:t>
      </w:r>
      <w:r>
        <w:rPr/>
        <w:t>fine</w:t>
      </w:r>
      <w:r>
        <w:rPr>
          <w:spacing w:val="-3"/>
        </w:rPr>
        <w:t> </w:t>
      </w:r>
      <w:r>
        <w:rPr/>
        <w:t>particles</w:t>
      </w:r>
      <w:r>
        <w:rPr>
          <w:spacing w:val="-3"/>
        </w:rPr>
        <w:t> </w:t>
      </w:r>
      <w:r>
        <w:rPr/>
        <w:t>constituted</w:t>
      </w:r>
      <w:r>
        <w:rPr>
          <w:spacing w:val="-3"/>
        </w:rPr>
        <w:t> </w:t>
      </w:r>
      <w:r>
        <w:rPr/>
        <w:t>80%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total</w:t>
      </w:r>
      <w:r>
        <w:rPr>
          <w:spacing w:val="-3"/>
        </w:rPr>
        <w:t> </w:t>
      </w:r>
      <w:r>
        <w:rPr/>
        <w:t>mass,</w:t>
      </w:r>
      <w:r>
        <w:rPr>
          <w:spacing w:val="-3"/>
        </w:rPr>
        <w:t> </w:t>
      </w:r>
      <w:r>
        <w:rPr/>
        <w:t>while</w:t>
      </w:r>
      <w:r>
        <w:rPr>
          <w:spacing w:val="40"/>
        </w:rPr>
        <w:t> </w:t>
      </w:r>
      <w:r>
        <w:rPr>
          <w:spacing w:val="-2"/>
        </w:rPr>
        <w:t>coarse</w:t>
      </w:r>
      <w:r>
        <w:rPr>
          <w:spacing w:val="7"/>
        </w:rPr>
        <w:t> </w:t>
      </w:r>
      <w:r>
        <w:rPr>
          <w:spacing w:val="-2"/>
        </w:rPr>
        <w:t>particles</w:t>
      </w:r>
      <w:r>
        <w:rPr>
          <w:spacing w:val="7"/>
        </w:rPr>
        <w:t> </w:t>
      </w:r>
      <w:r>
        <w:rPr>
          <w:spacing w:val="-2"/>
        </w:rPr>
        <w:t>made</w:t>
      </w:r>
      <w:r>
        <w:rPr>
          <w:spacing w:val="8"/>
        </w:rPr>
        <w:t> </w:t>
      </w:r>
      <w:r>
        <w:rPr>
          <w:spacing w:val="-2"/>
        </w:rPr>
        <w:t>up</w:t>
      </w:r>
      <w:r>
        <w:rPr>
          <w:spacing w:val="7"/>
        </w:rPr>
        <w:t> </w:t>
      </w:r>
      <w:r>
        <w:rPr>
          <w:spacing w:val="-2"/>
        </w:rPr>
        <w:t>the</w:t>
      </w:r>
      <w:r>
        <w:rPr>
          <w:spacing w:val="8"/>
        </w:rPr>
        <w:t> </w:t>
      </w:r>
      <w:r>
        <w:rPr>
          <w:spacing w:val="-2"/>
        </w:rPr>
        <w:t>remaining</w:t>
      </w:r>
      <w:r>
        <w:rPr>
          <w:spacing w:val="7"/>
        </w:rPr>
        <w:t> </w:t>
      </w:r>
      <w:r>
        <w:rPr>
          <w:spacing w:val="-2"/>
        </w:rPr>
        <w:t>20%.</w:t>
      </w:r>
      <w:r>
        <w:rPr>
          <w:spacing w:val="7"/>
        </w:rPr>
        <w:t> </w:t>
      </w:r>
      <w:r>
        <w:rPr>
          <w:spacing w:val="-2"/>
        </w:rPr>
        <w:t>Alternative</w:t>
      </w:r>
      <w:r>
        <w:rPr>
          <w:spacing w:val="8"/>
        </w:rPr>
        <w:t> </w:t>
      </w:r>
      <w:r>
        <w:rPr>
          <w:spacing w:val="-2"/>
        </w:rPr>
        <w:t>ratios</w:t>
      </w:r>
    </w:p>
    <w:p>
      <w:pPr>
        <w:pStyle w:val="BodyText"/>
        <w:spacing w:line="249" w:lineRule="auto" w:before="94"/>
        <w:ind w:left="243" w:right="115"/>
        <w:jc w:val="both"/>
      </w:pPr>
      <w:r>
        <w:rPr/>
        <w:br w:type="column"/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70:30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50:50</w:t>
      </w:r>
      <w:r>
        <w:rPr>
          <w:spacing w:val="-8"/>
        </w:rPr>
        <w:t> </w:t>
      </w:r>
      <w:r>
        <w:rPr>
          <w:spacing w:val="-2"/>
        </w:rPr>
        <w:t>yielded</w:t>
      </w:r>
      <w:r>
        <w:rPr>
          <w:spacing w:val="-8"/>
        </w:rPr>
        <w:t> </w:t>
      </w:r>
      <w:r>
        <w:rPr>
          <w:spacing w:val="-2"/>
        </w:rPr>
        <w:t>lower</w:t>
      </w:r>
      <w:r>
        <w:rPr>
          <w:spacing w:val="-8"/>
        </w:rPr>
        <w:t> </w:t>
      </w:r>
      <w:r>
        <w:rPr>
          <w:spacing w:val="-2"/>
        </w:rPr>
        <w:t>compressive</w:t>
      </w:r>
      <w:r>
        <w:rPr>
          <w:spacing w:val="-8"/>
        </w:rPr>
        <w:t> </w:t>
      </w:r>
      <w:r>
        <w:rPr>
          <w:spacing w:val="-2"/>
        </w:rPr>
        <w:t>strengths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24.07</w:t>
      </w:r>
      <w:r>
        <w:rPr>
          <w:spacing w:val="40"/>
        </w:rPr>
        <w:t> </w:t>
      </w:r>
      <w:r>
        <w:rPr/>
        <w:t>and</w:t>
      </w:r>
      <w:r>
        <w:rPr>
          <w:spacing w:val="-5"/>
        </w:rPr>
        <w:t> </w:t>
      </w:r>
      <w:r>
        <w:rPr/>
        <w:t>22.G5</w:t>
      </w:r>
      <w:r>
        <w:rPr>
          <w:spacing w:val="-5"/>
        </w:rPr>
        <w:t> </w:t>
      </w:r>
      <w:r>
        <w:rPr/>
        <w:t>MPa,</w:t>
      </w:r>
      <w:r>
        <w:rPr>
          <w:spacing w:val="-6"/>
        </w:rPr>
        <w:t> </w:t>
      </w:r>
      <w:r>
        <w:rPr/>
        <w:t>respectively.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enhanced</w:t>
      </w:r>
      <w:r>
        <w:rPr>
          <w:spacing w:val="-5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40"/>
        </w:rPr>
        <w:t> </w:t>
      </w:r>
      <w:r>
        <w:rPr/>
        <w:t>80:20 ratio is attributed to the fine particles effectively filling</w:t>
      </w:r>
      <w:r>
        <w:rPr>
          <w:spacing w:val="40"/>
        </w:rPr>
        <w:t> </w:t>
      </w:r>
      <w:r>
        <w:rPr>
          <w:spacing w:val="-4"/>
        </w:rPr>
        <w:t>the voids between larger particles, thereby reducing porosity and</w:t>
      </w:r>
      <w:r>
        <w:rPr>
          <w:spacing w:val="40"/>
        </w:rPr>
        <w:t> </w:t>
      </w:r>
      <w:r>
        <w:rPr/>
        <w:t>promoting a denser packing structure. This denser matrix im-</w:t>
      </w:r>
      <w:r>
        <w:rPr>
          <w:spacing w:val="40"/>
        </w:rPr>
        <w:t> </w:t>
      </w:r>
      <w:r>
        <w:rPr>
          <w:spacing w:val="-2"/>
        </w:rPr>
        <w:t>proves</w:t>
      </w:r>
      <w:r>
        <w:rPr>
          <w:spacing w:val="-5"/>
        </w:rPr>
        <w:t> </w:t>
      </w:r>
      <w:r>
        <w:rPr>
          <w:spacing w:val="-2"/>
        </w:rPr>
        <w:t>compressive</w:t>
      </w:r>
      <w:r>
        <w:rPr>
          <w:spacing w:val="-5"/>
        </w:rPr>
        <w:t> </w:t>
      </w:r>
      <w:r>
        <w:rPr>
          <w:spacing w:val="-2"/>
        </w:rPr>
        <w:t>strength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minimizing</w:t>
      </w:r>
      <w:r>
        <w:rPr>
          <w:spacing w:val="-6"/>
        </w:rPr>
        <w:t> </w:t>
      </w:r>
      <w:r>
        <w:rPr>
          <w:spacing w:val="-2"/>
        </w:rPr>
        <w:t>internal</w:t>
      </w:r>
      <w:r>
        <w:rPr>
          <w:spacing w:val="-5"/>
        </w:rPr>
        <w:t> </w:t>
      </w:r>
      <w:r>
        <w:rPr>
          <w:spacing w:val="-2"/>
        </w:rPr>
        <w:t>defects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40"/>
        </w:rPr>
        <w:t> </w:t>
      </w:r>
      <w:r>
        <w:rPr/>
        <w:t>enhancing</w:t>
      </w:r>
      <w:r>
        <w:rPr>
          <w:spacing w:val="-3"/>
        </w:rPr>
        <w:t> </w:t>
      </w:r>
      <w:r>
        <w:rPr/>
        <w:t>load</w:t>
      </w:r>
      <w:r>
        <w:rPr>
          <w:spacing w:val="-3"/>
        </w:rPr>
        <w:t> </w:t>
      </w:r>
      <w:r>
        <w:rPr/>
        <w:t>transfer.</w:t>
      </w:r>
      <w:r>
        <w:rPr>
          <w:spacing w:val="-3"/>
        </w:rPr>
        <w:t> </w:t>
      </w:r>
      <w:r>
        <w:rPr/>
        <w:t>Simultaneously,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inclusion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larger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650"/>
          <w:pgMar w:header="139" w:footer="0" w:top="0" w:bottom="280" w:left="708" w:right="850"/>
          <w:cols w:num="2" w:equalWidth="0">
            <w:col w:w="5128" w:space="40"/>
            <w:col w:w="5184"/>
          </w:cols>
        </w:sectPr>
      </w:pPr>
    </w:p>
    <w:p>
      <w:pPr>
        <w:pStyle w:val="BodyText"/>
        <w:spacing w:before="9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5650"/>
          <w:pgMar w:header="139" w:footer="0" w:top="0" w:bottom="280" w:left="708" w:right="850"/>
        </w:sectPr>
      </w:pPr>
    </w:p>
    <w:p>
      <w:pPr>
        <w:spacing w:before="133"/>
        <w:ind w:left="308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7340494</wp:posOffset>
                </wp:positionH>
                <wp:positionV relativeFrom="page">
                  <wp:posOffset>202495</wp:posOffset>
                </wp:positionV>
                <wp:extent cx="98425" cy="954849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98425" cy="9548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sz w:val="10"/>
                              </w:rPr>
                              <w:t>16136829,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0,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Downloaded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https://onlinelibrary.wiley.com/doi/10.1002/smll.202502220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Xi'An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Jiaotong-Liverpool,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[24/06/2025].</w:t>
                            </w:r>
                            <w:r>
                              <w:rPr>
                                <w:rFonts w:ascii="Times New Roman"/>
                                <w:spacing w:val="1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Terms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Conditions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(https://onlinelibrary.wiley.com/terms-and-conditions)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rules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1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use;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OA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articles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governed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applicable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Creative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Commons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0"/>
                              </w:rPr>
                              <w:t>License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7.991699pt;margin-top:15.9445pt;width:7.75pt;height:751.85pt;mso-position-horizontal-relative:page;mso-position-vertical-relative:page;z-index:15733248" type="#_x0000_t202" id="docshape16" filled="false" stroked="false">
                <v:textbox inset="0,0,0,0" style="layout-flow:vertical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rFonts w:ascii="Times New Roman"/>
                          <w:sz w:val="10"/>
                        </w:rPr>
                      </w:pPr>
                      <w:r>
                        <w:rPr>
                          <w:rFonts w:ascii="Times New Roman"/>
                          <w:sz w:val="10"/>
                        </w:rPr>
                        <w:t>16136829,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0,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Downloaded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from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https://onlinelibrary.wiley.com/doi/10.1002/smll.202502220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Xi'An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Jiaotong-Liverpool,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[24/06/2025].</w:t>
                      </w:r>
                      <w:r>
                        <w:rPr>
                          <w:rFonts w:ascii="Times New Roman"/>
                          <w:spacing w:val="12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See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Terms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and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Conditions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(https://onlinelibrary.wiley.com/terms-and-conditions)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for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rules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of</w:t>
                      </w:r>
                      <w:r>
                        <w:rPr>
                          <w:rFonts w:ascii="Times New Roman"/>
                          <w:spacing w:val="12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use;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OA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articles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governed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applicable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Creative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Commons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sz w:val="10"/>
                        </w:rPr>
                        <w:t>License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i/>
          <w:color w:val="231F20"/>
          <w:w w:val="85"/>
          <w:sz w:val="14"/>
        </w:rPr>
        <w:t>Small</w:t>
      </w:r>
      <w:r>
        <w:rPr>
          <w:rFonts w:ascii="Trebuchet MS"/>
          <w:i/>
          <w:color w:val="231F20"/>
          <w:spacing w:val="3"/>
          <w:sz w:val="14"/>
        </w:rPr>
        <w:t> </w:t>
      </w:r>
      <w:r>
        <w:rPr>
          <w:rFonts w:ascii="Trebuchet MS"/>
          <w:b/>
          <w:color w:val="231F20"/>
          <w:w w:val="85"/>
          <w:sz w:val="14"/>
        </w:rPr>
        <w:t>2025</w:t>
      </w:r>
      <w:r>
        <w:rPr>
          <w:rFonts w:ascii="Arial MT"/>
          <w:color w:val="231F20"/>
          <w:w w:val="85"/>
          <w:sz w:val="14"/>
        </w:rPr>
        <w:t>,</w:t>
      </w:r>
      <w:r>
        <w:rPr>
          <w:rFonts w:ascii="Arial MT"/>
          <w:color w:val="231F20"/>
          <w:spacing w:val="7"/>
          <w:sz w:val="14"/>
        </w:rPr>
        <w:t> </w:t>
      </w:r>
      <w:r>
        <w:rPr>
          <w:rFonts w:ascii="Arial MT"/>
          <w:color w:val="231F20"/>
          <w:spacing w:val="-2"/>
          <w:w w:val="85"/>
          <w:sz w:val="14"/>
        </w:rPr>
        <w:t>2502220</w:t>
      </w:r>
    </w:p>
    <w:p>
      <w:pPr>
        <w:pStyle w:val="Heading2"/>
      </w:pPr>
      <w:r>
        <w:rPr>
          <w:b w:val="0"/>
        </w:rPr>
        <w:br w:type="column"/>
      </w:r>
      <w:r>
        <w:rPr>
          <w:w w:val="85"/>
        </w:rPr>
        <w:t>2502220</w:t>
      </w:r>
      <w:r>
        <w:rPr>
          <w:spacing w:val="-6"/>
          <w:w w:val="85"/>
        </w:rPr>
        <w:t> </w:t>
      </w:r>
      <w:r>
        <w:rPr>
          <w:w w:val="85"/>
        </w:rPr>
        <w:t>(3</w:t>
      </w:r>
      <w:r>
        <w:rPr>
          <w:spacing w:val="-5"/>
          <w:w w:val="85"/>
        </w:rPr>
        <w:t> </w:t>
      </w:r>
      <w:r>
        <w:rPr>
          <w:w w:val="85"/>
        </w:rPr>
        <w:t>of</w:t>
      </w:r>
      <w:r>
        <w:rPr>
          <w:spacing w:val="-5"/>
          <w:w w:val="85"/>
        </w:rPr>
        <w:t> 15)</w:t>
      </w:r>
    </w:p>
    <w:p>
      <w:pPr>
        <w:spacing w:before="135"/>
        <w:ind w:left="308" w:right="0" w:firstLine="0"/>
        <w:jc w:val="left"/>
        <w:rPr>
          <w:rFonts w:ascii="Arial MT" w:hAnsi="Arial MT"/>
          <w:sz w:val="14"/>
        </w:rPr>
      </w:pPr>
      <w:r>
        <w:rPr/>
        <w:br w:type="column"/>
      </w:r>
      <w:r>
        <w:rPr>
          <w:rFonts w:ascii="Arial MT" w:hAnsi="Arial MT"/>
          <w:color w:val="231F20"/>
          <w:spacing w:val="-6"/>
          <w:sz w:val="14"/>
        </w:rPr>
        <w:t>©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2025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The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Author(s).</w:t>
      </w:r>
      <w:r>
        <w:rPr>
          <w:rFonts w:ascii="Arial MT" w:hAnsi="Arial MT"/>
          <w:color w:val="231F20"/>
          <w:spacing w:val="7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Small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published</w:t>
      </w:r>
      <w:r>
        <w:rPr>
          <w:rFonts w:ascii="Arial MT" w:hAnsi="Arial MT"/>
          <w:color w:val="231F20"/>
          <w:spacing w:val="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by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Wiley-VCH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GmbH</w:t>
      </w:r>
    </w:p>
    <w:p>
      <w:pPr>
        <w:spacing w:after="0"/>
        <w:jc w:val="left"/>
        <w:rPr>
          <w:rFonts w:ascii="Arial MT" w:hAnsi="Arial MT"/>
          <w:sz w:val="14"/>
        </w:rPr>
        <w:sectPr>
          <w:type w:val="continuous"/>
          <w:pgSz w:w="11910" w:h="15650"/>
          <w:pgMar w:header="139" w:footer="0" w:top="0" w:bottom="280" w:left="708" w:right="850"/>
          <w:cols w:num="3" w:equalWidth="0">
            <w:col w:w="1543" w:space="2775"/>
            <w:col w:w="1635" w:space="407"/>
            <w:col w:w="3992"/>
          </w:cols>
        </w:sectPr>
      </w:pPr>
    </w:p>
    <w:p>
      <w:pPr>
        <w:pStyle w:val="BodyText"/>
        <w:spacing w:before="5"/>
        <w:rPr>
          <w:rFonts w:ascii="Arial MT"/>
          <w:sz w:val="4"/>
        </w:rPr>
      </w:pPr>
    </w:p>
    <w:p>
      <w:pPr>
        <w:spacing w:line="240" w:lineRule="auto"/>
        <w:ind w:left="267" w:right="0" w:firstLine="0"/>
        <w:jc w:val="left"/>
        <w:rPr>
          <w:rFonts w:ascii="Arial MT"/>
          <w:sz w:val="20"/>
        </w:rPr>
      </w:pPr>
      <w:r>
        <w:rPr>
          <w:rFonts w:ascii="Arial MT"/>
          <w:position w:val="1"/>
          <w:sz w:val="20"/>
        </w:rPr>
        <w:drawing>
          <wp:inline distT="0" distB="0" distL="0" distR="0">
            <wp:extent cx="1117495" cy="257555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495" cy="2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"/>
          <w:sz w:val="20"/>
        </w:rPr>
      </w:r>
      <w:r>
        <w:rPr>
          <w:rFonts w:ascii="Times New Roman"/>
          <w:spacing w:val="8"/>
          <w:position w:val="1"/>
          <w:sz w:val="20"/>
        </w:rPr>
        <w:t> </w:t>
      </w:r>
      <w:r>
        <w:rPr>
          <w:rFonts w:ascii="Arial MT"/>
          <w:spacing w:val="8"/>
          <w:sz w:val="20"/>
        </w:rPr>
        <mc:AlternateContent>
          <mc:Choice Requires="wps">
            <w:drawing>
              <wp:inline distT="0" distB="0" distL="0" distR="0">
                <wp:extent cx="5121910" cy="332105"/>
                <wp:effectExtent l="9525" t="0" r="0" b="1270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121910" cy="332105"/>
                          <a:chExt cx="5121910" cy="33210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328993"/>
                            <a:ext cx="447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1670" h="0">
                                <a:moveTo>
                                  <a:pt x="0" y="0"/>
                                </a:moveTo>
                                <a:lnTo>
                                  <a:pt x="4471530" y="0"/>
                                </a:lnTo>
                              </a:path>
                            </a:pathLst>
                          </a:custGeom>
                          <a:ln w="5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509731" y="0"/>
                            <a:ext cx="61214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332105">
                                <a:moveTo>
                                  <a:pt x="612101" y="0"/>
                                </a:moveTo>
                                <a:lnTo>
                                  <a:pt x="574907" y="0"/>
                                </a:lnTo>
                                <a:lnTo>
                                  <a:pt x="574907" y="328409"/>
                                </a:lnTo>
                                <a:lnTo>
                                  <a:pt x="612101" y="328409"/>
                                </a:lnTo>
                                <a:lnTo>
                                  <a:pt x="612101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540893" y="0"/>
                                </a:moveTo>
                                <a:lnTo>
                                  <a:pt x="503698" y="0"/>
                                </a:lnTo>
                                <a:lnTo>
                                  <a:pt x="503698" y="328409"/>
                                </a:lnTo>
                                <a:lnTo>
                                  <a:pt x="540893" y="328409"/>
                                </a:lnTo>
                                <a:lnTo>
                                  <a:pt x="540893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393700" y="125031"/>
                                </a:moveTo>
                                <a:lnTo>
                                  <a:pt x="355307" y="159054"/>
                                </a:lnTo>
                                <a:lnTo>
                                  <a:pt x="347631" y="207525"/>
                                </a:lnTo>
                                <a:lnTo>
                                  <a:pt x="346608" y="227901"/>
                                </a:lnTo>
                                <a:lnTo>
                                  <a:pt x="347378" y="245224"/>
                                </a:lnTo>
                                <a:lnTo>
                                  <a:pt x="348683" y="262432"/>
                                </a:lnTo>
                                <a:lnTo>
                                  <a:pt x="350685" y="278155"/>
                                </a:lnTo>
                                <a:lnTo>
                                  <a:pt x="350721" y="278436"/>
                                </a:lnTo>
                                <a:lnTo>
                                  <a:pt x="370197" y="321535"/>
                                </a:lnTo>
                                <a:lnTo>
                                  <a:pt x="395274" y="331571"/>
                                </a:lnTo>
                                <a:lnTo>
                                  <a:pt x="406237" y="329790"/>
                                </a:lnTo>
                                <a:lnTo>
                                  <a:pt x="416199" y="324448"/>
                                </a:lnTo>
                                <a:lnTo>
                                  <a:pt x="424601" y="315546"/>
                                </a:lnTo>
                                <a:lnTo>
                                  <a:pt x="430885" y="303085"/>
                                </a:lnTo>
                                <a:lnTo>
                                  <a:pt x="469658" y="303085"/>
                                </a:lnTo>
                                <a:lnTo>
                                  <a:pt x="469658" y="299135"/>
                                </a:lnTo>
                                <a:lnTo>
                                  <a:pt x="409524" y="299135"/>
                                </a:lnTo>
                                <a:lnTo>
                                  <a:pt x="403588" y="297468"/>
                                </a:lnTo>
                                <a:lnTo>
                                  <a:pt x="397948" y="293541"/>
                                </a:lnTo>
                                <a:lnTo>
                                  <a:pt x="393050" y="287166"/>
                                </a:lnTo>
                                <a:lnTo>
                                  <a:pt x="389459" y="278436"/>
                                </a:lnTo>
                                <a:lnTo>
                                  <a:pt x="389343" y="278155"/>
                                </a:lnTo>
                                <a:lnTo>
                                  <a:pt x="387717" y="270022"/>
                                </a:lnTo>
                                <a:lnTo>
                                  <a:pt x="386383" y="258773"/>
                                </a:lnTo>
                                <a:lnTo>
                                  <a:pt x="385341" y="245445"/>
                                </a:lnTo>
                                <a:lnTo>
                                  <a:pt x="384594" y="231076"/>
                                </a:lnTo>
                                <a:lnTo>
                                  <a:pt x="385341" y="214886"/>
                                </a:lnTo>
                                <a:lnTo>
                                  <a:pt x="392938" y="169572"/>
                                </a:lnTo>
                                <a:lnTo>
                                  <a:pt x="409524" y="159054"/>
                                </a:lnTo>
                                <a:lnTo>
                                  <a:pt x="469658" y="159054"/>
                                </a:lnTo>
                                <a:lnTo>
                                  <a:pt x="469658" y="150749"/>
                                </a:lnTo>
                                <a:lnTo>
                                  <a:pt x="430885" y="150749"/>
                                </a:lnTo>
                                <a:lnTo>
                                  <a:pt x="426245" y="141222"/>
                                </a:lnTo>
                                <a:lnTo>
                                  <a:pt x="417783" y="132994"/>
                                </a:lnTo>
                                <a:lnTo>
                                  <a:pt x="406577" y="127213"/>
                                </a:lnTo>
                                <a:lnTo>
                                  <a:pt x="393700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303085"/>
                                </a:moveTo>
                                <a:lnTo>
                                  <a:pt x="431685" y="303085"/>
                                </a:lnTo>
                                <a:lnTo>
                                  <a:pt x="431685" y="328409"/>
                                </a:lnTo>
                                <a:lnTo>
                                  <a:pt x="469658" y="328409"/>
                                </a:lnTo>
                                <a:lnTo>
                                  <a:pt x="469658" y="303085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59054"/>
                                </a:moveTo>
                                <a:lnTo>
                                  <a:pt x="409524" y="159054"/>
                                </a:lnTo>
                                <a:lnTo>
                                  <a:pt x="416246" y="160556"/>
                                </a:lnTo>
                                <a:lnTo>
                                  <a:pt x="422335" y="165138"/>
                                </a:lnTo>
                                <a:lnTo>
                                  <a:pt x="432989" y="213033"/>
                                </a:lnTo>
                                <a:lnTo>
                                  <a:pt x="433260" y="226326"/>
                                </a:lnTo>
                                <a:lnTo>
                                  <a:pt x="433236" y="227901"/>
                                </a:lnTo>
                                <a:lnTo>
                                  <a:pt x="431685" y="268274"/>
                                </a:lnTo>
                                <a:lnTo>
                                  <a:pt x="409524" y="299135"/>
                                </a:lnTo>
                                <a:lnTo>
                                  <a:pt x="469658" y="299135"/>
                                </a:lnTo>
                                <a:lnTo>
                                  <a:pt x="469658" y="159054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28193"/>
                                </a:moveTo>
                                <a:lnTo>
                                  <a:pt x="432473" y="128193"/>
                                </a:lnTo>
                                <a:lnTo>
                                  <a:pt x="431685" y="150749"/>
                                </a:lnTo>
                                <a:lnTo>
                                  <a:pt x="469658" y="150749"/>
                                </a:lnTo>
                                <a:lnTo>
                                  <a:pt x="469658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157480" y="128193"/>
                                </a:moveTo>
                                <a:lnTo>
                                  <a:pt x="119481" y="128193"/>
                                </a:lnTo>
                                <a:lnTo>
                                  <a:pt x="119481" y="328409"/>
                                </a:lnTo>
                                <a:lnTo>
                                  <a:pt x="156679" y="328409"/>
                                </a:lnTo>
                                <a:lnTo>
                                  <a:pt x="156679" y="202590"/>
                                </a:lnTo>
                                <a:lnTo>
                                  <a:pt x="157997" y="180636"/>
                                </a:lnTo>
                                <a:lnTo>
                                  <a:pt x="162080" y="167368"/>
                                </a:lnTo>
                                <a:lnTo>
                                  <a:pt x="162172" y="167070"/>
                                </a:lnTo>
                                <a:lnTo>
                                  <a:pt x="169498" y="160221"/>
                                </a:lnTo>
                                <a:lnTo>
                                  <a:pt x="169324" y="160221"/>
                                </a:lnTo>
                                <a:lnTo>
                                  <a:pt x="180428" y="158267"/>
                                </a:lnTo>
                                <a:lnTo>
                                  <a:pt x="317347" y="158267"/>
                                </a:lnTo>
                                <a:lnTo>
                                  <a:pt x="316789" y="153463"/>
                                </a:lnTo>
                                <a:lnTo>
                                  <a:pt x="316628" y="153123"/>
                                </a:lnTo>
                                <a:lnTo>
                                  <a:pt x="157480" y="153123"/>
                                </a:lnTo>
                                <a:lnTo>
                                  <a:pt x="157480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261531" y="158267"/>
                                </a:moveTo>
                                <a:lnTo>
                                  <a:pt x="180428" y="158267"/>
                                </a:lnTo>
                                <a:lnTo>
                                  <a:pt x="190756" y="160813"/>
                                </a:lnTo>
                                <a:lnTo>
                                  <a:pt x="196896" y="167368"/>
                                </a:lnTo>
                                <a:lnTo>
                                  <a:pt x="199847" y="178078"/>
                                </a:lnTo>
                                <a:lnTo>
                                  <a:pt x="200488" y="190715"/>
                                </a:lnTo>
                                <a:lnTo>
                                  <a:pt x="200609" y="328409"/>
                                </a:lnTo>
                                <a:lnTo>
                                  <a:pt x="237794" y="328409"/>
                                </a:lnTo>
                                <a:lnTo>
                                  <a:pt x="237794" y="190715"/>
                                </a:lnTo>
                                <a:lnTo>
                                  <a:pt x="239112" y="176296"/>
                                </a:lnTo>
                                <a:lnTo>
                                  <a:pt x="243285" y="166181"/>
                                </a:lnTo>
                                <a:lnTo>
                                  <a:pt x="250648" y="160221"/>
                                </a:lnTo>
                                <a:lnTo>
                                  <a:pt x="261531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317347" y="158267"/>
                                </a:moveTo>
                                <a:lnTo>
                                  <a:pt x="261531" y="158267"/>
                                </a:lnTo>
                                <a:lnTo>
                                  <a:pt x="269363" y="159288"/>
                                </a:lnTo>
                                <a:lnTo>
                                  <a:pt x="275785" y="163463"/>
                                </a:lnTo>
                                <a:lnTo>
                                  <a:pt x="280128" y="172460"/>
                                </a:lnTo>
                                <a:lnTo>
                                  <a:pt x="281724" y="187947"/>
                                </a:lnTo>
                                <a:lnTo>
                                  <a:pt x="281724" y="328409"/>
                                </a:lnTo>
                                <a:lnTo>
                                  <a:pt x="318909" y="328409"/>
                                </a:lnTo>
                                <a:lnTo>
                                  <a:pt x="318909" y="171716"/>
                                </a:lnTo>
                                <a:lnTo>
                                  <a:pt x="317643" y="160813"/>
                                </a:lnTo>
                                <a:lnTo>
                                  <a:pt x="317574" y="160221"/>
                                </a:lnTo>
                                <a:lnTo>
                                  <a:pt x="317466" y="159288"/>
                                </a:lnTo>
                                <a:lnTo>
                                  <a:pt x="317347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197434" y="125031"/>
                                </a:moveTo>
                                <a:lnTo>
                                  <a:pt x="186865" y="126249"/>
                                </a:lnTo>
                                <a:lnTo>
                                  <a:pt x="176369" y="130619"/>
                                </a:lnTo>
                                <a:lnTo>
                                  <a:pt x="166614" y="139218"/>
                                </a:lnTo>
                                <a:lnTo>
                                  <a:pt x="158267" y="153123"/>
                                </a:lnTo>
                                <a:lnTo>
                                  <a:pt x="233045" y="153123"/>
                                </a:lnTo>
                                <a:lnTo>
                                  <a:pt x="228207" y="141333"/>
                                </a:lnTo>
                                <a:lnTo>
                                  <a:pt x="220140" y="132695"/>
                                </a:lnTo>
                                <a:lnTo>
                                  <a:pt x="209622" y="127249"/>
                                </a:lnTo>
                                <a:lnTo>
                                  <a:pt x="197434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279349" y="125031"/>
                                </a:moveTo>
                                <a:lnTo>
                                  <a:pt x="265897" y="125806"/>
                                </a:lnTo>
                                <a:lnTo>
                                  <a:pt x="253630" y="130028"/>
                                </a:lnTo>
                                <a:lnTo>
                                  <a:pt x="242846" y="138776"/>
                                </a:lnTo>
                                <a:lnTo>
                                  <a:pt x="233845" y="153123"/>
                                </a:lnTo>
                                <a:lnTo>
                                  <a:pt x="316628" y="153123"/>
                                </a:lnTo>
                                <a:lnTo>
                                  <a:pt x="310048" y="139218"/>
                                </a:lnTo>
                                <a:lnTo>
                                  <a:pt x="309959" y="139030"/>
                                </a:lnTo>
                                <a:lnTo>
                                  <a:pt x="297714" y="129268"/>
                                </a:lnTo>
                                <a:lnTo>
                                  <a:pt x="27934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5930" y="286067"/>
                                </a:moveTo>
                                <a:lnTo>
                                  <a:pt x="5930" y="322072"/>
                                </a:lnTo>
                                <a:lnTo>
                                  <a:pt x="13851" y="326229"/>
                                </a:lnTo>
                                <a:lnTo>
                                  <a:pt x="22105" y="329198"/>
                                </a:lnTo>
                                <a:lnTo>
                                  <a:pt x="30582" y="330978"/>
                                </a:lnTo>
                                <a:lnTo>
                                  <a:pt x="39166" y="331571"/>
                                </a:lnTo>
                                <a:lnTo>
                                  <a:pt x="61249" y="327435"/>
                                </a:lnTo>
                                <a:lnTo>
                                  <a:pt x="79624" y="315398"/>
                                </a:lnTo>
                                <a:lnTo>
                                  <a:pt x="89936" y="299135"/>
                                </a:lnTo>
                                <a:lnTo>
                                  <a:pt x="36791" y="299135"/>
                                </a:lnTo>
                                <a:lnTo>
                                  <a:pt x="28244" y="297813"/>
                                </a:lnTo>
                                <a:lnTo>
                                  <a:pt x="20027" y="295121"/>
                                </a:lnTo>
                                <a:lnTo>
                                  <a:pt x="12478" y="291168"/>
                                </a:lnTo>
                                <a:lnTo>
                                  <a:pt x="5930" y="286067"/>
                                </a:lnTo>
                                <a:close/>
                              </a:path>
                              <a:path w="612140" h="332105">
                                <a:moveTo>
                                  <a:pt x="53809" y="125031"/>
                                </a:moveTo>
                                <a:lnTo>
                                  <a:pt x="32268" y="128915"/>
                                </a:lnTo>
                                <a:lnTo>
                                  <a:pt x="14436" y="140368"/>
                                </a:lnTo>
                                <a:lnTo>
                                  <a:pt x="2839" y="159091"/>
                                </a:lnTo>
                                <a:lnTo>
                                  <a:pt x="0" y="184785"/>
                                </a:lnTo>
                                <a:lnTo>
                                  <a:pt x="12035" y="217008"/>
                                </a:lnTo>
                                <a:lnTo>
                                  <a:pt x="34570" y="236956"/>
                                </a:lnTo>
                                <a:lnTo>
                                  <a:pt x="55251" y="254161"/>
                                </a:lnTo>
                                <a:lnTo>
                                  <a:pt x="61721" y="278155"/>
                                </a:lnTo>
                                <a:lnTo>
                                  <a:pt x="58605" y="287503"/>
                                </a:lnTo>
                                <a:lnTo>
                                  <a:pt x="53114" y="293841"/>
                                </a:lnTo>
                                <a:lnTo>
                                  <a:pt x="45694" y="297581"/>
                                </a:lnTo>
                                <a:lnTo>
                                  <a:pt x="36791" y="299135"/>
                                </a:lnTo>
                                <a:lnTo>
                                  <a:pt x="89936" y="299135"/>
                                </a:lnTo>
                                <a:lnTo>
                                  <a:pt x="91914" y="296017"/>
                                </a:lnTo>
                                <a:lnTo>
                                  <a:pt x="95745" y="269849"/>
                                </a:lnTo>
                                <a:lnTo>
                                  <a:pt x="83654" y="235191"/>
                                </a:lnTo>
                                <a:lnTo>
                                  <a:pt x="60731" y="213704"/>
                                </a:lnTo>
                                <a:lnTo>
                                  <a:pt x="39884" y="196449"/>
                                </a:lnTo>
                                <a:lnTo>
                                  <a:pt x="34023" y="174485"/>
                                </a:lnTo>
                                <a:lnTo>
                                  <a:pt x="36942" y="167568"/>
                                </a:lnTo>
                                <a:lnTo>
                                  <a:pt x="42235" y="162764"/>
                                </a:lnTo>
                                <a:lnTo>
                                  <a:pt x="49159" y="159963"/>
                                </a:lnTo>
                                <a:lnTo>
                                  <a:pt x="56660" y="159091"/>
                                </a:lnTo>
                                <a:lnTo>
                                  <a:pt x="86258" y="159091"/>
                                </a:lnTo>
                                <a:lnTo>
                                  <a:pt x="86258" y="133731"/>
                                </a:lnTo>
                                <a:lnTo>
                                  <a:pt x="79016" y="130035"/>
                                </a:lnTo>
                                <a:lnTo>
                                  <a:pt x="71072" y="127304"/>
                                </a:lnTo>
                                <a:lnTo>
                                  <a:pt x="62609" y="125612"/>
                                </a:lnTo>
                                <a:lnTo>
                                  <a:pt x="5380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86258" y="159091"/>
                                </a:moveTo>
                                <a:lnTo>
                                  <a:pt x="57392" y="159091"/>
                                </a:lnTo>
                                <a:lnTo>
                                  <a:pt x="65278" y="159772"/>
                                </a:lnTo>
                                <a:lnTo>
                                  <a:pt x="73248" y="161826"/>
                                </a:lnTo>
                                <a:lnTo>
                                  <a:pt x="80401" y="165066"/>
                                </a:lnTo>
                                <a:lnTo>
                                  <a:pt x="86258" y="169341"/>
                                </a:lnTo>
                                <a:lnTo>
                                  <a:pt x="86258" y="159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515586" y="47942"/>
                            <a:ext cx="46609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2705">
                                <a:moveTo>
                                  <a:pt x="444258" y="431"/>
                                </a:moveTo>
                                <a:lnTo>
                                  <a:pt x="440486" y="431"/>
                                </a:lnTo>
                                <a:lnTo>
                                  <a:pt x="436803" y="1308"/>
                                </a:lnTo>
                                <a:lnTo>
                                  <a:pt x="422509" y="25984"/>
                                </a:lnTo>
                                <a:lnTo>
                                  <a:pt x="422510" y="33953"/>
                                </a:lnTo>
                                <a:lnTo>
                                  <a:pt x="424421" y="40182"/>
                                </a:lnTo>
                                <a:lnTo>
                                  <a:pt x="428256" y="45097"/>
                                </a:lnTo>
                                <a:lnTo>
                                  <a:pt x="432092" y="50088"/>
                                </a:lnTo>
                                <a:lnTo>
                                  <a:pt x="437006" y="52196"/>
                                </a:lnTo>
                                <a:lnTo>
                                  <a:pt x="448817" y="52196"/>
                                </a:lnTo>
                                <a:lnTo>
                                  <a:pt x="451637" y="51549"/>
                                </a:lnTo>
                                <a:lnTo>
                                  <a:pt x="454685" y="49872"/>
                                </a:lnTo>
                                <a:lnTo>
                                  <a:pt x="459518" y="46061"/>
                                </a:lnTo>
                                <a:lnTo>
                                  <a:pt x="460574" y="44449"/>
                                </a:lnTo>
                                <a:lnTo>
                                  <a:pt x="441858" y="44449"/>
                                </a:lnTo>
                                <a:lnTo>
                                  <a:pt x="439839" y="43878"/>
                                </a:lnTo>
                                <a:lnTo>
                                  <a:pt x="438251" y="42710"/>
                                </a:lnTo>
                                <a:lnTo>
                                  <a:pt x="435203" y="40538"/>
                                </a:lnTo>
                                <a:lnTo>
                                  <a:pt x="433768" y="35115"/>
                                </a:lnTo>
                                <a:lnTo>
                                  <a:pt x="433768" y="20345"/>
                                </a:lnTo>
                                <a:lnTo>
                                  <a:pt x="434555" y="15925"/>
                                </a:lnTo>
                                <a:lnTo>
                                  <a:pt x="437743" y="9994"/>
                                </a:lnTo>
                                <a:lnTo>
                                  <a:pt x="440702" y="8254"/>
                                </a:lnTo>
                                <a:lnTo>
                                  <a:pt x="460613" y="8254"/>
                                </a:lnTo>
                                <a:lnTo>
                                  <a:pt x="460098" y="7292"/>
                                </a:lnTo>
                                <a:lnTo>
                                  <a:pt x="453287" y="2206"/>
                                </a:lnTo>
                                <a:lnTo>
                                  <a:pt x="444258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460613" y="8254"/>
                                </a:moveTo>
                                <a:lnTo>
                                  <a:pt x="449465" y="8254"/>
                                </a:lnTo>
                                <a:lnTo>
                                  <a:pt x="452145" y="12090"/>
                                </a:lnTo>
                                <a:lnTo>
                                  <a:pt x="453809" y="17449"/>
                                </a:lnTo>
                                <a:lnTo>
                                  <a:pt x="454147" y="20345"/>
                                </a:lnTo>
                                <a:lnTo>
                                  <a:pt x="454240" y="39090"/>
                                </a:lnTo>
                                <a:lnTo>
                                  <a:pt x="451281" y="44449"/>
                                </a:lnTo>
                                <a:lnTo>
                                  <a:pt x="460574" y="44449"/>
                                </a:lnTo>
                                <a:lnTo>
                                  <a:pt x="463030" y="40700"/>
                                </a:lnTo>
                                <a:lnTo>
                                  <a:pt x="465174" y="33953"/>
                                </a:lnTo>
                                <a:lnTo>
                                  <a:pt x="465859" y="26428"/>
                                </a:lnTo>
                                <a:lnTo>
                                  <a:pt x="465899" y="25984"/>
                                </a:lnTo>
                                <a:lnTo>
                                  <a:pt x="464483" y="15925"/>
                                </a:lnTo>
                                <a:lnTo>
                                  <a:pt x="464400" y="15337"/>
                                </a:lnTo>
                                <a:lnTo>
                                  <a:pt x="460613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407339" y="1092"/>
                                </a:moveTo>
                                <a:lnTo>
                                  <a:pt x="379691" y="1092"/>
                                </a:lnTo>
                                <a:lnTo>
                                  <a:pt x="379691" y="51396"/>
                                </a:lnTo>
                                <a:lnTo>
                                  <a:pt x="389597" y="51396"/>
                                </a:lnTo>
                                <a:lnTo>
                                  <a:pt x="389597" y="30619"/>
                                </a:lnTo>
                                <a:lnTo>
                                  <a:pt x="403077" y="30619"/>
                                </a:lnTo>
                                <a:lnTo>
                                  <a:pt x="401980" y="29756"/>
                                </a:lnTo>
                                <a:lnTo>
                                  <a:pt x="408203" y="29616"/>
                                </a:lnTo>
                                <a:lnTo>
                                  <a:pt x="413194" y="23380"/>
                                </a:lnTo>
                                <a:lnTo>
                                  <a:pt x="413194" y="22809"/>
                                </a:lnTo>
                                <a:lnTo>
                                  <a:pt x="389597" y="22809"/>
                                </a:lnTo>
                                <a:lnTo>
                                  <a:pt x="389597" y="9194"/>
                                </a:lnTo>
                                <a:lnTo>
                                  <a:pt x="413194" y="9194"/>
                                </a:lnTo>
                                <a:lnTo>
                                  <a:pt x="413194" y="7023"/>
                                </a:lnTo>
                                <a:lnTo>
                                  <a:pt x="407339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403059" y="30619"/>
                                </a:moveTo>
                                <a:lnTo>
                                  <a:pt x="390690" y="30619"/>
                                </a:lnTo>
                                <a:lnTo>
                                  <a:pt x="393014" y="31635"/>
                                </a:lnTo>
                                <a:lnTo>
                                  <a:pt x="394525" y="34099"/>
                                </a:lnTo>
                                <a:lnTo>
                                  <a:pt x="401472" y="46697"/>
                                </a:lnTo>
                                <a:lnTo>
                                  <a:pt x="404215" y="51396"/>
                                </a:lnTo>
                                <a:lnTo>
                                  <a:pt x="416166" y="51396"/>
                                </a:lnTo>
                                <a:lnTo>
                                  <a:pt x="406971" y="35483"/>
                                </a:lnTo>
                                <a:lnTo>
                                  <a:pt x="404088" y="31851"/>
                                </a:lnTo>
                                <a:lnTo>
                                  <a:pt x="403428" y="30987"/>
                                </a:lnTo>
                                <a:lnTo>
                                  <a:pt x="403059" y="30619"/>
                                </a:lnTo>
                                <a:close/>
                              </a:path>
                              <a:path w="466090" h="52705">
                                <a:moveTo>
                                  <a:pt x="413194" y="9194"/>
                                </a:moveTo>
                                <a:lnTo>
                                  <a:pt x="395693" y="9194"/>
                                </a:lnTo>
                                <a:lnTo>
                                  <a:pt x="397789" y="9486"/>
                                </a:lnTo>
                                <a:lnTo>
                                  <a:pt x="401332" y="10794"/>
                                </a:lnTo>
                                <a:lnTo>
                                  <a:pt x="402564" y="12966"/>
                                </a:lnTo>
                                <a:lnTo>
                                  <a:pt x="402564" y="18173"/>
                                </a:lnTo>
                                <a:lnTo>
                                  <a:pt x="401840" y="19977"/>
                                </a:lnTo>
                                <a:lnTo>
                                  <a:pt x="400596" y="21145"/>
                                </a:lnTo>
                                <a:lnTo>
                                  <a:pt x="399237" y="22377"/>
                                </a:lnTo>
                                <a:lnTo>
                                  <a:pt x="397344" y="22809"/>
                                </a:lnTo>
                                <a:lnTo>
                                  <a:pt x="413194" y="22809"/>
                                </a:lnTo>
                                <a:lnTo>
                                  <a:pt x="413194" y="9194"/>
                                </a:lnTo>
                                <a:close/>
                              </a:path>
                              <a:path w="466090" h="52705">
                                <a:moveTo>
                                  <a:pt x="363258" y="0"/>
                                </a:moveTo>
                                <a:lnTo>
                                  <a:pt x="350151" y="0"/>
                                </a:lnTo>
                                <a:lnTo>
                                  <a:pt x="342912" y="4343"/>
                                </a:lnTo>
                                <a:lnTo>
                                  <a:pt x="336689" y="16001"/>
                                </a:lnTo>
                                <a:lnTo>
                                  <a:pt x="335597" y="20993"/>
                                </a:lnTo>
                                <a:lnTo>
                                  <a:pt x="335597" y="34683"/>
                                </a:lnTo>
                                <a:lnTo>
                                  <a:pt x="337616" y="40766"/>
                                </a:lnTo>
                                <a:lnTo>
                                  <a:pt x="341680" y="45313"/>
                                </a:lnTo>
                                <a:lnTo>
                                  <a:pt x="345808" y="50025"/>
                                </a:lnTo>
                                <a:lnTo>
                                  <a:pt x="351167" y="52273"/>
                                </a:lnTo>
                                <a:lnTo>
                                  <a:pt x="363829" y="52273"/>
                                </a:lnTo>
                                <a:lnTo>
                                  <a:pt x="368109" y="50825"/>
                                </a:lnTo>
                                <a:lnTo>
                                  <a:pt x="372084" y="47561"/>
                                </a:lnTo>
                                <a:lnTo>
                                  <a:pt x="369817" y="44449"/>
                                </a:lnTo>
                                <a:lnTo>
                                  <a:pt x="354482" y="44449"/>
                                </a:lnTo>
                                <a:lnTo>
                                  <a:pt x="351167" y="42494"/>
                                </a:lnTo>
                                <a:lnTo>
                                  <a:pt x="347611" y="36055"/>
                                </a:lnTo>
                                <a:lnTo>
                                  <a:pt x="347040" y="32219"/>
                                </a:lnTo>
                                <a:lnTo>
                                  <a:pt x="347040" y="19481"/>
                                </a:lnTo>
                                <a:lnTo>
                                  <a:pt x="347903" y="15278"/>
                                </a:lnTo>
                                <a:lnTo>
                                  <a:pt x="351675" y="9702"/>
                                </a:lnTo>
                                <a:lnTo>
                                  <a:pt x="354990" y="8039"/>
                                </a:lnTo>
                                <a:lnTo>
                                  <a:pt x="368304" y="8039"/>
                                </a:lnTo>
                                <a:lnTo>
                                  <a:pt x="370992" y="3987"/>
                                </a:lnTo>
                                <a:lnTo>
                                  <a:pt x="368236" y="1600"/>
                                </a:lnTo>
                                <a:lnTo>
                                  <a:pt x="363258" y="0"/>
                                </a:lnTo>
                                <a:close/>
                              </a:path>
                              <a:path w="466090" h="52705">
                                <a:moveTo>
                                  <a:pt x="367449" y="41198"/>
                                </a:moveTo>
                                <a:lnTo>
                                  <a:pt x="364489" y="43586"/>
                                </a:lnTo>
                                <a:lnTo>
                                  <a:pt x="361810" y="44449"/>
                                </a:lnTo>
                                <a:lnTo>
                                  <a:pt x="369817" y="44449"/>
                                </a:lnTo>
                                <a:lnTo>
                                  <a:pt x="367449" y="41198"/>
                                </a:lnTo>
                                <a:close/>
                              </a:path>
                              <a:path w="466090" h="52705">
                                <a:moveTo>
                                  <a:pt x="368304" y="8039"/>
                                </a:moveTo>
                                <a:lnTo>
                                  <a:pt x="361226" y="8039"/>
                                </a:lnTo>
                                <a:lnTo>
                                  <a:pt x="363905" y="8978"/>
                                </a:lnTo>
                                <a:lnTo>
                                  <a:pt x="366433" y="10858"/>
                                </a:lnTo>
                                <a:lnTo>
                                  <a:pt x="368304" y="8039"/>
                                </a:lnTo>
                                <a:close/>
                              </a:path>
                              <a:path w="466090" h="52705">
                                <a:moveTo>
                                  <a:pt x="324675" y="1092"/>
                                </a:moveTo>
                                <a:lnTo>
                                  <a:pt x="314096" y="1092"/>
                                </a:lnTo>
                                <a:lnTo>
                                  <a:pt x="314096" y="51401"/>
                                </a:lnTo>
                                <a:lnTo>
                                  <a:pt x="324675" y="51401"/>
                                </a:lnTo>
                                <a:lnTo>
                                  <a:pt x="32467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66903" y="1092"/>
                                </a:moveTo>
                                <a:lnTo>
                                  <a:pt x="253949" y="1092"/>
                                </a:lnTo>
                                <a:lnTo>
                                  <a:pt x="249237" y="51396"/>
                                </a:lnTo>
                                <a:lnTo>
                                  <a:pt x="259295" y="51396"/>
                                </a:lnTo>
                                <a:lnTo>
                                  <a:pt x="261404" y="16154"/>
                                </a:lnTo>
                                <a:lnTo>
                                  <a:pt x="270839" y="16154"/>
                                </a:lnTo>
                                <a:lnTo>
                                  <a:pt x="266903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70839" y="16154"/>
                                </a:moveTo>
                                <a:lnTo>
                                  <a:pt x="261417" y="16154"/>
                                </a:lnTo>
                                <a:lnTo>
                                  <a:pt x="261885" y="18821"/>
                                </a:lnTo>
                                <a:lnTo>
                                  <a:pt x="262651" y="22009"/>
                                </a:lnTo>
                                <a:lnTo>
                                  <a:pt x="262775" y="22517"/>
                                </a:lnTo>
                                <a:lnTo>
                                  <a:pt x="270586" y="51396"/>
                                </a:lnTo>
                                <a:lnTo>
                                  <a:pt x="279209" y="51396"/>
                                </a:lnTo>
                                <a:lnTo>
                                  <a:pt x="284176" y="34239"/>
                                </a:lnTo>
                                <a:lnTo>
                                  <a:pt x="275221" y="34239"/>
                                </a:lnTo>
                                <a:lnTo>
                                  <a:pt x="274802" y="31635"/>
                                </a:lnTo>
                                <a:lnTo>
                                  <a:pt x="274434" y="29908"/>
                                </a:lnTo>
                                <a:lnTo>
                                  <a:pt x="270839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8077" y="16154"/>
                                </a:moveTo>
                                <a:lnTo>
                                  <a:pt x="289051" y="16154"/>
                                </a:lnTo>
                                <a:lnTo>
                                  <a:pt x="289066" y="19049"/>
                                </a:lnTo>
                                <a:lnTo>
                                  <a:pt x="289734" y="29032"/>
                                </a:lnTo>
                                <a:lnTo>
                                  <a:pt x="291299" y="51396"/>
                                </a:lnTo>
                                <a:lnTo>
                                  <a:pt x="301218" y="51396"/>
                                </a:lnTo>
                                <a:lnTo>
                                  <a:pt x="298077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6735" y="1092"/>
                                </a:moveTo>
                                <a:lnTo>
                                  <a:pt x="283844" y="1092"/>
                                </a:lnTo>
                                <a:lnTo>
                                  <a:pt x="276237" y="29032"/>
                                </a:lnTo>
                                <a:lnTo>
                                  <a:pt x="275666" y="31635"/>
                                </a:lnTo>
                                <a:lnTo>
                                  <a:pt x="275221" y="34239"/>
                                </a:lnTo>
                                <a:lnTo>
                                  <a:pt x="284176" y="34239"/>
                                </a:lnTo>
                                <a:lnTo>
                                  <a:pt x="288035" y="20853"/>
                                </a:lnTo>
                                <a:lnTo>
                                  <a:pt x="288480" y="19049"/>
                                </a:lnTo>
                                <a:lnTo>
                                  <a:pt x="289051" y="16154"/>
                                </a:lnTo>
                                <a:lnTo>
                                  <a:pt x="298077" y="16154"/>
                                </a:lnTo>
                                <a:lnTo>
                                  <a:pt x="29673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19125" y="25044"/>
                                </a:moveTo>
                                <a:lnTo>
                                  <a:pt x="211962" y="25044"/>
                                </a:lnTo>
                                <a:lnTo>
                                  <a:pt x="209067" y="28016"/>
                                </a:lnTo>
                                <a:lnTo>
                                  <a:pt x="209067" y="35115"/>
                                </a:lnTo>
                                <a:lnTo>
                                  <a:pt x="211886" y="38011"/>
                                </a:lnTo>
                                <a:lnTo>
                                  <a:pt x="219049" y="38011"/>
                                </a:lnTo>
                                <a:lnTo>
                                  <a:pt x="221945" y="35115"/>
                                </a:lnTo>
                                <a:lnTo>
                                  <a:pt x="221945" y="28016"/>
                                </a:lnTo>
                                <a:lnTo>
                                  <a:pt x="219125" y="25044"/>
                                </a:lnTo>
                                <a:close/>
                              </a:path>
                              <a:path w="466090" h="52705">
                                <a:moveTo>
                                  <a:pt x="161213" y="431"/>
                                </a:moveTo>
                                <a:lnTo>
                                  <a:pt x="157454" y="431"/>
                                </a:lnTo>
                                <a:lnTo>
                                  <a:pt x="153758" y="1308"/>
                                </a:lnTo>
                                <a:lnTo>
                                  <a:pt x="139464" y="25984"/>
                                </a:lnTo>
                                <a:lnTo>
                                  <a:pt x="139465" y="33953"/>
                                </a:lnTo>
                                <a:lnTo>
                                  <a:pt x="141376" y="40182"/>
                                </a:lnTo>
                                <a:lnTo>
                                  <a:pt x="145211" y="45097"/>
                                </a:lnTo>
                                <a:lnTo>
                                  <a:pt x="149059" y="50088"/>
                                </a:lnTo>
                                <a:lnTo>
                                  <a:pt x="153974" y="52196"/>
                                </a:lnTo>
                                <a:lnTo>
                                  <a:pt x="165773" y="52196"/>
                                </a:lnTo>
                                <a:lnTo>
                                  <a:pt x="168592" y="51549"/>
                                </a:lnTo>
                                <a:lnTo>
                                  <a:pt x="171640" y="49872"/>
                                </a:lnTo>
                                <a:lnTo>
                                  <a:pt x="176478" y="46061"/>
                                </a:lnTo>
                                <a:lnTo>
                                  <a:pt x="177534" y="44449"/>
                                </a:lnTo>
                                <a:lnTo>
                                  <a:pt x="158826" y="44449"/>
                                </a:lnTo>
                                <a:lnTo>
                                  <a:pt x="156806" y="43878"/>
                                </a:lnTo>
                                <a:lnTo>
                                  <a:pt x="152171" y="40538"/>
                                </a:lnTo>
                                <a:lnTo>
                                  <a:pt x="150723" y="35115"/>
                                </a:lnTo>
                                <a:lnTo>
                                  <a:pt x="150723" y="20345"/>
                                </a:lnTo>
                                <a:lnTo>
                                  <a:pt x="151510" y="15925"/>
                                </a:lnTo>
                                <a:lnTo>
                                  <a:pt x="154698" y="9994"/>
                                </a:lnTo>
                                <a:lnTo>
                                  <a:pt x="157670" y="8254"/>
                                </a:lnTo>
                                <a:lnTo>
                                  <a:pt x="177568" y="8254"/>
                                </a:lnTo>
                                <a:lnTo>
                                  <a:pt x="177053" y="7292"/>
                                </a:lnTo>
                                <a:lnTo>
                                  <a:pt x="170242" y="2206"/>
                                </a:lnTo>
                                <a:lnTo>
                                  <a:pt x="161213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177568" y="8254"/>
                                </a:moveTo>
                                <a:lnTo>
                                  <a:pt x="166420" y="8254"/>
                                </a:lnTo>
                                <a:lnTo>
                                  <a:pt x="169100" y="12090"/>
                                </a:lnTo>
                                <a:lnTo>
                                  <a:pt x="170776" y="17449"/>
                                </a:lnTo>
                                <a:lnTo>
                                  <a:pt x="171115" y="20345"/>
                                </a:lnTo>
                                <a:lnTo>
                                  <a:pt x="171208" y="39090"/>
                                </a:lnTo>
                                <a:lnTo>
                                  <a:pt x="168236" y="44449"/>
                                </a:lnTo>
                                <a:lnTo>
                                  <a:pt x="177534" y="44449"/>
                                </a:lnTo>
                                <a:lnTo>
                                  <a:pt x="179990" y="40700"/>
                                </a:lnTo>
                                <a:lnTo>
                                  <a:pt x="182131" y="33953"/>
                                </a:lnTo>
                                <a:lnTo>
                                  <a:pt x="182814" y="26428"/>
                                </a:lnTo>
                                <a:lnTo>
                                  <a:pt x="182854" y="25984"/>
                                </a:lnTo>
                                <a:lnTo>
                                  <a:pt x="181438" y="15925"/>
                                </a:lnTo>
                                <a:lnTo>
                                  <a:pt x="181355" y="15337"/>
                                </a:lnTo>
                                <a:lnTo>
                                  <a:pt x="177568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104686" y="1092"/>
                                </a:moveTo>
                                <a:lnTo>
                                  <a:pt x="93459" y="1092"/>
                                </a:lnTo>
                                <a:lnTo>
                                  <a:pt x="93459" y="51396"/>
                                </a:lnTo>
                                <a:lnTo>
                                  <a:pt x="103225" y="51396"/>
                                </a:lnTo>
                                <a:lnTo>
                                  <a:pt x="103018" y="35483"/>
                                </a:lnTo>
                                <a:lnTo>
                                  <a:pt x="102946" y="29908"/>
                                </a:lnTo>
                                <a:lnTo>
                                  <a:pt x="102862" y="25120"/>
                                </a:lnTo>
                                <a:lnTo>
                                  <a:pt x="102793" y="19761"/>
                                </a:lnTo>
                                <a:lnTo>
                                  <a:pt x="102438" y="15646"/>
                                </a:lnTo>
                                <a:lnTo>
                                  <a:pt x="111629" y="15646"/>
                                </a:lnTo>
                                <a:lnTo>
                                  <a:pt x="10468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11629" y="15646"/>
                                </a:moveTo>
                                <a:lnTo>
                                  <a:pt x="102438" y="15646"/>
                                </a:lnTo>
                                <a:lnTo>
                                  <a:pt x="103377" y="18757"/>
                                </a:lnTo>
                                <a:lnTo>
                                  <a:pt x="106353" y="25704"/>
                                </a:lnTo>
                                <a:lnTo>
                                  <a:pt x="117855" y="51396"/>
                                </a:lnTo>
                                <a:lnTo>
                                  <a:pt x="128422" y="51396"/>
                                </a:lnTo>
                                <a:lnTo>
                                  <a:pt x="128422" y="35483"/>
                                </a:lnTo>
                                <a:lnTo>
                                  <a:pt x="119811" y="35483"/>
                                </a:lnTo>
                                <a:lnTo>
                                  <a:pt x="118795" y="31851"/>
                                </a:lnTo>
                                <a:lnTo>
                                  <a:pt x="116839" y="26568"/>
                                </a:lnTo>
                                <a:lnTo>
                                  <a:pt x="111629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128422" y="1092"/>
                                </a:moveTo>
                                <a:lnTo>
                                  <a:pt x="118795" y="1092"/>
                                </a:lnTo>
                                <a:lnTo>
                                  <a:pt x="118948" y="15646"/>
                                </a:lnTo>
                                <a:lnTo>
                                  <a:pt x="118981" y="18757"/>
                                </a:lnTo>
                                <a:lnTo>
                                  <a:pt x="119087" y="25120"/>
                                </a:lnTo>
                                <a:lnTo>
                                  <a:pt x="119352" y="29908"/>
                                </a:lnTo>
                                <a:lnTo>
                                  <a:pt x="119470" y="31851"/>
                                </a:lnTo>
                                <a:lnTo>
                                  <a:pt x="119811" y="35483"/>
                                </a:lnTo>
                                <a:lnTo>
                                  <a:pt x="128422" y="35483"/>
                                </a:lnTo>
                                <a:lnTo>
                                  <a:pt x="128422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69938" y="939"/>
                                </a:moveTo>
                                <a:lnTo>
                                  <a:pt x="59004" y="939"/>
                                </a:lnTo>
                                <a:lnTo>
                                  <a:pt x="42506" y="51396"/>
                                </a:lnTo>
                                <a:lnTo>
                                  <a:pt x="53060" y="51396"/>
                                </a:lnTo>
                                <a:lnTo>
                                  <a:pt x="56616" y="39458"/>
                                </a:lnTo>
                                <a:lnTo>
                                  <a:pt x="82038" y="39458"/>
                                </a:lnTo>
                                <a:lnTo>
                                  <a:pt x="79397" y="31051"/>
                                </a:lnTo>
                                <a:lnTo>
                                  <a:pt x="59080" y="31051"/>
                                </a:lnTo>
                                <a:lnTo>
                                  <a:pt x="60159" y="27724"/>
                                </a:lnTo>
                                <a:lnTo>
                                  <a:pt x="61760" y="21716"/>
                                </a:lnTo>
                                <a:lnTo>
                                  <a:pt x="62699" y="17957"/>
                                </a:lnTo>
                                <a:lnTo>
                                  <a:pt x="64147" y="12014"/>
                                </a:lnTo>
                                <a:lnTo>
                                  <a:pt x="73417" y="12014"/>
                                </a:lnTo>
                                <a:lnTo>
                                  <a:pt x="69938" y="939"/>
                                </a:lnTo>
                                <a:close/>
                              </a:path>
                              <a:path w="466090" h="52705">
                                <a:moveTo>
                                  <a:pt x="82038" y="39458"/>
                                </a:moveTo>
                                <a:lnTo>
                                  <a:pt x="71373" y="39458"/>
                                </a:lnTo>
                                <a:lnTo>
                                  <a:pt x="74929" y="51396"/>
                                </a:lnTo>
                                <a:lnTo>
                                  <a:pt x="85788" y="51396"/>
                                </a:lnTo>
                                <a:lnTo>
                                  <a:pt x="82038" y="39458"/>
                                </a:lnTo>
                                <a:close/>
                              </a:path>
                              <a:path w="466090" h="52705">
                                <a:moveTo>
                                  <a:pt x="73417" y="12014"/>
                                </a:moveTo>
                                <a:lnTo>
                                  <a:pt x="64147" y="12014"/>
                                </a:lnTo>
                                <a:lnTo>
                                  <a:pt x="65658" y="18605"/>
                                </a:lnTo>
                                <a:lnTo>
                                  <a:pt x="67259" y="25768"/>
                                </a:lnTo>
                                <a:lnTo>
                                  <a:pt x="68922" y="31051"/>
                                </a:lnTo>
                                <a:lnTo>
                                  <a:pt x="79397" y="31051"/>
                                </a:lnTo>
                                <a:lnTo>
                                  <a:pt x="73417" y="12014"/>
                                </a:lnTo>
                                <a:close/>
                              </a:path>
                              <a:path w="466090" h="52705">
                                <a:moveTo>
                                  <a:pt x="11226" y="1092"/>
                                </a:moveTo>
                                <a:lnTo>
                                  <a:pt x="0" y="1092"/>
                                </a:lnTo>
                                <a:lnTo>
                                  <a:pt x="0" y="51396"/>
                                </a:lnTo>
                                <a:lnTo>
                                  <a:pt x="9778" y="51396"/>
                                </a:lnTo>
                                <a:lnTo>
                                  <a:pt x="9562" y="35483"/>
                                </a:lnTo>
                                <a:lnTo>
                                  <a:pt x="9486" y="29908"/>
                                </a:lnTo>
                                <a:lnTo>
                                  <a:pt x="9367" y="21653"/>
                                </a:lnTo>
                                <a:lnTo>
                                  <a:pt x="9257" y="18757"/>
                                </a:lnTo>
                                <a:lnTo>
                                  <a:pt x="8978" y="15646"/>
                                </a:lnTo>
                                <a:lnTo>
                                  <a:pt x="18177" y="15646"/>
                                </a:lnTo>
                                <a:lnTo>
                                  <a:pt x="1122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8177" y="15646"/>
                                </a:moveTo>
                                <a:lnTo>
                                  <a:pt x="8978" y="15646"/>
                                </a:lnTo>
                                <a:lnTo>
                                  <a:pt x="9918" y="18757"/>
                                </a:lnTo>
                                <a:lnTo>
                                  <a:pt x="12906" y="25704"/>
                                </a:lnTo>
                                <a:lnTo>
                                  <a:pt x="24396" y="51396"/>
                                </a:lnTo>
                                <a:lnTo>
                                  <a:pt x="34975" y="51396"/>
                                </a:lnTo>
                                <a:lnTo>
                                  <a:pt x="34975" y="35483"/>
                                </a:lnTo>
                                <a:lnTo>
                                  <a:pt x="26352" y="35483"/>
                                </a:lnTo>
                                <a:lnTo>
                                  <a:pt x="25336" y="31851"/>
                                </a:lnTo>
                                <a:lnTo>
                                  <a:pt x="23393" y="26568"/>
                                </a:lnTo>
                                <a:lnTo>
                                  <a:pt x="18177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34975" y="1092"/>
                                </a:moveTo>
                                <a:lnTo>
                                  <a:pt x="25336" y="1092"/>
                                </a:lnTo>
                                <a:lnTo>
                                  <a:pt x="25489" y="15646"/>
                                </a:lnTo>
                                <a:lnTo>
                                  <a:pt x="25521" y="18757"/>
                                </a:lnTo>
                                <a:lnTo>
                                  <a:pt x="25628" y="25120"/>
                                </a:lnTo>
                                <a:lnTo>
                                  <a:pt x="25902" y="29908"/>
                                </a:lnTo>
                                <a:lnTo>
                                  <a:pt x="26023" y="31851"/>
                                </a:lnTo>
                                <a:lnTo>
                                  <a:pt x="26352" y="35483"/>
                                </a:lnTo>
                                <a:lnTo>
                                  <a:pt x="34975" y="35483"/>
                                </a:lnTo>
                                <a:lnTo>
                                  <a:pt x="34975" y="1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5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3.3pt;height:26.15pt;mso-position-horizontal-relative:char;mso-position-vertical-relative:line" id="docshapegroup17" coordorigin="0,0" coordsize="8066,523">
                <v:line style="position:absolute" from="0,518" to="7042,518" stroked="true" strokeweight=".405pt" strokecolor="#000000">
                  <v:stroke dashstyle="solid"/>
                </v:line>
                <v:shape style="position:absolute;left:7101;top:0;width:964;height:523" id="docshape18" coordorigin="7102,0" coordsize="964,523" path="m8066,0l8007,0,8007,517,8066,517,8066,0xm7954,0l7895,0,7895,517,7954,517,7954,0xm7722,197l7705,200,7688,209,7673,226,7661,250,7656,271,7652,297,7649,327,7648,356,7648,359,7649,386,7651,413,7654,438,7654,438,7659,461,7669,487,7685,506,7704,518,7724,522,7742,519,7757,511,7771,497,7780,477,7842,477,7842,471,7747,471,7738,468,7729,462,7721,452,7715,438,7715,438,7713,425,7710,408,7709,387,7708,364,7709,338,7710,315,7713,294,7715,280,7721,267,7728,258,7737,252,7747,250,7842,250,7842,237,7780,237,7773,222,7760,209,7742,200,7722,197xm7842,477l7782,477,7782,517,7842,517,7842,477xm7842,250l7747,250,7757,253,7767,260,7775,272,7779,290,7781,303,7783,318,7784,335,7784,356,7784,359,7784,371,7783,386,7782,422,7778,442,7770,457,7759,467,7747,471,7842,471,7842,250xm7842,202l7783,202,7782,237,7842,237,7842,202xm7350,202l7290,202,7290,517,7349,517,7349,319,7351,284,7357,264,7357,263,7369,252,7369,252,7386,249,7602,249,7601,242,7601,241,7350,241,7350,202xm7514,249l7386,249,7402,253,7412,264,7417,280,7418,300,7418,517,7476,517,7476,300,7478,278,7485,262,7497,252,7514,249xm7602,249l7514,249,7526,251,7536,257,7543,272,7546,296,7546,517,7604,517,7604,270,7602,253,7602,252,7602,251,7602,249xm7413,197l7396,199,7380,206,7364,219,7351,241,7469,241,7461,223,7449,209,7432,200,7413,197xm7542,197l7521,198,7501,205,7484,219,7470,241,7601,241,7590,219,7590,219,7571,204,7542,197xm7111,451l7111,507,7124,514,7137,518,7150,521,7164,522,7198,516,7227,497,7244,471,7160,471,7146,469,7133,465,7122,459,7111,451xm7187,197l7153,203,7125,221,7106,251,7102,291,7121,342,7156,373,7189,400,7199,438,7194,453,7186,463,7174,469,7160,471,7244,471,7247,466,7253,425,7234,370,7198,337,7165,309,7156,275,7160,264,7168,256,7179,252,7191,251,7238,251,7238,211,7226,205,7214,200,7201,198,7187,197xm7238,251l7192,251,7205,252,7217,255,7229,260,7238,267,7238,251xe" filled="true" fillcolor="#231f20" stroked="false">
                  <v:path arrowok="t"/>
                  <v:fill type="solid"/>
                </v:shape>
                <v:shape style="position:absolute;left:7111;top:75;width:734;height:83" id="docshape19" coordorigin="7111,76" coordsize="734,83" path="m7811,76l7805,76,7799,78,7794,80,7787,86,7781,95,7778,105,7777,116,7777,129,7780,139,7786,147,7792,154,7799,158,7818,158,7822,157,7827,154,7835,148,7836,146,7807,146,7804,145,7801,143,7797,139,7794,131,7794,108,7796,101,7801,91,7805,89,7837,89,7836,87,7825,79,7811,76xm7837,89l7819,89,7823,95,7826,103,7826,108,7827,137,7822,146,7836,146,7840,140,7844,129,7845,117,7845,116,7843,101,7842,100,7837,89xm7753,77l7709,77,7709,156,7725,156,7725,124,7746,124,7744,122,7754,122,7762,112,7762,111,7725,111,7725,90,7762,90,7762,87,7753,77xm7746,124l7726,124,7730,125,7732,129,7743,149,7748,156,7767,156,7752,131,7748,126,7746,124,7746,124xm7762,90l7734,90,7738,90,7743,93,7745,96,7745,104,7744,107,7742,109,7740,111,7737,111,7762,111,7762,90xm7683,76l7663,76,7651,82,7641,101,7640,109,7640,130,7643,140,7649,147,7656,154,7664,158,7684,158,7691,156,7697,150,7694,146,7669,146,7664,142,7659,132,7658,126,7658,106,7659,100,7665,91,7670,88,7691,88,7695,82,7691,78,7683,76xm7690,140l7685,144,7681,146,7694,146,7690,140xm7691,88l7680,88,7684,90,7688,93,7691,88xm7622,77l7606,77,7606,156,7622,156,7622,77xm7531,77l7511,77,7504,156,7520,156,7522,114,7522,113,7523,110,7523,108,7523,101,7538,101,7531,77xm7538,101l7523,101,7524,105,7525,110,7525,111,7537,156,7551,156,7559,129,7545,129,7544,125,7543,123,7538,101xm7581,101l7566,101,7566,106,7567,121,7570,156,7586,156,7581,101xm7578,77l7558,77,7546,121,7545,125,7545,129,7559,129,7565,108,7565,106,7566,101,7581,101,7578,77xm7456,115l7445,115,7440,120,7440,131,7445,135,7456,135,7461,131,7461,120,7456,115xm7365,76l7359,76,7353,78,7349,80,7341,86,7335,95,7332,105,7331,116,7331,129,7334,139,7340,147,7346,154,7354,158,7372,158,7377,157,7381,154,7389,148,7391,146,7361,146,7358,145,7351,139,7349,131,7349,108,7350,101,7355,91,7359,89,7391,89,7390,87,7379,79,7365,76xm7391,89l7373,89,7377,95,7380,103,7381,108,7381,137,7376,146,7391,146,7395,140,7398,129,7399,117,7399,116,7397,101,7397,100,7391,89xm7276,77l7258,77,7258,156,7274,156,7273,131,7273,123,7273,115,7273,107,7272,100,7287,100,7276,77xm7287,100l7272,100,7274,105,7279,116,7297,156,7313,156,7313,131,7300,131,7298,126,7295,117,7287,100xm7313,77l7298,77,7298,100,7299,105,7299,115,7299,123,7299,126,7300,131,7313,131,7313,77xm7221,77l7204,77,7178,156,7195,156,7200,138,7240,138,7236,124,7204,124,7206,119,7208,110,7210,104,7212,94,7227,94,7221,77xm7240,138l7224,138,7229,156,7246,156,7240,138xm7227,94l7212,94,7215,105,7217,116,7220,124,7236,124,7227,94xm7129,77l7111,77,7111,156,7127,156,7126,131,7126,123,7126,110,7126,105,7125,100,7140,100,7129,77xm7140,100l7125,100,7127,105,7131,116,7150,156,7166,156,7166,131,7153,131,7151,126,7148,117,7140,100xm7166,77l7151,77,7151,100,7151,105,7152,115,7152,123,7152,126,7153,131,7166,131,7166,77xe" filled="true" fillcolor="#54555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MT"/>
          <w:spacing w:val="8"/>
          <w:sz w:val="20"/>
        </w:rPr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39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803552</wp:posOffset>
            </wp:positionH>
            <wp:positionV relativeFrom="paragraph">
              <wp:posOffset>249902</wp:posOffset>
            </wp:positionV>
            <wp:extent cx="5917103" cy="7446264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103" cy="7446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89" w:lineRule="auto" w:before="124"/>
        <w:ind w:left="251" w:right="172" w:firstLine="0"/>
        <w:jc w:val="both"/>
        <w:rPr>
          <w:rFonts w:ascii="Arial MT" w:hAnsi="Arial MT"/>
          <w:sz w:val="16"/>
        </w:rPr>
      </w:pPr>
      <w:bookmarkStart w:name="_bookmark1" w:id="2"/>
      <w:bookmarkEnd w:id="2"/>
      <w:r>
        <w:rPr/>
      </w:r>
      <w:r>
        <w:rPr>
          <w:rFonts w:ascii="Trebuchet MS" w:hAnsi="Trebuchet MS"/>
          <w:b/>
          <w:color w:val="231F20"/>
          <w:sz w:val="16"/>
        </w:rPr>
        <w:t>Figure</w:t>
      </w:r>
      <w:r>
        <w:rPr>
          <w:rFonts w:ascii="Trebuchet MS" w:hAnsi="Trebuchet MS"/>
          <w:b/>
          <w:color w:val="231F20"/>
          <w:spacing w:val="-13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2.</w:t>
      </w:r>
      <w:r>
        <w:rPr>
          <w:rFonts w:ascii="Trebuchet MS" w:hAnsi="Trebuchet MS"/>
          <w:b/>
          <w:color w:val="231F20"/>
          <w:spacing w:val="-12"/>
          <w:sz w:val="16"/>
        </w:rPr>
        <w:t> </w:t>
      </w:r>
      <w:r>
        <w:rPr>
          <w:rFonts w:ascii="Arial MT" w:hAnsi="Arial MT"/>
          <w:color w:val="231F20"/>
          <w:sz w:val="16"/>
        </w:rPr>
        <w:t>Overview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of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the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20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mm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height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and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20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mm</w:t>
      </w:r>
      <w:r>
        <w:rPr>
          <w:rFonts w:ascii="Arial MT" w:hAnsi="Arial MT"/>
          <w:color w:val="231F20"/>
          <w:spacing w:val="-12"/>
          <w:sz w:val="16"/>
        </w:rPr>
        <w:t> </w:t>
      </w:r>
      <w:r>
        <w:rPr>
          <w:rFonts w:ascii="Arial MT" w:hAnsi="Arial MT"/>
          <w:color w:val="231F20"/>
          <w:sz w:val="16"/>
        </w:rPr>
        <w:t>diameter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composite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formulation: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a)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Chemical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composition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with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weight</w:t>
      </w:r>
      <w:r>
        <w:rPr>
          <w:rFonts w:ascii="Arial MT" w:hAnsi="Arial MT"/>
          <w:color w:val="231F20"/>
          <w:spacing w:val="-12"/>
          <w:sz w:val="16"/>
        </w:rPr>
        <w:t> </w:t>
      </w:r>
      <w:r>
        <w:rPr>
          <w:rFonts w:ascii="Arial MT" w:hAnsi="Arial MT"/>
          <w:color w:val="231F20"/>
          <w:sz w:val="16"/>
        </w:rPr>
        <w:t>percentages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of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each </w:t>
      </w:r>
      <w:r>
        <w:rPr>
          <w:rFonts w:ascii="Arial MT" w:hAnsi="Arial MT"/>
          <w:color w:val="231F20"/>
          <w:w w:val="90"/>
          <w:sz w:val="16"/>
        </w:rPr>
        <w:t>component, b) Particle size tuning strategy highlighting the complementary roles of fine (</w:t>
      </w:r>
      <w:r>
        <w:rPr>
          <w:rFonts w:ascii="Segoe UI Symbol" w:hAnsi="Segoe UI Symbol"/>
          <w:color w:val="231F20"/>
          <w:w w:val="90"/>
          <w:sz w:val="16"/>
        </w:rPr>
        <w:t>&lt;</w:t>
      </w:r>
      <w:r>
        <w:rPr>
          <w:rFonts w:ascii="Arial MT" w:hAnsi="Arial MT"/>
          <w:color w:val="231F20"/>
          <w:w w:val="90"/>
          <w:sz w:val="16"/>
        </w:rPr>
        <w:t>25 </w:t>
      </w:r>
      <w:r>
        <w:rPr>
          <w:rFonts w:ascii="Microsoft YaHei" w:hAnsi="Microsoft YaHei"/>
          <w:color w:val="231F20"/>
          <w:w w:val="90"/>
          <w:sz w:val="16"/>
        </w:rPr>
        <w:t>μ</w:t>
      </w:r>
      <w:r>
        <w:rPr>
          <w:rFonts w:ascii="Arial MT" w:hAnsi="Arial MT"/>
          <w:color w:val="231F20"/>
          <w:w w:val="90"/>
          <w:sz w:val="16"/>
        </w:rPr>
        <w:t>m) and coarse (</w:t>
      </w:r>
      <w:r>
        <w:rPr>
          <w:rFonts w:ascii="Segoe UI Symbol" w:hAnsi="Segoe UI Symbol"/>
          <w:color w:val="231F20"/>
          <w:w w:val="90"/>
          <w:sz w:val="16"/>
        </w:rPr>
        <w:t>&lt;</w:t>
      </w:r>
      <w:r>
        <w:rPr>
          <w:rFonts w:ascii="Arial MT" w:hAnsi="Arial MT"/>
          <w:color w:val="231F20"/>
          <w:w w:val="90"/>
          <w:sz w:val="16"/>
        </w:rPr>
        <w:t>250 </w:t>
      </w:r>
      <w:r>
        <w:rPr>
          <w:rFonts w:ascii="Microsoft YaHei" w:hAnsi="Microsoft YaHei"/>
          <w:color w:val="231F20"/>
          <w:w w:val="90"/>
          <w:sz w:val="16"/>
        </w:rPr>
        <w:t>μ</w:t>
      </w:r>
      <w:r>
        <w:rPr>
          <w:rFonts w:ascii="Arial MT" w:hAnsi="Arial MT"/>
          <w:color w:val="231F20"/>
          <w:w w:val="90"/>
          <w:sz w:val="16"/>
        </w:rPr>
        <w:t>m) particles in enhancing packing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density</w:t>
      </w:r>
      <w:r>
        <w:rPr>
          <w:rFonts w:ascii="Arial MT" w:hAnsi="Arial MT"/>
          <w:color w:val="231F20"/>
          <w:spacing w:val="8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and</w:t>
      </w:r>
      <w:r>
        <w:rPr>
          <w:rFonts w:ascii="Arial MT" w:hAnsi="Arial MT"/>
          <w:color w:val="231F20"/>
          <w:spacing w:val="8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mechanical</w:t>
      </w:r>
      <w:r>
        <w:rPr>
          <w:rFonts w:ascii="Arial MT" w:hAnsi="Arial MT"/>
          <w:color w:val="231F20"/>
          <w:spacing w:val="9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performance,</w:t>
      </w:r>
      <w:r>
        <w:rPr>
          <w:rFonts w:ascii="Arial MT" w:hAnsi="Arial MT"/>
          <w:color w:val="231F20"/>
          <w:spacing w:val="8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c)</w:t>
      </w:r>
      <w:r>
        <w:rPr>
          <w:rFonts w:ascii="Arial MT" w:hAnsi="Arial MT"/>
          <w:color w:val="231F20"/>
          <w:spacing w:val="9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Synergistic</w:t>
      </w:r>
      <w:r>
        <w:rPr>
          <w:rFonts w:ascii="Arial MT" w:hAnsi="Arial MT"/>
          <w:color w:val="231F20"/>
          <w:spacing w:val="8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integration</w:t>
      </w:r>
      <w:r>
        <w:rPr>
          <w:rFonts w:ascii="Arial MT" w:hAnsi="Arial MT"/>
          <w:color w:val="231F20"/>
          <w:spacing w:val="8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of</w:t>
      </w:r>
      <w:r>
        <w:rPr>
          <w:rFonts w:ascii="Arial MT" w:hAnsi="Arial MT"/>
          <w:color w:val="231F20"/>
          <w:spacing w:val="9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urea</w:t>
      </w:r>
      <w:r>
        <w:rPr>
          <w:rFonts w:ascii="Arial MT" w:hAnsi="Arial MT"/>
          <w:color w:val="231F20"/>
          <w:spacing w:val="8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and</w:t>
      </w:r>
      <w:r>
        <w:rPr>
          <w:rFonts w:ascii="Arial MT" w:hAnsi="Arial MT"/>
          <w:color w:val="231F20"/>
          <w:spacing w:val="9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carbon</w:t>
      </w:r>
      <w:r>
        <w:rPr>
          <w:rFonts w:ascii="Arial MT" w:hAnsi="Arial MT"/>
          <w:color w:val="231F20"/>
          <w:spacing w:val="8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nanotubes</w:t>
      </w:r>
      <w:r>
        <w:rPr>
          <w:rFonts w:ascii="Arial MT" w:hAnsi="Arial MT"/>
          <w:color w:val="231F20"/>
          <w:spacing w:val="8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(CNTs)</w:t>
      </w:r>
      <w:r>
        <w:rPr>
          <w:rFonts w:ascii="Arial MT" w:hAnsi="Arial MT"/>
          <w:color w:val="231F20"/>
          <w:spacing w:val="9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to</w:t>
      </w:r>
      <w:r>
        <w:rPr>
          <w:rFonts w:ascii="Arial MT" w:hAnsi="Arial MT"/>
          <w:color w:val="231F20"/>
          <w:spacing w:val="8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simultaneously</w:t>
      </w:r>
      <w:r>
        <w:rPr>
          <w:rFonts w:ascii="Arial MT" w:hAnsi="Arial MT"/>
          <w:color w:val="231F20"/>
          <w:spacing w:val="9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increase</w:t>
      </w:r>
      <w:r>
        <w:rPr>
          <w:rFonts w:ascii="Arial MT" w:hAnsi="Arial MT"/>
          <w:color w:val="231F20"/>
          <w:spacing w:val="8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compressive</w:t>
      </w:r>
      <w:r>
        <w:rPr>
          <w:rFonts w:ascii="Arial MT" w:hAnsi="Arial MT"/>
          <w:color w:val="231F20"/>
          <w:spacing w:val="8"/>
          <w:sz w:val="16"/>
        </w:rPr>
        <w:t> </w:t>
      </w:r>
      <w:r>
        <w:rPr>
          <w:rFonts w:ascii="Arial MT" w:hAnsi="Arial MT"/>
          <w:color w:val="231F20"/>
          <w:spacing w:val="-2"/>
          <w:w w:val="90"/>
          <w:sz w:val="16"/>
        </w:rPr>
        <w:t>strength</w:t>
      </w:r>
    </w:p>
    <w:p>
      <w:pPr>
        <w:spacing w:before="12"/>
        <w:ind w:left="251" w:right="0" w:firstLine="0"/>
        <w:jc w:val="both"/>
        <w:rPr>
          <w:rFonts w:ascii="Arial MT"/>
          <w:sz w:val="16"/>
        </w:rPr>
      </w:pPr>
      <w:r>
        <w:rPr>
          <w:rFonts w:ascii="Arial MT"/>
          <w:color w:val="231F20"/>
          <w:spacing w:val="-6"/>
          <w:sz w:val="16"/>
        </w:rPr>
        <w:t>and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reduce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water</w:t>
      </w:r>
      <w:r>
        <w:rPr>
          <w:rFonts w:ascii="Arial MT"/>
          <w:color w:val="231F20"/>
          <w:spacing w:val="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requirements,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and</w:t>
      </w:r>
      <w:r>
        <w:rPr>
          <w:rFonts w:ascii="Arial MT"/>
          <w:color w:val="231F20"/>
          <w:spacing w:val="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d)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Use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of</w:t>
      </w:r>
      <w:r>
        <w:rPr>
          <w:rFonts w:ascii="Arial MT"/>
          <w:color w:val="231F20"/>
          <w:spacing w:val="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phosphoric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acid</w:t>
      </w:r>
      <w:r>
        <w:rPr>
          <w:rFonts w:ascii="Arial MT"/>
          <w:color w:val="231F20"/>
          <w:spacing w:val="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as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an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acidic</w:t>
      </w:r>
      <w:r>
        <w:rPr>
          <w:rFonts w:ascii="Arial MT"/>
          <w:color w:val="231F20"/>
          <w:spacing w:val="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solution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to</w:t>
      </w:r>
      <w:r>
        <w:rPr>
          <w:rFonts w:ascii="Arial MT"/>
          <w:color w:val="231F20"/>
          <w:spacing w:val="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enhance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the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chemical</w:t>
      </w:r>
      <w:r>
        <w:rPr>
          <w:rFonts w:ascii="Arial MT"/>
          <w:color w:val="231F20"/>
          <w:spacing w:val="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stability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of</w:t>
      </w:r>
      <w:r>
        <w:rPr>
          <w:rFonts w:ascii="Arial MT"/>
          <w:color w:val="231F20"/>
          <w:spacing w:val="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the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composite.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47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pgSz w:w="11910" w:h="15650"/>
          <w:pgMar w:header="139" w:footer="0" w:top="320" w:bottom="280" w:left="708" w:right="850"/>
        </w:sectPr>
      </w:pPr>
    </w:p>
    <w:p>
      <w:pPr>
        <w:spacing w:before="132"/>
        <w:ind w:left="251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7340494</wp:posOffset>
                </wp:positionH>
                <wp:positionV relativeFrom="page">
                  <wp:posOffset>202495</wp:posOffset>
                </wp:positionV>
                <wp:extent cx="98425" cy="954849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98425" cy="9548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sz w:val="10"/>
                              </w:rPr>
                              <w:t>16136829,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0,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Downloaded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https://onlinelibrary.wiley.com/doi/10.1002/smll.202502220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Xi'An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Jiaotong-Liverpool,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[24/06/2025].</w:t>
                            </w:r>
                            <w:r>
                              <w:rPr>
                                <w:rFonts w:ascii="Times New Roman"/>
                                <w:spacing w:val="1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Terms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Conditions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(https://onlinelibrary.wiley.com/terms-and-conditions)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rules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1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use;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OA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articles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governed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applicable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Creative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Commons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0"/>
                              </w:rPr>
                              <w:t>License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7.991699pt;margin-top:15.9445pt;width:7.75pt;height:751.85pt;mso-position-horizontal-relative:page;mso-position-vertical-relative:page;z-index:15734784" type="#_x0000_t202" id="docshape20" filled="false" stroked="false">
                <v:textbox inset="0,0,0,0" style="layout-flow:vertical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rFonts w:ascii="Times New Roman"/>
                          <w:sz w:val="10"/>
                        </w:rPr>
                      </w:pPr>
                      <w:r>
                        <w:rPr>
                          <w:rFonts w:ascii="Times New Roman"/>
                          <w:sz w:val="10"/>
                        </w:rPr>
                        <w:t>16136829,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0,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Downloaded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from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https://onlinelibrary.wiley.com/doi/10.1002/smll.202502220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Xi'An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Jiaotong-Liverpool,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[24/06/2025].</w:t>
                      </w:r>
                      <w:r>
                        <w:rPr>
                          <w:rFonts w:ascii="Times New Roman"/>
                          <w:spacing w:val="12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See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Terms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and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Conditions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(https://onlinelibrary.wiley.com/terms-and-conditions)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for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rules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of</w:t>
                      </w:r>
                      <w:r>
                        <w:rPr>
                          <w:rFonts w:ascii="Times New Roman"/>
                          <w:spacing w:val="12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use;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OA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articles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governed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applicable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Creative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Commons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sz w:val="10"/>
                        </w:rPr>
                        <w:t>License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i/>
          <w:color w:val="231F20"/>
          <w:w w:val="85"/>
          <w:sz w:val="14"/>
        </w:rPr>
        <w:t>Small</w:t>
      </w:r>
      <w:r>
        <w:rPr>
          <w:rFonts w:ascii="Trebuchet MS"/>
          <w:i/>
          <w:color w:val="231F20"/>
          <w:spacing w:val="3"/>
          <w:sz w:val="14"/>
        </w:rPr>
        <w:t> </w:t>
      </w:r>
      <w:r>
        <w:rPr>
          <w:rFonts w:ascii="Trebuchet MS"/>
          <w:b/>
          <w:color w:val="231F20"/>
          <w:w w:val="85"/>
          <w:sz w:val="14"/>
        </w:rPr>
        <w:t>2025</w:t>
      </w:r>
      <w:r>
        <w:rPr>
          <w:rFonts w:ascii="Arial MT"/>
          <w:color w:val="231F20"/>
          <w:w w:val="85"/>
          <w:sz w:val="14"/>
        </w:rPr>
        <w:t>,</w:t>
      </w:r>
      <w:r>
        <w:rPr>
          <w:rFonts w:ascii="Arial MT"/>
          <w:color w:val="231F20"/>
          <w:spacing w:val="7"/>
          <w:sz w:val="14"/>
        </w:rPr>
        <w:t> </w:t>
      </w:r>
      <w:r>
        <w:rPr>
          <w:rFonts w:ascii="Arial MT"/>
          <w:color w:val="231F20"/>
          <w:spacing w:val="-2"/>
          <w:w w:val="85"/>
          <w:sz w:val="14"/>
        </w:rPr>
        <w:t>2502220</w:t>
      </w:r>
    </w:p>
    <w:p>
      <w:pPr>
        <w:pStyle w:val="Heading2"/>
        <w:ind w:left="251"/>
      </w:pPr>
      <w:r>
        <w:rPr>
          <w:b w:val="0"/>
        </w:rPr>
        <w:br w:type="column"/>
      </w:r>
      <w:r>
        <w:rPr>
          <w:w w:val="85"/>
        </w:rPr>
        <w:t>2502220</w:t>
      </w:r>
      <w:r>
        <w:rPr>
          <w:spacing w:val="-6"/>
          <w:w w:val="85"/>
        </w:rPr>
        <w:t> </w:t>
      </w:r>
      <w:r>
        <w:rPr>
          <w:w w:val="85"/>
        </w:rPr>
        <w:t>(4</w:t>
      </w:r>
      <w:r>
        <w:rPr>
          <w:spacing w:val="-5"/>
          <w:w w:val="85"/>
        </w:rPr>
        <w:t> </w:t>
      </w:r>
      <w:r>
        <w:rPr>
          <w:w w:val="85"/>
        </w:rPr>
        <w:t>of</w:t>
      </w:r>
      <w:r>
        <w:rPr>
          <w:spacing w:val="-5"/>
          <w:w w:val="85"/>
        </w:rPr>
        <w:t> 15)</w:t>
      </w:r>
    </w:p>
    <w:p>
      <w:pPr>
        <w:spacing w:before="135"/>
        <w:ind w:left="251" w:right="0" w:firstLine="0"/>
        <w:jc w:val="left"/>
        <w:rPr>
          <w:rFonts w:ascii="Arial MT" w:hAnsi="Arial MT"/>
          <w:sz w:val="14"/>
        </w:rPr>
      </w:pPr>
      <w:r>
        <w:rPr/>
        <w:br w:type="column"/>
      </w:r>
      <w:r>
        <w:rPr>
          <w:rFonts w:ascii="Arial MT" w:hAnsi="Arial MT"/>
          <w:color w:val="231F20"/>
          <w:spacing w:val="-6"/>
          <w:sz w:val="14"/>
        </w:rPr>
        <w:t>©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2025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The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Author(s).</w:t>
      </w:r>
      <w:r>
        <w:rPr>
          <w:rFonts w:ascii="Arial MT" w:hAnsi="Arial MT"/>
          <w:color w:val="231F20"/>
          <w:spacing w:val="7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Small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published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by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Wiley-VCH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GmbH</w:t>
      </w:r>
    </w:p>
    <w:p>
      <w:pPr>
        <w:spacing w:after="0"/>
        <w:jc w:val="left"/>
        <w:rPr>
          <w:rFonts w:ascii="Arial MT" w:hAnsi="Arial MT"/>
          <w:sz w:val="14"/>
        </w:rPr>
        <w:sectPr>
          <w:type w:val="continuous"/>
          <w:pgSz w:w="11910" w:h="15650"/>
          <w:pgMar w:header="139" w:footer="0" w:top="0" w:bottom="280" w:left="708" w:right="850"/>
          <w:cols w:num="3" w:equalWidth="0">
            <w:col w:w="1486" w:space="2832"/>
            <w:col w:w="1578" w:space="463"/>
            <w:col w:w="3993"/>
          </w:cols>
        </w:sectPr>
      </w:pPr>
    </w:p>
    <w:p>
      <w:pPr>
        <w:pStyle w:val="BodyText"/>
        <w:spacing w:before="5"/>
        <w:rPr>
          <w:rFonts w:ascii="Arial MT"/>
          <w:sz w:val="4"/>
        </w:rPr>
      </w:pPr>
    </w:p>
    <w:p>
      <w:pPr>
        <w:spacing w:line="240" w:lineRule="auto"/>
        <w:ind w:left="324" w:right="0" w:firstLine="0"/>
        <w:jc w:val="left"/>
        <w:rPr>
          <w:rFonts w:ascii="Arial MT"/>
          <w:sz w:val="20"/>
        </w:rPr>
      </w:pPr>
      <w:r>
        <w:rPr>
          <w:rFonts w:ascii="Arial MT"/>
          <w:position w:val="1"/>
          <w:sz w:val="20"/>
        </w:rPr>
        <w:drawing>
          <wp:inline distT="0" distB="0" distL="0" distR="0">
            <wp:extent cx="1117495" cy="257555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495" cy="2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"/>
          <w:sz w:val="20"/>
        </w:rPr>
      </w:r>
      <w:r>
        <w:rPr>
          <w:rFonts w:ascii="Times New Roman"/>
          <w:spacing w:val="8"/>
          <w:position w:val="1"/>
          <w:sz w:val="20"/>
        </w:rPr>
        <w:t> </w:t>
      </w:r>
      <w:r>
        <w:rPr>
          <w:rFonts w:ascii="Arial MT"/>
          <w:spacing w:val="8"/>
          <w:sz w:val="20"/>
        </w:rPr>
        <mc:AlternateContent>
          <mc:Choice Requires="wps">
            <w:drawing>
              <wp:inline distT="0" distB="0" distL="0" distR="0">
                <wp:extent cx="5121910" cy="332105"/>
                <wp:effectExtent l="9525" t="0" r="0" b="127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121910" cy="332105"/>
                          <a:chExt cx="5121910" cy="33210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328993"/>
                            <a:ext cx="447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1670" h="0">
                                <a:moveTo>
                                  <a:pt x="0" y="0"/>
                                </a:moveTo>
                                <a:lnTo>
                                  <a:pt x="4471530" y="0"/>
                                </a:lnTo>
                              </a:path>
                            </a:pathLst>
                          </a:custGeom>
                          <a:ln w="5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509617" y="0"/>
                            <a:ext cx="61214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332105">
                                <a:moveTo>
                                  <a:pt x="612101" y="0"/>
                                </a:moveTo>
                                <a:lnTo>
                                  <a:pt x="574908" y="0"/>
                                </a:lnTo>
                                <a:lnTo>
                                  <a:pt x="574908" y="328409"/>
                                </a:lnTo>
                                <a:lnTo>
                                  <a:pt x="612101" y="328409"/>
                                </a:lnTo>
                                <a:lnTo>
                                  <a:pt x="612101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540893" y="0"/>
                                </a:moveTo>
                                <a:lnTo>
                                  <a:pt x="503699" y="0"/>
                                </a:lnTo>
                                <a:lnTo>
                                  <a:pt x="503699" y="328409"/>
                                </a:lnTo>
                                <a:lnTo>
                                  <a:pt x="540893" y="328409"/>
                                </a:lnTo>
                                <a:lnTo>
                                  <a:pt x="540893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393700" y="125031"/>
                                </a:moveTo>
                                <a:lnTo>
                                  <a:pt x="355307" y="159054"/>
                                </a:lnTo>
                                <a:lnTo>
                                  <a:pt x="347631" y="207525"/>
                                </a:lnTo>
                                <a:lnTo>
                                  <a:pt x="346608" y="227901"/>
                                </a:lnTo>
                                <a:lnTo>
                                  <a:pt x="347378" y="245224"/>
                                </a:lnTo>
                                <a:lnTo>
                                  <a:pt x="348683" y="262432"/>
                                </a:lnTo>
                                <a:lnTo>
                                  <a:pt x="350685" y="278155"/>
                                </a:lnTo>
                                <a:lnTo>
                                  <a:pt x="350721" y="278436"/>
                                </a:lnTo>
                                <a:lnTo>
                                  <a:pt x="370197" y="321535"/>
                                </a:lnTo>
                                <a:lnTo>
                                  <a:pt x="395274" y="331571"/>
                                </a:lnTo>
                                <a:lnTo>
                                  <a:pt x="406237" y="329790"/>
                                </a:lnTo>
                                <a:lnTo>
                                  <a:pt x="416199" y="324448"/>
                                </a:lnTo>
                                <a:lnTo>
                                  <a:pt x="424601" y="315546"/>
                                </a:lnTo>
                                <a:lnTo>
                                  <a:pt x="430885" y="303085"/>
                                </a:lnTo>
                                <a:lnTo>
                                  <a:pt x="469658" y="303085"/>
                                </a:lnTo>
                                <a:lnTo>
                                  <a:pt x="469658" y="299135"/>
                                </a:lnTo>
                                <a:lnTo>
                                  <a:pt x="409524" y="299135"/>
                                </a:lnTo>
                                <a:lnTo>
                                  <a:pt x="403588" y="297468"/>
                                </a:lnTo>
                                <a:lnTo>
                                  <a:pt x="397948" y="293541"/>
                                </a:lnTo>
                                <a:lnTo>
                                  <a:pt x="393050" y="287166"/>
                                </a:lnTo>
                                <a:lnTo>
                                  <a:pt x="389459" y="278436"/>
                                </a:lnTo>
                                <a:lnTo>
                                  <a:pt x="389343" y="278155"/>
                                </a:lnTo>
                                <a:lnTo>
                                  <a:pt x="387717" y="270022"/>
                                </a:lnTo>
                                <a:lnTo>
                                  <a:pt x="386383" y="258773"/>
                                </a:lnTo>
                                <a:lnTo>
                                  <a:pt x="385341" y="245445"/>
                                </a:lnTo>
                                <a:lnTo>
                                  <a:pt x="384594" y="231076"/>
                                </a:lnTo>
                                <a:lnTo>
                                  <a:pt x="385341" y="214886"/>
                                </a:lnTo>
                                <a:lnTo>
                                  <a:pt x="392938" y="169572"/>
                                </a:lnTo>
                                <a:lnTo>
                                  <a:pt x="409524" y="159054"/>
                                </a:lnTo>
                                <a:lnTo>
                                  <a:pt x="469658" y="159054"/>
                                </a:lnTo>
                                <a:lnTo>
                                  <a:pt x="469658" y="150749"/>
                                </a:lnTo>
                                <a:lnTo>
                                  <a:pt x="430885" y="150749"/>
                                </a:lnTo>
                                <a:lnTo>
                                  <a:pt x="426245" y="141222"/>
                                </a:lnTo>
                                <a:lnTo>
                                  <a:pt x="417783" y="132994"/>
                                </a:lnTo>
                                <a:lnTo>
                                  <a:pt x="406577" y="127213"/>
                                </a:lnTo>
                                <a:lnTo>
                                  <a:pt x="393700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303085"/>
                                </a:moveTo>
                                <a:lnTo>
                                  <a:pt x="431685" y="303085"/>
                                </a:lnTo>
                                <a:lnTo>
                                  <a:pt x="431685" y="328409"/>
                                </a:lnTo>
                                <a:lnTo>
                                  <a:pt x="469658" y="328409"/>
                                </a:lnTo>
                                <a:lnTo>
                                  <a:pt x="469658" y="303085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59054"/>
                                </a:moveTo>
                                <a:lnTo>
                                  <a:pt x="409524" y="159054"/>
                                </a:lnTo>
                                <a:lnTo>
                                  <a:pt x="416246" y="160556"/>
                                </a:lnTo>
                                <a:lnTo>
                                  <a:pt x="422335" y="165138"/>
                                </a:lnTo>
                                <a:lnTo>
                                  <a:pt x="432989" y="213033"/>
                                </a:lnTo>
                                <a:lnTo>
                                  <a:pt x="433260" y="226326"/>
                                </a:lnTo>
                                <a:lnTo>
                                  <a:pt x="433236" y="227901"/>
                                </a:lnTo>
                                <a:lnTo>
                                  <a:pt x="431685" y="268274"/>
                                </a:lnTo>
                                <a:lnTo>
                                  <a:pt x="409524" y="299135"/>
                                </a:lnTo>
                                <a:lnTo>
                                  <a:pt x="469658" y="299135"/>
                                </a:lnTo>
                                <a:lnTo>
                                  <a:pt x="469658" y="159054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28193"/>
                                </a:moveTo>
                                <a:lnTo>
                                  <a:pt x="432473" y="128193"/>
                                </a:lnTo>
                                <a:lnTo>
                                  <a:pt x="431685" y="150749"/>
                                </a:lnTo>
                                <a:lnTo>
                                  <a:pt x="469658" y="150749"/>
                                </a:lnTo>
                                <a:lnTo>
                                  <a:pt x="469658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157480" y="128193"/>
                                </a:moveTo>
                                <a:lnTo>
                                  <a:pt x="119481" y="128193"/>
                                </a:lnTo>
                                <a:lnTo>
                                  <a:pt x="119481" y="328409"/>
                                </a:lnTo>
                                <a:lnTo>
                                  <a:pt x="156679" y="328409"/>
                                </a:lnTo>
                                <a:lnTo>
                                  <a:pt x="156679" y="202590"/>
                                </a:lnTo>
                                <a:lnTo>
                                  <a:pt x="157997" y="180636"/>
                                </a:lnTo>
                                <a:lnTo>
                                  <a:pt x="162080" y="167368"/>
                                </a:lnTo>
                                <a:lnTo>
                                  <a:pt x="162172" y="167070"/>
                                </a:lnTo>
                                <a:lnTo>
                                  <a:pt x="169498" y="160221"/>
                                </a:lnTo>
                                <a:lnTo>
                                  <a:pt x="169324" y="160221"/>
                                </a:lnTo>
                                <a:lnTo>
                                  <a:pt x="180428" y="158267"/>
                                </a:lnTo>
                                <a:lnTo>
                                  <a:pt x="317347" y="158267"/>
                                </a:lnTo>
                                <a:lnTo>
                                  <a:pt x="316789" y="153463"/>
                                </a:lnTo>
                                <a:lnTo>
                                  <a:pt x="316628" y="153123"/>
                                </a:lnTo>
                                <a:lnTo>
                                  <a:pt x="157480" y="153123"/>
                                </a:lnTo>
                                <a:lnTo>
                                  <a:pt x="157480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261531" y="158267"/>
                                </a:moveTo>
                                <a:lnTo>
                                  <a:pt x="180428" y="158267"/>
                                </a:lnTo>
                                <a:lnTo>
                                  <a:pt x="190756" y="160813"/>
                                </a:lnTo>
                                <a:lnTo>
                                  <a:pt x="196896" y="167368"/>
                                </a:lnTo>
                                <a:lnTo>
                                  <a:pt x="199847" y="178078"/>
                                </a:lnTo>
                                <a:lnTo>
                                  <a:pt x="200488" y="190715"/>
                                </a:lnTo>
                                <a:lnTo>
                                  <a:pt x="200609" y="328409"/>
                                </a:lnTo>
                                <a:lnTo>
                                  <a:pt x="237794" y="328409"/>
                                </a:lnTo>
                                <a:lnTo>
                                  <a:pt x="237794" y="190715"/>
                                </a:lnTo>
                                <a:lnTo>
                                  <a:pt x="239112" y="176296"/>
                                </a:lnTo>
                                <a:lnTo>
                                  <a:pt x="243285" y="166181"/>
                                </a:lnTo>
                                <a:lnTo>
                                  <a:pt x="250648" y="160221"/>
                                </a:lnTo>
                                <a:lnTo>
                                  <a:pt x="261531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317347" y="158267"/>
                                </a:moveTo>
                                <a:lnTo>
                                  <a:pt x="261531" y="158267"/>
                                </a:lnTo>
                                <a:lnTo>
                                  <a:pt x="269363" y="159288"/>
                                </a:lnTo>
                                <a:lnTo>
                                  <a:pt x="275785" y="163463"/>
                                </a:lnTo>
                                <a:lnTo>
                                  <a:pt x="280128" y="172460"/>
                                </a:lnTo>
                                <a:lnTo>
                                  <a:pt x="281724" y="187947"/>
                                </a:lnTo>
                                <a:lnTo>
                                  <a:pt x="281724" y="328409"/>
                                </a:lnTo>
                                <a:lnTo>
                                  <a:pt x="318909" y="328409"/>
                                </a:lnTo>
                                <a:lnTo>
                                  <a:pt x="318909" y="171716"/>
                                </a:lnTo>
                                <a:lnTo>
                                  <a:pt x="317643" y="160813"/>
                                </a:lnTo>
                                <a:lnTo>
                                  <a:pt x="317574" y="160221"/>
                                </a:lnTo>
                                <a:lnTo>
                                  <a:pt x="317466" y="159288"/>
                                </a:lnTo>
                                <a:lnTo>
                                  <a:pt x="317347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197434" y="125031"/>
                                </a:moveTo>
                                <a:lnTo>
                                  <a:pt x="186865" y="126249"/>
                                </a:lnTo>
                                <a:lnTo>
                                  <a:pt x="176369" y="130619"/>
                                </a:lnTo>
                                <a:lnTo>
                                  <a:pt x="166614" y="139218"/>
                                </a:lnTo>
                                <a:lnTo>
                                  <a:pt x="158267" y="153123"/>
                                </a:lnTo>
                                <a:lnTo>
                                  <a:pt x="233045" y="153123"/>
                                </a:lnTo>
                                <a:lnTo>
                                  <a:pt x="228207" y="141333"/>
                                </a:lnTo>
                                <a:lnTo>
                                  <a:pt x="220140" y="132695"/>
                                </a:lnTo>
                                <a:lnTo>
                                  <a:pt x="209622" y="127249"/>
                                </a:lnTo>
                                <a:lnTo>
                                  <a:pt x="197434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279349" y="125031"/>
                                </a:moveTo>
                                <a:lnTo>
                                  <a:pt x="265897" y="125806"/>
                                </a:lnTo>
                                <a:lnTo>
                                  <a:pt x="253630" y="130028"/>
                                </a:lnTo>
                                <a:lnTo>
                                  <a:pt x="242846" y="138776"/>
                                </a:lnTo>
                                <a:lnTo>
                                  <a:pt x="233845" y="153123"/>
                                </a:lnTo>
                                <a:lnTo>
                                  <a:pt x="316628" y="153123"/>
                                </a:lnTo>
                                <a:lnTo>
                                  <a:pt x="310048" y="139218"/>
                                </a:lnTo>
                                <a:lnTo>
                                  <a:pt x="309959" y="139030"/>
                                </a:lnTo>
                                <a:lnTo>
                                  <a:pt x="297714" y="129268"/>
                                </a:lnTo>
                                <a:lnTo>
                                  <a:pt x="27934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5930" y="286067"/>
                                </a:moveTo>
                                <a:lnTo>
                                  <a:pt x="5930" y="322072"/>
                                </a:lnTo>
                                <a:lnTo>
                                  <a:pt x="13851" y="326229"/>
                                </a:lnTo>
                                <a:lnTo>
                                  <a:pt x="22105" y="329198"/>
                                </a:lnTo>
                                <a:lnTo>
                                  <a:pt x="30582" y="330978"/>
                                </a:lnTo>
                                <a:lnTo>
                                  <a:pt x="39166" y="331571"/>
                                </a:lnTo>
                                <a:lnTo>
                                  <a:pt x="61249" y="327435"/>
                                </a:lnTo>
                                <a:lnTo>
                                  <a:pt x="79624" y="315398"/>
                                </a:lnTo>
                                <a:lnTo>
                                  <a:pt x="89936" y="299135"/>
                                </a:lnTo>
                                <a:lnTo>
                                  <a:pt x="36791" y="299135"/>
                                </a:lnTo>
                                <a:lnTo>
                                  <a:pt x="28244" y="297813"/>
                                </a:lnTo>
                                <a:lnTo>
                                  <a:pt x="20027" y="295121"/>
                                </a:lnTo>
                                <a:lnTo>
                                  <a:pt x="12478" y="291168"/>
                                </a:lnTo>
                                <a:lnTo>
                                  <a:pt x="5930" y="286067"/>
                                </a:lnTo>
                                <a:close/>
                              </a:path>
                              <a:path w="612140" h="332105">
                                <a:moveTo>
                                  <a:pt x="53809" y="125031"/>
                                </a:moveTo>
                                <a:lnTo>
                                  <a:pt x="32268" y="128915"/>
                                </a:lnTo>
                                <a:lnTo>
                                  <a:pt x="14436" y="140368"/>
                                </a:lnTo>
                                <a:lnTo>
                                  <a:pt x="2839" y="159091"/>
                                </a:lnTo>
                                <a:lnTo>
                                  <a:pt x="0" y="184785"/>
                                </a:lnTo>
                                <a:lnTo>
                                  <a:pt x="12035" y="217008"/>
                                </a:lnTo>
                                <a:lnTo>
                                  <a:pt x="34570" y="236956"/>
                                </a:lnTo>
                                <a:lnTo>
                                  <a:pt x="55251" y="254161"/>
                                </a:lnTo>
                                <a:lnTo>
                                  <a:pt x="61721" y="278155"/>
                                </a:lnTo>
                                <a:lnTo>
                                  <a:pt x="58605" y="287503"/>
                                </a:lnTo>
                                <a:lnTo>
                                  <a:pt x="53114" y="293841"/>
                                </a:lnTo>
                                <a:lnTo>
                                  <a:pt x="45694" y="297581"/>
                                </a:lnTo>
                                <a:lnTo>
                                  <a:pt x="36791" y="299135"/>
                                </a:lnTo>
                                <a:lnTo>
                                  <a:pt x="89936" y="299135"/>
                                </a:lnTo>
                                <a:lnTo>
                                  <a:pt x="91914" y="296017"/>
                                </a:lnTo>
                                <a:lnTo>
                                  <a:pt x="95745" y="269849"/>
                                </a:lnTo>
                                <a:lnTo>
                                  <a:pt x="83654" y="235191"/>
                                </a:lnTo>
                                <a:lnTo>
                                  <a:pt x="60731" y="213704"/>
                                </a:lnTo>
                                <a:lnTo>
                                  <a:pt x="39884" y="196449"/>
                                </a:lnTo>
                                <a:lnTo>
                                  <a:pt x="34023" y="174485"/>
                                </a:lnTo>
                                <a:lnTo>
                                  <a:pt x="36942" y="167568"/>
                                </a:lnTo>
                                <a:lnTo>
                                  <a:pt x="42235" y="162764"/>
                                </a:lnTo>
                                <a:lnTo>
                                  <a:pt x="49159" y="159963"/>
                                </a:lnTo>
                                <a:lnTo>
                                  <a:pt x="56660" y="159091"/>
                                </a:lnTo>
                                <a:lnTo>
                                  <a:pt x="86258" y="159091"/>
                                </a:lnTo>
                                <a:lnTo>
                                  <a:pt x="86258" y="133731"/>
                                </a:lnTo>
                                <a:lnTo>
                                  <a:pt x="79016" y="130035"/>
                                </a:lnTo>
                                <a:lnTo>
                                  <a:pt x="71072" y="127304"/>
                                </a:lnTo>
                                <a:lnTo>
                                  <a:pt x="62609" y="125612"/>
                                </a:lnTo>
                                <a:lnTo>
                                  <a:pt x="5380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86258" y="159091"/>
                                </a:moveTo>
                                <a:lnTo>
                                  <a:pt x="57392" y="159091"/>
                                </a:lnTo>
                                <a:lnTo>
                                  <a:pt x="65278" y="159772"/>
                                </a:lnTo>
                                <a:lnTo>
                                  <a:pt x="73248" y="161826"/>
                                </a:lnTo>
                                <a:lnTo>
                                  <a:pt x="80401" y="165066"/>
                                </a:lnTo>
                                <a:lnTo>
                                  <a:pt x="86258" y="169341"/>
                                </a:lnTo>
                                <a:lnTo>
                                  <a:pt x="86258" y="159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515472" y="47942"/>
                            <a:ext cx="46609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2705">
                                <a:moveTo>
                                  <a:pt x="444258" y="431"/>
                                </a:moveTo>
                                <a:lnTo>
                                  <a:pt x="440486" y="431"/>
                                </a:lnTo>
                                <a:lnTo>
                                  <a:pt x="436803" y="1308"/>
                                </a:lnTo>
                                <a:lnTo>
                                  <a:pt x="422509" y="25984"/>
                                </a:lnTo>
                                <a:lnTo>
                                  <a:pt x="422510" y="33953"/>
                                </a:lnTo>
                                <a:lnTo>
                                  <a:pt x="424421" y="40182"/>
                                </a:lnTo>
                                <a:lnTo>
                                  <a:pt x="428256" y="45097"/>
                                </a:lnTo>
                                <a:lnTo>
                                  <a:pt x="432092" y="50088"/>
                                </a:lnTo>
                                <a:lnTo>
                                  <a:pt x="437006" y="52196"/>
                                </a:lnTo>
                                <a:lnTo>
                                  <a:pt x="448817" y="52196"/>
                                </a:lnTo>
                                <a:lnTo>
                                  <a:pt x="451637" y="51549"/>
                                </a:lnTo>
                                <a:lnTo>
                                  <a:pt x="454685" y="49872"/>
                                </a:lnTo>
                                <a:lnTo>
                                  <a:pt x="459518" y="46061"/>
                                </a:lnTo>
                                <a:lnTo>
                                  <a:pt x="460574" y="44449"/>
                                </a:lnTo>
                                <a:lnTo>
                                  <a:pt x="441858" y="44449"/>
                                </a:lnTo>
                                <a:lnTo>
                                  <a:pt x="439839" y="43878"/>
                                </a:lnTo>
                                <a:lnTo>
                                  <a:pt x="438251" y="42710"/>
                                </a:lnTo>
                                <a:lnTo>
                                  <a:pt x="435203" y="40538"/>
                                </a:lnTo>
                                <a:lnTo>
                                  <a:pt x="433768" y="35115"/>
                                </a:lnTo>
                                <a:lnTo>
                                  <a:pt x="433768" y="20345"/>
                                </a:lnTo>
                                <a:lnTo>
                                  <a:pt x="434555" y="15925"/>
                                </a:lnTo>
                                <a:lnTo>
                                  <a:pt x="437743" y="9994"/>
                                </a:lnTo>
                                <a:lnTo>
                                  <a:pt x="440702" y="8254"/>
                                </a:lnTo>
                                <a:lnTo>
                                  <a:pt x="460613" y="8254"/>
                                </a:lnTo>
                                <a:lnTo>
                                  <a:pt x="460098" y="7292"/>
                                </a:lnTo>
                                <a:lnTo>
                                  <a:pt x="453287" y="2206"/>
                                </a:lnTo>
                                <a:lnTo>
                                  <a:pt x="444258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460613" y="8254"/>
                                </a:moveTo>
                                <a:lnTo>
                                  <a:pt x="449465" y="8254"/>
                                </a:lnTo>
                                <a:lnTo>
                                  <a:pt x="452145" y="12090"/>
                                </a:lnTo>
                                <a:lnTo>
                                  <a:pt x="453809" y="17449"/>
                                </a:lnTo>
                                <a:lnTo>
                                  <a:pt x="454147" y="20345"/>
                                </a:lnTo>
                                <a:lnTo>
                                  <a:pt x="454240" y="39090"/>
                                </a:lnTo>
                                <a:lnTo>
                                  <a:pt x="451281" y="44449"/>
                                </a:lnTo>
                                <a:lnTo>
                                  <a:pt x="460574" y="44449"/>
                                </a:lnTo>
                                <a:lnTo>
                                  <a:pt x="463030" y="40700"/>
                                </a:lnTo>
                                <a:lnTo>
                                  <a:pt x="465174" y="33953"/>
                                </a:lnTo>
                                <a:lnTo>
                                  <a:pt x="465859" y="26428"/>
                                </a:lnTo>
                                <a:lnTo>
                                  <a:pt x="465899" y="25984"/>
                                </a:lnTo>
                                <a:lnTo>
                                  <a:pt x="464483" y="15925"/>
                                </a:lnTo>
                                <a:lnTo>
                                  <a:pt x="464400" y="15337"/>
                                </a:lnTo>
                                <a:lnTo>
                                  <a:pt x="460613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407339" y="1092"/>
                                </a:moveTo>
                                <a:lnTo>
                                  <a:pt x="379691" y="1092"/>
                                </a:lnTo>
                                <a:lnTo>
                                  <a:pt x="379691" y="51396"/>
                                </a:lnTo>
                                <a:lnTo>
                                  <a:pt x="389597" y="51396"/>
                                </a:lnTo>
                                <a:lnTo>
                                  <a:pt x="389597" y="30619"/>
                                </a:lnTo>
                                <a:lnTo>
                                  <a:pt x="403077" y="30619"/>
                                </a:lnTo>
                                <a:lnTo>
                                  <a:pt x="401980" y="29756"/>
                                </a:lnTo>
                                <a:lnTo>
                                  <a:pt x="408203" y="29616"/>
                                </a:lnTo>
                                <a:lnTo>
                                  <a:pt x="413194" y="23380"/>
                                </a:lnTo>
                                <a:lnTo>
                                  <a:pt x="413194" y="22809"/>
                                </a:lnTo>
                                <a:lnTo>
                                  <a:pt x="389597" y="22809"/>
                                </a:lnTo>
                                <a:lnTo>
                                  <a:pt x="389597" y="9194"/>
                                </a:lnTo>
                                <a:lnTo>
                                  <a:pt x="413194" y="9194"/>
                                </a:lnTo>
                                <a:lnTo>
                                  <a:pt x="413194" y="7023"/>
                                </a:lnTo>
                                <a:lnTo>
                                  <a:pt x="407339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403059" y="30619"/>
                                </a:moveTo>
                                <a:lnTo>
                                  <a:pt x="390690" y="30619"/>
                                </a:lnTo>
                                <a:lnTo>
                                  <a:pt x="393014" y="31635"/>
                                </a:lnTo>
                                <a:lnTo>
                                  <a:pt x="394525" y="34099"/>
                                </a:lnTo>
                                <a:lnTo>
                                  <a:pt x="401472" y="46697"/>
                                </a:lnTo>
                                <a:lnTo>
                                  <a:pt x="404215" y="51396"/>
                                </a:lnTo>
                                <a:lnTo>
                                  <a:pt x="416166" y="51396"/>
                                </a:lnTo>
                                <a:lnTo>
                                  <a:pt x="406971" y="35483"/>
                                </a:lnTo>
                                <a:lnTo>
                                  <a:pt x="404088" y="31851"/>
                                </a:lnTo>
                                <a:lnTo>
                                  <a:pt x="403428" y="30987"/>
                                </a:lnTo>
                                <a:lnTo>
                                  <a:pt x="403059" y="30619"/>
                                </a:lnTo>
                                <a:close/>
                              </a:path>
                              <a:path w="466090" h="52705">
                                <a:moveTo>
                                  <a:pt x="413194" y="9194"/>
                                </a:moveTo>
                                <a:lnTo>
                                  <a:pt x="395693" y="9194"/>
                                </a:lnTo>
                                <a:lnTo>
                                  <a:pt x="397789" y="9486"/>
                                </a:lnTo>
                                <a:lnTo>
                                  <a:pt x="401332" y="10794"/>
                                </a:lnTo>
                                <a:lnTo>
                                  <a:pt x="402564" y="12966"/>
                                </a:lnTo>
                                <a:lnTo>
                                  <a:pt x="402564" y="18173"/>
                                </a:lnTo>
                                <a:lnTo>
                                  <a:pt x="401840" y="19977"/>
                                </a:lnTo>
                                <a:lnTo>
                                  <a:pt x="400596" y="21145"/>
                                </a:lnTo>
                                <a:lnTo>
                                  <a:pt x="399237" y="22377"/>
                                </a:lnTo>
                                <a:lnTo>
                                  <a:pt x="397344" y="22809"/>
                                </a:lnTo>
                                <a:lnTo>
                                  <a:pt x="413194" y="22809"/>
                                </a:lnTo>
                                <a:lnTo>
                                  <a:pt x="413194" y="9194"/>
                                </a:lnTo>
                                <a:close/>
                              </a:path>
                              <a:path w="466090" h="52705">
                                <a:moveTo>
                                  <a:pt x="363258" y="0"/>
                                </a:moveTo>
                                <a:lnTo>
                                  <a:pt x="350151" y="0"/>
                                </a:lnTo>
                                <a:lnTo>
                                  <a:pt x="342912" y="4343"/>
                                </a:lnTo>
                                <a:lnTo>
                                  <a:pt x="336689" y="16001"/>
                                </a:lnTo>
                                <a:lnTo>
                                  <a:pt x="335597" y="20993"/>
                                </a:lnTo>
                                <a:lnTo>
                                  <a:pt x="335597" y="34683"/>
                                </a:lnTo>
                                <a:lnTo>
                                  <a:pt x="337616" y="40766"/>
                                </a:lnTo>
                                <a:lnTo>
                                  <a:pt x="341680" y="45313"/>
                                </a:lnTo>
                                <a:lnTo>
                                  <a:pt x="345808" y="50025"/>
                                </a:lnTo>
                                <a:lnTo>
                                  <a:pt x="351167" y="52273"/>
                                </a:lnTo>
                                <a:lnTo>
                                  <a:pt x="363829" y="52273"/>
                                </a:lnTo>
                                <a:lnTo>
                                  <a:pt x="368109" y="50825"/>
                                </a:lnTo>
                                <a:lnTo>
                                  <a:pt x="372084" y="47561"/>
                                </a:lnTo>
                                <a:lnTo>
                                  <a:pt x="369817" y="44449"/>
                                </a:lnTo>
                                <a:lnTo>
                                  <a:pt x="354482" y="44449"/>
                                </a:lnTo>
                                <a:lnTo>
                                  <a:pt x="351167" y="42494"/>
                                </a:lnTo>
                                <a:lnTo>
                                  <a:pt x="347611" y="36055"/>
                                </a:lnTo>
                                <a:lnTo>
                                  <a:pt x="347040" y="32219"/>
                                </a:lnTo>
                                <a:lnTo>
                                  <a:pt x="347040" y="19481"/>
                                </a:lnTo>
                                <a:lnTo>
                                  <a:pt x="347903" y="15278"/>
                                </a:lnTo>
                                <a:lnTo>
                                  <a:pt x="351675" y="9702"/>
                                </a:lnTo>
                                <a:lnTo>
                                  <a:pt x="354990" y="8039"/>
                                </a:lnTo>
                                <a:lnTo>
                                  <a:pt x="368304" y="8039"/>
                                </a:lnTo>
                                <a:lnTo>
                                  <a:pt x="370992" y="3987"/>
                                </a:lnTo>
                                <a:lnTo>
                                  <a:pt x="368236" y="1600"/>
                                </a:lnTo>
                                <a:lnTo>
                                  <a:pt x="363258" y="0"/>
                                </a:lnTo>
                                <a:close/>
                              </a:path>
                              <a:path w="466090" h="52705">
                                <a:moveTo>
                                  <a:pt x="367449" y="41198"/>
                                </a:moveTo>
                                <a:lnTo>
                                  <a:pt x="364489" y="43586"/>
                                </a:lnTo>
                                <a:lnTo>
                                  <a:pt x="361810" y="44449"/>
                                </a:lnTo>
                                <a:lnTo>
                                  <a:pt x="369817" y="44449"/>
                                </a:lnTo>
                                <a:lnTo>
                                  <a:pt x="367449" y="41198"/>
                                </a:lnTo>
                                <a:close/>
                              </a:path>
                              <a:path w="466090" h="52705">
                                <a:moveTo>
                                  <a:pt x="368304" y="8039"/>
                                </a:moveTo>
                                <a:lnTo>
                                  <a:pt x="361226" y="8039"/>
                                </a:lnTo>
                                <a:lnTo>
                                  <a:pt x="363905" y="8978"/>
                                </a:lnTo>
                                <a:lnTo>
                                  <a:pt x="366433" y="10858"/>
                                </a:lnTo>
                                <a:lnTo>
                                  <a:pt x="368304" y="8039"/>
                                </a:lnTo>
                                <a:close/>
                              </a:path>
                              <a:path w="466090" h="52705">
                                <a:moveTo>
                                  <a:pt x="324675" y="1092"/>
                                </a:moveTo>
                                <a:lnTo>
                                  <a:pt x="314096" y="1092"/>
                                </a:lnTo>
                                <a:lnTo>
                                  <a:pt x="314096" y="51401"/>
                                </a:lnTo>
                                <a:lnTo>
                                  <a:pt x="324675" y="51401"/>
                                </a:lnTo>
                                <a:lnTo>
                                  <a:pt x="32467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66903" y="1092"/>
                                </a:moveTo>
                                <a:lnTo>
                                  <a:pt x="253949" y="1092"/>
                                </a:lnTo>
                                <a:lnTo>
                                  <a:pt x="249237" y="51396"/>
                                </a:lnTo>
                                <a:lnTo>
                                  <a:pt x="259295" y="51396"/>
                                </a:lnTo>
                                <a:lnTo>
                                  <a:pt x="261404" y="16154"/>
                                </a:lnTo>
                                <a:lnTo>
                                  <a:pt x="270839" y="16154"/>
                                </a:lnTo>
                                <a:lnTo>
                                  <a:pt x="266903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70839" y="16154"/>
                                </a:moveTo>
                                <a:lnTo>
                                  <a:pt x="261417" y="16154"/>
                                </a:lnTo>
                                <a:lnTo>
                                  <a:pt x="261885" y="18821"/>
                                </a:lnTo>
                                <a:lnTo>
                                  <a:pt x="262651" y="22009"/>
                                </a:lnTo>
                                <a:lnTo>
                                  <a:pt x="262775" y="22517"/>
                                </a:lnTo>
                                <a:lnTo>
                                  <a:pt x="270586" y="51396"/>
                                </a:lnTo>
                                <a:lnTo>
                                  <a:pt x="279209" y="51396"/>
                                </a:lnTo>
                                <a:lnTo>
                                  <a:pt x="284176" y="34239"/>
                                </a:lnTo>
                                <a:lnTo>
                                  <a:pt x="275221" y="34239"/>
                                </a:lnTo>
                                <a:lnTo>
                                  <a:pt x="274802" y="31635"/>
                                </a:lnTo>
                                <a:lnTo>
                                  <a:pt x="274434" y="29908"/>
                                </a:lnTo>
                                <a:lnTo>
                                  <a:pt x="270839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8077" y="16154"/>
                                </a:moveTo>
                                <a:lnTo>
                                  <a:pt x="289051" y="16154"/>
                                </a:lnTo>
                                <a:lnTo>
                                  <a:pt x="289066" y="19049"/>
                                </a:lnTo>
                                <a:lnTo>
                                  <a:pt x="289734" y="29032"/>
                                </a:lnTo>
                                <a:lnTo>
                                  <a:pt x="291299" y="51396"/>
                                </a:lnTo>
                                <a:lnTo>
                                  <a:pt x="301218" y="51396"/>
                                </a:lnTo>
                                <a:lnTo>
                                  <a:pt x="298077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6735" y="1092"/>
                                </a:moveTo>
                                <a:lnTo>
                                  <a:pt x="283844" y="1092"/>
                                </a:lnTo>
                                <a:lnTo>
                                  <a:pt x="276237" y="29032"/>
                                </a:lnTo>
                                <a:lnTo>
                                  <a:pt x="275666" y="31635"/>
                                </a:lnTo>
                                <a:lnTo>
                                  <a:pt x="275221" y="34239"/>
                                </a:lnTo>
                                <a:lnTo>
                                  <a:pt x="284176" y="34239"/>
                                </a:lnTo>
                                <a:lnTo>
                                  <a:pt x="288035" y="20853"/>
                                </a:lnTo>
                                <a:lnTo>
                                  <a:pt x="288480" y="19049"/>
                                </a:lnTo>
                                <a:lnTo>
                                  <a:pt x="289051" y="16154"/>
                                </a:lnTo>
                                <a:lnTo>
                                  <a:pt x="298077" y="16154"/>
                                </a:lnTo>
                                <a:lnTo>
                                  <a:pt x="29673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19125" y="25044"/>
                                </a:moveTo>
                                <a:lnTo>
                                  <a:pt x="211962" y="25044"/>
                                </a:lnTo>
                                <a:lnTo>
                                  <a:pt x="209067" y="28016"/>
                                </a:lnTo>
                                <a:lnTo>
                                  <a:pt x="209067" y="35115"/>
                                </a:lnTo>
                                <a:lnTo>
                                  <a:pt x="211886" y="38011"/>
                                </a:lnTo>
                                <a:lnTo>
                                  <a:pt x="219049" y="38011"/>
                                </a:lnTo>
                                <a:lnTo>
                                  <a:pt x="221945" y="35115"/>
                                </a:lnTo>
                                <a:lnTo>
                                  <a:pt x="221945" y="28016"/>
                                </a:lnTo>
                                <a:lnTo>
                                  <a:pt x="219125" y="25044"/>
                                </a:lnTo>
                                <a:close/>
                              </a:path>
                              <a:path w="466090" h="52705">
                                <a:moveTo>
                                  <a:pt x="161213" y="431"/>
                                </a:moveTo>
                                <a:lnTo>
                                  <a:pt x="157454" y="431"/>
                                </a:lnTo>
                                <a:lnTo>
                                  <a:pt x="153758" y="1308"/>
                                </a:lnTo>
                                <a:lnTo>
                                  <a:pt x="139464" y="25984"/>
                                </a:lnTo>
                                <a:lnTo>
                                  <a:pt x="139465" y="33953"/>
                                </a:lnTo>
                                <a:lnTo>
                                  <a:pt x="141376" y="40182"/>
                                </a:lnTo>
                                <a:lnTo>
                                  <a:pt x="145211" y="45097"/>
                                </a:lnTo>
                                <a:lnTo>
                                  <a:pt x="149059" y="50088"/>
                                </a:lnTo>
                                <a:lnTo>
                                  <a:pt x="153974" y="52196"/>
                                </a:lnTo>
                                <a:lnTo>
                                  <a:pt x="165773" y="52196"/>
                                </a:lnTo>
                                <a:lnTo>
                                  <a:pt x="168592" y="51549"/>
                                </a:lnTo>
                                <a:lnTo>
                                  <a:pt x="171640" y="49872"/>
                                </a:lnTo>
                                <a:lnTo>
                                  <a:pt x="176478" y="46061"/>
                                </a:lnTo>
                                <a:lnTo>
                                  <a:pt x="177534" y="44449"/>
                                </a:lnTo>
                                <a:lnTo>
                                  <a:pt x="158826" y="44449"/>
                                </a:lnTo>
                                <a:lnTo>
                                  <a:pt x="156806" y="43878"/>
                                </a:lnTo>
                                <a:lnTo>
                                  <a:pt x="152171" y="40538"/>
                                </a:lnTo>
                                <a:lnTo>
                                  <a:pt x="150723" y="35115"/>
                                </a:lnTo>
                                <a:lnTo>
                                  <a:pt x="150723" y="20345"/>
                                </a:lnTo>
                                <a:lnTo>
                                  <a:pt x="151510" y="15925"/>
                                </a:lnTo>
                                <a:lnTo>
                                  <a:pt x="154698" y="9994"/>
                                </a:lnTo>
                                <a:lnTo>
                                  <a:pt x="157670" y="8254"/>
                                </a:lnTo>
                                <a:lnTo>
                                  <a:pt x="177568" y="8254"/>
                                </a:lnTo>
                                <a:lnTo>
                                  <a:pt x="177053" y="7292"/>
                                </a:lnTo>
                                <a:lnTo>
                                  <a:pt x="170242" y="2206"/>
                                </a:lnTo>
                                <a:lnTo>
                                  <a:pt x="161213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177568" y="8254"/>
                                </a:moveTo>
                                <a:lnTo>
                                  <a:pt x="166420" y="8254"/>
                                </a:lnTo>
                                <a:lnTo>
                                  <a:pt x="169100" y="12090"/>
                                </a:lnTo>
                                <a:lnTo>
                                  <a:pt x="170776" y="17449"/>
                                </a:lnTo>
                                <a:lnTo>
                                  <a:pt x="171115" y="20345"/>
                                </a:lnTo>
                                <a:lnTo>
                                  <a:pt x="171208" y="39090"/>
                                </a:lnTo>
                                <a:lnTo>
                                  <a:pt x="168236" y="44449"/>
                                </a:lnTo>
                                <a:lnTo>
                                  <a:pt x="177534" y="44449"/>
                                </a:lnTo>
                                <a:lnTo>
                                  <a:pt x="179990" y="40700"/>
                                </a:lnTo>
                                <a:lnTo>
                                  <a:pt x="182131" y="33953"/>
                                </a:lnTo>
                                <a:lnTo>
                                  <a:pt x="182814" y="26428"/>
                                </a:lnTo>
                                <a:lnTo>
                                  <a:pt x="182854" y="25984"/>
                                </a:lnTo>
                                <a:lnTo>
                                  <a:pt x="181438" y="15925"/>
                                </a:lnTo>
                                <a:lnTo>
                                  <a:pt x="181355" y="15337"/>
                                </a:lnTo>
                                <a:lnTo>
                                  <a:pt x="177568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104686" y="1092"/>
                                </a:moveTo>
                                <a:lnTo>
                                  <a:pt x="93459" y="1092"/>
                                </a:lnTo>
                                <a:lnTo>
                                  <a:pt x="93459" y="51396"/>
                                </a:lnTo>
                                <a:lnTo>
                                  <a:pt x="103225" y="51396"/>
                                </a:lnTo>
                                <a:lnTo>
                                  <a:pt x="103018" y="35483"/>
                                </a:lnTo>
                                <a:lnTo>
                                  <a:pt x="102946" y="29908"/>
                                </a:lnTo>
                                <a:lnTo>
                                  <a:pt x="102862" y="25120"/>
                                </a:lnTo>
                                <a:lnTo>
                                  <a:pt x="102793" y="19761"/>
                                </a:lnTo>
                                <a:lnTo>
                                  <a:pt x="102438" y="15646"/>
                                </a:lnTo>
                                <a:lnTo>
                                  <a:pt x="111629" y="15646"/>
                                </a:lnTo>
                                <a:lnTo>
                                  <a:pt x="10468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11629" y="15646"/>
                                </a:moveTo>
                                <a:lnTo>
                                  <a:pt x="102438" y="15646"/>
                                </a:lnTo>
                                <a:lnTo>
                                  <a:pt x="103377" y="18757"/>
                                </a:lnTo>
                                <a:lnTo>
                                  <a:pt x="106353" y="25704"/>
                                </a:lnTo>
                                <a:lnTo>
                                  <a:pt x="117855" y="51396"/>
                                </a:lnTo>
                                <a:lnTo>
                                  <a:pt x="128422" y="51396"/>
                                </a:lnTo>
                                <a:lnTo>
                                  <a:pt x="128422" y="35483"/>
                                </a:lnTo>
                                <a:lnTo>
                                  <a:pt x="119811" y="35483"/>
                                </a:lnTo>
                                <a:lnTo>
                                  <a:pt x="118795" y="31851"/>
                                </a:lnTo>
                                <a:lnTo>
                                  <a:pt x="116839" y="26568"/>
                                </a:lnTo>
                                <a:lnTo>
                                  <a:pt x="111629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128422" y="1092"/>
                                </a:moveTo>
                                <a:lnTo>
                                  <a:pt x="118795" y="1092"/>
                                </a:lnTo>
                                <a:lnTo>
                                  <a:pt x="118948" y="15646"/>
                                </a:lnTo>
                                <a:lnTo>
                                  <a:pt x="118981" y="18757"/>
                                </a:lnTo>
                                <a:lnTo>
                                  <a:pt x="119087" y="25120"/>
                                </a:lnTo>
                                <a:lnTo>
                                  <a:pt x="119352" y="29908"/>
                                </a:lnTo>
                                <a:lnTo>
                                  <a:pt x="119470" y="31851"/>
                                </a:lnTo>
                                <a:lnTo>
                                  <a:pt x="119811" y="35483"/>
                                </a:lnTo>
                                <a:lnTo>
                                  <a:pt x="128422" y="35483"/>
                                </a:lnTo>
                                <a:lnTo>
                                  <a:pt x="128422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69938" y="939"/>
                                </a:moveTo>
                                <a:lnTo>
                                  <a:pt x="59004" y="939"/>
                                </a:lnTo>
                                <a:lnTo>
                                  <a:pt x="42506" y="51396"/>
                                </a:lnTo>
                                <a:lnTo>
                                  <a:pt x="53060" y="51396"/>
                                </a:lnTo>
                                <a:lnTo>
                                  <a:pt x="56616" y="39458"/>
                                </a:lnTo>
                                <a:lnTo>
                                  <a:pt x="82038" y="39458"/>
                                </a:lnTo>
                                <a:lnTo>
                                  <a:pt x="79397" y="31051"/>
                                </a:lnTo>
                                <a:lnTo>
                                  <a:pt x="59080" y="31051"/>
                                </a:lnTo>
                                <a:lnTo>
                                  <a:pt x="60159" y="27724"/>
                                </a:lnTo>
                                <a:lnTo>
                                  <a:pt x="61760" y="21716"/>
                                </a:lnTo>
                                <a:lnTo>
                                  <a:pt x="62699" y="17957"/>
                                </a:lnTo>
                                <a:lnTo>
                                  <a:pt x="64147" y="12014"/>
                                </a:lnTo>
                                <a:lnTo>
                                  <a:pt x="73417" y="12014"/>
                                </a:lnTo>
                                <a:lnTo>
                                  <a:pt x="69938" y="939"/>
                                </a:lnTo>
                                <a:close/>
                              </a:path>
                              <a:path w="466090" h="52705">
                                <a:moveTo>
                                  <a:pt x="82038" y="39458"/>
                                </a:moveTo>
                                <a:lnTo>
                                  <a:pt x="71373" y="39458"/>
                                </a:lnTo>
                                <a:lnTo>
                                  <a:pt x="74929" y="51396"/>
                                </a:lnTo>
                                <a:lnTo>
                                  <a:pt x="85788" y="51396"/>
                                </a:lnTo>
                                <a:lnTo>
                                  <a:pt x="82038" y="39458"/>
                                </a:lnTo>
                                <a:close/>
                              </a:path>
                              <a:path w="466090" h="52705">
                                <a:moveTo>
                                  <a:pt x="73417" y="12014"/>
                                </a:moveTo>
                                <a:lnTo>
                                  <a:pt x="64147" y="12014"/>
                                </a:lnTo>
                                <a:lnTo>
                                  <a:pt x="65658" y="18605"/>
                                </a:lnTo>
                                <a:lnTo>
                                  <a:pt x="67259" y="25768"/>
                                </a:lnTo>
                                <a:lnTo>
                                  <a:pt x="68922" y="31051"/>
                                </a:lnTo>
                                <a:lnTo>
                                  <a:pt x="79397" y="31051"/>
                                </a:lnTo>
                                <a:lnTo>
                                  <a:pt x="73417" y="12014"/>
                                </a:lnTo>
                                <a:close/>
                              </a:path>
                              <a:path w="466090" h="52705">
                                <a:moveTo>
                                  <a:pt x="11226" y="1092"/>
                                </a:moveTo>
                                <a:lnTo>
                                  <a:pt x="0" y="1092"/>
                                </a:lnTo>
                                <a:lnTo>
                                  <a:pt x="0" y="51396"/>
                                </a:lnTo>
                                <a:lnTo>
                                  <a:pt x="9778" y="51396"/>
                                </a:lnTo>
                                <a:lnTo>
                                  <a:pt x="9562" y="35483"/>
                                </a:lnTo>
                                <a:lnTo>
                                  <a:pt x="9486" y="29908"/>
                                </a:lnTo>
                                <a:lnTo>
                                  <a:pt x="9367" y="21653"/>
                                </a:lnTo>
                                <a:lnTo>
                                  <a:pt x="9257" y="18757"/>
                                </a:lnTo>
                                <a:lnTo>
                                  <a:pt x="8978" y="15646"/>
                                </a:lnTo>
                                <a:lnTo>
                                  <a:pt x="18177" y="15646"/>
                                </a:lnTo>
                                <a:lnTo>
                                  <a:pt x="1122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8177" y="15646"/>
                                </a:moveTo>
                                <a:lnTo>
                                  <a:pt x="8978" y="15646"/>
                                </a:lnTo>
                                <a:lnTo>
                                  <a:pt x="9918" y="18757"/>
                                </a:lnTo>
                                <a:lnTo>
                                  <a:pt x="12906" y="25704"/>
                                </a:lnTo>
                                <a:lnTo>
                                  <a:pt x="24396" y="51396"/>
                                </a:lnTo>
                                <a:lnTo>
                                  <a:pt x="34975" y="51396"/>
                                </a:lnTo>
                                <a:lnTo>
                                  <a:pt x="34975" y="35483"/>
                                </a:lnTo>
                                <a:lnTo>
                                  <a:pt x="26352" y="35483"/>
                                </a:lnTo>
                                <a:lnTo>
                                  <a:pt x="25336" y="31851"/>
                                </a:lnTo>
                                <a:lnTo>
                                  <a:pt x="23393" y="26568"/>
                                </a:lnTo>
                                <a:lnTo>
                                  <a:pt x="18177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34975" y="1092"/>
                                </a:moveTo>
                                <a:lnTo>
                                  <a:pt x="25336" y="1092"/>
                                </a:lnTo>
                                <a:lnTo>
                                  <a:pt x="25489" y="15646"/>
                                </a:lnTo>
                                <a:lnTo>
                                  <a:pt x="25521" y="18757"/>
                                </a:lnTo>
                                <a:lnTo>
                                  <a:pt x="25628" y="25120"/>
                                </a:lnTo>
                                <a:lnTo>
                                  <a:pt x="25902" y="29908"/>
                                </a:lnTo>
                                <a:lnTo>
                                  <a:pt x="26023" y="31851"/>
                                </a:lnTo>
                                <a:lnTo>
                                  <a:pt x="26352" y="35483"/>
                                </a:lnTo>
                                <a:lnTo>
                                  <a:pt x="34975" y="35483"/>
                                </a:lnTo>
                                <a:lnTo>
                                  <a:pt x="34975" y="1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5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3.3pt;height:26.15pt;mso-position-horizontal-relative:char;mso-position-vertical-relative:line" id="docshapegroup21" coordorigin="0,0" coordsize="8066,523">
                <v:line style="position:absolute" from="0,518" to="7042,518" stroked="true" strokeweight=".405pt" strokecolor="#000000">
                  <v:stroke dashstyle="solid"/>
                </v:line>
                <v:shape style="position:absolute;left:7101;top:0;width:964;height:523" id="docshape22" coordorigin="7102,0" coordsize="964,523" path="m8066,0l8007,0,8007,517,8066,517,8066,0xm7954,0l7895,0,7895,517,7954,517,7954,0xm7722,197l7704,200,7688,209,7673,226,7661,250,7656,271,7652,297,7649,327,7648,356,7648,359,7649,386,7651,413,7654,438,7654,438,7659,461,7669,487,7685,506,7704,518,7724,522,7742,519,7757,511,7770,497,7780,477,7841,477,7841,471,7747,471,7737,468,7728,462,7721,452,7715,438,7715,438,7712,425,7710,408,7709,387,7707,364,7709,338,7710,315,7712,294,7715,280,7721,267,7728,258,7737,252,7747,250,7841,250,7841,237,7780,237,7773,222,7760,209,7742,200,7722,197xm7841,477l7782,477,7782,517,7841,517,7841,477xm7841,250l7747,250,7757,253,7767,260,7774,272,7779,290,7781,303,7783,318,7784,335,7784,356,7784,359,7784,371,7783,386,7782,422,7777,442,7770,457,7759,467,7747,471,7841,471,7841,250xm7841,202l7783,202,7782,237,7841,237,7841,202xm7350,202l7290,202,7290,517,7349,517,7349,319,7351,284,7357,264,7357,263,7369,252,7368,252,7386,249,7602,249,7601,242,7600,241,7350,241,7350,202xm7514,249l7386,249,7402,253,7412,264,7416,280,7417,300,7418,517,7476,517,7476,300,7478,278,7485,262,7496,252,7514,249xm7602,249l7514,249,7526,251,7536,257,7543,272,7545,296,7545,517,7604,517,7604,270,7602,253,7602,252,7602,251,7602,249xm7413,197l7396,199,7380,206,7364,219,7351,241,7469,241,7461,223,7448,209,7432,200,7413,197xm7542,197l7520,198,7501,205,7484,219,7470,241,7600,241,7590,219,7590,219,7571,204,7542,197xm7111,451l7111,507,7124,514,7137,518,7150,521,7163,522,7198,516,7227,497,7243,471,7160,471,7146,469,7133,465,7121,459,7111,451xm7187,197l7153,203,7124,221,7106,251,7102,291,7121,342,7156,373,7189,400,7199,438,7194,453,7185,463,7174,469,7160,471,7243,471,7247,466,7253,425,7233,370,7197,337,7165,309,7155,275,7160,264,7168,256,7179,252,7191,251,7238,251,7238,211,7226,205,7214,200,7200,198,7187,197xm7238,251l7192,251,7205,252,7217,255,7228,260,7238,267,7238,251xe" filled="true" fillcolor="#231f20" stroked="false">
                  <v:path arrowok="t"/>
                  <v:fill type="solid"/>
                </v:shape>
                <v:shape style="position:absolute;left:7110;top:75;width:734;height:83" id="docshape23" coordorigin="7111,76" coordsize="734,83" path="m7811,76l7805,76,7799,78,7794,80,7787,86,7781,95,7777,105,7776,116,7776,129,7779,139,7785,147,7791,154,7799,158,7818,158,7822,157,7827,154,7835,148,7836,146,7807,146,7804,145,7801,143,7796,139,7794,131,7794,108,7795,101,7800,91,7805,89,7836,89,7836,87,7825,79,7811,76xm7836,89l7819,89,7823,95,7826,103,7826,108,7826,137,7822,146,7836,146,7840,140,7844,129,7845,117,7845,116,7842,101,7842,100,7836,89xm7752,77l7709,77,7709,156,7725,156,7725,124,7746,124,7744,122,7754,122,7762,112,7762,111,7725,111,7725,90,7762,90,7762,87,7752,77xm7746,124l7726,124,7730,125,7732,129,7743,149,7748,156,7766,156,7752,131,7747,126,7746,124,7746,124xm7762,90l7734,90,7737,90,7743,93,7745,96,7745,104,7744,107,7742,109,7740,111,7737,111,7762,111,7762,90xm7683,76l7662,76,7651,82,7641,101,7639,109,7639,130,7643,140,7649,147,7656,154,7664,158,7684,158,7691,156,7697,150,7693,146,7669,146,7664,142,7658,132,7658,126,7658,106,7659,100,7665,91,7670,88,7691,88,7695,82,7691,78,7683,76xm7690,140l7685,144,7681,146,7693,146,7690,140xm7691,88l7680,88,7684,90,7688,93,7691,88xm7622,77l7606,77,7606,156,7622,156,7622,77xm7531,77l7511,77,7503,156,7519,156,7522,114,7522,113,7522,110,7522,108,7523,101,7537,101,7531,77xm7537,101l7523,101,7523,105,7525,110,7525,111,7537,156,7551,156,7559,129,7544,129,7544,125,7543,123,7537,101xm7580,101l7566,101,7566,106,7567,121,7570,156,7585,156,7580,101xm7578,77l7558,77,7546,121,7545,125,7544,129,7559,129,7565,108,7565,106,7566,101,7580,101,7578,77xm7456,115l7445,115,7440,120,7440,131,7445,135,7456,135,7461,131,7461,120,7456,115xm7365,76l7359,76,7353,78,7348,80,7341,86,7335,95,7332,105,7331,116,7331,129,7334,139,7340,147,7346,154,7353,158,7372,158,7376,157,7381,154,7389,148,7391,146,7361,146,7358,145,7351,139,7348,131,7348,108,7350,101,7355,91,7359,89,7391,89,7390,87,7379,79,7365,76xm7391,89l7373,89,7377,95,7380,103,7380,108,7381,137,7376,146,7391,146,7394,140,7398,129,7399,117,7399,116,7397,101,7397,100,7391,89xm7276,77l7258,77,7258,156,7274,156,7273,131,7273,123,7273,115,7273,107,7272,100,7287,100,7276,77xm7287,100l7272,100,7274,105,7278,116,7297,156,7313,156,7313,131,7300,131,7298,126,7295,117,7287,100xm7313,77l7298,77,7298,100,7298,105,7299,115,7299,123,7299,126,7300,131,7313,131,7313,77xm7221,77l7204,77,7178,156,7195,156,7200,138,7240,138,7236,124,7204,124,7206,119,7208,110,7210,104,7212,94,7227,94,7221,77xm7240,138l7223,138,7229,156,7246,156,7240,138xm7227,94l7212,94,7214,105,7217,116,7220,124,7236,124,7227,94xm7129,77l7111,77,7111,156,7126,156,7126,131,7126,123,7126,110,7126,105,7125,100,7140,100,7129,77xm7140,100l7125,100,7127,105,7131,116,7149,156,7166,156,7166,131,7152,131,7151,126,7148,117,7140,100xm7166,77l7151,77,7151,100,7151,105,7151,115,7152,123,7152,126,7152,131,7166,131,7166,77xe" filled="true" fillcolor="#54555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MT"/>
          <w:spacing w:val="8"/>
          <w:sz w:val="20"/>
        </w:rPr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20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680275</wp:posOffset>
            </wp:positionH>
            <wp:positionV relativeFrom="paragraph">
              <wp:posOffset>237763</wp:posOffset>
            </wp:positionV>
            <wp:extent cx="6225517" cy="4035552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5517" cy="4035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4" w:lineRule="auto" w:before="102"/>
        <w:ind w:left="308" w:right="116" w:firstLine="0"/>
        <w:jc w:val="both"/>
        <w:rPr>
          <w:rFonts w:ascii="Arial MT"/>
          <w:sz w:val="16"/>
        </w:rPr>
      </w:pPr>
      <w:bookmarkStart w:name="_bookmark2" w:id="3"/>
      <w:bookmarkEnd w:id="3"/>
      <w:r>
        <w:rPr/>
      </w:r>
      <w:r>
        <w:rPr>
          <w:rFonts w:ascii="Trebuchet MS"/>
          <w:b/>
          <w:color w:val="231F20"/>
          <w:w w:val="90"/>
          <w:sz w:val="16"/>
        </w:rPr>
        <w:t>Figure</w:t>
      </w:r>
      <w:r>
        <w:rPr>
          <w:rFonts w:ascii="Trebuchet MS"/>
          <w:b/>
          <w:color w:val="231F20"/>
          <w:spacing w:val="-1"/>
          <w:w w:val="90"/>
          <w:sz w:val="16"/>
        </w:rPr>
        <w:t> </w:t>
      </w:r>
      <w:r>
        <w:rPr>
          <w:rFonts w:ascii="Trebuchet MS"/>
          <w:b/>
          <w:color w:val="231F20"/>
          <w:w w:val="90"/>
          <w:sz w:val="16"/>
        </w:rPr>
        <w:t>3.</w:t>
      </w:r>
      <w:r>
        <w:rPr>
          <w:rFonts w:ascii="Trebuchet MS"/>
          <w:b/>
          <w:color w:val="231F20"/>
          <w:spacing w:val="79"/>
          <w:sz w:val="16"/>
        </w:rPr>
        <w:t> </w:t>
      </w:r>
      <w:r>
        <w:rPr>
          <w:rFonts w:ascii="Arial MT"/>
          <w:color w:val="231F20"/>
          <w:w w:val="90"/>
          <w:sz w:val="16"/>
        </w:rPr>
        <w:t>a) Maximum recorded compressive strength values. b) Average compressive strength and compressive modulus for ambient-cured composites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w w:val="90"/>
          <w:sz w:val="16"/>
        </w:rPr>
        <w:t>(Route 1), with error bars representing the standard deviation c) XRD spectroscopy for pure MWCNT, 0.00, and 1.00 wt.% MWCNT composites fabricated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under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Route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1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d)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FTIR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spectra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for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pure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MWCNT,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0.00,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and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1.00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wt.%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MWCNT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composites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fabricated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under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Route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1.</w:t>
      </w:r>
    </w:p>
    <w:p>
      <w:pPr>
        <w:pStyle w:val="BodyText"/>
        <w:spacing w:before="40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pgSz w:w="11910" w:h="15650"/>
          <w:pgMar w:header="139" w:footer="0" w:top="320" w:bottom="280" w:left="708" w:right="850"/>
        </w:sectPr>
      </w:pPr>
    </w:p>
    <w:p>
      <w:pPr>
        <w:pStyle w:val="BodyText"/>
        <w:spacing w:line="249" w:lineRule="auto" w:before="95"/>
        <w:ind w:left="308"/>
        <w:jc w:val="both"/>
      </w:pPr>
      <w:r>
        <w:rPr>
          <w:spacing w:val="-2"/>
        </w:rPr>
        <w:t>particles</w:t>
      </w:r>
      <w:r>
        <w:rPr>
          <w:spacing w:val="-8"/>
        </w:rPr>
        <w:t> </w:t>
      </w:r>
      <w:r>
        <w:rPr>
          <w:spacing w:val="-2"/>
        </w:rPr>
        <w:t>serves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mitigate</w:t>
      </w:r>
      <w:r>
        <w:rPr>
          <w:spacing w:val="-8"/>
        </w:rPr>
        <w:t> </w:t>
      </w:r>
      <w:r>
        <w:rPr>
          <w:spacing w:val="-2"/>
        </w:rPr>
        <w:t>shrinkage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cracking</w:t>
      </w:r>
      <w:r>
        <w:rPr>
          <w:spacing w:val="-8"/>
        </w:rPr>
        <w:t> </w:t>
      </w:r>
      <w:r>
        <w:rPr>
          <w:spacing w:val="-2"/>
        </w:rPr>
        <w:t>during</w:t>
      </w:r>
      <w:r>
        <w:rPr>
          <w:spacing w:val="-8"/>
        </w:rPr>
        <w:t> </w:t>
      </w:r>
      <w:r>
        <w:rPr>
          <w:spacing w:val="-2"/>
        </w:rPr>
        <w:t>curing</w:t>
      </w:r>
      <w:r>
        <w:rPr>
          <w:spacing w:val="40"/>
        </w:rPr>
        <w:t> </w:t>
      </w:r>
      <w:r>
        <w:rPr>
          <w:spacing w:val="-4"/>
        </w:rPr>
        <w:t>by acting as a structural skeleton that resists the stresses induced</w:t>
      </w:r>
      <w:r>
        <w:rPr>
          <w:spacing w:val="40"/>
        </w:rPr>
        <w:t> </w:t>
      </w:r>
      <w:r>
        <w:rPr/>
        <w:t>during drying. This synergistic interaction not only minimizes</w:t>
      </w:r>
      <w:r>
        <w:rPr>
          <w:spacing w:val="40"/>
        </w:rPr>
        <w:t> </w:t>
      </w:r>
      <w:r>
        <w:rPr/>
        <w:t>voids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increases</w:t>
      </w:r>
      <w:r>
        <w:rPr>
          <w:spacing w:val="-10"/>
        </w:rPr>
        <w:t> </w:t>
      </w:r>
      <w:r>
        <w:rPr/>
        <w:t>packing</w:t>
      </w:r>
      <w:r>
        <w:rPr>
          <w:spacing w:val="-10"/>
        </w:rPr>
        <w:t> </w:t>
      </w:r>
      <w:r>
        <w:rPr/>
        <w:t>density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also</w:t>
      </w:r>
      <w:r>
        <w:rPr>
          <w:spacing w:val="-10"/>
        </w:rPr>
        <w:t> </w:t>
      </w:r>
      <w:r>
        <w:rPr/>
        <w:t>reduces</w:t>
      </w:r>
      <w:r>
        <w:rPr>
          <w:spacing w:val="-10"/>
        </w:rPr>
        <w:t> </w:t>
      </w:r>
      <w:r>
        <w:rPr/>
        <w:t>binder</w:t>
      </w:r>
      <w:r>
        <w:rPr>
          <w:spacing w:val="-10"/>
        </w:rPr>
        <w:t> </w:t>
      </w:r>
      <w:r>
        <w:rPr/>
        <w:t>de-</w:t>
      </w:r>
      <w:r>
        <w:rPr>
          <w:spacing w:val="40"/>
        </w:rPr>
        <w:t> </w:t>
      </w:r>
      <w:r>
        <w:rPr>
          <w:spacing w:val="-2"/>
        </w:rPr>
        <w:t>mand</w:t>
      </w:r>
      <w:r>
        <w:rPr>
          <w:spacing w:val="-8"/>
        </w:rPr>
        <w:t> </w:t>
      </w:r>
      <w:r>
        <w:rPr>
          <w:spacing w:val="-2"/>
        </w:rPr>
        <w:t>while</w:t>
      </w:r>
      <w:r>
        <w:rPr>
          <w:spacing w:val="-8"/>
        </w:rPr>
        <w:t> </w:t>
      </w:r>
      <w:r>
        <w:rPr>
          <w:spacing w:val="-2"/>
        </w:rPr>
        <w:t>improving</w:t>
      </w:r>
      <w:r>
        <w:rPr>
          <w:spacing w:val="-8"/>
        </w:rPr>
        <w:t> </w:t>
      </w:r>
      <w:r>
        <w:rPr>
          <w:spacing w:val="-2"/>
        </w:rPr>
        <w:t>strength,</w:t>
      </w:r>
      <w:r>
        <w:rPr>
          <w:spacing w:val="-8"/>
        </w:rPr>
        <w:t> </w:t>
      </w:r>
      <w:r>
        <w:rPr>
          <w:spacing w:val="-2"/>
        </w:rPr>
        <w:t>impermeability,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volumetric</w:t>
      </w:r>
      <w:r>
        <w:rPr>
          <w:spacing w:val="40"/>
        </w:rPr>
        <w:t> </w:t>
      </w:r>
      <w:r>
        <w:rPr>
          <w:spacing w:val="-2"/>
        </w:rPr>
        <w:t>stability.</w:t>
      </w:r>
      <w:r>
        <w:rPr>
          <w:color w:val="231F20"/>
          <w:spacing w:val="-2"/>
          <w:position w:val="6"/>
          <w:sz w:val="12"/>
        </w:rPr>
        <w:t>[</w:t>
      </w:r>
      <w:hyperlink w:history="true" w:anchor="_bookmark28">
        <w:r>
          <w:rPr>
            <w:color w:val="0000FF"/>
            <w:spacing w:val="-2"/>
            <w:position w:val="6"/>
            <w:sz w:val="12"/>
          </w:rPr>
          <w:t>31,32</w:t>
        </w:r>
      </w:hyperlink>
      <w:r>
        <w:rPr>
          <w:color w:val="231F20"/>
          <w:spacing w:val="-2"/>
          <w:position w:val="6"/>
          <w:sz w:val="12"/>
        </w:rPr>
        <w:t>]</w:t>
      </w:r>
      <w:r>
        <w:rPr>
          <w:color w:val="231F20"/>
          <w:spacing w:val="20"/>
          <w:position w:val="6"/>
          <w:sz w:val="12"/>
        </w:rPr>
        <w:t> </w:t>
      </w:r>
      <w:r>
        <w:rPr>
          <w:spacing w:val="-2"/>
        </w:rPr>
        <w:t>By leveraging natural particle gradation, this scal-</w:t>
      </w:r>
      <w:r>
        <w:rPr>
          <w:spacing w:val="40"/>
        </w:rPr>
        <w:t> </w:t>
      </w:r>
      <w:r>
        <w:rPr/>
        <w:t>able</w:t>
      </w:r>
      <w:r>
        <w:rPr>
          <w:spacing w:val="-9"/>
        </w:rPr>
        <w:t> </w:t>
      </w:r>
      <w:r>
        <w:rPr/>
        <w:t>strategy</w:t>
      </w:r>
      <w:r>
        <w:rPr>
          <w:spacing w:val="-9"/>
        </w:rPr>
        <w:t> </w:t>
      </w:r>
      <w:r>
        <w:rPr/>
        <w:t>offers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novel</w:t>
      </w:r>
      <w:r>
        <w:rPr>
          <w:spacing w:val="-9"/>
        </w:rPr>
        <w:t> </w:t>
      </w:r>
      <w:r>
        <w:rPr/>
        <w:t>contribution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regolith-based</w:t>
      </w:r>
      <w:r>
        <w:rPr>
          <w:spacing w:val="-9"/>
        </w:rPr>
        <w:t> </w:t>
      </w:r>
      <w:r>
        <w:rPr/>
        <w:t>com-</w:t>
      </w:r>
      <w:r>
        <w:rPr>
          <w:spacing w:val="40"/>
        </w:rPr>
        <w:t> </w:t>
      </w:r>
      <w:r>
        <w:rPr/>
        <w:t>posite research.</w:t>
      </w:r>
    </w:p>
    <w:p>
      <w:pPr>
        <w:pStyle w:val="BodyText"/>
        <w:spacing w:line="249" w:lineRule="auto"/>
        <w:ind w:left="308" w:firstLine="189"/>
        <w:jc w:val="both"/>
      </w:pPr>
      <w:r>
        <w:rPr>
          <w:spacing w:val="-2"/>
        </w:rPr>
        <w:t>Beyond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particle</w:t>
      </w:r>
      <w:r>
        <w:rPr>
          <w:spacing w:val="-8"/>
        </w:rPr>
        <w:t> </w:t>
      </w:r>
      <w:r>
        <w:rPr>
          <w:spacing w:val="-2"/>
        </w:rPr>
        <w:t>size</w:t>
      </w:r>
      <w:r>
        <w:rPr>
          <w:spacing w:val="-8"/>
        </w:rPr>
        <w:t> </w:t>
      </w:r>
      <w:r>
        <w:rPr>
          <w:spacing w:val="-2"/>
        </w:rPr>
        <w:t>optimization,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research</w:t>
      </w:r>
      <w:r>
        <w:rPr>
          <w:spacing w:val="-8"/>
        </w:rPr>
        <w:t> </w:t>
      </w:r>
      <w:r>
        <w:rPr>
          <w:spacing w:val="-2"/>
        </w:rPr>
        <w:t>further</w:t>
      </w:r>
      <w:r>
        <w:rPr>
          <w:spacing w:val="-8"/>
        </w:rPr>
        <w:t> </w:t>
      </w:r>
      <w:r>
        <w:rPr>
          <w:spacing w:val="-2"/>
        </w:rPr>
        <w:t>in-</w:t>
      </w:r>
      <w:r>
        <w:rPr>
          <w:spacing w:val="40"/>
        </w:rPr>
        <w:t> </w:t>
      </w:r>
      <w:r>
        <w:rPr>
          <w:spacing w:val="-2"/>
        </w:rPr>
        <w:t>tegrates</w:t>
      </w:r>
      <w:r>
        <w:rPr>
          <w:spacing w:val="-4"/>
        </w:rPr>
        <w:t> </w:t>
      </w:r>
      <w:r>
        <w:rPr>
          <w:spacing w:val="-2"/>
        </w:rPr>
        <w:t>urea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MWCNTs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reduce</w:t>
      </w:r>
      <w:r>
        <w:rPr>
          <w:spacing w:val="-4"/>
        </w:rPr>
        <w:t> </w:t>
      </w:r>
      <w:r>
        <w:rPr>
          <w:spacing w:val="-2"/>
        </w:rPr>
        <w:t>water</w:t>
      </w:r>
      <w:r>
        <w:rPr>
          <w:spacing w:val="-3"/>
        </w:rPr>
        <w:t> </w:t>
      </w:r>
      <w:r>
        <w:rPr>
          <w:spacing w:val="-2"/>
        </w:rPr>
        <w:t>requirements</w:t>
      </w:r>
      <w:r>
        <w:rPr>
          <w:spacing w:val="-4"/>
        </w:rPr>
        <w:t> </w:t>
      </w:r>
      <w:r>
        <w:rPr>
          <w:spacing w:val="-2"/>
        </w:rPr>
        <w:t>while</w:t>
      </w:r>
      <w:r>
        <w:rPr>
          <w:spacing w:val="40"/>
        </w:rPr>
        <w:t> </w:t>
      </w:r>
      <w:r>
        <w:rPr>
          <w:spacing w:val="-2"/>
        </w:rPr>
        <w:t>enhancing the strength of lunar regolith composites (Figure </w:t>
      </w:r>
      <w:hyperlink w:history="true" w:anchor="_bookmark1">
        <w:r>
          <w:rPr>
            <w:color w:val="0000FF"/>
            <w:spacing w:val="-2"/>
          </w:rPr>
          <w:t>2c</w:t>
        </w:r>
      </w:hyperlink>
      <w:r>
        <w:rPr>
          <w:spacing w:val="-2"/>
        </w:rPr>
        <w:t>).</w:t>
      </w:r>
      <w:r>
        <w:rPr>
          <w:spacing w:val="40"/>
        </w:rPr>
        <w:t> </w:t>
      </w:r>
      <w:r>
        <w:rPr/>
        <w:t>Unlike prior studies focusing on urea</w:t>
      </w:r>
      <w:r>
        <w:rPr>
          <w:color w:val="231F20"/>
          <w:position w:val="6"/>
          <w:sz w:val="12"/>
        </w:rPr>
        <w:t>[</w:t>
      </w:r>
      <w:hyperlink w:history="true" w:anchor="_bookmark31">
        <w:r>
          <w:rPr>
            <w:color w:val="0000FF"/>
            <w:position w:val="6"/>
            <w:sz w:val="12"/>
          </w:rPr>
          <w:t>33</w:t>
        </w:r>
      </w:hyperlink>
      <w:r>
        <w:rPr>
          <w:color w:val="231F20"/>
          <w:position w:val="6"/>
          <w:sz w:val="12"/>
        </w:rPr>
        <w:t>]</w:t>
      </w:r>
      <w:r>
        <w:rPr>
          <w:color w:val="231F20"/>
          <w:spacing w:val="33"/>
          <w:position w:val="6"/>
          <w:sz w:val="12"/>
        </w:rPr>
        <w:t> </w:t>
      </w:r>
      <w:r>
        <w:rPr/>
        <w:t>or CNTs</w:t>
      </w:r>
      <w:r>
        <w:rPr>
          <w:color w:val="231F20"/>
          <w:position w:val="6"/>
          <w:sz w:val="12"/>
        </w:rPr>
        <w:t>[</w:t>
      </w:r>
      <w:hyperlink w:history="true" w:anchor="_bookmark32">
        <w:r>
          <w:rPr>
            <w:color w:val="0000FF"/>
            <w:position w:val="6"/>
            <w:sz w:val="12"/>
          </w:rPr>
          <w:t>34</w:t>
        </w:r>
      </w:hyperlink>
      <w:r>
        <w:rPr>
          <w:color w:val="231F20"/>
          <w:position w:val="6"/>
          <w:sz w:val="12"/>
        </w:rPr>
        <w:t>]</w:t>
      </w:r>
      <w:r>
        <w:rPr>
          <w:color w:val="231F20"/>
          <w:spacing w:val="33"/>
          <w:position w:val="6"/>
          <w:sz w:val="12"/>
        </w:rPr>
        <w:t> </w:t>
      </w:r>
      <w:r>
        <w:rPr/>
        <w:t>individu-</w:t>
      </w:r>
      <w:r>
        <w:rPr>
          <w:spacing w:val="40"/>
        </w:rPr>
        <w:t> </w:t>
      </w:r>
      <w:r>
        <w:rPr/>
        <w:t>ally,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approach</w:t>
      </w:r>
      <w:r>
        <w:rPr>
          <w:spacing w:val="-2"/>
        </w:rPr>
        <w:t> </w:t>
      </w:r>
      <w:r>
        <w:rPr/>
        <w:t>leverages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synergistic</w:t>
      </w:r>
      <w:r>
        <w:rPr>
          <w:spacing w:val="-2"/>
        </w:rPr>
        <w:t> </w:t>
      </w:r>
      <w:r>
        <w:rPr/>
        <w:t>effects.</w:t>
      </w:r>
      <w:r>
        <w:rPr>
          <w:spacing w:val="-2"/>
        </w:rPr>
        <w:t> </w:t>
      </w:r>
      <w:r>
        <w:rPr/>
        <w:t>Urea</w:t>
      </w:r>
      <w:r>
        <w:rPr>
          <w:spacing w:val="-2"/>
        </w:rPr>
        <w:t> </w:t>
      </w:r>
      <w:r>
        <w:rPr/>
        <w:t>acts</w:t>
      </w:r>
      <w:r>
        <w:rPr>
          <w:spacing w:val="40"/>
        </w:rPr>
        <w:t> </w:t>
      </w:r>
      <w:r>
        <w:rPr>
          <w:spacing w:val="-4"/>
        </w:rPr>
        <w:t>as a superplasticizer reducing water content to 12.48 wt.%, lower</w:t>
      </w:r>
      <w:r>
        <w:rPr>
          <w:spacing w:val="40"/>
        </w:rPr>
        <w:t> </w:t>
      </w:r>
      <w:r>
        <w:rPr>
          <w:spacing w:val="-4"/>
        </w:rPr>
        <w:t>than typical lunar concrete formulations (5–30 wt.%).</w:t>
      </w:r>
      <w:r>
        <w:rPr>
          <w:color w:val="231F20"/>
          <w:spacing w:val="-4"/>
          <w:position w:val="6"/>
          <w:sz w:val="12"/>
        </w:rPr>
        <w:t>[</w:t>
      </w:r>
      <w:hyperlink w:history="true" w:anchor="_bookmark23">
        <w:r>
          <w:rPr>
            <w:color w:val="0000FF"/>
            <w:spacing w:val="-4"/>
            <w:position w:val="6"/>
            <w:sz w:val="12"/>
          </w:rPr>
          <w:t>23,24</w:t>
        </w:r>
      </w:hyperlink>
      <w:r>
        <w:rPr>
          <w:color w:val="231F20"/>
          <w:spacing w:val="-4"/>
          <w:position w:val="6"/>
          <w:sz w:val="12"/>
        </w:rPr>
        <w:t>]</w:t>
      </w:r>
      <w:r>
        <w:rPr>
          <w:color w:val="231F20"/>
          <w:spacing w:val="24"/>
          <w:position w:val="6"/>
          <w:sz w:val="12"/>
        </w:rPr>
        <w:t> </w:t>
      </w:r>
      <w:r>
        <w:rPr>
          <w:spacing w:val="-4"/>
        </w:rPr>
        <w:t>While</w:t>
      </w:r>
      <w:r>
        <w:rPr>
          <w:spacing w:val="40"/>
        </w:rPr>
        <w:t> </w:t>
      </w:r>
      <w:r>
        <w:rPr/>
        <w:t>urea reduces water usage, it causes a trade-off with strength,</w:t>
      </w:r>
      <w:r>
        <w:rPr>
          <w:spacing w:val="40"/>
        </w:rPr>
        <w:t> </w:t>
      </w:r>
      <w:r>
        <w:rPr/>
        <w:t>which was offset by adding MWCNTs to enhance compressive</w:t>
      </w:r>
      <w:r>
        <w:rPr>
          <w:spacing w:val="40"/>
        </w:rPr>
        <w:t> </w:t>
      </w:r>
      <w:r>
        <w:rPr>
          <w:spacing w:val="-2"/>
        </w:rPr>
        <w:t>properties. Additionally, an acidic solution with phosphoric acid</w:t>
      </w:r>
      <w:r>
        <w:rPr>
          <w:spacing w:val="40"/>
        </w:rPr>
        <w:t> </w:t>
      </w:r>
      <w:r>
        <w:rPr>
          <w:spacing w:val="-2"/>
        </w:rPr>
        <w:t>(H</w:t>
      </w:r>
      <w:r>
        <w:rPr>
          <w:color w:val="231F20"/>
          <w:spacing w:val="-2"/>
          <w:vertAlign w:val="subscript"/>
        </w:rPr>
        <w:t>3</w:t>
      </w:r>
      <w:r>
        <w:rPr>
          <w:spacing w:val="-2"/>
          <w:vertAlign w:val="baseline"/>
        </w:rPr>
        <w:t>PO</w:t>
      </w:r>
      <w:r>
        <w:rPr>
          <w:color w:val="231F20"/>
          <w:spacing w:val="-2"/>
          <w:vertAlign w:val="subscript"/>
        </w:rPr>
        <w:t>4</w:t>
      </w:r>
      <w:r>
        <w:rPr>
          <w:spacing w:val="-2"/>
          <w:vertAlign w:val="baseline"/>
        </w:rPr>
        <w:t>)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was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chosen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pH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modifier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over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more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commonly</w:t>
      </w:r>
      <w:r>
        <w:rPr>
          <w:spacing w:val="40"/>
          <w:vertAlign w:val="baseline"/>
        </w:rPr>
        <w:t> </w:t>
      </w:r>
      <w:r>
        <w:rPr>
          <w:vertAlign w:val="baseline"/>
        </w:rPr>
        <w:t>used</w:t>
      </w:r>
      <w:r>
        <w:rPr>
          <w:spacing w:val="-5"/>
          <w:vertAlign w:val="baseline"/>
        </w:rPr>
        <w:t> </w:t>
      </w:r>
      <w:r>
        <w:rPr>
          <w:vertAlign w:val="baseline"/>
        </w:rPr>
        <w:t>sodium</w:t>
      </w:r>
      <w:r>
        <w:rPr>
          <w:spacing w:val="-5"/>
          <w:vertAlign w:val="baseline"/>
        </w:rPr>
        <w:t> </w:t>
      </w:r>
      <w:r>
        <w:rPr>
          <w:vertAlign w:val="baseline"/>
        </w:rPr>
        <w:t>hydroxide</w:t>
      </w:r>
      <w:r>
        <w:rPr>
          <w:spacing w:val="-5"/>
          <w:vertAlign w:val="baseline"/>
        </w:rPr>
        <w:t> </w:t>
      </w:r>
      <w:r>
        <w:rPr>
          <w:vertAlign w:val="baseline"/>
        </w:rPr>
        <w:t>due</w:t>
      </w:r>
      <w:r>
        <w:rPr>
          <w:spacing w:val="-5"/>
          <w:vertAlign w:val="baseline"/>
        </w:rPr>
        <w:t> </w:t>
      </w:r>
      <w:r>
        <w:rPr>
          <w:vertAlign w:val="baseline"/>
        </w:rPr>
        <w:t>to</w:t>
      </w:r>
      <w:r>
        <w:rPr>
          <w:spacing w:val="-5"/>
          <w:vertAlign w:val="baseline"/>
        </w:rPr>
        <w:t> </w:t>
      </w:r>
      <w:r>
        <w:rPr>
          <w:vertAlign w:val="baseline"/>
        </w:rPr>
        <w:t>its</w:t>
      </w:r>
      <w:r>
        <w:rPr>
          <w:spacing w:val="-5"/>
          <w:vertAlign w:val="baseline"/>
        </w:rPr>
        <w:t> </w:t>
      </w:r>
      <w:r>
        <w:rPr>
          <w:vertAlign w:val="baseline"/>
        </w:rPr>
        <w:t>milder</w:t>
      </w:r>
      <w:r>
        <w:rPr>
          <w:spacing w:val="-5"/>
          <w:vertAlign w:val="baseline"/>
        </w:rPr>
        <w:t> </w:t>
      </w:r>
      <w:r>
        <w:rPr>
          <w:vertAlign w:val="baseline"/>
        </w:rPr>
        <w:t>reactivity</w:t>
      </w:r>
      <w:r>
        <w:rPr>
          <w:spacing w:val="-5"/>
          <w:vertAlign w:val="baseline"/>
        </w:rPr>
        <w:t> </w:t>
      </w:r>
      <w:r>
        <w:rPr>
          <w:vertAlign w:val="baseline"/>
        </w:rPr>
        <w:t>(Figure</w:t>
      </w:r>
      <w:r>
        <w:rPr>
          <w:spacing w:val="-5"/>
          <w:vertAlign w:val="baseline"/>
        </w:rPr>
        <w:t> </w:t>
      </w:r>
      <w:hyperlink w:history="true" w:anchor="_bookmark1">
        <w:r>
          <w:rPr>
            <w:color w:val="0000FF"/>
            <w:vertAlign w:val="baseline"/>
          </w:rPr>
          <w:t>2d</w:t>
        </w:r>
      </w:hyperlink>
      <w:r>
        <w:rPr>
          <w:vertAlign w:val="baseline"/>
        </w:rPr>
        <w:t>).</w:t>
      </w:r>
      <w:r>
        <w:rPr>
          <w:spacing w:val="40"/>
          <w:vertAlign w:val="baseline"/>
        </w:rPr>
        <w:t> </w:t>
      </w:r>
      <w:r>
        <w:rPr>
          <w:spacing w:val="-4"/>
          <w:vertAlign w:val="baseline"/>
        </w:rPr>
        <w:t>Phosphoric acid contributes hydrogen donor molecules that form</w:t>
      </w:r>
      <w:r>
        <w:rPr>
          <w:spacing w:val="40"/>
          <w:vertAlign w:val="baseline"/>
        </w:rPr>
        <w:t> </w:t>
      </w:r>
      <w:r>
        <w:rPr>
          <w:vertAlign w:val="baseline"/>
        </w:rPr>
        <w:t>strong</w:t>
      </w:r>
      <w:r>
        <w:rPr>
          <w:spacing w:val="-10"/>
          <w:vertAlign w:val="baseline"/>
        </w:rPr>
        <w:t> </w:t>
      </w:r>
      <w:r>
        <w:rPr>
          <w:vertAlign w:val="baseline"/>
        </w:rPr>
        <w:t>chemical</w:t>
      </w:r>
      <w:r>
        <w:rPr>
          <w:spacing w:val="-10"/>
          <w:vertAlign w:val="baseline"/>
        </w:rPr>
        <w:t> </w:t>
      </w:r>
      <w:r>
        <w:rPr>
          <w:vertAlign w:val="baseline"/>
        </w:rPr>
        <w:t>bonds</w:t>
      </w:r>
      <w:r>
        <w:rPr>
          <w:spacing w:val="-10"/>
          <w:vertAlign w:val="baseline"/>
        </w:rPr>
        <w:t> </w:t>
      </w:r>
      <w:r>
        <w:rPr>
          <w:vertAlign w:val="baseline"/>
        </w:rPr>
        <w:t>with</w:t>
      </w:r>
      <w:r>
        <w:rPr>
          <w:spacing w:val="-10"/>
          <w:vertAlign w:val="baseline"/>
        </w:rPr>
        <w:t> </w:t>
      </w:r>
      <w:r>
        <w:rPr>
          <w:vertAlign w:val="baseline"/>
        </w:rPr>
        <w:t>regolith</w:t>
      </w:r>
      <w:r>
        <w:rPr>
          <w:spacing w:val="-10"/>
          <w:vertAlign w:val="baseline"/>
        </w:rPr>
        <w:t> </w:t>
      </w:r>
      <w:r>
        <w:rPr>
          <w:vertAlign w:val="baseline"/>
        </w:rPr>
        <w:t>compounds,</w:t>
      </w:r>
      <w:r>
        <w:rPr>
          <w:spacing w:val="-10"/>
          <w:vertAlign w:val="baseline"/>
        </w:rPr>
        <w:t> </w:t>
      </w:r>
      <w:r>
        <w:rPr>
          <w:vertAlign w:val="baseline"/>
        </w:rPr>
        <w:t>stabilizing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vertAlign w:val="baseline"/>
        </w:rPr>
        <w:t>composite structure.</w:t>
      </w:r>
      <w:r>
        <w:rPr>
          <w:color w:val="231F20"/>
          <w:position w:val="6"/>
          <w:sz w:val="12"/>
          <w:vertAlign w:val="baseline"/>
        </w:rPr>
        <w:t>[</w:t>
      </w:r>
      <w:hyperlink w:history="true" w:anchor="_bookmark33">
        <w:r>
          <w:rPr>
            <w:color w:val="0000FF"/>
            <w:position w:val="6"/>
            <w:sz w:val="12"/>
            <w:vertAlign w:val="baseline"/>
          </w:rPr>
          <w:t>35</w:t>
        </w:r>
      </w:hyperlink>
      <w:r>
        <w:rPr>
          <w:color w:val="231F20"/>
          <w:position w:val="6"/>
          <w:sz w:val="12"/>
          <w:vertAlign w:val="baseline"/>
        </w:rPr>
        <w:t>]</w:t>
      </w:r>
      <w:r>
        <w:rPr>
          <w:color w:val="231F20"/>
          <w:spacing w:val="26"/>
          <w:position w:val="6"/>
          <w:sz w:val="12"/>
          <w:vertAlign w:val="baseline"/>
        </w:rPr>
        <w:t> </w:t>
      </w:r>
      <w:r>
        <w:rPr>
          <w:vertAlign w:val="baseline"/>
        </w:rPr>
        <w:t>While sodium hydroxide’s high pH fa-</w:t>
      </w:r>
      <w:r>
        <w:rPr>
          <w:spacing w:val="40"/>
          <w:vertAlign w:val="baseline"/>
        </w:rPr>
        <w:t> </w:t>
      </w:r>
      <w:r>
        <w:rPr>
          <w:vertAlign w:val="baseline"/>
        </w:rPr>
        <w:t>cilitates the breakdown of silicates and metal oxides to form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sodium</w:t>
      </w:r>
      <w:r>
        <w:rPr>
          <w:spacing w:val="14"/>
          <w:vertAlign w:val="baseline"/>
        </w:rPr>
        <w:t> </w:t>
      </w:r>
      <w:r>
        <w:rPr>
          <w:spacing w:val="-2"/>
          <w:vertAlign w:val="baseline"/>
        </w:rPr>
        <w:t>silicate,</w:t>
      </w:r>
      <w:r>
        <w:rPr>
          <w:spacing w:val="14"/>
          <w:vertAlign w:val="baseline"/>
        </w:rPr>
        <w:t> </w:t>
      </w:r>
      <w:r>
        <w:rPr>
          <w:spacing w:val="-2"/>
          <w:vertAlign w:val="baseline"/>
        </w:rPr>
        <w:t>phosphoric</w:t>
      </w:r>
      <w:r>
        <w:rPr>
          <w:spacing w:val="14"/>
          <w:vertAlign w:val="baseline"/>
        </w:rPr>
        <w:t> </w:t>
      </w:r>
      <w:r>
        <w:rPr>
          <w:spacing w:val="-2"/>
          <w:vertAlign w:val="baseline"/>
        </w:rPr>
        <w:t>acid</w:t>
      </w:r>
      <w:r>
        <w:rPr>
          <w:spacing w:val="14"/>
          <w:vertAlign w:val="baseline"/>
        </w:rPr>
        <w:t> </w:t>
      </w:r>
      <w:r>
        <w:rPr>
          <w:spacing w:val="-2"/>
          <w:vertAlign w:val="baseline"/>
        </w:rPr>
        <w:t>exhibits</w:t>
      </w:r>
      <w:r>
        <w:rPr>
          <w:spacing w:val="14"/>
          <w:vertAlign w:val="baseline"/>
        </w:rPr>
        <w:t> </w:t>
      </w:r>
      <w:r>
        <w:rPr>
          <w:spacing w:val="-2"/>
          <w:vertAlign w:val="baseline"/>
        </w:rPr>
        <w:t>milder</w:t>
      </w:r>
      <w:r>
        <w:rPr>
          <w:spacing w:val="14"/>
          <w:vertAlign w:val="baseline"/>
        </w:rPr>
        <w:t> </w:t>
      </w:r>
      <w:r>
        <w:rPr>
          <w:spacing w:val="-2"/>
          <w:vertAlign w:val="baseline"/>
        </w:rPr>
        <w:t>reactivity,</w:t>
      </w:r>
      <w:r>
        <w:rPr>
          <w:spacing w:val="14"/>
          <w:vertAlign w:val="baseline"/>
        </w:rPr>
        <w:t> </w:t>
      </w:r>
      <w:r>
        <w:rPr>
          <w:spacing w:val="-2"/>
          <w:vertAlign w:val="baseline"/>
        </w:rPr>
        <w:t>dis-</w:t>
      </w:r>
    </w:p>
    <w:p>
      <w:pPr>
        <w:pStyle w:val="BodyText"/>
        <w:spacing w:line="249" w:lineRule="auto" w:before="95"/>
        <w:ind w:left="243" w:right="115"/>
        <w:jc w:val="both"/>
      </w:pPr>
      <w:r>
        <w:rPr/>
        <w:br w:type="column"/>
      </w:r>
      <w:r>
        <w:rPr/>
        <w:t>solving some minerals and forming phosphate salts without</w:t>
      </w:r>
      <w:r>
        <w:rPr>
          <w:spacing w:val="40"/>
        </w:rPr>
        <w:t> </w:t>
      </w:r>
      <w:r>
        <w:rPr>
          <w:spacing w:val="-2"/>
        </w:rPr>
        <w:t>overly aggressive reactions. Its</w:t>
      </w:r>
      <w:r>
        <w:rPr>
          <w:spacing w:val="-3"/>
        </w:rPr>
        <w:t> </w:t>
      </w:r>
      <w:r>
        <w:rPr>
          <w:spacing w:val="-2"/>
        </w:rPr>
        <w:t>stability, particularly at</w:t>
      </w:r>
      <w:r>
        <w:rPr>
          <w:spacing w:val="-3"/>
        </w:rPr>
        <w:t> </w:t>
      </w:r>
      <w:r>
        <w:rPr>
          <w:spacing w:val="-2"/>
        </w:rPr>
        <w:t>low tem-</w:t>
      </w:r>
      <w:r>
        <w:rPr>
          <w:spacing w:val="40"/>
        </w:rPr>
        <w:t> </w:t>
      </w:r>
      <w:r>
        <w:rPr>
          <w:spacing w:val="-4"/>
        </w:rPr>
        <w:t>peratures,</w:t>
      </w:r>
      <w:r>
        <w:rPr>
          <w:spacing w:val="-6"/>
        </w:rPr>
        <w:t> </w:t>
      </w:r>
      <w:r>
        <w:rPr>
          <w:spacing w:val="-4"/>
        </w:rPr>
        <w:t>ensures</w:t>
      </w:r>
      <w:r>
        <w:rPr>
          <w:spacing w:val="-6"/>
        </w:rPr>
        <w:t> </w:t>
      </w:r>
      <w:r>
        <w:rPr>
          <w:spacing w:val="-4"/>
        </w:rPr>
        <w:t>long-term</w:t>
      </w:r>
      <w:r>
        <w:rPr>
          <w:spacing w:val="-6"/>
        </w:rPr>
        <w:t> </w:t>
      </w:r>
      <w:r>
        <w:rPr>
          <w:spacing w:val="-4"/>
        </w:rPr>
        <w:t>durability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resistance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extreme</w:t>
      </w:r>
      <w:r>
        <w:rPr>
          <w:spacing w:val="40"/>
        </w:rPr>
        <w:t> </w:t>
      </w:r>
      <w:r>
        <w:rPr/>
        <w:t>lunar temperature fluctuations.</w:t>
      </w:r>
    </w:p>
    <w:p>
      <w:pPr>
        <w:pStyle w:val="BodyText"/>
        <w:spacing w:line="249" w:lineRule="auto"/>
        <w:ind w:left="243" w:right="115" w:firstLine="189"/>
        <w:jc w:val="both"/>
      </w:pP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order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validate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material</w:t>
      </w:r>
      <w:r>
        <w:rPr>
          <w:spacing w:val="-7"/>
        </w:rPr>
        <w:t> </w:t>
      </w:r>
      <w:r>
        <w:rPr>
          <w:spacing w:val="-2"/>
        </w:rPr>
        <w:t>modification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particle</w:t>
      </w:r>
      <w:r>
        <w:rPr>
          <w:spacing w:val="-7"/>
        </w:rPr>
        <w:t> </w:t>
      </w:r>
      <w:r>
        <w:rPr>
          <w:spacing w:val="-2"/>
        </w:rPr>
        <w:t>size</w:t>
      </w:r>
      <w:r>
        <w:rPr>
          <w:spacing w:val="40"/>
        </w:rPr>
        <w:t> </w:t>
      </w:r>
      <w:r>
        <w:rPr/>
        <w:t>optimization,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compressive</w:t>
      </w:r>
      <w:r>
        <w:rPr>
          <w:spacing w:val="-3"/>
        </w:rPr>
        <w:t> </w:t>
      </w:r>
      <w:r>
        <w:rPr/>
        <w:t>strength,</w:t>
      </w:r>
      <w:r>
        <w:rPr>
          <w:spacing w:val="-3"/>
        </w:rPr>
        <w:t> </w:t>
      </w:r>
      <w:r>
        <w:rPr/>
        <w:t>compressive</w:t>
      </w:r>
      <w:r>
        <w:rPr>
          <w:spacing w:val="-3"/>
        </w:rPr>
        <w:t> </w:t>
      </w:r>
      <w:r>
        <w:rPr/>
        <w:t>modulus,</w:t>
      </w:r>
      <w:r>
        <w:rPr>
          <w:spacing w:val="40"/>
        </w:rPr>
        <w:t> </w:t>
      </w:r>
      <w:r>
        <w:rPr/>
        <w:t>and</w:t>
      </w:r>
      <w:r>
        <w:rPr>
          <w:spacing w:val="-3"/>
        </w:rPr>
        <w:t> </w:t>
      </w:r>
      <w:r>
        <w:rPr/>
        <w:t>chemical</w:t>
      </w:r>
      <w:r>
        <w:rPr>
          <w:spacing w:val="-3"/>
        </w:rPr>
        <w:t> </w:t>
      </w:r>
      <w:r>
        <w:rPr/>
        <w:t>characteristics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lunar</w:t>
      </w:r>
      <w:r>
        <w:rPr>
          <w:spacing w:val="-3"/>
        </w:rPr>
        <w:t> </w:t>
      </w:r>
      <w:r>
        <w:rPr/>
        <w:t>regolith</w:t>
      </w:r>
      <w:r>
        <w:rPr>
          <w:spacing w:val="-3"/>
        </w:rPr>
        <w:t> </w:t>
      </w:r>
      <w:r>
        <w:rPr/>
        <w:t>composites</w:t>
      </w:r>
      <w:r>
        <w:rPr>
          <w:spacing w:val="-3"/>
        </w:rPr>
        <w:t> </w:t>
      </w:r>
      <w:r>
        <w:rPr/>
        <w:t>were</w:t>
      </w:r>
      <w:r>
        <w:rPr>
          <w:spacing w:val="40"/>
        </w:rPr>
        <w:t> </w:t>
      </w:r>
      <w:r>
        <w:rPr/>
        <w:t>evaluated</w:t>
      </w:r>
      <w:r>
        <w:rPr>
          <w:spacing w:val="-10"/>
        </w:rPr>
        <w:t> </w:t>
      </w:r>
      <w:r>
        <w:rPr/>
        <w:t>under</w:t>
      </w:r>
      <w:r>
        <w:rPr>
          <w:spacing w:val="-10"/>
        </w:rPr>
        <w:t> </w:t>
      </w:r>
      <w:r>
        <w:rPr/>
        <w:t>ambient</w:t>
      </w:r>
      <w:r>
        <w:rPr>
          <w:spacing w:val="-10"/>
        </w:rPr>
        <w:t> </w:t>
      </w:r>
      <w:r>
        <w:rPr/>
        <w:t>curing</w:t>
      </w:r>
      <w:r>
        <w:rPr>
          <w:spacing w:val="-10"/>
        </w:rPr>
        <w:t> </w:t>
      </w:r>
      <w:r>
        <w:rPr/>
        <w:t>conditions</w:t>
      </w:r>
      <w:r>
        <w:rPr>
          <w:spacing w:val="-10"/>
        </w:rPr>
        <w:t> </w:t>
      </w:r>
      <w:r>
        <w:rPr/>
        <w:t>without</w:t>
      </w:r>
      <w:r>
        <w:rPr>
          <w:spacing w:val="-10"/>
        </w:rPr>
        <w:t> </w:t>
      </w:r>
      <w:r>
        <w:rPr/>
        <w:t>thermal</w:t>
      </w:r>
      <w:r>
        <w:rPr>
          <w:spacing w:val="-10"/>
        </w:rPr>
        <w:t> </w:t>
      </w:r>
      <w:r>
        <w:rPr/>
        <w:t>cy-</w:t>
      </w:r>
      <w:r>
        <w:rPr>
          <w:spacing w:val="40"/>
        </w:rPr>
        <w:t> </w:t>
      </w:r>
      <w:r>
        <w:rPr/>
        <w:t>cling (Route 1), as illustrated in </w:t>
      </w:r>
      <w:r>
        <w:rPr>
          <w:rFonts w:ascii="Trebuchet MS"/>
          <w:b/>
        </w:rPr>
        <w:t>Figure</w:t>
      </w:r>
      <w:r>
        <w:rPr>
          <w:rFonts w:ascii="Trebuchet MS"/>
          <w:b/>
          <w:spacing w:val="-1"/>
        </w:rPr>
        <w:t> </w:t>
      </w:r>
      <w:hyperlink w:history="true" w:anchor="_bookmark2">
        <w:r>
          <w:rPr>
            <w:rFonts w:ascii="Trebuchet MS"/>
            <w:b/>
            <w:color w:val="0000FF"/>
          </w:rPr>
          <w:t>3</w:t>
        </w:r>
      </w:hyperlink>
      <w:r>
        <w:rPr/>
        <w:t>. These experiments</w:t>
      </w:r>
      <w:r>
        <w:rPr>
          <w:spacing w:val="40"/>
        </w:rPr>
        <w:t> </w:t>
      </w:r>
      <w:r>
        <w:rPr/>
        <w:t>establish a baseline understanding of the effects of MWCNT</w:t>
      </w:r>
      <w:r>
        <w:rPr>
          <w:spacing w:val="40"/>
        </w:rPr>
        <w:t> </w:t>
      </w:r>
      <w:r>
        <w:rPr/>
        <w:t>incorporation on the compressive performance of composites.</w:t>
      </w:r>
      <w:r>
        <w:rPr>
          <w:spacing w:val="40"/>
        </w:rPr>
        <w:t> </w:t>
      </w:r>
      <w:r>
        <w:rPr/>
        <w:t>The compressive strength (Figure </w:t>
      </w:r>
      <w:hyperlink w:history="true" w:anchor="_bookmark2">
        <w:r>
          <w:rPr>
            <w:color w:val="0000FF"/>
          </w:rPr>
          <w:t>3a</w:t>
        </w:r>
      </w:hyperlink>
      <w:r>
        <w:rPr/>
        <w:t>) and compressive mod-</w:t>
      </w:r>
      <w:r>
        <w:rPr>
          <w:spacing w:val="40"/>
        </w:rPr>
        <w:t> </w:t>
      </w:r>
      <w:r>
        <w:rPr/>
        <w:t>ulus (Figure </w:t>
      </w:r>
      <w:hyperlink w:history="true" w:anchor="_bookmark2">
        <w:r>
          <w:rPr>
            <w:color w:val="0000FF"/>
          </w:rPr>
          <w:t>3b</w:t>
        </w:r>
      </w:hyperlink>
      <w:r>
        <w:rPr/>
        <w:t>) results for Route 1 demonstrated a clear en-</w:t>
      </w:r>
      <w:r>
        <w:rPr>
          <w:spacing w:val="40"/>
        </w:rPr>
        <w:t> </w:t>
      </w:r>
      <w:r>
        <w:rPr/>
        <w:t>hancement</w:t>
      </w:r>
      <w:r>
        <w:rPr>
          <w:spacing w:val="26"/>
        </w:rPr>
        <w:t> </w:t>
      </w:r>
      <w:r>
        <w:rPr/>
        <w:t>with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inclusion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MWCNTs.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sample</w:t>
      </w:r>
      <w:r>
        <w:rPr>
          <w:spacing w:val="26"/>
        </w:rPr>
        <w:t> </w:t>
      </w:r>
      <w:r>
        <w:rPr/>
        <w:t>with</w:t>
      </w:r>
    </w:p>
    <w:p>
      <w:pPr>
        <w:pStyle w:val="BodyText"/>
        <w:spacing w:line="249" w:lineRule="auto"/>
        <w:ind w:left="243" w:right="116"/>
        <w:jc w:val="both"/>
      </w:pPr>
      <w:r>
        <w:rPr/>
        <w:t>0.50</w:t>
      </w:r>
      <w:r>
        <w:rPr>
          <w:spacing w:val="-9"/>
        </w:rPr>
        <w:t> </w:t>
      </w:r>
      <w:r>
        <w:rPr/>
        <w:t>wt.%</w:t>
      </w:r>
      <w:r>
        <w:rPr>
          <w:spacing w:val="-9"/>
        </w:rPr>
        <w:t> </w:t>
      </w:r>
      <w:r>
        <w:rPr/>
        <w:t>MWCNT</w:t>
      </w:r>
      <w:r>
        <w:rPr>
          <w:spacing w:val="-9"/>
        </w:rPr>
        <w:t> </w:t>
      </w:r>
      <w:r>
        <w:rPr/>
        <w:t>exhibited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highest</w:t>
      </w:r>
      <w:r>
        <w:rPr>
          <w:spacing w:val="-9"/>
        </w:rPr>
        <w:t> </w:t>
      </w:r>
      <w:r>
        <w:rPr/>
        <w:t>compressive</w:t>
      </w:r>
      <w:r>
        <w:rPr>
          <w:spacing w:val="-9"/>
        </w:rPr>
        <w:t> </w:t>
      </w:r>
      <w:r>
        <w:rPr/>
        <w:t>strength,</w:t>
      </w:r>
      <w:r>
        <w:rPr>
          <w:spacing w:val="40"/>
        </w:rPr>
        <w:t> </w:t>
      </w:r>
      <w:r>
        <w:rPr/>
        <w:t>achieving 39 MPa (44.44% increase), and a compressive mod-</w:t>
      </w:r>
      <w:r>
        <w:rPr>
          <w:spacing w:val="40"/>
        </w:rPr>
        <w:t> </w:t>
      </w:r>
      <w:r>
        <w:rPr/>
        <w:t>ulus of 1.98 GPa (41.43% increase) compared to the 27 MPa</w:t>
      </w:r>
      <w:r>
        <w:rPr>
          <w:spacing w:val="40"/>
        </w:rPr>
        <w:t> </w:t>
      </w:r>
      <w:r>
        <w:rPr/>
        <w:t>compressive</w:t>
      </w:r>
      <w:r>
        <w:rPr>
          <w:spacing w:val="-2"/>
        </w:rPr>
        <w:t> </w:t>
      </w:r>
      <w:r>
        <w:rPr/>
        <w:t>strength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1.4</w:t>
      </w:r>
      <w:r>
        <w:rPr>
          <w:spacing w:val="-2"/>
        </w:rPr>
        <w:t> </w:t>
      </w:r>
      <w:r>
        <w:rPr/>
        <w:t>GPa</w:t>
      </w:r>
      <w:r>
        <w:rPr>
          <w:spacing w:val="-2"/>
        </w:rPr>
        <w:t> </w:t>
      </w:r>
      <w:r>
        <w:rPr/>
        <w:t>compressive</w:t>
      </w:r>
      <w:r>
        <w:rPr>
          <w:spacing w:val="-2"/>
        </w:rPr>
        <w:t> </w:t>
      </w:r>
      <w:r>
        <w:rPr/>
        <w:t>modulus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</w:p>
    <w:p>
      <w:pPr>
        <w:pStyle w:val="BodyText"/>
        <w:spacing w:line="210" w:lineRule="exact"/>
        <w:ind w:left="243"/>
        <w:jc w:val="both"/>
      </w:pPr>
      <w:r>
        <w:rPr/>
        <w:t>0.00</w:t>
      </w:r>
      <w:r>
        <w:rPr>
          <w:spacing w:val="63"/>
        </w:rPr>
        <w:t> </w:t>
      </w:r>
      <w:r>
        <w:rPr/>
        <w:t>wt.%</w:t>
      </w:r>
      <w:r>
        <w:rPr>
          <w:spacing w:val="63"/>
        </w:rPr>
        <w:t> </w:t>
      </w:r>
      <w:r>
        <w:rPr/>
        <w:t>MWCNT</w:t>
      </w:r>
      <w:r>
        <w:rPr>
          <w:spacing w:val="63"/>
        </w:rPr>
        <w:t> </w:t>
      </w:r>
      <w:r>
        <w:rPr/>
        <w:t>sample.</w:t>
      </w:r>
      <w:r>
        <w:rPr>
          <w:spacing w:val="63"/>
        </w:rPr>
        <w:t> </w:t>
      </w:r>
      <w:r>
        <w:rPr/>
        <w:t>Additionally,</w:t>
      </w:r>
      <w:r>
        <w:rPr>
          <w:spacing w:val="63"/>
        </w:rPr>
        <w:t> </w:t>
      </w:r>
      <w:r>
        <w:rPr/>
        <w:t>the</w:t>
      </w:r>
      <w:r>
        <w:rPr>
          <w:spacing w:val="64"/>
        </w:rPr>
        <w:t> </w:t>
      </w:r>
      <w:r>
        <w:rPr/>
        <w:t>sample</w:t>
      </w:r>
      <w:r>
        <w:rPr>
          <w:spacing w:val="63"/>
        </w:rPr>
        <w:t> </w:t>
      </w:r>
      <w:r>
        <w:rPr>
          <w:spacing w:val="-4"/>
        </w:rPr>
        <w:t>with</w:t>
      </w:r>
    </w:p>
    <w:p>
      <w:pPr>
        <w:pStyle w:val="BodyText"/>
        <w:spacing w:line="249" w:lineRule="auto" w:before="4"/>
        <w:ind w:left="243" w:right="115"/>
        <w:jc w:val="both"/>
      </w:pPr>
      <w:r>
        <w:rPr/>
        <w:t>0.25 wt.% MWCNT showed a marked increase in compressive</w:t>
      </w:r>
      <w:r>
        <w:rPr>
          <w:spacing w:val="40"/>
        </w:rPr>
        <w:t> </w:t>
      </w:r>
      <w:r>
        <w:rPr/>
        <w:t>strength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31</w:t>
      </w:r>
      <w:r>
        <w:rPr>
          <w:spacing w:val="-4"/>
        </w:rPr>
        <w:t> </w:t>
      </w:r>
      <w:r>
        <w:rPr/>
        <w:t>MPa</w:t>
      </w:r>
      <w:r>
        <w:rPr>
          <w:spacing w:val="-4"/>
        </w:rPr>
        <w:t> </w:t>
      </w:r>
      <w:r>
        <w:rPr/>
        <w:t>(14.81%</w:t>
      </w:r>
      <w:r>
        <w:rPr>
          <w:spacing w:val="-4"/>
        </w:rPr>
        <w:t> </w:t>
      </w:r>
      <w:r>
        <w:rPr/>
        <w:t>increase)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1.8</w:t>
      </w:r>
      <w:r>
        <w:rPr>
          <w:spacing w:val="-4"/>
        </w:rPr>
        <w:t> </w:t>
      </w:r>
      <w:r>
        <w:rPr/>
        <w:t>GPa</w:t>
      </w:r>
      <w:r>
        <w:rPr>
          <w:spacing w:val="-4"/>
        </w:rPr>
        <w:t> </w:t>
      </w:r>
      <w:r>
        <w:rPr/>
        <w:t>compres-</w:t>
      </w:r>
      <w:r>
        <w:rPr>
          <w:spacing w:val="40"/>
        </w:rPr>
        <w:t> </w:t>
      </w:r>
      <w:r>
        <w:rPr/>
        <w:t>sive</w:t>
      </w:r>
      <w:r>
        <w:rPr>
          <w:spacing w:val="-2"/>
        </w:rPr>
        <w:t> </w:t>
      </w:r>
      <w:r>
        <w:rPr/>
        <w:t>modulus,</w:t>
      </w:r>
      <w:r>
        <w:rPr>
          <w:spacing w:val="-3"/>
        </w:rPr>
        <w:t> </w:t>
      </w:r>
      <w:r>
        <w:rPr/>
        <w:t>indicating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effectiveness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MWCNT</w:t>
      </w:r>
      <w:r>
        <w:rPr>
          <w:spacing w:val="-3"/>
        </w:rPr>
        <w:t> </w:t>
      </w:r>
      <w:r>
        <w:rPr/>
        <w:t>additives</w:t>
      </w:r>
      <w:r>
        <w:rPr>
          <w:spacing w:val="40"/>
        </w:rPr>
        <w:t> </w:t>
      </w:r>
      <w:r>
        <w:rPr/>
        <w:t>in reinforcing the composite in comparison with the </w:t>
      </w:r>
      <w:r>
        <w:rPr/>
        <w:t>MWCNT-</w:t>
      </w:r>
      <w:r>
        <w:rPr>
          <w:spacing w:val="40"/>
        </w:rPr>
        <w:t> </w:t>
      </w:r>
      <w:r>
        <w:rPr>
          <w:spacing w:val="-2"/>
        </w:rPr>
        <w:t>free sample. However, when the MWCNT content was increased</w:t>
      </w:r>
      <w:r>
        <w:rPr>
          <w:spacing w:val="40"/>
        </w:rPr>
        <w:t> </w:t>
      </w:r>
      <w:r>
        <w:rPr/>
        <w:t>to</w:t>
      </w:r>
      <w:r>
        <w:rPr>
          <w:spacing w:val="-3"/>
        </w:rPr>
        <w:t> </w:t>
      </w:r>
      <w:r>
        <w:rPr/>
        <w:t>1.00</w:t>
      </w:r>
      <w:r>
        <w:rPr>
          <w:spacing w:val="-3"/>
        </w:rPr>
        <w:t> </w:t>
      </w:r>
      <w:r>
        <w:rPr/>
        <w:t>wt.%,</w:t>
      </w:r>
      <w:r>
        <w:rPr>
          <w:spacing w:val="-2"/>
        </w:rPr>
        <w:t> </w:t>
      </w:r>
      <w:r>
        <w:rPr/>
        <w:t>even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best-performing</w:t>
      </w:r>
      <w:r>
        <w:rPr>
          <w:spacing w:val="-2"/>
        </w:rPr>
        <w:t> </w:t>
      </w:r>
      <w:r>
        <w:rPr/>
        <w:t>sample</w:t>
      </w:r>
      <w:r>
        <w:rPr>
          <w:spacing w:val="-3"/>
        </w:rPr>
        <w:t> </w:t>
      </w:r>
      <w:r>
        <w:rPr/>
        <w:t>showed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slight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650"/>
          <w:pgMar w:header="139" w:footer="0" w:top="0" w:bottom="280" w:left="708" w:right="850"/>
          <w:cols w:num="2" w:equalWidth="0">
            <w:col w:w="5128" w:space="40"/>
            <w:col w:w="5184"/>
          </w:cols>
        </w:sectPr>
      </w:pPr>
    </w:p>
    <w:p>
      <w:pPr>
        <w:pStyle w:val="BodyText"/>
        <w:spacing w:before="7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5650"/>
          <w:pgMar w:header="139" w:footer="0" w:top="0" w:bottom="280" w:left="708" w:right="850"/>
        </w:sectPr>
      </w:pPr>
    </w:p>
    <w:p>
      <w:pPr>
        <w:spacing w:before="133"/>
        <w:ind w:left="308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7340494</wp:posOffset>
                </wp:positionH>
                <wp:positionV relativeFrom="page">
                  <wp:posOffset>202495</wp:posOffset>
                </wp:positionV>
                <wp:extent cx="98425" cy="954849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98425" cy="9548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sz w:val="10"/>
                              </w:rPr>
                              <w:t>16136829,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0,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Downloaded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https://onlinelibrary.wiley.com/doi/10.1002/smll.202502220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Xi'An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Jiaotong-Liverpool,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[24/06/2025].</w:t>
                            </w:r>
                            <w:r>
                              <w:rPr>
                                <w:rFonts w:ascii="Times New Roman"/>
                                <w:spacing w:val="1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Terms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Conditions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(https://onlinelibrary.wiley.com/terms-and-conditions)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rules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1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use;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OA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articles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governed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applicable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Creative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Commons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0"/>
                              </w:rPr>
                              <w:t>License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7.991699pt;margin-top:15.9445pt;width:7.75pt;height:751.85pt;mso-position-horizontal-relative:page;mso-position-vertical-relative:page;z-index:15736320" type="#_x0000_t202" id="docshape24" filled="false" stroked="false">
                <v:textbox inset="0,0,0,0" style="layout-flow:vertical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rFonts w:ascii="Times New Roman"/>
                          <w:sz w:val="10"/>
                        </w:rPr>
                      </w:pPr>
                      <w:r>
                        <w:rPr>
                          <w:rFonts w:ascii="Times New Roman"/>
                          <w:sz w:val="10"/>
                        </w:rPr>
                        <w:t>16136829,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0,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Downloaded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from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https://onlinelibrary.wiley.com/doi/10.1002/smll.202502220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Xi'An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Jiaotong-Liverpool,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[24/06/2025].</w:t>
                      </w:r>
                      <w:r>
                        <w:rPr>
                          <w:rFonts w:ascii="Times New Roman"/>
                          <w:spacing w:val="12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See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Terms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and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Conditions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(https://onlinelibrary.wiley.com/terms-and-conditions)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for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rules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of</w:t>
                      </w:r>
                      <w:r>
                        <w:rPr>
                          <w:rFonts w:ascii="Times New Roman"/>
                          <w:spacing w:val="12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use;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OA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articles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governed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applicable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Creative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Commons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sz w:val="10"/>
                        </w:rPr>
                        <w:t>License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i/>
          <w:color w:val="231F20"/>
          <w:w w:val="85"/>
          <w:sz w:val="14"/>
        </w:rPr>
        <w:t>Small</w:t>
      </w:r>
      <w:r>
        <w:rPr>
          <w:rFonts w:ascii="Trebuchet MS"/>
          <w:i/>
          <w:color w:val="231F20"/>
          <w:spacing w:val="3"/>
          <w:sz w:val="14"/>
        </w:rPr>
        <w:t> </w:t>
      </w:r>
      <w:r>
        <w:rPr>
          <w:rFonts w:ascii="Trebuchet MS"/>
          <w:b/>
          <w:color w:val="231F20"/>
          <w:w w:val="85"/>
          <w:sz w:val="14"/>
        </w:rPr>
        <w:t>2025</w:t>
      </w:r>
      <w:r>
        <w:rPr>
          <w:rFonts w:ascii="Arial MT"/>
          <w:color w:val="231F20"/>
          <w:w w:val="85"/>
          <w:sz w:val="14"/>
        </w:rPr>
        <w:t>,</w:t>
      </w:r>
      <w:r>
        <w:rPr>
          <w:rFonts w:ascii="Arial MT"/>
          <w:color w:val="231F20"/>
          <w:spacing w:val="7"/>
          <w:sz w:val="14"/>
        </w:rPr>
        <w:t> </w:t>
      </w:r>
      <w:r>
        <w:rPr>
          <w:rFonts w:ascii="Arial MT"/>
          <w:color w:val="231F20"/>
          <w:spacing w:val="-2"/>
          <w:w w:val="85"/>
          <w:sz w:val="14"/>
        </w:rPr>
        <w:t>2502220</w:t>
      </w:r>
    </w:p>
    <w:p>
      <w:pPr>
        <w:pStyle w:val="Heading2"/>
      </w:pPr>
      <w:r>
        <w:rPr>
          <w:b w:val="0"/>
        </w:rPr>
        <w:br w:type="column"/>
      </w:r>
      <w:r>
        <w:rPr>
          <w:w w:val="85"/>
        </w:rPr>
        <w:t>2502220</w:t>
      </w:r>
      <w:r>
        <w:rPr>
          <w:spacing w:val="-6"/>
          <w:w w:val="85"/>
        </w:rPr>
        <w:t> </w:t>
      </w:r>
      <w:r>
        <w:rPr>
          <w:w w:val="85"/>
        </w:rPr>
        <w:t>(5</w:t>
      </w:r>
      <w:r>
        <w:rPr>
          <w:spacing w:val="-5"/>
          <w:w w:val="85"/>
        </w:rPr>
        <w:t> </w:t>
      </w:r>
      <w:r>
        <w:rPr>
          <w:w w:val="85"/>
        </w:rPr>
        <w:t>of</w:t>
      </w:r>
      <w:r>
        <w:rPr>
          <w:spacing w:val="-5"/>
          <w:w w:val="85"/>
        </w:rPr>
        <w:t> 15)</w:t>
      </w:r>
    </w:p>
    <w:p>
      <w:pPr>
        <w:spacing w:before="135"/>
        <w:ind w:left="308" w:right="0" w:firstLine="0"/>
        <w:jc w:val="left"/>
        <w:rPr>
          <w:rFonts w:ascii="Arial MT" w:hAnsi="Arial MT"/>
          <w:sz w:val="14"/>
        </w:rPr>
      </w:pPr>
      <w:r>
        <w:rPr/>
        <w:br w:type="column"/>
      </w:r>
      <w:r>
        <w:rPr>
          <w:rFonts w:ascii="Arial MT" w:hAnsi="Arial MT"/>
          <w:color w:val="231F20"/>
          <w:spacing w:val="-6"/>
          <w:sz w:val="14"/>
        </w:rPr>
        <w:t>©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2025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The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Author(s).</w:t>
      </w:r>
      <w:r>
        <w:rPr>
          <w:rFonts w:ascii="Arial MT" w:hAnsi="Arial MT"/>
          <w:color w:val="231F20"/>
          <w:spacing w:val="7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Small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published</w:t>
      </w:r>
      <w:r>
        <w:rPr>
          <w:rFonts w:ascii="Arial MT" w:hAnsi="Arial MT"/>
          <w:color w:val="231F20"/>
          <w:spacing w:val="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by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Wiley-VCH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GmbH</w:t>
      </w:r>
    </w:p>
    <w:p>
      <w:pPr>
        <w:spacing w:after="0"/>
        <w:jc w:val="left"/>
        <w:rPr>
          <w:rFonts w:ascii="Arial MT" w:hAnsi="Arial MT"/>
          <w:sz w:val="14"/>
        </w:rPr>
        <w:sectPr>
          <w:type w:val="continuous"/>
          <w:pgSz w:w="11910" w:h="15650"/>
          <w:pgMar w:header="139" w:footer="0" w:top="0" w:bottom="280" w:left="708" w:right="850"/>
          <w:cols w:num="3" w:equalWidth="0">
            <w:col w:w="1543" w:space="2775"/>
            <w:col w:w="1635" w:space="407"/>
            <w:col w:w="3992"/>
          </w:cols>
        </w:sectPr>
      </w:pPr>
    </w:p>
    <w:p>
      <w:pPr>
        <w:pStyle w:val="BodyText"/>
        <w:spacing w:before="5"/>
        <w:rPr>
          <w:rFonts w:ascii="Arial MT"/>
          <w:sz w:val="4"/>
        </w:rPr>
      </w:pPr>
    </w:p>
    <w:p>
      <w:pPr>
        <w:spacing w:line="240" w:lineRule="auto"/>
        <w:ind w:left="267" w:right="0" w:firstLine="0"/>
        <w:jc w:val="left"/>
        <w:rPr>
          <w:rFonts w:ascii="Arial MT"/>
          <w:sz w:val="20"/>
        </w:rPr>
      </w:pPr>
      <w:r>
        <w:rPr>
          <w:rFonts w:ascii="Arial MT"/>
          <w:position w:val="1"/>
          <w:sz w:val="20"/>
        </w:rPr>
        <w:drawing>
          <wp:inline distT="0" distB="0" distL="0" distR="0">
            <wp:extent cx="1117495" cy="257555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495" cy="2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"/>
          <w:sz w:val="20"/>
        </w:rPr>
      </w:r>
      <w:r>
        <w:rPr>
          <w:rFonts w:ascii="Times New Roman"/>
          <w:spacing w:val="8"/>
          <w:position w:val="1"/>
          <w:sz w:val="20"/>
        </w:rPr>
        <w:t> </w:t>
      </w:r>
      <w:r>
        <w:rPr>
          <w:rFonts w:ascii="Arial MT"/>
          <w:spacing w:val="8"/>
          <w:sz w:val="20"/>
        </w:rPr>
        <mc:AlternateContent>
          <mc:Choice Requires="wps">
            <w:drawing>
              <wp:inline distT="0" distB="0" distL="0" distR="0">
                <wp:extent cx="5121910" cy="332105"/>
                <wp:effectExtent l="9525" t="0" r="0" b="1270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121910" cy="332105"/>
                          <a:chExt cx="5121910" cy="33210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328993"/>
                            <a:ext cx="447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1670" h="0">
                                <a:moveTo>
                                  <a:pt x="0" y="0"/>
                                </a:moveTo>
                                <a:lnTo>
                                  <a:pt x="4471530" y="0"/>
                                </a:lnTo>
                              </a:path>
                            </a:pathLst>
                          </a:custGeom>
                          <a:ln w="5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509731" y="0"/>
                            <a:ext cx="61214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332105">
                                <a:moveTo>
                                  <a:pt x="612101" y="0"/>
                                </a:moveTo>
                                <a:lnTo>
                                  <a:pt x="574907" y="0"/>
                                </a:lnTo>
                                <a:lnTo>
                                  <a:pt x="574907" y="328409"/>
                                </a:lnTo>
                                <a:lnTo>
                                  <a:pt x="612101" y="328409"/>
                                </a:lnTo>
                                <a:lnTo>
                                  <a:pt x="612101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540893" y="0"/>
                                </a:moveTo>
                                <a:lnTo>
                                  <a:pt x="503698" y="0"/>
                                </a:lnTo>
                                <a:lnTo>
                                  <a:pt x="503698" y="328409"/>
                                </a:lnTo>
                                <a:lnTo>
                                  <a:pt x="540893" y="328409"/>
                                </a:lnTo>
                                <a:lnTo>
                                  <a:pt x="540893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393700" y="125031"/>
                                </a:moveTo>
                                <a:lnTo>
                                  <a:pt x="355307" y="159054"/>
                                </a:lnTo>
                                <a:lnTo>
                                  <a:pt x="347631" y="207525"/>
                                </a:lnTo>
                                <a:lnTo>
                                  <a:pt x="346608" y="227901"/>
                                </a:lnTo>
                                <a:lnTo>
                                  <a:pt x="347378" y="245224"/>
                                </a:lnTo>
                                <a:lnTo>
                                  <a:pt x="348683" y="262432"/>
                                </a:lnTo>
                                <a:lnTo>
                                  <a:pt x="350685" y="278155"/>
                                </a:lnTo>
                                <a:lnTo>
                                  <a:pt x="350721" y="278436"/>
                                </a:lnTo>
                                <a:lnTo>
                                  <a:pt x="370197" y="321535"/>
                                </a:lnTo>
                                <a:lnTo>
                                  <a:pt x="395274" y="331571"/>
                                </a:lnTo>
                                <a:lnTo>
                                  <a:pt x="406237" y="329790"/>
                                </a:lnTo>
                                <a:lnTo>
                                  <a:pt x="416199" y="324448"/>
                                </a:lnTo>
                                <a:lnTo>
                                  <a:pt x="424601" y="315546"/>
                                </a:lnTo>
                                <a:lnTo>
                                  <a:pt x="430885" y="303085"/>
                                </a:lnTo>
                                <a:lnTo>
                                  <a:pt x="469658" y="303085"/>
                                </a:lnTo>
                                <a:lnTo>
                                  <a:pt x="469658" y="299135"/>
                                </a:lnTo>
                                <a:lnTo>
                                  <a:pt x="409524" y="299135"/>
                                </a:lnTo>
                                <a:lnTo>
                                  <a:pt x="403588" y="297468"/>
                                </a:lnTo>
                                <a:lnTo>
                                  <a:pt x="397948" y="293541"/>
                                </a:lnTo>
                                <a:lnTo>
                                  <a:pt x="393050" y="287166"/>
                                </a:lnTo>
                                <a:lnTo>
                                  <a:pt x="389459" y="278436"/>
                                </a:lnTo>
                                <a:lnTo>
                                  <a:pt x="389343" y="278155"/>
                                </a:lnTo>
                                <a:lnTo>
                                  <a:pt x="387717" y="270022"/>
                                </a:lnTo>
                                <a:lnTo>
                                  <a:pt x="386383" y="258773"/>
                                </a:lnTo>
                                <a:lnTo>
                                  <a:pt x="385341" y="245445"/>
                                </a:lnTo>
                                <a:lnTo>
                                  <a:pt x="384594" y="231076"/>
                                </a:lnTo>
                                <a:lnTo>
                                  <a:pt x="385341" y="214886"/>
                                </a:lnTo>
                                <a:lnTo>
                                  <a:pt x="392938" y="169572"/>
                                </a:lnTo>
                                <a:lnTo>
                                  <a:pt x="409524" y="159054"/>
                                </a:lnTo>
                                <a:lnTo>
                                  <a:pt x="469658" y="159054"/>
                                </a:lnTo>
                                <a:lnTo>
                                  <a:pt x="469658" y="150749"/>
                                </a:lnTo>
                                <a:lnTo>
                                  <a:pt x="430885" y="150749"/>
                                </a:lnTo>
                                <a:lnTo>
                                  <a:pt x="426245" y="141222"/>
                                </a:lnTo>
                                <a:lnTo>
                                  <a:pt x="417783" y="132994"/>
                                </a:lnTo>
                                <a:lnTo>
                                  <a:pt x="406577" y="127213"/>
                                </a:lnTo>
                                <a:lnTo>
                                  <a:pt x="393700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303085"/>
                                </a:moveTo>
                                <a:lnTo>
                                  <a:pt x="431685" y="303085"/>
                                </a:lnTo>
                                <a:lnTo>
                                  <a:pt x="431685" y="328409"/>
                                </a:lnTo>
                                <a:lnTo>
                                  <a:pt x="469658" y="328409"/>
                                </a:lnTo>
                                <a:lnTo>
                                  <a:pt x="469658" y="303085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59054"/>
                                </a:moveTo>
                                <a:lnTo>
                                  <a:pt x="409524" y="159054"/>
                                </a:lnTo>
                                <a:lnTo>
                                  <a:pt x="416246" y="160556"/>
                                </a:lnTo>
                                <a:lnTo>
                                  <a:pt x="422335" y="165138"/>
                                </a:lnTo>
                                <a:lnTo>
                                  <a:pt x="432989" y="213033"/>
                                </a:lnTo>
                                <a:lnTo>
                                  <a:pt x="433260" y="226326"/>
                                </a:lnTo>
                                <a:lnTo>
                                  <a:pt x="433236" y="227901"/>
                                </a:lnTo>
                                <a:lnTo>
                                  <a:pt x="431685" y="268274"/>
                                </a:lnTo>
                                <a:lnTo>
                                  <a:pt x="409524" y="299135"/>
                                </a:lnTo>
                                <a:lnTo>
                                  <a:pt x="469658" y="299135"/>
                                </a:lnTo>
                                <a:lnTo>
                                  <a:pt x="469658" y="159054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28193"/>
                                </a:moveTo>
                                <a:lnTo>
                                  <a:pt x="432473" y="128193"/>
                                </a:lnTo>
                                <a:lnTo>
                                  <a:pt x="431685" y="150749"/>
                                </a:lnTo>
                                <a:lnTo>
                                  <a:pt x="469658" y="150749"/>
                                </a:lnTo>
                                <a:lnTo>
                                  <a:pt x="469658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157480" y="128193"/>
                                </a:moveTo>
                                <a:lnTo>
                                  <a:pt x="119481" y="128193"/>
                                </a:lnTo>
                                <a:lnTo>
                                  <a:pt x="119481" y="328409"/>
                                </a:lnTo>
                                <a:lnTo>
                                  <a:pt x="156679" y="328409"/>
                                </a:lnTo>
                                <a:lnTo>
                                  <a:pt x="156679" y="202590"/>
                                </a:lnTo>
                                <a:lnTo>
                                  <a:pt x="157997" y="180636"/>
                                </a:lnTo>
                                <a:lnTo>
                                  <a:pt x="162080" y="167368"/>
                                </a:lnTo>
                                <a:lnTo>
                                  <a:pt x="162172" y="167070"/>
                                </a:lnTo>
                                <a:lnTo>
                                  <a:pt x="169498" y="160221"/>
                                </a:lnTo>
                                <a:lnTo>
                                  <a:pt x="169324" y="160221"/>
                                </a:lnTo>
                                <a:lnTo>
                                  <a:pt x="180428" y="158267"/>
                                </a:lnTo>
                                <a:lnTo>
                                  <a:pt x="317347" y="158267"/>
                                </a:lnTo>
                                <a:lnTo>
                                  <a:pt x="316789" y="153463"/>
                                </a:lnTo>
                                <a:lnTo>
                                  <a:pt x="316628" y="153123"/>
                                </a:lnTo>
                                <a:lnTo>
                                  <a:pt x="157480" y="153123"/>
                                </a:lnTo>
                                <a:lnTo>
                                  <a:pt x="157480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261531" y="158267"/>
                                </a:moveTo>
                                <a:lnTo>
                                  <a:pt x="180428" y="158267"/>
                                </a:lnTo>
                                <a:lnTo>
                                  <a:pt x="190756" y="160813"/>
                                </a:lnTo>
                                <a:lnTo>
                                  <a:pt x="196896" y="167368"/>
                                </a:lnTo>
                                <a:lnTo>
                                  <a:pt x="199847" y="178078"/>
                                </a:lnTo>
                                <a:lnTo>
                                  <a:pt x="200488" y="190715"/>
                                </a:lnTo>
                                <a:lnTo>
                                  <a:pt x="200609" y="328409"/>
                                </a:lnTo>
                                <a:lnTo>
                                  <a:pt x="237794" y="328409"/>
                                </a:lnTo>
                                <a:lnTo>
                                  <a:pt x="237794" y="190715"/>
                                </a:lnTo>
                                <a:lnTo>
                                  <a:pt x="239112" y="176296"/>
                                </a:lnTo>
                                <a:lnTo>
                                  <a:pt x="243285" y="166181"/>
                                </a:lnTo>
                                <a:lnTo>
                                  <a:pt x="250648" y="160221"/>
                                </a:lnTo>
                                <a:lnTo>
                                  <a:pt x="261531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317347" y="158267"/>
                                </a:moveTo>
                                <a:lnTo>
                                  <a:pt x="261531" y="158267"/>
                                </a:lnTo>
                                <a:lnTo>
                                  <a:pt x="269363" y="159288"/>
                                </a:lnTo>
                                <a:lnTo>
                                  <a:pt x="275785" y="163463"/>
                                </a:lnTo>
                                <a:lnTo>
                                  <a:pt x="280128" y="172460"/>
                                </a:lnTo>
                                <a:lnTo>
                                  <a:pt x="281724" y="187947"/>
                                </a:lnTo>
                                <a:lnTo>
                                  <a:pt x="281724" y="328409"/>
                                </a:lnTo>
                                <a:lnTo>
                                  <a:pt x="318909" y="328409"/>
                                </a:lnTo>
                                <a:lnTo>
                                  <a:pt x="318909" y="171716"/>
                                </a:lnTo>
                                <a:lnTo>
                                  <a:pt x="317643" y="160813"/>
                                </a:lnTo>
                                <a:lnTo>
                                  <a:pt x="317574" y="160221"/>
                                </a:lnTo>
                                <a:lnTo>
                                  <a:pt x="317466" y="159288"/>
                                </a:lnTo>
                                <a:lnTo>
                                  <a:pt x="317347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197434" y="125031"/>
                                </a:moveTo>
                                <a:lnTo>
                                  <a:pt x="186865" y="126249"/>
                                </a:lnTo>
                                <a:lnTo>
                                  <a:pt x="176369" y="130619"/>
                                </a:lnTo>
                                <a:lnTo>
                                  <a:pt x="166614" y="139218"/>
                                </a:lnTo>
                                <a:lnTo>
                                  <a:pt x="158267" y="153123"/>
                                </a:lnTo>
                                <a:lnTo>
                                  <a:pt x="233045" y="153123"/>
                                </a:lnTo>
                                <a:lnTo>
                                  <a:pt x="228207" y="141333"/>
                                </a:lnTo>
                                <a:lnTo>
                                  <a:pt x="220140" y="132695"/>
                                </a:lnTo>
                                <a:lnTo>
                                  <a:pt x="209622" y="127249"/>
                                </a:lnTo>
                                <a:lnTo>
                                  <a:pt x="197434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279349" y="125031"/>
                                </a:moveTo>
                                <a:lnTo>
                                  <a:pt x="265897" y="125806"/>
                                </a:lnTo>
                                <a:lnTo>
                                  <a:pt x="253630" y="130028"/>
                                </a:lnTo>
                                <a:lnTo>
                                  <a:pt x="242846" y="138776"/>
                                </a:lnTo>
                                <a:lnTo>
                                  <a:pt x="233845" y="153123"/>
                                </a:lnTo>
                                <a:lnTo>
                                  <a:pt x="316628" y="153123"/>
                                </a:lnTo>
                                <a:lnTo>
                                  <a:pt x="310048" y="139218"/>
                                </a:lnTo>
                                <a:lnTo>
                                  <a:pt x="309959" y="139030"/>
                                </a:lnTo>
                                <a:lnTo>
                                  <a:pt x="297714" y="129268"/>
                                </a:lnTo>
                                <a:lnTo>
                                  <a:pt x="27934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5930" y="286067"/>
                                </a:moveTo>
                                <a:lnTo>
                                  <a:pt x="5930" y="322072"/>
                                </a:lnTo>
                                <a:lnTo>
                                  <a:pt x="13851" y="326229"/>
                                </a:lnTo>
                                <a:lnTo>
                                  <a:pt x="22105" y="329198"/>
                                </a:lnTo>
                                <a:lnTo>
                                  <a:pt x="30582" y="330978"/>
                                </a:lnTo>
                                <a:lnTo>
                                  <a:pt x="39166" y="331571"/>
                                </a:lnTo>
                                <a:lnTo>
                                  <a:pt x="61249" y="327435"/>
                                </a:lnTo>
                                <a:lnTo>
                                  <a:pt x="79624" y="315398"/>
                                </a:lnTo>
                                <a:lnTo>
                                  <a:pt x="89936" y="299135"/>
                                </a:lnTo>
                                <a:lnTo>
                                  <a:pt x="36791" y="299135"/>
                                </a:lnTo>
                                <a:lnTo>
                                  <a:pt x="28244" y="297813"/>
                                </a:lnTo>
                                <a:lnTo>
                                  <a:pt x="20027" y="295121"/>
                                </a:lnTo>
                                <a:lnTo>
                                  <a:pt x="12478" y="291168"/>
                                </a:lnTo>
                                <a:lnTo>
                                  <a:pt x="5930" y="286067"/>
                                </a:lnTo>
                                <a:close/>
                              </a:path>
                              <a:path w="612140" h="332105">
                                <a:moveTo>
                                  <a:pt x="53809" y="125031"/>
                                </a:moveTo>
                                <a:lnTo>
                                  <a:pt x="32268" y="128915"/>
                                </a:lnTo>
                                <a:lnTo>
                                  <a:pt x="14436" y="140368"/>
                                </a:lnTo>
                                <a:lnTo>
                                  <a:pt x="2839" y="159091"/>
                                </a:lnTo>
                                <a:lnTo>
                                  <a:pt x="0" y="184785"/>
                                </a:lnTo>
                                <a:lnTo>
                                  <a:pt x="12035" y="217008"/>
                                </a:lnTo>
                                <a:lnTo>
                                  <a:pt x="34570" y="236956"/>
                                </a:lnTo>
                                <a:lnTo>
                                  <a:pt x="55251" y="254161"/>
                                </a:lnTo>
                                <a:lnTo>
                                  <a:pt x="61721" y="278155"/>
                                </a:lnTo>
                                <a:lnTo>
                                  <a:pt x="58605" y="287503"/>
                                </a:lnTo>
                                <a:lnTo>
                                  <a:pt x="53114" y="293841"/>
                                </a:lnTo>
                                <a:lnTo>
                                  <a:pt x="45694" y="297581"/>
                                </a:lnTo>
                                <a:lnTo>
                                  <a:pt x="36791" y="299135"/>
                                </a:lnTo>
                                <a:lnTo>
                                  <a:pt x="89936" y="299135"/>
                                </a:lnTo>
                                <a:lnTo>
                                  <a:pt x="91914" y="296017"/>
                                </a:lnTo>
                                <a:lnTo>
                                  <a:pt x="95745" y="269849"/>
                                </a:lnTo>
                                <a:lnTo>
                                  <a:pt x="83654" y="235191"/>
                                </a:lnTo>
                                <a:lnTo>
                                  <a:pt x="60731" y="213704"/>
                                </a:lnTo>
                                <a:lnTo>
                                  <a:pt x="39884" y="196449"/>
                                </a:lnTo>
                                <a:lnTo>
                                  <a:pt x="34023" y="174485"/>
                                </a:lnTo>
                                <a:lnTo>
                                  <a:pt x="36942" y="167568"/>
                                </a:lnTo>
                                <a:lnTo>
                                  <a:pt x="42235" y="162764"/>
                                </a:lnTo>
                                <a:lnTo>
                                  <a:pt x="49159" y="159963"/>
                                </a:lnTo>
                                <a:lnTo>
                                  <a:pt x="56660" y="159091"/>
                                </a:lnTo>
                                <a:lnTo>
                                  <a:pt x="86258" y="159091"/>
                                </a:lnTo>
                                <a:lnTo>
                                  <a:pt x="86258" y="133731"/>
                                </a:lnTo>
                                <a:lnTo>
                                  <a:pt x="79016" y="130035"/>
                                </a:lnTo>
                                <a:lnTo>
                                  <a:pt x="71072" y="127304"/>
                                </a:lnTo>
                                <a:lnTo>
                                  <a:pt x="62609" y="125612"/>
                                </a:lnTo>
                                <a:lnTo>
                                  <a:pt x="5380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86258" y="159091"/>
                                </a:moveTo>
                                <a:lnTo>
                                  <a:pt x="57392" y="159091"/>
                                </a:lnTo>
                                <a:lnTo>
                                  <a:pt x="65278" y="159772"/>
                                </a:lnTo>
                                <a:lnTo>
                                  <a:pt x="73248" y="161826"/>
                                </a:lnTo>
                                <a:lnTo>
                                  <a:pt x="80401" y="165066"/>
                                </a:lnTo>
                                <a:lnTo>
                                  <a:pt x="86258" y="169341"/>
                                </a:lnTo>
                                <a:lnTo>
                                  <a:pt x="86258" y="159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515586" y="47942"/>
                            <a:ext cx="46609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2705">
                                <a:moveTo>
                                  <a:pt x="444258" y="431"/>
                                </a:moveTo>
                                <a:lnTo>
                                  <a:pt x="440486" y="431"/>
                                </a:lnTo>
                                <a:lnTo>
                                  <a:pt x="436803" y="1308"/>
                                </a:lnTo>
                                <a:lnTo>
                                  <a:pt x="422509" y="25984"/>
                                </a:lnTo>
                                <a:lnTo>
                                  <a:pt x="422510" y="33953"/>
                                </a:lnTo>
                                <a:lnTo>
                                  <a:pt x="424421" y="40182"/>
                                </a:lnTo>
                                <a:lnTo>
                                  <a:pt x="428256" y="45097"/>
                                </a:lnTo>
                                <a:lnTo>
                                  <a:pt x="432092" y="50088"/>
                                </a:lnTo>
                                <a:lnTo>
                                  <a:pt x="437006" y="52196"/>
                                </a:lnTo>
                                <a:lnTo>
                                  <a:pt x="448817" y="52196"/>
                                </a:lnTo>
                                <a:lnTo>
                                  <a:pt x="451637" y="51549"/>
                                </a:lnTo>
                                <a:lnTo>
                                  <a:pt x="454685" y="49872"/>
                                </a:lnTo>
                                <a:lnTo>
                                  <a:pt x="459518" y="46061"/>
                                </a:lnTo>
                                <a:lnTo>
                                  <a:pt x="460574" y="44449"/>
                                </a:lnTo>
                                <a:lnTo>
                                  <a:pt x="441858" y="44449"/>
                                </a:lnTo>
                                <a:lnTo>
                                  <a:pt x="439839" y="43878"/>
                                </a:lnTo>
                                <a:lnTo>
                                  <a:pt x="438251" y="42710"/>
                                </a:lnTo>
                                <a:lnTo>
                                  <a:pt x="435203" y="40538"/>
                                </a:lnTo>
                                <a:lnTo>
                                  <a:pt x="433768" y="35115"/>
                                </a:lnTo>
                                <a:lnTo>
                                  <a:pt x="433768" y="20345"/>
                                </a:lnTo>
                                <a:lnTo>
                                  <a:pt x="434555" y="15925"/>
                                </a:lnTo>
                                <a:lnTo>
                                  <a:pt x="437743" y="9994"/>
                                </a:lnTo>
                                <a:lnTo>
                                  <a:pt x="440702" y="8254"/>
                                </a:lnTo>
                                <a:lnTo>
                                  <a:pt x="460613" y="8254"/>
                                </a:lnTo>
                                <a:lnTo>
                                  <a:pt x="460098" y="7292"/>
                                </a:lnTo>
                                <a:lnTo>
                                  <a:pt x="453287" y="2206"/>
                                </a:lnTo>
                                <a:lnTo>
                                  <a:pt x="444258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460613" y="8254"/>
                                </a:moveTo>
                                <a:lnTo>
                                  <a:pt x="449465" y="8254"/>
                                </a:lnTo>
                                <a:lnTo>
                                  <a:pt x="452145" y="12090"/>
                                </a:lnTo>
                                <a:lnTo>
                                  <a:pt x="453809" y="17449"/>
                                </a:lnTo>
                                <a:lnTo>
                                  <a:pt x="454147" y="20345"/>
                                </a:lnTo>
                                <a:lnTo>
                                  <a:pt x="454240" y="39090"/>
                                </a:lnTo>
                                <a:lnTo>
                                  <a:pt x="451281" y="44449"/>
                                </a:lnTo>
                                <a:lnTo>
                                  <a:pt x="460574" y="44449"/>
                                </a:lnTo>
                                <a:lnTo>
                                  <a:pt x="463030" y="40700"/>
                                </a:lnTo>
                                <a:lnTo>
                                  <a:pt x="465174" y="33953"/>
                                </a:lnTo>
                                <a:lnTo>
                                  <a:pt x="465859" y="26428"/>
                                </a:lnTo>
                                <a:lnTo>
                                  <a:pt x="465899" y="25984"/>
                                </a:lnTo>
                                <a:lnTo>
                                  <a:pt x="464483" y="15925"/>
                                </a:lnTo>
                                <a:lnTo>
                                  <a:pt x="464400" y="15337"/>
                                </a:lnTo>
                                <a:lnTo>
                                  <a:pt x="460613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407339" y="1092"/>
                                </a:moveTo>
                                <a:lnTo>
                                  <a:pt x="379691" y="1092"/>
                                </a:lnTo>
                                <a:lnTo>
                                  <a:pt x="379691" y="51396"/>
                                </a:lnTo>
                                <a:lnTo>
                                  <a:pt x="389597" y="51396"/>
                                </a:lnTo>
                                <a:lnTo>
                                  <a:pt x="389597" y="30619"/>
                                </a:lnTo>
                                <a:lnTo>
                                  <a:pt x="403077" y="30619"/>
                                </a:lnTo>
                                <a:lnTo>
                                  <a:pt x="401980" y="29756"/>
                                </a:lnTo>
                                <a:lnTo>
                                  <a:pt x="408203" y="29616"/>
                                </a:lnTo>
                                <a:lnTo>
                                  <a:pt x="413194" y="23380"/>
                                </a:lnTo>
                                <a:lnTo>
                                  <a:pt x="413194" y="22809"/>
                                </a:lnTo>
                                <a:lnTo>
                                  <a:pt x="389597" y="22809"/>
                                </a:lnTo>
                                <a:lnTo>
                                  <a:pt x="389597" y="9194"/>
                                </a:lnTo>
                                <a:lnTo>
                                  <a:pt x="413194" y="9194"/>
                                </a:lnTo>
                                <a:lnTo>
                                  <a:pt x="413194" y="7023"/>
                                </a:lnTo>
                                <a:lnTo>
                                  <a:pt x="407339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403059" y="30619"/>
                                </a:moveTo>
                                <a:lnTo>
                                  <a:pt x="390690" y="30619"/>
                                </a:lnTo>
                                <a:lnTo>
                                  <a:pt x="393014" y="31635"/>
                                </a:lnTo>
                                <a:lnTo>
                                  <a:pt x="394525" y="34099"/>
                                </a:lnTo>
                                <a:lnTo>
                                  <a:pt x="401472" y="46697"/>
                                </a:lnTo>
                                <a:lnTo>
                                  <a:pt x="404215" y="51396"/>
                                </a:lnTo>
                                <a:lnTo>
                                  <a:pt x="416166" y="51396"/>
                                </a:lnTo>
                                <a:lnTo>
                                  <a:pt x="406971" y="35483"/>
                                </a:lnTo>
                                <a:lnTo>
                                  <a:pt x="404088" y="31851"/>
                                </a:lnTo>
                                <a:lnTo>
                                  <a:pt x="403428" y="30987"/>
                                </a:lnTo>
                                <a:lnTo>
                                  <a:pt x="403059" y="30619"/>
                                </a:lnTo>
                                <a:close/>
                              </a:path>
                              <a:path w="466090" h="52705">
                                <a:moveTo>
                                  <a:pt x="413194" y="9194"/>
                                </a:moveTo>
                                <a:lnTo>
                                  <a:pt x="395693" y="9194"/>
                                </a:lnTo>
                                <a:lnTo>
                                  <a:pt x="397789" y="9486"/>
                                </a:lnTo>
                                <a:lnTo>
                                  <a:pt x="401332" y="10794"/>
                                </a:lnTo>
                                <a:lnTo>
                                  <a:pt x="402564" y="12966"/>
                                </a:lnTo>
                                <a:lnTo>
                                  <a:pt x="402564" y="18173"/>
                                </a:lnTo>
                                <a:lnTo>
                                  <a:pt x="401840" y="19977"/>
                                </a:lnTo>
                                <a:lnTo>
                                  <a:pt x="400596" y="21145"/>
                                </a:lnTo>
                                <a:lnTo>
                                  <a:pt x="399237" y="22377"/>
                                </a:lnTo>
                                <a:lnTo>
                                  <a:pt x="397344" y="22809"/>
                                </a:lnTo>
                                <a:lnTo>
                                  <a:pt x="413194" y="22809"/>
                                </a:lnTo>
                                <a:lnTo>
                                  <a:pt x="413194" y="9194"/>
                                </a:lnTo>
                                <a:close/>
                              </a:path>
                              <a:path w="466090" h="52705">
                                <a:moveTo>
                                  <a:pt x="363258" y="0"/>
                                </a:moveTo>
                                <a:lnTo>
                                  <a:pt x="350151" y="0"/>
                                </a:lnTo>
                                <a:lnTo>
                                  <a:pt x="342912" y="4343"/>
                                </a:lnTo>
                                <a:lnTo>
                                  <a:pt x="336689" y="16001"/>
                                </a:lnTo>
                                <a:lnTo>
                                  <a:pt x="335597" y="20993"/>
                                </a:lnTo>
                                <a:lnTo>
                                  <a:pt x="335597" y="34683"/>
                                </a:lnTo>
                                <a:lnTo>
                                  <a:pt x="337616" y="40766"/>
                                </a:lnTo>
                                <a:lnTo>
                                  <a:pt x="341680" y="45313"/>
                                </a:lnTo>
                                <a:lnTo>
                                  <a:pt x="345808" y="50025"/>
                                </a:lnTo>
                                <a:lnTo>
                                  <a:pt x="351167" y="52273"/>
                                </a:lnTo>
                                <a:lnTo>
                                  <a:pt x="363829" y="52273"/>
                                </a:lnTo>
                                <a:lnTo>
                                  <a:pt x="368109" y="50825"/>
                                </a:lnTo>
                                <a:lnTo>
                                  <a:pt x="372084" y="47561"/>
                                </a:lnTo>
                                <a:lnTo>
                                  <a:pt x="369817" y="44449"/>
                                </a:lnTo>
                                <a:lnTo>
                                  <a:pt x="354482" y="44449"/>
                                </a:lnTo>
                                <a:lnTo>
                                  <a:pt x="351167" y="42494"/>
                                </a:lnTo>
                                <a:lnTo>
                                  <a:pt x="347611" y="36055"/>
                                </a:lnTo>
                                <a:lnTo>
                                  <a:pt x="347040" y="32219"/>
                                </a:lnTo>
                                <a:lnTo>
                                  <a:pt x="347040" y="19481"/>
                                </a:lnTo>
                                <a:lnTo>
                                  <a:pt x="347903" y="15278"/>
                                </a:lnTo>
                                <a:lnTo>
                                  <a:pt x="351675" y="9702"/>
                                </a:lnTo>
                                <a:lnTo>
                                  <a:pt x="354990" y="8039"/>
                                </a:lnTo>
                                <a:lnTo>
                                  <a:pt x="368304" y="8039"/>
                                </a:lnTo>
                                <a:lnTo>
                                  <a:pt x="370992" y="3987"/>
                                </a:lnTo>
                                <a:lnTo>
                                  <a:pt x="368236" y="1600"/>
                                </a:lnTo>
                                <a:lnTo>
                                  <a:pt x="363258" y="0"/>
                                </a:lnTo>
                                <a:close/>
                              </a:path>
                              <a:path w="466090" h="52705">
                                <a:moveTo>
                                  <a:pt x="367449" y="41198"/>
                                </a:moveTo>
                                <a:lnTo>
                                  <a:pt x="364489" y="43586"/>
                                </a:lnTo>
                                <a:lnTo>
                                  <a:pt x="361810" y="44449"/>
                                </a:lnTo>
                                <a:lnTo>
                                  <a:pt x="369817" y="44449"/>
                                </a:lnTo>
                                <a:lnTo>
                                  <a:pt x="367449" y="41198"/>
                                </a:lnTo>
                                <a:close/>
                              </a:path>
                              <a:path w="466090" h="52705">
                                <a:moveTo>
                                  <a:pt x="368304" y="8039"/>
                                </a:moveTo>
                                <a:lnTo>
                                  <a:pt x="361226" y="8039"/>
                                </a:lnTo>
                                <a:lnTo>
                                  <a:pt x="363905" y="8978"/>
                                </a:lnTo>
                                <a:lnTo>
                                  <a:pt x="366433" y="10858"/>
                                </a:lnTo>
                                <a:lnTo>
                                  <a:pt x="368304" y="8039"/>
                                </a:lnTo>
                                <a:close/>
                              </a:path>
                              <a:path w="466090" h="52705">
                                <a:moveTo>
                                  <a:pt x="324675" y="1092"/>
                                </a:moveTo>
                                <a:lnTo>
                                  <a:pt x="314096" y="1092"/>
                                </a:lnTo>
                                <a:lnTo>
                                  <a:pt x="314096" y="51401"/>
                                </a:lnTo>
                                <a:lnTo>
                                  <a:pt x="324675" y="51401"/>
                                </a:lnTo>
                                <a:lnTo>
                                  <a:pt x="32467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66903" y="1092"/>
                                </a:moveTo>
                                <a:lnTo>
                                  <a:pt x="253949" y="1092"/>
                                </a:lnTo>
                                <a:lnTo>
                                  <a:pt x="249237" y="51396"/>
                                </a:lnTo>
                                <a:lnTo>
                                  <a:pt x="259295" y="51396"/>
                                </a:lnTo>
                                <a:lnTo>
                                  <a:pt x="261404" y="16154"/>
                                </a:lnTo>
                                <a:lnTo>
                                  <a:pt x="270839" y="16154"/>
                                </a:lnTo>
                                <a:lnTo>
                                  <a:pt x="266903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70839" y="16154"/>
                                </a:moveTo>
                                <a:lnTo>
                                  <a:pt x="261417" y="16154"/>
                                </a:lnTo>
                                <a:lnTo>
                                  <a:pt x="261885" y="18821"/>
                                </a:lnTo>
                                <a:lnTo>
                                  <a:pt x="262651" y="22009"/>
                                </a:lnTo>
                                <a:lnTo>
                                  <a:pt x="262775" y="22517"/>
                                </a:lnTo>
                                <a:lnTo>
                                  <a:pt x="270586" y="51396"/>
                                </a:lnTo>
                                <a:lnTo>
                                  <a:pt x="279209" y="51396"/>
                                </a:lnTo>
                                <a:lnTo>
                                  <a:pt x="284176" y="34239"/>
                                </a:lnTo>
                                <a:lnTo>
                                  <a:pt x="275221" y="34239"/>
                                </a:lnTo>
                                <a:lnTo>
                                  <a:pt x="274802" y="31635"/>
                                </a:lnTo>
                                <a:lnTo>
                                  <a:pt x="274434" y="29908"/>
                                </a:lnTo>
                                <a:lnTo>
                                  <a:pt x="270839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8077" y="16154"/>
                                </a:moveTo>
                                <a:lnTo>
                                  <a:pt x="289051" y="16154"/>
                                </a:lnTo>
                                <a:lnTo>
                                  <a:pt x="289066" y="19049"/>
                                </a:lnTo>
                                <a:lnTo>
                                  <a:pt x="289734" y="29032"/>
                                </a:lnTo>
                                <a:lnTo>
                                  <a:pt x="291299" y="51396"/>
                                </a:lnTo>
                                <a:lnTo>
                                  <a:pt x="301218" y="51396"/>
                                </a:lnTo>
                                <a:lnTo>
                                  <a:pt x="298077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6735" y="1092"/>
                                </a:moveTo>
                                <a:lnTo>
                                  <a:pt x="283844" y="1092"/>
                                </a:lnTo>
                                <a:lnTo>
                                  <a:pt x="276237" y="29032"/>
                                </a:lnTo>
                                <a:lnTo>
                                  <a:pt x="275666" y="31635"/>
                                </a:lnTo>
                                <a:lnTo>
                                  <a:pt x="275221" y="34239"/>
                                </a:lnTo>
                                <a:lnTo>
                                  <a:pt x="284176" y="34239"/>
                                </a:lnTo>
                                <a:lnTo>
                                  <a:pt x="288035" y="20853"/>
                                </a:lnTo>
                                <a:lnTo>
                                  <a:pt x="288480" y="19049"/>
                                </a:lnTo>
                                <a:lnTo>
                                  <a:pt x="289051" y="16154"/>
                                </a:lnTo>
                                <a:lnTo>
                                  <a:pt x="298077" y="16154"/>
                                </a:lnTo>
                                <a:lnTo>
                                  <a:pt x="29673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19125" y="25044"/>
                                </a:moveTo>
                                <a:lnTo>
                                  <a:pt x="211962" y="25044"/>
                                </a:lnTo>
                                <a:lnTo>
                                  <a:pt x="209067" y="28016"/>
                                </a:lnTo>
                                <a:lnTo>
                                  <a:pt x="209067" y="35115"/>
                                </a:lnTo>
                                <a:lnTo>
                                  <a:pt x="211886" y="38011"/>
                                </a:lnTo>
                                <a:lnTo>
                                  <a:pt x="219049" y="38011"/>
                                </a:lnTo>
                                <a:lnTo>
                                  <a:pt x="221945" y="35115"/>
                                </a:lnTo>
                                <a:lnTo>
                                  <a:pt x="221945" y="28016"/>
                                </a:lnTo>
                                <a:lnTo>
                                  <a:pt x="219125" y="25044"/>
                                </a:lnTo>
                                <a:close/>
                              </a:path>
                              <a:path w="466090" h="52705">
                                <a:moveTo>
                                  <a:pt x="161213" y="431"/>
                                </a:moveTo>
                                <a:lnTo>
                                  <a:pt x="157454" y="431"/>
                                </a:lnTo>
                                <a:lnTo>
                                  <a:pt x="153758" y="1308"/>
                                </a:lnTo>
                                <a:lnTo>
                                  <a:pt x="139464" y="25984"/>
                                </a:lnTo>
                                <a:lnTo>
                                  <a:pt x="139465" y="33953"/>
                                </a:lnTo>
                                <a:lnTo>
                                  <a:pt x="141376" y="40182"/>
                                </a:lnTo>
                                <a:lnTo>
                                  <a:pt x="145211" y="45097"/>
                                </a:lnTo>
                                <a:lnTo>
                                  <a:pt x="149059" y="50088"/>
                                </a:lnTo>
                                <a:lnTo>
                                  <a:pt x="153974" y="52196"/>
                                </a:lnTo>
                                <a:lnTo>
                                  <a:pt x="165773" y="52196"/>
                                </a:lnTo>
                                <a:lnTo>
                                  <a:pt x="168592" y="51549"/>
                                </a:lnTo>
                                <a:lnTo>
                                  <a:pt x="171640" y="49872"/>
                                </a:lnTo>
                                <a:lnTo>
                                  <a:pt x="176478" y="46061"/>
                                </a:lnTo>
                                <a:lnTo>
                                  <a:pt x="177534" y="44449"/>
                                </a:lnTo>
                                <a:lnTo>
                                  <a:pt x="158826" y="44449"/>
                                </a:lnTo>
                                <a:lnTo>
                                  <a:pt x="156806" y="43878"/>
                                </a:lnTo>
                                <a:lnTo>
                                  <a:pt x="152171" y="40538"/>
                                </a:lnTo>
                                <a:lnTo>
                                  <a:pt x="150723" y="35115"/>
                                </a:lnTo>
                                <a:lnTo>
                                  <a:pt x="150723" y="20345"/>
                                </a:lnTo>
                                <a:lnTo>
                                  <a:pt x="151510" y="15925"/>
                                </a:lnTo>
                                <a:lnTo>
                                  <a:pt x="154698" y="9994"/>
                                </a:lnTo>
                                <a:lnTo>
                                  <a:pt x="157670" y="8254"/>
                                </a:lnTo>
                                <a:lnTo>
                                  <a:pt x="177568" y="8254"/>
                                </a:lnTo>
                                <a:lnTo>
                                  <a:pt x="177053" y="7292"/>
                                </a:lnTo>
                                <a:lnTo>
                                  <a:pt x="170242" y="2206"/>
                                </a:lnTo>
                                <a:lnTo>
                                  <a:pt x="161213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177568" y="8254"/>
                                </a:moveTo>
                                <a:lnTo>
                                  <a:pt x="166420" y="8254"/>
                                </a:lnTo>
                                <a:lnTo>
                                  <a:pt x="169100" y="12090"/>
                                </a:lnTo>
                                <a:lnTo>
                                  <a:pt x="170776" y="17449"/>
                                </a:lnTo>
                                <a:lnTo>
                                  <a:pt x="171115" y="20345"/>
                                </a:lnTo>
                                <a:lnTo>
                                  <a:pt x="171208" y="39090"/>
                                </a:lnTo>
                                <a:lnTo>
                                  <a:pt x="168236" y="44449"/>
                                </a:lnTo>
                                <a:lnTo>
                                  <a:pt x="177534" y="44449"/>
                                </a:lnTo>
                                <a:lnTo>
                                  <a:pt x="179990" y="40700"/>
                                </a:lnTo>
                                <a:lnTo>
                                  <a:pt x="182131" y="33953"/>
                                </a:lnTo>
                                <a:lnTo>
                                  <a:pt x="182814" y="26428"/>
                                </a:lnTo>
                                <a:lnTo>
                                  <a:pt x="182854" y="25984"/>
                                </a:lnTo>
                                <a:lnTo>
                                  <a:pt x="181438" y="15925"/>
                                </a:lnTo>
                                <a:lnTo>
                                  <a:pt x="181355" y="15337"/>
                                </a:lnTo>
                                <a:lnTo>
                                  <a:pt x="177568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104686" y="1092"/>
                                </a:moveTo>
                                <a:lnTo>
                                  <a:pt x="93459" y="1092"/>
                                </a:lnTo>
                                <a:lnTo>
                                  <a:pt x="93459" y="51396"/>
                                </a:lnTo>
                                <a:lnTo>
                                  <a:pt x="103225" y="51396"/>
                                </a:lnTo>
                                <a:lnTo>
                                  <a:pt x="103018" y="35483"/>
                                </a:lnTo>
                                <a:lnTo>
                                  <a:pt x="102946" y="29908"/>
                                </a:lnTo>
                                <a:lnTo>
                                  <a:pt x="102862" y="25120"/>
                                </a:lnTo>
                                <a:lnTo>
                                  <a:pt x="102793" y="19761"/>
                                </a:lnTo>
                                <a:lnTo>
                                  <a:pt x="102438" y="15646"/>
                                </a:lnTo>
                                <a:lnTo>
                                  <a:pt x="111629" y="15646"/>
                                </a:lnTo>
                                <a:lnTo>
                                  <a:pt x="10468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11629" y="15646"/>
                                </a:moveTo>
                                <a:lnTo>
                                  <a:pt x="102438" y="15646"/>
                                </a:lnTo>
                                <a:lnTo>
                                  <a:pt x="103377" y="18757"/>
                                </a:lnTo>
                                <a:lnTo>
                                  <a:pt x="106353" y="25704"/>
                                </a:lnTo>
                                <a:lnTo>
                                  <a:pt x="117855" y="51396"/>
                                </a:lnTo>
                                <a:lnTo>
                                  <a:pt x="128422" y="51396"/>
                                </a:lnTo>
                                <a:lnTo>
                                  <a:pt x="128422" y="35483"/>
                                </a:lnTo>
                                <a:lnTo>
                                  <a:pt x="119811" y="35483"/>
                                </a:lnTo>
                                <a:lnTo>
                                  <a:pt x="118795" y="31851"/>
                                </a:lnTo>
                                <a:lnTo>
                                  <a:pt x="116839" y="26568"/>
                                </a:lnTo>
                                <a:lnTo>
                                  <a:pt x="111629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128422" y="1092"/>
                                </a:moveTo>
                                <a:lnTo>
                                  <a:pt x="118795" y="1092"/>
                                </a:lnTo>
                                <a:lnTo>
                                  <a:pt x="118948" y="15646"/>
                                </a:lnTo>
                                <a:lnTo>
                                  <a:pt x="118981" y="18757"/>
                                </a:lnTo>
                                <a:lnTo>
                                  <a:pt x="119087" y="25120"/>
                                </a:lnTo>
                                <a:lnTo>
                                  <a:pt x="119352" y="29908"/>
                                </a:lnTo>
                                <a:lnTo>
                                  <a:pt x="119470" y="31851"/>
                                </a:lnTo>
                                <a:lnTo>
                                  <a:pt x="119811" y="35483"/>
                                </a:lnTo>
                                <a:lnTo>
                                  <a:pt x="128422" y="35483"/>
                                </a:lnTo>
                                <a:lnTo>
                                  <a:pt x="128422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69938" y="939"/>
                                </a:moveTo>
                                <a:lnTo>
                                  <a:pt x="59004" y="939"/>
                                </a:lnTo>
                                <a:lnTo>
                                  <a:pt x="42506" y="51396"/>
                                </a:lnTo>
                                <a:lnTo>
                                  <a:pt x="53060" y="51396"/>
                                </a:lnTo>
                                <a:lnTo>
                                  <a:pt x="56616" y="39458"/>
                                </a:lnTo>
                                <a:lnTo>
                                  <a:pt x="82038" y="39458"/>
                                </a:lnTo>
                                <a:lnTo>
                                  <a:pt x="79397" y="31051"/>
                                </a:lnTo>
                                <a:lnTo>
                                  <a:pt x="59080" y="31051"/>
                                </a:lnTo>
                                <a:lnTo>
                                  <a:pt x="60159" y="27724"/>
                                </a:lnTo>
                                <a:lnTo>
                                  <a:pt x="61760" y="21716"/>
                                </a:lnTo>
                                <a:lnTo>
                                  <a:pt x="62699" y="17957"/>
                                </a:lnTo>
                                <a:lnTo>
                                  <a:pt x="64147" y="12014"/>
                                </a:lnTo>
                                <a:lnTo>
                                  <a:pt x="73417" y="12014"/>
                                </a:lnTo>
                                <a:lnTo>
                                  <a:pt x="69938" y="939"/>
                                </a:lnTo>
                                <a:close/>
                              </a:path>
                              <a:path w="466090" h="52705">
                                <a:moveTo>
                                  <a:pt x="82038" y="39458"/>
                                </a:moveTo>
                                <a:lnTo>
                                  <a:pt x="71373" y="39458"/>
                                </a:lnTo>
                                <a:lnTo>
                                  <a:pt x="74929" y="51396"/>
                                </a:lnTo>
                                <a:lnTo>
                                  <a:pt x="85788" y="51396"/>
                                </a:lnTo>
                                <a:lnTo>
                                  <a:pt x="82038" y="39458"/>
                                </a:lnTo>
                                <a:close/>
                              </a:path>
                              <a:path w="466090" h="52705">
                                <a:moveTo>
                                  <a:pt x="73417" y="12014"/>
                                </a:moveTo>
                                <a:lnTo>
                                  <a:pt x="64147" y="12014"/>
                                </a:lnTo>
                                <a:lnTo>
                                  <a:pt x="65658" y="18605"/>
                                </a:lnTo>
                                <a:lnTo>
                                  <a:pt x="67259" y="25768"/>
                                </a:lnTo>
                                <a:lnTo>
                                  <a:pt x="68922" y="31051"/>
                                </a:lnTo>
                                <a:lnTo>
                                  <a:pt x="79397" y="31051"/>
                                </a:lnTo>
                                <a:lnTo>
                                  <a:pt x="73417" y="12014"/>
                                </a:lnTo>
                                <a:close/>
                              </a:path>
                              <a:path w="466090" h="52705">
                                <a:moveTo>
                                  <a:pt x="11226" y="1092"/>
                                </a:moveTo>
                                <a:lnTo>
                                  <a:pt x="0" y="1092"/>
                                </a:lnTo>
                                <a:lnTo>
                                  <a:pt x="0" y="51396"/>
                                </a:lnTo>
                                <a:lnTo>
                                  <a:pt x="9778" y="51396"/>
                                </a:lnTo>
                                <a:lnTo>
                                  <a:pt x="9562" y="35483"/>
                                </a:lnTo>
                                <a:lnTo>
                                  <a:pt x="9486" y="29908"/>
                                </a:lnTo>
                                <a:lnTo>
                                  <a:pt x="9367" y="21653"/>
                                </a:lnTo>
                                <a:lnTo>
                                  <a:pt x="9257" y="18757"/>
                                </a:lnTo>
                                <a:lnTo>
                                  <a:pt x="8978" y="15646"/>
                                </a:lnTo>
                                <a:lnTo>
                                  <a:pt x="18177" y="15646"/>
                                </a:lnTo>
                                <a:lnTo>
                                  <a:pt x="1122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8177" y="15646"/>
                                </a:moveTo>
                                <a:lnTo>
                                  <a:pt x="8978" y="15646"/>
                                </a:lnTo>
                                <a:lnTo>
                                  <a:pt x="9918" y="18757"/>
                                </a:lnTo>
                                <a:lnTo>
                                  <a:pt x="12906" y="25704"/>
                                </a:lnTo>
                                <a:lnTo>
                                  <a:pt x="24396" y="51396"/>
                                </a:lnTo>
                                <a:lnTo>
                                  <a:pt x="34975" y="51396"/>
                                </a:lnTo>
                                <a:lnTo>
                                  <a:pt x="34975" y="35483"/>
                                </a:lnTo>
                                <a:lnTo>
                                  <a:pt x="26352" y="35483"/>
                                </a:lnTo>
                                <a:lnTo>
                                  <a:pt x="25336" y="31851"/>
                                </a:lnTo>
                                <a:lnTo>
                                  <a:pt x="23393" y="26568"/>
                                </a:lnTo>
                                <a:lnTo>
                                  <a:pt x="18177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34975" y="1092"/>
                                </a:moveTo>
                                <a:lnTo>
                                  <a:pt x="25336" y="1092"/>
                                </a:lnTo>
                                <a:lnTo>
                                  <a:pt x="25489" y="15646"/>
                                </a:lnTo>
                                <a:lnTo>
                                  <a:pt x="25521" y="18757"/>
                                </a:lnTo>
                                <a:lnTo>
                                  <a:pt x="25628" y="25120"/>
                                </a:lnTo>
                                <a:lnTo>
                                  <a:pt x="25902" y="29908"/>
                                </a:lnTo>
                                <a:lnTo>
                                  <a:pt x="26023" y="31851"/>
                                </a:lnTo>
                                <a:lnTo>
                                  <a:pt x="26352" y="35483"/>
                                </a:lnTo>
                                <a:lnTo>
                                  <a:pt x="34975" y="35483"/>
                                </a:lnTo>
                                <a:lnTo>
                                  <a:pt x="34975" y="1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5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3.3pt;height:26.15pt;mso-position-horizontal-relative:char;mso-position-vertical-relative:line" id="docshapegroup25" coordorigin="0,0" coordsize="8066,523">
                <v:line style="position:absolute" from="0,518" to="7042,518" stroked="true" strokeweight=".405pt" strokecolor="#000000">
                  <v:stroke dashstyle="solid"/>
                </v:line>
                <v:shape style="position:absolute;left:7101;top:0;width:964;height:523" id="docshape26" coordorigin="7102,0" coordsize="964,523" path="m8066,0l8007,0,8007,517,8066,517,8066,0xm7954,0l7895,0,7895,517,7954,517,7954,0xm7722,197l7705,200,7688,209,7673,226,7661,250,7656,271,7652,297,7649,327,7648,356,7648,359,7649,386,7651,413,7654,438,7654,438,7659,461,7669,487,7685,506,7704,518,7724,522,7742,519,7757,511,7771,497,7780,477,7842,477,7842,471,7747,471,7738,468,7729,462,7721,452,7715,438,7715,438,7713,425,7710,408,7709,387,7708,364,7709,338,7710,315,7713,294,7715,280,7721,267,7728,258,7737,252,7747,250,7842,250,7842,237,7780,237,7773,222,7760,209,7742,200,7722,197xm7842,477l7782,477,7782,517,7842,517,7842,477xm7842,250l7747,250,7757,253,7767,260,7775,272,7779,290,7781,303,7783,318,7784,335,7784,356,7784,359,7784,371,7783,386,7782,422,7778,442,7770,457,7759,467,7747,471,7842,471,7842,250xm7842,202l7783,202,7782,237,7842,237,7842,202xm7350,202l7290,202,7290,517,7349,517,7349,319,7351,284,7357,264,7357,263,7369,252,7369,252,7386,249,7602,249,7601,242,7601,241,7350,241,7350,202xm7514,249l7386,249,7402,253,7412,264,7417,280,7418,300,7418,517,7476,517,7476,300,7478,278,7485,262,7497,252,7514,249xm7602,249l7514,249,7526,251,7536,257,7543,272,7546,296,7546,517,7604,517,7604,270,7602,253,7602,252,7602,251,7602,249xm7413,197l7396,199,7380,206,7364,219,7351,241,7469,241,7461,223,7449,209,7432,200,7413,197xm7542,197l7521,198,7501,205,7484,219,7470,241,7601,241,7590,219,7590,219,7571,204,7542,197xm7111,451l7111,507,7124,514,7137,518,7150,521,7164,522,7198,516,7227,497,7244,471,7160,471,7146,469,7133,465,7122,459,7111,451xm7187,197l7153,203,7125,221,7106,251,7102,291,7121,342,7156,373,7189,400,7199,438,7194,453,7186,463,7174,469,7160,471,7244,471,7247,466,7253,425,7234,370,7198,337,7165,309,7156,275,7160,264,7168,256,7179,252,7191,251,7238,251,7238,211,7226,205,7214,200,7201,198,7187,197xm7238,251l7192,251,7205,252,7217,255,7229,260,7238,267,7238,251xe" filled="true" fillcolor="#231f20" stroked="false">
                  <v:path arrowok="t"/>
                  <v:fill type="solid"/>
                </v:shape>
                <v:shape style="position:absolute;left:7111;top:75;width:734;height:83" id="docshape27" coordorigin="7111,76" coordsize="734,83" path="m7811,76l7805,76,7799,78,7794,80,7787,86,7781,95,7778,105,7777,116,7777,129,7780,139,7786,147,7792,154,7799,158,7818,158,7822,157,7827,154,7835,148,7836,146,7807,146,7804,145,7801,143,7797,139,7794,131,7794,108,7796,101,7801,91,7805,89,7837,89,7836,87,7825,79,7811,76xm7837,89l7819,89,7823,95,7826,103,7826,108,7827,137,7822,146,7836,146,7840,140,7844,129,7845,117,7845,116,7843,101,7842,100,7837,89xm7753,77l7709,77,7709,156,7725,156,7725,124,7746,124,7744,122,7754,122,7762,112,7762,111,7725,111,7725,90,7762,90,7762,87,7753,77xm7746,124l7726,124,7730,125,7732,129,7743,149,7748,156,7767,156,7752,131,7748,126,7746,124,7746,124xm7762,90l7734,90,7738,90,7743,93,7745,96,7745,104,7744,107,7742,109,7740,111,7737,111,7762,111,7762,90xm7683,76l7663,76,7651,82,7641,101,7640,109,7640,130,7643,140,7649,147,7656,154,7664,158,7684,158,7691,156,7697,150,7694,146,7669,146,7664,142,7659,132,7658,126,7658,106,7659,100,7665,91,7670,88,7691,88,7695,82,7691,78,7683,76xm7690,140l7685,144,7681,146,7694,146,7690,140xm7691,88l7680,88,7684,90,7688,93,7691,88xm7622,77l7606,77,7606,156,7622,156,7622,77xm7531,77l7511,77,7504,156,7520,156,7522,114,7522,113,7523,110,7523,108,7523,101,7538,101,7531,77xm7538,101l7523,101,7524,105,7525,110,7525,111,7537,156,7551,156,7559,129,7545,129,7544,125,7543,123,7538,101xm7581,101l7566,101,7566,106,7567,121,7570,156,7586,156,7581,101xm7578,77l7558,77,7546,121,7545,125,7545,129,7559,129,7565,108,7565,106,7566,101,7581,101,7578,77xm7456,115l7445,115,7440,120,7440,131,7445,135,7456,135,7461,131,7461,120,7456,115xm7365,76l7359,76,7353,78,7349,80,7341,86,7335,95,7332,105,7331,116,7331,129,7334,139,7340,147,7346,154,7354,158,7372,158,7377,157,7381,154,7389,148,7391,146,7361,146,7358,145,7351,139,7349,131,7349,108,7350,101,7355,91,7359,89,7391,89,7390,87,7379,79,7365,76xm7391,89l7373,89,7377,95,7380,103,7381,108,7381,137,7376,146,7391,146,7395,140,7398,129,7399,117,7399,116,7397,101,7397,100,7391,89xm7276,77l7258,77,7258,156,7274,156,7273,131,7273,123,7273,115,7273,107,7272,100,7287,100,7276,77xm7287,100l7272,100,7274,105,7279,116,7297,156,7313,156,7313,131,7300,131,7298,126,7295,117,7287,100xm7313,77l7298,77,7298,100,7299,105,7299,115,7299,123,7299,126,7300,131,7313,131,7313,77xm7221,77l7204,77,7178,156,7195,156,7200,138,7240,138,7236,124,7204,124,7206,119,7208,110,7210,104,7212,94,7227,94,7221,77xm7240,138l7224,138,7229,156,7246,156,7240,138xm7227,94l7212,94,7215,105,7217,116,7220,124,7236,124,7227,94xm7129,77l7111,77,7111,156,7127,156,7126,131,7126,123,7126,110,7126,105,7125,100,7140,100,7129,77xm7140,100l7125,100,7127,105,7131,116,7150,156,7166,156,7166,131,7153,131,7151,126,7148,117,7140,100xm7166,77l7151,77,7151,100,7151,105,7152,115,7152,123,7152,126,7153,131,7166,131,7166,77xe" filled="true" fillcolor="#54555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MT"/>
          <w:spacing w:val="8"/>
          <w:sz w:val="20"/>
        </w:rPr>
      </w:r>
    </w:p>
    <w:p>
      <w:pPr>
        <w:pStyle w:val="BodyText"/>
        <w:spacing w:before="216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pgSz w:w="11910" w:h="15650"/>
          <w:pgMar w:header="139" w:footer="0" w:top="320" w:bottom="280" w:left="708" w:right="850"/>
        </w:sectPr>
      </w:pPr>
    </w:p>
    <w:p>
      <w:pPr>
        <w:pStyle w:val="BodyText"/>
        <w:spacing w:line="249" w:lineRule="auto" w:before="95"/>
        <w:ind w:left="251"/>
        <w:jc w:val="both"/>
      </w:pPr>
      <w:r>
        <w:rPr>
          <w:spacing w:val="-6"/>
        </w:rPr>
        <w:t>decrease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compressive</w:t>
      </w:r>
      <w:r>
        <w:rPr/>
        <w:t> </w:t>
      </w:r>
      <w:r>
        <w:rPr>
          <w:spacing w:val="-6"/>
        </w:rPr>
        <w:t>strength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38</w:t>
      </w:r>
      <w:r>
        <w:rPr/>
        <w:t> </w:t>
      </w:r>
      <w:r>
        <w:rPr>
          <w:spacing w:val="-6"/>
        </w:rPr>
        <w:t>MPa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lower</w:t>
      </w:r>
      <w:r>
        <w:rPr/>
        <w:t> </w:t>
      </w:r>
      <w:r>
        <w:rPr>
          <w:spacing w:val="-6"/>
        </w:rPr>
        <w:t>compres-</w:t>
      </w:r>
      <w:r>
        <w:rPr>
          <w:spacing w:val="40"/>
        </w:rPr>
        <w:t> </w:t>
      </w:r>
      <w:r>
        <w:rPr/>
        <w:t>sive modulus of 1.5 GPa. In contrast, the best-performing </w:t>
      </w:r>
      <w:r>
        <w:rPr/>
        <w:t>0.50</w:t>
      </w:r>
      <w:r>
        <w:rPr>
          <w:spacing w:val="40"/>
        </w:rPr>
        <w:t> </w:t>
      </w:r>
      <w:r>
        <w:rPr/>
        <w:t>wt.% MWCNT sample achieved a higher compressive strength</w:t>
      </w:r>
      <w:r>
        <w:rPr>
          <w:spacing w:val="40"/>
        </w:rPr>
        <w:t> </w:t>
      </w:r>
      <w:r>
        <w:rPr/>
        <w:t>of 39 MPa and a higher compressive modulus of 1.98 GPa. Ad-</w:t>
      </w:r>
      <w:r>
        <w:rPr>
          <w:spacing w:val="40"/>
        </w:rPr>
        <w:t> </w:t>
      </w:r>
      <w:r>
        <w:rPr/>
        <w:t>ditionally,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1.00</w:t>
      </w:r>
      <w:r>
        <w:rPr>
          <w:spacing w:val="-8"/>
        </w:rPr>
        <w:t> </w:t>
      </w:r>
      <w:r>
        <w:rPr/>
        <w:t>wt.%</w:t>
      </w:r>
      <w:r>
        <w:rPr>
          <w:spacing w:val="-8"/>
        </w:rPr>
        <w:t> </w:t>
      </w:r>
      <w:r>
        <w:rPr/>
        <w:t>specimens</w:t>
      </w:r>
      <w:r>
        <w:rPr>
          <w:spacing w:val="-8"/>
        </w:rPr>
        <w:t> </w:t>
      </w:r>
      <w:r>
        <w:rPr/>
        <w:t>exhibited</w:t>
      </w:r>
      <w:r>
        <w:rPr>
          <w:spacing w:val="-8"/>
        </w:rPr>
        <w:t> </w:t>
      </w:r>
      <w:r>
        <w:rPr/>
        <w:t>larger</w:t>
      </w:r>
      <w:r>
        <w:rPr>
          <w:spacing w:val="-8"/>
        </w:rPr>
        <w:t> </w:t>
      </w:r>
      <w:r>
        <w:rPr/>
        <w:t>margins</w:t>
      </w:r>
      <w:r>
        <w:rPr>
          <w:spacing w:val="-8"/>
        </w:rPr>
        <w:t> </w:t>
      </w:r>
      <w:r>
        <w:rPr/>
        <w:t>of</w:t>
      </w:r>
      <w:r>
        <w:rPr>
          <w:spacing w:val="40"/>
        </w:rPr>
        <w:t> </w:t>
      </w:r>
      <w:r>
        <w:rPr/>
        <w:t>error in both compressive strength and modulus, as shown in</w:t>
      </w:r>
      <w:r>
        <w:rPr>
          <w:spacing w:val="40"/>
        </w:rPr>
        <w:t> </w:t>
      </w:r>
      <w:r>
        <w:rPr>
          <w:spacing w:val="-4"/>
        </w:rPr>
        <w:t>Figure </w:t>
      </w:r>
      <w:hyperlink w:history="true" w:anchor="_bookmark2">
        <w:r>
          <w:rPr>
            <w:color w:val="0000FF"/>
            <w:spacing w:val="-4"/>
          </w:rPr>
          <w:t>3b</w:t>
        </w:r>
      </w:hyperlink>
      <w:r>
        <w:rPr>
          <w:spacing w:val="-4"/>
        </w:rPr>
        <w:t>, indicating greater variability in performance. These re-</w:t>
      </w:r>
      <w:r>
        <w:rPr>
          <w:spacing w:val="40"/>
        </w:rPr>
        <w:t> </w:t>
      </w:r>
      <w:r>
        <w:rPr>
          <w:spacing w:val="-2"/>
        </w:rPr>
        <w:t>sults</w:t>
      </w:r>
      <w:r>
        <w:rPr>
          <w:spacing w:val="-3"/>
        </w:rPr>
        <w:t> </w:t>
      </w:r>
      <w:r>
        <w:rPr>
          <w:spacing w:val="-2"/>
        </w:rPr>
        <w:t>suggest</w:t>
      </w:r>
      <w:r>
        <w:rPr>
          <w:spacing w:val="-3"/>
        </w:rPr>
        <w:t>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increasing</w:t>
      </w:r>
      <w:r>
        <w:rPr>
          <w:spacing w:val="-3"/>
        </w:rPr>
        <w:t> </w:t>
      </w:r>
      <w:r>
        <w:rPr>
          <w:spacing w:val="-2"/>
        </w:rPr>
        <w:t>MWCNT</w:t>
      </w:r>
      <w:r>
        <w:rPr>
          <w:spacing w:val="-3"/>
        </w:rPr>
        <w:t> </w:t>
      </w:r>
      <w:r>
        <w:rPr>
          <w:spacing w:val="-2"/>
        </w:rPr>
        <w:t>content</w:t>
      </w:r>
      <w:r>
        <w:rPr>
          <w:spacing w:val="-3"/>
        </w:rPr>
        <w:t> </w:t>
      </w:r>
      <w:r>
        <w:rPr>
          <w:spacing w:val="-2"/>
        </w:rPr>
        <w:t>beyond</w:t>
      </w:r>
      <w:r>
        <w:rPr>
          <w:spacing w:val="-3"/>
        </w:rPr>
        <w:t> </w:t>
      </w:r>
      <w:r>
        <w:rPr>
          <w:spacing w:val="-2"/>
        </w:rPr>
        <w:t>0.50</w:t>
      </w:r>
      <w:r>
        <w:rPr>
          <w:spacing w:val="-3"/>
        </w:rPr>
        <w:t> </w:t>
      </w:r>
      <w:r>
        <w:rPr>
          <w:spacing w:val="-2"/>
        </w:rPr>
        <w:t>wt.%</w:t>
      </w:r>
      <w:r>
        <w:rPr>
          <w:spacing w:val="40"/>
        </w:rPr>
        <w:t> </w:t>
      </w:r>
      <w:r>
        <w:rPr/>
        <w:t>does not improve mechanical properties and may even reduce</w:t>
      </w:r>
      <w:r>
        <w:rPr>
          <w:spacing w:val="40"/>
        </w:rPr>
        <w:t> </w:t>
      </w:r>
      <w:r>
        <w:rPr>
          <w:spacing w:val="-2"/>
        </w:rPr>
        <w:t>overall</w:t>
      </w:r>
      <w:r>
        <w:rPr>
          <w:spacing w:val="-3"/>
        </w:rPr>
        <w:t> </w:t>
      </w:r>
      <w:r>
        <w:rPr>
          <w:spacing w:val="-2"/>
        </w:rPr>
        <w:t>performance.</w:t>
      </w:r>
      <w:r>
        <w:rPr>
          <w:spacing w:val="-3"/>
        </w:rPr>
        <w:t> </w:t>
      </w:r>
      <w:r>
        <w:rPr>
          <w:spacing w:val="-2"/>
        </w:rPr>
        <w:t>This</w:t>
      </w:r>
      <w:r>
        <w:rPr>
          <w:spacing w:val="-3"/>
        </w:rPr>
        <w:t> </w:t>
      </w:r>
      <w:r>
        <w:rPr>
          <w:spacing w:val="-2"/>
        </w:rPr>
        <w:t>slight</w:t>
      </w:r>
      <w:r>
        <w:rPr>
          <w:spacing w:val="-3"/>
        </w:rPr>
        <w:t> </w:t>
      </w:r>
      <w:r>
        <w:rPr>
          <w:spacing w:val="-2"/>
        </w:rPr>
        <w:t>decrease</w:t>
      </w:r>
      <w:r>
        <w:rPr>
          <w:spacing w:val="-3"/>
        </w:rPr>
        <w:t> </w:t>
      </w:r>
      <w:r>
        <w:rPr>
          <w:spacing w:val="-2"/>
        </w:rPr>
        <w:t>indicates</w:t>
      </w:r>
      <w:r>
        <w:rPr>
          <w:spacing w:val="-3"/>
        </w:rPr>
        <w:t> </w:t>
      </w:r>
      <w:r>
        <w:rPr>
          <w:spacing w:val="-2"/>
        </w:rPr>
        <w:t>poor</w:t>
      </w:r>
      <w:r>
        <w:rPr>
          <w:spacing w:val="-3"/>
        </w:rPr>
        <w:t> </w:t>
      </w:r>
      <w:r>
        <w:rPr>
          <w:spacing w:val="-2"/>
        </w:rPr>
        <w:t>interfa-</w:t>
      </w:r>
      <w:r>
        <w:rPr>
          <w:spacing w:val="40"/>
        </w:rPr>
        <w:t> </w:t>
      </w:r>
      <w:r>
        <w:rPr>
          <w:spacing w:val="-2"/>
        </w:rPr>
        <w:t>cial</w:t>
      </w:r>
      <w:r>
        <w:rPr>
          <w:spacing w:val="-8"/>
        </w:rPr>
        <w:t> </w:t>
      </w:r>
      <w:r>
        <w:rPr>
          <w:spacing w:val="-2"/>
        </w:rPr>
        <w:t>bonding</w:t>
      </w:r>
      <w:r>
        <w:rPr>
          <w:spacing w:val="-8"/>
        </w:rPr>
        <w:t> </w:t>
      </w:r>
      <w:r>
        <w:rPr>
          <w:spacing w:val="-2"/>
        </w:rPr>
        <w:t>between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CNTs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matrix</w:t>
      </w:r>
      <w:r>
        <w:rPr>
          <w:spacing w:val="-8"/>
        </w:rPr>
        <w:t> </w:t>
      </w:r>
      <w:r>
        <w:rPr>
          <w:spacing w:val="-2"/>
        </w:rPr>
        <w:t>material.</w:t>
      </w:r>
      <w:r>
        <w:rPr>
          <w:color w:val="231F20"/>
          <w:spacing w:val="-2"/>
          <w:position w:val="6"/>
          <w:sz w:val="12"/>
        </w:rPr>
        <w:t>[</w:t>
      </w:r>
      <w:hyperlink w:history="true" w:anchor="_bookmark34">
        <w:r>
          <w:rPr>
            <w:color w:val="0000FF"/>
            <w:spacing w:val="-2"/>
            <w:position w:val="6"/>
            <w:sz w:val="12"/>
          </w:rPr>
          <w:t>3G</w:t>
        </w:r>
      </w:hyperlink>
      <w:r>
        <w:rPr>
          <w:color w:val="231F20"/>
          <w:spacing w:val="-2"/>
          <w:position w:val="6"/>
          <w:sz w:val="12"/>
        </w:rPr>
        <w:t>]</w:t>
      </w:r>
      <w:r>
        <w:rPr>
          <w:color w:val="231F20"/>
          <w:spacing w:val="-4"/>
          <w:position w:val="6"/>
          <w:sz w:val="12"/>
        </w:rPr>
        <w:t> </w:t>
      </w:r>
      <w:r>
        <w:rPr>
          <w:spacing w:val="-2"/>
        </w:rPr>
        <w:t>When</w:t>
      </w:r>
      <w:r>
        <w:rPr>
          <w:spacing w:val="40"/>
        </w:rPr>
        <w:t> </w:t>
      </w:r>
      <w:r>
        <w:rPr/>
        <w:t>an excessive amount of CNTs disrupts the balance of distribu-</w:t>
      </w:r>
      <w:r>
        <w:rPr>
          <w:spacing w:val="40"/>
        </w:rPr>
        <w:t> </w:t>
      </w:r>
      <w:r>
        <w:rPr/>
        <w:t>tion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CNTs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regolith</w:t>
      </w:r>
      <w:r>
        <w:rPr>
          <w:spacing w:val="-3"/>
        </w:rPr>
        <w:t> </w:t>
      </w:r>
      <w:r>
        <w:rPr/>
        <w:t>particles,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negatively</w:t>
      </w:r>
      <w:r>
        <w:rPr>
          <w:spacing w:val="-3"/>
        </w:rPr>
        <w:t> </w:t>
      </w:r>
      <w:r>
        <w:rPr/>
        <w:t>impacts</w:t>
      </w:r>
      <w:r>
        <w:rPr>
          <w:spacing w:val="40"/>
        </w:rPr>
        <w:t> </w:t>
      </w:r>
      <w:r>
        <w:rPr/>
        <w:t>and</w:t>
      </w:r>
      <w:r>
        <w:rPr>
          <w:spacing w:val="-2"/>
        </w:rPr>
        <w:t> </w:t>
      </w:r>
      <w:r>
        <w:rPr/>
        <w:t>weakens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interfacial</w:t>
      </w:r>
      <w:r>
        <w:rPr>
          <w:spacing w:val="-2"/>
        </w:rPr>
        <w:t> </w:t>
      </w:r>
      <w:r>
        <w:rPr/>
        <w:t>bonding</w:t>
      </w:r>
      <w:r>
        <w:rPr>
          <w:spacing w:val="-2"/>
        </w:rPr>
        <w:t> </w:t>
      </w:r>
      <w:r>
        <w:rPr/>
        <w:t>between</w:t>
      </w:r>
      <w:r>
        <w:rPr>
          <w:spacing w:val="-1"/>
        </w:rPr>
        <w:t> </w:t>
      </w:r>
      <w:r>
        <w:rPr/>
        <w:t>them,</w:t>
      </w:r>
      <w:r>
        <w:rPr>
          <w:spacing w:val="-2"/>
        </w:rPr>
        <w:t> </w:t>
      </w:r>
      <w:r>
        <w:rPr/>
        <w:t>ultimately</w:t>
      </w:r>
      <w:r>
        <w:rPr>
          <w:spacing w:val="40"/>
        </w:rPr>
        <w:t> </w:t>
      </w:r>
      <w:r>
        <w:rPr/>
        <w:t>resulting in a decline in compressive strength.</w:t>
      </w:r>
    </w:p>
    <w:p>
      <w:pPr>
        <w:pStyle w:val="BodyText"/>
        <w:spacing w:line="249" w:lineRule="auto"/>
        <w:ind w:left="251" w:firstLine="189"/>
        <w:jc w:val="both"/>
      </w:pPr>
      <w:r>
        <w:rPr/>
        <w:t>To understand the compressive strength </w:t>
      </w:r>
      <w:r>
        <w:rPr/>
        <w:t>improvement</w:t>
      </w:r>
      <w:r>
        <w:rPr>
          <w:spacing w:val="40"/>
        </w:rPr>
        <w:t> </w:t>
      </w:r>
      <w:r>
        <w:rPr/>
        <w:t>achieved by incorporating MWCNTs into the composite under</w:t>
      </w:r>
      <w:r>
        <w:rPr>
          <w:spacing w:val="40"/>
        </w:rPr>
        <w:t> </w:t>
      </w:r>
      <w:r>
        <w:rPr/>
        <w:t>the</w:t>
      </w:r>
      <w:r>
        <w:rPr>
          <w:spacing w:val="38"/>
        </w:rPr>
        <w:t> </w:t>
      </w:r>
      <w:r>
        <w:rPr/>
        <w:t>ambient</w:t>
      </w:r>
      <w:r>
        <w:rPr>
          <w:spacing w:val="38"/>
        </w:rPr>
        <w:t> </w:t>
      </w:r>
      <w:r>
        <w:rPr/>
        <w:t>temperature</w:t>
      </w:r>
      <w:r>
        <w:rPr>
          <w:spacing w:val="38"/>
        </w:rPr>
        <w:t> </w:t>
      </w:r>
      <w:r>
        <w:rPr/>
        <w:t>curing</w:t>
      </w:r>
      <w:r>
        <w:rPr>
          <w:spacing w:val="39"/>
        </w:rPr>
        <w:t> </w:t>
      </w:r>
      <w:r>
        <w:rPr/>
        <w:t>method,</w:t>
      </w:r>
      <w:r>
        <w:rPr>
          <w:spacing w:val="38"/>
        </w:rPr>
        <w:t> </w:t>
      </w:r>
      <w:r>
        <w:rPr/>
        <w:t>an</w:t>
      </w:r>
      <w:r>
        <w:rPr>
          <w:spacing w:val="38"/>
        </w:rPr>
        <w:t> </w:t>
      </w:r>
      <w:r>
        <w:rPr/>
        <w:t>XRD</w:t>
      </w:r>
      <w:r>
        <w:rPr>
          <w:spacing w:val="38"/>
        </w:rPr>
        <w:t> </w:t>
      </w:r>
      <w:r>
        <w:rPr>
          <w:spacing w:val="-2"/>
        </w:rPr>
        <w:t>technique</w:t>
      </w:r>
    </w:p>
    <w:p>
      <w:pPr>
        <w:pStyle w:val="BodyText"/>
        <w:spacing w:line="192" w:lineRule="auto" w:before="26"/>
        <w:ind w:left="251"/>
        <w:jc w:val="both"/>
      </w:pPr>
      <w:r>
        <w:rPr/>
        <w:t>was used as illustrated in Figure </w:t>
      </w:r>
      <w:hyperlink w:history="true" w:anchor="_bookmark2">
        <w:r>
          <w:rPr>
            <w:color w:val="0000FF"/>
          </w:rPr>
          <w:t>3c</w:t>
        </w:r>
      </w:hyperlink>
      <w:r>
        <w:rPr/>
        <w:t>. The characteristic peaks</w:t>
      </w:r>
      <w:r>
        <w:rPr>
          <w:spacing w:val="40"/>
        </w:rPr>
        <w:t> </w:t>
      </w:r>
      <w:r>
        <w:rPr/>
        <w:t>of MWCNTs observed at 23</w:t>
      </w:r>
      <w:r>
        <w:rPr>
          <w:rFonts w:ascii="Microsoft YaHei" w:hAnsi="Microsoft YaHei"/>
        </w:rPr>
        <w:t>° </w:t>
      </w:r>
      <w:r>
        <w:rPr/>
        <w:t>and 30</w:t>
      </w:r>
      <w:r>
        <w:rPr>
          <w:rFonts w:ascii="Microsoft YaHei" w:hAnsi="Microsoft YaHei"/>
        </w:rPr>
        <w:t>° </w:t>
      </w:r>
      <w:r>
        <w:rPr/>
        <w:t>correspond to graphite</w:t>
      </w:r>
      <w:r>
        <w:rPr>
          <w:spacing w:val="40"/>
        </w:rPr>
        <w:t> </w:t>
      </w:r>
      <w:r>
        <w:rPr/>
        <w:t>diffraction,</w:t>
      </w:r>
      <w:r>
        <w:rPr>
          <w:color w:val="231F20"/>
          <w:position w:val="6"/>
          <w:sz w:val="12"/>
        </w:rPr>
        <w:t>[</w:t>
      </w:r>
      <w:hyperlink w:history="true" w:anchor="_bookmark36">
        <w:r>
          <w:rPr>
            <w:color w:val="0000FF"/>
            <w:position w:val="6"/>
            <w:sz w:val="12"/>
          </w:rPr>
          <w:t>37</w:t>
        </w:r>
      </w:hyperlink>
      <w:r>
        <w:rPr>
          <w:color w:val="231F20"/>
          <w:position w:val="6"/>
          <w:sz w:val="12"/>
        </w:rPr>
        <w:t>]</w:t>
      </w:r>
      <w:r>
        <w:rPr>
          <w:color w:val="231F20"/>
          <w:spacing w:val="16"/>
          <w:position w:val="6"/>
          <w:sz w:val="12"/>
        </w:rPr>
        <w:t> </w:t>
      </w:r>
      <w:r>
        <w:rPr/>
        <w:t>confirming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hexagonal</w:t>
      </w:r>
      <w:r>
        <w:rPr>
          <w:spacing w:val="-3"/>
        </w:rPr>
        <w:t> </w:t>
      </w:r>
      <w:r>
        <w:rPr/>
        <w:t>graphite</w:t>
      </w:r>
      <w:r>
        <w:rPr>
          <w:spacing w:val="-3"/>
        </w:rPr>
        <w:t> </w:t>
      </w:r>
      <w:r>
        <w:rPr>
          <w:spacing w:val="-4"/>
        </w:rPr>
        <w:t>structure</w:t>
      </w:r>
    </w:p>
    <w:p>
      <w:pPr>
        <w:pStyle w:val="BodyText"/>
        <w:spacing w:line="194" w:lineRule="auto" w:before="47"/>
        <w:ind w:left="251"/>
        <w:jc w:val="both"/>
      </w:pP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MWCNTs</w:t>
      </w:r>
      <w:r>
        <w:rPr>
          <w:spacing w:val="-9"/>
        </w:rPr>
        <w:t> </w:t>
      </w:r>
      <w:r>
        <w:rPr/>
        <w:t>remains</w:t>
      </w:r>
      <w:r>
        <w:rPr>
          <w:spacing w:val="-9"/>
        </w:rPr>
        <w:t> </w:t>
      </w:r>
      <w:r>
        <w:rPr/>
        <w:t>intact</w:t>
      </w:r>
      <w:r>
        <w:rPr>
          <w:spacing w:val="-9"/>
        </w:rPr>
        <w:t> </w:t>
      </w:r>
      <w:r>
        <w:rPr/>
        <w:t>across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samples.</w:t>
      </w:r>
      <w:r>
        <w:rPr>
          <w:color w:val="231F20"/>
          <w:position w:val="6"/>
          <w:sz w:val="12"/>
        </w:rPr>
        <w:t>[</w:t>
      </w:r>
      <w:hyperlink w:history="true" w:anchor="_bookmark38">
        <w:r>
          <w:rPr>
            <w:color w:val="0000FF"/>
            <w:position w:val="6"/>
            <w:sz w:val="12"/>
          </w:rPr>
          <w:t>38</w:t>
        </w:r>
      </w:hyperlink>
      <w:r>
        <w:rPr>
          <w:color w:val="231F20"/>
          <w:position w:val="6"/>
          <w:sz w:val="12"/>
        </w:rPr>
        <w:t>]</w:t>
      </w:r>
      <w:r>
        <w:rPr>
          <w:color w:val="231F20"/>
          <w:spacing w:val="10"/>
          <w:position w:val="6"/>
          <w:sz w:val="12"/>
        </w:rPr>
        <w:t> </w:t>
      </w:r>
      <w:r>
        <w:rPr/>
        <w:t>The</w:t>
      </w:r>
      <w:r>
        <w:rPr>
          <w:spacing w:val="-10"/>
        </w:rPr>
        <w:t> </w:t>
      </w:r>
      <w:r>
        <w:rPr/>
        <w:t>broad</w:t>
      </w:r>
      <w:r>
        <w:rPr>
          <w:spacing w:val="40"/>
        </w:rPr>
        <w:t> </w:t>
      </w:r>
      <w:r>
        <w:rPr>
          <w:spacing w:val="-4"/>
        </w:rPr>
        <w:t>nature</w:t>
      </w:r>
      <w:r>
        <w:rPr>
          <w:spacing w:val="-6"/>
        </w:rPr>
        <w:t> </w:t>
      </w:r>
      <w:r>
        <w:rPr>
          <w:spacing w:val="-4"/>
        </w:rPr>
        <w:t>of these peaks at 23</w:t>
      </w:r>
      <w:r>
        <w:rPr>
          <w:rFonts w:ascii="Microsoft YaHei" w:hAnsi="Microsoft YaHei"/>
          <w:spacing w:val="-4"/>
        </w:rPr>
        <w:t>°</w:t>
      </w:r>
      <w:r>
        <w:rPr>
          <w:rFonts w:ascii="Microsoft YaHei" w:hAnsi="Microsoft YaHei"/>
          <w:spacing w:val="-10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30</w:t>
      </w:r>
      <w:r>
        <w:rPr>
          <w:rFonts w:ascii="Microsoft YaHei" w:hAnsi="Microsoft YaHei"/>
          <w:spacing w:val="-4"/>
        </w:rPr>
        <w:t>°</w:t>
      </w:r>
      <w:r>
        <w:rPr>
          <w:rFonts w:ascii="Microsoft YaHei" w:hAnsi="Microsoft YaHei"/>
          <w:spacing w:val="-10"/>
        </w:rPr>
        <w:t> </w:t>
      </w:r>
      <w:r>
        <w:rPr>
          <w:spacing w:val="-4"/>
        </w:rPr>
        <w:t>reflects</w:t>
      </w:r>
      <w:r>
        <w:rPr/>
        <w:t> </w:t>
      </w:r>
      <w:r>
        <w:rPr>
          <w:spacing w:val="-4"/>
        </w:rPr>
        <w:t>the layered</w:t>
      </w:r>
      <w:r>
        <w:rPr/>
        <w:t> </w:t>
      </w:r>
      <w:r>
        <w:rPr>
          <w:spacing w:val="-4"/>
        </w:rPr>
        <w:t>arrange-</w:t>
      </w:r>
      <w:r>
        <w:rPr>
          <w:spacing w:val="40"/>
        </w:rPr>
        <w:t> </w:t>
      </w:r>
      <w:r>
        <w:rPr/>
        <w:t>ment</w:t>
      </w:r>
      <w:r>
        <w:rPr>
          <w:spacing w:val="7"/>
        </w:rPr>
        <w:t> </w:t>
      </w:r>
      <w:r>
        <w:rPr/>
        <w:t>of</w:t>
      </w:r>
      <w:r>
        <w:rPr>
          <w:spacing w:val="8"/>
        </w:rPr>
        <w:t> </w:t>
      </w:r>
      <w:r>
        <w:rPr/>
        <w:t>graphitic</w:t>
      </w:r>
      <w:r>
        <w:rPr>
          <w:spacing w:val="7"/>
        </w:rPr>
        <w:t> </w:t>
      </w:r>
      <w:r>
        <w:rPr/>
        <w:t>planes</w:t>
      </w:r>
      <w:r>
        <w:rPr>
          <w:spacing w:val="9"/>
        </w:rPr>
        <w:t> </w:t>
      </w:r>
      <w:r>
        <w:rPr/>
        <w:t>within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MWCNTs,</w:t>
      </w:r>
      <w:r>
        <w:rPr>
          <w:spacing w:val="9"/>
        </w:rPr>
        <w:t> </w:t>
      </w:r>
      <w:r>
        <w:rPr/>
        <w:t>highlighting</w:t>
      </w:r>
      <w:r>
        <w:rPr>
          <w:spacing w:val="7"/>
        </w:rPr>
        <w:t> </w:t>
      </w:r>
      <w:r>
        <w:rPr>
          <w:spacing w:val="-5"/>
        </w:rPr>
        <w:t>the</w:t>
      </w:r>
    </w:p>
    <w:p>
      <w:pPr>
        <w:pStyle w:val="BodyText"/>
        <w:spacing w:line="249" w:lineRule="auto" w:before="14"/>
        <w:ind w:left="251"/>
        <w:jc w:val="both"/>
      </w:pPr>
      <w:r>
        <w:rPr/>
        <w:t>absence of significant long-range crystalline order. When 1.00</w:t>
      </w:r>
      <w:r>
        <w:rPr>
          <w:spacing w:val="40"/>
        </w:rPr>
        <w:t> </w:t>
      </w:r>
      <w:r>
        <w:rPr/>
        <w:t>wt.%</w:t>
      </w:r>
      <w:r>
        <w:rPr>
          <w:spacing w:val="37"/>
        </w:rPr>
        <w:t> </w:t>
      </w:r>
      <w:r>
        <w:rPr/>
        <w:t>MWCNT</w:t>
      </w:r>
      <w:r>
        <w:rPr>
          <w:spacing w:val="38"/>
        </w:rPr>
        <w:t> </w:t>
      </w:r>
      <w:r>
        <w:rPr/>
        <w:t>is</w:t>
      </w:r>
      <w:r>
        <w:rPr>
          <w:spacing w:val="38"/>
        </w:rPr>
        <w:t> </w:t>
      </w:r>
      <w:r>
        <w:rPr/>
        <w:t>incorporated</w:t>
      </w:r>
      <w:r>
        <w:rPr>
          <w:spacing w:val="38"/>
        </w:rPr>
        <w:t> </w:t>
      </w:r>
      <w:r>
        <w:rPr/>
        <w:t>into</w:t>
      </w:r>
      <w:r>
        <w:rPr>
          <w:spacing w:val="38"/>
        </w:rPr>
        <w:t> </w:t>
      </w:r>
      <w:r>
        <w:rPr/>
        <w:t>the</w:t>
      </w:r>
      <w:r>
        <w:rPr>
          <w:spacing w:val="37"/>
        </w:rPr>
        <w:t> </w:t>
      </w:r>
      <w:r>
        <w:rPr/>
        <w:t>composite,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>
          <w:spacing w:val="-5"/>
        </w:rPr>
        <w:t>XRD</w:t>
      </w:r>
    </w:p>
    <w:p>
      <w:pPr>
        <w:pStyle w:val="BodyText"/>
        <w:spacing w:line="194" w:lineRule="auto" w:before="32"/>
        <w:ind w:left="251"/>
        <w:jc w:val="both"/>
      </w:pPr>
      <w:r>
        <w:rPr>
          <w:spacing w:val="-2"/>
        </w:rPr>
        <w:t>patterns</w:t>
      </w:r>
      <w:r>
        <w:rPr>
          <w:spacing w:val="-8"/>
        </w:rPr>
        <w:t> </w:t>
      </w:r>
      <w:r>
        <w:rPr>
          <w:spacing w:val="-2"/>
        </w:rPr>
        <w:t>reveal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noticeable</w:t>
      </w:r>
      <w:r>
        <w:rPr>
          <w:spacing w:val="-8"/>
        </w:rPr>
        <w:t> </w:t>
      </w:r>
      <w:r>
        <w:rPr>
          <w:spacing w:val="-2"/>
        </w:rPr>
        <w:t>increase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intensity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peaks</w:t>
      </w:r>
      <w:r>
        <w:rPr>
          <w:spacing w:val="40"/>
        </w:rPr>
        <w:t> </w:t>
      </w:r>
      <w:r>
        <w:rPr/>
        <w:t>at 23</w:t>
      </w:r>
      <w:r>
        <w:rPr>
          <w:rFonts w:ascii="Microsoft YaHei" w:hAnsi="Microsoft YaHei"/>
        </w:rPr>
        <w:t>° </w:t>
      </w:r>
      <w:r>
        <w:rPr/>
        <w:t>and 30</w:t>
      </w:r>
      <w:r>
        <w:rPr>
          <w:rFonts w:ascii="Microsoft YaHei" w:hAnsi="Microsoft YaHei"/>
        </w:rPr>
        <w:t>° </w:t>
      </w:r>
      <w:r>
        <w:rPr/>
        <w:t>compared to the 0.00 wt.% MWCNT sample.</w:t>
      </w:r>
      <w:r>
        <w:rPr>
          <w:spacing w:val="40"/>
        </w:rPr>
        <w:t> </w:t>
      </w:r>
      <w:r>
        <w:rPr/>
        <w:t>This</w:t>
      </w:r>
      <w:r>
        <w:rPr>
          <w:spacing w:val="36"/>
        </w:rPr>
        <w:t> </w:t>
      </w:r>
      <w:r>
        <w:rPr/>
        <w:t>enhancement</w:t>
      </w:r>
      <w:r>
        <w:rPr>
          <w:spacing w:val="37"/>
        </w:rPr>
        <w:t> </w:t>
      </w:r>
      <w:r>
        <w:rPr/>
        <w:t>suggests</w:t>
      </w:r>
      <w:r>
        <w:rPr>
          <w:spacing w:val="37"/>
        </w:rPr>
        <w:t> </w:t>
      </w:r>
      <w:r>
        <w:rPr/>
        <w:t>that</w:t>
      </w:r>
      <w:r>
        <w:rPr>
          <w:spacing w:val="36"/>
        </w:rPr>
        <w:t> </w:t>
      </w:r>
      <w:r>
        <w:rPr/>
        <w:t>the</w:t>
      </w:r>
      <w:r>
        <w:rPr>
          <w:spacing w:val="37"/>
        </w:rPr>
        <w:t> </w:t>
      </w:r>
      <w:r>
        <w:rPr/>
        <w:t>MWCNTs</w:t>
      </w:r>
      <w:r>
        <w:rPr>
          <w:spacing w:val="37"/>
        </w:rPr>
        <w:t> </w:t>
      </w:r>
      <w:r>
        <w:rPr/>
        <w:t>influence</w:t>
      </w:r>
      <w:r>
        <w:rPr>
          <w:spacing w:val="36"/>
        </w:rPr>
        <w:t> </w:t>
      </w:r>
      <w:r>
        <w:rPr>
          <w:spacing w:val="-5"/>
        </w:rPr>
        <w:t>the</w:t>
      </w:r>
    </w:p>
    <w:p>
      <w:pPr>
        <w:pStyle w:val="BodyText"/>
        <w:spacing w:line="249" w:lineRule="auto" w:before="14"/>
        <w:ind w:left="251"/>
        <w:jc w:val="both"/>
      </w:pPr>
      <w:r>
        <w:rPr>
          <w:spacing w:val="-2"/>
        </w:rPr>
        <w:t>microstructure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lunar</w:t>
      </w:r>
      <w:r>
        <w:rPr>
          <w:spacing w:val="-8"/>
        </w:rPr>
        <w:t> </w:t>
      </w:r>
      <w:r>
        <w:rPr>
          <w:spacing w:val="-2"/>
        </w:rPr>
        <w:t>matrix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improving</w:t>
      </w:r>
      <w:r>
        <w:rPr>
          <w:spacing w:val="-8"/>
        </w:rPr>
        <w:t> </w:t>
      </w:r>
      <w:r>
        <w:rPr>
          <w:spacing w:val="-2"/>
        </w:rPr>
        <w:t>packing</w:t>
      </w:r>
      <w:r>
        <w:rPr>
          <w:spacing w:val="-8"/>
        </w:rPr>
        <w:t> </w:t>
      </w:r>
      <w:r>
        <w:rPr>
          <w:spacing w:val="-2"/>
        </w:rPr>
        <w:t>density</w:t>
      </w:r>
      <w:r>
        <w:rPr>
          <w:spacing w:val="40"/>
        </w:rPr>
        <w:t> </w:t>
      </w:r>
      <w:r>
        <w:rPr/>
        <w:t>and promoting structural alignment, due to their high surface</w:t>
      </w:r>
      <w:r>
        <w:rPr>
          <w:spacing w:val="40"/>
        </w:rPr>
        <w:t> </w:t>
      </w:r>
      <w:r>
        <w:rPr/>
        <w:t>area and ability to act as nucleation sites during the curing</w:t>
      </w:r>
      <w:r>
        <w:rPr>
          <w:spacing w:val="40"/>
        </w:rPr>
        <w:t> </w:t>
      </w:r>
      <w:r>
        <w:rPr/>
        <w:t>process.</w:t>
      </w:r>
      <w:r>
        <w:rPr>
          <w:spacing w:val="32"/>
        </w:rPr>
        <w:t> </w:t>
      </w:r>
      <w:r>
        <w:rPr/>
        <w:t>In</w:t>
      </w:r>
      <w:r>
        <w:rPr>
          <w:spacing w:val="33"/>
        </w:rPr>
        <w:t> </w:t>
      </w:r>
      <w:r>
        <w:rPr/>
        <w:t>contrast,</w:t>
      </w:r>
      <w:r>
        <w:rPr>
          <w:spacing w:val="33"/>
        </w:rPr>
        <w:t> </w:t>
      </w:r>
      <w:r>
        <w:rPr/>
        <w:t>the</w:t>
      </w:r>
      <w:r>
        <w:rPr>
          <w:spacing w:val="32"/>
        </w:rPr>
        <w:t> </w:t>
      </w:r>
      <w:r>
        <w:rPr/>
        <w:t>0.00</w:t>
      </w:r>
      <w:r>
        <w:rPr>
          <w:spacing w:val="33"/>
        </w:rPr>
        <w:t> </w:t>
      </w:r>
      <w:r>
        <w:rPr/>
        <w:t>wt.%</w:t>
      </w:r>
      <w:r>
        <w:rPr>
          <w:spacing w:val="32"/>
        </w:rPr>
        <w:t> </w:t>
      </w:r>
      <w:r>
        <w:rPr/>
        <w:t>MWCNT</w:t>
      </w:r>
      <w:r>
        <w:rPr>
          <w:spacing w:val="33"/>
        </w:rPr>
        <w:t> </w:t>
      </w:r>
      <w:r>
        <w:rPr/>
        <w:t>sample</w:t>
      </w:r>
      <w:r>
        <w:rPr>
          <w:spacing w:val="33"/>
        </w:rPr>
        <w:t> </w:t>
      </w:r>
      <w:r>
        <w:rPr>
          <w:spacing w:val="-4"/>
        </w:rPr>
        <w:t>exhibits</w:t>
      </w:r>
    </w:p>
    <w:p>
      <w:pPr>
        <w:pStyle w:val="BodyText"/>
        <w:spacing w:line="175" w:lineRule="auto"/>
        <w:ind w:left="251"/>
        <w:jc w:val="both"/>
      </w:pPr>
      <w:r>
        <w:rPr/>
        <w:t>broader and lower-intensity peaks in the same region </w:t>
      </w:r>
      <w:r>
        <w:rPr/>
        <w:t>(23</w:t>
      </w:r>
      <w:r>
        <w:rPr>
          <w:rFonts w:ascii="Microsoft YaHei" w:hAnsi="Microsoft YaHei"/>
        </w:rPr>
        <w:t>°</w:t>
      </w:r>
      <w:r>
        <w:rPr/>
        <w:t>,</w:t>
      </w:r>
      <w:r>
        <w:rPr>
          <w:spacing w:val="40"/>
        </w:rPr>
        <w:t> </w:t>
      </w:r>
      <w:r>
        <w:rPr>
          <w:spacing w:val="-2"/>
        </w:rPr>
        <w:t>30</w:t>
      </w:r>
      <w:r>
        <w:rPr>
          <w:rFonts w:ascii="Microsoft YaHei" w:hAnsi="Microsoft YaHei"/>
          <w:spacing w:val="-2"/>
        </w:rPr>
        <w:t>°</w:t>
      </w:r>
      <w:r>
        <w:rPr>
          <w:spacing w:val="-2"/>
        </w:rPr>
        <w:t>),</w:t>
      </w:r>
      <w:r>
        <w:rPr>
          <w:spacing w:val="-4"/>
        </w:rPr>
        <w:t> </w:t>
      </w:r>
      <w:r>
        <w:rPr>
          <w:spacing w:val="-2"/>
        </w:rPr>
        <w:t>indicative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less</w:t>
      </w:r>
      <w:r>
        <w:rPr>
          <w:spacing w:val="-3"/>
        </w:rPr>
        <w:t> </w:t>
      </w:r>
      <w:r>
        <w:rPr>
          <w:spacing w:val="-2"/>
        </w:rPr>
        <w:t>ordered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predominantly</w:t>
      </w:r>
      <w:r>
        <w:rPr>
          <w:spacing w:val="-4"/>
        </w:rPr>
        <w:t> </w:t>
      </w:r>
      <w:r>
        <w:rPr>
          <w:spacing w:val="-2"/>
        </w:rPr>
        <w:t>amorphous</w:t>
      </w:r>
      <w:r>
        <w:rPr>
          <w:spacing w:val="40"/>
        </w:rPr>
        <w:t> </w:t>
      </w:r>
      <w:r>
        <w:rPr/>
        <w:t>structure,</w:t>
      </w:r>
      <w:r>
        <w:rPr>
          <w:spacing w:val="10"/>
        </w:rPr>
        <w:t> </w:t>
      </w:r>
      <w:r>
        <w:rPr/>
        <w:t>which</w:t>
      </w:r>
      <w:r>
        <w:rPr>
          <w:spacing w:val="10"/>
        </w:rPr>
        <w:t> </w:t>
      </w:r>
      <w:r>
        <w:rPr/>
        <w:t>may</w:t>
      </w:r>
      <w:r>
        <w:rPr>
          <w:spacing w:val="11"/>
        </w:rPr>
        <w:t> </w:t>
      </w:r>
      <w:r>
        <w:rPr/>
        <w:t>be</w:t>
      </w:r>
      <w:r>
        <w:rPr>
          <w:spacing w:val="10"/>
        </w:rPr>
        <w:t> </w:t>
      </w:r>
      <w:r>
        <w:rPr/>
        <w:t>due</w:t>
      </w:r>
      <w:r>
        <w:rPr>
          <w:spacing w:val="11"/>
        </w:rPr>
        <w:t> </w:t>
      </w:r>
      <w:r>
        <w:rPr/>
        <w:t>to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absence</w:t>
      </w:r>
      <w:r>
        <w:rPr>
          <w:spacing w:val="10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2"/>
        </w:rPr>
        <w:t>reinforcing</w:t>
      </w:r>
    </w:p>
    <w:p>
      <w:pPr>
        <w:pStyle w:val="BodyText"/>
        <w:spacing w:line="194" w:lineRule="auto" w:before="51"/>
        <w:ind w:left="251"/>
        <w:jc w:val="both"/>
      </w:pPr>
      <w:r>
        <w:rPr/>
        <w:t>effects provided by the MWCNTs. The results show that </w:t>
      </w:r>
      <w:r>
        <w:rPr/>
        <w:t>the</w:t>
      </w:r>
      <w:r>
        <w:rPr>
          <w:spacing w:val="40"/>
        </w:rPr>
        <w:t> </w:t>
      </w:r>
      <w:r>
        <w:rPr/>
        <w:t>sharper, higher-intensity peaks observed at 23</w:t>
      </w:r>
      <w:r>
        <w:rPr>
          <w:rFonts w:ascii="Microsoft YaHei" w:hAnsi="Microsoft YaHei"/>
        </w:rPr>
        <w:t>°</w:t>
      </w:r>
      <w:r>
        <w:rPr>
          <w:rFonts w:ascii="Microsoft YaHei" w:hAnsi="Microsoft YaHei"/>
          <w:spacing w:val="-13"/>
        </w:rPr>
        <w:t> </w:t>
      </w:r>
      <w:r>
        <w:rPr/>
        <w:t>and 30</w:t>
      </w:r>
      <w:r>
        <w:rPr>
          <w:rFonts w:ascii="Microsoft YaHei" w:hAnsi="Microsoft YaHei"/>
        </w:rPr>
        <w:t>°</w:t>
      </w:r>
      <w:r>
        <w:rPr>
          <w:rFonts w:ascii="Microsoft YaHei" w:hAnsi="Microsoft YaHei"/>
          <w:spacing w:val="-13"/>
        </w:rPr>
        <w:t> </w:t>
      </w:r>
      <w:r>
        <w:rPr/>
        <w:t>in the</w:t>
      </w:r>
      <w:r>
        <w:rPr>
          <w:spacing w:val="40"/>
        </w:rPr>
        <w:t> </w:t>
      </w:r>
      <w:r>
        <w:rPr/>
        <w:t>XRD</w:t>
      </w:r>
      <w:r>
        <w:rPr>
          <w:spacing w:val="22"/>
        </w:rPr>
        <w:t> </w:t>
      </w:r>
      <w:r>
        <w:rPr/>
        <w:t>patterns</w:t>
      </w:r>
      <w:r>
        <w:rPr>
          <w:spacing w:val="23"/>
        </w:rPr>
        <w:t> </w:t>
      </w:r>
      <w:r>
        <w:rPr/>
        <w:t>correlate</w:t>
      </w:r>
      <w:r>
        <w:rPr>
          <w:spacing w:val="22"/>
        </w:rPr>
        <w:t> </w:t>
      </w:r>
      <w:r>
        <w:rPr/>
        <w:t>with</w:t>
      </w:r>
      <w:r>
        <w:rPr>
          <w:spacing w:val="23"/>
        </w:rPr>
        <w:t> </w:t>
      </w:r>
      <w:r>
        <w:rPr/>
        <w:t>improved</w:t>
      </w:r>
      <w:r>
        <w:rPr>
          <w:spacing w:val="23"/>
        </w:rPr>
        <w:t> </w:t>
      </w:r>
      <w:r>
        <w:rPr/>
        <w:t>compressive</w:t>
      </w:r>
      <w:r>
        <w:rPr>
          <w:spacing w:val="23"/>
        </w:rPr>
        <w:t> </w:t>
      </w:r>
      <w:r>
        <w:rPr>
          <w:spacing w:val="-2"/>
        </w:rPr>
        <w:t>strength,</w:t>
      </w:r>
    </w:p>
    <w:p>
      <w:pPr>
        <w:pStyle w:val="BodyText"/>
        <w:spacing w:line="249" w:lineRule="auto" w:before="14"/>
        <w:ind w:left="251"/>
        <w:jc w:val="both"/>
      </w:pPr>
      <w:r>
        <w:rPr/>
        <w:t>indicating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presence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MWCNTs</w:t>
      </w:r>
      <w:r>
        <w:rPr>
          <w:spacing w:val="-7"/>
        </w:rPr>
        <w:t> </w:t>
      </w:r>
      <w:r>
        <w:rPr/>
        <w:t>enhances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compos-</w:t>
      </w:r>
      <w:r>
        <w:rPr>
          <w:spacing w:val="40"/>
        </w:rPr>
        <w:t> </w:t>
      </w:r>
      <w:r>
        <w:rPr/>
        <w:t>ite’s structural order and compressive performance under </w:t>
      </w:r>
      <w:r>
        <w:rPr/>
        <w:t>the</w:t>
      </w:r>
      <w:r>
        <w:rPr>
          <w:spacing w:val="40"/>
        </w:rPr>
        <w:t> </w:t>
      </w:r>
      <w:r>
        <w:rPr/>
        <w:t>ambient curing method.</w:t>
      </w:r>
    </w:p>
    <w:p>
      <w:pPr>
        <w:pStyle w:val="BodyText"/>
        <w:spacing w:line="249" w:lineRule="auto"/>
        <w:ind w:left="251" w:firstLine="189"/>
        <w:jc w:val="both"/>
      </w:pPr>
      <w:r>
        <w:rPr/>
        <w:t>Beyond the microstructural alignment revealed by XRD, </w:t>
      </w:r>
      <w:r>
        <w:rPr/>
        <w:t>the</w:t>
      </w:r>
      <w:r>
        <w:rPr>
          <w:spacing w:val="40"/>
        </w:rPr>
        <w:t> </w:t>
      </w:r>
      <w:r>
        <w:rPr/>
        <w:t>chemical interactions between MWCNTs and the lunar matrix</w:t>
      </w:r>
      <w:r>
        <w:rPr>
          <w:spacing w:val="40"/>
        </w:rPr>
        <w:t> </w:t>
      </w:r>
      <w:r>
        <w:rPr>
          <w:spacing w:val="-2"/>
        </w:rPr>
        <w:t>were examined using Fourier-Transform Infrared Spectroscopy</w:t>
      </w:r>
      <w:r>
        <w:rPr>
          <w:spacing w:val="40"/>
        </w:rPr>
        <w:t> </w:t>
      </w:r>
      <w:r>
        <w:rPr/>
        <w:t>(FTIR) (Figure </w:t>
      </w:r>
      <w:hyperlink w:history="true" w:anchor="_bookmark2">
        <w:r>
          <w:rPr>
            <w:color w:val="0000FF"/>
          </w:rPr>
          <w:t>3d</w:t>
        </w:r>
      </w:hyperlink>
      <w:r>
        <w:rPr/>
        <w:t>). This analysis highlights the bonding mech-</w:t>
      </w:r>
      <w:r>
        <w:rPr>
          <w:spacing w:val="40"/>
        </w:rPr>
        <w:t> </w:t>
      </w:r>
      <w:r>
        <w:rPr/>
        <w:t>anisms and changes in the chemical environment induced by</w:t>
      </w:r>
      <w:r>
        <w:rPr>
          <w:spacing w:val="40"/>
        </w:rPr>
        <w:t> </w:t>
      </w:r>
      <w:r>
        <w:rPr/>
        <w:t>MWCNT integration, further explaining their dual role in rein-</w:t>
      </w:r>
      <w:r>
        <w:rPr>
          <w:spacing w:val="40"/>
        </w:rPr>
        <w:t> </w:t>
      </w:r>
      <w:r>
        <w:rPr/>
        <w:t>forcing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modifying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matrix</w:t>
      </w:r>
      <w:r>
        <w:rPr>
          <w:spacing w:val="-10"/>
        </w:rPr>
        <w:t> </w:t>
      </w:r>
      <w:r>
        <w:rPr/>
        <w:t>network.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FTIR</w:t>
      </w:r>
      <w:r>
        <w:rPr>
          <w:spacing w:val="-10"/>
        </w:rPr>
        <w:t> </w:t>
      </w:r>
      <w:r>
        <w:rPr/>
        <w:t>spectra</w:t>
      </w:r>
      <w:r>
        <w:rPr>
          <w:spacing w:val="-10"/>
        </w:rPr>
        <w:t> </w:t>
      </w:r>
      <w:r>
        <w:rPr/>
        <w:t>re-</w:t>
      </w:r>
      <w:r>
        <w:rPr>
          <w:spacing w:val="40"/>
        </w:rPr>
        <w:t> </w:t>
      </w:r>
      <w:r>
        <w:rPr/>
        <w:t>veal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incorporating</w:t>
      </w:r>
      <w:r>
        <w:rPr>
          <w:spacing w:val="-7"/>
        </w:rPr>
        <w:t> </w:t>
      </w:r>
      <w:r>
        <w:rPr/>
        <w:t>MWCNTs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cementitious</w:t>
      </w:r>
      <w:r>
        <w:rPr>
          <w:spacing w:val="-7"/>
        </w:rPr>
        <w:t> </w:t>
      </w:r>
      <w:r>
        <w:rPr/>
        <w:t>composites</w:t>
      </w:r>
      <w:r>
        <w:rPr>
          <w:spacing w:val="40"/>
        </w:rPr>
        <w:t> </w:t>
      </w:r>
      <w:r>
        <w:rPr/>
        <w:t>enhances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out-of-plane</w:t>
      </w:r>
      <w:r>
        <w:rPr>
          <w:spacing w:val="-2"/>
        </w:rPr>
        <w:t> </w:t>
      </w:r>
      <w:r>
        <w:rPr/>
        <w:t>flexibility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silica</w:t>
      </w:r>
      <w:r>
        <w:rPr>
          <w:spacing w:val="-2"/>
        </w:rPr>
        <w:t> </w:t>
      </w:r>
      <w:r>
        <w:rPr/>
        <w:t>tetrahedra,</w:t>
      </w:r>
      <w:r>
        <w:rPr>
          <w:spacing w:val="-2"/>
        </w:rPr>
        <w:t> </w:t>
      </w:r>
      <w:r>
        <w:rPr/>
        <w:t>which</w:t>
      </w:r>
      <w:r>
        <w:rPr>
          <w:spacing w:val="40"/>
        </w:rPr>
        <w:t> </w:t>
      </w:r>
      <w:r>
        <w:rPr>
          <w:spacing w:val="-4"/>
        </w:rPr>
        <w:t>can improve the material’s adaptability, mechanical performance,</w:t>
      </w:r>
    </w:p>
    <w:p>
      <w:pPr>
        <w:pStyle w:val="BodyText"/>
        <w:spacing w:line="194" w:lineRule="auto" w:before="29"/>
        <w:ind w:left="251"/>
        <w:jc w:val="both"/>
      </w:pP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overall</w:t>
      </w:r>
      <w:r>
        <w:rPr>
          <w:spacing w:val="-4"/>
        </w:rPr>
        <w:t> </w:t>
      </w:r>
      <w:r>
        <w:rPr>
          <w:spacing w:val="-2"/>
        </w:rPr>
        <w:t>durability.</w:t>
      </w:r>
      <w:r>
        <w:rPr>
          <w:spacing w:val="-4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evidenced</w:t>
      </w:r>
      <w:r>
        <w:rPr>
          <w:spacing w:val="-4"/>
        </w:rPr>
        <w:t> </w:t>
      </w:r>
      <w:r>
        <w:rPr>
          <w:spacing w:val="-2"/>
        </w:rPr>
        <w:t>by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sharper</w:t>
      </w:r>
      <w:r>
        <w:rPr>
          <w:spacing w:val="-4"/>
        </w:rPr>
        <w:t> </w:t>
      </w:r>
      <w:r>
        <w:rPr>
          <w:spacing w:val="-2"/>
        </w:rPr>
        <w:t>peak</w:t>
      </w:r>
      <w:r>
        <w:rPr>
          <w:spacing w:val="-4"/>
        </w:rPr>
        <w:t> </w:t>
      </w:r>
      <w:r>
        <w:rPr>
          <w:spacing w:val="-2"/>
        </w:rPr>
        <w:t>ob-</w:t>
      </w:r>
      <w:r>
        <w:rPr>
          <w:spacing w:val="40"/>
        </w:rPr>
        <w:t> </w:t>
      </w:r>
      <w:r>
        <w:rPr/>
        <w:t>served</w:t>
      </w:r>
      <w:r>
        <w:rPr>
          <w:spacing w:val="-10"/>
        </w:rPr>
        <w:t> </w:t>
      </w:r>
      <w:r>
        <w:rPr>
          <w:rFonts w:ascii="Microsoft YaHei" w:hAnsi="Microsoft YaHei"/>
        </w:rPr>
        <w:t>≈</w:t>
      </w:r>
      <w:r>
        <w:rPr/>
        <w:t>500</w:t>
      </w:r>
      <w:r>
        <w:rPr>
          <w:spacing w:val="-10"/>
        </w:rPr>
        <w:t> </w:t>
      </w:r>
      <w:r>
        <w:rPr/>
        <w:t>cm</w:t>
      </w:r>
      <w:r>
        <w:rPr>
          <w:rFonts w:ascii="Tahoma" w:hAnsi="Tahoma"/>
          <w:color w:val="231F20"/>
          <w:position w:val="6"/>
          <w:sz w:val="12"/>
        </w:rPr>
        <w:t>−</w:t>
      </w:r>
      <w:r>
        <w:rPr>
          <w:color w:val="231F20"/>
          <w:position w:val="6"/>
          <w:sz w:val="12"/>
        </w:rPr>
        <w:t>1</w:t>
      </w:r>
      <w:r>
        <w:rPr>
          <w:color w:val="231F20"/>
          <w:spacing w:val="-7"/>
          <w:position w:val="6"/>
          <w:sz w:val="12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MWCNT-containing</w:t>
      </w:r>
      <w:r>
        <w:rPr>
          <w:spacing w:val="-10"/>
        </w:rPr>
        <w:t> </w:t>
      </w:r>
      <w:r>
        <w:rPr/>
        <w:t>sample,</w:t>
      </w:r>
      <w:r>
        <w:rPr>
          <w:spacing w:val="-10"/>
        </w:rPr>
        <w:t> </w:t>
      </w:r>
      <w:r>
        <w:rPr/>
        <w:t>indicating</w:t>
      </w:r>
      <w:r>
        <w:rPr>
          <w:spacing w:val="40"/>
        </w:rPr>
        <w:t> </w:t>
      </w:r>
      <w:r>
        <w:rPr>
          <w:spacing w:val="-4"/>
        </w:rPr>
        <w:t>a</w:t>
      </w:r>
      <w:r>
        <w:rPr>
          <w:spacing w:val="-2"/>
        </w:rPr>
        <w:t> </w:t>
      </w:r>
      <w:r>
        <w:rPr>
          <w:spacing w:val="-4"/>
        </w:rPr>
        <w:t>structural</w:t>
      </w:r>
      <w:r>
        <w:rPr>
          <w:spacing w:val="-2"/>
        </w:rPr>
        <w:t> </w:t>
      </w:r>
      <w:r>
        <w:rPr>
          <w:spacing w:val="-4"/>
        </w:rPr>
        <w:t>modification</w:t>
      </w:r>
      <w:r>
        <w:rPr>
          <w:spacing w:val="-2"/>
        </w:rPr>
        <w:t> </w:t>
      </w:r>
      <w:r>
        <w:rPr>
          <w:spacing w:val="-4"/>
        </w:rPr>
        <w:t>that</w:t>
      </w:r>
      <w:r>
        <w:rPr>
          <w:spacing w:val="-2"/>
        </w:rPr>
        <w:t> </w:t>
      </w:r>
      <w:r>
        <w:rPr>
          <w:spacing w:val="-4"/>
        </w:rPr>
        <w:t>increases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mobility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silica</w:t>
      </w:r>
      <w:r>
        <w:rPr>
          <w:spacing w:val="-2"/>
        </w:rPr>
        <w:t> </w:t>
      </w:r>
      <w:r>
        <w:rPr>
          <w:spacing w:val="-7"/>
        </w:rPr>
        <w:t>tetra-</w:t>
      </w:r>
    </w:p>
    <w:p>
      <w:pPr>
        <w:pStyle w:val="BodyText"/>
        <w:spacing w:line="249" w:lineRule="auto" w:before="14"/>
        <w:ind w:left="251"/>
        <w:jc w:val="both"/>
      </w:pPr>
      <w:r>
        <w:rPr/>
        <w:t>hedra.</w:t>
      </w:r>
      <w:r>
        <w:rPr>
          <w:spacing w:val="-2"/>
        </w:rPr>
        <w:t> </w:t>
      </w:r>
      <w:r>
        <w:rPr/>
        <w:t>Additionally,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reduced</w:t>
      </w:r>
      <w:r>
        <w:rPr>
          <w:spacing w:val="-2"/>
        </w:rPr>
        <w:t> </w:t>
      </w:r>
      <w:r>
        <w:rPr/>
        <w:t>intensity</w:t>
      </w:r>
      <w:r>
        <w:rPr>
          <w:spacing w:val="-2"/>
        </w:rPr>
        <w:t> </w:t>
      </w:r>
      <w:r>
        <w:rPr/>
        <w:t>observed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samples</w:t>
      </w:r>
      <w:r>
        <w:rPr>
          <w:spacing w:val="40"/>
        </w:rPr>
        <w:t> </w:t>
      </w:r>
      <w:r>
        <w:rPr/>
        <w:t>containing</w:t>
      </w:r>
      <w:r>
        <w:rPr>
          <w:spacing w:val="-6"/>
        </w:rPr>
        <w:t> </w:t>
      </w:r>
      <w:r>
        <w:rPr/>
        <w:t>MWCNTs,</w:t>
      </w:r>
      <w:r>
        <w:rPr>
          <w:spacing w:val="-5"/>
        </w:rPr>
        <w:t> </w:t>
      </w:r>
      <w:r>
        <w:rPr/>
        <w:t>compared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0.00</w:t>
      </w:r>
      <w:r>
        <w:rPr>
          <w:spacing w:val="-6"/>
        </w:rPr>
        <w:t> </w:t>
      </w:r>
      <w:r>
        <w:rPr/>
        <w:t>wt.%</w:t>
      </w:r>
      <w:r>
        <w:rPr>
          <w:spacing w:val="-6"/>
        </w:rPr>
        <w:t> </w:t>
      </w:r>
      <w:r>
        <w:rPr/>
        <w:t>MWCNT</w:t>
      </w:r>
      <w:r>
        <w:rPr>
          <w:spacing w:val="-6"/>
        </w:rPr>
        <w:t> </w:t>
      </w:r>
      <w:r>
        <w:rPr/>
        <w:t>sam-</w:t>
      </w:r>
      <w:r>
        <w:rPr>
          <w:spacing w:val="40"/>
        </w:rPr>
        <w:t> </w:t>
      </w:r>
      <w:r>
        <w:rPr>
          <w:spacing w:val="-2"/>
        </w:rPr>
        <w:t>ple,</w:t>
      </w:r>
      <w:r>
        <w:rPr>
          <w:spacing w:val="-6"/>
        </w:rPr>
        <w:t> </w:t>
      </w:r>
      <w:r>
        <w:rPr>
          <w:spacing w:val="-2"/>
        </w:rPr>
        <w:t>suggests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MWCNTs</w:t>
      </w:r>
      <w:r>
        <w:rPr>
          <w:spacing w:val="-6"/>
        </w:rPr>
        <w:t> </w:t>
      </w:r>
      <w:r>
        <w:rPr>
          <w:spacing w:val="-2"/>
        </w:rPr>
        <w:t>help</w:t>
      </w:r>
      <w:r>
        <w:rPr>
          <w:spacing w:val="-6"/>
        </w:rPr>
        <w:t> </w:t>
      </w:r>
      <w:r>
        <w:rPr>
          <w:spacing w:val="-2"/>
        </w:rPr>
        <w:t>mitigate</w:t>
      </w:r>
      <w:r>
        <w:rPr>
          <w:spacing w:val="-6"/>
        </w:rPr>
        <w:t> </w:t>
      </w:r>
      <w:r>
        <w:rPr>
          <w:spacing w:val="-2"/>
        </w:rPr>
        <w:t>carbonation</w:t>
      </w:r>
      <w:r>
        <w:rPr>
          <w:spacing w:val="-6"/>
        </w:rPr>
        <w:t> </w:t>
      </w:r>
      <w:r>
        <w:rPr>
          <w:spacing w:val="-2"/>
        </w:rPr>
        <w:t>within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40"/>
        </w:rPr>
        <w:t> </w:t>
      </w:r>
      <w:r>
        <w:rPr/>
        <w:t>composite</w:t>
      </w:r>
      <w:r>
        <w:rPr>
          <w:spacing w:val="3"/>
        </w:rPr>
        <w:t> </w:t>
      </w:r>
      <w:r>
        <w:rPr/>
        <w:t>material.</w:t>
      </w:r>
      <w:r>
        <w:rPr>
          <w:spacing w:val="3"/>
        </w:rPr>
        <w:t> </w:t>
      </w:r>
      <w:r>
        <w:rPr/>
        <w:t>Carbonation,</w:t>
      </w:r>
      <w:r>
        <w:rPr>
          <w:spacing w:val="3"/>
        </w:rPr>
        <w:t> </w:t>
      </w:r>
      <w:r>
        <w:rPr/>
        <w:t>a</w:t>
      </w:r>
      <w:r>
        <w:rPr>
          <w:spacing w:val="3"/>
        </w:rPr>
        <w:t> </w:t>
      </w:r>
      <w:r>
        <w:rPr/>
        <w:t>chemical</w:t>
      </w:r>
      <w:r>
        <w:rPr>
          <w:spacing w:val="3"/>
        </w:rPr>
        <w:t> </w:t>
      </w:r>
      <w:r>
        <w:rPr/>
        <w:t>reaction</w:t>
      </w:r>
      <w:r>
        <w:rPr>
          <w:spacing w:val="3"/>
        </w:rPr>
        <w:t> </w:t>
      </w:r>
      <w:r>
        <w:rPr/>
        <w:t>between</w:t>
      </w:r>
    </w:p>
    <w:p>
      <w:pPr>
        <w:pStyle w:val="BodyText"/>
        <w:spacing w:line="249" w:lineRule="auto" w:before="95"/>
        <w:ind w:left="243" w:right="172"/>
        <w:jc w:val="both"/>
      </w:pPr>
      <w:r>
        <w:rPr/>
        <w:br w:type="column"/>
      </w:r>
      <w:r>
        <w:rPr/>
        <w:t>carbon dioxide and cement components, can degrade the ma-</w:t>
      </w:r>
      <w:r>
        <w:rPr>
          <w:spacing w:val="40"/>
        </w:rPr>
        <w:t> </w:t>
      </w:r>
      <w:r>
        <w:rPr/>
        <w:t>terial’s structure over time, and the presence of MWCNTs ap-</w:t>
      </w:r>
      <w:r>
        <w:rPr>
          <w:spacing w:val="40"/>
        </w:rPr>
        <w:t> </w:t>
      </w:r>
      <w:r>
        <w:rPr/>
        <w:t>pears to inhibit this process, enhancing the composite’s </w:t>
      </w:r>
      <w:r>
        <w:rPr/>
        <w:t>dura-</w:t>
      </w:r>
      <w:r>
        <w:rPr>
          <w:spacing w:val="40"/>
        </w:rPr>
        <w:t> </w:t>
      </w:r>
      <w:r>
        <w:rPr/>
        <w:t>bility. The presence of MWCNTs seems to interfere with this</w:t>
      </w:r>
      <w:r>
        <w:rPr>
          <w:spacing w:val="40"/>
        </w:rPr>
        <w:t> </w:t>
      </w:r>
      <w:r>
        <w:rPr/>
        <w:t>process,</w:t>
      </w:r>
      <w:r>
        <w:rPr>
          <w:spacing w:val="-2"/>
        </w:rPr>
        <w:t> </w:t>
      </w:r>
      <w:r>
        <w:rPr/>
        <w:t>likely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altering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chemical</w:t>
      </w:r>
      <w:r>
        <w:rPr>
          <w:spacing w:val="-3"/>
        </w:rPr>
        <w:t> </w:t>
      </w:r>
      <w:r>
        <w:rPr/>
        <w:t>environment,</w:t>
      </w:r>
      <w:r>
        <w:rPr>
          <w:spacing w:val="-3"/>
        </w:rPr>
        <w:t> </w:t>
      </w:r>
      <w:r>
        <w:rPr/>
        <w:t>making</w:t>
      </w:r>
      <w:r>
        <w:rPr>
          <w:spacing w:val="-3"/>
        </w:rPr>
        <w:t> </w:t>
      </w:r>
      <w:r>
        <w:rPr/>
        <w:t>it</w:t>
      </w:r>
      <w:r>
        <w:rPr>
          <w:spacing w:val="40"/>
        </w:rPr>
        <w:t> </w:t>
      </w:r>
      <w:r>
        <w:rPr>
          <w:spacing w:val="-2"/>
        </w:rPr>
        <w:t>harder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carbonation to occur.</w:t>
      </w:r>
      <w:r>
        <w:rPr>
          <w:color w:val="231F20"/>
          <w:spacing w:val="-2"/>
          <w:position w:val="6"/>
          <w:sz w:val="12"/>
        </w:rPr>
        <w:t>[</w:t>
      </w:r>
      <w:r>
        <w:rPr>
          <w:color w:val="231F20"/>
          <w:spacing w:val="-5"/>
          <w:position w:val="6"/>
          <w:sz w:val="12"/>
        </w:rPr>
        <w:t> </w:t>
      </w:r>
      <w:hyperlink w:history="true" w:anchor="_bookmark39">
        <w:r>
          <w:rPr>
            <w:color w:val="0000FF"/>
            <w:spacing w:val="-2"/>
            <w:position w:val="6"/>
            <w:sz w:val="12"/>
          </w:rPr>
          <w:t>39</w:t>
        </w:r>
      </w:hyperlink>
      <w:r>
        <w:rPr>
          <w:color w:val="231F20"/>
          <w:spacing w:val="-2"/>
          <w:position w:val="6"/>
          <w:sz w:val="12"/>
        </w:rPr>
        <w:t>]</w:t>
      </w:r>
      <w:r>
        <w:rPr>
          <w:color w:val="231F20"/>
          <w:spacing w:val="19"/>
          <w:position w:val="6"/>
          <w:sz w:val="12"/>
        </w:rPr>
        <w:t> </w:t>
      </w:r>
      <w:r>
        <w:rPr>
          <w:spacing w:val="-2"/>
        </w:rPr>
        <w:t>Peaks corresponding to spe-</w:t>
      </w:r>
      <w:r>
        <w:rPr>
          <w:spacing w:val="40"/>
        </w:rPr>
        <w:t> </w:t>
      </w:r>
      <w:r>
        <w:rPr/>
        <w:t>cific functional groups further elucidate the nature of these in-</w:t>
      </w:r>
      <w:r>
        <w:rPr>
          <w:spacing w:val="40"/>
        </w:rPr>
        <w:t> </w:t>
      </w:r>
      <w:r>
        <w:rPr/>
        <w:t>teractions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impact</w:t>
      </w:r>
      <w:r>
        <w:rPr>
          <w:spacing w:val="-1"/>
        </w:rPr>
        <w:t> </w:t>
      </w:r>
      <w:r>
        <w:rPr/>
        <w:t>on the</w:t>
      </w:r>
      <w:r>
        <w:rPr>
          <w:spacing w:val="-1"/>
        </w:rPr>
        <w:t> </w:t>
      </w:r>
      <w:r>
        <w:rPr/>
        <w:t>composite</w:t>
      </w:r>
      <w:r>
        <w:rPr>
          <w:spacing w:val="-1"/>
        </w:rPr>
        <w:t> </w:t>
      </w:r>
      <w:r>
        <w:rPr/>
        <w:t>properties.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5"/>
        </w:rPr>
        <w:t>the</w:t>
      </w:r>
    </w:p>
    <w:p>
      <w:pPr>
        <w:pStyle w:val="BodyText"/>
        <w:spacing w:line="237" w:lineRule="exact"/>
        <w:ind w:left="243"/>
        <w:jc w:val="both"/>
      </w:pPr>
      <w:r>
        <w:rPr>
          <w:spacing w:val="-4"/>
        </w:rPr>
        <w:t>1700</w:t>
      </w:r>
      <w:r>
        <w:rPr/>
        <w:t> </w:t>
      </w:r>
      <w:r>
        <w:rPr>
          <w:spacing w:val="-4"/>
        </w:rPr>
        <w:t>cm</w:t>
      </w:r>
      <w:r>
        <w:rPr>
          <w:rFonts w:ascii="Tahoma" w:hAnsi="Tahoma"/>
          <w:color w:val="231F20"/>
          <w:spacing w:val="-4"/>
          <w:position w:val="6"/>
          <w:sz w:val="12"/>
        </w:rPr>
        <w:t>−</w:t>
      </w:r>
      <w:r>
        <w:rPr>
          <w:color w:val="231F20"/>
          <w:spacing w:val="-4"/>
          <w:position w:val="6"/>
          <w:sz w:val="12"/>
        </w:rPr>
        <w:t>1</w:t>
      </w:r>
      <w:r>
        <w:rPr>
          <w:color w:val="231F20"/>
          <w:spacing w:val="24"/>
          <w:position w:val="6"/>
          <w:sz w:val="12"/>
        </w:rPr>
        <w:t> </w:t>
      </w:r>
      <w:r>
        <w:rPr>
          <w:spacing w:val="-4"/>
        </w:rPr>
        <w:t>wavelength,</w:t>
      </w:r>
      <w:r>
        <w:rPr>
          <w:spacing w:val="1"/>
        </w:rPr>
        <w:t> </w:t>
      </w:r>
      <w:r>
        <w:rPr>
          <w:spacing w:val="-4"/>
        </w:rPr>
        <w:t>associated</w:t>
      </w:r>
      <w:r>
        <w:rPr>
          <w:spacing w:val="1"/>
        </w:rPr>
        <w:t> </w:t>
      </w:r>
      <w:r>
        <w:rPr>
          <w:spacing w:val="-4"/>
        </w:rPr>
        <w:t>with</w:t>
      </w:r>
      <w:r>
        <w:rPr>
          <w:spacing w:val="1"/>
        </w:rPr>
        <w:t> </w:t>
      </w:r>
      <w:r>
        <w:rPr>
          <w:spacing w:val="-4"/>
        </w:rPr>
        <w:t>C</w:t>
      </w:r>
      <w:r>
        <w:rPr>
          <w:rFonts w:ascii="Microsoft YaHei" w:hAnsi="Microsoft YaHei"/>
          <w:spacing w:val="-4"/>
        </w:rPr>
        <w:t>═</w:t>
      </w:r>
      <w:r>
        <w:rPr>
          <w:spacing w:val="-4"/>
        </w:rPr>
        <w:t>O</w:t>
      </w:r>
      <w:r>
        <w:rPr>
          <w:spacing w:val="1"/>
        </w:rPr>
        <w:t> </w:t>
      </w:r>
      <w:r>
        <w:rPr>
          <w:spacing w:val="-4"/>
        </w:rPr>
        <w:t>stretching,</w:t>
      </w:r>
      <w:r>
        <w:rPr>
          <w:color w:val="231F20"/>
          <w:spacing w:val="-4"/>
          <w:position w:val="6"/>
          <w:sz w:val="12"/>
        </w:rPr>
        <w:t>[</w:t>
      </w:r>
      <w:hyperlink w:history="true" w:anchor="_bookmark41">
        <w:r>
          <w:rPr>
            <w:color w:val="0000FF"/>
            <w:spacing w:val="-4"/>
            <w:position w:val="6"/>
            <w:sz w:val="12"/>
          </w:rPr>
          <w:t>40</w:t>
        </w:r>
      </w:hyperlink>
      <w:r>
        <w:rPr>
          <w:color w:val="231F20"/>
          <w:spacing w:val="-4"/>
          <w:position w:val="6"/>
          <w:sz w:val="12"/>
        </w:rPr>
        <w:t>]</w:t>
      </w:r>
      <w:r>
        <w:rPr>
          <w:color w:val="231F20"/>
          <w:spacing w:val="24"/>
          <w:position w:val="6"/>
          <w:sz w:val="12"/>
        </w:rPr>
        <w:t> </w:t>
      </w:r>
      <w:r>
        <w:rPr>
          <w:spacing w:val="-4"/>
        </w:rPr>
        <w:t>slight</w:t>
      </w:r>
    </w:p>
    <w:p>
      <w:pPr>
        <w:pStyle w:val="BodyText"/>
        <w:spacing w:line="188" w:lineRule="exact"/>
        <w:ind w:left="243"/>
        <w:jc w:val="both"/>
      </w:pPr>
      <w:r>
        <w:rPr/>
        <w:t>changes</w:t>
      </w:r>
      <w:r>
        <w:rPr>
          <w:spacing w:val="24"/>
        </w:rPr>
        <w:t> </w:t>
      </w:r>
      <w:r>
        <w:rPr/>
        <w:t>in</w:t>
      </w:r>
      <w:r>
        <w:rPr>
          <w:spacing w:val="25"/>
        </w:rPr>
        <w:t> </w:t>
      </w:r>
      <w:r>
        <w:rPr/>
        <w:t>intensity</w:t>
      </w:r>
      <w:r>
        <w:rPr>
          <w:spacing w:val="25"/>
        </w:rPr>
        <w:t> </w:t>
      </w:r>
      <w:r>
        <w:rPr/>
        <w:t>suggest</w:t>
      </w:r>
      <w:r>
        <w:rPr>
          <w:spacing w:val="25"/>
        </w:rPr>
        <w:t> </w:t>
      </w:r>
      <w:r>
        <w:rPr/>
        <w:t>that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MWCNTs</w:t>
      </w:r>
      <w:r>
        <w:rPr>
          <w:spacing w:val="25"/>
        </w:rPr>
        <w:t> </w:t>
      </w:r>
      <w:r>
        <w:rPr/>
        <w:t>interact</w:t>
      </w:r>
      <w:r>
        <w:rPr>
          <w:spacing w:val="24"/>
        </w:rPr>
        <w:t> </w:t>
      </w:r>
      <w:r>
        <w:rPr>
          <w:spacing w:val="-4"/>
        </w:rPr>
        <w:t>with</w:t>
      </w:r>
    </w:p>
    <w:p>
      <w:pPr>
        <w:pStyle w:val="BodyText"/>
        <w:spacing w:line="249" w:lineRule="auto" w:before="8"/>
        <w:ind w:left="243" w:right="172"/>
        <w:jc w:val="both"/>
      </w:pPr>
      <w:r>
        <w:rPr>
          <w:spacing w:val="-2"/>
        </w:rPr>
        <w:t>carbonyl-containing groups through secondary bonding </w:t>
      </w:r>
      <w:r>
        <w:rPr>
          <w:spacing w:val="-2"/>
        </w:rPr>
        <w:t>mecha-</w:t>
      </w:r>
      <w:r>
        <w:rPr>
          <w:spacing w:val="40"/>
        </w:rPr>
        <w:t> </w:t>
      </w:r>
      <w:r>
        <w:rPr/>
        <w:t>nisms,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hydrogen</w:t>
      </w:r>
      <w:r>
        <w:rPr>
          <w:spacing w:val="-6"/>
        </w:rPr>
        <w:t> </w:t>
      </w:r>
      <w:r>
        <w:rPr/>
        <w:t>bonding,</w:t>
      </w:r>
      <w:r>
        <w:rPr>
          <w:spacing w:val="-6"/>
        </w:rPr>
        <w:t> </w:t>
      </w:r>
      <w:r>
        <w:rPr/>
        <w:t>given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conjugated</w:t>
      </w:r>
      <w:r>
        <w:rPr>
          <w:spacing w:val="-6"/>
        </w:rPr>
        <w:t> </w:t>
      </w:r>
      <w:r>
        <w:rPr/>
        <w:t>struc-</w:t>
      </w:r>
      <w:r>
        <w:rPr>
          <w:spacing w:val="40"/>
        </w:rPr>
        <w:t> </w:t>
      </w:r>
      <w:r>
        <w:rPr/>
        <w:t>ture. These interactions improve the matrix cohesion by facili-</w:t>
      </w:r>
      <w:r>
        <w:rPr>
          <w:spacing w:val="40"/>
        </w:rPr>
        <w:t> </w:t>
      </w:r>
      <w:r>
        <w:rPr>
          <w:spacing w:val="-2"/>
        </w:rPr>
        <w:t>tating</w:t>
      </w:r>
      <w:r>
        <w:rPr>
          <w:spacing w:val="-3"/>
        </w:rPr>
        <w:t> </w:t>
      </w:r>
      <w:r>
        <w:rPr>
          <w:spacing w:val="-2"/>
        </w:rPr>
        <w:t>additional</w:t>
      </w:r>
      <w:r>
        <w:rPr>
          <w:spacing w:val="-3"/>
        </w:rPr>
        <w:t> </w:t>
      </w:r>
      <w:r>
        <w:rPr>
          <w:spacing w:val="-2"/>
        </w:rPr>
        <w:t>bonding</w:t>
      </w:r>
      <w:r>
        <w:rPr>
          <w:spacing w:val="-3"/>
        </w:rPr>
        <w:t> </w:t>
      </w:r>
      <w:r>
        <w:rPr>
          <w:spacing w:val="-2"/>
        </w:rPr>
        <w:t>sites,</w:t>
      </w:r>
      <w:r>
        <w:rPr>
          <w:spacing w:val="-3"/>
        </w:rPr>
        <w:t> </w:t>
      </w:r>
      <w:r>
        <w:rPr>
          <w:spacing w:val="-2"/>
        </w:rPr>
        <w:t>which</w:t>
      </w:r>
      <w:r>
        <w:rPr>
          <w:spacing w:val="-3"/>
        </w:rPr>
        <w:t> </w:t>
      </w:r>
      <w:r>
        <w:rPr>
          <w:spacing w:val="-2"/>
        </w:rPr>
        <w:t>enhance</w:t>
      </w:r>
      <w:r>
        <w:rPr>
          <w:spacing w:val="-3"/>
        </w:rPr>
        <w:t> </w:t>
      </w:r>
      <w:r>
        <w:rPr>
          <w:spacing w:val="-2"/>
        </w:rPr>
        <w:t>load</w:t>
      </w:r>
      <w:r>
        <w:rPr>
          <w:spacing w:val="-3"/>
        </w:rPr>
        <w:t> </w:t>
      </w:r>
      <w:r>
        <w:rPr>
          <w:spacing w:val="-2"/>
        </w:rPr>
        <w:t>transfer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40"/>
        </w:rPr>
        <w:t> </w:t>
      </w:r>
      <w:r>
        <w:rPr>
          <w:spacing w:val="-4"/>
        </w:rPr>
        <w:t>stability under compressive loading conditions. Furthermore, no-</w:t>
      </w:r>
      <w:r>
        <w:rPr>
          <w:spacing w:val="40"/>
        </w:rPr>
        <w:t> </w:t>
      </w:r>
      <w:r>
        <w:rPr/>
        <w:t>table</w:t>
      </w:r>
      <w:r>
        <w:rPr>
          <w:spacing w:val="-8"/>
        </w:rPr>
        <w:t> </w:t>
      </w:r>
      <w:r>
        <w:rPr/>
        <w:t>changes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Si-O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Si-O-Si</w:t>
      </w:r>
      <w:r>
        <w:rPr>
          <w:spacing w:val="-8"/>
        </w:rPr>
        <w:t> </w:t>
      </w:r>
      <w:r>
        <w:rPr/>
        <w:t>peaks</w:t>
      </w:r>
      <w:r>
        <w:rPr>
          <w:spacing w:val="-8"/>
        </w:rPr>
        <w:t> </w:t>
      </w:r>
      <w:r>
        <w:rPr/>
        <w:t>(1000–500</w:t>
      </w:r>
      <w:r>
        <w:rPr>
          <w:spacing w:val="-8"/>
        </w:rPr>
        <w:t> </w:t>
      </w:r>
      <w:r>
        <w:rPr/>
        <w:t>cm</w:t>
      </w:r>
      <w:r>
        <w:rPr>
          <w:rFonts w:ascii="Tahoma" w:hAnsi="Tahoma"/>
          <w:color w:val="231F20"/>
          <w:position w:val="6"/>
          <w:sz w:val="12"/>
        </w:rPr>
        <w:t>−</w:t>
      </w:r>
      <w:r>
        <w:rPr>
          <w:color w:val="231F20"/>
          <w:position w:val="6"/>
          <w:sz w:val="12"/>
        </w:rPr>
        <w:t>1</w:t>
      </w:r>
      <w:r>
        <w:rPr/>
        <w:t>)</w:t>
      </w:r>
      <w:r>
        <w:rPr>
          <w:color w:val="231F20"/>
          <w:position w:val="6"/>
          <w:sz w:val="12"/>
        </w:rPr>
        <w:t>[</w:t>
      </w:r>
      <w:hyperlink w:history="true" w:anchor="_bookmark42">
        <w:r>
          <w:rPr>
            <w:color w:val="0000FF"/>
            <w:position w:val="6"/>
            <w:sz w:val="12"/>
          </w:rPr>
          <w:t>41</w:t>
        </w:r>
      </w:hyperlink>
      <w:r>
        <w:rPr>
          <w:color w:val="231F20"/>
          <w:position w:val="6"/>
          <w:sz w:val="12"/>
        </w:rPr>
        <w:t>]</w:t>
      </w:r>
      <w:r>
        <w:rPr>
          <w:color w:val="231F20"/>
          <w:spacing w:val="40"/>
          <w:position w:val="6"/>
          <w:sz w:val="12"/>
        </w:rPr>
        <w:t> </w:t>
      </w:r>
      <w:r>
        <w:rPr/>
        <w:t>highlight the influence of MWCNTs on the siloxane network,</w:t>
      </w:r>
      <w:r>
        <w:rPr>
          <w:spacing w:val="40"/>
        </w:rPr>
        <w:t> </w:t>
      </w:r>
      <w:r>
        <w:rPr/>
        <w:t>due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physical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chemical</w:t>
      </w:r>
      <w:r>
        <w:rPr>
          <w:spacing w:val="-4"/>
        </w:rPr>
        <w:t> </w:t>
      </w:r>
      <w:r>
        <w:rPr/>
        <w:t>interactions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disrupt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orig-</w:t>
      </w:r>
      <w:r>
        <w:rPr>
          <w:spacing w:val="40"/>
        </w:rPr>
        <w:t> </w:t>
      </w:r>
      <w:r>
        <w:rPr/>
        <w:t>inal</w:t>
      </w:r>
      <w:r>
        <w:rPr>
          <w:spacing w:val="-2"/>
        </w:rPr>
        <w:t> </w:t>
      </w:r>
      <w:r>
        <w:rPr/>
        <w:t>network</w:t>
      </w:r>
      <w:r>
        <w:rPr>
          <w:spacing w:val="-2"/>
        </w:rPr>
        <w:t> </w:t>
      </w:r>
      <w:r>
        <w:rPr/>
        <w:t>while</w:t>
      </w:r>
      <w:r>
        <w:rPr>
          <w:spacing w:val="-2"/>
        </w:rPr>
        <w:t> </w:t>
      </w:r>
      <w:r>
        <w:rPr/>
        <w:t>facilitating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interfacial</w:t>
      </w:r>
      <w:r>
        <w:rPr>
          <w:spacing w:val="-2"/>
        </w:rPr>
        <w:t> </w:t>
      </w:r>
      <w:r>
        <w:rPr/>
        <w:t>bonds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en-</w:t>
      </w:r>
      <w:r>
        <w:rPr>
          <w:spacing w:val="40"/>
        </w:rPr>
        <w:t> </w:t>
      </w:r>
      <w:r>
        <w:rPr>
          <w:spacing w:val="-2"/>
        </w:rPr>
        <w:t>hance the structural integrity. MWCNTs not only act as reinforc-</w:t>
      </w:r>
      <w:r>
        <w:rPr>
          <w:spacing w:val="40"/>
        </w:rPr>
        <w:t> </w:t>
      </w:r>
      <w:r>
        <w:rPr/>
        <w:t>ing agents but also alter the chemical environment of the ma-</w:t>
      </w:r>
      <w:r>
        <w:rPr>
          <w:spacing w:val="40"/>
        </w:rPr>
        <w:t> </w:t>
      </w:r>
      <w:r>
        <w:rPr/>
        <w:t>trix, as evidenced by reduced transmittance and variations in</w:t>
      </w:r>
      <w:r>
        <w:rPr>
          <w:spacing w:val="40"/>
        </w:rPr>
        <w:t> </w:t>
      </w:r>
      <w:r>
        <w:rPr/>
        <w:t>peak intensities, highlighting their dual role in disrupting and</w:t>
      </w:r>
      <w:r>
        <w:rPr>
          <w:spacing w:val="40"/>
        </w:rPr>
        <w:t> </w:t>
      </w:r>
      <w:r>
        <w:rPr>
          <w:spacing w:val="-2"/>
        </w:rPr>
        <w:t>enhancing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matrix</w:t>
      </w:r>
      <w:r>
        <w:rPr>
          <w:spacing w:val="-7"/>
        </w:rPr>
        <w:t> </w:t>
      </w:r>
      <w:r>
        <w:rPr>
          <w:spacing w:val="-2"/>
        </w:rPr>
        <w:t>network</w:t>
      </w:r>
      <w:r>
        <w:rPr>
          <w:spacing w:val="-7"/>
        </w:rPr>
        <w:t> </w:t>
      </w:r>
      <w:r>
        <w:rPr>
          <w:spacing w:val="-2"/>
        </w:rPr>
        <w:t>through</w:t>
      </w:r>
      <w:r>
        <w:rPr>
          <w:spacing w:val="-7"/>
        </w:rPr>
        <w:t> </w:t>
      </w:r>
      <w:r>
        <w:rPr>
          <w:spacing w:val="-2"/>
        </w:rPr>
        <w:t>both</w:t>
      </w:r>
      <w:r>
        <w:rPr>
          <w:spacing w:val="-7"/>
        </w:rPr>
        <w:t> </w:t>
      </w:r>
      <w:r>
        <w:rPr>
          <w:spacing w:val="-2"/>
        </w:rPr>
        <w:t>chemical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physi-</w:t>
      </w:r>
      <w:r>
        <w:rPr>
          <w:spacing w:val="40"/>
        </w:rPr>
        <w:t> </w:t>
      </w:r>
      <w:r>
        <w:rPr>
          <w:spacing w:val="-2"/>
        </w:rPr>
        <w:t>cal</w:t>
      </w:r>
      <w:r>
        <w:rPr>
          <w:spacing w:val="-6"/>
        </w:rPr>
        <w:t> </w:t>
      </w:r>
      <w:r>
        <w:rPr>
          <w:spacing w:val="-2"/>
        </w:rPr>
        <w:t>mechanisms.</w:t>
      </w:r>
      <w:r>
        <w:rPr>
          <w:spacing w:val="-6"/>
        </w:rPr>
        <w:t> </w:t>
      </w:r>
      <w:r>
        <w:rPr>
          <w:spacing w:val="-2"/>
        </w:rPr>
        <w:t>These</w:t>
      </w:r>
      <w:r>
        <w:rPr>
          <w:spacing w:val="-6"/>
        </w:rPr>
        <w:t> </w:t>
      </w:r>
      <w:r>
        <w:rPr>
          <w:spacing w:val="-2"/>
        </w:rPr>
        <w:t>chemical</w:t>
      </w:r>
      <w:r>
        <w:rPr>
          <w:spacing w:val="-6"/>
        </w:rPr>
        <w:t> </w:t>
      </w:r>
      <w:r>
        <w:rPr>
          <w:spacing w:val="-2"/>
        </w:rPr>
        <w:t>modifications</w:t>
      </w:r>
      <w:r>
        <w:rPr>
          <w:spacing w:val="-6"/>
        </w:rPr>
        <w:t> </w:t>
      </w:r>
      <w:r>
        <w:rPr>
          <w:spacing w:val="-2"/>
        </w:rPr>
        <w:t>align</w:t>
      </w:r>
      <w:r>
        <w:rPr>
          <w:spacing w:val="-6"/>
        </w:rPr>
        <w:t> </w:t>
      </w:r>
      <w:r>
        <w:rPr>
          <w:spacing w:val="-2"/>
        </w:rPr>
        <w:t>closely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40"/>
        </w:rPr>
        <w:t> </w:t>
      </w:r>
      <w:r>
        <w:rPr/>
        <w:t>the observed improvements in mechanical properties, such as</w:t>
      </w:r>
      <w:r>
        <w:rPr>
          <w:spacing w:val="40"/>
        </w:rPr>
        <w:t> </w:t>
      </w:r>
      <w:r>
        <w:rPr/>
        <w:t>the compressive strength and modulus achieved with MWCNT</w:t>
      </w:r>
      <w:r>
        <w:rPr>
          <w:spacing w:val="40"/>
        </w:rPr>
        <w:t> </w:t>
      </w:r>
      <w:r>
        <w:rPr/>
        <w:t>incorporation.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enhanced</w:t>
      </w:r>
      <w:r>
        <w:rPr>
          <w:spacing w:val="-9"/>
        </w:rPr>
        <w:t> </w:t>
      </w:r>
      <w:r>
        <w:rPr/>
        <w:t>bonding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structural</w:t>
      </w:r>
      <w:r>
        <w:rPr>
          <w:spacing w:val="-9"/>
        </w:rPr>
        <w:t> </w:t>
      </w:r>
      <w:r>
        <w:rPr/>
        <w:t>alignment</w:t>
      </w:r>
      <w:r>
        <w:rPr>
          <w:spacing w:val="40"/>
        </w:rPr>
        <w:t> </w:t>
      </w:r>
      <w:r>
        <w:rPr/>
        <w:t>facilitated by MWCNTs provide a more robust matrix capable</w:t>
      </w:r>
      <w:r>
        <w:rPr>
          <w:spacing w:val="40"/>
        </w:rPr>
        <w:t> </w:t>
      </w:r>
      <w:r>
        <w:rPr/>
        <w:t>of withstanding greater mechanical loads, as evidenced by the</w:t>
      </w:r>
      <w:r>
        <w:rPr>
          <w:spacing w:val="40"/>
        </w:rPr>
        <w:t> </w:t>
      </w:r>
      <w:r>
        <w:rPr/>
        <w:t>44.44%</w:t>
      </w:r>
      <w:r>
        <w:rPr>
          <w:spacing w:val="-5"/>
        </w:rPr>
        <w:t> </w:t>
      </w:r>
      <w:r>
        <w:rPr/>
        <w:t>increase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compressive</w:t>
      </w:r>
      <w:r>
        <w:rPr>
          <w:spacing w:val="-5"/>
        </w:rPr>
        <w:t> </w:t>
      </w:r>
      <w:r>
        <w:rPr/>
        <w:t>strength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41.43%</w:t>
      </w:r>
      <w:r>
        <w:rPr>
          <w:spacing w:val="-5"/>
        </w:rPr>
        <w:t> </w:t>
      </w:r>
      <w:r>
        <w:rPr/>
        <w:t>increase</w:t>
      </w:r>
      <w:r>
        <w:rPr>
          <w:spacing w:val="40"/>
        </w:rPr>
        <w:t> </w:t>
      </w:r>
      <w:r>
        <w:rPr/>
        <w:t>in modulus for samples containing 0.50 wt.% MWCNTs. This</w:t>
      </w:r>
      <w:r>
        <w:rPr>
          <w:spacing w:val="40"/>
        </w:rPr>
        <w:t> </w:t>
      </w:r>
      <w:r>
        <w:rPr>
          <w:spacing w:val="-4"/>
        </w:rPr>
        <w:t>synergy between chemical and mechanical enhancements under-</w:t>
      </w:r>
      <w:r>
        <w:rPr>
          <w:spacing w:val="40"/>
        </w:rPr>
        <w:t> </w:t>
      </w:r>
      <w:r>
        <w:rPr/>
        <w:t>scores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effectiveness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MWCNTs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reinforcing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lunar</w:t>
      </w:r>
      <w:r>
        <w:rPr>
          <w:spacing w:val="-8"/>
        </w:rPr>
        <w:t> </w:t>
      </w:r>
      <w:r>
        <w:rPr/>
        <w:t>re-</w:t>
      </w:r>
      <w:r>
        <w:rPr>
          <w:spacing w:val="40"/>
        </w:rPr>
        <w:t> </w:t>
      </w:r>
      <w:r>
        <w:rPr/>
        <w:t>golith composite.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Heading2"/>
        <w:numPr>
          <w:ilvl w:val="1"/>
          <w:numId w:val="1"/>
        </w:numPr>
        <w:tabs>
          <w:tab w:pos="553" w:val="left" w:leader="none"/>
        </w:tabs>
        <w:spacing w:line="240" w:lineRule="auto" w:before="0" w:after="0"/>
        <w:ind w:left="553" w:right="0" w:hanging="310"/>
        <w:jc w:val="left"/>
      </w:pPr>
      <w:r>
        <w:rPr>
          <w:w w:val="85"/>
        </w:rPr>
        <w:t>Thermal</w:t>
      </w:r>
      <w:r>
        <w:rPr>
          <w:spacing w:val="7"/>
        </w:rPr>
        <w:t> </w:t>
      </w:r>
      <w:r>
        <w:rPr>
          <w:w w:val="85"/>
        </w:rPr>
        <w:t>Cycling</w:t>
      </w:r>
      <w:r>
        <w:rPr>
          <w:spacing w:val="7"/>
        </w:rPr>
        <w:t> </w:t>
      </w:r>
      <w:r>
        <w:rPr>
          <w:w w:val="85"/>
        </w:rPr>
        <w:t>Effects</w:t>
      </w:r>
      <w:r>
        <w:rPr>
          <w:spacing w:val="7"/>
        </w:rPr>
        <w:t> </w:t>
      </w:r>
      <w:r>
        <w:rPr>
          <w:w w:val="85"/>
        </w:rPr>
        <w:t>on</w:t>
      </w:r>
      <w:r>
        <w:rPr>
          <w:spacing w:val="7"/>
        </w:rPr>
        <w:t> </w:t>
      </w:r>
      <w:r>
        <w:rPr>
          <w:w w:val="85"/>
        </w:rPr>
        <w:t>Compressive</w:t>
      </w:r>
      <w:r>
        <w:rPr>
          <w:spacing w:val="7"/>
        </w:rPr>
        <w:t> </w:t>
      </w:r>
      <w:r>
        <w:rPr>
          <w:spacing w:val="-2"/>
          <w:w w:val="85"/>
        </w:rPr>
        <w:t>Properties</w:t>
      </w:r>
    </w:p>
    <w:p>
      <w:pPr>
        <w:pStyle w:val="BodyText"/>
        <w:spacing w:before="18"/>
        <w:rPr>
          <w:rFonts w:ascii="Trebuchet MS"/>
          <w:b/>
        </w:rPr>
      </w:pPr>
    </w:p>
    <w:p>
      <w:pPr>
        <w:pStyle w:val="BodyText"/>
        <w:spacing w:line="249" w:lineRule="auto"/>
        <w:ind w:left="243" w:right="172"/>
        <w:jc w:val="both"/>
      </w:pPr>
      <w:r>
        <w:rPr/>
        <w:t>To</w:t>
      </w:r>
      <w:r>
        <w:rPr>
          <w:spacing w:val="-2"/>
        </w:rPr>
        <w:t> </w:t>
      </w:r>
      <w:r>
        <w:rPr/>
        <w:t>ensure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suitability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lunar</w:t>
      </w:r>
      <w:r>
        <w:rPr>
          <w:spacing w:val="-3"/>
        </w:rPr>
        <w:t> </w:t>
      </w:r>
      <w:r>
        <w:rPr/>
        <w:t>regolith</w:t>
      </w:r>
      <w:r>
        <w:rPr>
          <w:spacing w:val="-3"/>
        </w:rPr>
        <w:t> </w:t>
      </w:r>
      <w:r>
        <w:rPr/>
        <w:t>composites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space</w:t>
      </w:r>
      <w:r>
        <w:rPr>
          <w:spacing w:val="40"/>
        </w:rPr>
        <w:t> </w:t>
      </w:r>
      <w:r>
        <w:rPr/>
        <w:t>applications,</w:t>
      </w:r>
      <w:r>
        <w:rPr>
          <w:spacing w:val="-4"/>
        </w:rPr>
        <w:t> </w:t>
      </w:r>
      <w:r>
        <w:rPr/>
        <w:t>subjecting</w:t>
      </w:r>
      <w:r>
        <w:rPr>
          <w:spacing w:val="-4"/>
        </w:rPr>
        <w:t> </w:t>
      </w:r>
      <w:r>
        <w:rPr/>
        <w:t>them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simulated</w:t>
      </w:r>
      <w:r>
        <w:rPr>
          <w:spacing w:val="-4"/>
        </w:rPr>
        <w:t> </w:t>
      </w:r>
      <w:r>
        <w:rPr/>
        <w:t>lunar</w:t>
      </w:r>
      <w:r>
        <w:rPr>
          <w:spacing w:val="-4"/>
        </w:rPr>
        <w:t> </w:t>
      </w:r>
      <w:r>
        <w:rPr/>
        <w:t>environments</w:t>
      </w:r>
      <w:r>
        <w:rPr>
          <w:spacing w:val="40"/>
        </w:rPr>
        <w:t> </w:t>
      </w:r>
      <w:r>
        <w:rPr/>
        <w:t>is crucial. Thermal cycling, which mimics the extreme tem-</w:t>
      </w:r>
      <w:r>
        <w:rPr>
          <w:spacing w:val="40"/>
        </w:rPr>
        <w:t> </w:t>
      </w:r>
      <w:r>
        <w:rPr/>
        <w:t>perature fluctuations on the Moon, plays a crucial role in as-</w:t>
      </w:r>
      <w:r>
        <w:rPr>
          <w:spacing w:val="40"/>
        </w:rPr>
        <w:t> </w:t>
      </w:r>
      <w:r>
        <w:rPr/>
        <w:t>sessing material reliability. The results from mechanical test-</w:t>
      </w:r>
      <w:r>
        <w:rPr>
          <w:spacing w:val="40"/>
        </w:rPr>
        <w:t> </w:t>
      </w:r>
      <w:r>
        <w:rPr/>
        <w:t>ing</w:t>
      </w:r>
      <w:r>
        <w:rPr>
          <w:spacing w:val="-6"/>
        </w:rPr>
        <w:t> </w:t>
      </w:r>
      <w:r>
        <w:rPr/>
        <w:t>demonstrated</w:t>
      </w:r>
      <w:r>
        <w:rPr>
          <w:spacing w:val="-6"/>
        </w:rPr>
        <w:t> </w:t>
      </w:r>
      <w:r>
        <w:rPr/>
        <w:t>significant</w:t>
      </w:r>
      <w:r>
        <w:rPr>
          <w:spacing w:val="-6"/>
        </w:rPr>
        <w:t> </w:t>
      </w:r>
      <w:r>
        <w:rPr/>
        <w:t>differences</w:t>
      </w:r>
      <w:r>
        <w:rPr>
          <w:spacing w:val="-6"/>
        </w:rPr>
        <w:t> </w:t>
      </w:r>
      <w:r>
        <w:rPr/>
        <w:t>between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ambient-</w:t>
      </w:r>
      <w:r>
        <w:rPr>
          <w:spacing w:val="40"/>
        </w:rPr>
        <w:t> </w:t>
      </w:r>
      <w:r>
        <w:rPr/>
        <w:t>cured</w:t>
      </w:r>
      <w:r>
        <w:rPr>
          <w:spacing w:val="-10"/>
        </w:rPr>
        <w:t> </w:t>
      </w:r>
      <w:r>
        <w:rPr/>
        <w:t>samples</w:t>
      </w:r>
      <w:r>
        <w:rPr>
          <w:spacing w:val="-10"/>
        </w:rPr>
        <w:t> </w:t>
      </w:r>
      <w:r>
        <w:rPr/>
        <w:t>(Route</w:t>
      </w:r>
      <w:r>
        <w:rPr>
          <w:spacing w:val="-10"/>
        </w:rPr>
        <w:t> </w:t>
      </w:r>
      <w:r>
        <w:rPr/>
        <w:t>1)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those</w:t>
      </w:r>
      <w:r>
        <w:rPr>
          <w:spacing w:val="-9"/>
        </w:rPr>
        <w:t> </w:t>
      </w:r>
      <w:r>
        <w:rPr/>
        <w:t>subjected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thermal</w:t>
      </w:r>
      <w:r>
        <w:rPr>
          <w:spacing w:val="-10"/>
        </w:rPr>
        <w:t> </w:t>
      </w:r>
      <w:r>
        <w:rPr/>
        <w:t>cycling</w:t>
      </w:r>
      <w:r>
        <w:rPr>
          <w:spacing w:val="40"/>
        </w:rPr>
        <w:t> </w:t>
      </w:r>
      <w:r>
        <w:rPr/>
        <w:t>(Routes 2 and 3). While ambient-cured samples exhibited pre-</w:t>
      </w:r>
      <w:r>
        <w:rPr>
          <w:spacing w:val="40"/>
        </w:rPr>
        <w:t> </w:t>
      </w:r>
      <w:r>
        <w:rPr>
          <w:spacing w:val="-2"/>
        </w:rPr>
        <w:t>dictable</w:t>
      </w:r>
      <w:r>
        <w:rPr>
          <w:spacing w:val="-3"/>
        </w:rPr>
        <w:t> </w:t>
      </w:r>
      <w:r>
        <w:rPr>
          <w:spacing w:val="-2"/>
        </w:rPr>
        <w:t>trends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compressive</w:t>
      </w:r>
      <w:r>
        <w:rPr>
          <w:spacing w:val="-3"/>
        </w:rPr>
        <w:t> </w:t>
      </w:r>
      <w:r>
        <w:rPr>
          <w:spacing w:val="-2"/>
        </w:rPr>
        <w:t>strength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modulus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vary-</w:t>
      </w:r>
      <w:r>
        <w:rPr>
          <w:spacing w:val="40"/>
        </w:rPr>
        <w:t> </w:t>
      </w:r>
      <w:r>
        <w:rPr/>
        <w:t>ing</w:t>
      </w:r>
      <w:r>
        <w:rPr>
          <w:spacing w:val="-1"/>
        </w:rPr>
        <w:t> </w:t>
      </w:r>
      <w:r>
        <w:rPr/>
        <w:t>MWCNT</w:t>
      </w:r>
      <w:r>
        <w:rPr>
          <w:spacing w:val="-1"/>
        </w:rPr>
        <w:t> </w:t>
      </w:r>
      <w:r>
        <w:rPr/>
        <w:t>concentrations, thermal</w:t>
      </w:r>
      <w:r>
        <w:rPr>
          <w:spacing w:val="-1"/>
        </w:rPr>
        <w:t> </w:t>
      </w:r>
      <w:r>
        <w:rPr/>
        <w:t>cycling introduced</w:t>
      </w:r>
      <w:r>
        <w:rPr>
          <w:spacing w:val="-1"/>
        </w:rPr>
        <w:t> </w:t>
      </w:r>
      <w:r>
        <w:rPr/>
        <w:t>incon-</w:t>
      </w:r>
      <w:r>
        <w:rPr>
          <w:spacing w:val="40"/>
        </w:rPr>
        <w:t> </w:t>
      </w:r>
      <w:r>
        <w:rPr/>
        <w:t>sistencies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revealed</w:t>
      </w:r>
      <w:r>
        <w:rPr>
          <w:spacing w:val="-10"/>
        </w:rPr>
        <w:t> </w:t>
      </w:r>
      <w:r>
        <w:rPr/>
        <w:t>critical</w:t>
      </w:r>
      <w:r>
        <w:rPr>
          <w:spacing w:val="-10"/>
        </w:rPr>
        <w:t> </w:t>
      </w:r>
      <w:r>
        <w:rPr/>
        <w:t>challenges</w:t>
      </w:r>
      <w:r>
        <w:rPr>
          <w:spacing w:val="-10"/>
        </w:rPr>
        <w:t> </w:t>
      </w:r>
      <w:r>
        <w:rPr/>
        <w:t>associated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com-</w:t>
      </w:r>
      <w:r>
        <w:rPr>
          <w:spacing w:val="40"/>
        </w:rPr>
        <w:t> </w:t>
      </w:r>
      <w:r>
        <w:rPr/>
        <w:t>posite behavior under lunar-like conditions.</w:t>
      </w:r>
    </w:p>
    <w:p>
      <w:pPr>
        <w:pStyle w:val="BodyText"/>
        <w:spacing w:line="249" w:lineRule="auto"/>
        <w:ind w:left="243" w:right="172" w:firstLine="189"/>
        <w:jc w:val="both"/>
      </w:pPr>
      <w:r>
        <w:rPr/>
        <w:t>In Route 2, which involved thermal cycling after ambient</w:t>
      </w:r>
      <w:r>
        <w:rPr>
          <w:spacing w:val="40"/>
        </w:rPr>
        <w:t> </w:t>
      </w:r>
      <w:r>
        <w:rPr/>
        <w:t>pre-curing,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compressive</w:t>
      </w:r>
      <w:r>
        <w:rPr>
          <w:spacing w:val="-6"/>
        </w:rPr>
        <w:t> </w:t>
      </w:r>
      <w:r>
        <w:rPr/>
        <w:t>strength</w:t>
      </w:r>
      <w:r>
        <w:rPr>
          <w:spacing w:val="-6"/>
        </w:rPr>
        <w:t> </w:t>
      </w:r>
      <w:r>
        <w:rPr/>
        <w:t>(</w:t>
      </w:r>
      <w:r>
        <w:rPr>
          <w:rFonts w:ascii="Trebuchet MS"/>
          <w:b/>
        </w:rPr>
        <w:t>Figure</w:t>
      </w:r>
      <w:r>
        <w:rPr>
          <w:rFonts w:ascii="Trebuchet MS"/>
          <w:b/>
          <w:spacing w:val="-14"/>
        </w:rPr>
        <w:t> </w:t>
      </w:r>
      <w:hyperlink w:history="true" w:anchor="_bookmark3">
        <w:r>
          <w:rPr>
            <w:rFonts w:ascii="Trebuchet MS"/>
            <w:b/>
            <w:color w:val="0000FF"/>
          </w:rPr>
          <w:t>4</w:t>
        </w:r>
        <w:r>
          <w:rPr>
            <w:color w:val="0000FF"/>
          </w:rPr>
          <w:t>a</w:t>
        </w:r>
      </w:hyperlink>
      <w:r>
        <w:rPr/>
        <w:t>)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modulus</w:t>
      </w:r>
      <w:r>
        <w:rPr>
          <w:spacing w:val="40"/>
        </w:rPr>
        <w:t> </w:t>
      </w:r>
      <w:r>
        <w:rPr/>
        <w:t>(Figure</w:t>
      </w:r>
      <w:r>
        <w:rPr>
          <w:spacing w:val="-2"/>
        </w:rPr>
        <w:t> </w:t>
      </w:r>
      <w:hyperlink w:history="true" w:anchor="_bookmark3">
        <w:r>
          <w:rPr>
            <w:color w:val="0000FF"/>
          </w:rPr>
          <w:t>4b</w:t>
        </w:r>
      </w:hyperlink>
      <w:r>
        <w:rPr/>
        <w:t>)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inconsistent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showed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clear</w:t>
      </w:r>
      <w:r>
        <w:rPr>
          <w:spacing w:val="-2"/>
        </w:rPr>
        <w:t> </w:t>
      </w:r>
      <w:r>
        <w:rPr/>
        <w:t>correlation</w:t>
      </w:r>
      <w:r>
        <w:rPr>
          <w:spacing w:val="40"/>
        </w:rPr>
        <w:t> </w:t>
      </w:r>
      <w:r>
        <w:rPr/>
        <w:t>with MWCNT content. While the 1.00 wt.% MWCNT </w:t>
      </w:r>
      <w:r>
        <w:rPr/>
        <w:t>sample</w:t>
      </w:r>
      <w:r>
        <w:rPr>
          <w:spacing w:val="40"/>
        </w:rPr>
        <w:t> </w:t>
      </w:r>
      <w:r>
        <w:rPr/>
        <w:t>achieved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highest</w:t>
      </w:r>
      <w:r>
        <w:rPr>
          <w:spacing w:val="-2"/>
        </w:rPr>
        <w:t> </w:t>
      </w:r>
      <w:r>
        <w:rPr/>
        <w:t>compressive</w:t>
      </w:r>
      <w:r>
        <w:rPr>
          <w:spacing w:val="-2"/>
        </w:rPr>
        <w:t> </w:t>
      </w:r>
      <w:r>
        <w:rPr/>
        <w:t>strength</w:t>
      </w:r>
      <w:r>
        <w:rPr>
          <w:spacing w:val="-2"/>
        </w:rPr>
        <w:t> </w:t>
      </w:r>
      <w:r>
        <w:rPr/>
        <w:t>(24</w:t>
      </w:r>
      <w:r>
        <w:rPr>
          <w:spacing w:val="-2"/>
        </w:rPr>
        <w:t> </w:t>
      </w:r>
      <w:r>
        <w:rPr/>
        <w:t>MPa)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mod-</w:t>
      </w:r>
      <w:r>
        <w:rPr>
          <w:spacing w:val="40"/>
        </w:rPr>
        <w:t> </w:t>
      </w:r>
      <w:r>
        <w:rPr/>
        <w:t>ulus (1 GPa), the overall performance of Route 2 samples was</w:t>
      </w:r>
      <w:r>
        <w:rPr>
          <w:spacing w:val="40"/>
        </w:rPr>
        <w:t> </w:t>
      </w:r>
      <w:r>
        <w:rPr/>
        <w:t>significantly</w:t>
      </w:r>
      <w:r>
        <w:rPr>
          <w:spacing w:val="-2"/>
        </w:rPr>
        <w:t> </w:t>
      </w:r>
      <w:r>
        <w:rPr/>
        <w:t>lower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Route</w:t>
      </w:r>
      <w:r>
        <w:rPr>
          <w:spacing w:val="-2"/>
        </w:rPr>
        <w:t> </w:t>
      </w:r>
      <w:r>
        <w:rPr/>
        <w:t>1,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samples</w:t>
      </w:r>
      <w:r>
        <w:rPr>
          <w:spacing w:val="-2"/>
        </w:rPr>
        <w:t> </w:t>
      </w:r>
      <w:r>
        <w:rPr/>
        <w:t>falling</w:t>
      </w:r>
      <w:r>
        <w:rPr>
          <w:spacing w:val="-2"/>
        </w:rPr>
        <w:t> </w:t>
      </w:r>
      <w:r>
        <w:rPr/>
        <w:t>below</w:t>
      </w:r>
      <w:r>
        <w:rPr>
          <w:spacing w:val="40"/>
        </w:rPr>
        <w:t> </w:t>
      </w:r>
      <w:r>
        <w:rPr/>
        <w:t>20</w:t>
      </w:r>
      <w:r>
        <w:rPr>
          <w:spacing w:val="10"/>
        </w:rPr>
        <w:t> </w:t>
      </w:r>
      <w:r>
        <w:rPr/>
        <w:t>MPa.</w:t>
      </w:r>
      <w:r>
        <w:rPr>
          <w:spacing w:val="10"/>
        </w:rPr>
        <w:t> </w:t>
      </w:r>
      <w:r>
        <w:rPr/>
        <w:t>For</w:t>
      </w:r>
      <w:r>
        <w:rPr>
          <w:spacing w:val="10"/>
        </w:rPr>
        <w:t> </w:t>
      </w:r>
      <w:r>
        <w:rPr/>
        <w:t>example,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0.00</w:t>
      </w:r>
      <w:r>
        <w:rPr>
          <w:spacing w:val="10"/>
        </w:rPr>
        <w:t> </w:t>
      </w:r>
      <w:r>
        <w:rPr/>
        <w:t>wt.%</w:t>
      </w:r>
      <w:r>
        <w:rPr>
          <w:spacing w:val="10"/>
        </w:rPr>
        <w:t> </w:t>
      </w:r>
      <w:r>
        <w:rPr/>
        <w:t>MWCNT</w:t>
      </w:r>
      <w:r>
        <w:rPr>
          <w:spacing w:val="10"/>
        </w:rPr>
        <w:t> </w:t>
      </w:r>
      <w:r>
        <w:rPr/>
        <w:t>sample</w:t>
      </w:r>
      <w:r>
        <w:rPr>
          <w:spacing w:val="10"/>
        </w:rPr>
        <w:t> </w:t>
      </w:r>
      <w:r>
        <w:rPr/>
        <w:t>in</w:t>
      </w:r>
      <w:r>
        <w:rPr>
          <w:spacing w:val="10"/>
        </w:rPr>
        <w:t> </w:t>
      </w:r>
      <w:r>
        <w:rPr>
          <w:spacing w:val="-2"/>
        </w:rPr>
        <w:t>Route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650"/>
          <w:pgMar w:header="139" w:footer="0" w:top="0" w:bottom="280" w:left="708" w:right="850"/>
          <w:cols w:num="2" w:equalWidth="0">
            <w:col w:w="5071" w:space="40"/>
            <w:col w:w="5241"/>
          </w:cols>
        </w:sectPr>
      </w:pPr>
    </w:p>
    <w:p>
      <w:pPr>
        <w:pStyle w:val="BodyText"/>
        <w:spacing w:before="8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5650"/>
          <w:pgMar w:header="139" w:footer="0" w:top="0" w:bottom="280" w:left="708" w:right="850"/>
        </w:sectPr>
      </w:pPr>
    </w:p>
    <w:p>
      <w:pPr>
        <w:spacing w:before="132"/>
        <w:ind w:left="251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7340494</wp:posOffset>
                </wp:positionH>
                <wp:positionV relativeFrom="page">
                  <wp:posOffset>202495</wp:posOffset>
                </wp:positionV>
                <wp:extent cx="98425" cy="954849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98425" cy="9548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sz w:val="10"/>
                              </w:rPr>
                              <w:t>16136829,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0,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Downloaded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https://onlinelibrary.wiley.com/doi/10.1002/smll.202502220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Xi'An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Jiaotong-Liverpool,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[24/06/2025].</w:t>
                            </w:r>
                            <w:r>
                              <w:rPr>
                                <w:rFonts w:ascii="Times New Roman"/>
                                <w:spacing w:val="1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Terms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Conditions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(https://onlinelibrary.wiley.com/terms-and-conditions)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rules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1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use;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OA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articles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governed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applicable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Creative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Commons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0"/>
                              </w:rPr>
                              <w:t>License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7.991699pt;margin-top:15.9445pt;width:7.75pt;height:751.85pt;mso-position-horizontal-relative:page;mso-position-vertical-relative:page;z-index:15737344" type="#_x0000_t202" id="docshape28" filled="false" stroked="false">
                <v:textbox inset="0,0,0,0" style="layout-flow:vertical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rFonts w:ascii="Times New Roman"/>
                          <w:sz w:val="10"/>
                        </w:rPr>
                      </w:pPr>
                      <w:r>
                        <w:rPr>
                          <w:rFonts w:ascii="Times New Roman"/>
                          <w:sz w:val="10"/>
                        </w:rPr>
                        <w:t>16136829,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0,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Downloaded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from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https://onlinelibrary.wiley.com/doi/10.1002/smll.202502220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Xi'An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Jiaotong-Liverpool,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[24/06/2025].</w:t>
                      </w:r>
                      <w:r>
                        <w:rPr>
                          <w:rFonts w:ascii="Times New Roman"/>
                          <w:spacing w:val="12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See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Terms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and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Conditions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(https://onlinelibrary.wiley.com/terms-and-conditions)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for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rules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of</w:t>
                      </w:r>
                      <w:r>
                        <w:rPr>
                          <w:rFonts w:ascii="Times New Roman"/>
                          <w:spacing w:val="12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use;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OA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articles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governed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applicable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Creative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Commons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sz w:val="10"/>
                        </w:rPr>
                        <w:t>License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i/>
          <w:color w:val="231F20"/>
          <w:w w:val="85"/>
          <w:sz w:val="14"/>
        </w:rPr>
        <w:t>Small</w:t>
      </w:r>
      <w:r>
        <w:rPr>
          <w:rFonts w:ascii="Trebuchet MS"/>
          <w:i/>
          <w:color w:val="231F20"/>
          <w:spacing w:val="3"/>
          <w:sz w:val="14"/>
        </w:rPr>
        <w:t> </w:t>
      </w:r>
      <w:r>
        <w:rPr>
          <w:rFonts w:ascii="Trebuchet MS"/>
          <w:b/>
          <w:color w:val="231F20"/>
          <w:w w:val="85"/>
          <w:sz w:val="14"/>
        </w:rPr>
        <w:t>2025</w:t>
      </w:r>
      <w:r>
        <w:rPr>
          <w:rFonts w:ascii="Arial MT"/>
          <w:color w:val="231F20"/>
          <w:w w:val="85"/>
          <w:sz w:val="14"/>
        </w:rPr>
        <w:t>,</w:t>
      </w:r>
      <w:r>
        <w:rPr>
          <w:rFonts w:ascii="Arial MT"/>
          <w:color w:val="231F20"/>
          <w:spacing w:val="7"/>
          <w:sz w:val="14"/>
        </w:rPr>
        <w:t> </w:t>
      </w:r>
      <w:r>
        <w:rPr>
          <w:rFonts w:ascii="Arial MT"/>
          <w:color w:val="231F20"/>
          <w:spacing w:val="-2"/>
          <w:w w:val="85"/>
          <w:sz w:val="14"/>
        </w:rPr>
        <w:t>2502220</w:t>
      </w:r>
    </w:p>
    <w:p>
      <w:pPr>
        <w:pStyle w:val="Heading2"/>
        <w:ind w:left="251"/>
      </w:pPr>
      <w:r>
        <w:rPr>
          <w:b w:val="0"/>
        </w:rPr>
        <w:br w:type="column"/>
      </w:r>
      <w:r>
        <w:rPr>
          <w:w w:val="85"/>
        </w:rPr>
        <w:t>2502220</w:t>
      </w:r>
      <w:r>
        <w:rPr>
          <w:spacing w:val="-6"/>
          <w:w w:val="85"/>
        </w:rPr>
        <w:t> </w:t>
      </w:r>
      <w:r>
        <w:rPr>
          <w:w w:val="85"/>
        </w:rPr>
        <w:t>(6</w:t>
      </w:r>
      <w:r>
        <w:rPr>
          <w:spacing w:val="-5"/>
          <w:w w:val="85"/>
        </w:rPr>
        <w:t> </w:t>
      </w:r>
      <w:r>
        <w:rPr>
          <w:w w:val="85"/>
        </w:rPr>
        <w:t>of</w:t>
      </w:r>
      <w:r>
        <w:rPr>
          <w:spacing w:val="-5"/>
          <w:w w:val="85"/>
        </w:rPr>
        <w:t> 15)</w:t>
      </w:r>
    </w:p>
    <w:p>
      <w:pPr>
        <w:spacing w:before="134"/>
        <w:ind w:left="251" w:right="0" w:firstLine="0"/>
        <w:jc w:val="left"/>
        <w:rPr>
          <w:rFonts w:ascii="Arial MT" w:hAnsi="Arial MT"/>
          <w:sz w:val="14"/>
        </w:rPr>
      </w:pPr>
      <w:r>
        <w:rPr/>
        <w:br w:type="column"/>
      </w:r>
      <w:r>
        <w:rPr>
          <w:rFonts w:ascii="Arial MT" w:hAnsi="Arial MT"/>
          <w:color w:val="231F20"/>
          <w:spacing w:val="-6"/>
          <w:sz w:val="14"/>
        </w:rPr>
        <w:t>©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2025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The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Author(s).</w:t>
      </w:r>
      <w:r>
        <w:rPr>
          <w:rFonts w:ascii="Arial MT" w:hAnsi="Arial MT"/>
          <w:color w:val="231F20"/>
          <w:spacing w:val="7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Small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published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by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Wiley-VCH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GmbH</w:t>
      </w:r>
    </w:p>
    <w:p>
      <w:pPr>
        <w:spacing w:after="0"/>
        <w:jc w:val="left"/>
        <w:rPr>
          <w:rFonts w:ascii="Arial MT" w:hAnsi="Arial MT"/>
          <w:sz w:val="14"/>
        </w:rPr>
        <w:sectPr>
          <w:type w:val="continuous"/>
          <w:pgSz w:w="11910" w:h="15650"/>
          <w:pgMar w:header="139" w:footer="0" w:top="0" w:bottom="280" w:left="708" w:right="850"/>
          <w:cols w:num="3" w:equalWidth="0">
            <w:col w:w="1486" w:space="2832"/>
            <w:col w:w="1578" w:space="463"/>
            <w:col w:w="3993"/>
          </w:cols>
        </w:sectPr>
      </w:pPr>
    </w:p>
    <w:p>
      <w:pPr>
        <w:pStyle w:val="BodyText"/>
        <w:spacing w:before="5"/>
        <w:rPr>
          <w:rFonts w:ascii="Arial MT"/>
          <w:sz w:val="4"/>
        </w:rPr>
      </w:pPr>
    </w:p>
    <w:p>
      <w:pPr>
        <w:spacing w:line="240" w:lineRule="auto"/>
        <w:ind w:left="324" w:right="0" w:firstLine="0"/>
        <w:jc w:val="left"/>
        <w:rPr>
          <w:rFonts w:ascii="Arial MT"/>
          <w:sz w:val="20"/>
        </w:rPr>
      </w:pPr>
      <w:r>
        <w:rPr>
          <w:rFonts w:ascii="Arial MT"/>
          <w:position w:val="1"/>
          <w:sz w:val="20"/>
        </w:rPr>
        <w:drawing>
          <wp:inline distT="0" distB="0" distL="0" distR="0">
            <wp:extent cx="1117495" cy="257555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495" cy="2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"/>
          <w:sz w:val="20"/>
        </w:rPr>
      </w:r>
      <w:r>
        <w:rPr>
          <w:rFonts w:ascii="Times New Roman"/>
          <w:spacing w:val="8"/>
          <w:position w:val="1"/>
          <w:sz w:val="20"/>
        </w:rPr>
        <w:t> </w:t>
      </w:r>
      <w:r>
        <w:rPr>
          <w:rFonts w:ascii="Arial MT"/>
          <w:spacing w:val="8"/>
          <w:sz w:val="20"/>
        </w:rPr>
        <mc:AlternateContent>
          <mc:Choice Requires="wps">
            <w:drawing>
              <wp:inline distT="0" distB="0" distL="0" distR="0">
                <wp:extent cx="5121910" cy="332105"/>
                <wp:effectExtent l="9525" t="0" r="0" b="1270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121910" cy="332105"/>
                          <a:chExt cx="5121910" cy="33210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328993"/>
                            <a:ext cx="447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1670" h="0">
                                <a:moveTo>
                                  <a:pt x="0" y="0"/>
                                </a:moveTo>
                                <a:lnTo>
                                  <a:pt x="4471530" y="0"/>
                                </a:lnTo>
                              </a:path>
                            </a:pathLst>
                          </a:custGeom>
                          <a:ln w="5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509617" y="0"/>
                            <a:ext cx="61214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332105">
                                <a:moveTo>
                                  <a:pt x="612101" y="0"/>
                                </a:moveTo>
                                <a:lnTo>
                                  <a:pt x="574908" y="0"/>
                                </a:lnTo>
                                <a:lnTo>
                                  <a:pt x="574908" y="328409"/>
                                </a:lnTo>
                                <a:lnTo>
                                  <a:pt x="612101" y="328409"/>
                                </a:lnTo>
                                <a:lnTo>
                                  <a:pt x="612101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540893" y="0"/>
                                </a:moveTo>
                                <a:lnTo>
                                  <a:pt x="503699" y="0"/>
                                </a:lnTo>
                                <a:lnTo>
                                  <a:pt x="503699" y="328409"/>
                                </a:lnTo>
                                <a:lnTo>
                                  <a:pt x="540893" y="328409"/>
                                </a:lnTo>
                                <a:lnTo>
                                  <a:pt x="540893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393700" y="125031"/>
                                </a:moveTo>
                                <a:lnTo>
                                  <a:pt x="355307" y="159054"/>
                                </a:lnTo>
                                <a:lnTo>
                                  <a:pt x="347631" y="207525"/>
                                </a:lnTo>
                                <a:lnTo>
                                  <a:pt x="346608" y="227901"/>
                                </a:lnTo>
                                <a:lnTo>
                                  <a:pt x="347378" y="245224"/>
                                </a:lnTo>
                                <a:lnTo>
                                  <a:pt x="348683" y="262432"/>
                                </a:lnTo>
                                <a:lnTo>
                                  <a:pt x="350685" y="278155"/>
                                </a:lnTo>
                                <a:lnTo>
                                  <a:pt x="350721" y="278436"/>
                                </a:lnTo>
                                <a:lnTo>
                                  <a:pt x="370197" y="321535"/>
                                </a:lnTo>
                                <a:lnTo>
                                  <a:pt x="395274" y="331571"/>
                                </a:lnTo>
                                <a:lnTo>
                                  <a:pt x="406237" y="329790"/>
                                </a:lnTo>
                                <a:lnTo>
                                  <a:pt x="416199" y="324448"/>
                                </a:lnTo>
                                <a:lnTo>
                                  <a:pt x="424601" y="315546"/>
                                </a:lnTo>
                                <a:lnTo>
                                  <a:pt x="430885" y="303085"/>
                                </a:lnTo>
                                <a:lnTo>
                                  <a:pt x="469658" y="303085"/>
                                </a:lnTo>
                                <a:lnTo>
                                  <a:pt x="469658" y="299135"/>
                                </a:lnTo>
                                <a:lnTo>
                                  <a:pt x="409524" y="299135"/>
                                </a:lnTo>
                                <a:lnTo>
                                  <a:pt x="403588" y="297468"/>
                                </a:lnTo>
                                <a:lnTo>
                                  <a:pt x="397948" y="293541"/>
                                </a:lnTo>
                                <a:lnTo>
                                  <a:pt x="393050" y="287166"/>
                                </a:lnTo>
                                <a:lnTo>
                                  <a:pt x="389459" y="278436"/>
                                </a:lnTo>
                                <a:lnTo>
                                  <a:pt x="389343" y="278155"/>
                                </a:lnTo>
                                <a:lnTo>
                                  <a:pt x="387717" y="270022"/>
                                </a:lnTo>
                                <a:lnTo>
                                  <a:pt x="386383" y="258773"/>
                                </a:lnTo>
                                <a:lnTo>
                                  <a:pt x="385341" y="245445"/>
                                </a:lnTo>
                                <a:lnTo>
                                  <a:pt x="384594" y="231076"/>
                                </a:lnTo>
                                <a:lnTo>
                                  <a:pt x="385341" y="214886"/>
                                </a:lnTo>
                                <a:lnTo>
                                  <a:pt x="392938" y="169572"/>
                                </a:lnTo>
                                <a:lnTo>
                                  <a:pt x="409524" y="159054"/>
                                </a:lnTo>
                                <a:lnTo>
                                  <a:pt x="469658" y="159054"/>
                                </a:lnTo>
                                <a:lnTo>
                                  <a:pt x="469658" y="150749"/>
                                </a:lnTo>
                                <a:lnTo>
                                  <a:pt x="430885" y="150749"/>
                                </a:lnTo>
                                <a:lnTo>
                                  <a:pt x="426245" y="141222"/>
                                </a:lnTo>
                                <a:lnTo>
                                  <a:pt x="417783" y="132994"/>
                                </a:lnTo>
                                <a:lnTo>
                                  <a:pt x="406577" y="127213"/>
                                </a:lnTo>
                                <a:lnTo>
                                  <a:pt x="393700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303085"/>
                                </a:moveTo>
                                <a:lnTo>
                                  <a:pt x="431685" y="303085"/>
                                </a:lnTo>
                                <a:lnTo>
                                  <a:pt x="431685" y="328409"/>
                                </a:lnTo>
                                <a:lnTo>
                                  <a:pt x="469658" y="328409"/>
                                </a:lnTo>
                                <a:lnTo>
                                  <a:pt x="469658" y="303085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59054"/>
                                </a:moveTo>
                                <a:lnTo>
                                  <a:pt x="409524" y="159054"/>
                                </a:lnTo>
                                <a:lnTo>
                                  <a:pt x="416246" y="160556"/>
                                </a:lnTo>
                                <a:lnTo>
                                  <a:pt x="422335" y="165138"/>
                                </a:lnTo>
                                <a:lnTo>
                                  <a:pt x="432989" y="213033"/>
                                </a:lnTo>
                                <a:lnTo>
                                  <a:pt x="433260" y="226326"/>
                                </a:lnTo>
                                <a:lnTo>
                                  <a:pt x="433236" y="227901"/>
                                </a:lnTo>
                                <a:lnTo>
                                  <a:pt x="431685" y="268274"/>
                                </a:lnTo>
                                <a:lnTo>
                                  <a:pt x="409524" y="299135"/>
                                </a:lnTo>
                                <a:lnTo>
                                  <a:pt x="469658" y="299135"/>
                                </a:lnTo>
                                <a:lnTo>
                                  <a:pt x="469658" y="159054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28193"/>
                                </a:moveTo>
                                <a:lnTo>
                                  <a:pt x="432473" y="128193"/>
                                </a:lnTo>
                                <a:lnTo>
                                  <a:pt x="431685" y="150749"/>
                                </a:lnTo>
                                <a:lnTo>
                                  <a:pt x="469658" y="150749"/>
                                </a:lnTo>
                                <a:lnTo>
                                  <a:pt x="469658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157480" y="128193"/>
                                </a:moveTo>
                                <a:lnTo>
                                  <a:pt x="119481" y="128193"/>
                                </a:lnTo>
                                <a:lnTo>
                                  <a:pt x="119481" y="328409"/>
                                </a:lnTo>
                                <a:lnTo>
                                  <a:pt x="156679" y="328409"/>
                                </a:lnTo>
                                <a:lnTo>
                                  <a:pt x="156679" y="202590"/>
                                </a:lnTo>
                                <a:lnTo>
                                  <a:pt x="157997" y="180636"/>
                                </a:lnTo>
                                <a:lnTo>
                                  <a:pt x="162080" y="167368"/>
                                </a:lnTo>
                                <a:lnTo>
                                  <a:pt x="162172" y="167070"/>
                                </a:lnTo>
                                <a:lnTo>
                                  <a:pt x="169498" y="160221"/>
                                </a:lnTo>
                                <a:lnTo>
                                  <a:pt x="169324" y="160221"/>
                                </a:lnTo>
                                <a:lnTo>
                                  <a:pt x="180428" y="158267"/>
                                </a:lnTo>
                                <a:lnTo>
                                  <a:pt x="317347" y="158267"/>
                                </a:lnTo>
                                <a:lnTo>
                                  <a:pt x="316789" y="153463"/>
                                </a:lnTo>
                                <a:lnTo>
                                  <a:pt x="316628" y="153123"/>
                                </a:lnTo>
                                <a:lnTo>
                                  <a:pt x="157480" y="153123"/>
                                </a:lnTo>
                                <a:lnTo>
                                  <a:pt x="157480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261531" y="158267"/>
                                </a:moveTo>
                                <a:lnTo>
                                  <a:pt x="180428" y="158267"/>
                                </a:lnTo>
                                <a:lnTo>
                                  <a:pt x="190756" y="160813"/>
                                </a:lnTo>
                                <a:lnTo>
                                  <a:pt x="196896" y="167368"/>
                                </a:lnTo>
                                <a:lnTo>
                                  <a:pt x="199847" y="178078"/>
                                </a:lnTo>
                                <a:lnTo>
                                  <a:pt x="200488" y="190715"/>
                                </a:lnTo>
                                <a:lnTo>
                                  <a:pt x="200609" y="328409"/>
                                </a:lnTo>
                                <a:lnTo>
                                  <a:pt x="237794" y="328409"/>
                                </a:lnTo>
                                <a:lnTo>
                                  <a:pt x="237794" y="190715"/>
                                </a:lnTo>
                                <a:lnTo>
                                  <a:pt x="239112" y="176296"/>
                                </a:lnTo>
                                <a:lnTo>
                                  <a:pt x="243285" y="166181"/>
                                </a:lnTo>
                                <a:lnTo>
                                  <a:pt x="250648" y="160221"/>
                                </a:lnTo>
                                <a:lnTo>
                                  <a:pt x="261531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317347" y="158267"/>
                                </a:moveTo>
                                <a:lnTo>
                                  <a:pt x="261531" y="158267"/>
                                </a:lnTo>
                                <a:lnTo>
                                  <a:pt x="269363" y="159288"/>
                                </a:lnTo>
                                <a:lnTo>
                                  <a:pt x="275785" y="163463"/>
                                </a:lnTo>
                                <a:lnTo>
                                  <a:pt x="280128" y="172460"/>
                                </a:lnTo>
                                <a:lnTo>
                                  <a:pt x="281724" y="187947"/>
                                </a:lnTo>
                                <a:lnTo>
                                  <a:pt x="281724" y="328409"/>
                                </a:lnTo>
                                <a:lnTo>
                                  <a:pt x="318909" y="328409"/>
                                </a:lnTo>
                                <a:lnTo>
                                  <a:pt x="318909" y="171716"/>
                                </a:lnTo>
                                <a:lnTo>
                                  <a:pt x="317643" y="160813"/>
                                </a:lnTo>
                                <a:lnTo>
                                  <a:pt x="317574" y="160221"/>
                                </a:lnTo>
                                <a:lnTo>
                                  <a:pt x="317466" y="159288"/>
                                </a:lnTo>
                                <a:lnTo>
                                  <a:pt x="317347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197434" y="125031"/>
                                </a:moveTo>
                                <a:lnTo>
                                  <a:pt x="186865" y="126249"/>
                                </a:lnTo>
                                <a:lnTo>
                                  <a:pt x="176369" y="130619"/>
                                </a:lnTo>
                                <a:lnTo>
                                  <a:pt x="166614" y="139218"/>
                                </a:lnTo>
                                <a:lnTo>
                                  <a:pt x="158267" y="153123"/>
                                </a:lnTo>
                                <a:lnTo>
                                  <a:pt x="233045" y="153123"/>
                                </a:lnTo>
                                <a:lnTo>
                                  <a:pt x="228207" y="141333"/>
                                </a:lnTo>
                                <a:lnTo>
                                  <a:pt x="220140" y="132695"/>
                                </a:lnTo>
                                <a:lnTo>
                                  <a:pt x="209622" y="127249"/>
                                </a:lnTo>
                                <a:lnTo>
                                  <a:pt x="197434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279349" y="125031"/>
                                </a:moveTo>
                                <a:lnTo>
                                  <a:pt x="265897" y="125806"/>
                                </a:lnTo>
                                <a:lnTo>
                                  <a:pt x="253630" y="130028"/>
                                </a:lnTo>
                                <a:lnTo>
                                  <a:pt x="242846" y="138776"/>
                                </a:lnTo>
                                <a:lnTo>
                                  <a:pt x="233845" y="153123"/>
                                </a:lnTo>
                                <a:lnTo>
                                  <a:pt x="316628" y="153123"/>
                                </a:lnTo>
                                <a:lnTo>
                                  <a:pt x="310048" y="139218"/>
                                </a:lnTo>
                                <a:lnTo>
                                  <a:pt x="309959" y="139030"/>
                                </a:lnTo>
                                <a:lnTo>
                                  <a:pt x="297714" y="129268"/>
                                </a:lnTo>
                                <a:lnTo>
                                  <a:pt x="27934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5930" y="286067"/>
                                </a:moveTo>
                                <a:lnTo>
                                  <a:pt x="5930" y="322072"/>
                                </a:lnTo>
                                <a:lnTo>
                                  <a:pt x="13851" y="326229"/>
                                </a:lnTo>
                                <a:lnTo>
                                  <a:pt x="22105" y="329198"/>
                                </a:lnTo>
                                <a:lnTo>
                                  <a:pt x="30582" y="330978"/>
                                </a:lnTo>
                                <a:lnTo>
                                  <a:pt x="39166" y="331571"/>
                                </a:lnTo>
                                <a:lnTo>
                                  <a:pt x="61249" y="327435"/>
                                </a:lnTo>
                                <a:lnTo>
                                  <a:pt x="79624" y="315398"/>
                                </a:lnTo>
                                <a:lnTo>
                                  <a:pt x="89936" y="299135"/>
                                </a:lnTo>
                                <a:lnTo>
                                  <a:pt x="36791" y="299135"/>
                                </a:lnTo>
                                <a:lnTo>
                                  <a:pt x="28244" y="297813"/>
                                </a:lnTo>
                                <a:lnTo>
                                  <a:pt x="20027" y="295121"/>
                                </a:lnTo>
                                <a:lnTo>
                                  <a:pt x="12478" y="291168"/>
                                </a:lnTo>
                                <a:lnTo>
                                  <a:pt x="5930" y="286067"/>
                                </a:lnTo>
                                <a:close/>
                              </a:path>
                              <a:path w="612140" h="332105">
                                <a:moveTo>
                                  <a:pt x="53809" y="125031"/>
                                </a:moveTo>
                                <a:lnTo>
                                  <a:pt x="32268" y="128915"/>
                                </a:lnTo>
                                <a:lnTo>
                                  <a:pt x="14436" y="140368"/>
                                </a:lnTo>
                                <a:lnTo>
                                  <a:pt x="2839" y="159091"/>
                                </a:lnTo>
                                <a:lnTo>
                                  <a:pt x="0" y="184785"/>
                                </a:lnTo>
                                <a:lnTo>
                                  <a:pt x="12035" y="217008"/>
                                </a:lnTo>
                                <a:lnTo>
                                  <a:pt x="34570" y="236956"/>
                                </a:lnTo>
                                <a:lnTo>
                                  <a:pt x="55251" y="254161"/>
                                </a:lnTo>
                                <a:lnTo>
                                  <a:pt x="61721" y="278155"/>
                                </a:lnTo>
                                <a:lnTo>
                                  <a:pt x="58605" y="287503"/>
                                </a:lnTo>
                                <a:lnTo>
                                  <a:pt x="53114" y="293841"/>
                                </a:lnTo>
                                <a:lnTo>
                                  <a:pt x="45694" y="297581"/>
                                </a:lnTo>
                                <a:lnTo>
                                  <a:pt x="36791" y="299135"/>
                                </a:lnTo>
                                <a:lnTo>
                                  <a:pt x="89936" y="299135"/>
                                </a:lnTo>
                                <a:lnTo>
                                  <a:pt x="91914" y="296017"/>
                                </a:lnTo>
                                <a:lnTo>
                                  <a:pt x="95745" y="269849"/>
                                </a:lnTo>
                                <a:lnTo>
                                  <a:pt x="83654" y="235191"/>
                                </a:lnTo>
                                <a:lnTo>
                                  <a:pt x="60731" y="213704"/>
                                </a:lnTo>
                                <a:lnTo>
                                  <a:pt x="39884" y="196449"/>
                                </a:lnTo>
                                <a:lnTo>
                                  <a:pt x="34023" y="174485"/>
                                </a:lnTo>
                                <a:lnTo>
                                  <a:pt x="36942" y="167568"/>
                                </a:lnTo>
                                <a:lnTo>
                                  <a:pt x="42235" y="162764"/>
                                </a:lnTo>
                                <a:lnTo>
                                  <a:pt x="49159" y="159963"/>
                                </a:lnTo>
                                <a:lnTo>
                                  <a:pt x="56660" y="159091"/>
                                </a:lnTo>
                                <a:lnTo>
                                  <a:pt x="86258" y="159091"/>
                                </a:lnTo>
                                <a:lnTo>
                                  <a:pt x="86258" y="133731"/>
                                </a:lnTo>
                                <a:lnTo>
                                  <a:pt x="79016" y="130035"/>
                                </a:lnTo>
                                <a:lnTo>
                                  <a:pt x="71072" y="127304"/>
                                </a:lnTo>
                                <a:lnTo>
                                  <a:pt x="62609" y="125612"/>
                                </a:lnTo>
                                <a:lnTo>
                                  <a:pt x="5380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86258" y="159091"/>
                                </a:moveTo>
                                <a:lnTo>
                                  <a:pt x="57392" y="159091"/>
                                </a:lnTo>
                                <a:lnTo>
                                  <a:pt x="65278" y="159772"/>
                                </a:lnTo>
                                <a:lnTo>
                                  <a:pt x="73248" y="161826"/>
                                </a:lnTo>
                                <a:lnTo>
                                  <a:pt x="80401" y="165066"/>
                                </a:lnTo>
                                <a:lnTo>
                                  <a:pt x="86258" y="169341"/>
                                </a:lnTo>
                                <a:lnTo>
                                  <a:pt x="86258" y="159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515472" y="47942"/>
                            <a:ext cx="46609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2705">
                                <a:moveTo>
                                  <a:pt x="444258" y="431"/>
                                </a:moveTo>
                                <a:lnTo>
                                  <a:pt x="440486" y="431"/>
                                </a:lnTo>
                                <a:lnTo>
                                  <a:pt x="436803" y="1308"/>
                                </a:lnTo>
                                <a:lnTo>
                                  <a:pt x="422509" y="25984"/>
                                </a:lnTo>
                                <a:lnTo>
                                  <a:pt x="422510" y="33953"/>
                                </a:lnTo>
                                <a:lnTo>
                                  <a:pt x="424421" y="40182"/>
                                </a:lnTo>
                                <a:lnTo>
                                  <a:pt x="428256" y="45097"/>
                                </a:lnTo>
                                <a:lnTo>
                                  <a:pt x="432092" y="50088"/>
                                </a:lnTo>
                                <a:lnTo>
                                  <a:pt x="437006" y="52196"/>
                                </a:lnTo>
                                <a:lnTo>
                                  <a:pt x="448817" y="52196"/>
                                </a:lnTo>
                                <a:lnTo>
                                  <a:pt x="451637" y="51549"/>
                                </a:lnTo>
                                <a:lnTo>
                                  <a:pt x="454685" y="49872"/>
                                </a:lnTo>
                                <a:lnTo>
                                  <a:pt x="459518" y="46061"/>
                                </a:lnTo>
                                <a:lnTo>
                                  <a:pt x="460574" y="44449"/>
                                </a:lnTo>
                                <a:lnTo>
                                  <a:pt x="441858" y="44449"/>
                                </a:lnTo>
                                <a:lnTo>
                                  <a:pt x="439839" y="43878"/>
                                </a:lnTo>
                                <a:lnTo>
                                  <a:pt x="438251" y="42710"/>
                                </a:lnTo>
                                <a:lnTo>
                                  <a:pt x="435203" y="40538"/>
                                </a:lnTo>
                                <a:lnTo>
                                  <a:pt x="433768" y="35115"/>
                                </a:lnTo>
                                <a:lnTo>
                                  <a:pt x="433768" y="20345"/>
                                </a:lnTo>
                                <a:lnTo>
                                  <a:pt x="434555" y="15925"/>
                                </a:lnTo>
                                <a:lnTo>
                                  <a:pt x="437743" y="9994"/>
                                </a:lnTo>
                                <a:lnTo>
                                  <a:pt x="440702" y="8254"/>
                                </a:lnTo>
                                <a:lnTo>
                                  <a:pt x="460613" y="8254"/>
                                </a:lnTo>
                                <a:lnTo>
                                  <a:pt x="460098" y="7292"/>
                                </a:lnTo>
                                <a:lnTo>
                                  <a:pt x="453287" y="2206"/>
                                </a:lnTo>
                                <a:lnTo>
                                  <a:pt x="444258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460613" y="8254"/>
                                </a:moveTo>
                                <a:lnTo>
                                  <a:pt x="449465" y="8254"/>
                                </a:lnTo>
                                <a:lnTo>
                                  <a:pt x="452145" y="12090"/>
                                </a:lnTo>
                                <a:lnTo>
                                  <a:pt x="453809" y="17449"/>
                                </a:lnTo>
                                <a:lnTo>
                                  <a:pt x="454147" y="20345"/>
                                </a:lnTo>
                                <a:lnTo>
                                  <a:pt x="454240" y="39090"/>
                                </a:lnTo>
                                <a:lnTo>
                                  <a:pt x="451281" y="44449"/>
                                </a:lnTo>
                                <a:lnTo>
                                  <a:pt x="460574" y="44449"/>
                                </a:lnTo>
                                <a:lnTo>
                                  <a:pt x="463030" y="40700"/>
                                </a:lnTo>
                                <a:lnTo>
                                  <a:pt x="465174" y="33953"/>
                                </a:lnTo>
                                <a:lnTo>
                                  <a:pt x="465859" y="26428"/>
                                </a:lnTo>
                                <a:lnTo>
                                  <a:pt x="465899" y="25984"/>
                                </a:lnTo>
                                <a:lnTo>
                                  <a:pt x="464483" y="15925"/>
                                </a:lnTo>
                                <a:lnTo>
                                  <a:pt x="464400" y="15337"/>
                                </a:lnTo>
                                <a:lnTo>
                                  <a:pt x="460613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407339" y="1092"/>
                                </a:moveTo>
                                <a:lnTo>
                                  <a:pt x="379691" y="1092"/>
                                </a:lnTo>
                                <a:lnTo>
                                  <a:pt x="379691" y="51396"/>
                                </a:lnTo>
                                <a:lnTo>
                                  <a:pt x="389597" y="51396"/>
                                </a:lnTo>
                                <a:lnTo>
                                  <a:pt x="389597" y="30619"/>
                                </a:lnTo>
                                <a:lnTo>
                                  <a:pt x="403077" y="30619"/>
                                </a:lnTo>
                                <a:lnTo>
                                  <a:pt x="401980" y="29756"/>
                                </a:lnTo>
                                <a:lnTo>
                                  <a:pt x="408203" y="29616"/>
                                </a:lnTo>
                                <a:lnTo>
                                  <a:pt x="413194" y="23380"/>
                                </a:lnTo>
                                <a:lnTo>
                                  <a:pt x="413194" y="22809"/>
                                </a:lnTo>
                                <a:lnTo>
                                  <a:pt x="389597" y="22809"/>
                                </a:lnTo>
                                <a:lnTo>
                                  <a:pt x="389597" y="9194"/>
                                </a:lnTo>
                                <a:lnTo>
                                  <a:pt x="413194" y="9194"/>
                                </a:lnTo>
                                <a:lnTo>
                                  <a:pt x="413194" y="7023"/>
                                </a:lnTo>
                                <a:lnTo>
                                  <a:pt x="407339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403059" y="30619"/>
                                </a:moveTo>
                                <a:lnTo>
                                  <a:pt x="390690" y="30619"/>
                                </a:lnTo>
                                <a:lnTo>
                                  <a:pt x="393014" y="31635"/>
                                </a:lnTo>
                                <a:lnTo>
                                  <a:pt x="394525" y="34099"/>
                                </a:lnTo>
                                <a:lnTo>
                                  <a:pt x="401472" y="46697"/>
                                </a:lnTo>
                                <a:lnTo>
                                  <a:pt x="404215" y="51396"/>
                                </a:lnTo>
                                <a:lnTo>
                                  <a:pt x="416166" y="51396"/>
                                </a:lnTo>
                                <a:lnTo>
                                  <a:pt x="406971" y="35483"/>
                                </a:lnTo>
                                <a:lnTo>
                                  <a:pt x="404088" y="31851"/>
                                </a:lnTo>
                                <a:lnTo>
                                  <a:pt x="403428" y="30987"/>
                                </a:lnTo>
                                <a:lnTo>
                                  <a:pt x="403059" y="30619"/>
                                </a:lnTo>
                                <a:close/>
                              </a:path>
                              <a:path w="466090" h="52705">
                                <a:moveTo>
                                  <a:pt x="413194" y="9194"/>
                                </a:moveTo>
                                <a:lnTo>
                                  <a:pt x="395693" y="9194"/>
                                </a:lnTo>
                                <a:lnTo>
                                  <a:pt x="397789" y="9486"/>
                                </a:lnTo>
                                <a:lnTo>
                                  <a:pt x="401332" y="10794"/>
                                </a:lnTo>
                                <a:lnTo>
                                  <a:pt x="402564" y="12966"/>
                                </a:lnTo>
                                <a:lnTo>
                                  <a:pt x="402564" y="18173"/>
                                </a:lnTo>
                                <a:lnTo>
                                  <a:pt x="401840" y="19977"/>
                                </a:lnTo>
                                <a:lnTo>
                                  <a:pt x="400596" y="21145"/>
                                </a:lnTo>
                                <a:lnTo>
                                  <a:pt x="399237" y="22377"/>
                                </a:lnTo>
                                <a:lnTo>
                                  <a:pt x="397344" y="22809"/>
                                </a:lnTo>
                                <a:lnTo>
                                  <a:pt x="413194" y="22809"/>
                                </a:lnTo>
                                <a:lnTo>
                                  <a:pt x="413194" y="9194"/>
                                </a:lnTo>
                                <a:close/>
                              </a:path>
                              <a:path w="466090" h="52705">
                                <a:moveTo>
                                  <a:pt x="363258" y="0"/>
                                </a:moveTo>
                                <a:lnTo>
                                  <a:pt x="350151" y="0"/>
                                </a:lnTo>
                                <a:lnTo>
                                  <a:pt x="342912" y="4343"/>
                                </a:lnTo>
                                <a:lnTo>
                                  <a:pt x="336689" y="16001"/>
                                </a:lnTo>
                                <a:lnTo>
                                  <a:pt x="335597" y="20993"/>
                                </a:lnTo>
                                <a:lnTo>
                                  <a:pt x="335597" y="34683"/>
                                </a:lnTo>
                                <a:lnTo>
                                  <a:pt x="337616" y="40766"/>
                                </a:lnTo>
                                <a:lnTo>
                                  <a:pt x="341680" y="45313"/>
                                </a:lnTo>
                                <a:lnTo>
                                  <a:pt x="345808" y="50025"/>
                                </a:lnTo>
                                <a:lnTo>
                                  <a:pt x="351167" y="52273"/>
                                </a:lnTo>
                                <a:lnTo>
                                  <a:pt x="363829" y="52273"/>
                                </a:lnTo>
                                <a:lnTo>
                                  <a:pt x="368109" y="50825"/>
                                </a:lnTo>
                                <a:lnTo>
                                  <a:pt x="372084" y="47561"/>
                                </a:lnTo>
                                <a:lnTo>
                                  <a:pt x="369817" y="44449"/>
                                </a:lnTo>
                                <a:lnTo>
                                  <a:pt x="354482" y="44449"/>
                                </a:lnTo>
                                <a:lnTo>
                                  <a:pt x="351167" y="42494"/>
                                </a:lnTo>
                                <a:lnTo>
                                  <a:pt x="347611" y="36055"/>
                                </a:lnTo>
                                <a:lnTo>
                                  <a:pt x="347040" y="32219"/>
                                </a:lnTo>
                                <a:lnTo>
                                  <a:pt x="347040" y="19481"/>
                                </a:lnTo>
                                <a:lnTo>
                                  <a:pt x="347903" y="15278"/>
                                </a:lnTo>
                                <a:lnTo>
                                  <a:pt x="351675" y="9702"/>
                                </a:lnTo>
                                <a:lnTo>
                                  <a:pt x="354990" y="8039"/>
                                </a:lnTo>
                                <a:lnTo>
                                  <a:pt x="368304" y="8039"/>
                                </a:lnTo>
                                <a:lnTo>
                                  <a:pt x="370992" y="3987"/>
                                </a:lnTo>
                                <a:lnTo>
                                  <a:pt x="368236" y="1600"/>
                                </a:lnTo>
                                <a:lnTo>
                                  <a:pt x="363258" y="0"/>
                                </a:lnTo>
                                <a:close/>
                              </a:path>
                              <a:path w="466090" h="52705">
                                <a:moveTo>
                                  <a:pt x="367449" y="41198"/>
                                </a:moveTo>
                                <a:lnTo>
                                  <a:pt x="364489" y="43586"/>
                                </a:lnTo>
                                <a:lnTo>
                                  <a:pt x="361810" y="44449"/>
                                </a:lnTo>
                                <a:lnTo>
                                  <a:pt x="369817" y="44449"/>
                                </a:lnTo>
                                <a:lnTo>
                                  <a:pt x="367449" y="41198"/>
                                </a:lnTo>
                                <a:close/>
                              </a:path>
                              <a:path w="466090" h="52705">
                                <a:moveTo>
                                  <a:pt x="368304" y="8039"/>
                                </a:moveTo>
                                <a:lnTo>
                                  <a:pt x="361226" y="8039"/>
                                </a:lnTo>
                                <a:lnTo>
                                  <a:pt x="363905" y="8978"/>
                                </a:lnTo>
                                <a:lnTo>
                                  <a:pt x="366433" y="10858"/>
                                </a:lnTo>
                                <a:lnTo>
                                  <a:pt x="368304" y="8039"/>
                                </a:lnTo>
                                <a:close/>
                              </a:path>
                              <a:path w="466090" h="52705">
                                <a:moveTo>
                                  <a:pt x="324675" y="1092"/>
                                </a:moveTo>
                                <a:lnTo>
                                  <a:pt x="314096" y="1092"/>
                                </a:lnTo>
                                <a:lnTo>
                                  <a:pt x="314096" y="51401"/>
                                </a:lnTo>
                                <a:lnTo>
                                  <a:pt x="324675" y="51401"/>
                                </a:lnTo>
                                <a:lnTo>
                                  <a:pt x="32467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66903" y="1092"/>
                                </a:moveTo>
                                <a:lnTo>
                                  <a:pt x="253949" y="1092"/>
                                </a:lnTo>
                                <a:lnTo>
                                  <a:pt x="249237" y="51396"/>
                                </a:lnTo>
                                <a:lnTo>
                                  <a:pt x="259295" y="51396"/>
                                </a:lnTo>
                                <a:lnTo>
                                  <a:pt x="261404" y="16154"/>
                                </a:lnTo>
                                <a:lnTo>
                                  <a:pt x="270839" y="16154"/>
                                </a:lnTo>
                                <a:lnTo>
                                  <a:pt x="266903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70839" y="16154"/>
                                </a:moveTo>
                                <a:lnTo>
                                  <a:pt x="261417" y="16154"/>
                                </a:lnTo>
                                <a:lnTo>
                                  <a:pt x="261885" y="18821"/>
                                </a:lnTo>
                                <a:lnTo>
                                  <a:pt x="262651" y="22009"/>
                                </a:lnTo>
                                <a:lnTo>
                                  <a:pt x="262775" y="22517"/>
                                </a:lnTo>
                                <a:lnTo>
                                  <a:pt x="270586" y="51396"/>
                                </a:lnTo>
                                <a:lnTo>
                                  <a:pt x="279209" y="51396"/>
                                </a:lnTo>
                                <a:lnTo>
                                  <a:pt x="284176" y="34239"/>
                                </a:lnTo>
                                <a:lnTo>
                                  <a:pt x="275221" y="34239"/>
                                </a:lnTo>
                                <a:lnTo>
                                  <a:pt x="274802" y="31635"/>
                                </a:lnTo>
                                <a:lnTo>
                                  <a:pt x="274434" y="29908"/>
                                </a:lnTo>
                                <a:lnTo>
                                  <a:pt x="270839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8077" y="16154"/>
                                </a:moveTo>
                                <a:lnTo>
                                  <a:pt x="289051" y="16154"/>
                                </a:lnTo>
                                <a:lnTo>
                                  <a:pt x="289066" y="19049"/>
                                </a:lnTo>
                                <a:lnTo>
                                  <a:pt x="289734" y="29032"/>
                                </a:lnTo>
                                <a:lnTo>
                                  <a:pt x="291299" y="51396"/>
                                </a:lnTo>
                                <a:lnTo>
                                  <a:pt x="301218" y="51396"/>
                                </a:lnTo>
                                <a:lnTo>
                                  <a:pt x="298077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6735" y="1092"/>
                                </a:moveTo>
                                <a:lnTo>
                                  <a:pt x="283844" y="1092"/>
                                </a:lnTo>
                                <a:lnTo>
                                  <a:pt x="276237" y="29032"/>
                                </a:lnTo>
                                <a:lnTo>
                                  <a:pt x="275666" y="31635"/>
                                </a:lnTo>
                                <a:lnTo>
                                  <a:pt x="275221" y="34239"/>
                                </a:lnTo>
                                <a:lnTo>
                                  <a:pt x="284176" y="34239"/>
                                </a:lnTo>
                                <a:lnTo>
                                  <a:pt x="288035" y="20853"/>
                                </a:lnTo>
                                <a:lnTo>
                                  <a:pt x="288480" y="19049"/>
                                </a:lnTo>
                                <a:lnTo>
                                  <a:pt x="289051" y="16154"/>
                                </a:lnTo>
                                <a:lnTo>
                                  <a:pt x="298077" y="16154"/>
                                </a:lnTo>
                                <a:lnTo>
                                  <a:pt x="29673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19125" y="25044"/>
                                </a:moveTo>
                                <a:lnTo>
                                  <a:pt x="211962" y="25044"/>
                                </a:lnTo>
                                <a:lnTo>
                                  <a:pt x="209067" y="28016"/>
                                </a:lnTo>
                                <a:lnTo>
                                  <a:pt x="209067" y="35115"/>
                                </a:lnTo>
                                <a:lnTo>
                                  <a:pt x="211886" y="38011"/>
                                </a:lnTo>
                                <a:lnTo>
                                  <a:pt x="219049" y="38011"/>
                                </a:lnTo>
                                <a:lnTo>
                                  <a:pt x="221945" y="35115"/>
                                </a:lnTo>
                                <a:lnTo>
                                  <a:pt x="221945" y="28016"/>
                                </a:lnTo>
                                <a:lnTo>
                                  <a:pt x="219125" y="25044"/>
                                </a:lnTo>
                                <a:close/>
                              </a:path>
                              <a:path w="466090" h="52705">
                                <a:moveTo>
                                  <a:pt x="161213" y="431"/>
                                </a:moveTo>
                                <a:lnTo>
                                  <a:pt x="157454" y="431"/>
                                </a:lnTo>
                                <a:lnTo>
                                  <a:pt x="153758" y="1308"/>
                                </a:lnTo>
                                <a:lnTo>
                                  <a:pt x="139464" y="25984"/>
                                </a:lnTo>
                                <a:lnTo>
                                  <a:pt x="139465" y="33953"/>
                                </a:lnTo>
                                <a:lnTo>
                                  <a:pt x="141376" y="40182"/>
                                </a:lnTo>
                                <a:lnTo>
                                  <a:pt x="145211" y="45097"/>
                                </a:lnTo>
                                <a:lnTo>
                                  <a:pt x="149059" y="50088"/>
                                </a:lnTo>
                                <a:lnTo>
                                  <a:pt x="153974" y="52196"/>
                                </a:lnTo>
                                <a:lnTo>
                                  <a:pt x="165773" y="52196"/>
                                </a:lnTo>
                                <a:lnTo>
                                  <a:pt x="168592" y="51549"/>
                                </a:lnTo>
                                <a:lnTo>
                                  <a:pt x="171640" y="49872"/>
                                </a:lnTo>
                                <a:lnTo>
                                  <a:pt x="176478" y="46061"/>
                                </a:lnTo>
                                <a:lnTo>
                                  <a:pt x="177534" y="44449"/>
                                </a:lnTo>
                                <a:lnTo>
                                  <a:pt x="158826" y="44449"/>
                                </a:lnTo>
                                <a:lnTo>
                                  <a:pt x="156806" y="43878"/>
                                </a:lnTo>
                                <a:lnTo>
                                  <a:pt x="152171" y="40538"/>
                                </a:lnTo>
                                <a:lnTo>
                                  <a:pt x="150723" y="35115"/>
                                </a:lnTo>
                                <a:lnTo>
                                  <a:pt x="150723" y="20345"/>
                                </a:lnTo>
                                <a:lnTo>
                                  <a:pt x="151510" y="15925"/>
                                </a:lnTo>
                                <a:lnTo>
                                  <a:pt x="154698" y="9994"/>
                                </a:lnTo>
                                <a:lnTo>
                                  <a:pt x="157670" y="8254"/>
                                </a:lnTo>
                                <a:lnTo>
                                  <a:pt x="177568" y="8254"/>
                                </a:lnTo>
                                <a:lnTo>
                                  <a:pt x="177053" y="7292"/>
                                </a:lnTo>
                                <a:lnTo>
                                  <a:pt x="170242" y="2206"/>
                                </a:lnTo>
                                <a:lnTo>
                                  <a:pt x="161213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177568" y="8254"/>
                                </a:moveTo>
                                <a:lnTo>
                                  <a:pt x="166420" y="8254"/>
                                </a:lnTo>
                                <a:lnTo>
                                  <a:pt x="169100" y="12090"/>
                                </a:lnTo>
                                <a:lnTo>
                                  <a:pt x="170776" y="17449"/>
                                </a:lnTo>
                                <a:lnTo>
                                  <a:pt x="171115" y="20345"/>
                                </a:lnTo>
                                <a:lnTo>
                                  <a:pt x="171208" y="39090"/>
                                </a:lnTo>
                                <a:lnTo>
                                  <a:pt x="168236" y="44449"/>
                                </a:lnTo>
                                <a:lnTo>
                                  <a:pt x="177534" y="44449"/>
                                </a:lnTo>
                                <a:lnTo>
                                  <a:pt x="179990" y="40700"/>
                                </a:lnTo>
                                <a:lnTo>
                                  <a:pt x="182131" y="33953"/>
                                </a:lnTo>
                                <a:lnTo>
                                  <a:pt x="182814" y="26428"/>
                                </a:lnTo>
                                <a:lnTo>
                                  <a:pt x="182854" y="25984"/>
                                </a:lnTo>
                                <a:lnTo>
                                  <a:pt x="181438" y="15925"/>
                                </a:lnTo>
                                <a:lnTo>
                                  <a:pt x="181355" y="15337"/>
                                </a:lnTo>
                                <a:lnTo>
                                  <a:pt x="177568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104686" y="1092"/>
                                </a:moveTo>
                                <a:lnTo>
                                  <a:pt x="93459" y="1092"/>
                                </a:lnTo>
                                <a:lnTo>
                                  <a:pt x="93459" y="51396"/>
                                </a:lnTo>
                                <a:lnTo>
                                  <a:pt x="103225" y="51396"/>
                                </a:lnTo>
                                <a:lnTo>
                                  <a:pt x="103018" y="35483"/>
                                </a:lnTo>
                                <a:lnTo>
                                  <a:pt x="102946" y="29908"/>
                                </a:lnTo>
                                <a:lnTo>
                                  <a:pt x="102862" y="25120"/>
                                </a:lnTo>
                                <a:lnTo>
                                  <a:pt x="102793" y="19761"/>
                                </a:lnTo>
                                <a:lnTo>
                                  <a:pt x="102438" y="15646"/>
                                </a:lnTo>
                                <a:lnTo>
                                  <a:pt x="111629" y="15646"/>
                                </a:lnTo>
                                <a:lnTo>
                                  <a:pt x="10468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11629" y="15646"/>
                                </a:moveTo>
                                <a:lnTo>
                                  <a:pt x="102438" y="15646"/>
                                </a:lnTo>
                                <a:lnTo>
                                  <a:pt x="103377" y="18757"/>
                                </a:lnTo>
                                <a:lnTo>
                                  <a:pt x="106353" y="25704"/>
                                </a:lnTo>
                                <a:lnTo>
                                  <a:pt x="117855" y="51396"/>
                                </a:lnTo>
                                <a:lnTo>
                                  <a:pt x="128422" y="51396"/>
                                </a:lnTo>
                                <a:lnTo>
                                  <a:pt x="128422" y="35483"/>
                                </a:lnTo>
                                <a:lnTo>
                                  <a:pt x="119811" y="35483"/>
                                </a:lnTo>
                                <a:lnTo>
                                  <a:pt x="118795" y="31851"/>
                                </a:lnTo>
                                <a:lnTo>
                                  <a:pt x="116839" y="26568"/>
                                </a:lnTo>
                                <a:lnTo>
                                  <a:pt x="111629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128422" y="1092"/>
                                </a:moveTo>
                                <a:lnTo>
                                  <a:pt x="118795" y="1092"/>
                                </a:lnTo>
                                <a:lnTo>
                                  <a:pt x="118948" y="15646"/>
                                </a:lnTo>
                                <a:lnTo>
                                  <a:pt x="118981" y="18757"/>
                                </a:lnTo>
                                <a:lnTo>
                                  <a:pt x="119087" y="25120"/>
                                </a:lnTo>
                                <a:lnTo>
                                  <a:pt x="119352" y="29908"/>
                                </a:lnTo>
                                <a:lnTo>
                                  <a:pt x="119470" y="31851"/>
                                </a:lnTo>
                                <a:lnTo>
                                  <a:pt x="119811" y="35483"/>
                                </a:lnTo>
                                <a:lnTo>
                                  <a:pt x="128422" y="35483"/>
                                </a:lnTo>
                                <a:lnTo>
                                  <a:pt x="128422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69938" y="939"/>
                                </a:moveTo>
                                <a:lnTo>
                                  <a:pt x="59004" y="939"/>
                                </a:lnTo>
                                <a:lnTo>
                                  <a:pt x="42506" y="51396"/>
                                </a:lnTo>
                                <a:lnTo>
                                  <a:pt x="53060" y="51396"/>
                                </a:lnTo>
                                <a:lnTo>
                                  <a:pt x="56616" y="39458"/>
                                </a:lnTo>
                                <a:lnTo>
                                  <a:pt x="82038" y="39458"/>
                                </a:lnTo>
                                <a:lnTo>
                                  <a:pt x="79397" y="31051"/>
                                </a:lnTo>
                                <a:lnTo>
                                  <a:pt x="59080" y="31051"/>
                                </a:lnTo>
                                <a:lnTo>
                                  <a:pt x="60159" y="27724"/>
                                </a:lnTo>
                                <a:lnTo>
                                  <a:pt x="61760" y="21716"/>
                                </a:lnTo>
                                <a:lnTo>
                                  <a:pt x="62699" y="17957"/>
                                </a:lnTo>
                                <a:lnTo>
                                  <a:pt x="64147" y="12014"/>
                                </a:lnTo>
                                <a:lnTo>
                                  <a:pt x="73417" y="12014"/>
                                </a:lnTo>
                                <a:lnTo>
                                  <a:pt x="69938" y="939"/>
                                </a:lnTo>
                                <a:close/>
                              </a:path>
                              <a:path w="466090" h="52705">
                                <a:moveTo>
                                  <a:pt x="82038" y="39458"/>
                                </a:moveTo>
                                <a:lnTo>
                                  <a:pt x="71373" y="39458"/>
                                </a:lnTo>
                                <a:lnTo>
                                  <a:pt x="74929" y="51396"/>
                                </a:lnTo>
                                <a:lnTo>
                                  <a:pt x="85788" y="51396"/>
                                </a:lnTo>
                                <a:lnTo>
                                  <a:pt x="82038" y="39458"/>
                                </a:lnTo>
                                <a:close/>
                              </a:path>
                              <a:path w="466090" h="52705">
                                <a:moveTo>
                                  <a:pt x="73417" y="12014"/>
                                </a:moveTo>
                                <a:lnTo>
                                  <a:pt x="64147" y="12014"/>
                                </a:lnTo>
                                <a:lnTo>
                                  <a:pt x="65658" y="18605"/>
                                </a:lnTo>
                                <a:lnTo>
                                  <a:pt x="67259" y="25768"/>
                                </a:lnTo>
                                <a:lnTo>
                                  <a:pt x="68922" y="31051"/>
                                </a:lnTo>
                                <a:lnTo>
                                  <a:pt x="79397" y="31051"/>
                                </a:lnTo>
                                <a:lnTo>
                                  <a:pt x="73417" y="12014"/>
                                </a:lnTo>
                                <a:close/>
                              </a:path>
                              <a:path w="466090" h="52705">
                                <a:moveTo>
                                  <a:pt x="11226" y="1092"/>
                                </a:moveTo>
                                <a:lnTo>
                                  <a:pt x="0" y="1092"/>
                                </a:lnTo>
                                <a:lnTo>
                                  <a:pt x="0" y="51396"/>
                                </a:lnTo>
                                <a:lnTo>
                                  <a:pt x="9778" y="51396"/>
                                </a:lnTo>
                                <a:lnTo>
                                  <a:pt x="9562" y="35483"/>
                                </a:lnTo>
                                <a:lnTo>
                                  <a:pt x="9486" y="29908"/>
                                </a:lnTo>
                                <a:lnTo>
                                  <a:pt x="9367" y="21653"/>
                                </a:lnTo>
                                <a:lnTo>
                                  <a:pt x="9257" y="18757"/>
                                </a:lnTo>
                                <a:lnTo>
                                  <a:pt x="8978" y="15646"/>
                                </a:lnTo>
                                <a:lnTo>
                                  <a:pt x="18177" y="15646"/>
                                </a:lnTo>
                                <a:lnTo>
                                  <a:pt x="1122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8177" y="15646"/>
                                </a:moveTo>
                                <a:lnTo>
                                  <a:pt x="8978" y="15646"/>
                                </a:lnTo>
                                <a:lnTo>
                                  <a:pt x="9918" y="18757"/>
                                </a:lnTo>
                                <a:lnTo>
                                  <a:pt x="12906" y="25704"/>
                                </a:lnTo>
                                <a:lnTo>
                                  <a:pt x="24396" y="51396"/>
                                </a:lnTo>
                                <a:lnTo>
                                  <a:pt x="34975" y="51396"/>
                                </a:lnTo>
                                <a:lnTo>
                                  <a:pt x="34975" y="35483"/>
                                </a:lnTo>
                                <a:lnTo>
                                  <a:pt x="26352" y="35483"/>
                                </a:lnTo>
                                <a:lnTo>
                                  <a:pt x="25336" y="31851"/>
                                </a:lnTo>
                                <a:lnTo>
                                  <a:pt x="23393" y="26568"/>
                                </a:lnTo>
                                <a:lnTo>
                                  <a:pt x="18177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34975" y="1092"/>
                                </a:moveTo>
                                <a:lnTo>
                                  <a:pt x="25336" y="1092"/>
                                </a:lnTo>
                                <a:lnTo>
                                  <a:pt x="25489" y="15646"/>
                                </a:lnTo>
                                <a:lnTo>
                                  <a:pt x="25521" y="18757"/>
                                </a:lnTo>
                                <a:lnTo>
                                  <a:pt x="25628" y="25120"/>
                                </a:lnTo>
                                <a:lnTo>
                                  <a:pt x="25902" y="29908"/>
                                </a:lnTo>
                                <a:lnTo>
                                  <a:pt x="26023" y="31851"/>
                                </a:lnTo>
                                <a:lnTo>
                                  <a:pt x="26352" y="35483"/>
                                </a:lnTo>
                                <a:lnTo>
                                  <a:pt x="34975" y="35483"/>
                                </a:lnTo>
                                <a:lnTo>
                                  <a:pt x="34975" y="1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5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3.3pt;height:26.15pt;mso-position-horizontal-relative:char;mso-position-vertical-relative:line" id="docshapegroup29" coordorigin="0,0" coordsize="8066,523">
                <v:line style="position:absolute" from="0,518" to="7042,518" stroked="true" strokeweight=".405pt" strokecolor="#000000">
                  <v:stroke dashstyle="solid"/>
                </v:line>
                <v:shape style="position:absolute;left:7101;top:0;width:964;height:523" id="docshape30" coordorigin="7102,0" coordsize="964,523" path="m8066,0l8007,0,8007,517,8066,517,8066,0xm7954,0l7895,0,7895,517,7954,517,7954,0xm7722,197l7704,200,7688,209,7673,226,7661,250,7656,271,7652,297,7649,327,7648,356,7648,359,7649,386,7651,413,7654,438,7654,438,7659,461,7669,487,7685,506,7704,518,7724,522,7742,519,7757,511,7770,497,7780,477,7841,477,7841,471,7747,471,7737,468,7728,462,7721,452,7715,438,7715,438,7712,425,7710,408,7709,387,7707,364,7709,338,7710,315,7712,294,7715,280,7721,267,7728,258,7737,252,7747,250,7841,250,7841,237,7780,237,7773,222,7760,209,7742,200,7722,197xm7841,477l7782,477,7782,517,7841,517,7841,477xm7841,250l7747,250,7757,253,7767,260,7774,272,7779,290,7781,303,7783,318,7784,335,7784,356,7784,359,7784,371,7783,386,7782,422,7777,442,7770,457,7759,467,7747,471,7841,471,7841,250xm7841,202l7783,202,7782,237,7841,237,7841,202xm7350,202l7290,202,7290,517,7349,517,7349,319,7351,284,7357,264,7357,263,7369,252,7368,252,7386,249,7602,249,7601,242,7600,241,7350,241,7350,202xm7514,249l7386,249,7402,253,7412,264,7416,280,7417,300,7418,517,7476,517,7476,300,7478,278,7485,262,7496,252,7514,249xm7602,249l7514,249,7526,251,7536,257,7543,272,7545,296,7545,517,7604,517,7604,270,7602,253,7602,252,7602,251,7602,249xm7413,197l7396,199,7380,206,7364,219,7351,241,7469,241,7461,223,7448,209,7432,200,7413,197xm7542,197l7520,198,7501,205,7484,219,7470,241,7600,241,7590,219,7590,219,7571,204,7542,197xm7111,451l7111,507,7124,514,7137,518,7150,521,7163,522,7198,516,7227,497,7243,471,7160,471,7146,469,7133,465,7121,459,7111,451xm7187,197l7153,203,7124,221,7106,251,7102,291,7121,342,7156,373,7189,400,7199,438,7194,453,7185,463,7174,469,7160,471,7243,471,7247,466,7253,425,7233,370,7197,337,7165,309,7155,275,7160,264,7168,256,7179,252,7191,251,7238,251,7238,211,7226,205,7214,200,7200,198,7187,197xm7238,251l7192,251,7205,252,7217,255,7228,260,7238,267,7238,251xe" filled="true" fillcolor="#231f20" stroked="false">
                  <v:path arrowok="t"/>
                  <v:fill type="solid"/>
                </v:shape>
                <v:shape style="position:absolute;left:7110;top:75;width:734;height:83" id="docshape31" coordorigin="7111,76" coordsize="734,83" path="m7811,76l7805,76,7799,78,7794,80,7787,86,7781,95,7777,105,7776,116,7776,129,7779,139,7785,147,7791,154,7799,158,7818,158,7822,157,7827,154,7835,148,7836,146,7807,146,7804,145,7801,143,7796,139,7794,131,7794,108,7795,101,7800,91,7805,89,7836,89,7836,87,7825,79,7811,76xm7836,89l7819,89,7823,95,7826,103,7826,108,7826,137,7822,146,7836,146,7840,140,7844,129,7845,117,7845,116,7842,101,7842,100,7836,89xm7752,77l7709,77,7709,156,7725,156,7725,124,7746,124,7744,122,7754,122,7762,112,7762,111,7725,111,7725,90,7762,90,7762,87,7752,77xm7746,124l7726,124,7730,125,7732,129,7743,149,7748,156,7766,156,7752,131,7747,126,7746,124,7746,124xm7762,90l7734,90,7737,90,7743,93,7745,96,7745,104,7744,107,7742,109,7740,111,7737,111,7762,111,7762,90xm7683,76l7662,76,7651,82,7641,101,7639,109,7639,130,7643,140,7649,147,7656,154,7664,158,7684,158,7691,156,7697,150,7693,146,7669,146,7664,142,7658,132,7658,126,7658,106,7659,100,7665,91,7670,88,7691,88,7695,82,7691,78,7683,76xm7690,140l7685,144,7681,146,7693,146,7690,140xm7691,88l7680,88,7684,90,7688,93,7691,88xm7622,77l7606,77,7606,156,7622,156,7622,77xm7531,77l7511,77,7503,156,7519,156,7522,114,7522,113,7522,110,7522,108,7523,101,7537,101,7531,77xm7537,101l7523,101,7523,105,7525,110,7525,111,7537,156,7551,156,7559,129,7544,129,7544,125,7543,123,7537,101xm7580,101l7566,101,7566,106,7567,121,7570,156,7585,156,7580,101xm7578,77l7558,77,7546,121,7545,125,7544,129,7559,129,7565,108,7565,106,7566,101,7580,101,7578,77xm7456,115l7445,115,7440,120,7440,131,7445,135,7456,135,7461,131,7461,120,7456,115xm7365,76l7359,76,7353,78,7348,80,7341,86,7335,95,7332,105,7331,116,7331,129,7334,139,7340,147,7346,154,7353,158,7372,158,7376,157,7381,154,7389,148,7391,146,7361,146,7358,145,7351,139,7348,131,7348,108,7350,101,7355,91,7359,89,7391,89,7390,87,7379,79,7365,76xm7391,89l7373,89,7377,95,7380,103,7380,108,7381,137,7376,146,7391,146,7394,140,7398,129,7399,117,7399,116,7397,101,7397,100,7391,89xm7276,77l7258,77,7258,156,7274,156,7273,131,7273,123,7273,115,7273,107,7272,100,7287,100,7276,77xm7287,100l7272,100,7274,105,7278,116,7297,156,7313,156,7313,131,7300,131,7298,126,7295,117,7287,100xm7313,77l7298,77,7298,100,7298,105,7299,115,7299,123,7299,126,7300,131,7313,131,7313,77xm7221,77l7204,77,7178,156,7195,156,7200,138,7240,138,7236,124,7204,124,7206,119,7208,110,7210,104,7212,94,7227,94,7221,77xm7240,138l7223,138,7229,156,7246,156,7240,138xm7227,94l7212,94,7214,105,7217,116,7220,124,7236,124,7227,94xm7129,77l7111,77,7111,156,7126,156,7126,131,7126,123,7126,110,7126,105,7125,100,7140,100,7129,77xm7140,100l7125,100,7127,105,7131,116,7149,156,7166,156,7166,131,7152,131,7151,126,7148,117,7140,100xm7166,77l7151,77,7151,100,7151,105,7151,115,7152,123,7152,126,7152,131,7166,131,7166,77xe" filled="true" fillcolor="#54555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MT"/>
          <w:spacing w:val="8"/>
          <w:sz w:val="20"/>
        </w:rPr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07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686371</wp:posOffset>
            </wp:positionH>
            <wp:positionV relativeFrom="paragraph">
              <wp:posOffset>229357</wp:posOffset>
            </wp:positionV>
            <wp:extent cx="6227241" cy="6681216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7241" cy="6681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4" w:lineRule="auto" w:before="89"/>
        <w:ind w:left="308" w:right="115" w:firstLine="0"/>
        <w:jc w:val="both"/>
        <w:rPr>
          <w:rFonts w:ascii="Arial MT" w:hAnsi="Arial MT"/>
          <w:sz w:val="16"/>
        </w:rPr>
      </w:pPr>
      <w:bookmarkStart w:name="_bookmark3" w:id="4"/>
      <w:bookmarkEnd w:id="4"/>
      <w:r>
        <w:rPr/>
      </w:r>
      <w:r>
        <w:rPr>
          <w:rFonts w:ascii="Trebuchet MS" w:hAnsi="Trebuchet MS"/>
          <w:b/>
          <w:color w:val="231F20"/>
          <w:spacing w:val="-2"/>
          <w:sz w:val="16"/>
        </w:rPr>
        <w:t>Figure</w:t>
      </w:r>
      <w:r>
        <w:rPr>
          <w:rFonts w:ascii="Trebuchet MS" w:hAnsi="Trebuchet MS"/>
          <w:b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4.</w:t>
      </w:r>
      <w:r>
        <w:rPr>
          <w:rFonts w:ascii="Trebuchet MS" w:hAnsi="Trebuchet MS"/>
          <w:b/>
          <w:color w:val="231F20"/>
          <w:spacing w:val="-10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a–d)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Compressive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strength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and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compressive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modulus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of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ambient-cured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(Route</w:t>
      </w:r>
      <w:r>
        <w:rPr>
          <w:rFonts w:ascii="Arial MT" w:hAnsi="Arial MT"/>
          <w:color w:val="231F20"/>
          <w:spacing w:val="-10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2)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and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vacuum-cured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(Route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3)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specimens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subjected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to </w:t>
      </w:r>
      <w:r>
        <w:rPr>
          <w:rFonts w:ascii="Arial MT" w:hAnsi="Arial MT"/>
          <w:color w:val="231F20"/>
          <w:w w:val="90"/>
          <w:sz w:val="16"/>
        </w:rPr>
        <w:t>temperature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cycling,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error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bars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representing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the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standard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deviation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of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the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average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values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e–f)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remaining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water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content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after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pre-curing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and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post-cycling</w:t>
      </w:r>
      <w:r>
        <w:rPr>
          <w:rFonts w:ascii="Arial MT" w:hAnsi="Arial MT"/>
          <w:color w:val="231F20"/>
          <w:spacing w:val="40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for</w:t>
      </w:r>
      <w:r>
        <w:rPr>
          <w:rFonts w:ascii="Arial MT" w:hAnsi="Arial MT"/>
          <w:color w:val="231F20"/>
          <w:spacing w:val="-10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samples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fabricated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under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Routes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2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and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3,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respectively.</w:t>
      </w:r>
    </w:p>
    <w:p>
      <w:pPr>
        <w:pStyle w:val="BodyText"/>
        <w:spacing w:before="64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pgSz w:w="11910" w:h="15650"/>
          <w:pgMar w:header="139" w:footer="0" w:top="320" w:bottom="280" w:left="708" w:right="850"/>
        </w:sectPr>
      </w:pPr>
    </w:p>
    <w:p>
      <w:pPr>
        <w:pStyle w:val="BodyText"/>
        <w:spacing w:line="220" w:lineRule="auto" w:before="47"/>
        <w:ind w:left="308"/>
        <w:jc w:val="both"/>
      </w:pPr>
      <w:r>
        <w:rPr>
          <w:spacing w:val="-2"/>
        </w:rPr>
        <w:t>2,</w:t>
      </w:r>
      <w:r>
        <w:rPr>
          <w:spacing w:val="-8"/>
        </w:rPr>
        <w:t> </w:t>
      </w:r>
      <w:r>
        <w:rPr>
          <w:spacing w:val="-2"/>
        </w:rPr>
        <w:t>despite</w:t>
      </w:r>
      <w:r>
        <w:rPr>
          <w:spacing w:val="-8"/>
        </w:rPr>
        <w:t> </w:t>
      </w:r>
      <w:r>
        <w:rPr>
          <w:spacing w:val="-2"/>
        </w:rPr>
        <w:t>its</w:t>
      </w:r>
      <w:r>
        <w:rPr>
          <w:spacing w:val="-8"/>
        </w:rPr>
        <w:t> </w:t>
      </w:r>
      <w:r>
        <w:rPr>
          <w:spacing w:val="-2"/>
        </w:rPr>
        <w:t>stability,</w:t>
      </w:r>
      <w:r>
        <w:rPr>
          <w:spacing w:val="-8"/>
        </w:rPr>
        <w:t> </w:t>
      </w:r>
      <w:r>
        <w:rPr>
          <w:spacing w:val="-2"/>
        </w:rPr>
        <w:t>achieved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compressive</w:t>
      </w:r>
      <w:r>
        <w:rPr>
          <w:spacing w:val="-8"/>
        </w:rPr>
        <w:t> </w:t>
      </w:r>
      <w:r>
        <w:rPr>
          <w:spacing w:val="-2"/>
        </w:rPr>
        <w:t>strength</w:t>
      </w:r>
      <w:r>
        <w:rPr>
          <w:spacing w:val="-8"/>
        </w:rPr>
        <w:t> </w:t>
      </w:r>
      <w:r>
        <w:rPr>
          <w:rFonts w:ascii="Microsoft YaHei" w:hAnsi="Microsoft YaHei"/>
          <w:spacing w:val="-2"/>
        </w:rPr>
        <w:t>≈</w:t>
      </w:r>
      <w:r>
        <w:rPr>
          <w:spacing w:val="-2"/>
        </w:rPr>
        <w:t>18</w:t>
      </w:r>
      <w:r>
        <w:rPr>
          <w:spacing w:val="-8"/>
        </w:rPr>
        <w:t> </w:t>
      </w:r>
      <w:r>
        <w:rPr>
          <w:spacing w:val="-2"/>
        </w:rPr>
        <w:t>MPa</w:t>
      </w:r>
      <w:r>
        <w:rPr>
          <w:spacing w:val="40"/>
        </w:rPr>
        <w:t> </w:t>
      </w:r>
      <w:r>
        <w:rPr/>
        <w:t>with a compressive modulus of 0.98 GPa, falling short of </w:t>
      </w:r>
      <w:r>
        <w:rPr/>
        <w:t>the</w:t>
      </w:r>
      <w:r>
        <w:rPr>
          <w:spacing w:val="40"/>
        </w:rPr>
        <w:t> </w:t>
      </w:r>
      <w:r>
        <w:rPr/>
        <w:t>recorded</w:t>
      </w:r>
      <w:r>
        <w:rPr>
          <w:spacing w:val="-3"/>
        </w:rPr>
        <w:t> </w:t>
      </w:r>
      <w:r>
        <w:rPr/>
        <w:t>27</w:t>
      </w:r>
      <w:r>
        <w:rPr>
          <w:spacing w:val="-3"/>
        </w:rPr>
        <w:t> </w:t>
      </w:r>
      <w:r>
        <w:rPr/>
        <w:t>MPa</w:t>
      </w:r>
      <w:r>
        <w:rPr>
          <w:spacing w:val="-3"/>
        </w:rPr>
        <w:t> </w:t>
      </w:r>
      <w:r>
        <w:rPr/>
        <w:t>compressive</w:t>
      </w:r>
      <w:r>
        <w:rPr>
          <w:spacing w:val="-3"/>
        </w:rPr>
        <w:t> </w:t>
      </w:r>
      <w:r>
        <w:rPr/>
        <w:t>strength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1.40</w:t>
      </w:r>
      <w:r>
        <w:rPr>
          <w:spacing w:val="-3"/>
        </w:rPr>
        <w:t> </w:t>
      </w:r>
      <w:r>
        <w:rPr/>
        <w:t>GPa</w:t>
      </w:r>
      <w:r>
        <w:rPr>
          <w:spacing w:val="-3"/>
        </w:rPr>
        <w:t> </w:t>
      </w:r>
      <w:r>
        <w:rPr/>
        <w:t>compres-</w:t>
      </w:r>
    </w:p>
    <w:p>
      <w:pPr>
        <w:pStyle w:val="BodyText"/>
        <w:spacing w:line="249" w:lineRule="auto" w:before="12"/>
        <w:ind w:left="308"/>
        <w:jc w:val="both"/>
      </w:pPr>
      <w:r>
        <w:rPr/>
        <w:t>sive modulus of 0.00 wt.% MWCNT sample in Route 1. In </w:t>
      </w:r>
      <w:r>
        <w:rPr/>
        <w:t>con-</w:t>
      </w:r>
      <w:r>
        <w:rPr>
          <w:spacing w:val="40"/>
        </w:rPr>
        <w:t> </w:t>
      </w:r>
      <w:r>
        <w:rPr/>
        <w:t>trast,</w:t>
      </w:r>
      <w:r>
        <w:rPr>
          <w:spacing w:val="-10"/>
        </w:rPr>
        <w:t> </w:t>
      </w:r>
      <w:r>
        <w:rPr/>
        <w:t>Route</w:t>
      </w:r>
      <w:r>
        <w:rPr>
          <w:spacing w:val="-10"/>
        </w:rPr>
        <w:t> </w:t>
      </w:r>
      <w:r>
        <w:rPr/>
        <w:t>3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combined</w:t>
      </w:r>
      <w:r>
        <w:rPr>
          <w:spacing w:val="-10"/>
        </w:rPr>
        <w:t> </w:t>
      </w:r>
      <w:r>
        <w:rPr/>
        <w:t>vacuum</w:t>
      </w:r>
      <w:r>
        <w:rPr>
          <w:spacing w:val="-10"/>
        </w:rPr>
        <w:t> </w:t>
      </w:r>
      <w:r>
        <w:rPr/>
        <w:t>pre-curing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thermal</w:t>
      </w:r>
      <w:r>
        <w:rPr>
          <w:spacing w:val="40"/>
        </w:rPr>
        <w:t> </w:t>
      </w:r>
      <w:r>
        <w:rPr>
          <w:spacing w:val="-2"/>
        </w:rPr>
        <w:t>cycling, demonstrated better mechanical performance, with the</w:t>
      </w:r>
    </w:p>
    <w:p>
      <w:pPr>
        <w:pStyle w:val="BodyText"/>
        <w:spacing w:line="249" w:lineRule="auto" w:before="95"/>
        <w:ind w:left="243" w:right="115"/>
        <w:jc w:val="both"/>
      </w:pPr>
      <w:r>
        <w:rPr/>
        <w:br w:type="column"/>
      </w:r>
      <w:r>
        <w:rPr/>
        <w:t>0.00 wt.% MWCNT sample achieving a compressive strength</w:t>
      </w:r>
      <w:r>
        <w:rPr>
          <w:spacing w:val="40"/>
        </w:rPr>
        <w:t> </w:t>
      </w:r>
      <w:r>
        <w:rPr/>
        <w:t>of 47 MPa (Figure </w:t>
      </w:r>
      <w:hyperlink w:history="true" w:anchor="_bookmark3">
        <w:r>
          <w:rPr>
            <w:color w:val="0000FF"/>
          </w:rPr>
          <w:t>4c</w:t>
        </w:r>
      </w:hyperlink>
      <w:r>
        <w:rPr/>
        <w:t>) and modulus of 1.G7 GPa (Figure </w:t>
      </w:r>
      <w:hyperlink w:history="true" w:anchor="_bookmark3">
        <w:r>
          <w:rPr>
            <w:color w:val="0000FF"/>
          </w:rPr>
          <w:t>4d</w:t>
        </w:r>
      </w:hyperlink>
      <w:r>
        <w:rPr/>
        <w:t>).</w:t>
      </w:r>
      <w:r>
        <w:rPr>
          <w:spacing w:val="40"/>
        </w:rPr>
        <w:t> </w:t>
      </w:r>
      <w:r>
        <w:rPr/>
        <w:t>This</w:t>
      </w:r>
      <w:r>
        <w:rPr>
          <w:spacing w:val="-10"/>
        </w:rPr>
        <w:t> </w:t>
      </w:r>
      <w:r>
        <w:rPr/>
        <w:t>improvement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unique,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vacuum</w:t>
      </w:r>
      <w:r>
        <w:rPr>
          <w:spacing w:val="-10"/>
        </w:rPr>
        <w:t> </w:t>
      </w:r>
      <w:r>
        <w:rPr/>
        <w:t>pressure</w:t>
      </w:r>
      <w:r>
        <w:rPr>
          <w:spacing w:val="-10"/>
        </w:rPr>
        <w:t> </w:t>
      </w:r>
      <w:r>
        <w:rPr/>
        <w:t>typically</w:t>
      </w:r>
      <w:r>
        <w:rPr>
          <w:spacing w:val="-10"/>
        </w:rPr>
        <w:t> </w:t>
      </w:r>
      <w:r>
        <w:rPr/>
        <w:t>has</w:t>
      </w:r>
      <w:r>
        <w:rPr>
          <w:spacing w:val="-10"/>
        </w:rPr>
        <w:t> </w:t>
      </w:r>
      <w:r>
        <w:rPr/>
        <w:t>a</w:t>
      </w:r>
      <w:r>
        <w:rPr>
          <w:spacing w:val="40"/>
        </w:rPr>
        <w:t> </w:t>
      </w:r>
      <w:r>
        <w:rPr/>
        <w:t>detrimental</w:t>
      </w:r>
      <w:r>
        <w:rPr>
          <w:spacing w:val="-10"/>
        </w:rPr>
        <w:t> </w:t>
      </w:r>
      <w:r>
        <w:rPr/>
        <w:t>effect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compressive</w:t>
      </w:r>
      <w:r>
        <w:rPr>
          <w:spacing w:val="-10"/>
        </w:rPr>
        <w:t> </w:t>
      </w:r>
      <w:r>
        <w:rPr/>
        <w:t>strength.</w:t>
      </w:r>
      <w:r>
        <w:rPr>
          <w:color w:val="231F20"/>
          <w:position w:val="6"/>
          <w:sz w:val="12"/>
        </w:rPr>
        <w:t>[</w:t>
      </w:r>
      <w:hyperlink w:history="true" w:anchor="_bookmark43">
        <w:r>
          <w:rPr>
            <w:color w:val="0000FF"/>
            <w:position w:val="6"/>
            <w:sz w:val="12"/>
          </w:rPr>
          <w:t>42</w:t>
        </w:r>
      </w:hyperlink>
      <w:r>
        <w:rPr>
          <w:color w:val="231F20"/>
          <w:position w:val="6"/>
          <w:sz w:val="12"/>
        </w:rPr>
        <w:t>]</w:t>
      </w:r>
      <w:r>
        <w:rPr>
          <w:color w:val="231F20"/>
          <w:spacing w:val="-7"/>
          <w:position w:val="6"/>
          <w:sz w:val="12"/>
        </w:rPr>
        <w:t> </w:t>
      </w:r>
      <w:r>
        <w:rPr/>
        <w:t>However,</w:t>
      </w:r>
      <w:r>
        <w:rPr>
          <w:spacing w:val="-10"/>
        </w:rPr>
        <w:t> </w:t>
      </w:r>
      <w:r>
        <w:rPr/>
        <w:t>higher</w:t>
      </w:r>
      <w:r>
        <w:rPr>
          <w:spacing w:val="40"/>
        </w:rPr>
        <w:t> </w:t>
      </w:r>
      <w:r>
        <w:rPr/>
        <w:t>MWCNT content samples in Route 3 performed poorly, with</w:t>
      </w:r>
      <w:r>
        <w:rPr>
          <w:spacing w:val="40"/>
        </w:rPr>
        <w:t> </w:t>
      </w:r>
      <w:r>
        <w:rPr/>
        <w:t>the</w:t>
      </w:r>
      <w:r>
        <w:rPr>
          <w:spacing w:val="-9"/>
        </w:rPr>
        <w:t> </w:t>
      </w:r>
      <w:r>
        <w:rPr/>
        <w:t>1.00</w:t>
      </w:r>
      <w:r>
        <w:rPr>
          <w:spacing w:val="-9"/>
        </w:rPr>
        <w:t> </w:t>
      </w:r>
      <w:r>
        <w:rPr/>
        <w:t>wt.%</w:t>
      </w:r>
      <w:r>
        <w:rPr>
          <w:spacing w:val="-9"/>
        </w:rPr>
        <w:t> </w:t>
      </w:r>
      <w:r>
        <w:rPr/>
        <w:t>MWCNT</w:t>
      </w:r>
      <w:r>
        <w:rPr>
          <w:spacing w:val="-9"/>
        </w:rPr>
        <w:t> </w:t>
      </w:r>
      <w:r>
        <w:rPr/>
        <w:t>sample</w:t>
      </w:r>
      <w:r>
        <w:rPr>
          <w:spacing w:val="-9"/>
        </w:rPr>
        <w:t> </w:t>
      </w:r>
      <w:r>
        <w:rPr/>
        <w:t>showing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compressive</w:t>
      </w:r>
      <w:r>
        <w:rPr>
          <w:spacing w:val="-9"/>
        </w:rPr>
        <w:t> </w:t>
      </w:r>
      <w:r>
        <w:rPr/>
        <w:t>strength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650"/>
          <w:pgMar w:header="139" w:footer="0" w:top="0" w:bottom="280" w:left="708" w:right="850"/>
          <w:cols w:num="2" w:equalWidth="0">
            <w:col w:w="5128" w:space="40"/>
            <w:col w:w="5184"/>
          </w:cols>
        </w:sectPr>
      </w:pPr>
    </w:p>
    <w:p>
      <w:pPr>
        <w:pStyle w:val="BodyText"/>
        <w:spacing w:before="9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5650"/>
          <w:pgMar w:header="139" w:footer="0" w:top="0" w:bottom="280" w:left="708" w:right="850"/>
        </w:sectPr>
      </w:pPr>
    </w:p>
    <w:p>
      <w:pPr>
        <w:spacing w:before="133"/>
        <w:ind w:left="308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7340494</wp:posOffset>
                </wp:positionH>
                <wp:positionV relativeFrom="page">
                  <wp:posOffset>202495</wp:posOffset>
                </wp:positionV>
                <wp:extent cx="98425" cy="9548495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98425" cy="9548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sz w:val="10"/>
                              </w:rPr>
                              <w:t>16136829,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0,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Downloaded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https://onlinelibrary.wiley.com/doi/10.1002/smll.202502220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Xi'An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Jiaotong-Liverpool,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[24/06/2025].</w:t>
                            </w:r>
                            <w:r>
                              <w:rPr>
                                <w:rFonts w:ascii="Times New Roman"/>
                                <w:spacing w:val="1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Terms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Conditions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(https://onlinelibrary.wiley.com/terms-and-conditions)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rules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1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use;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OA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articles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governed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applicable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Creative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Commons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0"/>
                              </w:rPr>
                              <w:t>License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7.991699pt;margin-top:15.9445pt;width:7.75pt;height:751.85pt;mso-position-horizontal-relative:page;mso-position-vertical-relative:page;z-index:15738880" type="#_x0000_t202" id="docshape32" filled="false" stroked="false">
                <v:textbox inset="0,0,0,0" style="layout-flow:vertical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rFonts w:ascii="Times New Roman"/>
                          <w:sz w:val="10"/>
                        </w:rPr>
                      </w:pPr>
                      <w:r>
                        <w:rPr>
                          <w:rFonts w:ascii="Times New Roman"/>
                          <w:sz w:val="10"/>
                        </w:rPr>
                        <w:t>16136829,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0,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Downloaded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from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https://onlinelibrary.wiley.com/doi/10.1002/smll.202502220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Xi'An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Jiaotong-Liverpool,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[24/06/2025].</w:t>
                      </w:r>
                      <w:r>
                        <w:rPr>
                          <w:rFonts w:ascii="Times New Roman"/>
                          <w:spacing w:val="12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See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Terms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and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Conditions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(https://onlinelibrary.wiley.com/terms-and-conditions)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for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rules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of</w:t>
                      </w:r>
                      <w:r>
                        <w:rPr>
                          <w:rFonts w:ascii="Times New Roman"/>
                          <w:spacing w:val="12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use;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OA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articles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governed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applicable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Creative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Commons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sz w:val="10"/>
                        </w:rPr>
                        <w:t>License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i/>
          <w:color w:val="231F20"/>
          <w:w w:val="85"/>
          <w:sz w:val="14"/>
        </w:rPr>
        <w:t>Small</w:t>
      </w:r>
      <w:r>
        <w:rPr>
          <w:rFonts w:ascii="Trebuchet MS"/>
          <w:i/>
          <w:color w:val="231F20"/>
          <w:spacing w:val="3"/>
          <w:sz w:val="14"/>
        </w:rPr>
        <w:t> </w:t>
      </w:r>
      <w:r>
        <w:rPr>
          <w:rFonts w:ascii="Trebuchet MS"/>
          <w:b/>
          <w:color w:val="231F20"/>
          <w:w w:val="85"/>
          <w:sz w:val="14"/>
        </w:rPr>
        <w:t>2025</w:t>
      </w:r>
      <w:r>
        <w:rPr>
          <w:rFonts w:ascii="Arial MT"/>
          <w:color w:val="231F20"/>
          <w:w w:val="85"/>
          <w:sz w:val="14"/>
        </w:rPr>
        <w:t>,</w:t>
      </w:r>
      <w:r>
        <w:rPr>
          <w:rFonts w:ascii="Arial MT"/>
          <w:color w:val="231F20"/>
          <w:spacing w:val="7"/>
          <w:sz w:val="14"/>
        </w:rPr>
        <w:t> </w:t>
      </w:r>
      <w:r>
        <w:rPr>
          <w:rFonts w:ascii="Arial MT"/>
          <w:color w:val="231F20"/>
          <w:spacing w:val="-2"/>
          <w:w w:val="85"/>
          <w:sz w:val="14"/>
        </w:rPr>
        <w:t>2502220</w:t>
      </w:r>
    </w:p>
    <w:p>
      <w:pPr>
        <w:pStyle w:val="Heading2"/>
      </w:pPr>
      <w:r>
        <w:rPr>
          <w:b w:val="0"/>
        </w:rPr>
        <w:br w:type="column"/>
      </w:r>
      <w:r>
        <w:rPr>
          <w:w w:val="85"/>
        </w:rPr>
        <w:t>2502220</w:t>
      </w:r>
      <w:r>
        <w:rPr>
          <w:spacing w:val="-6"/>
          <w:w w:val="85"/>
        </w:rPr>
        <w:t> </w:t>
      </w:r>
      <w:r>
        <w:rPr>
          <w:w w:val="85"/>
        </w:rPr>
        <w:t>(7</w:t>
      </w:r>
      <w:r>
        <w:rPr>
          <w:spacing w:val="-5"/>
          <w:w w:val="85"/>
        </w:rPr>
        <w:t> </w:t>
      </w:r>
      <w:r>
        <w:rPr>
          <w:w w:val="85"/>
        </w:rPr>
        <w:t>of</w:t>
      </w:r>
      <w:r>
        <w:rPr>
          <w:spacing w:val="-5"/>
          <w:w w:val="85"/>
        </w:rPr>
        <w:t> 15)</w:t>
      </w:r>
    </w:p>
    <w:p>
      <w:pPr>
        <w:spacing w:before="135"/>
        <w:ind w:left="308" w:right="0" w:firstLine="0"/>
        <w:jc w:val="left"/>
        <w:rPr>
          <w:rFonts w:ascii="Arial MT" w:hAnsi="Arial MT"/>
          <w:sz w:val="14"/>
        </w:rPr>
      </w:pPr>
      <w:r>
        <w:rPr/>
        <w:br w:type="column"/>
      </w:r>
      <w:r>
        <w:rPr>
          <w:rFonts w:ascii="Arial MT" w:hAnsi="Arial MT"/>
          <w:color w:val="231F20"/>
          <w:spacing w:val="-6"/>
          <w:sz w:val="14"/>
        </w:rPr>
        <w:t>©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2025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The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Author(s).</w:t>
      </w:r>
      <w:r>
        <w:rPr>
          <w:rFonts w:ascii="Arial MT" w:hAnsi="Arial MT"/>
          <w:color w:val="231F20"/>
          <w:spacing w:val="7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Small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published</w:t>
      </w:r>
      <w:r>
        <w:rPr>
          <w:rFonts w:ascii="Arial MT" w:hAnsi="Arial MT"/>
          <w:color w:val="231F20"/>
          <w:spacing w:val="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by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Wiley-VCH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GmbH</w:t>
      </w:r>
    </w:p>
    <w:p>
      <w:pPr>
        <w:spacing w:after="0"/>
        <w:jc w:val="left"/>
        <w:rPr>
          <w:rFonts w:ascii="Arial MT" w:hAnsi="Arial MT"/>
          <w:sz w:val="14"/>
        </w:rPr>
        <w:sectPr>
          <w:type w:val="continuous"/>
          <w:pgSz w:w="11910" w:h="15650"/>
          <w:pgMar w:header="139" w:footer="0" w:top="0" w:bottom="280" w:left="708" w:right="850"/>
          <w:cols w:num="3" w:equalWidth="0">
            <w:col w:w="1543" w:space="2775"/>
            <w:col w:w="1635" w:space="407"/>
            <w:col w:w="3992"/>
          </w:cols>
        </w:sectPr>
      </w:pPr>
    </w:p>
    <w:p>
      <w:pPr>
        <w:pStyle w:val="BodyText"/>
        <w:spacing w:before="5"/>
        <w:rPr>
          <w:rFonts w:ascii="Arial MT"/>
          <w:sz w:val="4"/>
        </w:rPr>
      </w:pPr>
    </w:p>
    <w:p>
      <w:pPr>
        <w:spacing w:line="240" w:lineRule="auto"/>
        <w:ind w:left="267" w:right="0" w:firstLine="0"/>
        <w:jc w:val="left"/>
        <w:rPr>
          <w:rFonts w:ascii="Arial MT"/>
          <w:sz w:val="20"/>
        </w:rPr>
      </w:pPr>
      <w:r>
        <w:rPr>
          <w:rFonts w:ascii="Arial MT"/>
          <w:position w:val="1"/>
          <w:sz w:val="20"/>
        </w:rPr>
        <w:drawing>
          <wp:inline distT="0" distB="0" distL="0" distR="0">
            <wp:extent cx="1117495" cy="257555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495" cy="2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"/>
          <w:sz w:val="20"/>
        </w:rPr>
      </w:r>
      <w:r>
        <w:rPr>
          <w:rFonts w:ascii="Times New Roman"/>
          <w:spacing w:val="8"/>
          <w:position w:val="1"/>
          <w:sz w:val="20"/>
        </w:rPr>
        <w:t> </w:t>
      </w:r>
      <w:r>
        <w:rPr>
          <w:rFonts w:ascii="Arial MT"/>
          <w:spacing w:val="8"/>
          <w:sz w:val="20"/>
        </w:rPr>
        <mc:AlternateContent>
          <mc:Choice Requires="wps">
            <w:drawing>
              <wp:inline distT="0" distB="0" distL="0" distR="0">
                <wp:extent cx="5121910" cy="332105"/>
                <wp:effectExtent l="9525" t="0" r="0" b="1270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5121910" cy="332105"/>
                          <a:chExt cx="5121910" cy="33210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328993"/>
                            <a:ext cx="447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1670" h="0">
                                <a:moveTo>
                                  <a:pt x="0" y="0"/>
                                </a:moveTo>
                                <a:lnTo>
                                  <a:pt x="4471530" y="0"/>
                                </a:lnTo>
                              </a:path>
                            </a:pathLst>
                          </a:custGeom>
                          <a:ln w="5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509731" y="0"/>
                            <a:ext cx="61214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332105">
                                <a:moveTo>
                                  <a:pt x="612101" y="0"/>
                                </a:moveTo>
                                <a:lnTo>
                                  <a:pt x="574907" y="0"/>
                                </a:lnTo>
                                <a:lnTo>
                                  <a:pt x="574907" y="328409"/>
                                </a:lnTo>
                                <a:lnTo>
                                  <a:pt x="612101" y="328409"/>
                                </a:lnTo>
                                <a:lnTo>
                                  <a:pt x="612101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540893" y="0"/>
                                </a:moveTo>
                                <a:lnTo>
                                  <a:pt x="503698" y="0"/>
                                </a:lnTo>
                                <a:lnTo>
                                  <a:pt x="503698" y="328409"/>
                                </a:lnTo>
                                <a:lnTo>
                                  <a:pt x="540893" y="328409"/>
                                </a:lnTo>
                                <a:lnTo>
                                  <a:pt x="540893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393700" y="125031"/>
                                </a:moveTo>
                                <a:lnTo>
                                  <a:pt x="355307" y="159054"/>
                                </a:lnTo>
                                <a:lnTo>
                                  <a:pt x="347631" y="207525"/>
                                </a:lnTo>
                                <a:lnTo>
                                  <a:pt x="346608" y="227901"/>
                                </a:lnTo>
                                <a:lnTo>
                                  <a:pt x="347378" y="245224"/>
                                </a:lnTo>
                                <a:lnTo>
                                  <a:pt x="348683" y="262432"/>
                                </a:lnTo>
                                <a:lnTo>
                                  <a:pt x="350685" y="278155"/>
                                </a:lnTo>
                                <a:lnTo>
                                  <a:pt x="350721" y="278436"/>
                                </a:lnTo>
                                <a:lnTo>
                                  <a:pt x="370197" y="321535"/>
                                </a:lnTo>
                                <a:lnTo>
                                  <a:pt x="395274" y="331571"/>
                                </a:lnTo>
                                <a:lnTo>
                                  <a:pt x="406237" y="329790"/>
                                </a:lnTo>
                                <a:lnTo>
                                  <a:pt x="416199" y="324448"/>
                                </a:lnTo>
                                <a:lnTo>
                                  <a:pt x="424601" y="315546"/>
                                </a:lnTo>
                                <a:lnTo>
                                  <a:pt x="430885" y="303085"/>
                                </a:lnTo>
                                <a:lnTo>
                                  <a:pt x="469658" y="303085"/>
                                </a:lnTo>
                                <a:lnTo>
                                  <a:pt x="469658" y="299135"/>
                                </a:lnTo>
                                <a:lnTo>
                                  <a:pt x="409524" y="299135"/>
                                </a:lnTo>
                                <a:lnTo>
                                  <a:pt x="403588" y="297468"/>
                                </a:lnTo>
                                <a:lnTo>
                                  <a:pt x="397948" y="293541"/>
                                </a:lnTo>
                                <a:lnTo>
                                  <a:pt x="393050" y="287166"/>
                                </a:lnTo>
                                <a:lnTo>
                                  <a:pt x="389459" y="278436"/>
                                </a:lnTo>
                                <a:lnTo>
                                  <a:pt x="389343" y="278155"/>
                                </a:lnTo>
                                <a:lnTo>
                                  <a:pt x="387717" y="270022"/>
                                </a:lnTo>
                                <a:lnTo>
                                  <a:pt x="386383" y="258773"/>
                                </a:lnTo>
                                <a:lnTo>
                                  <a:pt x="385341" y="245445"/>
                                </a:lnTo>
                                <a:lnTo>
                                  <a:pt x="384594" y="231076"/>
                                </a:lnTo>
                                <a:lnTo>
                                  <a:pt x="385341" y="214886"/>
                                </a:lnTo>
                                <a:lnTo>
                                  <a:pt x="392938" y="169572"/>
                                </a:lnTo>
                                <a:lnTo>
                                  <a:pt x="409524" y="159054"/>
                                </a:lnTo>
                                <a:lnTo>
                                  <a:pt x="469658" y="159054"/>
                                </a:lnTo>
                                <a:lnTo>
                                  <a:pt x="469658" y="150749"/>
                                </a:lnTo>
                                <a:lnTo>
                                  <a:pt x="430885" y="150749"/>
                                </a:lnTo>
                                <a:lnTo>
                                  <a:pt x="426245" y="141222"/>
                                </a:lnTo>
                                <a:lnTo>
                                  <a:pt x="417783" y="132994"/>
                                </a:lnTo>
                                <a:lnTo>
                                  <a:pt x="406577" y="127213"/>
                                </a:lnTo>
                                <a:lnTo>
                                  <a:pt x="393700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303085"/>
                                </a:moveTo>
                                <a:lnTo>
                                  <a:pt x="431685" y="303085"/>
                                </a:lnTo>
                                <a:lnTo>
                                  <a:pt x="431685" y="328409"/>
                                </a:lnTo>
                                <a:lnTo>
                                  <a:pt x="469658" y="328409"/>
                                </a:lnTo>
                                <a:lnTo>
                                  <a:pt x="469658" y="303085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59054"/>
                                </a:moveTo>
                                <a:lnTo>
                                  <a:pt x="409524" y="159054"/>
                                </a:lnTo>
                                <a:lnTo>
                                  <a:pt x="416246" y="160556"/>
                                </a:lnTo>
                                <a:lnTo>
                                  <a:pt x="422335" y="165138"/>
                                </a:lnTo>
                                <a:lnTo>
                                  <a:pt x="432989" y="213033"/>
                                </a:lnTo>
                                <a:lnTo>
                                  <a:pt x="433260" y="226326"/>
                                </a:lnTo>
                                <a:lnTo>
                                  <a:pt x="433236" y="227901"/>
                                </a:lnTo>
                                <a:lnTo>
                                  <a:pt x="431685" y="268274"/>
                                </a:lnTo>
                                <a:lnTo>
                                  <a:pt x="409524" y="299135"/>
                                </a:lnTo>
                                <a:lnTo>
                                  <a:pt x="469658" y="299135"/>
                                </a:lnTo>
                                <a:lnTo>
                                  <a:pt x="469658" y="159054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28193"/>
                                </a:moveTo>
                                <a:lnTo>
                                  <a:pt x="432473" y="128193"/>
                                </a:lnTo>
                                <a:lnTo>
                                  <a:pt x="431685" y="150749"/>
                                </a:lnTo>
                                <a:lnTo>
                                  <a:pt x="469658" y="150749"/>
                                </a:lnTo>
                                <a:lnTo>
                                  <a:pt x="469658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157480" y="128193"/>
                                </a:moveTo>
                                <a:lnTo>
                                  <a:pt x="119481" y="128193"/>
                                </a:lnTo>
                                <a:lnTo>
                                  <a:pt x="119481" y="328409"/>
                                </a:lnTo>
                                <a:lnTo>
                                  <a:pt x="156679" y="328409"/>
                                </a:lnTo>
                                <a:lnTo>
                                  <a:pt x="156679" y="202590"/>
                                </a:lnTo>
                                <a:lnTo>
                                  <a:pt x="157997" y="180636"/>
                                </a:lnTo>
                                <a:lnTo>
                                  <a:pt x="162080" y="167368"/>
                                </a:lnTo>
                                <a:lnTo>
                                  <a:pt x="162172" y="167070"/>
                                </a:lnTo>
                                <a:lnTo>
                                  <a:pt x="169498" y="160221"/>
                                </a:lnTo>
                                <a:lnTo>
                                  <a:pt x="169324" y="160221"/>
                                </a:lnTo>
                                <a:lnTo>
                                  <a:pt x="180428" y="158267"/>
                                </a:lnTo>
                                <a:lnTo>
                                  <a:pt x="317347" y="158267"/>
                                </a:lnTo>
                                <a:lnTo>
                                  <a:pt x="316789" y="153463"/>
                                </a:lnTo>
                                <a:lnTo>
                                  <a:pt x="316628" y="153123"/>
                                </a:lnTo>
                                <a:lnTo>
                                  <a:pt x="157480" y="153123"/>
                                </a:lnTo>
                                <a:lnTo>
                                  <a:pt x="157480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261531" y="158267"/>
                                </a:moveTo>
                                <a:lnTo>
                                  <a:pt x="180428" y="158267"/>
                                </a:lnTo>
                                <a:lnTo>
                                  <a:pt x="190756" y="160813"/>
                                </a:lnTo>
                                <a:lnTo>
                                  <a:pt x="196896" y="167368"/>
                                </a:lnTo>
                                <a:lnTo>
                                  <a:pt x="199847" y="178078"/>
                                </a:lnTo>
                                <a:lnTo>
                                  <a:pt x="200488" y="190715"/>
                                </a:lnTo>
                                <a:lnTo>
                                  <a:pt x="200609" y="328409"/>
                                </a:lnTo>
                                <a:lnTo>
                                  <a:pt x="237794" y="328409"/>
                                </a:lnTo>
                                <a:lnTo>
                                  <a:pt x="237794" y="190715"/>
                                </a:lnTo>
                                <a:lnTo>
                                  <a:pt x="239112" y="176296"/>
                                </a:lnTo>
                                <a:lnTo>
                                  <a:pt x="243285" y="166181"/>
                                </a:lnTo>
                                <a:lnTo>
                                  <a:pt x="250648" y="160221"/>
                                </a:lnTo>
                                <a:lnTo>
                                  <a:pt x="261531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317347" y="158267"/>
                                </a:moveTo>
                                <a:lnTo>
                                  <a:pt x="261531" y="158267"/>
                                </a:lnTo>
                                <a:lnTo>
                                  <a:pt x="269363" y="159288"/>
                                </a:lnTo>
                                <a:lnTo>
                                  <a:pt x="275785" y="163463"/>
                                </a:lnTo>
                                <a:lnTo>
                                  <a:pt x="280128" y="172460"/>
                                </a:lnTo>
                                <a:lnTo>
                                  <a:pt x="281724" y="187947"/>
                                </a:lnTo>
                                <a:lnTo>
                                  <a:pt x="281724" y="328409"/>
                                </a:lnTo>
                                <a:lnTo>
                                  <a:pt x="318909" y="328409"/>
                                </a:lnTo>
                                <a:lnTo>
                                  <a:pt x="318909" y="171716"/>
                                </a:lnTo>
                                <a:lnTo>
                                  <a:pt x="317643" y="160813"/>
                                </a:lnTo>
                                <a:lnTo>
                                  <a:pt x="317574" y="160221"/>
                                </a:lnTo>
                                <a:lnTo>
                                  <a:pt x="317466" y="159288"/>
                                </a:lnTo>
                                <a:lnTo>
                                  <a:pt x="317347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197434" y="125031"/>
                                </a:moveTo>
                                <a:lnTo>
                                  <a:pt x="186865" y="126249"/>
                                </a:lnTo>
                                <a:lnTo>
                                  <a:pt x="176369" y="130619"/>
                                </a:lnTo>
                                <a:lnTo>
                                  <a:pt x="166614" y="139218"/>
                                </a:lnTo>
                                <a:lnTo>
                                  <a:pt x="158267" y="153123"/>
                                </a:lnTo>
                                <a:lnTo>
                                  <a:pt x="233045" y="153123"/>
                                </a:lnTo>
                                <a:lnTo>
                                  <a:pt x="228207" y="141333"/>
                                </a:lnTo>
                                <a:lnTo>
                                  <a:pt x="220140" y="132695"/>
                                </a:lnTo>
                                <a:lnTo>
                                  <a:pt x="209622" y="127249"/>
                                </a:lnTo>
                                <a:lnTo>
                                  <a:pt x="197434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279349" y="125031"/>
                                </a:moveTo>
                                <a:lnTo>
                                  <a:pt x="265897" y="125806"/>
                                </a:lnTo>
                                <a:lnTo>
                                  <a:pt x="253630" y="130028"/>
                                </a:lnTo>
                                <a:lnTo>
                                  <a:pt x="242846" y="138776"/>
                                </a:lnTo>
                                <a:lnTo>
                                  <a:pt x="233845" y="153123"/>
                                </a:lnTo>
                                <a:lnTo>
                                  <a:pt x="316628" y="153123"/>
                                </a:lnTo>
                                <a:lnTo>
                                  <a:pt x="310048" y="139218"/>
                                </a:lnTo>
                                <a:lnTo>
                                  <a:pt x="309959" y="139030"/>
                                </a:lnTo>
                                <a:lnTo>
                                  <a:pt x="297714" y="129268"/>
                                </a:lnTo>
                                <a:lnTo>
                                  <a:pt x="27934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5930" y="286067"/>
                                </a:moveTo>
                                <a:lnTo>
                                  <a:pt x="5930" y="322072"/>
                                </a:lnTo>
                                <a:lnTo>
                                  <a:pt x="13851" y="326229"/>
                                </a:lnTo>
                                <a:lnTo>
                                  <a:pt x="22105" y="329198"/>
                                </a:lnTo>
                                <a:lnTo>
                                  <a:pt x="30582" y="330978"/>
                                </a:lnTo>
                                <a:lnTo>
                                  <a:pt x="39166" y="331571"/>
                                </a:lnTo>
                                <a:lnTo>
                                  <a:pt x="61249" y="327435"/>
                                </a:lnTo>
                                <a:lnTo>
                                  <a:pt x="79624" y="315398"/>
                                </a:lnTo>
                                <a:lnTo>
                                  <a:pt x="89936" y="299135"/>
                                </a:lnTo>
                                <a:lnTo>
                                  <a:pt x="36791" y="299135"/>
                                </a:lnTo>
                                <a:lnTo>
                                  <a:pt x="28244" y="297813"/>
                                </a:lnTo>
                                <a:lnTo>
                                  <a:pt x="20027" y="295121"/>
                                </a:lnTo>
                                <a:lnTo>
                                  <a:pt x="12478" y="291168"/>
                                </a:lnTo>
                                <a:lnTo>
                                  <a:pt x="5930" y="286067"/>
                                </a:lnTo>
                                <a:close/>
                              </a:path>
                              <a:path w="612140" h="332105">
                                <a:moveTo>
                                  <a:pt x="53809" y="125031"/>
                                </a:moveTo>
                                <a:lnTo>
                                  <a:pt x="32268" y="128915"/>
                                </a:lnTo>
                                <a:lnTo>
                                  <a:pt x="14436" y="140368"/>
                                </a:lnTo>
                                <a:lnTo>
                                  <a:pt x="2839" y="159091"/>
                                </a:lnTo>
                                <a:lnTo>
                                  <a:pt x="0" y="184785"/>
                                </a:lnTo>
                                <a:lnTo>
                                  <a:pt x="12035" y="217008"/>
                                </a:lnTo>
                                <a:lnTo>
                                  <a:pt x="34570" y="236956"/>
                                </a:lnTo>
                                <a:lnTo>
                                  <a:pt x="55251" y="254161"/>
                                </a:lnTo>
                                <a:lnTo>
                                  <a:pt x="61721" y="278155"/>
                                </a:lnTo>
                                <a:lnTo>
                                  <a:pt x="58605" y="287503"/>
                                </a:lnTo>
                                <a:lnTo>
                                  <a:pt x="53114" y="293841"/>
                                </a:lnTo>
                                <a:lnTo>
                                  <a:pt x="45694" y="297581"/>
                                </a:lnTo>
                                <a:lnTo>
                                  <a:pt x="36791" y="299135"/>
                                </a:lnTo>
                                <a:lnTo>
                                  <a:pt x="89936" y="299135"/>
                                </a:lnTo>
                                <a:lnTo>
                                  <a:pt x="91914" y="296017"/>
                                </a:lnTo>
                                <a:lnTo>
                                  <a:pt x="95745" y="269849"/>
                                </a:lnTo>
                                <a:lnTo>
                                  <a:pt x="83654" y="235191"/>
                                </a:lnTo>
                                <a:lnTo>
                                  <a:pt x="60731" y="213704"/>
                                </a:lnTo>
                                <a:lnTo>
                                  <a:pt x="39884" y="196449"/>
                                </a:lnTo>
                                <a:lnTo>
                                  <a:pt x="34023" y="174485"/>
                                </a:lnTo>
                                <a:lnTo>
                                  <a:pt x="36942" y="167568"/>
                                </a:lnTo>
                                <a:lnTo>
                                  <a:pt x="42235" y="162764"/>
                                </a:lnTo>
                                <a:lnTo>
                                  <a:pt x="49159" y="159963"/>
                                </a:lnTo>
                                <a:lnTo>
                                  <a:pt x="56660" y="159091"/>
                                </a:lnTo>
                                <a:lnTo>
                                  <a:pt x="86258" y="159091"/>
                                </a:lnTo>
                                <a:lnTo>
                                  <a:pt x="86258" y="133731"/>
                                </a:lnTo>
                                <a:lnTo>
                                  <a:pt x="79016" y="130035"/>
                                </a:lnTo>
                                <a:lnTo>
                                  <a:pt x="71072" y="127304"/>
                                </a:lnTo>
                                <a:lnTo>
                                  <a:pt x="62609" y="125612"/>
                                </a:lnTo>
                                <a:lnTo>
                                  <a:pt x="5380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86258" y="159091"/>
                                </a:moveTo>
                                <a:lnTo>
                                  <a:pt x="57392" y="159091"/>
                                </a:lnTo>
                                <a:lnTo>
                                  <a:pt x="65278" y="159772"/>
                                </a:lnTo>
                                <a:lnTo>
                                  <a:pt x="73248" y="161826"/>
                                </a:lnTo>
                                <a:lnTo>
                                  <a:pt x="80401" y="165066"/>
                                </a:lnTo>
                                <a:lnTo>
                                  <a:pt x="86258" y="169341"/>
                                </a:lnTo>
                                <a:lnTo>
                                  <a:pt x="86258" y="159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515586" y="47942"/>
                            <a:ext cx="46609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2705">
                                <a:moveTo>
                                  <a:pt x="444258" y="431"/>
                                </a:moveTo>
                                <a:lnTo>
                                  <a:pt x="440486" y="431"/>
                                </a:lnTo>
                                <a:lnTo>
                                  <a:pt x="436803" y="1308"/>
                                </a:lnTo>
                                <a:lnTo>
                                  <a:pt x="422509" y="25984"/>
                                </a:lnTo>
                                <a:lnTo>
                                  <a:pt x="422510" y="33953"/>
                                </a:lnTo>
                                <a:lnTo>
                                  <a:pt x="424421" y="40182"/>
                                </a:lnTo>
                                <a:lnTo>
                                  <a:pt x="428256" y="45097"/>
                                </a:lnTo>
                                <a:lnTo>
                                  <a:pt x="432092" y="50088"/>
                                </a:lnTo>
                                <a:lnTo>
                                  <a:pt x="437006" y="52196"/>
                                </a:lnTo>
                                <a:lnTo>
                                  <a:pt x="448817" y="52196"/>
                                </a:lnTo>
                                <a:lnTo>
                                  <a:pt x="451637" y="51549"/>
                                </a:lnTo>
                                <a:lnTo>
                                  <a:pt x="454685" y="49872"/>
                                </a:lnTo>
                                <a:lnTo>
                                  <a:pt x="459518" y="46061"/>
                                </a:lnTo>
                                <a:lnTo>
                                  <a:pt x="460574" y="44449"/>
                                </a:lnTo>
                                <a:lnTo>
                                  <a:pt x="441858" y="44449"/>
                                </a:lnTo>
                                <a:lnTo>
                                  <a:pt x="439839" y="43878"/>
                                </a:lnTo>
                                <a:lnTo>
                                  <a:pt x="438251" y="42710"/>
                                </a:lnTo>
                                <a:lnTo>
                                  <a:pt x="435203" y="40538"/>
                                </a:lnTo>
                                <a:lnTo>
                                  <a:pt x="433768" y="35115"/>
                                </a:lnTo>
                                <a:lnTo>
                                  <a:pt x="433768" y="20345"/>
                                </a:lnTo>
                                <a:lnTo>
                                  <a:pt x="434555" y="15925"/>
                                </a:lnTo>
                                <a:lnTo>
                                  <a:pt x="437743" y="9994"/>
                                </a:lnTo>
                                <a:lnTo>
                                  <a:pt x="440702" y="8254"/>
                                </a:lnTo>
                                <a:lnTo>
                                  <a:pt x="460613" y="8254"/>
                                </a:lnTo>
                                <a:lnTo>
                                  <a:pt x="460098" y="7292"/>
                                </a:lnTo>
                                <a:lnTo>
                                  <a:pt x="453287" y="2206"/>
                                </a:lnTo>
                                <a:lnTo>
                                  <a:pt x="444258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460613" y="8254"/>
                                </a:moveTo>
                                <a:lnTo>
                                  <a:pt x="449465" y="8254"/>
                                </a:lnTo>
                                <a:lnTo>
                                  <a:pt x="452145" y="12090"/>
                                </a:lnTo>
                                <a:lnTo>
                                  <a:pt x="453809" y="17449"/>
                                </a:lnTo>
                                <a:lnTo>
                                  <a:pt x="454147" y="20345"/>
                                </a:lnTo>
                                <a:lnTo>
                                  <a:pt x="454240" y="39090"/>
                                </a:lnTo>
                                <a:lnTo>
                                  <a:pt x="451281" y="44449"/>
                                </a:lnTo>
                                <a:lnTo>
                                  <a:pt x="460574" y="44449"/>
                                </a:lnTo>
                                <a:lnTo>
                                  <a:pt x="463030" y="40700"/>
                                </a:lnTo>
                                <a:lnTo>
                                  <a:pt x="465174" y="33953"/>
                                </a:lnTo>
                                <a:lnTo>
                                  <a:pt x="465859" y="26428"/>
                                </a:lnTo>
                                <a:lnTo>
                                  <a:pt x="465899" y="25984"/>
                                </a:lnTo>
                                <a:lnTo>
                                  <a:pt x="464483" y="15925"/>
                                </a:lnTo>
                                <a:lnTo>
                                  <a:pt x="464400" y="15337"/>
                                </a:lnTo>
                                <a:lnTo>
                                  <a:pt x="460613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407339" y="1092"/>
                                </a:moveTo>
                                <a:lnTo>
                                  <a:pt x="379691" y="1092"/>
                                </a:lnTo>
                                <a:lnTo>
                                  <a:pt x="379691" y="51396"/>
                                </a:lnTo>
                                <a:lnTo>
                                  <a:pt x="389597" y="51396"/>
                                </a:lnTo>
                                <a:lnTo>
                                  <a:pt x="389597" y="30619"/>
                                </a:lnTo>
                                <a:lnTo>
                                  <a:pt x="403077" y="30619"/>
                                </a:lnTo>
                                <a:lnTo>
                                  <a:pt x="401980" y="29756"/>
                                </a:lnTo>
                                <a:lnTo>
                                  <a:pt x="408203" y="29616"/>
                                </a:lnTo>
                                <a:lnTo>
                                  <a:pt x="413194" y="23380"/>
                                </a:lnTo>
                                <a:lnTo>
                                  <a:pt x="413194" y="22809"/>
                                </a:lnTo>
                                <a:lnTo>
                                  <a:pt x="389597" y="22809"/>
                                </a:lnTo>
                                <a:lnTo>
                                  <a:pt x="389597" y="9194"/>
                                </a:lnTo>
                                <a:lnTo>
                                  <a:pt x="413194" y="9194"/>
                                </a:lnTo>
                                <a:lnTo>
                                  <a:pt x="413194" y="7023"/>
                                </a:lnTo>
                                <a:lnTo>
                                  <a:pt x="407339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403059" y="30619"/>
                                </a:moveTo>
                                <a:lnTo>
                                  <a:pt x="390690" y="30619"/>
                                </a:lnTo>
                                <a:lnTo>
                                  <a:pt x="393014" y="31635"/>
                                </a:lnTo>
                                <a:lnTo>
                                  <a:pt x="394525" y="34099"/>
                                </a:lnTo>
                                <a:lnTo>
                                  <a:pt x="401472" y="46697"/>
                                </a:lnTo>
                                <a:lnTo>
                                  <a:pt x="404215" y="51396"/>
                                </a:lnTo>
                                <a:lnTo>
                                  <a:pt x="416166" y="51396"/>
                                </a:lnTo>
                                <a:lnTo>
                                  <a:pt x="406971" y="35483"/>
                                </a:lnTo>
                                <a:lnTo>
                                  <a:pt x="404088" y="31851"/>
                                </a:lnTo>
                                <a:lnTo>
                                  <a:pt x="403428" y="30987"/>
                                </a:lnTo>
                                <a:lnTo>
                                  <a:pt x="403059" y="30619"/>
                                </a:lnTo>
                                <a:close/>
                              </a:path>
                              <a:path w="466090" h="52705">
                                <a:moveTo>
                                  <a:pt x="413194" y="9194"/>
                                </a:moveTo>
                                <a:lnTo>
                                  <a:pt x="395693" y="9194"/>
                                </a:lnTo>
                                <a:lnTo>
                                  <a:pt x="397789" y="9486"/>
                                </a:lnTo>
                                <a:lnTo>
                                  <a:pt x="401332" y="10794"/>
                                </a:lnTo>
                                <a:lnTo>
                                  <a:pt x="402564" y="12966"/>
                                </a:lnTo>
                                <a:lnTo>
                                  <a:pt x="402564" y="18173"/>
                                </a:lnTo>
                                <a:lnTo>
                                  <a:pt x="401840" y="19977"/>
                                </a:lnTo>
                                <a:lnTo>
                                  <a:pt x="400596" y="21145"/>
                                </a:lnTo>
                                <a:lnTo>
                                  <a:pt x="399237" y="22377"/>
                                </a:lnTo>
                                <a:lnTo>
                                  <a:pt x="397344" y="22809"/>
                                </a:lnTo>
                                <a:lnTo>
                                  <a:pt x="413194" y="22809"/>
                                </a:lnTo>
                                <a:lnTo>
                                  <a:pt x="413194" y="9194"/>
                                </a:lnTo>
                                <a:close/>
                              </a:path>
                              <a:path w="466090" h="52705">
                                <a:moveTo>
                                  <a:pt x="363258" y="0"/>
                                </a:moveTo>
                                <a:lnTo>
                                  <a:pt x="350151" y="0"/>
                                </a:lnTo>
                                <a:lnTo>
                                  <a:pt x="342912" y="4343"/>
                                </a:lnTo>
                                <a:lnTo>
                                  <a:pt x="336689" y="16001"/>
                                </a:lnTo>
                                <a:lnTo>
                                  <a:pt x="335597" y="20993"/>
                                </a:lnTo>
                                <a:lnTo>
                                  <a:pt x="335597" y="34683"/>
                                </a:lnTo>
                                <a:lnTo>
                                  <a:pt x="337616" y="40766"/>
                                </a:lnTo>
                                <a:lnTo>
                                  <a:pt x="341680" y="45313"/>
                                </a:lnTo>
                                <a:lnTo>
                                  <a:pt x="345808" y="50025"/>
                                </a:lnTo>
                                <a:lnTo>
                                  <a:pt x="351167" y="52273"/>
                                </a:lnTo>
                                <a:lnTo>
                                  <a:pt x="363829" y="52273"/>
                                </a:lnTo>
                                <a:lnTo>
                                  <a:pt x="368109" y="50825"/>
                                </a:lnTo>
                                <a:lnTo>
                                  <a:pt x="372084" y="47561"/>
                                </a:lnTo>
                                <a:lnTo>
                                  <a:pt x="369817" y="44449"/>
                                </a:lnTo>
                                <a:lnTo>
                                  <a:pt x="354482" y="44449"/>
                                </a:lnTo>
                                <a:lnTo>
                                  <a:pt x="351167" y="42494"/>
                                </a:lnTo>
                                <a:lnTo>
                                  <a:pt x="347611" y="36055"/>
                                </a:lnTo>
                                <a:lnTo>
                                  <a:pt x="347040" y="32219"/>
                                </a:lnTo>
                                <a:lnTo>
                                  <a:pt x="347040" y="19481"/>
                                </a:lnTo>
                                <a:lnTo>
                                  <a:pt x="347903" y="15278"/>
                                </a:lnTo>
                                <a:lnTo>
                                  <a:pt x="351675" y="9702"/>
                                </a:lnTo>
                                <a:lnTo>
                                  <a:pt x="354990" y="8039"/>
                                </a:lnTo>
                                <a:lnTo>
                                  <a:pt x="368304" y="8039"/>
                                </a:lnTo>
                                <a:lnTo>
                                  <a:pt x="370992" y="3987"/>
                                </a:lnTo>
                                <a:lnTo>
                                  <a:pt x="368236" y="1600"/>
                                </a:lnTo>
                                <a:lnTo>
                                  <a:pt x="363258" y="0"/>
                                </a:lnTo>
                                <a:close/>
                              </a:path>
                              <a:path w="466090" h="52705">
                                <a:moveTo>
                                  <a:pt x="367449" y="41198"/>
                                </a:moveTo>
                                <a:lnTo>
                                  <a:pt x="364489" y="43586"/>
                                </a:lnTo>
                                <a:lnTo>
                                  <a:pt x="361810" y="44449"/>
                                </a:lnTo>
                                <a:lnTo>
                                  <a:pt x="369817" y="44449"/>
                                </a:lnTo>
                                <a:lnTo>
                                  <a:pt x="367449" y="41198"/>
                                </a:lnTo>
                                <a:close/>
                              </a:path>
                              <a:path w="466090" h="52705">
                                <a:moveTo>
                                  <a:pt x="368304" y="8039"/>
                                </a:moveTo>
                                <a:lnTo>
                                  <a:pt x="361226" y="8039"/>
                                </a:lnTo>
                                <a:lnTo>
                                  <a:pt x="363905" y="8978"/>
                                </a:lnTo>
                                <a:lnTo>
                                  <a:pt x="366433" y="10858"/>
                                </a:lnTo>
                                <a:lnTo>
                                  <a:pt x="368304" y="8039"/>
                                </a:lnTo>
                                <a:close/>
                              </a:path>
                              <a:path w="466090" h="52705">
                                <a:moveTo>
                                  <a:pt x="324675" y="1092"/>
                                </a:moveTo>
                                <a:lnTo>
                                  <a:pt x="314096" y="1092"/>
                                </a:lnTo>
                                <a:lnTo>
                                  <a:pt x="314096" y="51401"/>
                                </a:lnTo>
                                <a:lnTo>
                                  <a:pt x="324675" y="51401"/>
                                </a:lnTo>
                                <a:lnTo>
                                  <a:pt x="32467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66903" y="1092"/>
                                </a:moveTo>
                                <a:lnTo>
                                  <a:pt x="253949" y="1092"/>
                                </a:lnTo>
                                <a:lnTo>
                                  <a:pt x="249237" y="51396"/>
                                </a:lnTo>
                                <a:lnTo>
                                  <a:pt x="259295" y="51396"/>
                                </a:lnTo>
                                <a:lnTo>
                                  <a:pt x="261404" y="16154"/>
                                </a:lnTo>
                                <a:lnTo>
                                  <a:pt x="270839" y="16154"/>
                                </a:lnTo>
                                <a:lnTo>
                                  <a:pt x="266903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70839" y="16154"/>
                                </a:moveTo>
                                <a:lnTo>
                                  <a:pt x="261417" y="16154"/>
                                </a:lnTo>
                                <a:lnTo>
                                  <a:pt x="261885" y="18821"/>
                                </a:lnTo>
                                <a:lnTo>
                                  <a:pt x="262651" y="22009"/>
                                </a:lnTo>
                                <a:lnTo>
                                  <a:pt x="262775" y="22517"/>
                                </a:lnTo>
                                <a:lnTo>
                                  <a:pt x="270586" y="51396"/>
                                </a:lnTo>
                                <a:lnTo>
                                  <a:pt x="279209" y="51396"/>
                                </a:lnTo>
                                <a:lnTo>
                                  <a:pt x="284176" y="34239"/>
                                </a:lnTo>
                                <a:lnTo>
                                  <a:pt x="275221" y="34239"/>
                                </a:lnTo>
                                <a:lnTo>
                                  <a:pt x="274802" y="31635"/>
                                </a:lnTo>
                                <a:lnTo>
                                  <a:pt x="274434" y="29908"/>
                                </a:lnTo>
                                <a:lnTo>
                                  <a:pt x="270839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8077" y="16154"/>
                                </a:moveTo>
                                <a:lnTo>
                                  <a:pt x="289051" y="16154"/>
                                </a:lnTo>
                                <a:lnTo>
                                  <a:pt x="289066" y="19049"/>
                                </a:lnTo>
                                <a:lnTo>
                                  <a:pt x="289734" y="29032"/>
                                </a:lnTo>
                                <a:lnTo>
                                  <a:pt x="291299" y="51396"/>
                                </a:lnTo>
                                <a:lnTo>
                                  <a:pt x="301218" y="51396"/>
                                </a:lnTo>
                                <a:lnTo>
                                  <a:pt x="298077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6735" y="1092"/>
                                </a:moveTo>
                                <a:lnTo>
                                  <a:pt x="283844" y="1092"/>
                                </a:lnTo>
                                <a:lnTo>
                                  <a:pt x="276237" y="29032"/>
                                </a:lnTo>
                                <a:lnTo>
                                  <a:pt x="275666" y="31635"/>
                                </a:lnTo>
                                <a:lnTo>
                                  <a:pt x="275221" y="34239"/>
                                </a:lnTo>
                                <a:lnTo>
                                  <a:pt x="284176" y="34239"/>
                                </a:lnTo>
                                <a:lnTo>
                                  <a:pt x="288035" y="20853"/>
                                </a:lnTo>
                                <a:lnTo>
                                  <a:pt x="288480" y="19049"/>
                                </a:lnTo>
                                <a:lnTo>
                                  <a:pt x="289051" y="16154"/>
                                </a:lnTo>
                                <a:lnTo>
                                  <a:pt x="298077" y="16154"/>
                                </a:lnTo>
                                <a:lnTo>
                                  <a:pt x="29673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19125" y="25044"/>
                                </a:moveTo>
                                <a:lnTo>
                                  <a:pt x="211962" y="25044"/>
                                </a:lnTo>
                                <a:lnTo>
                                  <a:pt x="209067" y="28016"/>
                                </a:lnTo>
                                <a:lnTo>
                                  <a:pt x="209067" y="35115"/>
                                </a:lnTo>
                                <a:lnTo>
                                  <a:pt x="211886" y="38011"/>
                                </a:lnTo>
                                <a:lnTo>
                                  <a:pt x="219049" y="38011"/>
                                </a:lnTo>
                                <a:lnTo>
                                  <a:pt x="221945" y="35115"/>
                                </a:lnTo>
                                <a:lnTo>
                                  <a:pt x="221945" y="28016"/>
                                </a:lnTo>
                                <a:lnTo>
                                  <a:pt x="219125" y="25044"/>
                                </a:lnTo>
                                <a:close/>
                              </a:path>
                              <a:path w="466090" h="52705">
                                <a:moveTo>
                                  <a:pt x="161213" y="431"/>
                                </a:moveTo>
                                <a:lnTo>
                                  <a:pt x="157454" y="431"/>
                                </a:lnTo>
                                <a:lnTo>
                                  <a:pt x="153758" y="1308"/>
                                </a:lnTo>
                                <a:lnTo>
                                  <a:pt x="139464" y="25984"/>
                                </a:lnTo>
                                <a:lnTo>
                                  <a:pt x="139465" y="33953"/>
                                </a:lnTo>
                                <a:lnTo>
                                  <a:pt x="141376" y="40182"/>
                                </a:lnTo>
                                <a:lnTo>
                                  <a:pt x="145211" y="45097"/>
                                </a:lnTo>
                                <a:lnTo>
                                  <a:pt x="149059" y="50088"/>
                                </a:lnTo>
                                <a:lnTo>
                                  <a:pt x="153974" y="52196"/>
                                </a:lnTo>
                                <a:lnTo>
                                  <a:pt x="165773" y="52196"/>
                                </a:lnTo>
                                <a:lnTo>
                                  <a:pt x="168592" y="51549"/>
                                </a:lnTo>
                                <a:lnTo>
                                  <a:pt x="171640" y="49872"/>
                                </a:lnTo>
                                <a:lnTo>
                                  <a:pt x="176478" y="46061"/>
                                </a:lnTo>
                                <a:lnTo>
                                  <a:pt x="177534" y="44449"/>
                                </a:lnTo>
                                <a:lnTo>
                                  <a:pt x="158826" y="44449"/>
                                </a:lnTo>
                                <a:lnTo>
                                  <a:pt x="156806" y="43878"/>
                                </a:lnTo>
                                <a:lnTo>
                                  <a:pt x="152171" y="40538"/>
                                </a:lnTo>
                                <a:lnTo>
                                  <a:pt x="150723" y="35115"/>
                                </a:lnTo>
                                <a:lnTo>
                                  <a:pt x="150723" y="20345"/>
                                </a:lnTo>
                                <a:lnTo>
                                  <a:pt x="151510" y="15925"/>
                                </a:lnTo>
                                <a:lnTo>
                                  <a:pt x="154698" y="9994"/>
                                </a:lnTo>
                                <a:lnTo>
                                  <a:pt x="157670" y="8254"/>
                                </a:lnTo>
                                <a:lnTo>
                                  <a:pt x="177568" y="8254"/>
                                </a:lnTo>
                                <a:lnTo>
                                  <a:pt x="177053" y="7292"/>
                                </a:lnTo>
                                <a:lnTo>
                                  <a:pt x="170242" y="2206"/>
                                </a:lnTo>
                                <a:lnTo>
                                  <a:pt x="161213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177568" y="8254"/>
                                </a:moveTo>
                                <a:lnTo>
                                  <a:pt x="166420" y="8254"/>
                                </a:lnTo>
                                <a:lnTo>
                                  <a:pt x="169100" y="12090"/>
                                </a:lnTo>
                                <a:lnTo>
                                  <a:pt x="170776" y="17449"/>
                                </a:lnTo>
                                <a:lnTo>
                                  <a:pt x="171115" y="20345"/>
                                </a:lnTo>
                                <a:lnTo>
                                  <a:pt x="171208" y="39090"/>
                                </a:lnTo>
                                <a:lnTo>
                                  <a:pt x="168236" y="44449"/>
                                </a:lnTo>
                                <a:lnTo>
                                  <a:pt x="177534" y="44449"/>
                                </a:lnTo>
                                <a:lnTo>
                                  <a:pt x="179990" y="40700"/>
                                </a:lnTo>
                                <a:lnTo>
                                  <a:pt x="182131" y="33953"/>
                                </a:lnTo>
                                <a:lnTo>
                                  <a:pt x="182814" y="26428"/>
                                </a:lnTo>
                                <a:lnTo>
                                  <a:pt x="182854" y="25984"/>
                                </a:lnTo>
                                <a:lnTo>
                                  <a:pt x="181438" y="15925"/>
                                </a:lnTo>
                                <a:lnTo>
                                  <a:pt x="181355" y="15337"/>
                                </a:lnTo>
                                <a:lnTo>
                                  <a:pt x="177568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104686" y="1092"/>
                                </a:moveTo>
                                <a:lnTo>
                                  <a:pt x="93459" y="1092"/>
                                </a:lnTo>
                                <a:lnTo>
                                  <a:pt x="93459" y="51396"/>
                                </a:lnTo>
                                <a:lnTo>
                                  <a:pt x="103225" y="51396"/>
                                </a:lnTo>
                                <a:lnTo>
                                  <a:pt x="103018" y="35483"/>
                                </a:lnTo>
                                <a:lnTo>
                                  <a:pt x="102946" y="29908"/>
                                </a:lnTo>
                                <a:lnTo>
                                  <a:pt x="102862" y="25120"/>
                                </a:lnTo>
                                <a:lnTo>
                                  <a:pt x="102793" y="19761"/>
                                </a:lnTo>
                                <a:lnTo>
                                  <a:pt x="102438" y="15646"/>
                                </a:lnTo>
                                <a:lnTo>
                                  <a:pt x="111629" y="15646"/>
                                </a:lnTo>
                                <a:lnTo>
                                  <a:pt x="10468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11629" y="15646"/>
                                </a:moveTo>
                                <a:lnTo>
                                  <a:pt x="102438" y="15646"/>
                                </a:lnTo>
                                <a:lnTo>
                                  <a:pt x="103377" y="18757"/>
                                </a:lnTo>
                                <a:lnTo>
                                  <a:pt x="106353" y="25704"/>
                                </a:lnTo>
                                <a:lnTo>
                                  <a:pt x="117855" y="51396"/>
                                </a:lnTo>
                                <a:lnTo>
                                  <a:pt x="128422" y="51396"/>
                                </a:lnTo>
                                <a:lnTo>
                                  <a:pt x="128422" y="35483"/>
                                </a:lnTo>
                                <a:lnTo>
                                  <a:pt x="119811" y="35483"/>
                                </a:lnTo>
                                <a:lnTo>
                                  <a:pt x="118795" y="31851"/>
                                </a:lnTo>
                                <a:lnTo>
                                  <a:pt x="116839" y="26568"/>
                                </a:lnTo>
                                <a:lnTo>
                                  <a:pt x="111629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128422" y="1092"/>
                                </a:moveTo>
                                <a:lnTo>
                                  <a:pt x="118795" y="1092"/>
                                </a:lnTo>
                                <a:lnTo>
                                  <a:pt x="118948" y="15646"/>
                                </a:lnTo>
                                <a:lnTo>
                                  <a:pt x="118981" y="18757"/>
                                </a:lnTo>
                                <a:lnTo>
                                  <a:pt x="119087" y="25120"/>
                                </a:lnTo>
                                <a:lnTo>
                                  <a:pt x="119352" y="29908"/>
                                </a:lnTo>
                                <a:lnTo>
                                  <a:pt x="119470" y="31851"/>
                                </a:lnTo>
                                <a:lnTo>
                                  <a:pt x="119811" y="35483"/>
                                </a:lnTo>
                                <a:lnTo>
                                  <a:pt x="128422" y="35483"/>
                                </a:lnTo>
                                <a:lnTo>
                                  <a:pt x="128422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69938" y="939"/>
                                </a:moveTo>
                                <a:lnTo>
                                  <a:pt x="59004" y="939"/>
                                </a:lnTo>
                                <a:lnTo>
                                  <a:pt x="42506" y="51396"/>
                                </a:lnTo>
                                <a:lnTo>
                                  <a:pt x="53060" y="51396"/>
                                </a:lnTo>
                                <a:lnTo>
                                  <a:pt x="56616" y="39458"/>
                                </a:lnTo>
                                <a:lnTo>
                                  <a:pt x="82038" y="39458"/>
                                </a:lnTo>
                                <a:lnTo>
                                  <a:pt x="79397" y="31051"/>
                                </a:lnTo>
                                <a:lnTo>
                                  <a:pt x="59080" y="31051"/>
                                </a:lnTo>
                                <a:lnTo>
                                  <a:pt x="60159" y="27724"/>
                                </a:lnTo>
                                <a:lnTo>
                                  <a:pt x="61760" y="21716"/>
                                </a:lnTo>
                                <a:lnTo>
                                  <a:pt x="62699" y="17957"/>
                                </a:lnTo>
                                <a:lnTo>
                                  <a:pt x="64147" y="12014"/>
                                </a:lnTo>
                                <a:lnTo>
                                  <a:pt x="73417" y="12014"/>
                                </a:lnTo>
                                <a:lnTo>
                                  <a:pt x="69938" y="939"/>
                                </a:lnTo>
                                <a:close/>
                              </a:path>
                              <a:path w="466090" h="52705">
                                <a:moveTo>
                                  <a:pt x="82038" y="39458"/>
                                </a:moveTo>
                                <a:lnTo>
                                  <a:pt x="71373" y="39458"/>
                                </a:lnTo>
                                <a:lnTo>
                                  <a:pt x="74929" y="51396"/>
                                </a:lnTo>
                                <a:lnTo>
                                  <a:pt x="85788" y="51396"/>
                                </a:lnTo>
                                <a:lnTo>
                                  <a:pt x="82038" y="39458"/>
                                </a:lnTo>
                                <a:close/>
                              </a:path>
                              <a:path w="466090" h="52705">
                                <a:moveTo>
                                  <a:pt x="73417" y="12014"/>
                                </a:moveTo>
                                <a:lnTo>
                                  <a:pt x="64147" y="12014"/>
                                </a:lnTo>
                                <a:lnTo>
                                  <a:pt x="65658" y="18605"/>
                                </a:lnTo>
                                <a:lnTo>
                                  <a:pt x="67259" y="25768"/>
                                </a:lnTo>
                                <a:lnTo>
                                  <a:pt x="68922" y="31051"/>
                                </a:lnTo>
                                <a:lnTo>
                                  <a:pt x="79397" y="31051"/>
                                </a:lnTo>
                                <a:lnTo>
                                  <a:pt x="73417" y="12014"/>
                                </a:lnTo>
                                <a:close/>
                              </a:path>
                              <a:path w="466090" h="52705">
                                <a:moveTo>
                                  <a:pt x="11226" y="1092"/>
                                </a:moveTo>
                                <a:lnTo>
                                  <a:pt x="0" y="1092"/>
                                </a:lnTo>
                                <a:lnTo>
                                  <a:pt x="0" y="51396"/>
                                </a:lnTo>
                                <a:lnTo>
                                  <a:pt x="9778" y="51396"/>
                                </a:lnTo>
                                <a:lnTo>
                                  <a:pt x="9562" y="35483"/>
                                </a:lnTo>
                                <a:lnTo>
                                  <a:pt x="9486" y="29908"/>
                                </a:lnTo>
                                <a:lnTo>
                                  <a:pt x="9367" y="21653"/>
                                </a:lnTo>
                                <a:lnTo>
                                  <a:pt x="9257" y="18757"/>
                                </a:lnTo>
                                <a:lnTo>
                                  <a:pt x="8978" y="15646"/>
                                </a:lnTo>
                                <a:lnTo>
                                  <a:pt x="18177" y="15646"/>
                                </a:lnTo>
                                <a:lnTo>
                                  <a:pt x="1122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8177" y="15646"/>
                                </a:moveTo>
                                <a:lnTo>
                                  <a:pt x="8978" y="15646"/>
                                </a:lnTo>
                                <a:lnTo>
                                  <a:pt x="9918" y="18757"/>
                                </a:lnTo>
                                <a:lnTo>
                                  <a:pt x="12906" y="25704"/>
                                </a:lnTo>
                                <a:lnTo>
                                  <a:pt x="24396" y="51396"/>
                                </a:lnTo>
                                <a:lnTo>
                                  <a:pt x="34975" y="51396"/>
                                </a:lnTo>
                                <a:lnTo>
                                  <a:pt x="34975" y="35483"/>
                                </a:lnTo>
                                <a:lnTo>
                                  <a:pt x="26352" y="35483"/>
                                </a:lnTo>
                                <a:lnTo>
                                  <a:pt x="25336" y="31851"/>
                                </a:lnTo>
                                <a:lnTo>
                                  <a:pt x="23393" y="26568"/>
                                </a:lnTo>
                                <a:lnTo>
                                  <a:pt x="18177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34975" y="1092"/>
                                </a:moveTo>
                                <a:lnTo>
                                  <a:pt x="25336" y="1092"/>
                                </a:lnTo>
                                <a:lnTo>
                                  <a:pt x="25489" y="15646"/>
                                </a:lnTo>
                                <a:lnTo>
                                  <a:pt x="25521" y="18757"/>
                                </a:lnTo>
                                <a:lnTo>
                                  <a:pt x="25628" y="25120"/>
                                </a:lnTo>
                                <a:lnTo>
                                  <a:pt x="25902" y="29908"/>
                                </a:lnTo>
                                <a:lnTo>
                                  <a:pt x="26023" y="31851"/>
                                </a:lnTo>
                                <a:lnTo>
                                  <a:pt x="26352" y="35483"/>
                                </a:lnTo>
                                <a:lnTo>
                                  <a:pt x="34975" y="35483"/>
                                </a:lnTo>
                                <a:lnTo>
                                  <a:pt x="34975" y="1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5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3.3pt;height:26.15pt;mso-position-horizontal-relative:char;mso-position-vertical-relative:line" id="docshapegroup33" coordorigin="0,0" coordsize="8066,523">
                <v:line style="position:absolute" from="0,518" to="7042,518" stroked="true" strokeweight=".405pt" strokecolor="#000000">
                  <v:stroke dashstyle="solid"/>
                </v:line>
                <v:shape style="position:absolute;left:7101;top:0;width:964;height:523" id="docshape34" coordorigin="7102,0" coordsize="964,523" path="m8066,0l8007,0,8007,517,8066,517,8066,0xm7954,0l7895,0,7895,517,7954,517,7954,0xm7722,197l7705,200,7688,209,7673,226,7661,250,7656,271,7652,297,7649,327,7648,356,7648,359,7649,386,7651,413,7654,438,7654,438,7659,461,7669,487,7685,506,7704,518,7724,522,7742,519,7757,511,7771,497,7780,477,7842,477,7842,471,7747,471,7738,468,7729,462,7721,452,7715,438,7715,438,7713,425,7710,408,7709,387,7708,364,7709,338,7710,315,7713,294,7715,280,7721,267,7728,258,7737,252,7747,250,7842,250,7842,237,7780,237,7773,222,7760,209,7742,200,7722,197xm7842,477l7782,477,7782,517,7842,517,7842,477xm7842,250l7747,250,7757,253,7767,260,7775,272,7779,290,7781,303,7783,318,7784,335,7784,356,7784,359,7784,371,7783,386,7782,422,7778,442,7770,457,7759,467,7747,471,7842,471,7842,250xm7842,202l7783,202,7782,237,7842,237,7842,202xm7350,202l7290,202,7290,517,7349,517,7349,319,7351,284,7357,264,7357,263,7369,252,7369,252,7386,249,7602,249,7601,242,7601,241,7350,241,7350,202xm7514,249l7386,249,7402,253,7412,264,7417,280,7418,300,7418,517,7476,517,7476,300,7478,278,7485,262,7497,252,7514,249xm7602,249l7514,249,7526,251,7536,257,7543,272,7546,296,7546,517,7604,517,7604,270,7602,253,7602,252,7602,251,7602,249xm7413,197l7396,199,7380,206,7364,219,7351,241,7469,241,7461,223,7449,209,7432,200,7413,197xm7542,197l7521,198,7501,205,7484,219,7470,241,7601,241,7590,219,7590,219,7571,204,7542,197xm7111,451l7111,507,7124,514,7137,518,7150,521,7164,522,7198,516,7227,497,7244,471,7160,471,7146,469,7133,465,7122,459,7111,451xm7187,197l7153,203,7125,221,7106,251,7102,291,7121,342,7156,373,7189,400,7199,438,7194,453,7186,463,7174,469,7160,471,7244,471,7247,466,7253,425,7234,370,7198,337,7165,309,7156,275,7160,264,7168,256,7179,252,7191,251,7238,251,7238,211,7226,205,7214,200,7201,198,7187,197xm7238,251l7192,251,7205,252,7217,255,7229,260,7238,267,7238,251xe" filled="true" fillcolor="#231f20" stroked="false">
                  <v:path arrowok="t"/>
                  <v:fill type="solid"/>
                </v:shape>
                <v:shape style="position:absolute;left:7111;top:75;width:734;height:83" id="docshape35" coordorigin="7111,76" coordsize="734,83" path="m7811,76l7805,76,7799,78,7794,80,7787,86,7781,95,7778,105,7777,116,7777,129,7780,139,7786,147,7792,154,7799,158,7818,158,7822,157,7827,154,7835,148,7836,146,7807,146,7804,145,7801,143,7797,139,7794,131,7794,108,7796,101,7801,91,7805,89,7837,89,7836,87,7825,79,7811,76xm7837,89l7819,89,7823,95,7826,103,7826,108,7827,137,7822,146,7836,146,7840,140,7844,129,7845,117,7845,116,7843,101,7842,100,7837,89xm7753,77l7709,77,7709,156,7725,156,7725,124,7746,124,7744,122,7754,122,7762,112,7762,111,7725,111,7725,90,7762,90,7762,87,7753,77xm7746,124l7726,124,7730,125,7732,129,7743,149,7748,156,7767,156,7752,131,7748,126,7746,124,7746,124xm7762,90l7734,90,7738,90,7743,93,7745,96,7745,104,7744,107,7742,109,7740,111,7737,111,7762,111,7762,90xm7683,76l7663,76,7651,82,7641,101,7640,109,7640,130,7643,140,7649,147,7656,154,7664,158,7684,158,7691,156,7697,150,7694,146,7669,146,7664,142,7659,132,7658,126,7658,106,7659,100,7665,91,7670,88,7691,88,7695,82,7691,78,7683,76xm7690,140l7685,144,7681,146,7694,146,7690,140xm7691,88l7680,88,7684,90,7688,93,7691,88xm7622,77l7606,77,7606,156,7622,156,7622,77xm7531,77l7511,77,7504,156,7520,156,7522,114,7522,113,7523,110,7523,108,7523,101,7538,101,7531,77xm7538,101l7523,101,7524,105,7525,110,7525,111,7537,156,7551,156,7559,129,7545,129,7544,125,7543,123,7538,101xm7581,101l7566,101,7566,106,7567,121,7570,156,7586,156,7581,101xm7578,77l7558,77,7546,121,7545,125,7545,129,7559,129,7565,108,7565,106,7566,101,7581,101,7578,77xm7456,115l7445,115,7440,120,7440,131,7445,135,7456,135,7461,131,7461,120,7456,115xm7365,76l7359,76,7353,78,7349,80,7341,86,7335,95,7332,105,7331,116,7331,129,7334,139,7340,147,7346,154,7354,158,7372,158,7377,157,7381,154,7389,148,7391,146,7361,146,7358,145,7351,139,7349,131,7349,108,7350,101,7355,91,7359,89,7391,89,7390,87,7379,79,7365,76xm7391,89l7373,89,7377,95,7380,103,7381,108,7381,137,7376,146,7391,146,7395,140,7398,129,7399,117,7399,116,7397,101,7397,100,7391,89xm7276,77l7258,77,7258,156,7274,156,7273,131,7273,123,7273,115,7273,107,7272,100,7287,100,7276,77xm7287,100l7272,100,7274,105,7279,116,7297,156,7313,156,7313,131,7300,131,7298,126,7295,117,7287,100xm7313,77l7298,77,7298,100,7299,105,7299,115,7299,123,7299,126,7300,131,7313,131,7313,77xm7221,77l7204,77,7178,156,7195,156,7200,138,7240,138,7236,124,7204,124,7206,119,7208,110,7210,104,7212,94,7227,94,7221,77xm7240,138l7224,138,7229,156,7246,156,7240,138xm7227,94l7212,94,7215,105,7217,116,7220,124,7236,124,7227,94xm7129,77l7111,77,7111,156,7127,156,7126,131,7126,123,7126,110,7126,105,7125,100,7140,100,7129,77xm7140,100l7125,100,7127,105,7131,116,7150,156,7166,156,7166,131,7153,131,7151,126,7148,117,7140,100xm7166,77l7151,77,7151,100,7151,105,7152,115,7152,123,7152,126,7153,131,7166,131,7166,77xe" filled="true" fillcolor="#54555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MT"/>
          <w:spacing w:val="8"/>
          <w:sz w:val="20"/>
        </w:rPr>
      </w:r>
    </w:p>
    <w:p>
      <w:pPr>
        <w:pStyle w:val="BodyText"/>
        <w:spacing w:before="198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pgSz w:w="11910" w:h="15650"/>
          <w:pgMar w:header="139" w:footer="0" w:top="320" w:bottom="280" w:left="708" w:right="850"/>
        </w:sectPr>
      </w:pPr>
    </w:p>
    <w:p>
      <w:pPr>
        <w:pStyle w:val="BodyText"/>
        <w:spacing w:line="249" w:lineRule="auto" w:before="113"/>
        <w:ind w:left="251"/>
        <w:jc w:val="both"/>
      </w:pPr>
      <w:r>
        <w:rPr/>
        <w:t>of only 28 MPa and modulus of 1.3G GPa. This trend suggests</w:t>
      </w:r>
      <w:r>
        <w:rPr>
          <w:spacing w:val="40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thermal</w:t>
      </w:r>
      <w:r>
        <w:rPr>
          <w:spacing w:val="-8"/>
        </w:rPr>
        <w:t> </w:t>
      </w:r>
      <w:r>
        <w:rPr>
          <w:spacing w:val="-2"/>
        </w:rPr>
        <w:t>cycling</w:t>
      </w:r>
      <w:r>
        <w:rPr>
          <w:spacing w:val="-8"/>
        </w:rPr>
        <w:t> </w:t>
      </w:r>
      <w:r>
        <w:rPr>
          <w:spacing w:val="-2"/>
        </w:rPr>
        <w:t>process</w:t>
      </w:r>
      <w:r>
        <w:rPr>
          <w:spacing w:val="-8"/>
        </w:rPr>
        <w:t> </w:t>
      </w:r>
      <w:r>
        <w:rPr>
          <w:spacing w:val="-2"/>
        </w:rPr>
        <w:t>interacts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fabrication</w:t>
      </w:r>
      <w:r>
        <w:rPr>
          <w:spacing w:val="-8"/>
        </w:rPr>
        <w:t> </w:t>
      </w:r>
      <w:r>
        <w:rPr>
          <w:spacing w:val="-2"/>
        </w:rPr>
        <w:t>condi-</w:t>
      </w:r>
      <w:r>
        <w:rPr>
          <w:spacing w:val="40"/>
        </w:rPr>
        <w:t> </w:t>
      </w:r>
      <w:r>
        <w:rPr/>
        <w:t>tions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MWCNT</w:t>
      </w:r>
      <w:r>
        <w:rPr>
          <w:spacing w:val="-10"/>
        </w:rPr>
        <w:t> </w:t>
      </w:r>
      <w:r>
        <w:rPr/>
        <w:t>wt.%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significantly</w:t>
      </w:r>
      <w:r>
        <w:rPr>
          <w:spacing w:val="-10"/>
        </w:rPr>
        <w:t> </w:t>
      </w:r>
      <w:r>
        <w:rPr/>
        <w:t>alter</w:t>
      </w:r>
      <w:r>
        <w:rPr>
          <w:spacing w:val="-10"/>
        </w:rPr>
        <w:t> </w:t>
      </w:r>
      <w:r>
        <w:rPr/>
        <w:t>mechanical</w:t>
      </w:r>
      <w:r>
        <w:rPr>
          <w:spacing w:val="-10"/>
        </w:rPr>
        <w:t> </w:t>
      </w:r>
      <w:r>
        <w:rPr/>
        <w:t>behav-</w:t>
      </w:r>
      <w:r>
        <w:rPr>
          <w:spacing w:val="40"/>
        </w:rPr>
        <w:t> </w:t>
      </w:r>
      <w:r>
        <w:rPr/>
        <w:t>ior compared to Route 1.</w:t>
      </w:r>
    </w:p>
    <w:p>
      <w:pPr>
        <w:pStyle w:val="BodyText"/>
        <w:spacing w:line="249" w:lineRule="auto"/>
        <w:ind w:left="251" w:firstLine="189"/>
        <w:jc w:val="both"/>
      </w:pP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inconsistencies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compressive</w:t>
      </w:r>
      <w:r>
        <w:rPr>
          <w:spacing w:val="-4"/>
        </w:rPr>
        <w:t> </w:t>
      </w:r>
      <w:r>
        <w:rPr>
          <w:spacing w:val="-2"/>
        </w:rPr>
        <w:t>strength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modulus</w:t>
      </w:r>
      <w:r>
        <w:rPr>
          <w:spacing w:val="-4"/>
        </w:rPr>
        <w:t> </w:t>
      </w:r>
      <w:r>
        <w:rPr>
          <w:spacing w:val="-2"/>
        </w:rPr>
        <w:t>be-</w:t>
      </w:r>
      <w:r>
        <w:rPr>
          <w:spacing w:val="40"/>
        </w:rPr>
        <w:t> </w:t>
      </w:r>
      <w:r>
        <w:rPr/>
        <w:t>tween Routes 1, 2, and 3 can be explained by the role of water</w:t>
      </w:r>
      <w:r>
        <w:rPr>
          <w:spacing w:val="40"/>
        </w:rPr>
        <w:t> </w:t>
      </w:r>
      <w:r>
        <w:rPr/>
        <w:t>retention during fabrication. In Route 2, samples </w:t>
      </w:r>
      <w:r>
        <w:rPr/>
        <w:t>experienced</w:t>
      </w:r>
      <w:r>
        <w:rPr>
          <w:spacing w:val="40"/>
        </w:rPr>
        <w:t> </w:t>
      </w:r>
      <w:r>
        <w:rPr>
          <w:spacing w:val="-2"/>
        </w:rPr>
        <w:t>significant</w:t>
      </w:r>
      <w:r>
        <w:rPr>
          <w:spacing w:val="6"/>
        </w:rPr>
        <w:t> </w:t>
      </w:r>
      <w:r>
        <w:rPr>
          <w:spacing w:val="-2"/>
        </w:rPr>
        <w:t>water</w:t>
      </w:r>
      <w:r>
        <w:rPr>
          <w:spacing w:val="7"/>
        </w:rPr>
        <w:t> </w:t>
      </w:r>
      <w:r>
        <w:rPr>
          <w:spacing w:val="-2"/>
        </w:rPr>
        <w:t>loss</w:t>
      </w:r>
      <w:r>
        <w:rPr>
          <w:spacing w:val="7"/>
        </w:rPr>
        <w:t> </w:t>
      </w:r>
      <w:r>
        <w:rPr>
          <w:spacing w:val="-2"/>
        </w:rPr>
        <w:t>during</w:t>
      </w:r>
      <w:r>
        <w:rPr>
          <w:spacing w:val="7"/>
        </w:rPr>
        <w:t> </w:t>
      </w:r>
      <w:r>
        <w:rPr>
          <w:spacing w:val="-2"/>
        </w:rPr>
        <w:t>the</w:t>
      </w:r>
      <w:r>
        <w:rPr>
          <w:spacing w:val="7"/>
        </w:rPr>
        <w:t> </w:t>
      </w:r>
      <w:r>
        <w:rPr>
          <w:spacing w:val="-2"/>
        </w:rPr>
        <w:t>ambient</w:t>
      </w:r>
      <w:r>
        <w:rPr>
          <w:spacing w:val="7"/>
        </w:rPr>
        <w:t> </w:t>
      </w:r>
      <w:r>
        <w:rPr>
          <w:spacing w:val="-2"/>
        </w:rPr>
        <w:t>exposure</w:t>
      </w:r>
      <w:r>
        <w:rPr>
          <w:spacing w:val="7"/>
        </w:rPr>
        <w:t> </w:t>
      </w:r>
      <w:r>
        <w:rPr>
          <w:spacing w:val="-2"/>
        </w:rPr>
        <w:t>phase,</w:t>
      </w:r>
      <w:r>
        <w:rPr>
          <w:spacing w:val="7"/>
        </w:rPr>
        <w:t> </w:t>
      </w:r>
      <w:r>
        <w:rPr>
          <w:spacing w:val="-2"/>
        </w:rPr>
        <w:t>leav-</w:t>
      </w:r>
    </w:p>
    <w:p>
      <w:pPr>
        <w:pStyle w:val="BodyText"/>
        <w:spacing w:line="241" w:lineRule="exact"/>
        <w:ind w:left="251"/>
        <w:jc w:val="both"/>
      </w:pPr>
      <w:r>
        <w:rPr/>
        <w:t>ing</w:t>
      </w:r>
      <w:r>
        <w:rPr>
          <w:spacing w:val="7"/>
        </w:rPr>
        <w:t> </w:t>
      </w:r>
      <w:r>
        <w:rPr/>
        <w:t>lower</w:t>
      </w:r>
      <w:r>
        <w:rPr>
          <w:spacing w:val="9"/>
        </w:rPr>
        <w:t> </w:t>
      </w:r>
      <w:r>
        <w:rPr/>
        <w:t>MWCNT</w:t>
      </w:r>
      <w:r>
        <w:rPr>
          <w:spacing w:val="8"/>
        </w:rPr>
        <w:t> </w:t>
      </w:r>
      <w:r>
        <w:rPr/>
        <w:t>wt.%</w:t>
      </w:r>
      <w:r>
        <w:rPr>
          <w:spacing w:val="9"/>
        </w:rPr>
        <w:t> </w:t>
      </w:r>
      <w:r>
        <w:rPr/>
        <w:t>samples</w:t>
      </w:r>
      <w:r>
        <w:rPr>
          <w:spacing w:val="9"/>
        </w:rPr>
        <w:t> </w:t>
      </w:r>
      <w:r>
        <w:rPr/>
        <w:t>with</w:t>
      </w:r>
      <w:r>
        <w:rPr>
          <w:spacing w:val="8"/>
        </w:rPr>
        <w:t> </w:t>
      </w:r>
      <w:r>
        <w:rPr>
          <w:rFonts w:ascii="Microsoft YaHei" w:hAnsi="Microsoft YaHei"/>
        </w:rPr>
        <w:t>≈</w:t>
      </w:r>
      <w:r>
        <w:rPr/>
        <w:t>50%</w:t>
      </w:r>
      <w:r>
        <w:rPr>
          <w:spacing w:val="9"/>
        </w:rPr>
        <w:t> </w:t>
      </w:r>
      <w:r>
        <w:rPr/>
        <w:t>water</w:t>
      </w:r>
      <w:r>
        <w:rPr>
          <w:spacing w:val="9"/>
        </w:rPr>
        <w:t> </w:t>
      </w:r>
      <w:r>
        <w:rPr>
          <w:spacing w:val="-2"/>
        </w:rPr>
        <w:t>retention,</w:t>
      </w:r>
    </w:p>
    <w:p>
      <w:pPr>
        <w:pStyle w:val="BodyText"/>
        <w:spacing w:line="188" w:lineRule="exact"/>
        <w:ind w:left="251"/>
        <w:jc w:val="both"/>
      </w:pPr>
      <w:r>
        <w:rPr/>
        <w:t>while</w:t>
      </w:r>
      <w:r>
        <w:rPr>
          <w:spacing w:val="28"/>
        </w:rPr>
        <w:t> </w:t>
      </w:r>
      <w:r>
        <w:rPr/>
        <w:t>higher</w:t>
      </w:r>
      <w:r>
        <w:rPr>
          <w:spacing w:val="29"/>
        </w:rPr>
        <w:t> </w:t>
      </w:r>
      <w:r>
        <w:rPr/>
        <w:t>MWCNT</w:t>
      </w:r>
      <w:r>
        <w:rPr>
          <w:spacing w:val="28"/>
        </w:rPr>
        <w:t> </w:t>
      </w:r>
      <w:r>
        <w:rPr/>
        <w:t>wt.%</w:t>
      </w:r>
      <w:r>
        <w:rPr>
          <w:spacing w:val="29"/>
        </w:rPr>
        <w:t> </w:t>
      </w:r>
      <w:r>
        <w:rPr/>
        <w:t>samples</w:t>
      </w:r>
      <w:r>
        <w:rPr>
          <w:spacing w:val="28"/>
        </w:rPr>
        <w:t> </w:t>
      </w:r>
      <w:r>
        <w:rPr/>
        <w:t>retained</w:t>
      </w:r>
      <w:r>
        <w:rPr>
          <w:spacing w:val="29"/>
        </w:rPr>
        <w:t> </w:t>
      </w:r>
      <w:r>
        <w:rPr/>
        <w:t>less</w:t>
      </w:r>
      <w:r>
        <w:rPr>
          <w:spacing w:val="29"/>
        </w:rPr>
        <w:t> </w:t>
      </w:r>
      <w:r>
        <w:rPr/>
        <w:t>than</w:t>
      </w:r>
      <w:r>
        <w:rPr>
          <w:spacing w:val="28"/>
        </w:rPr>
        <w:t> </w:t>
      </w:r>
      <w:r>
        <w:rPr>
          <w:spacing w:val="-5"/>
        </w:rPr>
        <w:t>20%</w:t>
      </w:r>
    </w:p>
    <w:p>
      <w:pPr>
        <w:pStyle w:val="BodyText"/>
        <w:spacing w:line="249" w:lineRule="auto" w:before="7"/>
        <w:ind w:left="251"/>
        <w:jc w:val="both"/>
      </w:pPr>
      <w:r>
        <w:rPr/>
        <w:t>(Figure </w:t>
      </w:r>
      <w:hyperlink w:history="true" w:anchor="_bookmark3">
        <w:r>
          <w:rPr>
            <w:color w:val="0000FF"/>
          </w:rPr>
          <w:t>4e</w:t>
        </w:r>
      </w:hyperlink>
      <w:r>
        <w:rPr/>
        <w:t>). Excessive dryness in these levels of MWCNT wt.%</w:t>
      </w:r>
      <w:r>
        <w:rPr>
          <w:spacing w:val="40"/>
        </w:rPr>
        <w:t> </w:t>
      </w:r>
      <w:r>
        <w:rPr/>
        <w:t>samples</w:t>
      </w:r>
      <w:r>
        <w:rPr>
          <w:spacing w:val="-10"/>
        </w:rPr>
        <w:t> </w:t>
      </w:r>
      <w:r>
        <w:rPr/>
        <w:t>contributed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brittleness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poor</w:t>
      </w:r>
      <w:r>
        <w:rPr>
          <w:spacing w:val="-10"/>
        </w:rPr>
        <w:t> </w:t>
      </w:r>
      <w:r>
        <w:rPr/>
        <w:t>mechanical</w:t>
      </w:r>
      <w:r>
        <w:rPr>
          <w:spacing w:val="-10"/>
        </w:rPr>
        <w:t> </w:t>
      </w:r>
      <w:r>
        <w:rPr/>
        <w:t>perfor-</w:t>
      </w:r>
      <w:r>
        <w:rPr>
          <w:spacing w:val="40"/>
        </w:rPr>
        <w:t> </w:t>
      </w:r>
      <w:r>
        <w:rPr/>
        <w:t>mance. Route 3, on the other hand, i.e., Vacuum pre-curing re-</w:t>
      </w:r>
      <w:r>
        <w:rPr>
          <w:spacing w:val="40"/>
        </w:rPr>
        <w:t> </w:t>
      </w:r>
      <w:r>
        <w:rPr>
          <w:spacing w:val="-4"/>
        </w:rPr>
        <w:t>tains higher water content by creating a localized humid environ-</w:t>
      </w:r>
      <w:r>
        <w:rPr>
          <w:spacing w:val="40"/>
        </w:rPr>
        <w:t> </w:t>
      </w:r>
      <w:r>
        <w:rPr/>
        <w:t>ment that slows moisture loss. The absence of airflow reduces</w:t>
      </w:r>
      <w:r>
        <w:rPr>
          <w:spacing w:val="40"/>
        </w:rPr>
        <w:t> </w:t>
      </w:r>
      <w:r>
        <w:rPr>
          <w:spacing w:val="-4"/>
        </w:rPr>
        <w:t>convective drying, while redistributed moisture remains trapped</w:t>
      </w:r>
      <w:r>
        <w:rPr>
          <w:spacing w:val="40"/>
        </w:rPr>
        <w:t> </w:t>
      </w:r>
      <w:r>
        <w:rPr>
          <w:spacing w:val="-4"/>
        </w:rPr>
        <w:t>within the material’s microstructure. As a result, significant evap-</w:t>
      </w:r>
      <w:r>
        <w:rPr>
          <w:spacing w:val="40"/>
        </w:rPr>
        <w:t> </w:t>
      </w:r>
      <w:r>
        <w:rPr>
          <w:spacing w:val="-2"/>
        </w:rPr>
        <w:t>oration</w:t>
      </w:r>
      <w:r>
        <w:rPr>
          <w:spacing w:val="-5"/>
        </w:rPr>
        <w:t> </w:t>
      </w:r>
      <w:r>
        <w:rPr>
          <w:spacing w:val="-2"/>
        </w:rPr>
        <w:t>occurs</w:t>
      </w:r>
      <w:r>
        <w:rPr>
          <w:spacing w:val="-5"/>
        </w:rPr>
        <w:t> </w:t>
      </w:r>
      <w:r>
        <w:rPr>
          <w:spacing w:val="-2"/>
        </w:rPr>
        <w:t>predominantly</w:t>
      </w:r>
      <w:r>
        <w:rPr>
          <w:spacing w:val="-5"/>
        </w:rPr>
        <w:t> </w:t>
      </w:r>
      <w:r>
        <w:rPr>
          <w:spacing w:val="-2"/>
        </w:rPr>
        <w:t>during</w:t>
      </w:r>
      <w:r>
        <w:rPr>
          <w:spacing w:val="-5"/>
        </w:rPr>
        <w:t> </w:t>
      </w:r>
      <w:r>
        <w:rPr>
          <w:spacing w:val="-2"/>
        </w:rPr>
        <w:t>thermal</w:t>
      </w:r>
      <w:r>
        <w:rPr>
          <w:spacing w:val="-5"/>
        </w:rPr>
        <w:t> </w:t>
      </w:r>
      <w:r>
        <w:rPr>
          <w:spacing w:val="-2"/>
        </w:rPr>
        <w:t>cycling</w:t>
      </w:r>
      <w:r>
        <w:rPr>
          <w:spacing w:val="-5"/>
        </w:rPr>
        <w:t> </w:t>
      </w:r>
      <w:r>
        <w:rPr>
          <w:spacing w:val="-2"/>
        </w:rPr>
        <w:t>when</w:t>
      </w:r>
      <w:r>
        <w:rPr>
          <w:spacing w:val="-5"/>
        </w:rPr>
        <w:t> </w:t>
      </w:r>
      <w:r>
        <w:rPr>
          <w:spacing w:val="-2"/>
        </w:rPr>
        <w:t>heat</w:t>
      </w:r>
      <w:r>
        <w:rPr>
          <w:spacing w:val="40"/>
        </w:rPr>
        <w:t> </w:t>
      </w:r>
      <w:r>
        <w:rPr>
          <w:spacing w:val="-2"/>
        </w:rPr>
        <w:t>drives moisture out more effectively (Figure </w:t>
      </w:r>
      <w:hyperlink w:history="true" w:anchor="_bookmark3">
        <w:r>
          <w:rPr>
            <w:color w:val="0000FF"/>
            <w:spacing w:val="-2"/>
          </w:rPr>
          <w:t>4f</w:t>
        </w:r>
      </w:hyperlink>
      <w:r>
        <w:rPr>
          <w:spacing w:val="-2"/>
        </w:rPr>
        <w:t>). This controlled</w:t>
      </w:r>
      <w:r>
        <w:rPr>
          <w:spacing w:val="40"/>
        </w:rPr>
        <w:t> </w:t>
      </w:r>
      <w:r>
        <w:rPr>
          <w:spacing w:val="-2"/>
        </w:rPr>
        <w:t>evaporation</w:t>
      </w:r>
      <w:r>
        <w:rPr>
          <w:spacing w:val="-7"/>
        </w:rPr>
        <w:t> </w:t>
      </w:r>
      <w:r>
        <w:rPr>
          <w:spacing w:val="-2"/>
        </w:rPr>
        <w:t>process</w:t>
      </w:r>
      <w:r>
        <w:rPr>
          <w:spacing w:val="-6"/>
        </w:rPr>
        <w:t> </w:t>
      </w:r>
      <w:r>
        <w:rPr>
          <w:spacing w:val="-2"/>
        </w:rPr>
        <w:t>promoted</w:t>
      </w:r>
      <w:r>
        <w:rPr>
          <w:spacing w:val="-6"/>
        </w:rPr>
        <w:t> </w:t>
      </w:r>
      <w:r>
        <w:rPr>
          <w:spacing w:val="-2"/>
        </w:rPr>
        <w:t>densification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reduced</w:t>
      </w:r>
      <w:r>
        <w:rPr>
          <w:spacing w:val="-6"/>
        </w:rPr>
        <w:t> </w:t>
      </w:r>
      <w:r>
        <w:rPr>
          <w:spacing w:val="-2"/>
        </w:rPr>
        <w:t>poros-</w:t>
      </w:r>
    </w:p>
    <w:p>
      <w:pPr>
        <w:pStyle w:val="BodyText"/>
        <w:spacing w:line="194" w:lineRule="auto" w:before="30"/>
        <w:ind w:left="251"/>
        <w:jc w:val="both"/>
      </w:pPr>
      <w:r>
        <w:rPr/>
        <w:t>ity in low MWCNT content samples, resulting in optimal wa-</w:t>
      </w:r>
      <w:r>
        <w:rPr>
          <w:spacing w:val="40"/>
        </w:rPr>
        <w:t> </w:t>
      </w:r>
      <w:r>
        <w:rPr>
          <w:spacing w:val="-2"/>
        </w:rPr>
        <w:t>ter</w:t>
      </w:r>
      <w:r>
        <w:rPr>
          <w:spacing w:val="-6"/>
        </w:rPr>
        <w:t> </w:t>
      </w:r>
      <w:r>
        <w:rPr>
          <w:spacing w:val="-2"/>
        </w:rPr>
        <w:t>retention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rFonts w:ascii="Microsoft YaHei" w:hAnsi="Microsoft YaHei"/>
          <w:spacing w:val="-2"/>
        </w:rPr>
        <w:t>≈</w:t>
      </w:r>
      <w:r>
        <w:rPr>
          <w:spacing w:val="-2"/>
        </w:rPr>
        <w:t>35%,</w:t>
      </w:r>
      <w:r>
        <w:rPr>
          <w:spacing w:val="-7"/>
        </w:rPr>
        <w:t> </w:t>
      </w:r>
      <w:r>
        <w:rPr>
          <w:spacing w:val="-2"/>
        </w:rPr>
        <w:t>which</w:t>
      </w:r>
      <w:r>
        <w:rPr>
          <w:spacing w:val="-6"/>
        </w:rPr>
        <w:t> </w:t>
      </w:r>
      <w:r>
        <w:rPr>
          <w:spacing w:val="-2"/>
        </w:rPr>
        <w:t>correlated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superior</w:t>
      </w:r>
      <w:r>
        <w:rPr>
          <w:spacing w:val="-7"/>
        </w:rPr>
        <w:t> </w:t>
      </w:r>
      <w:r>
        <w:rPr>
          <w:spacing w:val="-2"/>
        </w:rPr>
        <w:t>compres-</w:t>
      </w:r>
      <w:r>
        <w:rPr>
          <w:spacing w:val="40"/>
        </w:rPr>
        <w:t> </w:t>
      </w:r>
      <w:r>
        <w:rPr>
          <w:spacing w:val="-4"/>
        </w:rPr>
        <w:t>sive strength compared to Routes 1 and 2, respectively. However,</w:t>
      </w:r>
      <w:r>
        <w:rPr>
          <w:spacing w:val="40"/>
        </w:rPr>
        <w:t> </w:t>
      </w:r>
      <w:r>
        <w:rPr>
          <w:spacing w:val="-4"/>
        </w:rPr>
        <w:t>higher MWCNT content in Route 3 samples retained </w:t>
      </w:r>
      <w:r>
        <w:rPr>
          <w:rFonts w:ascii="Microsoft YaHei" w:hAnsi="Microsoft YaHei"/>
          <w:spacing w:val="-4"/>
        </w:rPr>
        <w:t>≈</w:t>
      </w:r>
      <w:r>
        <w:rPr>
          <w:spacing w:val="-4"/>
        </w:rPr>
        <w:t>50% water</w:t>
      </w:r>
      <w:r>
        <w:rPr>
          <w:spacing w:val="40"/>
        </w:rPr>
        <w:t> </w:t>
      </w:r>
      <w:r>
        <w:rPr>
          <w:spacing w:val="-2"/>
        </w:rPr>
        <w:t>after</w:t>
      </w:r>
      <w:r>
        <w:rPr/>
        <w:t> </w:t>
      </w:r>
      <w:r>
        <w:rPr>
          <w:spacing w:val="-2"/>
        </w:rPr>
        <w:t>thermal</w:t>
      </w:r>
      <w:r>
        <w:rPr/>
        <w:t> </w:t>
      </w:r>
      <w:r>
        <w:rPr>
          <w:spacing w:val="-2"/>
        </w:rPr>
        <w:t>cycling,</w:t>
      </w:r>
      <w:r>
        <w:rPr/>
        <w:t> </w:t>
      </w:r>
      <w:r>
        <w:rPr>
          <w:spacing w:val="-2"/>
        </w:rPr>
        <w:t>leading</w:t>
      </w:r>
      <w:r>
        <w:rPr/>
        <w:t> </w:t>
      </w:r>
      <w:r>
        <w:rPr>
          <w:spacing w:val="-2"/>
        </w:rPr>
        <w:t>to</w:t>
      </w:r>
      <w:r>
        <w:rPr/>
        <w:t> </w:t>
      </w:r>
      <w:r>
        <w:rPr>
          <w:spacing w:val="-2"/>
        </w:rPr>
        <w:t>increased</w:t>
      </w:r>
      <w:r>
        <w:rPr/>
        <w:t> </w:t>
      </w:r>
      <w:r>
        <w:rPr>
          <w:spacing w:val="-2"/>
        </w:rPr>
        <w:t>porosity</w:t>
      </w:r>
      <w:r>
        <w:rPr/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weaker</w:t>
      </w:r>
    </w:p>
    <w:p>
      <w:pPr>
        <w:pStyle w:val="BodyText"/>
        <w:spacing w:line="249" w:lineRule="auto" w:before="13"/>
        <w:ind w:left="251"/>
        <w:jc w:val="right"/>
      </w:pPr>
      <w:r>
        <w:rPr/>
        <w:t>interfacial</w:t>
      </w:r>
      <w:r>
        <w:rPr>
          <w:spacing w:val="-2"/>
        </w:rPr>
        <w:t> </w:t>
      </w:r>
      <w:r>
        <w:rPr/>
        <w:t>bonding,</w:t>
      </w:r>
      <w:r>
        <w:rPr>
          <w:spacing w:val="-2"/>
        </w:rPr>
        <w:t> </w:t>
      </w:r>
      <w:r>
        <w:rPr/>
        <w:t>negatively</w:t>
      </w:r>
      <w:r>
        <w:rPr>
          <w:spacing w:val="-2"/>
        </w:rPr>
        <w:t> </w:t>
      </w:r>
      <w:r>
        <w:rPr/>
        <w:t>impacting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strength.</w:t>
      </w:r>
      <w:r>
        <w:rPr>
          <w:spacing w:val="-2"/>
        </w:rPr>
        <w:t> </w:t>
      </w:r>
      <w:r>
        <w:rPr/>
        <w:t>Under</w:t>
      </w:r>
      <w:r>
        <w:rPr>
          <w:spacing w:val="40"/>
        </w:rPr>
        <w:t> </w:t>
      </w:r>
      <w:r>
        <w:rPr/>
        <w:t>vacuum, the CNT network likely traps water by limiting its es-</w:t>
      </w:r>
      <w:r>
        <w:rPr>
          <w:spacing w:val="40"/>
        </w:rPr>
        <w:t> </w:t>
      </w:r>
      <w:r>
        <w:rPr>
          <w:spacing w:val="-4"/>
        </w:rPr>
        <w:t>cape pathways, creating localized moisture pockets. Additionally,</w:t>
      </w:r>
      <w:r>
        <w:rPr>
          <w:spacing w:val="40"/>
        </w:rPr>
        <w:t> </w:t>
      </w:r>
      <w:r>
        <w:rPr>
          <w:spacing w:val="-2"/>
        </w:rPr>
        <w:t>the prevention of rapid surface evaporation in a vacuum, allows</w:t>
      </w:r>
      <w:r>
        <w:rPr>
          <w:spacing w:val="40"/>
        </w:rPr>
        <w:t> </w:t>
      </w:r>
      <w:r>
        <w:rPr/>
        <w:t>the</w:t>
      </w:r>
      <w:r>
        <w:rPr>
          <w:spacing w:val="-10"/>
        </w:rPr>
        <w:t> </w:t>
      </w:r>
      <w:r>
        <w:rPr/>
        <w:t>CNT</w:t>
      </w:r>
      <w:r>
        <w:rPr>
          <w:spacing w:val="-10"/>
        </w:rPr>
        <w:t> </w:t>
      </w:r>
      <w:r>
        <w:rPr/>
        <w:t>network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retain</w:t>
      </w:r>
      <w:r>
        <w:rPr>
          <w:spacing w:val="-10"/>
        </w:rPr>
        <w:t> </w:t>
      </w:r>
      <w:r>
        <w:rPr/>
        <w:t>more</w:t>
      </w:r>
      <w:r>
        <w:rPr>
          <w:spacing w:val="-10"/>
        </w:rPr>
        <w:t> </w:t>
      </w:r>
      <w:r>
        <w:rPr/>
        <w:t>water</w:t>
      </w:r>
      <w:r>
        <w:rPr>
          <w:spacing w:val="-10"/>
        </w:rPr>
        <w:t> </w:t>
      </w:r>
      <w:r>
        <w:rPr/>
        <w:t>than</w:t>
      </w:r>
      <w:r>
        <w:rPr>
          <w:spacing w:val="-10"/>
        </w:rPr>
        <w:t> </w:t>
      </w:r>
      <w:r>
        <w:rPr/>
        <w:t>ambient</w:t>
      </w:r>
      <w:r>
        <w:rPr>
          <w:spacing w:val="-10"/>
        </w:rPr>
        <w:t> </w:t>
      </w:r>
      <w:r>
        <w:rPr/>
        <w:t>conditions.</w:t>
      </w:r>
      <w:r>
        <w:rPr>
          <w:spacing w:val="40"/>
        </w:rPr>
        <w:t> </w:t>
      </w:r>
      <w:r>
        <w:rPr/>
        <w:t>While</w:t>
      </w:r>
      <w:r>
        <w:rPr>
          <w:spacing w:val="40"/>
        </w:rPr>
        <w:t> </w:t>
      </w:r>
      <w:r>
        <w:rPr/>
        <w:t>water</w:t>
      </w:r>
      <w:r>
        <w:rPr>
          <w:spacing w:val="40"/>
        </w:rPr>
        <w:t> </w:t>
      </w:r>
      <w:r>
        <w:rPr/>
        <w:t>retention</w:t>
      </w:r>
      <w:r>
        <w:rPr>
          <w:spacing w:val="40"/>
        </w:rPr>
        <w:t> </w:t>
      </w:r>
      <w:r>
        <w:rPr/>
        <w:t>plays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critical</w:t>
      </w:r>
      <w:r>
        <w:rPr>
          <w:spacing w:val="40"/>
        </w:rPr>
        <w:t> </w:t>
      </w:r>
      <w:r>
        <w:rPr/>
        <w:t>role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determin-</w:t>
      </w:r>
      <w:r>
        <w:rPr>
          <w:spacing w:val="80"/>
        </w:rPr>
        <w:t> </w:t>
      </w:r>
      <w:r>
        <w:rPr/>
        <w:t>ing</w:t>
      </w:r>
      <w:r>
        <w:rPr>
          <w:spacing w:val="2"/>
        </w:rPr>
        <w:t> </w:t>
      </w:r>
      <w:r>
        <w:rPr/>
        <w:t>microstructural</w:t>
      </w:r>
      <w:r>
        <w:rPr>
          <w:spacing w:val="2"/>
        </w:rPr>
        <w:t> </w:t>
      </w:r>
      <w:r>
        <w:rPr/>
        <w:t>integrity,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significant</w:t>
      </w:r>
      <w:r>
        <w:rPr>
          <w:spacing w:val="2"/>
        </w:rPr>
        <w:t> </w:t>
      </w:r>
      <w:r>
        <w:rPr/>
        <w:t>reduction</w:t>
      </w:r>
      <w:r>
        <w:rPr>
          <w:spacing w:val="2"/>
        </w:rPr>
        <w:t> </w:t>
      </w:r>
      <w:r>
        <w:rPr/>
        <w:t>in</w:t>
      </w:r>
      <w:r>
        <w:rPr>
          <w:spacing w:val="2"/>
        </w:rPr>
        <w:t> </w:t>
      </w:r>
      <w:r>
        <w:rPr/>
        <w:t>com-</w:t>
      </w:r>
      <w:r>
        <w:rPr>
          <w:spacing w:val="40"/>
        </w:rPr>
        <w:t> </w:t>
      </w:r>
      <w:r>
        <w:rPr/>
        <w:t>pressive</w:t>
      </w:r>
      <w:r>
        <w:rPr>
          <w:spacing w:val="17"/>
        </w:rPr>
        <w:t> </w:t>
      </w:r>
      <w:r>
        <w:rPr/>
        <w:t>strength</w:t>
      </w:r>
      <w:r>
        <w:rPr>
          <w:spacing w:val="16"/>
        </w:rPr>
        <w:t> </w:t>
      </w:r>
      <w:r>
        <w:rPr/>
        <w:t>during</w:t>
      </w:r>
      <w:r>
        <w:rPr>
          <w:spacing w:val="16"/>
        </w:rPr>
        <w:t> </w:t>
      </w:r>
      <w:r>
        <w:rPr/>
        <w:t>thermal</w:t>
      </w:r>
      <w:r>
        <w:rPr>
          <w:spacing w:val="16"/>
        </w:rPr>
        <w:t> </w:t>
      </w:r>
      <w:r>
        <w:rPr/>
        <w:t>cycling,</w:t>
      </w:r>
      <w:r>
        <w:rPr>
          <w:spacing w:val="17"/>
        </w:rPr>
        <w:t> </w:t>
      </w:r>
      <w:r>
        <w:rPr/>
        <w:t>particularly</w:t>
      </w:r>
      <w:r>
        <w:rPr>
          <w:spacing w:val="16"/>
        </w:rPr>
        <w:t> </w:t>
      </w:r>
      <w:r>
        <w:rPr/>
        <w:t>in</w:t>
      </w:r>
      <w:r>
        <w:rPr>
          <w:spacing w:val="17"/>
        </w:rPr>
        <w:t> </w:t>
      </w:r>
      <w:r>
        <w:rPr/>
        <w:t>high</w:t>
      </w:r>
      <w:r>
        <w:rPr>
          <w:spacing w:val="40"/>
        </w:rPr>
        <w:t> </w:t>
      </w:r>
      <w:r>
        <w:rPr/>
        <w:t>MWCNT</w:t>
      </w:r>
      <w:r>
        <w:rPr>
          <w:spacing w:val="-4"/>
        </w:rPr>
        <w:t> </w:t>
      </w:r>
      <w:r>
        <w:rPr/>
        <w:t>content</w:t>
      </w:r>
      <w:r>
        <w:rPr>
          <w:spacing w:val="-4"/>
        </w:rPr>
        <w:t> </w:t>
      </w:r>
      <w:r>
        <w:rPr/>
        <w:t>samples,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largely</w:t>
      </w:r>
      <w:r>
        <w:rPr>
          <w:spacing w:val="-4"/>
        </w:rPr>
        <w:t> </w:t>
      </w:r>
      <w:r>
        <w:rPr/>
        <w:t>attributed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mismatch</w:t>
      </w:r>
      <w:r>
        <w:rPr>
          <w:spacing w:val="40"/>
        </w:rPr>
        <w:t> </w:t>
      </w:r>
      <w:r>
        <w:rPr/>
        <w:t>in</w:t>
      </w:r>
      <w:r>
        <w:rPr>
          <w:spacing w:val="16"/>
        </w:rPr>
        <w:t> </w:t>
      </w:r>
      <w:r>
        <w:rPr/>
        <w:t>thermal</w:t>
      </w:r>
      <w:r>
        <w:rPr>
          <w:spacing w:val="16"/>
        </w:rPr>
        <w:t> </w:t>
      </w:r>
      <w:r>
        <w:rPr/>
        <w:t>expansion</w:t>
      </w:r>
      <w:r>
        <w:rPr>
          <w:spacing w:val="16"/>
        </w:rPr>
        <w:t> </w:t>
      </w:r>
      <w:r>
        <w:rPr/>
        <w:t>coefficients</w:t>
      </w:r>
      <w:r>
        <w:rPr>
          <w:spacing w:val="16"/>
        </w:rPr>
        <w:t> </w:t>
      </w:r>
      <w:r>
        <w:rPr/>
        <w:t>(CTE)</w:t>
      </w:r>
      <w:r>
        <w:rPr>
          <w:spacing w:val="16"/>
        </w:rPr>
        <w:t> </w:t>
      </w:r>
      <w:r>
        <w:rPr/>
        <w:t>between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regolith</w:t>
      </w:r>
      <w:r>
        <w:rPr>
          <w:spacing w:val="40"/>
        </w:rPr>
        <w:t> </w:t>
      </w:r>
      <w:r>
        <w:rPr/>
        <w:t>matrix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MWCNTs.</w:t>
      </w:r>
      <w:r>
        <w:rPr>
          <w:spacing w:val="40"/>
        </w:rPr>
        <w:t> </w:t>
      </w:r>
      <w:r>
        <w:rPr/>
        <w:t>MWCNT</w:t>
      </w:r>
      <w:r>
        <w:rPr>
          <w:spacing w:val="41"/>
        </w:rPr>
        <w:t> </w:t>
      </w:r>
      <w:r>
        <w:rPr/>
        <w:t>exhibited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negative</w:t>
      </w:r>
      <w:r>
        <w:rPr>
          <w:spacing w:val="40"/>
        </w:rPr>
        <w:t> </w:t>
      </w:r>
      <w:r>
        <w:rPr/>
        <w:t>CTE</w:t>
      </w:r>
      <w:r>
        <w:rPr>
          <w:spacing w:val="41"/>
        </w:rPr>
        <w:t> </w:t>
      </w:r>
      <w:r>
        <w:rPr>
          <w:spacing w:val="-5"/>
        </w:rPr>
        <w:t>of</w:t>
      </w:r>
    </w:p>
    <w:p>
      <w:pPr>
        <w:spacing w:line="158" w:lineRule="auto" w:before="11"/>
        <w:ind w:left="251" w:right="0" w:hanging="1"/>
        <w:jc w:val="both"/>
        <w:rPr>
          <w:position w:val="6"/>
          <w:sz w:val="12"/>
        </w:rPr>
      </w:pPr>
      <w:r>
        <w:rPr>
          <w:rFonts w:ascii="Tahoma" w:hAnsi="Tahoma"/>
          <w:sz w:val="18"/>
        </w:rPr>
        <w:t>−</w:t>
      </w:r>
      <w:r>
        <w:rPr>
          <w:sz w:val="18"/>
        </w:rPr>
        <w:t>1.2 </w:t>
      </w:r>
      <w:r>
        <w:rPr>
          <w:rFonts w:ascii="Tahoma" w:hAnsi="Tahoma"/>
          <w:sz w:val="18"/>
        </w:rPr>
        <w:t>×</w:t>
      </w:r>
      <w:r>
        <w:rPr>
          <w:rFonts w:ascii="Tahoma" w:hAnsi="Tahoma"/>
          <w:spacing w:val="-7"/>
          <w:sz w:val="18"/>
        </w:rPr>
        <w:t> </w:t>
      </w:r>
      <w:r>
        <w:rPr>
          <w:sz w:val="18"/>
        </w:rPr>
        <w:t>10</w:t>
      </w:r>
      <w:r>
        <w:rPr>
          <w:rFonts w:ascii="Tahoma" w:hAnsi="Tahoma"/>
          <w:color w:val="231F20"/>
          <w:position w:val="6"/>
          <w:sz w:val="12"/>
        </w:rPr>
        <w:t>−</w:t>
      </w:r>
      <w:r>
        <w:rPr>
          <w:color w:val="231F20"/>
          <w:position w:val="6"/>
          <w:sz w:val="12"/>
        </w:rPr>
        <w:t>5</w:t>
      </w:r>
      <w:r>
        <w:rPr>
          <w:sz w:val="18"/>
        </w:rPr>
        <w:t>/ </w:t>
      </w:r>
      <w:r>
        <w:rPr>
          <w:rFonts w:ascii="Microsoft YaHei" w:hAnsi="Microsoft YaHei"/>
          <w:sz w:val="18"/>
        </w:rPr>
        <w:t>°</w:t>
      </w:r>
      <w:r>
        <w:rPr>
          <w:sz w:val="18"/>
        </w:rPr>
        <w:t>C</w:t>
      </w:r>
      <w:r>
        <w:rPr>
          <w:rFonts w:ascii="Tahoma" w:hAnsi="Tahoma"/>
          <w:color w:val="231F20"/>
          <w:position w:val="6"/>
          <w:sz w:val="12"/>
        </w:rPr>
        <w:t>−</w:t>
      </w:r>
      <w:r>
        <w:rPr>
          <w:color w:val="231F20"/>
          <w:position w:val="6"/>
          <w:sz w:val="12"/>
        </w:rPr>
        <w:t>1</w:t>
      </w:r>
      <w:r>
        <w:rPr>
          <w:sz w:val="18"/>
        </w:rPr>
        <w:t>,</w:t>
      </w:r>
      <w:r>
        <w:rPr>
          <w:color w:val="231F20"/>
          <w:position w:val="6"/>
          <w:sz w:val="12"/>
        </w:rPr>
        <w:t>[</w:t>
      </w:r>
      <w:hyperlink w:history="true" w:anchor="_bookmark45">
        <w:r>
          <w:rPr>
            <w:color w:val="0000FF"/>
            <w:position w:val="6"/>
            <w:sz w:val="12"/>
          </w:rPr>
          <w:t>43</w:t>
        </w:r>
      </w:hyperlink>
      <w:r>
        <w:rPr>
          <w:color w:val="231F20"/>
          <w:position w:val="6"/>
          <w:sz w:val="12"/>
        </w:rPr>
        <w:t>]</w:t>
      </w:r>
      <w:r>
        <w:rPr>
          <w:color w:val="231F20"/>
          <w:spacing w:val="29"/>
          <w:position w:val="6"/>
          <w:sz w:val="12"/>
        </w:rPr>
        <w:t> </w:t>
      </w:r>
      <w:r>
        <w:rPr>
          <w:sz w:val="18"/>
        </w:rPr>
        <w:t>MWCNT shrinks when heated, whereas</w:t>
      </w:r>
      <w:r>
        <w:rPr>
          <w:spacing w:val="40"/>
          <w:sz w:val="18"/>
        </w:rPr>
        <w:t> </w:t>
      </w:r>
      <w:r>
        <w:rPr>
          <w:sz w:val="18"/>
        </w:rPr>
        <w:t>the regolith components, such as SiO</w:t>
      </w:r>
      <w:r>
        <w:rPr>
          <w:color w:val="231F20"/>
          <w:position w:val="-3"/>
          <w:sz w:val="12"/>
        </w:rPr>
        <w:t>2</w:t>
      </w:r>
      <w:r>
        <w:rPr>
          <w:color w:val="231F20"/>
          <w:spacing w:val="31"/>
          <w:position w:val="-3"/>
          <w:sz w:val="12"/>
        </w:rPr>
        <w:t> </w:t>
      </w:r>
      <w:r>
        <w:rPr>
          <w:sz w:val="18"/>
        </w:rPr>
        <w:t>(0.24 </w:t>
      </w:r>
      <w:r>
        <w:rPr>
          <w:rFonts w:ascii="Tahoma" w:hAnsi="Tahoma"/>
          <w:sz w:val="18"/>
        </w:rPr>
        <w:t>×</w:t>
      </w:r>
      <w:r>
        <w:rPr>
          <w:rFonts w:ascii="Tahoma" w:hAnsi="Tahoma"/>
          <w:spacing w:val="-6"/>
          <w:sz w:val="18"/>
        </w:rPr>
        <w:t> </w:t>
      </w:r>
      <w:r>
        <w:rPr>
          <w:sz w:val="18"/>
        </w:rPr>
        <w:t>10</w:t>
      </w:r>
      <w:r>
        <w:rPr>
          <w:rFonts w:ascii="Tahoma" w:hAnsi="Tahoma"/>
          <w:color w:val="231F20"/>
          <w:position w:val="6"/>
          <w:sz w:val="12"/>
        </w:rPr>
        <w:t>−</w:t>
      </w:r>
      <w:r>
        <w:rPr>
          <w:color w:val="231F20"/>
          <w:position w:val="6"/>
          <w:sz w:val="12"/>
        </w:rPr>
        <w:t>G</w:t>
      </w:r>
      <w:r>
        <w:rPr>
          <w:sz w:val="18"/>
        </w:rPr>
        <w:t>/ </w:t>
      </w:r>
      <w:r>
        <w:rPr>
          <w:rFonts w:ascii="Microsoft YaHei" w:hAnsi="Microsoft YaHei"/>
          <w:sz w:val="18"/>
        </w:rPr>
        <w:t>°</w:t>
      </w:r>
      <w:r>
        <w:rPr>
          <w:sz w:val="18"/>
        </w:rPr>
        <w:t>C</w:t>
      </w:r>
      <w:r>
        <w:rPr>
          <w:rFonts w:ascii="Tahoma" w:hAnsi="Tahoma"/>
          <w:color w:val="231F20"/>
          <w:position w:val="6"/>
          <w:sz w:val="12"/>
        </w:rPr>
        <w:t>−</w:t>
      </w:r>
      <w:r>
        <w:rPr>
          <w:color w:val="231F20"/>
          <w:position w:val="6"/>
          <w:sz w:val="12"/>
        </w:rPr>
        <w:t>1</w:t>
      </w:r>
      <w:r>
        <w:rPr>
          <w:sz w:val="18"/>
        </w:rPr>
        <w:t>),</w:t>
      </w:r>
      <w:r>
        <w:rPr>
          <w:color w:val="231F20"/>
          <w:position w:val="6"/>
          <w:sz w:val="12"/>
        </w:rPr>
        <w:t>[</w:t>
      </w:r>
      <w:hyperlink w:history="true" w:anchor="_bookmark46">
        <w:r>
          <w:rPr>
            <w:color w:val="0000FF"/>
            <w:position w:val="6"/>
            <w:sz w:val="12"/>
          </w:rPr>
          <w:t>44</w:t>
        </w:r>
      </w:hyperlink>
      <w:r>
        <w:rPr>
          <w:color w:val="231F20"/>
          <w:position w:val="6"/>
          <w:sz w:val="12"/>
        </w:rPr>
        <w:t>]</w:t>
      </w:r>
      <w:r>
        <w:rPr>
          <w:color w:val="231F20"/>
          <w:spacing w:val="40"/>
          <w:position w:val="6"/>
          <w:sz w:val="12"/>
        </w:rPr>
        <w:t> </w:t>
      </w:r>
      <w:r>
        <w:rPr>
          <w:sz w:val="18"/>
        </w:rPr>
        <w:t>Al</w:t>
      </w:r>
      <w:r>
        <w:rPr>
          <w:color w:val="231F20"/>
          <w:position w:val="-3"/>
          <w:sz w:val="12"/>
        </w:rPr>
        <w:t>2</w:t>
      </w:r>
      <w:r>
        <w:rPr>
          <w:sz w:val="18"/>
        </w:rPr>
        <w:t>O</w:t>
      </w:r>
      <w:r>
        <w:rPr>
          <w:color w:val="231F20"/>
          <w:position w:val="-3"/>
          <w:sz w:val="12"/>
        </w:rPr>
        <w:t>3</w:t>
      </w:r>
      <w:r>
        <w:rPr>
          <w:color w:val="231F20"/>
          <w:spacing w:val="31"/>
          <w:position w:val="-3"/>
          <w:sz w:val="12"/>
        </w:rPr>
        <w:t> </w:t>
      </w:r>
      <w:r>
        <w:rPr>
          <w:sz w:val="18"/>
        </w:rPr>
        <w:t>(8.1</w:t>
      </w:r>
      <w:r>
        <w:rPr>
          <w:spacing w:val="12"/>
          <w:sz w:val="18"/>
        </w:rPr>
        <w:t> </w:t>
      </w:r>
      <w:r>
        <w:rPr>
          <w:rFonts w:ascii="Tahoma" w:hAnsi="Tahoma"/>
          <w:sz w:val="18"/>
        </w:rPr>
        <w:t>×</w:t>
      </w:r>
      <w:r>
        <w:rPr>
          <w:rFonts w:ascii="Tahoma" w:hAnsi="Tahoma"/>
          <w:spacing w:val="-5"/>
          <w:sz w:val="18"/>
        </w:rPr>
        <w:t> </w:t>
      </w:r>
      <w:r>
        <w:rPr>
          <w:sz w:val="18"/>
        </w:rPr>
        <w:t>10</w:t>
      </w:r>
      <w:r>
        <w:rPr>
          <w:rFonts w:ascii="Tahoma" w:hAnsi="Tahoma"/>
          <w:color w:val="231F20"/>
          <w:position w:val="6"/>
          <w:sz w:val="12"/>
        </w:rPr>
        <w:t>−</w:t>
      </w:r>
      <w:r>
        <w:rPr>
          <w:color w:val="231F20"/>
          <w:position w:val="6"/>
          <w:sz w:val="12"/>
        </w:rPr>
        <w:t>G</w:t>
      </w:r>
      <w:r>
        <w:rPr>
          <w:sz w:val="18"/>
        </w:rPr>
        <w:t>/</w:t>
      </w:r>
      <w:r>
        <w:rPr>
          <w:spacing w:val="12"/>
          <w:sz w:val="18"/>
        </w:rPr>
        <w:t> </w:t>
      </w:r>
      <w:r>
        <w:rPr>
          <w:rFonts w:ascii="Microsoft YaHei" w:hAnsi="Microsoft YaHei"/>
          <w:sz w:val="18"/>
        </w:rPr>
        <w:t>°</w:t>
      </w:r>
      <w:r>
        <w:rPr>
          <w:sz w:val="18"/>
        </w:rPr>
        <w:t>C</w:t>
      </w:r>
      <w:r>
        <w:rPr>
          <w:rFonts w:ascii="Tahoma" w:hAnsi="Tahoma"/>
          <w:color w:val="231F20"/>
          <w:position w:val="6"/>
          <w:sz w:val="12"/>
        </w:rPr>
        <w:t>−</w:t>
      </w:r>
      <w:r>
        <w:rPr>
          <w:color w:val="231F20"/>
          <w:position w:val="6"/>
          <w:sz w:val="12"/>
        </w:rPr>
        <w:t>1</w:t>
      </w:r>
      <w:r>
        <w:rPr>
          <w:sz w:val="18"/>
        </w:rPr>
        <w:t>),</w:t>
      </w:r>
      <w:r>
        <w:rPr>
          <w:color w:val="231F20"/>
          <w:position w:val="6"/>
          <w:sz w:val="12"/>
        </w:rPr>
        <w:t>[</w:t>
      </w:r>
      <w:hyperlink w:history="true" w:anchor="_bookmark47">
        <w:r>
          <w:rPr>
            <w:color w:val="0000FF"/>
            <w:position w:val="6"/>
            <w:sz w:val="12"/>
          </w:rPr>
          <w:t>45</w:t>
        </w:r>
      </w:hyperlink>
      <w:r>
        <w:rPr>
          <w:color w:val="231F20"/>
          <w:position w:val="6"/>
          <w:sz w:val="12"/>
        </w:rPr>
        <w:t>]</w:t>
      </w:r>
      <w:r>
        <w:rPr>
          <w:color w:val="231F20"/>
          <w:spacing w:val="32"/>
          <w:position w:val="6"/>
          <w:sz w:val="12"/>
        </w:rPr>
        <w:t> </w:t>
      </w:r>
      <w:r>
        <w:rPr>
          <w:sz w:val="18"/>
        </w:rPr>
        <w:t>and</w:t>
      </w:r>
      <w:r>
        <w:rPr>
          <w:spacing w:val="11"/>
          <w:sz w:val="18"/>
        </w:rPr>
        <w:t> </w:t>
      </w:r>
      <w:r>
        <w:rPr>
          <w:sz w:val="18"/>
        </w:rPr>
        <w:t>CaO</w:t>
      </w:r>
      <w:r>
        <w:rPr>
          <w:spacing w:val="12"/>
          <w:sz w:val="18"/>
        </w:rPr>
        <w:t> </w:t>
      </w:r>
      <w:r>
        <w:rPr>
          <w:sz w:val="18"/>
        </w:rPr>
        <w:t>(13.57</w:t>
      </w:r>
      <w:r>
        <w:rPr>
          <w:spacing w:val="11"/>
          <w:sz w:val="18"/>
        </w:rPr>
        <w:t> </w:t>
      </w:r>
      <w:r>
        <w:rPr>
          <w:rFonts w:ascii="Tahoma" w:hAnsi="Tahoma"/>
          <w:sz w:val="18"/>
        </w:rPr>
        <w:t>×</w:t>
      </w:r>
      <w:r>
        <w:rPr>
          <w:rFonts w:ascii="Tahoma" w:hAnsi="Tahoma"/>
          <w:spacing w:val="-5"/>
          <w:sz w:val="18"/>
        </w:rPr>
        <w:t> </w:t>
      </w:r>
      <w:r>
        <w:rPr>
          <w:sz w:val="18"/>
        </w:rPr>
        <w:t>10</w:t>
      </w:r>
      <w:r>
        <w:rPr>
          <w:rFonts w:ascii="Tahoma" w:hAnsi="Tahoma"/>
          <w:color w:val="231F20"/>
          <w:position w:val="6"/>
          <w:sz w:val="12"/>
        </w:rPr>
        <w:t>−</w:t>
      </w:r>
      <w:r>
        <w:rPr>
          <w:color w:val="231F20"/>
          <w:position w:val="6"/>
          <w:sz w:val="12"/>
        </w:rPr>
        <w:t>G</w:t>
      </w:r>
      <w:r>
        <w:rPr>
          <w:sz w:val="18"/>
        </w:rPr>
        <w:t>/</w:t>
      </w:r>
      <w:r>
        <w:rPr>
          <w:spacing w:val="12"/>
          <w:sz w:val="18"/>
        </w:rPr>
        <w:t> </w:t>
      </w:r>
      <w:r>
        <w:rPr>
          <w:rFonts w:ascii="Microsoft YaHei" w:hAnsi="Microsoft YaHei"/>
          <w:spacing w:val="-2"/>
          <w:sz w:val="18"/>
        </w:rPr>
        <w:t>°</w:t>
      </w:r>
      <w:r>
        <w:rPr>
          <w:spacing w:val="-2"/>
          <w:sz w:val="18"/>
        </w:rPr>
        <w:t>C</w:t>
      </w:r>
      <w:r>
        <w:rPr>
          <w:rFonts w:ascii="Tahoma" w:hAnsi="Tahoma"/>
          <w:color w:val="231F20"/>
          <w:spacing w:val="-2"/>
          <w:position w:val="6"/>
          <w:sz w:val="12"/>
        </w:rPr>
        <w:t>−</w:t>
      </w:r>
      <w:r>
        <w:rPr>
          <w:color w:val="231F20"/>
          <w:spacing w:val="-2"/>
          <w:position w:val="6"/>
          <w:sz w:val="12"/>
        </w:rPr>
        <w:t>1</w:t>
      </w:r>
      <w:r>
        <w:rPr>
          <w:spacing w:val="-2"/>
          <w:sz w:val="18"/>
        </w:rPr>
        <w:t>)</w:t>
      </w:r>
      <w:r>
        <w:rPr>
          <w:color w:val="231F20"/>
          <w:spacing w:val="-2"/>
          <w:position w:val="6"/>
          <w:sz w:val="12"/>
        </w:rPr>
        <w:t>[</w:t>
      </w:r>
      <w:hyperlink w:history="true" w:anchor="_bookmark48">
        <w:r>
          <w:rPr>
            <w:color w:val="0000FF"/>
            <w:spacing w:val="-2"/>
            <w:position w:val="6"/>
            <w:sz w:val="12"/>
          </w:rPr>
          <w:t>4G</w:t>
        </w:r>
      </w:hyperlink>
      <w:r>
        <w:rPr>
          <w:color w:val="231F20"/>
          <w:spacing w:val="-2"/>
          <w:position w:val="6"/>
          <w:sz w:val="12"/>
        </w:rPr>
        <w:t>]</w:t>
      </w:r>
    </w:p>
    <w:p>
      <w:pPr>
        <w:pStyle w:val="BodyText"/>
        <w:spacing w:line="197" w:lineRule="exact"/>
        <w:ind w:left="251"/>
        <w:jc w:val="both"/>
      </w:pPr>
      <w:r>
        <w:rPr/>
        <w:t>expand</w:t>
      </w:r>
      <w:r>
        <w:rPr>
          <w:spacing w:val="13"/>
        </w:rPr>
        <w:t> </w:t>
      </w:r>
      <w:r>
        <w:rPr/>
        <w:t>under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same</w:t>
      </w:r>
      <w:r>
        <w:rPr>
          <w:spacing w:val="13"/>
        </w:rPr>
        <w:t> </w:t>
      </w:r>
      <w:r>
        <w:rPr/>
        <w:t>conditions</w:t>
      </w:r>
      <w:r>
        <w:rPr>
          <w:spacing w:val="14"/>
        </w:rPr>
        <w:t> </w:t>
      </w:r>
      <w:r>
        <w:rPr/>
        <w:t>(Figure</w:t>
      </w:r>
      <w:r>
        <w:rPr>
          <w:spacing w:val="13"/>
        </w:rPr>
        <w:t> </w:t>
      </w:r>
      <w:r>
        <w:rPr>
          <w:color w:val="0000FF"/>
        </w:rPr>
        <w:t>S4</w:t>
      </w:r>
      <w:r>
        <w:rPr/>
        <w:t>,</w:t>
      </w:r>
      <w:r>
        <w:rPr>
          <w:spacing w:val="13"/>
        </w:rPr>
        <w:t> </w:t>
      </w:r>
      <w:r>
        <w:rPr/>
        <w:t>Supporting</w:t>
      </w:r>
      <w:r>
        <w:rPr>
          <w:spacing w:val="13"/>
        </w:rPr>
        <w:t> </w:t>
      </w:r>
      <w:r>
        <w:rPr>
          <w:spacing w:val="-5"/>
        </w:rPr>
        <w:t>In-</w:t>
      </w:r>
    </w:p>
    <w:p>
      <w:pPr>
        <w:pStyle w:val="BodyText"/>
        <w:spacing w:line="249" w:lineRule="auto" w:before="8"/>
        <w:ind w:left="251"/>
        <w:jc w:val="both"/>
      </w:pPr>
      <w:r>
        <w:rPr/>
        <w:t>formation). This opposing thermal behavior generates </w:t>
      </w:r>
      <w:r>
        <w:rPr/>
        <w:t>signifi-</w:t>
      </w:r>
      <w:r>
        <w:rPr>
          <w:spacing w:val="40"/>
        </w:rPr>
        <w:t> </w:t>
      </w:r>
      <w:r>
        <w:rPr/>
        <w:t>cant</w:t>
      </w:r>
      <w:r>
        <w:rPr>
          <w:spacing w:val="-4"/>
        </w:rPr>
        <w:t> </w:t>
      </w:r>
      <w:r>
        <w:rPr/>
        <w:t>internal</w:t>
      </w:r>
      <w:r>
        <w:rPr>
          <w:spacing w:val="-4"/>
        </w:rPr>
        <w:t> </w:t>
      </w:r>
      <w:r>
        <w:rPr/>
        <w:t>stresses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CNT-matrix</w:t>
      </w:r>
      <w:r>
        <w:rPr>
          <w:spacing w:val="-4"/>
        </w:rPr>
        <w:t> </w:t>
      </w:r>
      <w:r>
        <w:rPr/>
        <w:t>interfaces</w:t>
      </w:r>
      <w:r>
        <w:rPr>
          <w:spacing w:val="-4"/>
        </w:rPr>
        <w:t> </w:t>
      </w:r>
      <w:r>
        <w:rPr/>
        <w:t>during</w:t>
      </w:r>
      <w:r>
        <w:rPr>
          <w:spacing w:val="-4"/>
        </w:rPr>
        <w:t> </w:t>
      </w:r>
      <w:r>
        <w:rPr/>
        <w:t>tem-</w:t>
      </w:r>
      <w:r>
        <w:rPr>
          <w:spacing w:val="40"/>
        </w:rPr>
        <w:t> </w:t>
      </w:r>
      <w:r>
        <w:rPr/>
        <w:t>perature</w:t>
      </w:r>
      <w:r>
        <w:rPr>
          <w:spacing w:val="-2"/>
        </w:rPr>
        <w:t> </w:t>
      </w:r>
      <w:r>
        <w:rPr/>
        <w:t>fluctuations.</w:t>
      </w:r>
      <w:r>
        <w:rPr>
          <w:spacing w:val="-2"/>
        </w:rPr>
        <w:t> </w:t>
      </w:r>
      <w:r>
        <w:rPr/>
        <w:t>These</w:t>
      </w:r>
      <w:r>
        <w:rPr>
          <w:spacing w:val="-2"/>
        </w:rPr>
        <w:t> </w:t>
      </w:r>
      <w:r>
        <w:rPr/>
        <w:t>stresses</w:t>
      </w:r>
      <w:r>
        <w:rPr>
          <w:spacing w:val="-2"/>
        </w:rPr>
        <w:t> </w:t>
      </w:r>
      <w:r>
        <w:rPr/>
        <w:t>disrupt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structural</w:t>
      </w:r>
      <w:r>
        <w:rPr>
          <w:spacing w:val="-2"/>
        </w:rPr>
        <w:t> </w:t>
      </w:r>
      <w:r>
        <w:rPr/>
        <w:t>co-</w:t>
      </w:r>
      <w:r>
        <w:rPr>
          <w:spacing w:val="40"/>
        </w:rPr>
        <w:t> </w:t>
      </w:r>
      <w:r>
        <w:rPr/>
        <w:t>hesion of the composite, leading to localized microcracking</w:t>
      </w:r>
      <w:r>
        <w:rPr>
          <w:spacing w:val="40"/>
        </w:rPr>
        <w:t> </w:t>
      </w:r>
      <w:r>
        <w:rPr/>
        <w:t>and</w:t>
      </w:r>
      <w:r>
        <w:rPr>
          <w:spacing w:val="-9"/>
        </w:rPr>
        <w:t> </w:t>
      </w:r>
      <w:r>
        <w:rPr/>
        <w:t>delamination,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more</w:t>
      </w:r>
      <w:r>
        <w:rPr>
          <w:spacing w:val="-9"/>
        </w:rPr>
        <w:t> </w:t>
      </w:r>
      <w:r>
        <w:rPr/>
        <w:t>pronounced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samples</w:t>
      </w:r>
      <w:r>
        <w:rPr>
          <w:spacing w:val="-9"/>
        </w:rPr>
        <w:t> </w:t>
      </w:r>
      <w:r>
        <w:rPr/>
        <w:t>with</w:t>
      </w:r>
      <w:r>
        <w:rPr>
          <w:spacing w:val="40"/>
        </w:rPr>
        <w:t> </w:t>
      </w:r>
      <w:r>
        <w:rPr/>
        <w:t>higher MWCNT concentrations. Consequently, while vacuum</w:t>
      </w:r>
      <w:r>
        <w:rPr>
          <w:spacing w:val="40"/>
        </w:rPr>
        <w:t> </w:t>
      </w:r>
      <w:r>
        <w:rPr>
          <w:spacing w:val="-4"/>
        </w:rPr>
        <w:t>pre-curing improves strength by promoting densification, the ad-</w:t>
      </w:r>
      <w:r>
        <w:rPr>
          <w:spacing w:val="40"/>
        </w:rPr>
        <w:t> </w:t>
      </w:r>
      <w:r>
        <w:rPr/>
        <w:t>dition of MWCNTs aggravates the thermal mismatch issue, re-</w:t>
      </w:r>
      <w:r>
        <w:rPr>
          <w:spacing w:val="40"/>
        </w:rPr>
        <w:t> </w:t>
      </w:r>
      <w:r>
        <w:rPr/>
        <w:t>ducing mechanical performance during cycling.</w:t>
      </w:r>
    </w:p>
    <w:p>
      <w:pPr>
        <w:pStyle w:val="BodyText"/>
        <w:spacing w:line="249" w:lineRule="auto"/>
        <w:ind w:left="251" w:firstLine="189"/>
        <w:jc w:val="both"/>
      </w:pPr>
      <w:r>
        <w:rPr/>
        <w:t>To further investigate and quantify the effects of CTE </w:t>
      </w:r>
      <w:r>
        <w:rPr/>
        <w:t>mis-</w:t>
      </w:r>
      <w:r>
        <w:rPr>
          <w:spacing w:val="40"/>
        </w:rPr>
        <w:t> </w:t>
      </w:r>
      <w:r>
        <w:rPr/>
        <w:t>match, thermal cycling simulations were conducted to model</w:t>
      </w:r>
      <w:r>
        <w:rPr>
          <w:spacing w:val="40"/>
        </w:rPr>
        <w:t> </w:t>
      </w:r>
      <w:r>
        <w:rPr/>
        <w:t>the stress and strain distributions in MWCNT-reinforced com-</w:t>
      </w:r>
      <w:r>
        <w:rPr>
          <w:spacing w:val="40"/>
        </w:rPr>
        <w:t> </w:t>
      </w:r>
      <w:r>
        <w:rPr/>
        <w:t>posites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lunar-like</w:t>
      </w:r>
      <w:r>
        <w:rPr>
          <w:spacing w:val="-2"/>
        </w:rPr>
        <w:t> </w:t>
      </w:r>
      <w:r>
        <w:rPr/>
        <w:t>temperature</w:t>
      </w:r>
      <w:r>
        <w:rPr>
          <w:spacing w:val="-2"/>
        </w:rPr>
        <w:t> </w:t>
      </w:r>
      <w:r>
        <w:rPr/>
        <w:t>fluctuations.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simula-</w:t>
      </w:r>
      <w:r>
        <w:rPr>
          <w:spacing w:val="40"/>
        </w:rPr>
        <w:t> </w:t>
      </w:r>
      <w:r>
        <w:rPr/>
        <w:t>tions</w:t>
      </w:r>
      <w:r>
        <w:rPr>
          <w:spacing w:val="-10"/>
        </w:rPr>
        <w:t> </w:t>
      </w:r>
      <w:r>
        <w:rPr/>
        <w:t>utilized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representative</w:t>
      </w:r>
      <w:r>
        <w:rPr>
          <w:spacing w:val="-10"/>
        </w:rPr>
        <w:t> </w:t>
      </w:r>
      <w:r>
        <w:rPr/>
        <w:t>volume</w:t>
      </w:r>
      <w:r>
        <w:rPr>
          <w:spacing w:val="-10"/>
        </w:rPr>
        <w:t> </w:t>
      </w:r>
      <w:r>
        <w:rPr/>
        <w:t>element</w:t>
      </w:r>
      <w:r>
        <w:rPr>
          <w:spacing w:val="-10"/>
        </w:rPr>
        <w:t> </w:t>
      </w:r>
      <w:r>
        <w:rPr/>
        <w:t>(RVE)</w:t>
      </w:r>
      <w:r>
        <w:rPr>
          <w:spacing w:val="-10"/>
        </w:rPr>
        <w:t> </w:t>
      </w:r>
      <w:r>
        <w:rPr/>
        <w:t>approach,</w:t>
      </w:r>
      <w:r>
        <w:rPr>
          <w:spacing w:val="40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RVE</w:t>
      </w:r>
      <w:r>
        <w:rPr>
          <w:spacing w:val="-8"/>
        </w:rPr>
        <w:t> </w:t>
      </w:r>
      <w:r>
        <w:rPr>
          <w:spacing w:val="-2"/>
        </w:rPr>
        <w:t>extracted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larger</w:t>
      </w:r>
      <w:r>
        <w:rPr>
          <w:spacing w:val="-8"/>
        </w:rPr>
        <w:t> </w:t>
      </w:r>
      <w:r>
        <w:rPr>
          <w:spacing w:val="-2"/>
        </w:rPr>
        <w:t>computational</w:t>
      </w:r>
      <w:r>
        <w:rPr>
          <w:spacing w:val="-8"/>
        </w:rPr>
        <w:t> </w:t>
      </w:r>
      <w:r>
        <w:rPr>
          <w:spacing w:val="-2"/>
        </w:rPr>
        <w:t>model</w:t>
      </w:r>
      <w:r>
        <w:rPr>
          <w:spacing w:val="-8"/>
        </w:rPr>
        <w:t> </w:t>
      </w:r>
      <w:r>
        <w:rPr>
          <w:spacing w:val="-2"/>
        </w:rPr>
        <w:t>popu-</w:t>
      </w:r>
      <w:r>
        <w:rPr>
          <w:spacing w:val="40"/>
        </w:rPr>
        <w:t> </w:t>
      </w:r>
      <w:r>
        <w:rPr>
          <w:spacing w:val="-4"/>
        </w:rPr>
        <w:t>lated</w:t>
      </w:r>
      <w:r>
        <w:rPr>
          <w:spacing w:val="2"/>
        </w:rPr>
        <w:t> </w:t>
      </w:r>
      <w:r>
        <w:rPr>
          <w:spacing w:val="-4"/>
        </w:rPr>
        <w:t>with</w:t>
      </w:r>
      <w:r>
        <w:rPr>
          <w:spacing w:val="2"/>
        </w:rPr>
        <w:t> </w:t>
      </w:r>
      <w:r>
        <w:rPr>
          <w:spacing w:val="-4"/>
        </w:rPr>
        <w:t>homogeneously</w:t>
      </w:r>
      <w:r>
        <w:rPr>
          <w:spacing w:val="2"/>
        </w:rPr>
        <w:t> </w:t>
      </w:r>
      <w:r>
        <w:rPr>
          <w:spacing w:val="-4"/>
        </w:rPr>
        <w:t>distributed,</w:t>
      </w:r>
      <w:r>
        <w:rPr>
          <w:spacing w:val="2"/>
        </w:rPr>
        <w:t> </w:t>
      </w:r>
      <w:r>
        <w:rPr>
          <w:spacing w:val="-4"/>
        </w:rPr>
        <w:t>randomly</w:t>
      </w:r>
      <w:r>
        <w:rPr>
          <w:spacing w:val="2"/>
        </w:rPr>
        <w:t> </w:t>
      </w:r>
      <w:r>
        <w:rPr>
          <w:spacing w:val="-4"/>
        </w:rPr>
        <w:t>oriented</w:t>
      </w:r>
      <w:r>
        <w:rPr>
          <w:spacing w:val="2"/>
        </w:rPr>
        <w:t> </w:t>
      </w:r>
      <w:r>
        <w:rPr>
          <w:spacing w:val="-4"/>
        </w:rPr>
        <w:t>MWC-</w:t>
      </w:r>
    </w:p>
    <w:p>
      <w:pPr>
        <w:pStyle w:val="BodyText"/>
        <w:spacing w:line="194" w:lineRule="auto" w:before="28"/>
        <w:ind w:left="251" w:hanging="1"/>
        <w:jc w:val="both"/>
      </w:pPr>
      <w:r>
        <w:rPr/>
        <w:t>NTs</w:t>
      </w:r>
      <w:r>
        <w:rPr>
          <w:spacing w:val="-10"/>
        </w:rPr>
        <w:t> </w:t>
      </w:r>
      <w:r>
        <w:rPr/>
        <w:t>(</w:t>
      </w:r>
      <w:r>
        <w:rPr>
          <w:rFonts w:ascii="Trebuchet MS" w:hAnsi="Trebuchet MS"/>
          <w:b/>
        </w:rPr>
        <w:t>Figure</w:t>
      </w:r>
      <w:r>
        <w:rPr>
          <w:rFonts w:ascii="Trebuchet MS" w:hAnsi="Trebuchet MS"/>
          <w:b/>
          <w:spacing w:val="-14"/>
        </w:rPr>
        <w:t> </w:t>
      </w:r>
      <w:hyperlink w:history="true" w:anchor="_bookmark4">
        <w:r>
          <w:rPr>
            <w:rFonts w:ascii="Trebuchet MS" w:hAnsi="Trebuchet MS"/>
            <w:b/>
            <w:color w:val="0000FF"/>
          </w:rPr>
          <w:t>5</w:t>
        </w:r>
        <w:r>
          <w:rPr>
            <w:color w:val="0000FF"/>
          </w:rPr>
          <w:t>a</w:t>
        </w:r>
      </w:hyperlink>
      <w:r>
        <w:rPr/>
        <w:t>).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MWCNTs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modeled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/>
        <w:t>solid</w:t>
      </w:r>
      <w:r>
        <w:rPr>
          <w:spacing w:val="-10"/>
        </w:rPr>
        <w:t> </w:t>
      </w:r>
      <w:r>
        <w:rPr/>
        <w:t>cylinders</w:t>
      </w:r>
      <w:r>
        <w:rPr>
          <w:spacing w:val="40"/>
        </w:rPr>
        <w:t> </w:t>
      </w:r>
      <w:r>
        <w:rPr/>
        <w:t>with</w:t>
      </w:r>
      <w:r>
        <w:rPr>
          <w:spacing w:val="-6"/>
        </w:rPr>
        <w:t> </w:t>
      </w:r>
      <w:r>
        <w:rPr/>
        <w:t>diameters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20</w:t>
      </w:r>
      <w:r>
        <w:rPr>
          <w:spacing w:val="-6"/>
        </w:rPr>
        <w:t> </w:t>
      </w:r>
      <w:r>
        <w:rPr/>
        <w:t>nm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lengths</w:t>
      </w:r>
      <w:r>
        <w:rPr>
          <w:spacing w:val="-6"/>
        </w:rPr>
        <w:t> </w:t>
      </w:r>
      <w:r>
        <w:rPr/>
        <w:t>between</w:t>
      </w:r>
      <w:r>
        <w:rPr>
          <w:spacing w:val="-6"/>
        </w:rPr>
        <w:t> </w:t>
      </w:r>
      <w:r>
        <w:rPr/>
        <w:t>1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15</w:t>
      </w:r>
      <w:r>
        <w:rPr>
          <w:spacing w:val="-6"/>
        </w:rPr>
        <w:t> </w:t>
      </w:r>
      <w:r>
        <w:rPr>
          <w:rFonts w:ascii="Microsoft YaHei" w:hAnsi="Microsoft YaHei"/>
        </w:rPr>
        <w:t>μ</w:t>
      </w:r>
      <w:r>
        <w:rPr/>
        <w:t>m,</w:t>
      </w:r>
      <w:r>
        <w:rPr>
          <w:spacing w:val="-6"/>
        </w:rPr>
        <w:t> </w:t>
      </w:r>
      <w:r>
        <w:rPr/>
        <w:t>en-</w:t>
      </w:r>
      <w:r>
        <w:rPr>
          <w:spacing w:val="40"/>
        </w:rPr>
        <w:t> </w:t>
      </w:r>
      <w:r>
        <w:rPr/>
        <w:t>suring</w:t>
      </w:r>
      <w:r>
        <w:rPr>
          <w:spacing w:val="12"/>
        </w:rPr>
        <w:t> </w:t>
      </w:r>
      <w:r>
        <w:rPr/>
        <w:t>no</w:t>
      </w:r>
      <w:r>
        <w:rPr>
          <w:spacing w:val="12"/>
        </w:rPr>
        <w:t> </w:t>
      </w:r>
      <w:r>
        <w:rPr/>
        <w:t>intersections</w:t>
      </w:r>
      <w:r>
        <w:rPr>
          <w:spacing w:val="13"/>
        </w:rPr>
        <w:t> </w:t>
      </w:r>
      <w:r>
        <w:rPr/>
        <w:t>or</w:t>
      </w:r>
      <w:r>
        <w:rPr>
          <w:spacing w:val="12"/>
        </w:rPr>
        <w:t> </w:t>
      </w:r>
      <w:r>
        <w:rPr/>
        <w:t>overlaps</w:t>
      </w:r>
      <w:r>
        <w:rPr>
          <w:spacing w:val="13"/>
        </w:rPr>
        <w:t> </w:t>
      </w:r>
      <w:r>
        <w:rPr/>
        <w:t>to</w:t>
      </w:r>
      <w:r>
        <w:rPr>
          <w:spacing w:val="12"/>
        </w:rPr>
        <w:t> </w:t>
      </w:r>
      <w:r>
        <w:rPr/>
        <w:t>replicate</w:t>
      </w:r>
      <w:r>
        <w:rPr>
          <w:spacing w:val="13"/>
        </w:rPr>
        <w:t> </w:t>
      </w:r>
      <w:r>
        <w:rPr/>
        <w:t>a</w:t>
      </w:r>
      <w:r>
        <w:rPr>
          <w:spacing w:val="12"/>
        </w:rPr>
        <w:t> </w:t>
      </w:r>
      <w:r>
        <w:rPr/>
        <w:t>realistic</w:t>
      </w:r>
      <w:r>
        <w:rPr>
          <w:spacing w:val="13"/>
        </w:rPr>
        <w:t> </w:t>
      </w:r>
      <w:r>
        <w:rPr>
          <w:spacing w:val="-5"/>
        </w:rPr>
        <w:t>mi-</w:t>
      </w:r>
    </w:p>
    <w:p>
      <w:pPr>
        <w:pStyle w:val="BodyText"/>
        <w:spacing w:line="199" w:lineRule="auto" w:before="87"/>
        <w:ind w:left="242" w:right="172"/>
        <w:jc w:val="both"/>
      </w:pPr>
      <w:r>
        <w:rPr/>
        <w:br w:type="column"/>
      </w:r>
      <w:r>
        <w:rPr/>
        <w:t>crostructure.</w:t>
      </w:r>
      <w:r>
        <w:rPr>
          <w:spacing w:val="-1"/>
        </w:rPr>
        <w:t> </w:t>
      </w:r>
      <w:r>
        <w:rPr/>
        <w:t>The chosen RVE size of 5 </w:t>
      </w:r>
      <w:r>
        <w:rPr>
          <w:rFonts w:ascii="Tahoma" w:hAnsi="Tahoma"/>
        </w:rPr>
        <w:t>×</w:t>
      </w:r>
      <w:r>
        <w:rPr>
          <w:rFonts w:ascii="Tahoma" w:hAnsi="Tahoma"/>
          <w:spacing w:val="-15"/>
        </w:rPr>
        <w:t> </w:t>
      </w:r>
      <w:r>
        <w:rPr/>
        <w:t>5 </w:t>
      </w:r>
      <w:r>
        <w:rPr>
          <w:rFonts w:ascii="Tahoma" w:hAnsi="Tahoma"/>
        </w:rPr>
        <w:t>×</w:t>
      </w:r>
      <w:r>
        <w:rPr>
          <w:rFonts w:ascii="Tahoma" w:hAnsi="Tahoma"/>
          <w:spacing w:val="-15"/>
        </w:rPr>
        <w:t> </w:t>
      </w:r>
      <w:r>
        <w:rPr/>
        <w:t>5 </w:t>
      </w:r>
      <w:r>
        <w:rPr>
          <w:rFonts w:ascii="Microsoft YaHei" w:hAnsi="Microsoft YaHei"/>
        </w:rPr>
        <w:t>μ</w:t>
      </w:r>
      <w:r>
        <w:rPr/>
        <w:t>m</w:t>
      </w:r>
      <w:r>
        <w:rPr>
          <w:color w:val="231F20"/>
          <w:position w:val="6"/>
          <w:sz w:val="12"/>
        </w:rPr>
        <w:t>3</w:t>
      </w:r>
      <w:r>
        <w:rPr>
          <w:color w:val="231F20"/>
          <w:spacing w:val="21"/>
          <w:position w:val="6"/>
          <w:sz w:val="12"/>
        </w:rPr>
        <w:t> </w:t>
      </w:r>
      <w:r>
        <w:rPr/>
        <w:t>included a</w:t>
      </w:r>
      <w:r>
        <w:rPr>
          <w:spacing w:val="40"/>
        </w:rPr>
        <w:t> </w:t>
      </w:r>
      <w:r>
        <w:rPr/>
        <w:t>MWCNT</w:t>
      </w:r>
      <w:r>
        <w:rPr>
          <w:spacing w:val="-3"/>
        </w:rPr>
        <w:t> </w:t>
      </w:r>
      <w:r>
        <w:rPr/>
        <w:t>volume</w:t>
      </w:r>
      <w:r>
        <w:rPr>
          <w:spacing w:val="-3"/>
        </w:rPr>
        <w:t> </w:t>
      </w:r>
      <w:r>
        <w:rPr/>
        <w:t>fraction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0.77%,</w:t>
      </w:r>
      <w:r>
        <w:rPr>
          <w:spacing w:val="-2"/>
        </w:rPr>
        <w:t> </w:t>
      </w:r>
      <w:r>
        <w:rPr/>
        <w:t>closely</w:t>
      </w:r>
      <w:r>
        <w:rPr>
          <w:spacing w:val="-3"/>
        </w:rPr>
        <w:t> </w:t>
      </w:r>
      <w:r>
        <w:rPr/>
        <w:t>matching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4"/>
        </w:rPr>
        <w:t>experi-</w:t>
      </w:r>
    </w:p>
    <w:p>
      <w:pPr>
        <w:pStyle w:val="BodyText"/>
        <w:spacing w:line="249" w:lineRule="auto" w:before="14"/>
        <w:ind w:left="242" w:right="172"/>
        <w:jc w:val="both"/>
      </w:pPr>
      <w:r>
        <w:rPr>
          <w:spacing w:val="-4"/>
        </w:rPr>
        <w:t>mental</w:t>
      </w:r>
      <w:r>
        <w:rPr>
          <w:spacing w:val="-6"/>
        </w:rPr>
        <w:t> </w:t>
      </w:r>
      <w:r>
        <w:rPr>
          <w:spacing w:val="-4"/>
        </w:rPr>
        <w:t>value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0.71%</w:t>
      </w:r>
      <w:r>
        <w:rPr>
          <w:spacing w:val="-6"/>
        </w:rPr>
        <w:t> </w:t>
      </w:r>
      <w:r>
        <w:rPr>
          <w:spacing w:val="-4"/>
        </w:rPr>
        <w:t>(equivalent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0.5</w:t>
      </w:r>
      <w:r>
        <w:rPr>
          <w:spacing w:val="-6"/>
        </w:rPr>
        <w:t> </w:t>
      </w:r>
      <w:r>
        <w:rPr>
          <w:spacing w:val="-4"/>
        </w:rPr>
        <w:t>wt.%).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finite</w:t>
      </w:r>
      <w:r>
        <w:rPr>
          <w:spacing w:val="-6"/>
        </w:rPr>
        <w:t> </w:t>
      </w:r>
      <w:r>
        <w:rPr>
          <w:spacing w:val="-4"/>
        </w:rPr>
        <w:t>element</w:t>
      </w:r>
      <w:r>
        <w:rPr>
          <w:spacing w:val="40"/>
        </w:rPr>
        <w:t> </w:t>
      </w:r>
      <w:r>
        <w:rPr>
          <w:spacing w:val="-2"/>
        </w:rPr>
        <w:t>model, implemented in general finite element analysis software,</w:t>
      </w:r>
      <w:r>
        <w:rPr>
          <w:spacing w:val="40"/>
        </w:rPr>
        <w:t> </w:t>
      </w:r>
      <w:r>
        <w:rPr/>
        <w:t>ABAQUS,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coupled</w:t>
      </w:r>
      <w:r>
        <w:rPr>
          <w:spacing w:val="-2"/>
        </w:rPr>
        <w:t> </w:t>
      </w:r>
      <w:r>
        <w:rPr/>
        <w:t>temperature-displacement</w:t>
      </w:r>
      <w:r>
        <w:rPr>
          <w:spacing w:val="-2"/>
        </w:rPr>
        <w:t> </w:t>
      </w:r>
      <w:r>
        <w:rPr/>
        <w:t>solver,</w:t>
      </w:r>
      <w:r>
        <w:rPr>
          <w:spacing w:val="-3"/>
        </w:rPr>
        <w:t> </w:t>
      </w:r>
      <w:r>
        <w:rPr/>
        <w:t>ap-</w:t>
      </w:r>
    </w:p>
    <w:p>
      <w:pPr>
        <w:pStyle w:val="BodyText"/>
        <w:spacing w:line="175" w:lineRule="auto"/>
        <w:ind w:left="242" w:right="172"/>
        <w:jc w:val="both"/>
      </w:pPr>
      <w:r>
        <w:rPr/>
        <w:t>plied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heating-cooling-heating</w:t>
      </w:r>
      <w:r>
        <w:rPr>
          <w:spacing w:val="-10"/>
        </w:rPr>
        <w:t> </w:t>
      </w:r>
      <w:r>
        <w:rPr/>
        <w:t>cycle</w:t>
      </w:r>
      <w:r>
        <w:rPr>
          <w:spacing w:val="-10"/>
        </w:rPr>
        <w:t> </w:t>
      </w:r>
      <w:r>
        <w:rPr/>
        <w:t>ranging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80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117</w:t>
      </w:r>
      <w:r>
        <w:rPr>
          <w:spacing w:val="-10"/>
        </w:rPr>
        <w:t> </w:t>
      </w:r>
      <w:r>
        <w:rPr>
          <w:rFonts w:ascii="Microsoft YaHei" w:hAnsi="Microsoft YaHei"/>
        </w:rPr>
        <w:t>°</w:t>
      </w:r>
      <w:r>
        <w:rPr/>
        <w:t>C,</w:t>
      </w:r>
      <w:r>
        <w:rPr>
          <w:spacing w:val="40"/>
        </w:rPr>
        <w:t> </w:t>
      </w:r>
      <w:r>
        <w:rPr/>
        <w:t>cooling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>
          <w:rFonts w:ascii="Tahoma" w:hAnsi="Tahoma"/>
        </w:rPr>
        <w:t>−</w:t>
      </w:r>
      <w:r>
        <w:rPr/>
        <w:t>80</w:t>
      </w:r>
      <w:r>
        <w:rPr>
          <w:spacing w:val="-2"/>
        </w:rPr>
        <w:t> </w:t>
      </w:r>
      <w:r>
        <w:rPr>
          <w:rFonts w:ascii="Microsoft YaHei" w:hAnsi="Microsoft YaHei"/>
        </w:rPr>
        <w:t>°</w:t>
      </w:r>
      <w:r>
        <w:rPr/>
        <w:t>C,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returning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80</w:t>
      </w:r>
      <w:r>
        <w:rPr>
          <w:spacing w:val="-2"/>
        </w:rPr>
        <w:t> </w:t>
      </w:r>
      <w:r>
        <w:rPr>
          <w:rFonts w:ascii="Microsoft YaHei" w:hAnsi="Microsoft YaHei"/>
        </w:rPr>
        <w:t>°</w:t>
      </w:r>
      <w:r>
        <w:rPr/>
        <w:t>C.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setup</w:t>
      </w:r>
      <w:r>
        <w:rPr>
          <w:spacing w:val="-2"/>
        </w:rPr>
        <w:t> </w:t>
      </w:r>
      <w:r>
        <w:rPr/>
        <w:t>simulated</w:t>
      </w:r>
      <w:r>
        <w:rPr>
          <w:spacing w:val="40"/>
        </w:rPr>
        <w:t> </w:t>
      </w:r>
      <w:r>
        <w:rPr>
          <w:spacing w:val="-2"/>
        </w:rPr>
        <w:t>the</w:t>
      </w:r>
      <w:r>
        <w:rPr>
          <w:spacing w:val="12"/>
        </w:rPr>
        <w:t> </w:t>
      </w:r>
      <w:r>
        <w:rPr>
          <w:spacing w:val="-2"/>
        </w:rPr>
        <w:t>thermo-mechanical</w:t>
      </w:r>
      <w:r>
        <w:rPr>
          <w:spacing w:val="12"/>
        </w:rPr>
        <w:t> </w:t>
      </w:r>
      <w:r>
        <w:rPr>
          <w:spacing w:val="-2"/>
        </w:rPr>
        <w:t>interactions</w:t>
      </w:r>
      <w:r>
        <w:rPr>
          <w:spacing w:val="12"/>
        </w:rPr>
        <w:t> </w:t>
      </w:r>
      <w:r>
        <w:rPr>
          <w:spacing w:val="-2"/>
        </w:rPr>
        <w:t>arising</w:t>
      </w:r>
      <w:r>
        <w:rPr>
          <w:spacing w:val="12"/>
        </w:rPr>
        <w:t> </w:t>
      </w:r>
      <w:r>
        <w:rPr>
          <w:spacing w:val="-2"/>
        </w:rPr>
        <w:t>from</w:t>
      </w:r>
      <w:r>
        <w:rPr>
          <w:spacing w:val="12"/>
        </w:rPr>
        <w:t> </w:t>
      </w:r>
      <w:r>
        <w:rPr>
          <w:spacing w:val="-2"/>
        </w:rPr>
        <w:t>differences</w:t>
      </w:r>
      <w:r>
        <w:rPr>
          <w:spacing w:val="12"/>
        </w:rPr>
        <w:t> </w:t>
      </w:r>
      <w:r>
        <w:rPr>
          <w:spacing w:val="-5"/>
        </w:rPr>
        <w:t>in</w:t>
      </w:r>
    </w:p>
    <w:p>
      <w:pPr>
        <w:pStyle w:val="BodyText"/>
        <w:spacing w:line="249" w:lineRule="auto" w:before="18"/>
        <w:ind w:left="432" w:right="172" w:hanging="190"/>
        <w:jc w:val="both"/>
      </w:pPr>
      <w:r>
        <w:rPr/>
        <w:t>the CTEs of the MWCNTs and the matrix material.</w:t>
      </w:r>
      <w:r>
        <w:rPr>
          <w:spacing w:val="40"/>
        </w:rPr>
        <w:t> </w:t>
      </w:r>
      <w:r>
        <w:rPr>
          <w:spacing w:val="-4"/>
        </w:rPr>
        <w:t>Incorporating</w:t>
      </w:r>
      <w:r>
        <w:rPr>
          <w:spacing w:val="10"/>
        </w:rPr>
        <w:t> </w:t>
      </w:r>
      <w:r>
        <w:rPr>
          <w:spacing w:val="-4"/>
        </w:rPr>
        <w:t>temperature-dependent</w:t>
      </w:r>
      <w:r>
        <w:rPr>
          <w:spacing w:val="12"/>
        </w:rPr>
        <w:t> </w:t>
      </w:r>
      <w:r>
        <w:rPr>
          <w:spacing w:val="-4"/>
        </w:rPr>
        <w:t>properties</w:t>
      </w:r>
      <w:r>
        <w:rPr>
          <w:spacing w:val="11"/>
        </w:rPr>
        <w:t> </w:t>
      </w:r>
      <w:r>
        <w:rPr>
          <w:spacing w:val="-4"/>
        </w:rPr>
        <w:t>for</w:t>
      </w:r>
      <w:r>
        <w:rPr>
          <w:spacing w:val="11"/>
        </w:rPr>
        <w:t> </w:t>
      </w:r>
      <w:r>
        <w:rPr>
          <w:spacing w:val="-4"/>
        </w:rPr>
        <w:t>both</w:t>
      </w:r>
      <w:r>
        <w:rPr>
          <w:spacing w:val="11"/>
        </w:rPr>
        <w:t> </w:t>
      </w:r>
      <w:r>
        <w:rPr>
          <w:spacing w:val="-5"/>
        </w:rPr>
        <w:t>the</w:t>
      </w:r>
    </w:p>
    <w:p>
      <w:pPr>
        <w:pStyle w:val="BodyText"/>
        <w:spacing w:line="210" w:lineRule="exact"/>
        <w:ind w:left="242"/>
        <w:jc w:val="both"/>
      </w:pPr>
      <w:r>
        <w:rPr/>
        <w:t>MWCNTs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the</w:t>
      </w:r>
      <w:r>
        <w:rPr>
          <w:spacing w:val="40"/>
        </w:rPr>
        <w:t> </w:t>
      </w:r>
      <w:r>
        <w:rPr/>
        <w:t>lunar</w:t>
      </w:r>
      <w:r>
        <w:rPr>
          <w:spacing w:val="39"/>
        </w:rPr>
        <w:t> </w:t>
      </w:r>
      <w:r>
        <w:rPr/>
        <w:t>regolith</w:t>
      </w:r>
      <w:r>
        <w:rPr>
          <w:spacing w:val="39"/>
        </w:rPr>
        <w:t> </w:t>
      </w:r>
      <w:r>
        <w:rPr/>
        <w:t>matrix</w:t>
      </w:r>
      <w:r>
        <w:rPr>
          <w:spacing w:val="40"/>
        </w:rPr>
        <w:t> </w:t>
      </w:r>
      <w:r>
        <w:rPr/>
        <w:t>revealed</w:t>
      </w:r>
      <w:r>
        <w:rPr>
          <w:spacing w:val="39"/>
        </w:rPr>
        <w:t> </w:t>
      </w:r>
      <w:r>
        <w:rPr/>
        <w:t>more</w:t>
      </w:r>
      <w:r>
        <w:rPr>
          <w:spacing w:val="40"/>
        </w:rPr>
        <w:t> </w:t>
      </w:r>
      <w:r>
        <w:rPr>
          <w:spacing w:val="-4"/>
        </w:rPr>
        <w:t>pro-</w:t>
      </w:r>
    </w:p>
    <w:p>
      <w:pPr>
        <w:pStyle w:val="BodyText"/>
        <w:spacing w:line="194" w:lineRule="auto" w:before="41"/>
        <w:ind w:left="242" w:right="172"/>
        <w:jc w:val="both"/>
      </w:pPr>
      <w:r>
        <w:rPr>
          <w:spacing w:val="-2"/>
        </w:rPr>
        <w:t>nounced</w:t>
      </w:r>
      <w:r>
        <w:rPr>
          <w:spacing w:val="-8"/>
        </w:rPr>
        <w:t> </w:t>
      </w:r>
      <w:r>
        <w:rPr>
          <w:spacing w:val="-2"/>
        </w:rPr>
        <w:t>effects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thermal</w:t>
      </w:r>
      <w:r>
        <w:rPr>
          <w:spacing w:val="-8"/>
        </w:rPr>
        <w:t> </w:t>
      </w:r>
      <w:r>
        <w:rPr>
          <w:spacing w:val="-2"/>
        </w:rPr>
        <w:t>mismatch</w:t>
      </w:r>
      <w:r>
        <w:rPr>
          <w:spacing w:val="-8"/>
        </w:rPr>
        <w:t> </w:t>
      </w:r>
      <w:r>
        <w:rPr>
          <w:spacing w:val="-2"/>
        </w:rPr>
        <w:t>across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full</w:t>
      </w:r>
      <w:r>
        <w:rPr>
          <w:spacing w:val="-8"/>
        </w:rPr>
        <w:t> </w:t>
      </w:r>
      <w:r>
        <w:rPr>
          <w:spacing w:val="-2"/>
        </w:rPr>
        <w:t>extended</w:t>
      </w:r>
      <w:r>
        <w:rPr>
          <w:spacing w:val="-8"/>
        </w:rPr>
        <w:t> </w:t>
      </w:r>
      <w:r>
        <w:rPr>
          <w:spacing w:val="-2"/>
        </w:rPr>
        <w:t>cy-</w:t>
      </w:r>
      <w:r>
        <w:rPr>
          <w:spacing w:val="40"/>
        </w:rPr>
        <w:t> </w:t>
      </w:r>
      <w:r>
        <w:rPr/>
        <w:t>cle.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highest</w:t>
      </w:r>
      <w:r>
        <w:rPr>
          <w:spacing w:val="-2"/>
        </w:rPr>
        <w:t> </w:t>
      </w:r>
      <w:r>
        <w:rPr/>
        <w:t>temperature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117</w:t>
      </w:r>
      <w:r>
        <w:rPr>
          <w:spacing w:val="-2"/>
        </w:rPr>
        <w:t> </w:t>
      </w:r>
      <w:r>
        <w:rPr>
          <w:rFonts w:ascii="Microsoft YaHei" w:hAnsi="Microsoft YaHei"/>
        </w:rPr>
        <w:t>°</w:t>
      </w:r>
      <w:r>
        <w:rPr/>
        <w:t>C,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MWCNTs</w:t>
      </w:r>
      <w:r>
        <w:rPr>
          <w:spacing w:val="-2"/>
        </w:rPr>
        <w:t> </w:t>
      </w:r>
      <w:r>
        <w:rPr/>
        <w:t>slightly</w:t>
      </w:r>
      <w:r>
        <w:rPr>
          <w:spacing w:val="40"/>
        </w:rPr>
        <w:t> </w:t>
      </w:r>
      <w:r>
        <w:rPr>
          <w:spacing w:val="-2"/>
        </w:rPr>
        <w:t>contracted</w:t>
      </w:r>
      <w:r>
        <w:rPr>
          <w:spacing w:val="8"/>
        </w:rPr>
        <w:t> </w:t>
      </w:r>
      <w:r>
        <w:rPr>
          <w:spacing w:val="-2"/>
        </w:rPr>
        <w:t>while</w:t>
      </w:r>
      <w:r>
        <w:rPr>
          <w:spacing w:val="8"/>
        </w:rPr>
        <w:t> </w:t>
      </w:r>
      <w:r>
        <w:rPr>
          <w:spacing w:val="-2"/>
        </w:rPr>
        <w:t>the</w:t>
      </w:r>
      <w:r>
        <w:rPr>
          <w:spacing w:val="8"/>
        </w:rPr>
        <w:t> </w:t>
      </w:r>
      <w:r>
        <w:rPr>
          <w:spacing w:val="-2"/>
        </w:rPr>
        <w:t>matrix</w:t>
      </w:r>
      <w:r>
        <w:rPr>
          <w:spacing w:val="8"/>
        </w:rPr>
        <w:t> </w:t>
      </w:r>
      <w:r>
        <w:rPr>
          <w:spacing w:val="-2"/>
        </w:rPr>
        <w:t>expanded,</w:t>
      </w:r>
      <w:r>
        <w:rPr>
          <w:spacing w:val="8"/>
        </w:rPr>
        <w:t> </w:t>
      </w:r>
      <w:r>
        <w:rPr>
          <w:spacing w:val="-2"/>
        </w:rPr>
        <w:t>creating</w:t>
      </w:r>
      <w:r>
        <w:rPr>
          <w:spacing w:val="8"/>
        </w:rPr>
        <w:t> </w:t>
      </w:r>
      <w:r>
        <w:rPr>
          <w:spacing w:val="-2"/>
        </w:rPr>
        <w:t>localized</w:t>
      </w:r>
      <w:r>
        <w:rPr>
          <w:spacing w:val="8"/>
        </w:rPr>
        <w:t> </w:t>
      </w:r>
      <w:r>
        <w:rPr>
          <w:spacing w:val="-2"/>
        </w:rPr>
        <w:t>stress</w:t>
      </w:r>
    </w:p>
    <w:p>
      <w:pPr>
        <w:pStyle w:val="BodyText"/>
        <w:spacing w:line="249" w:lineRule="auto" w:before="14"/>
        <w:ind w:left="242" w:right="172"/>
        <w:jc w:val="both"/>
      </w:pPr>
      <w:r>
        <w:rPr>
          <w:spacing w:val="-2"/>
        </w:rPr>
        <w:t>concentrations</w:t>
      </w:r>
      <w:r>
        <w:rPr>
          <w:spacing w:val="-5"/>
        </w:rPr>
        <w:t> </w:t>
      </w:r>
      <w:r>
        <w:rPr>
          <w:spacing w:val="-2"/>
        </w:rPr>
        <w:t>at</w:t>
      </w:r>
      <w:r>
        <w:rPr>
          <w:spacing w:val="-5"/>
        </w:rPr>
        <w:t> </w:t>
      </w:r>
      <w:r>
        <w:rPr>
          <w:spacing w:val="-2"/>
        </w:rPr>
        <w:t>their</w:t>
      </w:r>
      <w:r>
        <w:rPr>
          <w:spacing w:val="-5"/>
        </w:rPr>
        <w:t> </w:t>
      </w:r>
      <w:r>
        <w:rPr>
          <w:spacing w:val="-2"/>
        </w:rPr>
        <w:t>interfaces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increasing</w:t>
      </w:r>
      <w:r>
        <w:rPr>
          <w:spacing w:val="-5"/>
        </w:rPr>
        <w:t> </w:t>
      </w:r>
      <w:r>
        <w:rPr>
          <w:spacing w:val="-2"/>
        </w:rPr>
        <w:t>principal</w:t>
      </w:r>
      <w:r>
        <w:rPr>
          <w:spacing w:val="-5"/>
        </w:rPr>
        <w:t> </w:t>
      </w:r>
      <w:r>
        <w:rPr>
          <w:spacing w:val="-2"/>
        </w:rPr>
        <w:t>strain</w:t>
      </w:r>
      <w:r>
        <w:rPr>
          <w:spacing w:val="40"/>
        </w:rPr>
        <w:t> </w:t>
      </w:r>
      <w:r>
        <w:rPr/>
        <w:t>within</w:t>
      </w:r>
      <w:r>
        <w:rPr>
          <w:spacing w:val="41"/>
        </w:rPr>
        <w:t> </w:t>
      </w:r>
      <w:r>
        <w:rPr/>
        <w:t>the</w:t>
      </w:r>
      <w:r>
        <w:rPr>
          <w:spacing w:val="42"/>
        </w:rPr>
        <w:t> </w:t>
      </w:r>
      <w:r>
        <w:rPr/>
        <w:t>adjacent</w:t>
      </w:r>
      <w:r>
        <w:rPr>
          <w:spacing w:val="42"/>
        </w:rPr>
        <w:t> </w:t>
      </w:r>
      <w:r>
        <w:rPr/>
        <w:t>matrix</w:t>
      </w:r>
      <w:r>
        <w:rPr>
          <w:spacing w:val="41"/>
        </w:rPr>
        <w:t> </w:t>
      </w:r>
      <w:r>
        <w:rPr/>
        <w:t>(Figure</w:t>
      </w:r>
      <w:r>
        <w:rPr>
          <w:spacing w:val="42"/>
        </w:rPr>
        <w:t> </w:t>
      </w:r>
      <w:hyperlink w:history="true" w:anchor="_bookmark4">
        <w:r>
          <w:rPr>
            <w:color w:val="0000FF"/>
          </w:rPr>
          <w:t>5b</w:t>
        </w:r>
      </w:hyperlink>
      <w:r>
        <w:rPr/>
        <w:t>).</w:t>
      </w:r>
      <w:r>
        <w:rPr>
          <w:spacing w:val="42"/>
        </w:rPr>
        <w:t> </w:t>
      </w:r>
      <w:r>
        <w:rPr/>
        <w:t>As</w:t>
      </w:r>
      <w:r>
        <w:rPr>
          <w:spacing w:val="42"/>
        </w:rPr>
        <w:t> </w:t>
      </w:r>
      <w:r>
        <w:rPr/>
        <w:t>the</w:t>
      </w:r>
      <w:r>
        <w:rPr>
          <w:spacing w:val="41"/>
        </w:rPr>
        <w:t> </w:t>
      </w:r>
      <w:r>
        <w:rPr>
          <w:spacing w:val="-4"/>
        </w:rPr>
        <w:t>temperature</w:t>
      </w:r>
    </w:p>
    <w:p>
      <w:pPr>
        <w:pStyle w:val="BodyText"/>
        <w:spacing w:line="242" w:lineRule="exact"/>
        <w:ind w:left="242"/>
        <w:jc w:val="both"/>
      </w:pPr>
      <w:r>
        <w:rPr/>
        <w:t>dropped</w:t>
      </w:r>
      <w:r>
        <w:rPr>
          <w:spacing w:val="18"/>
        </w:rPr>
        <w:t> </w:t>
      </w:r>
      <w:r>
        <w:rPr/>
        <w:t>to</w:t>
      </w:r>
      <w:r>
        <w:rPr>
          <w:spacing w:val="18"/>
        </w:rPr>
        <w:t> </w:t>
      </w:r>
      <w:r>
        <w:rPr>
          <w:rFonts w:ascii="Tahoma" w:hAnsi="Tahoma"/>
        </w:rPr>
        <w:t>−</w:t>
      </w:r>
      <w:r>
        <w:rPr/>
        <w:t>80</w:t>
      </w:r>
      <w:r>
        <w:rPr>
          <w:spacing w:val="18"/>
        </w:rPr>
        <w:t> </w:t>
      </w:r>
      <w:r>
        <w:rPr>
          <w:rFonts w:ascii="Microsoft YaHei" w:hAnsi="Microsoft YaHei"/>
        </w:rPr>
        <w:t>°</w:t>
      </w:r>
      <w:r>
        <w:rPr/>
        <w:t>C,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thermal</w:t>
      </w:r>
      <w:r>
        <w:rPr>
          <w:spacing w:val="18"/>
        </w:rPr>
        <w:t> </w:t>
      </w:r>
      <w:r>
        <w:rPr/>
        <w:t>expansion</w:t>
      </w:r>
      <w:r>
        <w:rPr>
          <w:spacing w:val="18"/>
        </w:rPr>
        <w:t> </w:t>
      </w:r>
      <w:r>
        <w:rPr/>
        <w:t>mismatch</w:t>
      </w:r>
      <w:r>
        <w:rPr>
          <w:spacing w:val="18"/>
        </w:rPr>
        <w:t> </w:t>
      </w:r>
      <w:r>
        <w:rPr>
          <w:spacing w:val="-2"/>
        </w:rPr>
        <w:t>became</w:t>
      </w:r>
    </w:p>
    <w:p>
      <w:pPr>
        <w:pStyle w:val="BodyText"/>
        <w:spacing w:line="159" w:lineRule="exact"/>
        <w:ind w:left="242"/>
        <w:jc w:val="both"/>
      </w:pPr>
      <w:r>
        <w:rPr>
          <w:spacing w:val="-2"/>
        </w:rPr>
        <w:t>more</w:t>
      </w:r>
      <w:r>
        <w:rPr>
          <w:spacing w:val="11"/>
        </w:rPr>
        <w:t> </w:t>
      </w:r>
      <w:r>
        <w:rPr>
          <w:spacing w:val="-2"/>
        </w:rPr>
        <w:t>pronounced,</w:t>
      </w:r>
      <w:r>
        <w:rPr>
          <w:spacing w:val="12"/>
        </w:rPr>
        <w:t> </w:t>
      </w:r>
      <w:r>
        <w:rPr>
          <w:spacing w:val="-2"/>
        </w:rPr>
        <w:t>with</w:t>
      </w:r>
      <w:r>
        <w:rPr>
          <w:spacing w:val="12"/>
        </w:rPr>
        <w:t> </w:t>
      </w:r>
      <w:r>
        <w:rPr>
          <w:spacing w:val="-2"/>
        </w:rPr>
        <w:t>interfacial</w:t>
      </w:r>
      <w:r>
        <w:rPr>
          <w:spacing w:val="12"/>
        </w:rPr>
        <w:t> </w:t>
      </w:r>
      <w:r>
        <w:rPr>
          <w:spacing w:val="-2"/>
        </w:rPr>
        <w:t>stresses</w:t>
      </w:r>
      <w:r>
        <w:rPr>
          <w:spacing w:val="13"/>
        </w:rPr>
        <w:t> </w:t>
      </w:r>
      <w:r>
        <w:rPr>
          <w:spacing w:val="-2"/>
        </w:rPr>
        <w:t>rising</w:t>
      </w:r>
      <w:r>
        <w:rPr>
          <w:spacing w:val="12"/>
        </w:rPr>
        <w:t> </w:t>
      </w:r>
      <w:r>
        <w:rPr>
          <w:spacing w:val="-2"/>
        </w:rPr>
        <w:t>sharply</w:t>
      </w:r>
      <w:r>
        <w:rPr>
          <w:spacing w:val="12"/>
        </w:rPr>
        <w:t> </w:t>
      </w:r>
      <w:r>
        <w:rPr>
          <w:spacing w:val="-4"/>
        </w:rPr>
        <w:t>from</w:t>
      </w:r>
    </w:p>
    <w:p>
      <w:pPr>
        <w:pStyle w:val="BodyText"/>
        <w:spacing w:line="192" w:lineRule="auto" w:before="19"/>
        <w:ind w:left="242" w:right="172"/>
        <w:jc w:val="both"/>
      </w:pPr>
      <w:r>
        <w:rPr/>
        <w:t>33.42</w:t>
      </w:r>
      <w:r>
        <w:rPr>
          <w:spacing w:val="-8"/>
        </w:rPr>
        <w:t> </w:t>
      </w:r>
      <w:r>
        <w:rPr/>
        <w:t>MPa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117</w:t>
      </w:r>
      <w:r>
        <w:rPr>
          <w:spacing w:val="-8"/>
        </w:rPr>
        <w:t> </w:t>
      </w:r>
      <w:r>
        <w:rPr>
          <w:rFonts w:ascii="Microsoft YaHei" w:hAnsi="Microsoft YaHei"/>
        </w:rPr>
        <w:t>°</w:t>
      </w:r>
      <w:r>
        <w:rPr/>
        <w:t>C</w:t>
      </w:r>
      <w:r>
        <w:rPr>
          <w:spacing w:val="-8"/>
        </w:rPr>
        <w:t> </w:t>
      </w:r>
      <w:r>
        <w:rPr/>
        <w:t>(Figure</w:t>
      </w:r>
      <w:r>
        <w:rPr>
          <w:spacing w:val="-8"/>
        </w:rPr>
        <w:t> </w:t>
      </w:r>
      <w:hyperlink w:history="true" w:anchor="_bookmark4">
        <w:r>
          <w:rPr>
            <w:color w:val="0000FF"/>
          </w:rPr>
          <w:t>5b</w:t>
        </w:r>
      </w:hyperlink>
      <w:r>
        <w:rPr/>
        <w:t>)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127.G0</w:t>
      </w:r>
      <w:r>
        <w:rPr>
          <w:spacing w:val="-8"/>
        </w:rPr>
        <w:t> </w:t>
      </w:r>
      <w:r>
        <w:rPr/>
        <w:t>MPa</w:t>
      </w:r>
      <w:r>
        <w:rPr>
          <w:spacing w:val="-8"/>
        </w:rPr>
        <w:t> </w:t>
      </w:r>
      <w:r>
        <w:rPr/>
        <w:t>(Figure</w:t>
      </w:r>
      <w:r>
        <w:rPr>
          <w:spacing w:val="-9"/>
        </w:rPr>
        <w:t> </w:t>
      </w:r>
      <w:hyperlink w:history="true" w:anchor="_bookmark4">
        <w:r>
          <w:rPr>
            <w:color w:val="0000FF"/>
          </w:rPr>
          <w:t>5c</w:t>
        </w:r>
      </w:hyperlink>
      <w:r>
        <w:rPr/>
        <w:t>),</w:t>
      </w:r>
      <w:r>
        <w:rPr>
          <w:spacing w:val="-8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-10"/>
        </w:rPr>
        <w:t> </w:t>
      </w:r>
      <w:r>
        <w:rPr/>
        <w:t>principal</w:t>
      </w:r>
      <w:r>
        <w:rPr>
          <w:spacing w:val="-7"/>
        </w:rPr>
        <w:t> </w:t>
      </w:r>
      <w:r>
        <w:rPr/>
        <w:t>strain</w:t>
      </w:r>
      <w:r>
        <w:rPr>
          <w:spacing w:val="-5"/>
        </w:rPr>
        <w:t> </w:t>
      </w:r>
      <w:r>
        <w:rPr/>
        <w:t>reaching</w:t>
      </w:r>
      <w:r>
        <w:rPr>
          <w:spacing w:val="-5"/>
        </w:rPr>
        <w:t> </w:t>
      </w:r>
      <w:r>
        <w:rPr/>
        <w:t>5.87</w:t>
      </w:r>
      <w:r>
        <w:rPr>
          <w:spacing w:val="-5"/>
        </w:rPr>
        <w:t> </w:t>
      </w:r>
      <w:r>
        <w:rPr>
          <w:rFonts w:ascii="Tahoma" w:hAnsi="Tahoma"/>
        </w:rPr>
        <w:t>×</w:t>
      </w:r>
      <w:r>
        <w:rPr>
          <w:rFonts w:ascii="Tahoma" w:hAnsi="Tahoma"/>
          <w:spacing w:val="-15"/>
        </w:rPr>
        <w:t> </w:t>
      </w:r>
      <w:r>
        <w:rPr/>
        <w:t>10</w:t>
      </w:r>
      <w:r>
        <w:rPr>
          <w:rFonts w:ascii="Tahoma" w:hAnsi="Tahoma"/>
          <w:color w:val="231F20"/>
          <w:position w:val="6"/>
          <w:sz w:val="12"/>
        </w:rPr>
        <w:t>−</w:t>
      </w:r>
      <w:r>
        <w:rPr>
          <w:color w:val="231F20"/>
          <w:position w:val="6"/>
          <w:sz w:val="12"/>
        </w:rPr>
        <w:t>4</w:t>
      </w:r>
      <w:r>
        <w:rPr>
          <w:color w:val="231F20"/>
          <w:spacing w:val="15"/>
          <w:position w:val="6"/>
          <w:sz w:val="12"/>
        </w:rPr>
        <w:t> </w:t>
      </w:r>
      <w:r>
        <w:rPr/>
        <w:t>(Figure</w:t>
      </w:r>
      <w:r>
        <w:rPr>
          <w:spacing w:val="-5"/>
        </w:rPr>
        <w:t> </w:t>
      </w:r>
      <w:hyperlink w:history="true" w:anchor="_bookmark4">
        <w:r>
          <w:rPr>
            <w:color w:val="0000FF"/>
          </w:rPr>
          <w:t>5c</w:t>
        </w:r>
      </w:hyperlink>
      <w:r>
        <w:rPr/>
        <w:t>).</w:t>
      </w:r>
      <w:r>
        <w:rPr>
          <w:spacing w:val="-5"/>
        </w:rPr>
        <w:t> </w:t>
      </w:r>
      <w:r>
        <w:rPr/>
        <w:t>Upon</w:t>
      </w:r>
      <w:r>
        <w:rPr>
          <w:spacing w:val="-5"/>
        </w:rPr>
        <w:t> </w:t>
      </w:r>
      <w:r>
        <w:rPr/>
        <w:t>fur-</w:t>
      </w:r>
      <w:r>
        <w:rPr>
          <w:spacing w:val="40"/>
        </w:rPr>
        <w:t> </w:t>
      </w:r>
      <w:r>
        <w:rPr/>
        <w:t>ther</w:t>
      </w:r>
      <w:r>
        <w:rPr>
          <w:spacing w:val="-9"/>
        </w:rPr>
        <w:t> </w:t>
      </w:r>
      <w:r>
        <w:rPr/>
        <w:t>cooling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>
          <w:rFonts w:ascii="Tahoma" w:hAnsi="Tahoma"/>
        </w:rPr>
        <w:t>−</w:t>
      </w:r>
      <w:r>
        <w:rPr/>
        <w:t>171</w:t>
      </w:r>
      <w:r>
        <w:rPr>
          <w:spacing w:val="-9"/>
        </w:rPr>
        <w:t> </w:t>
      </w:r>
      <w:r>
        <w:rPr>
          <w:rFonts w:ascii="Microsoft YaHei" w:hAnsi="Microsoft YaHei"/>
        </w:rPr>
        <w:t>°</w:t>
      </w:r>
      <w:r>
        <w:rPr/>
        <w:t>C,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mismatch</w:t>
      </w:r>
      <w:r>
        <w:rPr>
          <w:spacing w:val="-9"/>
        </w:rPr>
        <w:t> </w:t>
      </w:r>
      <w:r>
        <w:rPr/>
        <w:t>effects</w:t>
      </w:r>
      <w:r>
        <w:rPr>
          <w:spacing w:val="-9"/>
        </w:rPr>
        <w:t> </w:t>
      </w:r>
      <w:r>
        <w:rPr/>
        <w:t>intensified,</w:t>
      </w:r>
      <w:r>
        <w:rPr>
          <w:spacing w:val="-9"/>
        </w:rPr>
        <w:t> </w:t>
      </w:r>
      <w:r>
        <w:rPr/>
        <w:t>which</w:t>
      </w:r>
      <w:r>
        <w:rPr>
          <w:spacing w:val="40"/>
        </w:rPr>
        <w:t> </w:t>
      </w:r>
      <w:r>
        <w:rPr/>
        <w:t>the</w:t>
      </w:r>
      <w:r>
        <w:rPr>
          <w:spacing w:val="2"/>
        </w:rPr>
        <w:t> </w:t>
      </w:r>
      <w:r>
        <w:rPr/>
        <w:t>matrix</w:t>
      </w:r>
      <w:r>
        <w:rPr>
          <w:spacing w:val="2"/>
        </w:rPr>
        <w:t> </w:t>
      </w:r>
      <w:r>
        <w:rPr/>
        <w:t>experienced</w:t>
      </w:r>
      <w:r>
        <w:rPr>
          <w:spacing w:val="3"/>
        </w:rPr>
        <w:t> </w:t>
      </w:r>
      <w:r>
        <w:rPr/>
        <w:t>contraction</w:t>
      </w:r>
      <w:r>
        <w:rPr>
          <w:spacing w:val="2"/>
        </w:rPr>
        <w:t> </w:t>
      </w:r>
      <w:r>
        <w:rPr/>
        <w:t>while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MWCNTs</w:t>
      </w:r>
      <w:r>
        <w:rPr>
          <w:spacing w:val="2"/>
        </w:rPr>
        <w:t> </w:t>
      </w:r>
      <w:r>
        <w:rPr>
          <w:spacing w:val="-2"/>
        </w:rPr>
        <w:t>contin-</w:t>
      </w:r>
    </w:p>
    <w:p>
      <w:pPr>
        <w:pStyle w:val="BodyText"/>
        <w:spacing w:line="211" w:lineRule="auto" w:before="39"/>
        <w:ind w:left="242" w:right="172"/>
        <w:jc w:val="both"/>
      </w:pPr>
      <w:r>
        <w:rPr/>
        <w:t>ued</w:t>
      </w:r>
      <w:r>
        <w:rPr>
          <w:spacing w:val="-5"/>
        </w:rPr>
        <w:t> </w:t>
      </w:r>
      <w:r>
        <w:rPr/>
        <w:t>expanding,</w:t>
      </w:r>
      <w:r>
        <w:rPr>
          <w:spacing w:val="-5"/>
        </w:rPr>
        <w:t> </w:t>
      </w:r>
      <w:r>
        <w:rPr/>
        <w:t>causing</w:t>
      </w:r>
      <w:r>
        <w:rPr>
          <w:spacing w:val="-5"/>
        </w:rPr>
        <w:t> </w:t>
      </w:r>
      <w:r>
        <w:rPr/>
        <w:t>interfacial</w:t>
      </w:r>
      <w:r>
        <w:rPr>
          <w:spacing w:val="-5"/>
        </w:rPr>
        <w:t> </w:t>
      </w:r>
      <w:r>
        <w:rPr/>
        <w:t>stress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exceed</w:t>
      </w:r>
      <w:r>
        <w:rPr>
          <w:spacing w:val="-5"/>
        </w:rPr>
        <w:t> </w:t>
      </w:r>
      <w:r>
        <w:rPr/>
        <w:t>207.20</w:t>
      </w:r>
      <w:r>
        <w:rPr>
          <w:spacing w:val="-5"/>
        </w:rPr>
        <w:t> </w:t>
      </w:r>
      <w:r>
        <w:rPr/>
        <w:t>MPa</w:t>
      </w:r>
      <w:r>
        <w:rPr>
          <w:spacing w:val="40"/>
        </w:rPr>
        <w:t> </w:t>
      </w:r>
      <w:r>
        <w:rPr/>
        <w:t>and principal strain to surpass 1.58 </w:t>
      </w:r>
      <w:r>
        <w:rPr>
          <w:rFonts w:ascii="Tahoma" w:hAnsi="Tahoma"/>
        </w:rPr>
        <w:t>×</w:t>
      </w:r>
      <w:r>
        <w:rPr>
          <w:rFonts w:ascii="Tahoma" w:hAnsi="Tahoma"/>
          <w:spacing w:val="-11"/>
        </w:rPr>
        <w:t> </w:t>
      </w:r>
      <w:r>
        <w:rPr/>
        <w:t>10</w:t>
      </w:r>
      <w:r>
        <w:rPr>
          <w:rFonts w:ascii="Tahoma" w:hAnsi="Tahoma"/>
          <w:color w:val="231F20"/>
          <w:position w:val="6"/>
          <w:sz w:val="12"/>
        </w:rPr>
        <w:t>−</w:t>
      </w:r>
      <w:r>
        <w:rPr>
          <w:color w:val="231F20"/>
          <w:position w:val="6"/>
          <w:sz w:val="12"/>
        </w:rPr>
        <w:t>3</w:t>
      </w:r>
      <w:r>
        <w:rPr>
          <w:color w:val="231F20"/>
          <w:spacing w:val="25"/>
          <w:position w:val="6"/>
          <w:sz w:val="12"/>
        </w:rPr>
        <w:t> </w:t>
      </w:r>
      <w:r>
        <w:rPr/>
        <w:t>(Figure </w:t>
      </w:r>
      <w:hyperlink w:history="true" w:anchor="_bookmark4">
        <w:r>
          <w:rPr>
            <w:color w:val="0000FF"/>
          </w:rPr>
          <w:t>5d</w:t>
        </w:r>
      </w:hyperlink>
      <w:r>
        <w:rPr/>
        <w:t>). When</w:t>
      </w:r>
      <w:r>
        <w:rPr>
          <w:spacing w:val="40"/>
        </w:rPr>
        <w:t> </w:t>
      </w:r>
      <w:r>
        <w:rPr/>
        <w:t>reheated</w:t>
      </w:r>
      <w:r>
        <w:rPr>
          <w:spacing w:val="16"/>
        </w:rPr>
        <w:t> </w:t>
      </w:r>
      <w:r>
        <w:rPr/>
        <w:t>to</w:t>
      </w:r>
      <w:r>
        <w:rPr>
          <w:spacing w:val="16"/>
        </w:rPr>
        <w:t> </w:t>
      </w:r>
      <w:r>
        <w:rPr>
          <w:rFonts w:ascii="Tahoma" w:hAnsi="Tahoma"/>
        </w:rPr>
        <w:t>+ </w:t>
      </w:r>
      <w:r>
        <w:rPr/>
        <w:t>80</w:t>
      </w:r>
      <w:r>
        <w:rPr>
          <w:spacing w:val="16"/>
        </w:rPr>
        <w:t> </w:t>
      </w:r>
      <w:r>
        <w:rPr>
          <w:rFonts w:ascii="Microsoft YaHei" w:hAnsi="Microsoft YaHei"/>
        </w:rPr>
        <w:t>°</w:t>
      </w:r>
      <w:r>
        <w:rPr/>
        <w:t>C</w:t>
      </w:r>
      <w:r>
        <w:rPr>
          <w:spacing w:val="16"/>
        </w:rPr>
        <w:t> </w:t>
      </w:r>
      <w:r>
        <w:rPr/>
        <w:t>(Figure</w:t>
      </w:r>
      <w:r>
        <w:rPr>
          <w:spacing w:val="16"/>
        </w:rPr>
        <w:t> </w:t>
      </w:r>
      <w:hyperlink w:history="true" w:anchor="_bookmark4">
        <w:r>
          <w:rPr>
            <w:color w:val="0000FF"/>
          </w:rPr>
          <w:t>5e</w:t>
        </w:r>
      </w:hyperlink>
      <w:r>
        <w:rPr/>
        <w:t>),</w:t>
      </w:r>
      <w:r>
        <w:rPr>
          <w:spacing w:val="17"/>
        </w:rPr>
        <w:t> </w:t>
      </w:r>
      <w:r>
        <w:rPr/>
        <w:t>the</w:t>
      </w:r>
      <w:r>
        <w:rPr>
          <w:spacing w:val="16"/>
        </w:rPr>
        <w:t> </w:t>
      </w:r>
      <w:r>
        <w:rPr/>
        <w:t>system</w:t>
      </w:r>
      <w:r>
        <w:rPr>
          <w:spacing w:val="16"/>
        </w:rPr>
        <w:t> </w:t>
      </w:r>
      <w:r>
        <w:rPr/>
        <w:t>exhibited</w:t>
      </w:r>
      <w:r>
        <w:rPr>
          <w:spacing w:val="16"/>
        </w:rPr>
        <w:t> </w:t>
      </w:r>
      <w:r>
        <w:rPr>
          <w:spacing w:val="-2"/>
        </w:rPr>
        <w:t>partial</w:t>
      </w:r>
    </w:p>
    <w:p>
      <w:pPr>
        <w:pStyle w:val="BodyText"/>
        <w:spacing w:line="176" w:lineRule="exact"/>
        <w:ind w:left="242"/>
        <w:jc w:val="both"/>
      </w:pPr>
      <w:r>
        <w:rPr>
          <w:spacing w:val="-2"/>
        </w:rPr>
        <w:t>stress</w:t>
      </w:r>
      <w:r>
        <w:rPr>
          <w:spacing w:val="2"/>
        </w:rPr>
        <w:t> </w:t>
      </w:r>
      <w:r>
        <w:rPr>
          <w:spacing w:val="-2"/>
        </w:rPr>
        <w:t>relief;</w:t>
      </w:r>
      <w:r>
        <w:rPr>
          <w:spacing w:val="2"/>
        </w:rPr>
        <w:t> </w:t>
      </w:r>
      <w:r>
        <w:rPr>
          <w:spacing w:val="-2"/>
        </w:rPr>
        <w:t>however,</w:t>
      </w:r>
      <w:r>
        <w:rPr>
          <w:spacing w:val="3"/>
        </w:rPr>
        <w:t> </w:t>
      </w:r>
      <w:r>
        <w:rPr>
          <w:spacing w:val="-2"/>
        </w:rPr>
        <w:t>residual</w:t>
      </w:r>
      <w:r>
        <w:rPr>
          <w:spacing w:val="2"/>
        </w:rPr>
        <w:t> </w:t>
      </w:r>
      <w:r>
        <w:rPr>
          <w:spacing w:val="-2"/>
        </w:rPr>
        <w:t>stress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2"/>
        </w:rPr>
        <w:t> </w:t>
      </w:r>
      <w:r>
        <w:rPr>
          <w:spacing w:val="-2"/>
        </w:rPr>
        <w:t>strain</w:t>
      </w:r>
      <w:r>
        <w:rPr>
          <w:spacing w:val="3"/>
        </w:rPr>
        <w:t> </w:t>
      </w:r>
      <w:r>
        <w:rPr>
          <w:spacing w:val="-2"/>
        </w:rPr>
        <w:t>concentrations</w:t>
      </w:r>
    </w:p>
    <w:p>
      <w:pPr>
        <w:pStyle w:val="BodyText"/>
        <w:spacing w:line="249" w:lineRule="auto" w:before="8"/>
        <w:ind w:left="242" w:right="172"/>
        <w:jc w:val="both"/>
      </w:pPr>
      <w:r>
        <w:rPr/>
        <w:t>remained along the interfaces. These persistent stress–strain</w:t>
      </w:r>
      <w:r>
        <w:rPr>
          <w:spacing w:val="40"/>
        </w:rPr>
        <w:t> </w:t>
      </w:r>
      <w:r>
        <w:rPr/>
        <w:t>fields</w:t>
      </w:r>
      <w:r>
        <w:rPr>
          <w:spacing w:val="-1"/>
        </w:rPr>
        <w:t> </w:t>
      </w:r>
      <w:r>
        <w:rPr/>
        <w:t>indicate</w:t>
      </w:r>
      <w:r>
        <w:rPr>
          <w:spacing w:val="-1"/>
        </w:rPr>
        <w:t> </w:t>
      </w:r>
      <w:r>
        <w:rPr/>
        <w:t>accumulated</w:t>
      </w:r>
      <w:r>
        <w:rPr>
          <w:spacing w:val="-1"/>
        </w:rPr>
        <w:t> </w:t>
      </w:r>
      <w:r>
        <w:rPr/>
        <w:t>thermal</w:t>
      </w:r>
      <w:r>
        <w:rPr>
          <w:spacing w:val="-2"/>
        </w:rPr>
        <w:t> </w:t>
      </w:r>
      <w:r>
        <w:rPr/>
        <w:t>mismatch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point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40"/>
        </w:rPr>
        <w:t> </w:t>
      </w:r>
      <w:r>
        <w:rPr>
          <w:spacing w:val="-2"/>
        </w:rPr>
        <w:t>potential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long-term</w:t>
      </w:r>
      <w:r>
        <w:rPr>
          <w:spacing w:val="-8"/>
        </w:rPr>
        <w:t> </w:t>
      </w:r>
      <w:r>
        <w:rPr>
          <w:spacing w:val="-2"/>
        </w:rPr>
        <w:t>damage</w:t>
      </w:r>
      <w:r>
        <w:rPr>
          <w:spacing w:val="-8"/>
        </w:rPr>
        <w:t> </w:t>
      </w:r>
      <w:r>
        <w:rPr>
          <w:spacing w:val="-2"/>
        </w:rPr>
        <w:t>mechanisms</w:t>
      </w:r>
      <w:r>
        <w:rPr>
          <w:spacing w:val="-8"/>
        </w:rPr>
        <w:t> </w:t>
      </w:r>
      <w:r>
        <w:rPr>
          <w:spacing w:val="-2"/>
        </w:rPr>
        <w:t>such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microcrack-</w:t>
      </w:r>
      <w:r>
        <w:rPr>
          <w:spacing w:val="40"/>
        </w:rPr>
        <w:t> </w:t>
      </w:r>
      <w:r>
        <w:rPr/>
        <w:t>ing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interfacial</w:t>
      </w:r>
      <w:r>
        <w:rPr>
          <w:spacing w:val="-10"/>
        </w:rPr>
        <w:t> </w:t>
      </w:r>
      <w:r>
        <w:rPr/>
        <w:t>debonding</w:t>
      </w:r>
      <w:r>
        <w:rPr>
          <w:spacing w:val="-10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MWCNTs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re-</w:t>
      </w:r>
      <w:r>
        <w:rPr>
          <w:spacing w:val="40"/>
        </w:rPr>
        <w:t> </w:t>
      </w:r>
      <w:r>
        <w:rPr/>
        <w:t>golith matrix.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2"/>
        <w:numPr>
          <w:ilvl w:val="1"/>
          <w:numId w:val="1"/>
        </w:numPr>
        <w:tabs>
          <w:tab w:pos="555" w:val="left" w:leader="none"/>
        </w:tabs>
        <w:spacing w:line="252" w:lineRule="auto" w:before="0" w:after="0"/>
        <w:ind w:left="242" w:right="1024" w:firstLine="0"/>
        <w:jc w:val="left"/>
      </w:pPr>
      <w:r>
        <w:rPr>
          <w:w w:val="90"/>
        </w:rPr>
        <w:t>Comparative</w:t>
      </w:r>
      <w:r>
        <w:rPr>
          <w:spacing w:val="-9"/>
          <w:w w:val="90"/>
        </w:rPr>
        <w:t> </w:t>
      </w:r>
      <w:r>
        <w:rPr>
          <w:w w:val="90"/>
        </w:rPr>
        <w:t>Evaluation</w:t>
      </w:r>
      <w:r>
        <w:rPr>
          <w:spacing w:val="-8"/>
          <w:w w:val="90"/>
        </w:rPr>
        <w:t> </w:t>
      </w:r>
      <w:r>
        <w:rPr>
          <w:w w:val="90"/>
        </w:rPr>
        <w:t>of</w:t>
      </w:r>
      <w:r>
        <w:rPr>
          <w:spacing w:val="-8"/>
          <w:w w:val="90"/>
        </w:rPr>
        <w:t> </w:t>
      </w:r>
      <w:r>
        <w:rPr>
          <w:w w:val="90"/>
        </w:rPr>
        <w:t>MWCNT-</w:t>
      </w:r>
      <w:r>
        <w:rPr>
          <w:w w:val="90"/>
        </w:rPr>
        <w:t>Incorporated </w:t>
      </w:r>
      <w:r>
        <w:rPr>
          <w:spacing w:val="-2"/>
        </w:rPr>
        <w:t>Composites</w:t>
      </w:r>
    </w:p>
    <w:p>
      <w:pPr>
        <w:pStyle w:val="BodyText"/>
        <w:spacing w:before="8"/>
        <w:rPr>
          <w:rFonts w:ascii="Trebuchet MS"/>
          <w:b/>
        </w:rPr>
      </w:pPr>
    </w:p>
    <w:p>
      <w:pPr>
        <w:pStyle w:val="BodyText"/>
        <w:spacing w:line="249" w:lineRule="auto"/>
        <w:ind w:left="242" w:right="172"/>
        <w:jc w:val="both"/>
      </w:pPr>
      <w:r>
        <w:rPr/>
        <w:t>Achieving</w:t>
      </w:r>
      <w:r>
        <w:rPr>
          <w:spacing w:val="-10"/>
        </w:rPr>
        <w:t> </w:t>
      </w:r>
      <w:r>
        <w:rPr/>
        <w:t>consistent</w:t>
      </w:r>
      <w:r>
        <w:rPr>
          <w:spacing w:val="-10"/>
        </w:rPr>
        <w:t> </w:t>
      </w:r>
      <w:r>
        <w:rPr/>
        <w:t>compressive</w:t>
      </w:r>
      <w:r>
        <w:rPr>
          <w:spacing w:val="-10"/>
        </w:rPr>
        <w:t> </w:t>
      </w:r>
      <w:r>
        <w:rPr/>
        <w:t>strength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composites</w:t>
      </w:r>
      <w:r>
        <w:rPr>
          <w:spacing w:val="-10"/>
        </w:rPr>
        <w:t> </w:t>
      </w:r>
      <w:r>
        <w:rPr/>
        <w:t>relies</w:t>
      </w:r>
      <w:r>
        <w:rPr>
          <w:spacing w:val="40"/>
        </w:rPr>
        <w:t> </w:t>
      </w:r>
      <w:r>
        <w:rPr/>
        <w:t>heavily on uniform particle dispersion. To evaluate the </w:t>
      </w:r>
      <w:r>
        <w:rPr/>
        <w:t>quality</w:t>
      </w:r>
      <w:r>
        <w:rPr>
          <w:spacing w:val="40"/>
        </w:rPr>
        <w:t> </w:t>
      </w:r>
      <w:r>
        <w:rPr/>
        <w:t>of</w:t>
      </w:r>
      <w:r>
        <w:rPr>
          <w:spacing w:val="-6"/>
        </w:rPr>
        <w:t> </w:t>
      </w:r>
      <w:r>
        <w:rPr/>
        <w:t>dispersion,</w:t>
      </w:r>
      <w:r>
        <w:rPr>
          <w:spacing w:val="-6"/>
        </w:rPr>
        <w:t> </w:t>
      </w:r>
      <w:r>
        <w:rPr/>
        <w:t>Scanning</w:t>
      </w:r>
      <w:r>
        <w:rPr>
          <w:spacing w:val="-6"/>
        </w:rPr>
        <w:t> </w:t>
      </w:r>
      <w:r>
        <w:rPr/>
        <w:t>Electron</w:t>
      </w:r>
      <w:r>
        <w:rPr>
          <w:spacing w:val="-6"/>
        </w:rPr>
        <w:t> </w:t>
      </w:r>
      <w:r>
        <w:rPr/>
        <w:t>Microscopy</w:t>
      </w:r>
      <w:r>
        <w:rPr>
          <w:spacing w:val="-6"/>
        </w:rPr>
        <w:t> </w:t>
      </w:r>
      <w:r>
        <w:rPr/>
        <w:t>(SEM)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Energy</w:t>
      </w:r>
      <w:r>
        <w:rPr>
          <w:spacing w:val="40"/>
        </w:rPr>
        <w:t> </w:t>
      </w:r>
      <w:r>
        <w:rPr>
          <w:spacing w:val="-2"/>
        </w:rPr>
        <w:t>Dispersive</w:t>
      </w:r>
      <w:r>
        <w:rPr>
          <w:spacing w:val="-8"/>
        </w:rPr>
        <w:t> </w:t>
      </w:r>
      <w:r>
        <w:rPr>
          <w:spacing w:val="-2"/>
        </w:rPr>
        <w:t>Spectroscopy</w:t>
      </w:r>
      <w:r>
        <w:rPr>
          <w:spacing w:val="-8"/>
        </w:rPr>
        <w:t> </w:t>
      </w:r>
      <w:r>
        <w:rPr>
          <w:spacing w:val="-2"/>
        </w:rPr>
        <w:t>(EDS)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employed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visualize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an-</w:t>
      </w:r>
      <w:r>
        <w:rPr>
          <w:spacing w:val="40"/>
        </w:rPr>
        <w:t> </w:t>
      </w:r>
      <w:r>
        <w:rPr>
          <w:spacing w:val="-4"/>
        </w:rPr>
        <w:t>alyze the distribution of materials within the composite with 1.00</w:t>
      </w:r>
      <w:r>
        <w:rPr>
          <w:spacing w:val="40"/>
        </w:rPr>
        <w:t> </w:t>
      </w:r>
      <w:r>
        <w:rPr>
          <w:spacing w:val="-4"/>
        </w:rPr>
        <w:t>wt.% MWCNT across the three processing routes (</w:t>
      </w:r>
      <w:r>
        <w:rPr>
          <w:rFonts w:ascii="Trebuchet MS"/>
          <w:b/>
          <w:spacing w:val="-4"/>
        </w:rPr>
        <w:t>Figure</w:t>
      </w:r>
      <w:r>
        <w:rPr>
          <w:rFonts w:ascii="Trebuchet MS"/>
          <w:b/>
          <w:spacing w:val="-10"/>
        </w:rPr>
        <w:t> </w:t>
      </w:r>
      <w:hyperlink w:history="true" w:anchor="_bookmark5">
        <w:r>
          <w:rPr>
            <w:rFonts w:ascii="Trebuchet MS"/>
            <w:b/>
            <w:color w:val="0000FF"/>
            <w:spacing w:val="-4"/>
          </w:rPr>
          <w:t>6</w:t>
        </w:r>
      </w:hyperlink>
      <w:r>
        <w:rPr>
          <w:spacing w:val="-4"/>
        </w:rPr>
        <w:t>). The</w:t>
      </w:r>
      <w:r>
        <w:rPr>
          <w:spacing w:val="40"/>
        </w:rPr>
        <w:t> </w:t>
      </w:r>
      <w:r>
        <w:rPr/>
        <w:t>SEM images for all samples across the three synthesis routes</w:t>
      </w:r>
      <w:r>
        <w:rPr>
          <w:spacing w:val="40"/>
        </w:rPr>
        <w:t> </w:t>
      </w:r>
      <w:r>
        <w:rPr/>
        <w:t>reveal minimal porosity, a crucial characteristic for enhancing</w:t>
      </w:r>
      <w:r>
        <w:rPr>
          <w:spacing w:val="40"/>
        </w:rPr>
        <w:t> </w:t>
      </w:r>
      <w:r>
        <w:rPr/>
        <w:t>material strength. The microstructure includes a mix of small</w:t>
      </w:r>
      <w:r>
        <w:rPr>
          <w:spacing w:val="40"/>
        </w:rPr>
        <w:t> </w:t>
      </w:r>
      <w:r>
        <w:rPr/>
        <w:t>and</w:t>
      </w:r>
      <w:r>
        <w:rPr>
          <w:spacing w:val="-10"/>
        </w:rPr>
        <w:t> </w:t>
      </w:r>
      <w:r>
        <w:rPr/>
        <w:t>large</w:t>
      </w:r>
      <w:r>
        <w:rPr>
          <w:spacing w:val="-10"/>
        </w:rPr>
        <w:t> </w:t>
      </w:r>
      <w:r>
        <w:rPr/>
        <w:t>particles,</w:t>
      </w:r>
      <w:r>
        <w:rPr>
          <w:spacing w:val="-10"/>
        </w:rPr>
        <w:t> </w:t>
      </w:r>
      <w:r>
        <w:rPr/>
        <w:t>reflecting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deliberate</w:t>
      </w:r>
      <w:r>
        <w:rPr>
          <w:spacing w:val="-10"/>
        </w:rPr>
        <w:t> </w:t>
      </w:r>
      <w:r>
        <w:rPr/>
        <w:t>particle-size</w:t>
      </w:r>
      <w:r>
        <w:rPr>
          <w:spacing w:val="-10"/>
        </w:rPr>
        <w:t> </w:t>
      </w:r>
      <w:r>
        <w:rPr/>
        <w:t>blending</w:t>
      </w:r>
      <w:r>
        <w:rPr>
          <w:spacing w:val="40"/>
        </w:rPr>
        <w:t> </w:t>
      </w:r>
      <w:r>
        <w:rPr/>
        <w:t>strategy designed to optimize packing density and mechanical</w:t>
      </w:r>
      <w:r>
        <w:rPr>
          <w:spacing w:val="40"/>
        </w:rPr>
        <w:t> </w:t>
      </w:r>
      <w:r>
        <w:rPr/>
        <w:t>properties.</w:t>
      </w:r>
      <w:r>
        <w:rPr>
          <w:spacing w:val="-6"/>
        </w:rPr>
        <w:t> </w:t>
      </w:r>
      <w:r>
        <w:rPr/>
        <w:t>However,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significant</w:t>
      </w:r>
      <w:r>
        <w:rPr>
          <w:spacing w:val="-7"/>
        </w:rPr>
        <w:t> </w:t>
      </w:r>
      <w:r>
        <w:rPr/>
        <w:t>differences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distribu-</w:t>
      </w:r>
      <w:r>
        <w:rPr>
          <w:spacing w:val="40"/>
        </w:rPr>
        <w:t> </w:t>
      </w:r>
      <w:r>
        <w:rPr/>
        <w:t>tion of MWCNTs are visible among different routes, providing</w:t>
      </w:r>
      <w:r>
        <w:rPr>
          <w:spacing w:val="40"/>
        </w:rPr>
        <w:t> </w:t>
      </w:r>
      <w:r>
        <w:rPr/>
        <w:t>insight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their</w:t>
      </w:r>
      <w:r>
        <w:rPr>
          <w:spacing w:val="-10"/>
        </w:rPr>
        <w:t> </w:t>
      </w:r>
      <w:r>
        <w:rPr/>
        <w:t>reinforcement</w:t>
      </w:r>
      <w:r>
        <w:rPr>
          <w:spacing w:val="-10"/>
        </w:rPr>
        <w:t> </w:t>
      </w:r>
      <w:r>
        <w:rPr/>
        <w:t>efficiency</w:t>
      </w:r>
      <w:r>
        <w:rPr>
          <w:spacing w:val="-10"/>
        </w:rPr>
        <w:t> </w:t>
      </w:r>
      <w:r>
        <w:rPr/>
        <w:t>under</w:t>
      </w:r>
      <w:r>
        <w:rPr>
          <w:spacing w:val="-10"/>
        </w:rPr>
        <w:t> </w:t>
      </w:r>
      <w:r>
        <w:rPr/>
        <w:t>different</w:t>
      </w:r>
      <w:r>
        <w:rPr>
          <w:spacing w:val="-10"/>
        </w:rPr>
        <w:t> </w:t>
      </w:r>
      <w:r>
        <w:rPr/>
        <w:t>fabri-</w:t>
      </w:r>
      <w:r>
        <w:rPr>
          <w:spacing w:val="40"/>
        </w:rPr>
        <w:t> </w:t>
      </w:r>
      <w:r>
        <w:rPr/>
        <w:t>cation</w:t>
      </w:r>
      <w:r>
        <w:rPr>
          <w:spacing w:val="-10"/>
        </w:rPr>
        <w:t> </w:t>
      </w:r>
      <w:r>
        <w:rPr/>
        <w:t>conditions.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Route</w:t>
      </w:r>
      <w:r>
        <w:rPr>
          <w:spacing w:val="-10"/>
        </w:rPr>
        <w:t> </w:t>
      </w:r>
      <w:r>
        <w:rPr/>
        <w:t>1</w:t>
      </w:r>
      <w:r>
        <w:rPr>
          <w:spacing w:val="-10"/>
        </w:rPr>
        <w:t> </w:t>
      </w:r>
      <w:r>
        <w:rPr/>
        <w:t>samples</w:t>
      </w:r>
      <w:r>
        <w:rPr>
          <w:spacing w:val="-9"/>
        </w:rPr>
        <w:t> </w:t>
      </w:r>
      <w:r>
        <w:rPr/>
        <w:t>(ambient</w:t>
      </w:r>
      <w:r>
        <w:rPr>
          <w:spacing w:val="-10"/>
        </w:rPr>
        <w:t> </w:t>
      </w:r>
      <w:r>
        <w:rPr/>
        <w:t>curing</w:t>
      </w:r>
      <w:r>
        <w:rPr>
          <w:spacing w:val="-10"/>
        </w:rPr>
        <w:t> </w:t>
      </w:r>
      <w:r>
        <w:rPr/>
        <w:t>with-</w:t>
      </w:r>
      <w:r>
        <w:rPr>
          <w:spacing w:val="40"/>
        </w:rPr>
        <w:t> </w:t>
      </w:r>
      <w:r>
        <w:rPr/>
        <w:t>out</w:t>
      </w:r>
      <w:r>
        <w:rPr>
          <w:spacing w:val="-3"/>
        </w:rPr>
        <w:t> </w:t>
      </w:r>
      <w:r>
        <w:rPr/>
        <w:t>temperature</w:t>
      </w:r>
      <w:r>
        <w:rPr>
          <w:spacing w:val="-3"/>
        </w:rPr>
        <w:t> </w:t>
      </w:r>
      <w:r>
        <w:rPr/>
        <w:t>cycling),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MWCNTs</w:t>
      </w:r>
      <w:r>
        <w:rPr>
          <w:spacing w:val="-3"/>
        </w:rPr>
        <w:t> </w:t>
      </w:r>
      <w:r>
        <w:rPr/>
        <w:t>appear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wrap</w:t>
      </w:r>
      <w:r>
        <w:rPr>
          <w:spacing w:val="-3"/>
        </w:rPr>
        <w:t> </w:t>
      </w:r>
      <w:r>
        <w:rPr/>
        <w:t>around</w:t>
      </w:r>
      <w:r>
        <w:rPr>
          <w:spacing w:val="40"/>
        </w:rPr>
        <w:t> </w:t>
      </w:r>
      <w:r>
        <w:rPr/>
        <w:t>the regolith particles, creating a smoother overall morphology</w:t>
      </w:r>
      <w:r>
        <w:rPr>
          <w:spacing w:val="40"/>
        </w:rPr>
        <w:t> </w:t>
      </w:r>
      <w:r>
        <w:rPr/>
        <w:t>(Figure</w:t>
      </w:r>
      <w:r>
        <w:rPr>
          <w:spacing w:val="-10"/>
        </w:rPr>
        <w:t> </w:t>
      </w:r>
      <w:hyperlink w:history="true" w:anchor="_bookmark5">
        <w:r>
          <w:rPr>
            <w:color w:val="0000FF"/>
          </w:rPr>
          <w:t>Ga</w:t>
        </w:r>
      </w:hyperlink>
      <w:r>
        <w:rPr/>
        <w:t>).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wrapping</w:t>
      </w:r>
      <w:r>
        <w:rPr>
          <w:spacing w:val="-10"/>
        </w:rPr>
        <w:t> </w:t>
      </w:r>
      <w:r>
        <w:rPr/>
        <w:t>behavior</w:t>
      </w:r>
      <w:r>
        <w:rPr>
          <w:spacing w:val="-10"/>
        </w:rPr>
        <w:t> </w:t>
      </w:r>
      <w:r>
        <w:rPr/>
        <w:t>enhances</w:t>
      </w:r>
      <w:r>
        <w:rPr>
          <w:spacing w:val="-10"/>
        </w:rPr>
        <w:t> </w:t>
      </w:r>
      <w:r>
        <w:rPr/>
        <w:t>interfacial</w:t>
      </w:r>
      <w:r>
        <w:rPr>
          <w:spacing w:val="-10"/>
        </w:rPr>
        <w:t> </w:t>
      </w:r>
      <w:r>
        <w:rPr/>
        <w:t>bond-</w:t>
      </w:r>
      <w:r>
        <w:rPr>
          <w:spacing w:val="40"/>
        </w:rPr>
        <w:t> </w:t>
      </w:r>
      <w:r>
        <w:rPr/>
        <w:t>ing and contributes to improved load transfer within the com-</w:t>
      </w:r>
      <w:r>
        <w:rPr>
          <w:spacing w:val="40"/>
        </w:rPr>
        <w:t> </w:t>
      </w:r>
      <w:r>
        <w:rPr>
          <w:spacing w:val="-2"/>
        </w:rPr>
        <w:t>posite,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evidenced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smoother</w:t>
      </w:r>
      <w:r>
        <w:rPr>
          <w:spacing w:val="-8"/>
        </w:rPr>
        <w:t> </w:t>
      </w:r>
      <w:r>
        <w:rPr>
          <w:spacing w:val="-2"/>
        </w:rPr>
        <w:t>textures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correspond-</w:t>
      </w:r>
      <w:r>
        <w:rPr>
          <w:spacing w:val="40"/>
        </w:rPr>
        <w:t> </w:t>
      </w:r>
      <w:r>
        <w:rPr/>
        <w:t>ing SEM images (detailed further in Figure </w:t>
      </w:r>
      <w:r>
        <w:rPr>
          <w:color w:val="0000FF"/>
        </w:rPr>
        <w:t>S1</w:t>
      </w:r>
      <w:r>
        <w:rPr/>
        <w:t>, Supporting In-</w:t>
      </w:r>
      <w:r>
        <w:rPr>
          <w:spacing w:val="40"/>
        </w:rPr>
        <w:t> </w:t>
      </w:r>
      <w:r>
        <w:rPr/>
        <w:t>formation).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smoother</w:t>
      </w:r>
      <w:r>
        <w:rPr>
          <w:spacing w:val="-4"/>
        </w:rPr>
        <w:t> </w:t>
      </w:r>
      <w:r>
        <w:rPr/>
        <w:t>morphology</w:t>
      </w:r>
      <w:r>
        <w:rPr>
          <w:spacing w:val="-4"/>
        </w:rPr>
        <w:t> </w:t>
      </w:r>
      <w:r>
        <w:rPr/>
        <w:t>aligns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minimal</w:t>
      </w:r>
      <w:r>
        <w:rPr>
          <w:spacing w:val="40"/>
        </w:rPr>
        <w:t> </w:t>
      </w:r>
      <w:r>
        <w:rPr/>
        <w:t>thermal</w:t>
      </w:r>
      <w:r>
        <w:rPr>
          <w:spacing w:val="-3"/>
        </w:rPr>
        <w:t> </w:t>
      </w:r>
      <w:r>
        <w:rPr/>
        <w:t>stresses</w:t>
      </w:r>
      <w:r>
        <w:rPr>
          <w:spacing w:val="-3"/>
        </w:rPr>
        <w:t> </w:t>
      </w:r>
      <w:r>
        <w:rPr/>
        <w:t>present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Route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samples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not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650"/>
          <w:pgMar w:header="139" w:footer="0" w:top="0" w:bottom="280" w:left="708" w:right="850"/>
          <w:cols w:num="2" w:equalWidth="0">
            <w:col w:w="5071" w:space="40"/>
            <w:col w:w="5241"/>
          </w:cols>
        </w:sectPr>
      </w:pPr>
    </w:p>
    <w:p>
      <w:pPr>
        <w:pStyle w:val="BodyText"/>
        <w:spacing w:before="8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5650"/>
          <w:pgMar w:header="139" w:footer="0" w:top="0" w:bottom="280" w:left="708" w:right="850"/>
        </w:sectPr>
      </w:pPr>
    </w:p>
    <w:p>
      <w:pPr>
        <w:spacing w:before="133"/>
        <w:ind w:left="251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7340494</wp:posOffset>
                </wp:positionH>
                <wp:positionV relativeFrom="page">
                  <wp:posOffset>202495</wp:posOffset>
                </wp:positionV>
                <wp:extent cx="98425" cy="9548495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98425" cy="9548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sz w:val="10"/>
                              </w:rPr>
                              <w:t>16136829,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0,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Downloaded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https://onlinelibrary.wiley.com/doi/10.1002/smll.202502220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Xi'An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Jiaotong-Liverpool,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[24/06/2025].</w:t>
                            </w:r>
                            <w:r>
                              <w:rPr>
                                <w:rFonts w:ascii="Times New Roman"/>
                                <w:spacing w:val="1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Terms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Conditions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(https://onlinelibrary.wiley.com/terms-and-conditions)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rules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1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use;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OA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articles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governed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applicable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Creative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Commons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0"/>
                              </w:rPr>
                              <w:t>License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7.991699pt;margin-top:15.9445pt;width:7.75pt;height:751.85pt;mso-position-horizontal-relative:page;mso-position-vertical-relative:page;z-index:15739904" type="#_x0000_t202" id="docshape36" filled="false" stroked="false">
                <v:textbox inset="0,0,0,0" style="layout-flow:vertical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rFonts w:ascii="Times New Roman"/>
                          <w:sz w:val="10"/>
                        </w:rPr>
                      </w:pPr>
                      <w:r>
                        <w:rPr>
                          <w:rFonts w:ascii="Times New Roman"/>
                          <w:sz w:val="10"/>
                        </w:rPr>
                        <w:t>16136829,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0,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Downloaded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from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https://onlinelibrary.wiley.com/doi/10.1002/smll.202502220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Xi'An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Jiaotong-Liverpool,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[24/06/2025].</w:t>
                      </w:r>
                      <w:r>
                        <w:rPr>
                          <w:rFonts w:ascii="Times New Roman"/>
                          <w:spacing w:val="12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See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Terms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and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Conditions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(https://onlinelibrary.wiley.com/terms-and-conditions)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for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rules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of</w:t>
                      </w:r>
                      <w:r>
                        <w:rPr>
                          <w:rFonts w:ascii="Times New Roman"/>
                          <w:spacing w:val="12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use;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OA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articles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governed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applicable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Creative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Commons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sz w:val="10"/>
                        </w:rPr>
                        <w:t>License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i/>
          <w:color w:val="231F20"/>
          <w:w w:val="85"/>
          <w:sz w:val="14"/>
        </w:rPr>
        <w:t>Small</w:t>
      </w:r>
      <w:r>
        <w:rPr>
          <w:rFonts w:ascii="Trebuchet MS"/>
          <w:i/>
          <w:color w:val="231F20"/>
          <w:spacing w:val="3"/>
          <w:sz w:val="14"/>
        </w:rPr>
        <w:t> </w:t>
      </w:r>
      <w:r>
        <w:rPr>
          <w:rFonts w:ascii="Trebuchet MS"/>
          <w:b/>
          <w:color w:val="231F20"/>
          <w:w w:val="85"/>
          <w:sz w:val="14"/>
        </w:rPr>
        <w:t>2025</w:t>
      </w:r>
      <w:r>
        <w:rPr>
          <w:rFonts w:ascii="Arial MT"/>
          <w:color w:val="231F20"/>
          <w:w w:val="85"/>
          <w:sz w:val="14"/>
        </w:rPr>
        <w:t>,</w:t>
      </w:r>
      <w:r>
        <w:rPr>
          <w:rFonts w:ascii="Arial MT"/>
          <w:color w:val="231F20"/>
          <w:spacing w:val="7"/>
          <w:sz w:val="14"/>
        </w:rPr>
        <w:t> </w:t>
      </w:r>
      <w:r>
        <w:rPr>
          <w:rFonts w:ascii="Arial MT"/>
          <w:color w:val="231F20"/>
          <w:spacing w:val="-2"/>
          <w:w w:val="85"/>
          <w:sz w:val="14"/>
        </w:rPr>
        <w:t>2502220</w:t>
      </w:r>
    </w:p>
    <w:p>
      <w:pPr>
        <w:pStyle w:val="Heading2"/>
        <w:ind w:left="251"/>
      </w:pPr>
      <w:r>
        <w:rPr>
          <w:b w:val="0"/>
        </w:rPr>
        <w:br w:type="column"/>
      </w:r>
      <w:r>
        <w:rPr>
          <w:w w:val="85"/>
        </w:rPr>
        <w:t>2502220</w:t>
      </w:r>
      <w:r>
        <w:rPr>
          <w:spacing w:val="-6"/>
          <w:w w:val="85"/>
        </w:rPr>
        <w:t> </w:t>
      </w:r>
      <w:r>
        <w:rPr>
          <w:w w:val="85"/>
        </w:rPr>
        <w:t>(8</w:t>
      </w:r>
      <w:r>
        <w:rPr>
          <w:spacing w:val="-5"/>
          <w:w w:val="85"/>
        </w:rPr>
        <w:t> </w:t>
      </w:r>
      <w:r>
        <w:rPr>
          <w:w w:val="85"/>
        </w:rPr>
        <w:t>of</w:t>
      </w:r>
      <w:r>
        <w:rPr>
          <w:spacing w:val="-5"/>
          <w:w w:val="85"/>
        </w:rPr>
        <w:t> 15)</w:t>
      </w:r>
    </w:p>
    <w:p>
      <w:pPr>
        <w:spacing w:before="135"/>
        <w:ind w:left="251" w:right="0" w:firstLine="0"/>
        <w:jc w:val="left"/>
        <w:rPr>
          <w:rFonts w:ascii="Arial MT" w:hAnsi="Arial MT"/>
          <w:sz w:val="14"/>
        </w:rPr>
      </w:pPr>
      <w:r>
        <w:rPr/>
        <w:br w:type="column"/>
      </w:r>
      <w:r>
        <w:rPr>
          <w:rFonts w:ascii="Arial MT" w:hAnsi="Arial MT"/>
          <w:color w:val="231F20"/>
          <w:spacing w:val="-6"/>
          <w:sz w:val="14"/>
        </w:rPr>
        <w:t>©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2025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The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Author(s).</w:t>
      </w:r>
      <w:r>
        <w:rPr>
          <w:rFonts w:ascii="Arial MT" w:hAnsi="Arial MT"/>
          <w:color w:val="231F20"/>
          <w:spacing w:val="7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Small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published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by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Wiley-VCH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GmbH</w:t>
      </w:r>
    </w:p>
    <w:p>
      <w:pPr>
        <w:spacing w:after="0"/>
        <w:jc w:val="left"/>
        <w:rPr>
          <w:rFonts w:ascii="Arial MT" w:hAnsi="Arial MT"/>
          <w:sz w:val="14"/>
        </w:rPr>
        <w:sectPr>
          <w:type w:val="continuous"/>
          <w:pgSz w:w="11910" w:h="15650"/>
          <w:pgMar w:header="139" w:footer="0" w:top="0" w:bottom="280" w:left="708" w:right="850"/>
          <w:cols w:num="3" w:equalWidth="0">
            <w:col w:w="1486" w:space="2832"/>
            <w:col w:w="1578" w:space="463"/>
            <w:col w:w="3993"/>
          </w:cols>
        </w:sectPr>
      </w:pPr>
    </w:p>
    <w:p>
      <w:pPr>
        <w:pStyle w:val="BodyText"/>
        <w:spacing w:before="5"/>
        <w:rPr>
          <w:rFonts w:ascii="Arial MT"/>
          <w:sz w:val="4"/>
        </w:rPr>
      </w:pPr>
    </w:p>
    <w:p>
      <w:pPr>
        <w:spacing w:line="240" w:lineRule="auto"/>
        <w:ind w:left="324" w:right="0" w:firstLine="0"/>
        <w:jc w:val="left"/>
        <w:rPr>
          <w:rFonts w:ascii="Arial MT"/>
          <w:sz w:val="20"/>
        </w:rPr>
      </w:pPr>
      <w:r>
        <w:rPr>
          <w:rFonts w:ascii="Arial MT"/>
          <w:position w:val="1"/>
          <w:sz w:val="20"/>
        </w:rPr>
        <w:drawing>
          <wp:inline distT="0" distB="0" distL="0" distR="0">
            <wp:extent cx="1117495" cy="257555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495" cy="2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"/>
          <w:sz w:val="20"/>
        </w:rPr>
      </w:r>
      <w:r>
        <w:rPr>
          <w:rFonts w:ascii="Times New Roman"/>
          <w:spacing w:val="8"/>
          <w:position w:val="1"/>
          <w:sz w:val="20"/>
        </w:rPr>
        <w:t> </w:t>
      </w:r>
      <w:r>
        <w:rPr>
          <w:rFonts w:ascii="Arial MT"/>
          <w:spacing w:val="8"/>
          <w:sz w:val="20"/>
        </w:rPr>
        <mc:AlternateContent>
          <mc:Choice Requires="wps">
            <w:drawing>
              <wp:inline distT="0" distB="0" distL="0" distR="0">
                <wp:extent cx="5121910" cy="332105"/>
                <wp:effectExtent l="9525" t="0" r="0" b="1270"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5121910" cy="332105"/>
                          <a:chExt cx="5121910" cy="33210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328993"/>
                            <a:ext cx="447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1670" h="0">
                                <a:moveTo>
                                  <a:pt x="0" y="0"/>
                                </a:moveTo>
                                <a:lnTo>
                                  <a:pt x="4471530" y="0"/>
                                </a:lnTo>
                              </a:path>
                            </a:pathLst>
                          </a:custGeom>
                          <a:ln w="5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509617" y="0"/>
                            <a:ext cx="61214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332105">
                                <a:moveTo>
                                  <a:pt x="612101" y="0"/>
                                </a:moveTo>
                                <a:lnTo>
                                  <a:pt x="574908" y="0"/>
                                </a:lnTo>
                                <a:lnTo>
                                  <a:pt x="574908" y="328409"/>
                                </a:lnTo>
                                <a:lnTo>
                                  <a:pt x="612101" y="328409"/>
                                </a:lnTo>
                                <a:lnTo>
                                  <a:pt x="612101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540893" y="0"/>
                                </a:moveTo>
                                <a:lnTo>
                                  <a:pt x="503699" y="0"/>
                                </a:lnTo>
                                <a:lnTo>
                                  <a:pt x="503699" y="328409"/>
                                </a:lnTo>
                                <a:lnTo>
                                  <a:pt x="540893" y="328409"/>
                                </a:lnTo>
                                <a:lnTo>
                                  <a:pt x="540893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393700" y="125031"/>
                                </a:moveTo>
                                <a:lnTo>
                                  <a:pt x="355307" y="159054"/>
                                </a:lnTo>
                                <a:lnTo>
                                  <a:pt x="347631" y="207525"/>
                                </a:lnTo>
                                <a:lnTo>
                                  <a:pt x="346608" y="227901"/>
                                </a:lnTo>
                                <a:lnTo>
                                  <a:pt x="347378" y="245224"/>
                                </a:lnTo>
                                <a:lnTo>
                                  <a:pt x="348683" y="262432"/>
                                </a:lnTo>
                                <a:lnTo>
                                  <a:pt x="350685" y="278155"/>
                                </a:lnTo>
                                <a:lnTo>
                                  <a:pt x="350721" y="278436"/>
                                </a:lnTo>
                                <a:lnTo>
                                  <a:pt x="370197" y="321535"/>
                                </a:lnTo>
                                <a:lnTo>
                                  <a:pt x="395274" y="331571"/>
                                </a:lnTo>
                                <a:lnTo>
                                  <a:pt x="406237" y="329790"/>
                                </a:lnTo>
                                <a:lnTo>
                                  <a:pt x="416199" y="324448"/>
                                </a:lnTo>
                                <a:lnTo>
                                  <a:pt x="424601" y="315546"/>
                                </a:lnTo>
                                <a:lnTo>
                                  <a:pt x="430885" y="303085"/>
                                </a:lnTo>
                                <a:lnTo>
                                  <a:pt x="469658" y="303085"/>
                                </a:lnTo>
                                <a:lnTo>
                                  <a:pt x="469658" y="299135"/>
                                </a:lnTo>
                                <a:lnTo>
                                  <a:pt x="409524" y="299135"/>
                                </a:lnTo>
                                <a:lnTo>
                                  <a:pt x="403588" y="297468"/>
                                </a:lnTo>
                                <a:lnTo>
                                  <a:pt x="397948" y="293541"/>
                                </a:lnTo>
                                <a:lnTo>
                                  <a:pt x="393050" y="287166"/>
                                </a:lnTo>
                                <a:lnTo>
                                  <a:pt x="389459" y="278436"/>
                                </a:lnTo>
                                <a:lnTo>
                                  <a:pt x="389343" y="278155"/>
                                </a:lnTo>
                                <a:lnTo>
                                  <a:pt x="387717" y="270022"/>
                                </a:lnTo>
                                <a:lnTo>
                                  <a:pt x="386383" y="258773"/>
                                </a:lnTo>
                                <a:lnTo>
                                  <a:pt x="385341" y="245445"/>
                                </a:lnTo>
                                <a:lnTo>
                                  <a:pt x="384594" y="231076"/>
                                </a:lnTo>
                                <a:lnTo>
                                  <a:pt x="385341" y="214886"/>
                                </a:lnTo>
                                <a:lnTo>
                                  <a:pt x="392938" y="169572"/>
                                </a:lnTo>
                                <a:lnTo>
                                  <a:pt x="409524" y="159054"/>
                                </a:lnTo>
                                <a:lnTo>
                                  <a:pt x="469658" y="159054"/>
                                </a:lnTo>
                                <a:lnTo>
                                  <a:pt x="469658" y="150749"/>
                                </a:lnTo>
                                <a:lnTo>
                                  <a:pt x="430885" y="150749"/>
                                </a:lnTo>
                                <a:lnTo>
                                  <a:pt x="426245" y="141222"/>
                                </a:lnTo>
                                <a:lnTo>
                                  <a:pt x="417783" y="132994"/>
                                </a:lnTo>
                                <a:lnTo>
                                  <a:pt x="406577" y="127213"/>
                                </a:lnTo>
                                <a:lnTo>
                                  <a:pt x="393700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303085"/>
                                </a:moveTo>
                                <a:lnTo>
                                  <a:pt x="431685" y="303085"/>
                                </a:lnTo>
                                <a:lnTo>
                                  <a:pt x="431685" y="328409"/>
                                </a:lnTo>
                                <a:lnTo>
                                  <a:pt x="469658" y="328409"/>
                                </a:lnTo>
                                <a:lnTo>
                                  <a:pt x="469658" y="303085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59054"/>
                                </a:moveTo>
                                <a:lnTo>
                                  <a:pt x="409524" y="159054"/>
                                </a:lnTo>
                                <a:lnTo>
                                  <a:pt x="416246" y="160556"/>
                                </a:lnTo>
                                <a:lnTo>
                                  <a:pt x="422335" y="165138"/>
                                </a:lnTo>
                                <a:lnTo>
                                  <a:pt x="432989" y="213033"/>
                                </a:lnTo>
                                <a:lnTo>
                                  <a:pt x="433260" y="226326"/>
                                </a:lnTo>
                                <a:lnTo>
                                  <a:pt x="433236" y="227901"/>
                                </a:lnTo>
                                <a:lnTo>
                                  <a:pt x="431685" y="268274"/>
                                </a:lnTo>
                                <a:lnTo>
                                  <a:pt x="409524" y="299135"/>
                                </a:lnTo>
                                <a:lnTo>
                                  <a:pt x="469658" y="299135"/>
                                </a:lnTo>
                                <a:lnTo>
                                  <a:pt x="469658" y="159054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28193"/>
                                </a:moveTo>
                                <a:lnTo>
                                  <a:pt x="432473" y="128193"/>
                                </a:lnTo>
                                <a:lnTo>
                                  <a:pt x="431685" y="150749"/>
                                </a:lnTo>
                                <a:lnTo>
                                  <a:pt x="469658" y="150749"/>
                                </a:lnTo>
                                <a:lnTo>
                                  <a:pt x="469658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157480" y="128193"/>
                                </a:moveTo>
                                <a:lnTo>
                                  <a:pt x="119481" y="128193"/>
                                </a:lnTo>
                                <a:lnTo>
                                  <a:pt x="119481" y="328409"/>
                                </a:lnTo>
                                <a:lnTo>
                                  <a:pt x="156679" y="328409"/>
                                </a:lnTo>
                                <a:lnTo>
                                  <a:pt x="156679" y="202590"/>
                                </a:lnTo>
                                <a:lnTo>
                                  <a:pt x="157997" y="180636"/>
                                </a:lnTo>
                                <a:lnTo>
                                  <a:pt x="162080" y="167368"/>
                                </a:lnTo>
                                <a:lnTo>
                                  <a:pt x="162172" y="167070"/>
                                </a:lnTo>
                                <a:lnTo>
                                  <a:pt x="169498" y="160221"/>
                                </a:lnTo>
                                <a:lnTo>
                                  <a:pt x="169324" y="160221"/>
                                </a:lnTo>
                                <a:lnTo>
                                  <a:pt x="180428" y="158267"/>
                                </a:lnTo>
                                <a:lnTo>
                                  <a:pt x="317347" y="158267"/>
                                </a:lnTo>
                                <a:lnTo>
                                  <a:pt x="316789" y="153463"/>
                                </a:lnTo>
                                <a:lnTo>
                                  <a:pt x="316628" y="153123"/>
                                </a:lnTo>
                                <a:lnTo>
                                  <a:pt x="157480" y="153123"/>
                                </a:lnTo>
                                <a:lnTo>
                                  <a:pt x="157480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261531" y="158267"/>
                                </a:moveTo>
                                <a:lnTo>
                                  <a:pt x="180428" y="158267"/>
                                </a:lnTo>
                                <a:lnTo>
                                  <a:pt x="190756" y="160813"/>
                                </a:lnTo>
                                <a:lnTo>
                                  <a:pt x="196896" y="167368"/>
                                </a:lnTo>
                                <a:lnTo>
                                  <a:pt x="199847" y="178078"/>
                                </a:lnTo>
                                <a:lnTo>
                                  <a:pt x="200488" y="190715"/>
                                </a:lnTo>
                                <a:lnTo>
                                  <a:pt x="200609" y="328409"/>
                                </a:lnTo>
                                <a:lnTo>
                                  <a:pt x="237794" y="328409"/>
                                </a:lnTo>
                                <a:lnTo>
                                  <a:pt x="237794" y="190715"/>
                                </a:lnTo>
                                <a:lnTo>
                                  <a:pt x="239112" y="176296"/>
                                </a:lnTo>
                                <a:lnTo>
                                  <a:pt x="243285" y="166181"/>
                                </a:lnTo>
                                <a:lnTo>
                                  <a:pt x="250648" y="160221"/>
                                </a:lnTo>
                                <a:lnTo>
                                  <a:pt x="261531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317347" y="158267"/>
                                </a:moveTo>
                                <a:lnTo>
                                  <a:pt x="261531" y="158267"/>
                                </a:lnTo>
                                <a:lnTo>
                                  <a:pt x="269363" y="159288"/>
                                </a:lnTo>
                                <a:lnTo>
                                  <a:pt x="275785" y="163463"/>
                                </a:lnTo>
                                <a:lnTo>
                                  <a:pt x="280128" y="172460"/>
                                </a:lnTo>
                                <a:lnTo>
                                  <a:pt x="281724" y="187947"/>
                                </a:lnTo>
                                <a:lnTo>
                                  <a:pt x="281724" y="328409"/>
                                </a:lnTo>
                                <a:lnTo>
                                  <a:pt x="318909" y="328409"/>
                                </a:lnTo>
                                <a:lnTo>
                                  <a:pt x="318909" y="171716"/>
                                </a:lnTo>
                                <a:lnTo>
                                  <a:pt x="317643" y="160813"/>
                                </a:lnTo>
                                <a:lnTo>
                                  <a:pt x="317574" y="160221"/>
                                </a:lnTo>
                                <a:lnTo>
                                  <a:pt x="317466" y="159288"/>
                                </a:lnTo>
                                <a:lnTo>
                                  <a:pt x="317347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197434" y="125031"/>
                                </a:moveTo>
                                <a:lnTo>
                                  <a:pt x="186865" y="126249"/>
                                </a:lnTo>
                                <a:lnTo>
                                  <a:pt x="176369" y="130619"/>
                                </a:lnTo>
                                <a:lnTo>
                                  <a:pt x="166614" y="139218"/>
                                </a:lnTo>
                                <a:lnTo>
                                  <a:pt x="158267" y="153123"/>
                                </a:lnTo>
                                <a:lnTo>
                                  <a:pt x="233045" y="153123"/>
                                </a:lnTo>
                                <a:lnTo>
                                  <a:pt x="228207" y="141333"/>
                                </a:lnTo>
                                <a:lnTo>
                                  <a:pt x="220140" y="132695"/>
                                </a:lnTo>
                                <a:lnTo>
                                  <a:pt x="209622" y="127249"/>
                                </a:lnTo>
                                <a:lnTo>
                                  <a:pt x="197434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279349" y="125031"/>
                                </a:moveTo>
                                <a:lnTo>
                                  <a:pt x="265897" y="125806"/>
                                </a:lnTo>
                                <a:lnTo>
                                  <a:pt x="253630" y="130028"/>
                                </a:lnTo>
                                <a:lnTo>
                                  <a:pt x="242846" y="138776"/>
                                </a:lnTo>
                                <a:lnTo>
                                  <a:pt x="233845" y="153123"/>
                                </a:lnTo>
                                <a:lnTo>
                                  <a:pt x="316628" y="153123"/>
                                </a:lnTo>
                                <a:lnTo>
                                  <a:pt x="310048" y="139218"/>
                                </a:lnTo>
                                <a:lnTo>
                                  <a:pt x="309959" y="139030"/>
                                </a:lnTo>
                                <a:lnTo>
                                  <a:pt x="297714" y="129268"/>
                                </a:lnTo>
                                <a:lnTo>
                                  <a:pt x="27934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5930" y="286067"/>
                                </a:moveTo>
                                <a:lnTo>
                                  <a:pt x="5930" y="322072"/>
                                </a:lnTo>
                                <a:lnTo>
                                  <a:pt x="13851" y="326229"/>
                                </a:lnTo>
                                <a:lnTo>
                                  <a:pt x="22105" y="329198"/>
                                </a:lnTo>
                                <a:lnTo>
                                  <a:pt x="30582" y="330978"/>
                                </a:lnTo>
                                <a:lnTo>
                                  <a:pt x="39166" y="331571"/>
                                </a:lnTo>
                                <a:lnTo>
                                  <a:pt x="61249" y="327435"/>
                                </a:lnTo>
                                <a:lnTo>
                                  <a:pt x="79624" y="315398"/>
                                </a:lnTo>
                                <a:lnTo>
                                  <a:pt x="89936" y="299135"/>
                                </a:lnTo>
                                <a:lnTo>
                                  <a:pt x="36791" y="299135"/>
                                </a:lnTo>
                                <a:lnTo>
                                  <a:pt x="28244" y="297813"/>
                                </a:lnTo>
                                <a:lnTo>
                                  <a:pt x="20027" y="295121"/>
                                </a:lnTo>
                                <a:lnTo>
                                  <a:pt x="12478" y="291168"/>
                                </a:lnTo>
                                <a:lnTo>
                                  <a:pt x="5930" y="286067"/>
                                </a:lnTo>
                                <a:close/>
                              </a:path>
                              <a:path w="612140" h="332105">
                                <a:moveTo>
                                  <a:pt x="53809" y="125031"/>
                                </a:moveTo>
                                <a:lnTo>
                                  <a:pt x="32268" y="128915"/>
                                </a:lnTo>
                                <a:lnTo>
                                  <a:pt x="14436" y="140368"/>
                                </a:lnTo>
                                <a:lnTo>
                                  <a:pt x="2839" y="159091"/>
                                </a:lnTo>
                                <a:lnTo>
                                  <a:pt x="0" y="184785"/>
                                </a:lnTo>
                                <a:lnTo>
                                  <a:pt x="12035" y="217008"/>
                                </a:lnTo>
                                <a:lnTo>
                                  <a:pt x="34570" y="236956"/>
                                </a:lnTo>
                                <a:lnTo>
                                  <a:pt x="55251" y="254161"/>
                                </a:lnTo>
                                <a:lnTo>
                                  <a:pt x="61721" y="278155"/>
                                </a:lnTo>
                                <a:lnTo>
                                  <a:pt x="58605" y="287503"/>
                                </a:lnTo>
                                <a:lnTo>
                                  <a:pt x="53114" y="293841"/>
                                </a:lnTo>
                                <a:lnTo>
                                  <a:pt x="45694" y="297581"/>
                                </a:lnTo>
                                <a:lnTo>
                                  <a:pt x="36791" y="299135"/>
                                </a:lnTo>
                                <a:lnTo>
                                  <a:pt x="89936" y="299135"/>
                                </a:lnTo>
                                <a:lnTo>
                                  <a:pt x="91914" y="296017"/>
                                </a:lnTo>
                                <a:lnTo>
                                  <a:pt x="95745" y="269849"/>
                                </a:lnTo>
                                <a:lnTo>
                                  <a:pt x="83654" y="235191"/>
                                </a:lnTo>
                                <a:lnTo>
                                  <a:pt x="60731" y="213704"/>
                                </a:lnTo>
                                <a:lnTo>
                                  <a:pt x="39884" y="196449"/>
                                </a:lnTo>
                                <a:lnTo>
                                  <a:pt x="34023" y="174485"/>
                                </a:lnTo>
                                <a:lnTo>
                                  <a:pt x="36942" y="167568"/>
                                </a:lnTo>
                                <a:lnTo>
                                  <a:pt x="42235" y="162764"/>
                                </a:lnTo>
                                <a:lnTo>
                                  <a:pt x="49159" y="159963"/>
                                </a:lnTo>
                                <a:lnTo>
                                  <a:pt x="56660" y="159091"/>
                                </a:lnTo>
                                <a:lnTo>
                                  <a:pt x="86258" y="159091"/>
                                </a:lnTo>
                                <a:lnTo>
                                  <a:pt x="86258" y="133731"/>
                                </a:lnTo>
                                <a:lnTo>
                                  <a:pt x="79016" y="130035"/>
                                </a:lnTo>
                                <a:lnTo>
                                  <a:pt x="71072" y="127304"/>
                                </a:lnTo>
                                <a:lnTo>
                                  <a:pt x="62609" y="125612"/>
                                </a:lnTo>
                                <a:lnTo>
                                  <a:pt x="5380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86258" y="159091"/>
                                </a:moveTo>
                                <a:lnTo>
                                  <a:pt x="57392" y="159091"/>
                                </a:lnTo>
                                <a:lnTo>
                                  <a:pt x="65278" y="159772"/>
                                </a:lnTo>
                                <a:lnTo>
                                  <a:pt x="73248" y="161826"/>
                                </a:lnTo>
                                <a:lnTo>
                                  <a:pt x="80401" y="165066"/>
                                </a:lnTo>
                                <a:lnTo>
                                  <a:pt x="86258" y="169341"/>
                                </a:lnTo>
                                <a:lnTo>
                                  <a:pt x="86258" y="159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515472" y="47942"/>
                            <a:ext cx="46609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2705">
                                <a:moveTo>
                                  <a:pt x="444258" y="431"/>
                                </a:moveTo>
                                <a:lnTo>
                                  <a:pt x="440486" y="431"/>
                                </a:lnTo>
                                <a:lnTo>
                                  <a:pt x="436803" y="1308"/>
                                </a:lnTo>
                                <a:lnTo>
                                  <a:pt x="422509" y="25984"/>
                                </a:lnTo>
                                <a:lnTo>
                                  <a:pt x="422510" y="33953"/>
                                </a:lnTo>
                                <a:lnTo>
                                  <a:pt x="424421" y="40182"/>
                                </a:lnTo>
                                <a:lnTo>
                                  <a:pt x="428256" y="45097"/>
                                </a:lnTo>
                                <a:lnTo>
                                  <a:pt x="432092" y="50088"/>
                                </a:lnTo>
                                <a:lnTo>
                                  <a:pt x="437006" y="52196"/>
                                </a:lnTo>
                                <a:lnTo>
                                  <a:pt x="448817" y="52196"/>
                                </a:lnTo>
                                <a:lnTo>
                                  <a:pt x="451637" y="51549"/>
                                </a:lnTo>
                                <a:lnTo>
                                  <a:pt x="454685" y="49872"/>
                                </a:lnTo>
                                <a:lnTo>
                                  <a:pt x="459518" y="46061"/>
                                </a:lnTo>
                                <a:lnTo>
                                  <a:pt x="460574" y="44449"/>
                                </a:lnTo>
                                <a:lnTo>
                                  <a:pt x="441858" y="44449"/>
                                </a:lnTo>
                                <a:lnTo>
                                  <a:pt x="439839" y="43878"/>
                                </a:lnTo>
                                <a:lnTo>
                                  <a:pt x="438251" y="42710"/>
                                </a:lnTo>
                                <a:lnTo>
                                  <a:pt x="435203" y="40538"/>
                                </a:lnTo>
                                <a:lnTo>
                                  <a:pt x="433768" y="35115"/>
                                </a:lnTo>
                                <a:lnTo>
                                  <a:pt x="433768" y="20345"/>
                                </a:lnTo>
                                <a:lnTo>
                                  <a:pt x="434555" y="15925"/>
                                </a:lnTo>
                                <a:lnTo>
                                  <a:pt x="437743" y="9994"/>
                                </a:lnTo>
                                <a:lnTo>
                                  <a:pt x="440702" y="8254"/>
                                </a:lnTo>
                                <a:lnTo>
                                  <a:pt x="460613" y="8254"/>
                                </a:lnTo>
                                <a:lnTo>
                                  <a:pt x="460098" y="7292"/>
                                </a:lnTo>
                                <a:lnTo>
                                  <a:pt x="453287" y="2206"/>
                                </a:lnTo>
                                <a:lnTo>
                                  <a:pt x="444258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460613" y="8254"/>
                                </a:moveTo>
                                <a:lnTo>
                                  <a:pt x="449465" y="8254"/>
                                </a:lnTo>
                                <a:lnTo>
                                  <a:pt x="452145" y="12090"/>
                                </a:lnTo>
                                <a:lnTo>
                                  <a:pt x="453809" y="17449"/>
                                </a:lnTo>
                                <a:lnTo>
                                  <a:pt x="454147" y="20345"/>
                                </a:lnTo>
                                <a:lnTo>
                                  <a:pt x="454240" y="39090"/>
                                </a:lnTo>
                                <a:lnTo>
                                  <a:pt x="451281" y="44449"/>
                                </a:lnTo>
                                <a:lnTo>
                                  <a:pt x="460574" y="44449"/>
                                </a:lnTo>
                                <a:lnTo>
                                  <a:pt x="463030" y="40700"/>
                                </a:lnTo>
                                <a:lnTo>
                                  <a:pt x="465174" y="33953"/>
                                </a:lnTo>
                                <a:lnTo>
                                  <a:pt x="465859" y="26428"/>
                                </a:lnTo>
                                <a:lnTo>
                                  <a:pt x="465899" y="25984"/>
                                </a:lnTo>
                                <a:lnTo>
                                  <a:pt x="464483" y="15925"/>
                                </a:lnTo>
                                <a:lnTo>
                                  <a:pt x="464400" y="15337"/>
                                </a:lnTo>
                                <a:lnTo>
                                  <a:pt x="460613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407339" y="1092"/>
                                </a:moveTo>
                                <a:lnTo>
                                  <a:pt x="379691" y="1092"/>
                                </a:lnTo>
                                <a:lnTo>
                                  <a:pt x="379691" y="51396"/>
                                </a:lnTo>
                                <a:lnTo>
                                  <a:pt x="389597" y="51396"/>
                                </a:lnTo>
                                <a:lnTo>
                                  <a:pt x="389597" y="30619"/>
                                </a:lnTo>
                                <a:lnTo>
                                  <a:pt x="403077" y="30619"/>
                                </a:lnTo>
                                <a:lnTo>
                                  <a:pt x="401980" y="29756"/>
                                </a:lnTo>
                                <a:lnTo>
                                  <a:pt x="408203" y="29616"/>
                                </a:lnTo>
                                <a:lnTo>
                                  <a:pt x="413194" y="23380"/>
                                </a:lnTo>
                                <a:lnTo>
                                  <a:pt x="413194" y="22809"/>
                                </a:lnTo>
                                <a:lnTo>
                                  <a:pt x="389597" y="22809"/>
                                </a:lnTo>
                                <a:lnTo>
                                  <a:pt x="389597" y="9194"/>
                                </a:lnTo>
                                <a:lnTo>
                                  <a:pt x="413194" y="9194"/>
                                </a:lnTo>
                                <a:lnTo>
                                  <a:pt x="413194" y="7023"/>
                                </a:lnTo>
                                <a:lnTo>
                                  <a:pt x="407339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403059" y="30619"/>
                                </a:moveTo>
                                <a:lnTo>
                                  <a:pt x="390690" y="30619"/>
                                </a:lnTo>
                                <a:lnTo>
                                  <a:pt x="393014" y="31635"/>
                                </a:lnTo>
                                <a:lnTo>
                                  <a:pt x="394525" y="34099"/>
                                </a:lnTo>
                                <a:lnTo>
                                  <a:pt x="401472" y="46697"/>
                                </a:lnTo>
                                <a:lnTo>
                                  <a:pt x="404215" y="51396"/>
                                </a:lnTo>
                                <a:lnTo>
                                  <a:pt x="416166" y="51396"/>
                                </a:lnTo>
                                <a:lnTo>
                                  <a:pt x="406971" y="35483"/>
                                </a:lnTo>
                                <a:lnTo>
                                  <a:pt x="404088" y="31851"/>
                                </a:lnTo>
                                <a:lnTo>
                                  <a:pt x="403428" y="30987"/>
                                </a:lnTo>
                                <a:lnTo>
                                  <a:pt x="403059" y="30619"/>
                                </a:lnTo>
                                <a:close/>
                              </a:path>
                              <a:path w="466090" h="52705">
                                <a:moveTo>
                                  <a:pt x="413194" y="9194"/>
                                </a:moveTo>
                                <a:lnTo>
                                  <a:pt x="395693" y="9194"/>
                                </a:lnTo>
                                <a:lnTo>
                                  <a:pt x="397789" y="9486"/>
                                </a:lnTo>
                                <a:lnTo>
                                  <a:pt x="401332" y="10794"/>
                                </a:lnTo>
                                <a:lnTo>
                                  <a:pt x="402564" y="12966"/>
                                </a:lnTo>
                                <a:lnTo>
                                  <a:pt x="402564" y="18173"/>
                                </a:lnTo>
                                <a:lnTo>
                                  <a:pt x="401840" y="19977"/>
                                </a:lnTo>
                                <a:lnTo>
                                  <a:pt x="400596" y="21145"/>
                                </a:lnTo>
                                <a:lnTo>
                                  <a:pt x="399237" y="22377"/>
                                </a:lnTo>
                                <a:lnTo>
                                  <a:pt x="397344" y="22809"/>
                                </a:lnTo>
                                <a:lnTo>
                                  <a:pt x="413194" y="22809"/>
                                </a:lnTo>
                                <a:lnTo>
                                  <a:pt x="413194" y="9194"/>
                                </a:lnTo>
                                <a:close/>
                              </a:path>
                              <a:path w="466090" h="52705">
                                <a:moveTo>
                                  <a:pt x="363258" y="0"/>
                                </a:moveTo>
                                <a:lnTo>
                                  <a:pt x="350151" y="0"/>
                                </a:lnTo>
                                <a:lnTo>
                                  <a:pt x="342912" y="4343"/>
                                </a:lnTo>
                                <a:lnTo>
                                  <a:pt x="336689" y="16001"/>
                                </a:lnTo>
                                <a:lnTo>
                                  <a:pt x="335597" y="20993"/>
                                </a:lnTo>
                                <a:lnTo>
                                  <a:pt x="335597" y="34683"/>
                                </a:lnTo>
                                <a:lnTo>
                                  <a:pt x="337616" y="40766"/>
                                </a:lnTo>
                                <a:lnTo>
                                  <a:pt x="341680" y="45313"/>
                                </a:lnTo>
                                <a:lnTo>
                                  <a:pt x="345808" y="50025"/>
                                </a:lnTo>
                                <a:lnTo>
                                  <a:pt x="351167" y="52273"/>
                                </a:lnTo>
                                <a:lnTo>
                                  <a:pt x="363829" y="52273"/>
                                </a:lnTo>
                                <a:lnTo>
                                  <a:pt x="368109" y="50825"/>
                                </a:lnTo>
                                <a:lnTo>
                                  <a:pt x="372084" y="47561"/>
                                </a:lnTo>
                                <a:lnTo>
                                  <a:pt x="369817" y="44449"/>
                                </a:lnTo>
                                <a:lnTo>
                                  <a:pt x="354482" y="44449"/>
                                </a:lnTo>
                                <a:lnTo>
                                  <a:pt x="351167" y="42494"/>
                                </a:lnTo>
                                <a:lnTo>
                                  <a:pt x="347611" y="36055"/>
                                </a:lnTo>
                                <a:lnTo>
                                  <a:pt x="347040" y="32219"/>
                                </a:lnTo>
                                <a:lnTo>
                                  <a:pt x="347040" y="19481"/>
                                </a:lnTo>
                                <a:lnTo>
                                  <a:pt x="347903" y="15278"/>
                                </a:lnTo>
                                <a:lnTo>
                                  <a:pt x="351675" y="9702"/>
                                </a:lnTo>
                                <a:lnTo>
                                  <a:pt x="354990" y="8039"/>
                                </a:lnTo>
                                <a:lnTo>
                                  <a:pt x="368304" y="8039"/>
                                </a:lnTo>
                                <a:lnTo>
                                  <a:pt x="370992" y="3987"/>
                                </a:lnTo>
                                <a:lnTo>
                                  <a:pt x="368236" y="1600"/>
                                </a:lnTo>
                                <a:lnTo>
                                  <a:pt x="363258" y="0"/>
                                </a:lnTo>
                                <a:close/>
                              </a:path>
                              <a:path w="466090" h="52705">
                                <a:moveTo>
                                  <a:pt x="367449" y="41198"/>
                                </a:moveTo>
                                <a:lnTo>
                                  <a:pt x="364489" y="43586"/>
                                </a:lnTo>
                                <a:lnTo>
                                  <a:pt x="361810" y="44449"/>
                                </a:lnTo>
                                <a:lnTo>
                                  <a:pt x="369817" y="44449"/>
                                </a:lnTo>
                                <a:lnTo>
                                  <a:pt x="367449" y="41198"/>
                                </a:lnTo>
                                <a:close/>
                              </a:path>
                              <a:path w="466090" h="52705">
                                <a:moveTo>
                                  <a:pt x="368304" y="8039"/>
                                </a:moveTo>
                                <a:lnTo>
                                  <a:pt x="361226" y="8039"/>
                                </a:lnTo>
                                <a:lnTo>
                                  <a:pt x="363905" y="8978"/>
                                </a:lnTo>
                                <a:lnTo>
                                  <a:pt x="366433" y="10858"/>
                                </a:lnTo>
                                <a:lnTo>
                                  <a:pt x="368304" y="8039"/>
                                </a:lnTo>
                                <a:close/>
                              </a:path>
                              <a:path w="466090" h="52705">
                                <a:moveTo>
                                  <a:pt x="324675" y="1092"/>
                                </a:moveTo>
                                <a:lnTo>
                                  <a:pt x="314096" y="1092"/>
                                </a:lnTo>
                                <a:lnTo>
                                  <a:pt x="314096" y="51401"/>
                                </a:lnTo>
                                <a:lnTo>
                                  <a:pt x="324675" y="51401"/>
                                </a:lnTo>
                                <a:lnTo>
                                  <a:pt x="32467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66903" y="1092"/>
                                </a:moveTo>
                                <a:lnTo>
                                  <a:pt x="253949" y="1092"/>
                                </a:lnTo>
                                <a:lnTo>
                                  <a:pt x="249237" y="51396"/>
                                </a:lnTo>
                                <a:lnTo>
                                  <a:pt x="259295" y="51396"/>
                                </a:lnTo>
                                <a:lnTo>
                                  <a:pt x="261404" y="16154"/>
                                </a:lnTo>
                                <a:lnTo>
                                  <a:pt x="270839" y="16154"/>
                                </a:lnTo>
                                <a:lnTo>
                                  <a:pt x="266903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70839" y="16154"/>
                                </a:moveTo>
                                <a:lnTo>
                                  <a:pt x="261417" y="16154"/>
                                </a:lnTo>
                                <a:lnTo>
                                  <a:pt x="261885" y="18821"/>
                                </a:lnTo>
                                <a:lnTo>
                                  <a:pt x="262651" y="22009"/>
                                </a:lnTo>
                                <a:lnTo>
                                  <a:pt x="262775" y="22517"/>
                                </a:lnTo>
                                <a:lnTo>
                                  <a:pt x="270586" y="51396"/>
                                </a:lnTo>
                                <a:lnTo>
                                  <a:pt x="279209" y="51396"/>
                                </a:lnTo>
                                <a:lnTo>
                                  <a:pt x="284176" y="34239"/>
                                </a:lnTo>
                                <a:lnTo>
                                  <a:pt x="275221" y="34239"/>
                                </a:lnTo>
                                <a:lnTo>
                                  <a:pt x="274802" y="31635"/>
                                </a:lnTo>
                                <a:lnTo>
                                  <a:pt x="274434" y="29908"/>
                                </a:lnTo>
                                <a:lnTo>
                                  <a:pt x="270839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8077" y="16154"/>
                                </a:moveTo>
                                <a:lnTo>
                                  <a:pt x="289051" y="16154"/>
                                </a:lnTo>
                                <a:lnTo>
                                  <a:pt x="289066" y="19049"/>
                                </a:lnTo>
                                <a:lnTo>
                                  <a:pt x="289734" y="29032"/>
                                </a:lnTo>
                                <a:lnTo>
                                  <a:pt x="291299" y="51396"/>
                                </a:lnTo>
                                <a:lnTo>
                                  <a:pt x="301218" y="51396"/>
                                </a:lnTo>
                                <a:lnTo>
                                  <a:pt x="298077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6735" y="1092"/>
                                </a:moveTo>
                                <a:lnTo>
                                  <a:pt x="283844" y="1092"/>
                                </a:lnTo>
                                <a:lnTo>
                                  <a:pt x="276237" y="29032"/>
                                </a:lnTo>
                                <a:lnTo>
                                  <a:pt x="275666" y="31635"/>
                                </a:lnTo>
                                <a:lnTo>
                                  <a:pt x="275221" y="34239"/>
                                </a:lnTo>
                                <a:lnTo>
                                  <a:pt x="284176" y="34239"/>
                                </a:lnTo>
                                <a:lnTo>
                                  <a:pt x="288035" y="20853"/>
                                </a:lnTo>
                                <a:lnTo>
                                  <a:pt x="288480" y="19049"/>
                                </a:lnTo>
                                <a:lnTo>
                                  <a:pt x="289051" y="16154"/>
                                </a:lnTo>
                                <a:lnTo>
                                  <a:pt x="298077" y="16154"/>
                                </a:lnTo>
                                <a:lnTo>
                                  <a:pt x="29673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19125" y="25044"/>
                                </a:moveTo>
                                <a:lnTo>
                                  <a:pt x="211962" y="25044"/>
                                </a:lnTo>
                                <a:lnTo>
                                  <a:pt x="209067" y="28016"/>
                                </a:lnTo>
                                <a:lnTo>
                                  <a:pt x="209067" y="35115"/>
                                </a:lnTo>
                                <a:lnTo>
                                  <a:pt x="211886" y="38011"/>
                                </a:lnTo>
                                <a:lnTo>
                                  <a:pt x="219049" y="38011"/>
                                </a:lnTo>
                                <a:lnTo>
                                  <a:pt x="221945" y="35115"/>
                                </a:lnTo>
                                <a:lnTo>
                                  <a:pt x="221945" y="28016"/>
                                </a:lnTo>
                                <a:lnTo>
                                  <a:pt x="219125" y="25044"/>
                                </a:lnTo>
                                <a:close/>
                              </a:path>
                              <a:path w="466090" h="52705">
                                <a:moveTo>
                                  <a:pt x="161213" y="431"/>
                                </a:moveTo>
                                <a:lnTo>
                                  <a:pt x="157454" y="431"/>
                                </a:lnTo>
                                <a:lnTo>
                                  <a:pt x="153758" y="1308"/>
                                </a:lnTo>
                                <a:lnTo>
                                  <a:pt x="139464" y="25984"/>
                                </a:lnTo>
                                <a:lnTo>
                                  <a:pt x="139465" y="33953"/>
                                </a:lnTo>
                                <a:lnTo>
                                  <a:pt x="141376" y="40182"/>
                                </a:lnTo>
                                <a:lnTo>
                                  <a:pt x="145211" y="45097"/>
                                </a:lnTo>
                                <a:lnTo>
                                  <a:pt x="149059" y="50088"/>
                                </a:lnTo>
                                <a:lnTo>
                                  <a:pt x="153974" y="52196"/>
                                </a:lnTo>
                                <a:lnTo>
                                  <a:pt x="165773" y="52196"/>
                                </a:lnTo>
                                <a:lnTo>
                                  <a:pt x="168592" y="51549"/>
                                </a:lnTo>
                                <a:lnTo>
                                  <a:pt x="171640" y="49872"/>
                                </a:lnTo>
                                <a:lnTo>
                                  <a:pt x="176478" y="46061"/>
                                </a:lnTo>
                                <a:lnTo>
                                  <a:pt x="177534" y="44449"/>
                                </a:lnTo>
                                <a:lnTo>
                                  <a:pt x="158826" y="44449"/>
                                </a:lnTo>
                                <a:lnTo>
                                  <a:pt x="156806" y="43878"/>
                                </a:lnTo>
                                <a:lnTo>
                                  <a:pt x="152171" y="40538"/>
                                </a:lnTo>
                                <a:lnTo>
                                  <a:pt x="150723" y="35115"/>
                                </a:lnTo>
                                <a:lnTo>
                                  <a:pt x="150723" y="20345"/>
                                </a:lnTo>
                                <a:lnTo>
                                  <a:pt x="151510" y="15925"/>
                                </a:lnTo>
                                <a:lnTo>
                                  <a:pt x="154698" y="9994"/>
                                </a:lnTo>
                                <a:lnTo>
                                  <a:pt x="157670" y="8254"/>
                                </a:lnTo>
                                <a:lnTo>
                                  <a:pt x="177568" y="8254"/>
                                </a:lnTo>
                                <a:lnTo>
                                  <a:pt x="177053" y="7292"/>
                                </a:lnTo>
                                <a:lnTo>
                                  <a:pt x="170242" y="2206"/>
                                </a:lnTo>
                                <a:lnTo>
                                  <a:pt x="161213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177568" y="8254"/>
                                </a:moveTo>
                                <a:lnTo>
                                  <a:pt x="166420" y="8254"/>
                                </a:lnTo>
                                <a:lnTo>
                                  <a:pt x="169100" y="12090"/>
                                </a:lnTo>
                                <a:lnTo>
                                  <a:pt x="170776" y="17449"/>
                                </a:lnTo>
                                <a:lnTo>
                                  <a:pt x="171115" y="20345"/>
                                </a:lnTo>
                                <a:lnTo>
                                  <a:pt x="171208" y="39090"/>
                                </a:lnTo>
                                <a:lnTo>
                                  <a:pt x="168236" y="44449"/>
                                </a:lnTo>
                                <a:lnTo>
                                  <a:pt x="177534" y="44449"/>
                                </a:lnTo>
                                <a:lnTo>
                                  <a:pt x="179990" y="40700"/>
                                </a:lnTo>
                                <a:lnTo>
                                  <a:pt x="182131" y="33953"/>
                                </a:lnTo>
                                <a:lnTo>
                                  <a:pt x="182814" y="26428"/>
                                </a:lnTo>
                                <a:lnTo>
                                  <a:pt x="182854" y="25984"/>
                                </a:lnTo>
                                <a:lnTo>
                                  <a:pt x="181438" y="15925"/>
                                </a:lnTo>
                                <a:lnTo>
                                  <a:pt x="181355" y="15337"/>
                                </a:lnTo>
                                <a:lnTo>
                                  <a:pt x="177568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104686" y="1092"/>
                                </a:moveTo>
                                <a:lnTo>
                                  <a:pt x="93459" y="1092"/>
                                </a:lnTo>
                                <a:lnTo>
                                  <a:pt x="93459" y="51396"/>
                                </a:lnTo>
                                <a:lnTo>
                                  <a:pt x="103225" y="51396"/>
                                </a:lnTo>
                                <a:lnTo>
                                  <a:pt x="103018" y="35483"/>
                                </a:lnTo>
                                <a:lnTo>
                                  <a:pt x="102946" y="29908"/>
                                </a:lnTo>
                                <a:lnTo>
                                  <a:pt x="102862" y="25120"/>
                                </a:lnTo>
                                <a:lnTo>
                                  <a:pt x="102793" y="19761"/>
                                </a:lnTo>
                                <a:lnTo>
                                  <a:pt x="102438" y="15646"/>
                                </a:lnTo>
                                <a:lnTo>
                                  <a:pt x="111629" y="15646"/>
                                </a:lnTo>
                                <a:lnTo>
                                  <a:pt x="10468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11629" y="15646"/>
                                </a:moveTo>
                                <a:lnTo>
                                  <a:pt x="102438" y="15646"/>
                                </a:lnTo>
                                <a:lnTo>
                                  <a:pt x="103377" y="18757"/>
                                </a:lnTo>
                                <a:lnTo>
                                  <a:pt x="106353" y="25704"/>
                                </a:lnTo>
                                <a:lnTo>
                                  <a:pt x="117855" y="51396"/>
                                </a:lnTo>
                                <a:lnTo>
                                  <a:pt x="128422" y="51396"/>
                                </a:lnTo>
                                <a:lnTo>
                                  <a:pt x="128422" y="35483"/>
                                </a:lnTo>
                                <a:lnTo>
                                  <a:pt x="119811" y="35483"/>
                                </a:lnTo>
                                <a:lnTo>
                                  <a:pt x="118795" y="31851"/>
                                </a:lnTo>
                                <a:lnTo>
                                  <a:pt x="116839" y="26568"/>
                                </a:lnTo>
                                <a:lnTo>
                                  <a:pt x="111629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128422" y="1092"/>
                                </a:moveTo>
                                <a:lnTo>
                                  <a:pt x="118795" y="1092"/>
                                </a:lnTo>
                                <a:lnTo>
                                  <a:pt x="118948" y="15646"/>
                                </a:lnTo>
                                <a:lnTo>
                                  <a:pt x="118981" y="18757"/>
                                </a:lnTo>
                                <a:lnTo>
                                  <a:pt x="119087" y="25120"/>
                                </a:lnTo>
                                <a:lnTo>
                                  <a:pt x="119352" y="29908"/>
                                </a:lnTo>
                                <a:lnTo>
                                  <a:pt x="119470" y="31851"/>
                                </a:lnTo>
                                <a:lnTo>
                                  <a:pt x="119811" y="35483"/>
                                </a:lnTo>
                                <a:lnTo>
                                  <a:pt x="128422" y="35483"/>
                                </a:lnTo>
                                <a:lnTo>
                                  <a:pt x="128422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69938" y="939"/>
                                </a:moveTo>
                                <a:lnTo>
                                  <a:pt x="59004" y="939"/>
                                </a:lnTo>
                                <a:lnTo>
                                  <a:pt x="42506" y="51396"/>
                                </a:lnTo>
                                <a:lnTo>
                                  <a:pt x="53060" y="51396"/>
                                </a:lnTo>
                                <a:lnTo>
                                  <a:pt x="56616" y="39458"/>
                                </a:lnTo>
                                <a:lnTo>
                                  <a:pt x="82038" y="39458"/>
                                </a:lnTo>
                                <a:lnTo>
                                  <a:pt x="79397" y="31051"/>
                                </a:lnTo>
                                <a:lnTo>
                                  <a:pt x="59080" y="31051"/>
                                </a:lnTo>
                                <a:lnTo>
                                  <a:pt x="60159" y="27724"/>
                                </a:lnTo>
                                <a:lnTo>
                                  <a:pt x="61760" y="21716"/>
                                </a:lnTo>
                                <a:lnTo>
                                  <a:pt x="62699" y="17957"/>
                                </a:lnTo>
                                <a:lnTo>
                                  <a:pt x="64147" y="12014"/>
                                </a:lnTo>
                                <a:lnTo>
                                  <a:pt x="73417" y="12014"/>
                                </a:lnTo>
                                <a:lnTo>
                                  <a:pt x="69938" y="939"/>
                                </a:lnTo>
                                <a:close/>
                              </a:path>
                              <a:path w="466090" h="52705">
                                <a:moveTo>
                                  <a:pt x="82038" y="39458"/>
                                </a:moveTo>
                                <a:lnTo>
                                  <a:pt x="71373" y="39458"/>
                                </a:lnTo>
                                <a:lnTo>
                                  <a:pt x="74929" y="51396"/>
                                </a:lnTo>
                                <a:lnTo>
                                  <a:pt x="85788" y="51396"/>
                                </a:lnTo>
                                <a:lnTo>
                                  <a:pt x="82038" y="39458"/>
                                </a:lnTo>
                                <a:close/>
                              </a:path>
                              <a:path w="466090" h="52705">
                                <a:moveTo>
                                  <a:pt x="73417" y="12014"/>
                                </a:moveTo>
                                <a:lnTo>
                                  <a:pt x="64147" y="12014"/>
                                </a:lnTo>
                                <a:lnTo>
                                  <a:pt x="65658" y="18605"/>
                                </a:lnTo>
                                <a:lnTo>
                                  <a:pt x="67259" y="25768"/>
                                </a:lnTo>
                                <a:lnTo>
                                  <a:pt x="68922" y="31051"/>
                                </a:lnTo>
                                <a:lnTo>
                                  <a:pt x="79397" y="31051"/>
                                </a:lnTo>
                                <a:lnTo>
                                  <a:pt x="73417" y="12014"/>
                                </a:lnTo>
                                <a:close/>
                              </a:path>
                              <a:path w="466090" h="52705">
                                <a:moveTo>
                                  <a:pt x="11226" y="1092"/>
                                </a:moveTo>
                                <a:lnTo>
                                  <a:pt x="0" y="1092"/>
                                </a:lnTo>
                                <a:lnTo>
                                  <a:pt x="0" y="51396"/>
                                </a:lnTo>
                                <a:lnTo>
                                  <a:pt x="9778" y="51396"/>
                                </a:lnTo>
                                <a:lnTo>
                                  <a:pt x="9562" y="35483"/>
                                </a:lnTo>
                                <a:lnTo>
                                  <a:pt x="9486" y="29908"/>
                                </a:lnTo>
                                <a:lnTo>
                                  <a:pt x="9367" y="21653"/>
                                </a:lnTo>
                                <a:lnTo>
                                  <a:pt x="9257" y="18757"/>
                                </a:lnTo>
                                <a:lnTo>
                                  <a:pt x="8978" y="15646"/>
                                </a:lnTo>
                                <a:lnTo>
                                  <a:pt x="18177" y="15646"/>
                                </a:lnTo>
                                <a:lnTo>
                                  <a:pt x="1122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8177" y="15646"/>
                                </a:moveTo>
                                <a:lnTo>
                                  <a:pt x="8978" y="15646"/>
                                </a:lnTo>
                                <a:lnTo>
                                  <a:pt x="9918" y="18757"/>
                                </a:lnTo>
                                <a:lnTo>
                                  <a:pt x="12906" y="25704"/>
                                </a:lnTo>
                                <a:lnTo>
                                  <a:pt x="24396" y="51396"/>
                                </a:lnTo>
                                <a:lnTo>
                                  <a:pt x="34975" y="51396"/>
                                </a:lnTo>
                                <a:lnTo>
                                  <a:pt x="34975" y="35483"/>
                                </a:lnTo>
                                <a:lnTo>
                                  <a:pt x="26352" y="35483"/>
                                </a:lnTo>
                                <a:lnTo>
                                  <a:pt x="25336" y="31851"/>
                                </a:lnTo>
                                <a:lnTo>
                                  <a:pt x="23393" y="26568"/>
                                </a:lnTo>
                                <a:lnTo>
                                  <a:pt x="18177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34975" y="1092"/>
                                </a:moveTo>
                                <a:lnTo>
                                  <a:pt x="25336" y="1092"/>
                                </a:lnTo>
                                <a:lnTo>
                                  <a:pt x="25489" y="15646"/>
                                </a:lnTo>
                                <a:lnTo>
                                  <a:pt x="25521" y="18757"/>
                                </a:lnTo>
                                <a:lnTo>
                                  <a:pt x="25628" y="25120"/>
                                </a:lnTo>
                                <a:lnTo>
                                  <a:pt x="25902" y="29908"/>
                                </a:lnTo>
                                <a:lnTo>
                                  <a:pt x="26023" y="31851"/>
                                </a:lnTo>
                                <a:lnTo>
                                  <a:pt x="26352" y="35483"/>
                                </a:lnTo>
                                <a:lnTo>
                                  <a:pt x="34975" y="35483"/>
                                </a:lnTo>
                                <a:lnTo>
                                  <a:pt x="34975" y="1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5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3.3pt;height:26.15pt;mso-position-horizontal-relative:char;mso-position-vertical-relative:line" id="docshapegroup37" coordorigin="0,0" coordsize="8066,523">
                <v:line style="position:absolute" from="0,518" to="7042,518" stroked="true" strokeweight=".405pt" strokecolor="#000000">
                  <v:stroke dashstyle="solid"/>
                </v:line>
                <v:shape style="position:absolute;left:7101;top:0;width:964;height:523" id="docshape38" coordorigin="7102,0" coordsize="964,523" path="m8066,0l8007,0,8007,517,8066,517,8066,0xm7954,0l7895,0,7895,517,7954,517,7954,0xm7722,197l7704,200,7688,209,7673,226,7661,250,7656,271,7652,297,7649,327,7648,356,7648,359,7649,386,7651,413,7654,438,7654,438,7659,461,7669,487,7685,506,7704,518,7724,522,7742,519,7757,511,7770,497,7780,477,7841,477,7841,471,7747,471,7737,468,7728,462,7721,452,7715,438,7715,438,7712,425,7710,408,7709,387,7707,364,7709,338,7710,315,7712,294,7715,280,7721,267,7728,258,7737,252,7747,250,7841,250,7841,237,7780,237,7773,222,7760,209,7742,200,7722,197xm7841,477l7782,477,7782,517,7841,517,7841,477xm7841,250l7747,250,7757,253,7767,260,7774,272,7779,290,7781,303,7783,318,7784,335,7784,356,7784,359,7784,371,7783,386,7782,422,7777,442,7770,457,7759,467,7747,471,7841,471,7841,250xm7841,202l7783,202,7782,237,7841,237,7841,202xm7350,202l7290,202,7290,517,7349,517,7349,319,7351,284,7357,264,7357,263,7369,252,7368,252,7386,249,7602,249,7601,242,7600,241,7350,241,7350,202xm7514,249l7386,249,7402,253,7412,264,7416,280,7417,300,7418,517,7476,517,7476,300,7478,278,7485,262,7496,252,7514,249xm7602,249l7514,249,7526,251,7536,257,7543,272,7545,296,7545,517,7604,517,7604,270,7602,253,7602,252,7602,251,7602,249xm7413,197l7396,199,7380,206,7364,219,7351,241,7469,241,7461,223,7448,209,7432,200,7413,197xm7542,197l7520,198,7501,205,7484,219,7470,241,7600,241,7590,219,7590,219,7571,204,7542,197xm7111,451l7111,507,7124,514,7137,518,7150,521,7163,522,7198,516,7227,497,7243,471,7160,471,7146,469,7133,465,7121,459,7111,451xm7187,197l7153,203,7124,221,7106,251,7102,291,7121,342,7156,373,7189,400,7199,438,7194,453,7185,463,7174,469,7160,471,7243,471,7247,466,7253,425,7233,370,7197,337,7165,309,7155,275,7160,264,7168,256,7179,252,7191,251,7238,251,7238,211,7226,205,7214,200,7200,198,7187,197xm7238,251l7192,251,7205,252,7217,255,7228,260,7238,267,7238,251xe" filled="true" fillcolor="#231f20" stroked="false">
                  <v:path arrowok="t"/>
                  <v:fill type="solid"/>
                </v:shape>
                <v:shape style="position:absolute;left:7110;top:75;width:734;height:83" id="docshape39" coordorigin="7111,76" coordsize="734,83" path="m7811,76l7805,76,7799,78,7794,80,7787,86,7781,95,7777,105,7776,116,7776,129,7779,139,7785,147,7791,154,7799,158,7818,158,7822,157,7827,154,7835,148,7836,146,7807,146,7804,145,7801,143,7796,139,7794,131,7794,108,7795,101,7800,91,7805,89,7836,89,7836,87,7825,79,7811,76xm7836,89l7819,89,7823,95,7826,103,7826,108,7826,137,7822,146,7836,146,7840,140,7844,129,7845,117,7845,116,7842,101,7842,100,7836,89xm7752,77l7709,77,7709,156,7725,156,7725,124,7746,124,7744,122,7754,122,7762,112,7762,111,7725,111,7725,90,7762,90,7762,87,7752,77xm7746,124l7726,124,7730,125,7732,129,7743,149,7748,156,7766,156,7752,131,7747,126,7746,124,7746,124xm7762,90l7734,90,7737,90,7743,93,7745,96,7745,104,7744,107,7742,109,7740,111,7737,111,7762,111,7762,90xm7683,76l7662,76,7651,82,7641,101,7639,109,7639,130,7643,140,7649,147,7656,154,7664,158,7684,158,7691,156,7697,150,7693,146,7669,146,7664,142,7658,132,7658,126,7658,106,7659,100,7665,91,7670,88,7691,88,7695,82,7691,78,7683,76xm7690,140l7685,144,7681,146,7693,146,7690,140xm7691,88l7680,88,7684,90,7688,93,7691,88xm7622,77l7606,77,7606,156,7622,156,7622,77xm7531,77l7511,77,7503,156,7519,156,7522,114,7522,113,7522,110,7522,108,7523,101,7537,101,7531,77xm7537,101l7523,101,7523,105,7525,110,7525,111,7537,156,7551,156,7559,129,7544,129,7544,125,7543,123,7537,101xm7580,101l7566,101,7566,106,7567,121,7570,156,7585,156,7580,101xm7578,77l7558,77,7546,121,7545,125,7544,129,7559,129,7565,108,7565,106,7566,101,7580,101,7578,77xm7456,115l7445,115,7440,120,7440,131,7445,135,7456,135,7461,131,7461,120,7456,115xm7365,76l7359,76,7353,78,7348,80,7341,86,7335,95,7332,105,7331,116,7331,129,7334,139,7340,147,7346,154,7353,158,7372,158,7376,157,7381,154,7389,148,7391,146,7361,146,7358,145,7351,139,7348,131,7348,108,7350,101,7355,91,7359,89,7391,89,7390,87,7379,79,7365,76xm7391,89l7373,89,7377,95,7380,103,7380,108,7381,137,7376,146,7391,146,7394,140,7398,129,7399,117,7399,116,7397,101,7397,100,7391,89xm7276,77l7258,77,7258,156,7274,156,7273,131,7273,123,7273,115,7273,107,7272,100,7287,100,7276,77xm7287,100l7272,100,7274,105,7278,116,7297,156,7313,156,7313,131,7300,131,7298,126,7295,117,7287,100xm7313,77l7298,77,7298,100,7298,105,7299,115,7299,123,7299,126,7300,131,7313,131,7313,77xm7221,77l7204,77,7178,156,7195,156,7200,138,7240,138,7236,124,7204,124,7206,119,7208,110,7210,104,7212,94,7227,94,7221,77xm7240,138l7223,138,7229,156,7246,156,7240,138xm7227,94l7212,94,7214,105,7217,116,7220,124,7236,124,7227,94xm7129,77l7111,77,7111,156,7126,156,7126,131,7126,123,7126,110,7126,105,7125,100,7140,100,7129,77xm7140,100l7125,100,7127,105,7131,116,7149,156,7166,156,7166,131,7152,131,7151,126,7148,117,7140,100xm7166,77l7151,77,7151,100,7151,105,7151,115,7152,123,7152,126,7152,131,7166,131,7166,77xe" filled="true" fillcolor="#54555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MT"/>
          <w:spacing w:val="8"/>
          <w:sz w:val="20"/>
        </w:rPr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19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1067638</wp:posOffset>
            </wp:positionH>
            <wp:positionV relativeFrom="paragraph">
              <wp:posOffset>237332</wp:posOffset>
            </wp:positionV>
            <wp:extent cx="5456692" cy="7604759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6692" cy="7604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2"/>
        <w:ind w:left="308" w:right="0" w:firstLine="0"/>
        <w:jc w:val="both"/>
        <w:rPr>
          <w:rFonts w:ascii="Trebuchet MS"/>
          <w:i/>
          <w:sz w:val="16"/>
        </w:rPr>
      </w:pPr>
      <w:bookmarkStart w:name="_bookmark4" w:id="5"/>
      <w:bookmarkEnd w:id="5"/>
      <w:r>
        <w:rPr/>
      </w:r>
      <w:r>
        <w:rPr>
          <w:rFonts w:ascii="Trebuchet MS"/>
          <w:b/>
          <w:color w:val="231F20"/>
          <w:spacing w:val="-2"/>
          <w:sz w:val="16"/>
        </w:rPr>
        <w:t>Figure</w:t>
      </w:r>
      <w:r>
        <w:rPr>
          <w:rFonts w:ascii="Trebuchet MS"/>
          <w:b/>
          <w:color w:val="231F20"/>
          <w:spacing w:val="-8"/>
          <w:sz w:val="16"/>
        </w:rPr>
        <w:t> </w:t>
      </w:r>
      <w:r>
        <w:rPr>
          <w:rFonts w:ascii="Trebuchet MS"/>
          <w:b/>
          <w:color w:val="231F20"/>
          <w:spacing w:val="-2"/>
          <w:sz w:val="16"/>
        </w:rPr>
        <w:t>5.</w:t>
      </w:r>
      <w:r>
        <w:rPr>
          <w:rFonts w:ascii="Trebuchet MS"/>
          <w:b/>
          <w:color w:val="231F20"/>
          <w:spacing w:val="10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a)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schematic</w:t>
      </w:r>
      <w:r>
        <w:rPr>
          <w:rFonts w:ascii="Arial MT"/>
          <w:color w:val="231F20"/>
          <w:spacing w:val="-4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of</w:t>
      </w:r>
      <w:r>
        <w:rPr>
          <w:rFonts w:ascii="Arial MT"/>
          <w:color w:val="231F20"/>
          <w:spacing w:val="-4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the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RVE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modeling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approach</w:t>
      </w:r>
      <w:r>
        <w:rPr>
          <w:rFonts w:ascii="Arial MT"/>
          <w:color w:val="231F20"/>
          <w:spacing w:val="-4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incorporating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MWCNT</w:t>
      </w:r>
      <w:r>
        <w:rPr>
          <w:rFonts w:ascii="Arial MT"/>
          <w:color w:val="231F20"/>
          <w:spacing w:val="-4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distribution.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Stress</w:t>
      </w:r>
      <w:r>
        <w:rPr>
          <w:rFonts w:ascii="Arial MT"/>
          <w:color w:val="231F20"/>
          <w:spacing w:val="-4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(unit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in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MPa)</w:t>
      </w:r>
      <w:r>
        <w:rPr>
          <w:rFonts w:ascii="Arial MT"/>
          <w:color w:val="231F20"/>
          <w:spacing w:val="-4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and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strain</w:t>
      </w:r>
      <w:r>
        <w:rPr>
          <w:rFonts w:ascii="Arial MT"/>
          <w:color w:val="231F20"/>
          <w:spacing w:val="-4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contours</w:t>
      </w:r>
      <w:r>
        <w:rPr>
          <w:rFonts w:ascii="Arial MT"/>
          <w:color w:val="231F20"/>
          <w:spacing w:val="-4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in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the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Trebuchet MS"/>
          <w:i/>
          <w:color w:val="231F20"/>
          <w:spacing w:val="-2"/>
          <w:sz w:val="16"/>
        </w:rPr>
        <w:t>x</w:t>
      </w:r>
      <w:r>
        <w:rPr>
          <w:rFonts w:ascii="Trebuchet MS"/>
          <w:i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and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Trebuchet MS"/>
          <w:i/>
          <w:color w:val="231F20"/>
          <w:spacing w:val="-10"/>
          <w:sz w:val="16"/>
        </w:rPr>
        <w:t>y</w:t>
      </w:r>
    </w:p>
    <w:p>
      <w:pPr>
        <w:spacing w:line="168" w:lineRule="auto" w:before="49"/>
        <w:ind w:left="308" w:right="116" w:firstLine="0"/>
        <w:jc w:val="both"/>
        <w:rPr>
          <w:rFonts w:ascii="Arial MT" w:hAnsi="Arial MT"/>
          <w:sz w:val="16"/>
        </w:rPr>
      </w:pPr>
      <w:r>
        <w:rPr>
          <w:rFonts w:ascii="Arial MT" w:hAnsi="Arial MT"/>
          <w:color w:val="231F20"/>
          <w:spacing w:val="-4"/>
          <w:sz w:val="16"/>
        </w:rPr>
        <w:t>directions within a RVE of the lunar regolith composite reinforced with MWCNTs, evaluated through simulation at b) lunar maximum temperature of 117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Microsoft YaHei" w:hAnsi="Microsoft YaHei"/>
          <w:color w:val="231F20"/>
          <w:spacing w:val="-4"/>
          <w:sz w:val="16"/>
        </w:rPr>
        <w:t>°</w:t>
      </w:r>
      <w:r>
        <w:rPr>
          <w:rFonts w:ascii="Arial MT" w:hAnsi="Arial MT"/>
          <w:color w:val="231F20"/>
          <w:spacing w:val="-4"/>
          <w:sz w:val="16"/>
        </w:rPr>
        <w:t>C,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c)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experimental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minimum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temperature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of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Tahoma" w:hAnsi="Tahoma"/>
          <w:color w:val="231F20"/>
          <w:spacing w:val="-4"/>
          <w:sz w:val="16"/>
        </w:rPr>
        <w:t>−</w:t>
      </w:r>
      <w:r>
        <w:rPr>
          <w:rFonts w:ascii="Arial MT" w:hAnsi="Arial MT"/>
          <w:color w:val="231F20"/>
          <w:spacing w:val="-4"/>
          <w:sz w:val="16"/>
        </w:rPr>
        <w:t>80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Microsoft YaHei" w:hAnsi="Microsoft YaHei"/>
          <w:color w:val="231F20"/>
          <w:spacing w:val="-4"/>
          <w:sz w:val="16"/>
        </w:rPr>
        <w:t>°</w:t>
      </w:r>
      <w:r>
        <w:rPr>
          <w:rFonts w:ascii="Arial MT" w:hAnsi="Arial MT"/>
          <w:color w:val="231F20"/>
          <w:spacing w:val="-4"/>
          <w:sz w:val="16"/>
        </w:rPr>
        <w:t>C,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d)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lunar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minimum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temperature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of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Tahoma" w:hAnsi="Tahoma"/>
          <w:color w:val="231F20"/>
          <w:spacing w:val="-4"/>
          <w:sz w:val="16"/>
        </w:rPr>
        <w:t>−</w:t>
      </w:r>
      <w:r>
        <w:rPr>
          <w:rFonts w:ascii="Arial MT" w:hAnsi="Arial MT"/>
          <w:color w:val="231F20"/>
          <w:spacing w:val="-4"/>
          <w:sz w:val="16"/>
        </w:rPr>
        <w:t>171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Microsoft YaHei" w:hAnsi="Microsoft YaHei"/>
          <w:color w:val="231F20"/>
          <w:spacing w:val="-4"/>
          <w:sz w:val="16"/>
        </w:rPr>
        <w:t>°</w:t>
      </w:r>
      <w:r>
        <w:rPr>
          <w:rFonts w:ascii="Arial MT" w:hAnsi="Arial MT"/>
          <w:color w:val="231F20"/>
          <w:spacing w:val="-4"/>
          <w:sz w:val="16"/>
        </w:rPr>
        <w:t>C,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and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e)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after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one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complete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thermal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cycle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ending </w:t>
      </w:r>
      <w:r>
        <w:rPr>
          <w:rFonts w:ascii="Arial MT" w:hAnsi="Arial MT"/>
          <w:color w:val="231F20"/>
          <w:sz w:val="16"/>
        </w:rPr>
        <w:t>at 80 </w:t>
      </w:r>
      <w:r>
        <w:rPr>
          <w:rFonts w:ascii="Microsoft YaHei" w:hAnsi="Microsoft YaHei"/>
          <w:color w:val="231F20"/>
          <w:sz w:val="16"/>
        </w:rPr>
        <w:t>°</w:t>
      </w:r>
      <w:r>
        <w:rPr>
          <w:rFonts w:ascii="Arial MT" w:hAnsi="Arial MT"/>
          <w:color w:val="231F20"/>
          <w:sz w:val="16"/>
        </w:rPr>
        <w:t>C.</w:t>
      </w:r>
    </w:p>
    <w:p>
      <w:pPr>
        <w:pStyle w:val="BodyText"/>
        <w:spacing w:before="114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pgSz w:w="11910" w:h="15650"/>
          <w:pgMar w:header="139" w:footer="0" w:top="320" w:bottom="280" w:left="708" w:right="850"/>
        </w:sectPr>
      </w:pPr>
    </w:p>
    <w:p>
      <w:pPr>
        <w:spacing w:before="132"/>
        <w:ind w:left="308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7340494</wp:posOffset>
                </wp:positionH>
                <wp:positionV relativeFrom="page">
                  <wp:posOffset>202495</wp:posOffset>
                </wp:positionV>
                <wp:extent cx="98425" cy="9548495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98425" cy="9548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sz w:val="10"/>
                              </w:rPr>
                              <w:t>16136829,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0,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Downloaded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https://onlinelibrary.wiley.com/doi/10.1002/smll.202502220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Xi'An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Jiaotong-Liverpool,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[24/06/2025].</w:t>
                            </w:r>
                            <w:r>
                              <w:rPr>
                                <w:rFonts w:ascii="Times New Roman"/>
                                <w:spacing w:val="1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Terms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Conditions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(https://onlinelibrary.wiley.com/terms-and-conditions)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rules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1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use;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OA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articles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governed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applicable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Creative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Commons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0"/>
                              </w:rPr>
                              <w:t>License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7.991699pt;margin-top:15.9445pt;width:7.75pt;height:751.85pt;mso-position-horizontal-relative:page;mso-position-vertical-relative:page;z-index:15741440" type="#_x0000_t202" id="docshape40" filled="false" stroked="false">
                <v:textbox inset="0,0,0,0" style="layout-flow:vertical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rFonts w:ascii="Times New Roman"/>
                          <w:sz w:val="10"/>
                        </w:rPr>
                      </w:pPr>
                      <w:r>
                        <w:rPr>
                          <w:rFonts w:ascii="Times New Roman"/>
                          <w:sz w:val="10"/>
                        </w:rPr>
                        <w:t>16136829,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0,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Downloaded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from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https://onlinelibrary.wiley.com/doi/10.1002/smll.202502220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Xi'An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Jiaotong-Liverpool,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[24/06/2025].</w:t>
                      </w:r>
                      <w:r>
                        <w:rPr>
                          <w:rFonts w:ascii="Times New Roman"/>
                          <w:spacing w:val="12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See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Terms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and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Conditions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(https://onlinelibrary.wiley.com/terms-and-conditions)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for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rules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of</w:t>
                      </w:r>
                      <w:r>
                        <w:rPr>
                          <w:rFonts w:ascii="Times New Roman"/>
                          <w:spacing w:val="12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use;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OA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articles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governed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applicable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Creative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Commons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sz w:val="10"/>
                        </w:rPr>
                        <w:t>License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i/>
          <w:color w:val="231F20"/>
          <w:w w:val="85"/>
          <w:sz w:val="14"/>
        </w:rPr>
        <w:t>Small</w:t>
      </w:r>
      <w:r>
        <w:rPr>
          <w:rFonts w:ascii="Trebuchet MS"/>
          <w:i/>
          <w:color w:val="231F20"/>
          <w:spacing w:val="3"/>
          <w:sz w:val="14"/>
        </w:rPr>
        <w:t> </w:t>
      </w:r>
      <w:r>
        <w:rPr>
          <w:rFonts w:ascii="Trebuchet MS"/>
          <w:b/>
          <w:color w:val="231F20"/>
          <w:w w:val="85"/>
          <w:sz w:val="14"/>
        </w:rPr>
        <w:t>2025</w:t>
      </w:r>
      <w:r>
        <w:rPr>
          <w:rFonts w:ascii="Arial MT"/>
          <w:color w:val="231F20"/>
          <w:w w:val="85"/>
          <w:sz w:val="14"/>
        </w:rPr>
        <w:t>,</w:t>
      </w:r>
      <w:r>
        <w:rPr>
          <w:rFonts w:ascii="Arial MT"/>
          <w:color w:val="231F20"/>
          <w:spacing w:val="7"/>
          <w:sz w:val="14"/>
        </w:rPr>
        <w:t> </w:t>
      </w:r>
      <w:r>
        <w:rPr>
          <w:rFonts w:ascii="Arial MT"/>
          <w:color w:val="231F20"/>
          <w:spacing w:val="-2"/>
          <w:w w:val="85"/>
          <w:sz w:val="14"/>
        </w:rPr>
        <w:t>2502220</w:t>
      </w:r>
    </w:p>
    <w:p>
      <w:pPr>
        <w:pStyle w:val="Heading2"/>
      </w:pPr>
      <w:r>
        <w:rPr>
          <w:b w:val="0"/>
        </w:rPr>
        <w:br w:type="column"/>
      </w:r>
      <w:r>
        <w:rPr>
          <w:w w:val="85"/>
        </w:rPr>
        <w:t>2502220</w:t>
      </w:r>
      <w:r>
        <w:rPr>
          <w:spacing w:val="-6"/>
          <w:w w:val="85"/>
        </w:rPr>
        <w:t> </w:t>
      </w:r>
      <w:r>
        <w:rPr>
          <w:w w:val="85"/>
        </w:rPr>
        <w:t>(9</w:t>
      </w:r>
      <w:r>
        <w:rPr>
          <w:spacing w:val="-5"/>
          <w:w w:val="85"/>
        </w:rPr>
        <w:t> </w:t>
      </w:r>
      <w:r>
        <w:rPr>
          <w:w w:val="85"/>
        </w:rPr>
        <w:t>of</w:t>
      </w:r>
      <w:r>
        <w:rPr>
          <w:spacing w:val="-5"/>
          <w:w w:val="85"/>
        </w:rPr>
        <w:t> 15)</w:t>
      </w:r>
    </w:p>
    <w:p>
      <w:pPr>
        <w:spacing w:before="134"/>
        <w:ind w:left="308" w:right="0" w:firstLine="0"/>
        <w:jc w:val="left"/>
        <w:rPr>
          <w:rFonts w:ascii="Arial MT" w:hAnsi="Arial MT"/>
          <w:sz w:val="14"/>
        </w:rPr>
      </w:pPr>
      <w:r>
        <w:rPr/>
        <w:br w:type="column"/>
      </w:r>
      <w:r>
        <w:rPr>
          <w:rFonts w:ascii="Arial MT" w:hAnsi="Arial MT"/>
          <w:color w:val="231F20"/>
          <w:spacing w:val="-6"/>
          <w:sz w:val="14"/>
        </w:rPr>
        <w:t>©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2025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The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Author(s).</w:t>
      </w:r>
      <w:r>
        <w:rPr>
          <w:rFonts w:ascii="Arial MT" w:hAnsi="Arial MT"/>
          <w:color w:val="231F20"/>
          <w:spacing w:val="7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Small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published</w:t>
      </w:r>
      <w:r>
        <w:rPr>
          <w:rFonts w:ascii="Arial MT" w:hAnsi="Arial MT"/>
          <w:color w:val="231F20"/>
          <w:spacing w:val="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by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Wiley-VCH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GmbH</w:t>
      </w:r>
    </w:p>
    <w:p>
      <w:pPr>
        <w:spacing w:after="0"/>
        <w:jc w:val="left"/>
        <w:rPr>
          <w:rFonts w:ascii="Arial MT" w:hAnsi="Arial MT"/>
          <w:sz w:val="14"/>
        </w:rPr>
        <w:sectPr>
          <w:type w:val="continuous"/>
          <w:pgSz w:w="11910" w:h="15650"/>
          <w:pgMar w:header="139" w:footer="0" w:top="0" w:bottom="280" w:left="708" w:right="850"/>
          <w:cols w:num="3" w:equalWidth="0">
            <w:col w:w="1543" w:space="2775"/>
            <w:col w:w="1635" w:space="407"/>
            <w:col w:w="3992"/>
          </w:cols>
        </w:sectPr>
      </w:pPr>
    </w:p>
    <w:p>
      <w:pPr>
        <w:pStyle w:val="BodyText"/>
        <w:spacing w:before="5"/>
        <w:rPr>
          <w:rFonts w:ascii="Arial MT"/>
          <w:sz w:val="4"/>
        </w:rPr>
      </w:pPr>
    </w:p>
    <w:p>
      <w:pPr>
        <w:spacing w:line="240" w:lineRule="auto"/>
        <w:ind w:left="267" w:right="0" w:firstLine="0"/>
        <w:jc w:val="left"/>
        <w:rPr>
          <w:rFonts w:ascii="Arial MT"/>
          <w:sz w:val="20"/>
        </w:rPr>
      </w:pPr>
      <w:r>
        <w:rPr>
          <w:rFonts w:ascii="Arial MT"/>
          <w:position w:val="1"/>
          <w:sz w:val="20"/>
        </w:rPr>
        <w:drawing>
          <wp:inline distT="0" distB="0" distL="0" distR="0">
            <wp:extent cx="1117495" cy="257555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495" cy="2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"/>
          <w:sz w:val="20"/>
        </w:rPr>
      </w:r>
      <w:r>
        <w:rPr>
          <w:rFonts w:ascii="Times New Roman"/>
          <w:spacing w:val="8"/>
          <w:position w:val="1"/>
          <w:sz w:val="20"/>
        </w:rPr>
        <w:t> </w:t>
      </w:r>
      <w:r>
        <w:rPr>
          <w:rFonts w:ascii="Arial MT"/>
          <w:spacing w:val="8"/>
          <w:sz w:val="20"/>
        </w:rPr>
        <mc:AlternateContent>
          <mc:Choice Requires="wps">
            <w:drawing>
              <wp:inline distT="0" distB="0" distL="0" distR="0">
                <wp:extent cx="5121910" cy="332105"/>
                <wp:effectExtent l="9525" t="0" r="0" b="1270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5121910" cy="332105"/>
                          <a:chExt cx="5121910" cy="33210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328993"/>
                            <a:ext cx="447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1670" h="0">
                                <a:moveTo>
                                  <a:pt x="0" y="0"/>
                                </a:moveTo>
                                <a:lnTo>
                                  <a:pt x="4471530" y="0"/>
                                </a:lnTo>
                              </a:path>
                            </a:pathLst>
                          </a:custGeom>
                          <a:ln w="5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509731" y="0"/>
                            <a:ext cx="61214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332105">
                                <a:moveTo>
                                  <a:pt x="612101" y="0"/>
                                </a:moveTo>
                                <a:lnTo>
                                  <a:pt x="574907" y="0"/>
                                </a:lnTo>
                                <a:lnTo>
                                  <a:pt x="574907" y="328409"/>
                                </a:lnTo>
                                <a:lnTo>
                                  <a:pt x="612101" y="328409"/>
                                </a:lnTo>
                                <a:lnTo>
                                  <a:pt x="612101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540893" y="0"/>
                                </a:moveTo>
                                <a:lnTo>
                                  <a:pt x="503698" y="0"/>
                                </a:lnTo>
                                <a:lnTo>
                                  <a:pt x="503698" y="328409"/>
                                </a:lnTo>
                                <a:lnTo>
                                  <a:pt x="540893" y="328409"/>
                                </a:lnTo>
                                <a:lnTo>
                                  <a:pt x="540893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393700" y="125031"/>
                                </a:moveTo>
                                <a:lnTo>
                                  <a:pt x="355307" y="159054"/>
                                </a:lnTo>
                                <a:lnTo>
                                  <a:pt x="347631" y="207525"/>
                                </a:lnTo>
                                <a:lnTo>
                                  <a:pt x="346608" y="227901"/>
                                </a:lnTo>
                                <a:lnTo>
                                  <a:pt x="347378" y="245224"/>
                                </a:lnTo>
                                <a:lnTo>
                                  <a:pt x="348683" y="262432"/>
                                </a:lnTo>
                                <a:lnTo>
                                  <a:pt x="350685" y="278155"/>
                                </a:lnTo>
                                <a:lnTo>
                                  <a:pt x="350721" y="278436"/>
                                </a:lnTo>
                                <a:lnTo>
                                  <a:pt x="370197" y="321535"/>
                                </a:lnTo>
                                <a:lnTo>
                                  <a:pt x="395274" y="331571"/>
                                </a:lnTo>
                                <a:lnTo>
                                  <a:pt x="406237" y="329790"/>
                                </a:lnTo>
                                <a:lnTo>
                                  <a:pt x="416199" y="324448"/>
                                </a:lnTo>
                                <a:lnTo>
                                  <a:pt x="424601" y="315546"/>
                                </a:lnTo>
                                <a:lnTo>
                                  <a:pt x="430885" y="303085"/>
                                </a:lnTo>
                                <a:lnTo>
                                  <a:pt x="469658" y="303085"/>
                                </a:lnTo>
                                <a:lnTo>
                                  <a:pt x="469658" y="299135"/>
                                </a:lnTo>
                                <a:lnTo>
                                  <a:pt x="409524" y="299135"/>
                                </a:lnTo>
                                <a:lnTo>
                                  <a:pt x="403588" y="297468"/>
                                </a:lnTo>
                                <a:lnTo>
                                  <a:pt x="397948" y="293541"/>
                                </a:lnTo>
                                <a:lnTo>
                                  <a:pt x="393050" y="287166"/>
                                </a:lnTo>
                                <a:lnTo>
                                  <a:pt x="389459" y="278436"/>
                                </a:lnTo>
                                <a:lnTo>
                                  <a:pt x="389343" y="278155"/>
                                </a:lnTo>
                                <a:lnTo>
                                  <a:pt x="387717" y="270022"/>
                                </a:lnTo>
                                <a:lnTo>
                                  <a:pt x="386383" y="258773"/>
                                </a:lnTo>
                                <a:lnTo>
                                  <a:pt x="385341" y="245445"/>
                                </a:lnTo>
                                <a:lnTo>
                                  <a:pt x="384594" y="231076"/>
                                </a:lnTo>
                                <a:lnTo>
                                  <a:pt x="385341" y="214886"/>
                                </a:lnTo>
                                <a:lnTo>
                                  <a:pt x="392938" y="169572"/>
                                </a:lnTo>
                                <a:lnTo>
                                  <a:pt x="409524" y="159054"/>
                                </a:lnTo>
                                <a:lnTo>
                                  <a:pt x="469658" y="159054"/>
                                </a:lnTo>
                                <a:lnTo>
                                  <a:pt x="469658" y="150749"/>
                                </a:lnTo>
                                <a:lnTo>
                                  <a:pt x="430885" y="150749"/>
                                </a:lnTo>
                                <a:lnTo>
                                  <a:pt x="426245" y="141222"/>
                                </a:lnTo>
                                <a:lnTo>
                                  <a:pt x="417783" y="132994"/>
                                </a:lnTo>
                                <a:lnTo>
                                  <a:pt x="406577" y="127213"/>
                                </a:lnTo>
                                <a:lnTo>
                                  <a:pt x="393700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303085"/>
                                </a:moveTo>
                                <a:lnTo>
                                  <a:pt x="431685" y="303085"/>
                                </a:lnTo>
                                <a:lnTo>
                                  <a:pt x="431685" y="328409"/>
                                </a:lnTo>
                                <a:lnTo>
                                  <a:pt x="469658" y="328409"/>
                                </a:lnTo>
                                <a:lnTo>
                                  <a:pt x="469658" y="303085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59054"/>
                                </a:moveTo>
                                <a:lnTo>
                                  <a:pt x="409524" y="159054"/>
                                </a:lnTo>
                                <a:lnTo>
                                  <a:pt x="416246" y="160556"/>
                                </a:lnTo>
                                <a:lnTo>
                                  <a:pt x="422335" y="165138"/>
                                </a:lnTo>
                                <a:lnTo>
                                  <a:pt x="432989" y="213033"/>
                                </a:lnTo>
                                <a:lnTo>
                                  <a:pt x="433260" y="226326"/>
                                </a:lnTo>
                                <a:lnTo>
                                  <a:pt x="433236" y="227901"/>
                                </a:lnTo>
                                <a:lnTo>
                                  <a:pt x="431685" y="268274"/>
                                </a:lnTo>
                                <a:lnTo>
                                  <a:pt x="409524" y="299135"/>
                                </a:lnTo>
                                <a:lnTo>
                                  <a:pt x="469658" y="299135"/>
                                </a:lnTo>
                                <a:lnTo>
                                  <a:pt x="469658" y="159054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28193"/>
                                </a:moveTo>
                                <a:lnTo>
                                  <a:pt x="432473" y="128193"/>
                                </a:lnTo>
                                <a:lnTo>
                                  <a:pt x="431685" y="150749"/>
                                </a:lnTo>
                                <a:lnTo>
                                  <a:pt x="469658" y="150749"/>
                                </a:lnTo>
                                <a:lnTo>
                                  <a:pt x="469658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157480" y="128193"/>
                                </a:moveTo>
                                <a:lnTo>
                                  <a:pt x="119481" y="128193"/>
                                </a:lnTo>
                                <a:lnTo>
                                  <a:pt x="119481" y="328409"/>
                                </a:lnTo>
                                <a:lnTo>
                                  <a:pt x="156679" y="328409"/>
                                </a:lnTo>
                                <a:lnTo>
                                  <a:pt x="156679" y="202590"/>
                                </a:lnTo>
                                <a:lnTo>
                                  <a:pt x="157997" y="180636"/>
                                </a:lnTo>
                                <a:lnTo>
                                  <a:pt x="162080" y="167368"/>
                                </a:lnTo>
                                <a:lnTo>
                                  <a:pt x="162172" y="167070"/>
                                </a:lnTo>
                                <a:lnTo>
                                  <a:pt x="169498" y="160221"/>
                                </a:lnTo>
                                <a:lnTo>
                                  <a:pt x="169324" y="160221"/>
                                </a:lnTo>
                                <a:lnTo>
                                  <a:pt x="180428" y="158267"/>
                                </a:lnTo>
                                <a:lnTo>
                                  <a:pt x="317347" y="158267"/>
                                </a:lnTo>
                                <a:lnTo>
                                  <a:pt x="316789" y="153463"/>
                                </a:lnTo>
                                <a:lnTo>
                                  <a:pt x="316628" y="153123"/>
                                </a:lnTo>
                                <a:lnTo>
                                  <a:pt x="157480" y="153123"/>
                                </a:lnTo>
                                <a:lnTo>
                                  <a:pt x="157480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261531" y="158267"/>
                                </a:moveTo>
                                <a:lnTo>
                                  <a:pt x="180428" y="158267"/>
                                </a:lnTo>
                                <a:lnTo>
                                  <a:pt x="190756" y="160813"/>
                                </a:lnTo>
                                <a:lnTo>
                                  <a:pt x="196896" y="167368"/>
                                </a:lnTo>
                                <a:lnTo>
                                  <a:pt x="199847" y="178078"/>
                                </a:lnTo>
                                <a:lnTo>
                                  <a:pt x="200488" y="190715"/>
                                </a:lnTo>
                                <a:lnTo>
                                  <a:pt x="200609" y="328409"/>
                                </a:lnTo>
                                <a:lnTo>
                                  <a:pt x="237794" y="328409"/>
                                </a:lnTo>
                                <a:lnTo>
                                  <a:pt x="237794" y="190715"/>
                                </a:lnTo>
                                <a:lnTo>
                                  <a:pt x="239112" y="176296"/>
                                </a:lnTo>
                                <a:lnTo>
                                  <a:pt x="243285" y="166181"/>
                                </a:lnTo>
                                <a:lnTo>
                                  <a:pt x="250648" y="160221"/>
                                </a:lnTo>
                                <a:lnTo>
                                  <a:pt x="261531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317347" y="158267"/>
                                </a:moveTo>
                                <a:lnTo>
                                  <a:pt x="261531" y="158267"/>
                                </a:lnTo>
                                <a:lnTo>
                                  <a:pt x="269363" y="159288"/>
                                </a:lnTo>
                                <a:lnTo>
                                  <a:pt x="275785" y="163463"/>
                                </a:lnTo>
                                <a:lnTo>
                                  <a:pt x="280128" y="172460"/>
                                </a:lnTo>
                                <a:lnTo>
                                  <a:pt x="281724" y="187947"/>
                                </a:lnTo>
                                <a:lnTo>
                                  <a:pt x="281724" y="328409"/>
                                </a:lnTo>
                                <a:lnTo>
                                  <a:pt x="318909" y="328409"/>
                                </a:lnTo>
                                <a:lnTo>
                                  <a:pt x="318909" y="171716"/>
                                </a:lnTo>
                                <a:lnTo>
                                  <a:pt x="317643" y="160813"/>
                                </a:lnTo>
                                <a:lnTo>
                                  <a:pt x="317574" y="160221"/>
                                </a:lnTo>
                                <a:lnTo>
                                  <a:pt x="317466" y="159288"/>
                                </a:lnTo>
                                <a:lnTo>
                                  <a:pt x="317347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197434" y="125031"/>
                                </a:moveTo>
                                <a:lnTo>
                                  <a:pt x="186865" y="126249"/>
                                </a:lnTo>
                                <a:lnTo>
                                  <a:pt x="176369" y="130619"/>
                                </a:lnTo>
                                <a:lnTo>
                                  <a:pt x="166614" y="139218"/>
                                </a:lnTo>
                                <a:lnTo>
                                  <a:pt x="158267" y="153123"/>
                                </a:lnTo>
                                <a:lnTo>
                                  <a:pt x="233045" y="153123"/>
                                </a:lnTo>
                                <a:lnTo>
                                  <a:pt x="228207" y="141333"/>
                                </a:lnTo>
                                <a:lnTo>
                                  <a:pt x="220140" y="132695"/>
                                </a:lnTo>
                                <a:lnTo>
                                  <a:pt x="209622" y="127249"/>
                                </a:lnTo>
                                <a:lnTo>
                                  <a:pt x="197434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279349" y="125031"/>
                                </a:moveTo>
                                <a:lnTo>
                                  <a:pt x="265897" y="125806"/>
                                </a:lnTo>
                                <a:lnTo>
                                  <a:pt x="253630" y="130028"/>
                                </a:lnTo>
                                <a:lnTo>
                                  <a:pt x="242846" y="138776"/>
                                </a:lnTo>
                                <a:lnTo>
                                  <a:pt x="233845" y="153123"/>
                                </a:lnTo>
                                <a:lnTo>
                                  <a:pt x="316628" y="153123"/>
                                </a:lnTo>
                                <a:lnTo>
                                  <a:pt x="310048" y="139218"/>
                                </a:lnTo>
                                <a:lnTo>
                                  <a:pt x="309959" y="139030"/>
                                </a:lnTo>
                                <a:lnTo>
                                  <a:pt x="297714" y="129268"/>
                                </a:lnTo>
                                <a:lnTo>
                                  <a:pt x="27934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5930" y="286067"/>
                                </a:moveTo>
                                <a:lnTo>
                                  <a:pt x="5930" y="322072"/>
                                </a:lnTo>
                                <a:lnTo>
                                  <a:pt x="13851" y="326229"/>
                                </a:lnTo>
                                <a:lnTo>
                                  <a:pt x="22105" y="329198"/>
                                </a:lnTo>
                                <a:lnTo>
                                  <a:pt x="30582" y="330978"/>
                                </a:lnTo>
                                <a:lnTo>
                                  <a:pt x="39166" y="331571"/>
                                </a:lnTo>
                                <a:lnTo>
                                  <a:pt x="61249" y="327435"/>
                                </a:lnTo>
                                <a:lnTo>
                                  <a:pt x="79624" y="315398"/>
                                </a:lnTo>
                                <a:lnTo>
                                  <a:pt x="89936" y="299135"/>
                                </a:lnTo>
                                <a:lnTo>
                                  <a:pt x="36791" y="299135"/>
                                </a:lnTo>
                                <a:lnTo>
                                  <a:pt x="28244" y="297813"/>
                                </a:lnTo>
                                <a:lnTo>
                                  <a:pt x="20027" y="295121"/>
                                </a:lnTo>
                                <a:lnTo>
                                  <a:pt x="12478" y="291168"/>
                                </a:lnTo>
                                <a:lnTo>
                                  <a:pt x="5930" y="286067"/>
                                </a:lnTo>
                                <a:close/>
                              </a:path>
                              <a:path w="612140" h="332105">
                                <a:moveTo>
                                  <a:pt x="53809" y="125031"/>
                                </a:moveTo>
                                <a:lnTo>
                                  <a:pt x="32268" y="128915"/>
                                </a:lnTo>
                                <a:lnTo>
                                  <a:pt x="14436" y="140368"/>
                                </a:lnTo>
                                <a:lnTo>
                                  <a:pt x="2839" y="159091"/>
                                </a:lnTo>
                                <a:lnTo>
                                  <a:pt x="0" y="184785"/>
                                </a:lnTo>
                                <a:lnTo>
                                  <a:pt x="12035" y="217008"/>
                                </a:lnTo>
                                <a:lnTo>
                                  <a:pt x="34570" y="236956"/>
                                </a:lnTo>
                                <a:lnTo>
                                  <a:pt x="55251" y="254161"/>
                                </a:lnTo>
                                <a:lnTo>
                                  <a:pt x="61721" y="278155"/>
                                </a:lnTo>
                                <a:lnTo>
                                  <a:pt x="58605" y="287503"/>
                                </a:lnTo>
                                <a:lnTo>
                                  <a:pt x="53114" y="293841"/>
                                </a:lnTo>
                                <a:lnTo>
                                  <a:pt x="45694" y="297581"/>
                                </a:lnTo>
                                <a:lnTo>
                                  <a:pt x="36791" y="299135"/>
                                </a:lnTo>
                                <a:lnTo>
                                  <a:pt x="89936" y="299135"/>
                                </a:lnTo>
                                <a:lnTo>
                                  <a:pt x="91914" y="296017"/>
                                </a:lnTo>
                                <a:lnTo>
                                  <a:pt x="95745" y="269849"/>
                                </a:lnTo>
                                <a:lnTo>
                                  <a:pt x="83654" y="235191"/>
                                </a:lnTo>
                                <a:lnTo>
                                  <a:pt x="60731" y="213704"/>
                                </a:lnTo>
                                <a:lnTo>
                                  <a:pt x="39884" y="196449"/>
                                </a:lnTo>
                                <a:lnTo>
                                  <a:pt x="34023" y="174485"/>
                                </a:lnTo>
                                <a:lnTo>
                                  <a:pt x="36942" y="167568"/>
                                </a:lnTo>
                                <a:lnTo>
                                  <a:pt x="42235" y="162764"/>
                                </a:lnTo>
                                <a:lnTo>
                                  <a:pt x="49159" y="159963"/>
                                </a:lnTo>
                                <a:lnTo>
                                  <a:pt x="56660" y="159091"/>
                                </a:lnTo>
                                <a:lnTo>
                                  <a:pt x="86258" y="159091"/>
                                </a:lnTo>
                                <a:lnTo>
                                  <a:pt x="86258" y="133731"/>
                                </a:lnTo>
                                <a:lnTo>
                                  <a:pt x="79016" y="130035"/>
                                </a:lnTo>
                                <a:lnTo>
                                  <a:pt x="71072" y="127304"/>
                                </a:lnTo>
                                <a:lnTo>
                                  <a:pt x="62609" y="125612"/>
                                </a:lnTo>
                                <a:lnTo>
                                  <a:pt x="5380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86258" y="159091"/>
                                </a:moveTo>
                                <a:lnTo>
                                  <a:pt x="57392" y="159091"/>
                                </a:lnTo>
                                <a:lnTo>
                                  <a:pt x="65278" y="159772"/>
                                </a:lnTo>
                                <a:lnTo>
                                  <a:pt x="73248" y="161826"/>
                                </a:lnTo>
                                <a:lnTo>
                                  <a:pt x="80401" y="165066"/>
                                </a:lnTo>
                                <a:lnTo>
                                  <a:pt x="86258" y="169341"/>
                                </a:lnTo>
                                <a:lnTo>
                                  <a:pt x="86258" y="159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515586" y="47942"/>
                            <a:ext cx="46609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2705">
                                <a:moveTo>
                                  <a:pt x="444258" y="431"/>
                                </a:moveTo>
                                <a:lnTo>
                                  <a:pt x="440486" y="431"/>
                                </a:lnTo>
                                <a:lnTo>
                                  <a:pt x="436803" y="1308"/>
                                </a:lnTo>
                                <a:lnTo>
                                  <a:pt x="422509" y="25984"/>
                                </a:lnTo>
                                <a:lnTo>
                                  <a:pt x="422510" y="33953"/>
                                </a:lnTo>
                                <a:lnTo>
                                  <a:pt x="424421" y="40182"/>
                                </a:lnTo>
                                <a:lnTo>
                                  <a:pt x="428256" y="45097"/>
                                </a:lnTo>
                                <a:lnTo>
                                  <a:pt x="432092" y="50088"/>
                                </a:lnTo>
                                <a:lnTo>
                                  <a:pt x="437006" y="52196"/>
                                </a:lnTo>
                                <a:lnTo>
                                  <a:pt x="448817" y="52196"/>
                                </a:lnTo>
                                <a:lnTo>
                                  <a:pt x="451637" y="51549"/>
                                </a:lnTo>
                                <a:lnTo>
                                  <a:pt x="454685" y="49872"/>
                                </a:lnTo>
                                <a:lnTo>
                                  <a:pt x="459518" y="46061"/>
                                </a:lnTo>
                                <a:lnTo>
                                  <a:pt x="460574" y="44449"/>
                                </a:lnTo>
                                <a:lnTo>
                                  <a:pt x="441858" y="44449"/>
                                </a:lnTo>
                                <a:lnTo>
                                  <a:pt x="439839" y="43878"/>
                                </a:lnTo>
                                <a:lnTo>
                                  <a:pt x="438251" y="42710"/>
                                </a:lnTo>
                                <a:lnTo>
                                  <a:pt x="435203" y="40538"/>
                                </a:lnTo>
                                <a:lnTo>
                                  <a:pt x="433768" y="35115"/>
                                </a:lnTo>
                                <a:lnTo>
                                  <a:pt x="433768" y="20345"/>
                                </a:lnTo>
                                <a:lnTo>
                                  <a:pt x="434555" y="15925"/>
                                </a:lnTo>
                                <a:lnTo>
                                  <a:pt x="437743" y="9994"/>
                                </a:lnTo>
                                <a:lnTo>
                                  <a:pt x="440702" y="8254"/>
                                </a:lnTo>
                                <a:lnTo>
                                  <a:pt x="460613" y="8254"/>
                                </a:lnTo>
                                <a:lnTo>
                                  <a:pt x="460098" y="7292"/>
                                </a:lnTo>
                                <a:lnTo>
                                  <a:pt x="453287" y="2206"/>
                                </a:lnTo>
                                <a:lnTo>
                                  <a:pt x="444258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460613" y="8254"/>
                                </a:moveTo>
                                <a:lnTo>
                                  <a:pt x="449465" y="8254"/>
                                </a:lnTo>
                                <a:lnTo>
                                  <a:pt x="452145" y="12090"/>
                                </a:lnTo>
                                <a:lnTo>
                                  <a:pt x="453809" y="17449"/>
                                </a:lnTo>
                                <a:lnTo>
                                  <a:pt x="454147" y="20345"/>
                                </a:lnTo>
                                <a:lnTo>
                                  <a:pt x="454240" y="39090"/>
                                </a:lnTo>
                                <a:lnTo>
                                  <a:pt x="451281" y="44449"/>
                                </a:lnTo>
                                <a:lnTo>
                                  <a:pt x="460574" y="44449"/>
                                </a:lnTo>
                                <a:lnTo>
                                  <a:pt x="463030" y="40700"/>
                                </a:lnTo>
                                <a:lnTo>
                                  <a:pt x="465174" y="33953"/>
                                </a:lnTo>
                                <a:lnTo>
                                  <a:pt x="465859" y="26428"/>
                                </a:lnTo>
                                <a:lnTo>
                                  <a:pt x="465899" y="25984"/>
                                </a:lnTo>
                                <a:lnTo>
                                  <a:pt x="464483" y="15925"/>
                                </a:lnTo>
                                <a:lnTo>
                                  <a:pt x="464400" y="15337"/>
                                </a:lnTo>
                                <a:lnTo>
                                  <a:pt x="460613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407339" y="1092"/>
                                </a:moveTo>
                                <a:lnTo>
                                  <a:pt x="379691" y="1092"/>
                                </a:lnTo>
                                <a:lnTo>
                                  <a:pt x="379691" y="51396"/>
                                </a:lnTo>
                                <a:lnTo>
                                  <a:pt x="389597" y="51396"/>
                                </a:lnTo>
                                <a:lnTo>
                                  <a:pt x="389597" y="30619"/>
                                </a:lnTo>
                                <a:lnTo>
                                  <a:pt x="403077" y="30619"/>
                                </a:lnTo>
                                <a:lnTo>
                                  <a:pt x="401980" y="29756"/>
                                </a:lnTo>
                                <a:lnTo>
                                  <a:pt x="408203" y="29616"/>
                                </a:lnTo>
                                <a:lnTo>
                                  <a:pt x="413194" y="23380"/>
                                </a:lnTo>
                                <a:lnTo>
                                  <a:pt x="413194" y="22809"/>
                                </a:lnTo>
                                <a:lnTo>
                                  <a:pt x="389597" y="22809"/>
                                </a:lnTo>
                                <a:lnTo>
                                  <a:pt x="389597" y="9194"/>
                                </a:lnTo>
                                <a:lnTo>
                                  <a:pt x="413194" y="9194"/>
                                </a:lnTo>
                                <a:lnTo>
                                  <a:pt x="413194" y="7023"/>
                                </a:lnTo>
                                <a:lnTo>
                                  <a:pt x="407339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403059" y="30619"/>
                                </a:moveTo>
                                <a:lnTo>
                                  <a:pt x="390690" y="30619"/>
                                </a:lnTo>
                                <a:lnTo>
                                  <a:pt x="393014" y="31635"/>
                                </a:lnTo>
                                <a:lnTo>
                                  <a:pt x="394525" y="34099"/>
                                </a:lnTo>
                                <a:lnTo>
                                  <a:pt x="401472" y="46697"/>
                                </a:lnTo>
                                <a:lnTo>
                                  <a:pt x="404215" y="51396"/>
                                </a:lnTo>
                                <a:lnTo>
                                  <a:pt x="416166" y="51396"/>
                                </a:lnTo>
                                <a:lnTo>
                                  <a:pt x="406971" y="35483"/>
                                </a:lnTo>
                                <a:lnTo>
                                  <a:pt x="404088" y="31851"/>
                                </a:lnTo>
                                <a:lnTo>
                                  <a:pt x="403428" y="30987"/>
                                </a:lnTo>
                                <a:lnTo>
                                  <a:pt x="403059" y="30619"/>
                                </a:lnTo>
                                <a:close/>
                              </a:path>
                              <a:path w="466090" h="52705">
                                <a:moveTo>
                                  <a:pt x="413194" y="9194"/>
                                </a:moveTo>
                                <a:lnTo>
                                  <a:pt x="395693" y="9194"/>
                                </a:lnTo>
                                <a:lnTo>
                                  <a:pt x="397789" y="9486"/>
                                </a:lnTo>
                                <a:lnTo>
                                  <a:pt x="401332" y="10794"/>
                                </a:lnTo>
                                <a:lnTo>
                                  <a:pt x="402564" y="12966"/>
                                </a:lnTo>
                                <a:lnTo>
                                  <a:pt x="402564" y="18173"/>
                                </a:lnTo>
                                <a:lnTo>
                                  <a:pt x="401840" y="19977"/>
                                </a:lnTo>
                                <a:lnTo>
                                  <a:pt x="400596" y="21145"/>
                                </a:lnTo>
                                <a:lnTo>
                                  <a:pt x="399237" y="22377"/>
                                </a:lnTo>
                                <a:lnTo>
                                  <a:pt x="397344" y="22809"/>
                                </a:lnTo>
                                <a:lnTo>
                                  <a:pt x="413194" y="22809"/>
                                </a:lnTo>
                                <a:lnTo>
                                  <a:pt x="413194" y="9194"/>
                                </a:lnTo>
                                <a:close/>
                              </a:path>
                              <a:path w="466090" h="52705">
                                <a:moveTo>
                                  <a:pt x="363258" y="0"/>
                                </a:moveTo>
                                <a:lnTo>
                                  <a:pt x="350151" y="0"/>
                                </a:lnTo>
                                <a:lnTo>
                                  <a:pt x="342912" y="4343"/>
                                </a:lnTo>
                                <a:lnTo>
                                  <a:pt x="336689" y="16001"/>
                                </a:lnTo>
                                <a:lnTo>
                                  <a:pt x="335597" y="20993"/>
                                </a:lnTo>
                                <a:lnTo>
                                  <a:pt x="335597" y="34683"/>
                                </a:lnTo>
                                <a:lnTo>
                                  <a:pt x="337616" y="40766"/>
                                </a:lnTo>
                                <a:lnTo>
                                  <a:pt x="341680" y="45313"/>
                                </a:lnTo>
                                <a:lnTo>
                                  <a:pt x="345808" y="50025"/>
                                </a:lnTo>
                                <a:lnTo>
                                  <a:pt x="351167" y="52273"/>
                                </a:lnTo>
                                <a:lnTo>
                                  <a:pt x="363829" y="52273"/>
                                </a:lnTo>
                                <a:lnTo>
                                  <a:pt x="368109" y="50825"/>
                                </a:lnTo>
                                <a:lnTo>
                                  <a:pt x="372084" y="47561"/>
                                </a:lnTo>
                                <a:lnTo>
                                  <a:pt x="369817" y="44449"/>
                                </a:lnTo>
                                <a:lnTo>
                                  <a:pt x="354482" y="44449"/>
                                </a:lnTo>
                                <a:lnTo>
                                  <a:pt x="351167" y="42494"/>
                                </a:lnTo>
                                <a:lnTo>
                                  <a:pt x="347611" y="36055"/>
                                </a:lnTo>
                                <a:lnTo>
                                  <a:pt x="347040" y="32219"/>
                                </a:lnTo>
                                <a:lnTo>
                                  <a:pt x="347040" y="19481"/>
                                </a:lnTo>
                                <a:lnTo>
                                  <a:pt x="347903" y="15278"/>
                                </a:lnTo>
                                <a:lnTo>
                                  <a:pt x="351675" y="9702"/>
                                </a:lnTo>
                                <a:lnTo>
                                  <a:pt x="354990" y="8039"/>
                                </a:lnTo>
                                <a:lnTo>
                                  <a:pt x="368304" y="8039"/>
                                </a:lnTo>
                                <a:lnTo>
                                  <a:pt x="370992" y="3987"/>
                                </a:lnTo>
                                <a:lnTo>
                                  <a:pt x="368236" y="1600"/>
                                </a:lnTo>
                                <a:lnTo>
                                  <a:pt x="363258" y="0"/>
                                </a:lnTo>
                                <a:close/>
                              </a:path>
                              <a:path w="466090" h="52705">
                                <a:moveTo>
                                  <a:pt x="367449" y="41198"/>
                                </a:moveTo>
                                <a:lnTo>
                                  <a:pt x="364489" y="43586"/>
                                </a:lnTo>
                                <a:lnTo>
                                  <a:pt x="361810" y="44449"/>
                                </a:lnTo>
                                <a:lnTo>
                                  <a:pt x="369817" y="44449"/>
                                </a:lnTo>
                                <a:lnTo>
                                  <a:pt x="367449" y="41198"/>
                                </a:lnTo>
                                <a:close/>
                              </a:path>
                              <a:path w="466090" h="52705">
                                <a:moveTo>
                                  <a:pt x="368304" y="8039"/>
                                </a:moveTo>
                                <a:lnTo>
                                  <a:pt x="361226" y="8039"/>
                                </a:lnTo>
                                <a:lnTo>
                                  <a:pt x="363905" y="8978"/>
                                </a:lnTo>
                                <a:lnTo>
                                  <a:pt x="366433" y="10858"/>
                                </a:lnTo>
                                <a:lnTo>
                                  <a:pt x="368304" y="8039"/>
                                </a:lnTo>
                                <a:close/>
                              </a:path>
                              <a:path w="466090" h="52705">
                                <a:moveTo>
                                  <a:pt x="324675" y="1092"/>
                                </a:moveTo>
                                <a:lnTo>
                                  <a:pt x="314096" y="1092"/>
                                </a:lnTo>
                                <a:lnTo>
                                  <a:pt x="314096" y="51401"/>
                                </a:lnTo>
                                <a:lnTo>
                                  <a:pt x="324675" y="51401"/>
                                </a:lnTo>
                                <a:lnTo>
                                  <a:pt x="32467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66903" y="1092"/>
                                </a:moveTo>
                                <a:lnTo>
                                  <a:pt x="253949" y="1092"/>
                                </a:lnTo>
                                <a:lnTo>
                                  <a:pt x="249237" y="51396"/>
                                </a:lnTo>
                                <a:lnTo>
                                  <a:pt x="259295" y="51396"/>
                                </a:lnTo>
                                <a:lnTo>
                                  <a:pt x="261404" y="16154"/>
                                </a:lnTo>
                                <a:lnTo>
                                  <a:pt x="270839" y="16154"/>
                                </a:lnTo>
                                <a:lnTo>
                                  <a:pt x="266903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70839" y="16154"/>
                                </a:moveTo>
                                <a:lnTo>
                                  <a:pt x="261417" y="16154"/>
                                </a:lnTo>
                                <a:lnTo>
                                  <a:pt x="261885" y="18821"/>
                                </a:lnTo>
                                <a:lnTo>
                                  <a:pt x="262651" y="22009"/>
                                </a:lnTo>
                                <a:lnTo>
                                  <a:pt x="262775" y="22517"/>
                                </a:lnTo>
                                <a:lnTo>
                                  <a:pt x="270586" y="51396"/>
                                </a:lnTo>
                                <a:lnTo>
                                  <a:pt x="279209" y="51396"/>
                                </a:lnTo>
                                <a:lnTo>
                                  <a:pt x="284176" y="34239"/>
                                </a:lnTo>
                                <a:lnTo>
                                  <a:pt x="275221" y="34239"/>
                                </a:lnTo>
                                <a:lnTo>
                                  <a:pt x="274802" y="31635"/>
                                </a:lnTo>
                                <a:lnTo>
                                  <a:pt x="274434" y="29908"/>
                                </a:lnTo>
                                <a:lnTo>
                                  <a:pt x="270839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8077" y="16154"/>
                                </a:moveTo>
                                <a:lnTo>
                                  <a:pt x="289051" y="16154"/>
                                </a:lnTo>
                                <a:lnTo>
                                  <a:pt x="289066" y="19049"/>
                                </a:lnTo>
                                <a:lnTo>
                                  <a:pt x="289734" y="29032"/>
                                </a:lnTo>
                                <a:lnTo>
                                  <a:pt x="291299" y="51396"/>
                                </a:lnTo>
                                <a:lnTo>
                                  <a:pt x="301218" y="51396"/>
                                </a:lnTo>
                                <a:lnTo>
                                  <a:pt x="298077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6735" y="1092"/>
                                </a:moveTo>
                                <a:lnTo>
                                  <a:pt x="283844" y="1092"/>
                                </a:lnTo>
                                <a:lnTo>
                                  <a:pt x="276237" y="29032"/>
                                </a:lnTo>
                                <a:lnTo>
                                  <a:pt x="275666" y="31635"/>
                                </a:lnTo>
                                <a:lnTo>
                                  <a:pt x="275221" y="34239"/>
                                </a:lnTo>
                                <a:lnTo>
                                  <a:pt x="284176" y="34239"/>
                                </a:lnTo>
                                <a:lnTo>
                                  <a:pt x="288035" y="20853"/>
                                </a:lnTo>
                                <a:lnTo>
                                  <a:pt x="288480" y="19049"/>
                                </a:lnTo>
                                <a:lnTo>
                                  <a:pt x="289051" y="16154"/>
                                </a:lnTo>
                                <a:lnTo>
                                  <a:pt x="298077" y="16154"/>
                                </a:lnTo>
                                <a:lnTo>
                                  <a:pt x="29673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19125" y="25044"/>
                                </a:moveTo>
                                <a:lnTo>
                                  <a:pt x="211962" y="25044"/>
                                </a:lnTo>
                                <a:lnTo>
                                  <a:pt x="209067" y="28016"/>
                                </a:lnTo>
                                <a:lnTo>
                                  <a:pt x="209067" y="35115"/>
                                </a:lnTo>
                                <a:lnTo>
                                  <a:pt x="211886" y="38011"/>
                                </a:lnTo>
                                <a:lnTo>
                                  <a:pt x="219049" y="38011"/>
                                </a:lnTo>
                                <a:lnTo>
                                  <a:pt x="221945" y="35115"/>
                                </a:lnTo>
                                <a:lnTo>
                                  <a:pt x="221945" y="28016"/>
                                </a:lnTo>
                                <a:lnTo>
                                  <a:pt x="219125" y="25044"/>
                                </a:lnTo>
                                <a:close/>
                              </a:path>
                              <a:path w="466090" h="52705">
                                <a:moveTo>
                                  <a:pt x="161213" y="431"/>
                                </a:moveTo>
                                <a:lnTo>
                                  <a:pt x="157454" y="431"/>
                                </a:lnTo>
                                <a:lnTo>
                                  <a:pt x="153758" y="1308"/>
                                </a:lnTo>
                                <a:lnTo>
                                  <a:pt x="139464" y="25984"/>
                                </a:lnTo>
                                <a:lnTo>
                                  <a:pt x="139465" y="33953"/>
                                </a:lnTo>
                                <a:lnTo>
                                  <a:pt x="141376" y="40182"/>
                                </a:lnTo>
                                <a:lnTo>
                                  <a:pt x="145211" y="45097"/>
                                </a:lnTo>
                                <a:lnTo>
                                  <a:pt x="149059" y="50088"/>
                                </a:lnTo>
                                <a:lnTo>
                                  <a:pt x="153974" y="52196"/>
                                </a:lnTo>
                                <a:lnTo>
                                  <a:pt x="165773" y="52196"/>
                                </a:lnTo>
                                <a:lnTo>
                                  <a:pt x="168592" y="51549"/>
                                </a:lnTo>
                                <a:lnTo>
                                  <a:pt x="171640" y="49872"/>
                                </a:lnTo>
                                <a:lnTo>
                                  <a:pt x="176478" y="46061"/>
                                </a:lnTo>
                                <a:lnTo>
                                  <a:pt x="177534" y="44449"/>
                                </a:lnTo>
                                <a:lnTo>
                                  <a:pt x="158826" y="44449"/>
                                </a:lnTo>
                                <a:lnTo>
                                  <a:pt x="156806" y="43878"/>
                                </a:lnTo>
                                <a:lnTo>
                                  <a:pt x="152171" y="40538"/>
                                </a:lnTo>
                                <a:lnTo>
                                  <a:pt x="150723" y="35115"/>
                                </a:lnTo>
                                <a:lnTo>
                                  <a:pt x="150723" y="20345"/>
                                </a:lnTo>
                                <a:lnTo>
                                  <a:pt x="151510" y="15925"/>
                                </a:lnTo>
                                <a:lnTo>
                                  <a:pt x="154698" y="9994"/>
                                </a:lnTo>
                                <a:lnTo>
                                  <a:pt x="157670" y="8254"/>
                                </a:lnTo>
                                <a:lnTo>
                                  <a:pt x="177568" y="8254"/>
                                </a:lnTo>
                                <a:lnTo>
                                  <a:pt x="177053" y="7292"/>
                                </a:lnTo>
                                <a:lnTo>
                                  <a:pt x="170242" y="2206"/>
                                </a:lnTo>
                                <a:lnTo>
                                  <a:pt x="161213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177568" y="8254"/>
                                </a:moveTo>
                                <a:lnTo>
                                  <a:pt x="166420" y="8254"/>
                                </a:lnTo>
                                <a:lnTo>
                                  <a:pt x="169100" y="12090"/>
                                </a:lnTo>
                                <a:lnTo>
                                  <a:pt x="170776" y="17449"/>
                                </a:lnTo>
                                <a:lnTo>
                                  <a:pt x="171115" y="20345"/>
                                </a:lnTo>
                                <a:lnTo>
                                  <a:pt x="171208" y="39090"/>
                                </a:lnTo>
                                <a:lnTo>
                                  <a:pt x="168236" y="44449"/>
                                </a:lnTo>
                                <a:lnTo>
                                  <a:pt x="177534" y="44449"/>
                                </a:lnTo>
                                <a:lnTo>
                                  <a:pt x="179990" y="40700"/>
                                </a:lnTo>
                                <a:lnTo>
                                  <a:pt x="182131" y="33953"/>
                                </a:lnTo>
                                <a:lnTo>
                                  <a:pt x="182814" y="26428"/>
                                </a:lnTo>
                                <a:lnTo>
                                  <a:pt x="182854" y="25984"/>
                                </a:lnTo>
                                <a:lnTo>
                                  <a:pt x="181438" y="15925"/>
                                </a:lnTo>
                                <a:lnTo>
                                  <a:pt x="181355" y="15337"/>
                                </a:lnTo>
                                <a:lnTo>
                                  <a:pt x="177568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104686" y="1092"/>
                                </a:moveTo>
                                <a:lnTo>
                                  <a:pt x="93459" y="1092"/>
                                </a:lnTo>
                                <a:lnTo>
                                  <a:pt x="93459" y="51396"/>
                                </a:lnTo>
                                <a:lnTo>
                                  <a:pt x="103225" y="51396"/>
                                </a:lnTo>
                                <a:lnTo>
                                  <a:pt x="103018" y="35483"/>
                                </a:lnTo>
                                <a:lnTo>
                                  <a:pt x="102946" y="29908"/>
                                </a:lnTo>
                                <a:lnTo>
                                  <a:pt x="102862" y="25120"/>
                                </a:lnTo>
                                <a:lnTo>
                                  <a:pt x="102793" y="19761"/>
                                </a:lnTo>
                                <a:lnTo>
                                  <a:pt x="102438" y="15646"/>
                                </a:lnTo>
                                <a:lnTo>
                                  <a:pt x="111629" y="15646"/>
                                </a:lnTo>
                                <a:lnTo>
                                  <a:pt x="10468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11629" y="15646"/>
                                </a:moveTo>
                                <a:lnTo>
                                  <a:pt x="102438" y="15646"/>
                                </a:lnTo>
                                <a:lnTo>
                                  <a:pt x="103377" y="18757"/>
                                </a:lnTo>
                                <a:lnTo>
                                  <a:pt x="106353" y="25704"/>
                                </a:lnTo>
                                <a:lnTo>
                                  <a:pt x="117855" y="51396"/>
                                </a:lnTo>
                                <a:lnTo>
                                  <a:pt x="128422" y="51396"/>
                                </a:lnTo>
                                <a:lnTo>
                                  <a:pt x="128422" y="35483"/>
                                </a:lnTo>
                                <a:lnTo>
                                  <a:pt x="119811" y="35483"/>
                                </a:lnTo>
                                <a:lnTo>
                                  <a:pt x="118795" y="31851"/>
                                </a:lnTo>
                                <a:lnTo>
                                  <a:pt x="116839" y="26568"/>
                                </a:lnTo>
                                <a:lnTo>
                                  <a:pt x="111629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128422" y="1092"/>
                                </a:moveTo>
                                <a:lnTo>
                                  <a:pt x="118795" y="1092"/>
                                </a:lnTo>
                                <a:lnTo>
                                  <a:pt x="118948" y="15646"/>
                                </a:lnTo>
                                <a:lnTo>
                                  <a:pt x="118981" y="18757"/>
                                </a:lnTo>
                                <a:lnTo>
                                  <a:pt x="119087" y="25120"/>
                                </a:lnTo>
                                <a:lnTo>
                                  <a:pt x="119352" y="29908"/>
                                </a:lnTo>
                                <a:lnTo>
                                  <a:pt x="119470" y="31851"/>
                                </a:lnTo>
                                <a:lnTo>
                                  <a:pt x="119811" y="35483"/>
                                </a:lnTo>
                                <a:lnTo>
                                  <a:pt x="128422" y="35483"/>
                                </a:lnTo>
                                <a:lnTo>
                                  <a:pt x="128422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69938" y="939"/>
                                </a:moveTo>
                                <a:lnTo>
                                  <a:pt x="59004" y="939"/>
                                </a:lnTo>
                                <a:lnTo>
                                  <a:pt x="42506" y="51396"/>
                                </a:lnTo>
                                <a:lnTo>
                                  <a:pt x="53060" y="51396"/>
                                </a:lnTo>
                                <a:lnTo>
                                  <a:pt x="56616" y="39458"/>
                                </a:lnTo>
                                <a:lnTo>
                                  <a:pt x="82038" y="39458"/>
                                </a:lnTo>
                                <a:lnTo>
                                  <a:pt x="79397" y="31051"/>
                                </a:lnTo>
                                <a:lnTo>
                                  <a:pt x="59080" y="31051"/>
                                </a:lnTo>
                                <a:lnTo>
                                  <a:pt x="60159" y="27724"/>
                                </a:lnTo>
                                <a:lnTo>
                                  <a:pt x="61760" y="21716"/>
                                </a:lnTo>
                                <a:lnTo>
                                  <a:pt x="62699" y="17957"/>
                                </a:lnTo>
                                <a:lnTo>
                                  <a:pt x="64147" y="12014"/>
                                </a:lnTo>
                                <a:lnTo>
                                  <a:pt x="73417" y="12014"/>
                                </a:lnTo>
                                <a:lnTo>
                                  <a:pt x="69938" y="939"/>
                                </a:lnTo>
                                <a:close/>
                              </a:path>
                              <a:path w="466090" h="52705">
                                <a:moveTo>
                                  <a:pt x="82038" y="39458"/>
                                </a:moveTo>
                                <a:lnTo>
                                  <a:pt x="71373" y="39458"/>
                                </a:lnTo>
                                <a:lnTo>
                                  <a:pt x="74929" y="51396"/>
                                </a:lnTo>
                                <a:lnTo>
                                  <a:pt x="85788" y="51396"/>
                                </a:lnTo>
                                <a:lnTo>
                                  <a:pt x="82038" y="39458"/>
                                </a:lnTo>
                                <a:close/>
                              </a:path>
                              <a:path w="466090" h="52705">
                                <a:moveTo>
                                  <a:pt x="73417" y="12014"/>
                                </a:moveTo>
                                <a:lnTo>
                                  <a:pt x="64147" y="12014"/>
                                </a:lnTo>
                                <a:lnTo>
                                  <a:pt x="65658" y="18605"/>
                                </a:lnTo>
                                <a:lnTo>
                                  <a:pt x="67259" y="25768"/>
                                </a:lnTo>
                                <a:lnTo>
                                  <a:pt x="68922" y="31051"/>
                                </a:lnTo>
                                <a:lnTo>
                                  <a:pt x="79397" y="31051"/>
                                </a:lnTo>
                                <a:lnTo>
                                  <a:pt x="73417" y="12014"/>
                                </a:lnTo>
                                <a:close/>
                              </a:path>
                              <a:path w="466090" h="52705">
                                <a:moveTo>
                                  <a:pt x="11226" y="1092"/>
                                </a:moveTo>
                                <a:lnTo>
                                  <a:pt x="0" y="1092"/>
                                </a:lnTo>
                                <a:lnTo>
                                  <a:pt x="0" y="51396"/>
                                </a:lnTo>
                                <a:lnTo>
                                  <a:pt x="9778" y="51396"/>
                                </a:lnTo>
                                <a:lnTo>
                                  <a:pt x="9562" y="35483"/>
                                </a:lnTo>
                                <a:lnTo>
                                  <a:pt x="9486" y="29908"/>
                                </a:lnTo>
                                <a:lnTo>
                                  <a:pt x="9367" y="21653"/>
                                </a:lnTo>
                                <a:lnTo>
                                  <a:pt x="9257" y="18757"/>
                                </a:lnTo>
                                <a:lnTo>
                                  <a:pt x="8978" y="15646"/>
                                </a:lnTo>
                                <a:lnTo>
                                  <a:pt x="18177" y="15646"/>
                                </a:lnTo>
                                <a:lnTo>
                                  <a:pt x="1122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8177" y="15646"/>
                                </a:moveTo>
                                <a:lnTo>
                                  <a:pt x="8978" y="15646"/>
                                </a:lnTo>
                                <a:lnTo>
                                  <a:pt x="9918" y="18757"/>
                                </a:lnTo>
                                <a:lnTo>
                                  <a:pt x="12906" y="25704"/>
                                </a:lnTo>
                                <a:lnTo>
                                  <a:pt x="24396" y="51396"/>
                                </a:lnTo>
                                <a:lnTo>
                                  <a:pt x="34975" y="51396"/>
                                </a:lnTo>
                                <a:lnTo>
                                  <a:pt x="34975" y="35483"/>
                                </a:lnTo>
                                <a:lnTo>
                                  <a:pt x="26352" y="35483"/>
                                </a:lnTo>
                                <a:lnTo>
                                  <a:pt x="25336" y="31851"/>
                                </a:lnTo>
                                <a:lnTo>
                                  <a:pt x="23393" y="26568"/>
                                </a:lnTo>
                                <a:lnTo>
                                  <a:pt x="18177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34975" y="1092"/>
                                </a:moveTo>
                                <a:lnTo>
                                  <a:pt x="25336" y="1092"/>
                                </a:lnTo>
                                <a:lnTo>
                                  <a:pt x="25489" y="15646"/>
                                </a:lnTo>
                                <a:lnTo>
                                  <a:pt x="25521" y="18757"/>
                                </a:lnTo>
                                <a:lnTo>
                                  <a:pt x="25628" y="25120"/>
                                </a:lnTo>
                                <a:lnTo>
                                  <a:pt x="25902" y="29908"/>
                                </a:lnTo>
                                <a:lnTo>
                                  <a:pt x="26023" y="31851"/>
                                </a:lnTo>
                                <a:lnTo>
                                  <a:pt x="26352" y="35483"/>
                                </a:lnTo>
                                <a:lnTo>
                                  <a:pt x="34975" y="35483"/>
                                </a:lnTo>
                                <a:lnTo>
                                  <a:pt x="34975" y="1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5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3.3pt;height:26.15pt;mso-position-horizontal-relative:char;mso-position-vertical-relative:line" id="docshapegroup41" coordorigin="0,0" coordsize="8066,523">
                <v:line style="position:absolute" from="0,518" to="7042,518" stroked="true" strokeweight=".405pt" strokecolor="#000000">
                  <v:stroke dashstyle="solid"/>
                </v:line>
                <v:shape style="position:absolute;left:7101;top:0;width:964;height:523" id="docshape42" coordorigin="7102,0" coordsize="964,523" path="m8066,0l8007,0,8007,517,8066,517,8066,0xm7954,0l7895,0,7895,517,7954,517,7954,0xm7722,197l7705,200,7688,209,7673,226,7661,250,7656,271,7652,297,7649,327,7648,356,7648,359,7649,386,7651,413,7654,438,7654,438,7659,461,7669,487,7685,506,7704,518,7724,522,7742,519,7757,511,7771,497,7780,477,7842,477,7842,471,7747,471,7738,468,7729,462,7721,452,7715,438,7715,438,7713,425,7710,408,7709,387,7708,364,7709,338,7710,315,7713,294,7715,280,7721,267,7728,258,7737,252,7747,250,7842,250,7842,237,7780,237,7773,222,7760,209,7742,200,7722,197xm7842,477l7782,477,7782,517,7842,517,7842,477xm7842,250l7747,250,7757,253,7767,260,7775,272,7779,290,7781,303,7783,318,7784,335,7784,356,7784,359,7784,371,7783,386,7782,422,7778,442,7770,457,7759,467,7747,471,7842,471,7842,250xm7842,202l7783,202,7782,237,7842,237,7842,202xm7350,202l7290,202,7290,517,7349,517,7349,319,7351,284,7357,264,7357,263,7369,252,7369,252,7386,249,7602,249,7601,242,7601,241,7350,241,7350,202xm7514,249l7386,249,7402,253,7412,264,7417,280,7418,300,7418,517,7476,517,7476,300,7478,278,7485,262,7497,252,7514,249xm7602,249l7514,249,7526,251,7536,257,7543,272,7546,296,7546,517,7604,517,7604,270,7602,253,7602,252,7602,251,7602,249xm7413,197l7396,199,7380,206,7364,219,7351,241,7469,241,7461,223,7449,209,7432,200,7413,197xm7542,197l7521,198,7501,205,7484,219,7470,241,7601,241,7590,219,7590,219,7571,204,7542,197xm7111,451l7111,507,7124,514,7137,518,7150,521,7164,522,7198,516,7227,497,7244,471,7160,471,7146,469,7133,465,7122,459,7111,451xm7187,197l7153,203,7125,221,7106,251,7102,291,7121,342,7156,373,7189,400,7199,438,7194,453,7186,463,7174,469,7160,471,7244,471,7247,466,7253,425,7234,370,7198,337,7165,309,7156,275,7160,264,7168,256,7179,252,7191,251,7238,251,7238,211,7226,205,7214,200,7201,198,7187,197xm7238,251l7192,251,7205,252,7217,255,7229,260,7238,267,7238,251xe" filled="true" fillcolor="#231f20" stroked="false">
                  <v:path arrowok="t"/>
                  <v:fill type="solid"/>
                </v:shape>
                <v:shape style="position:absolute;left:7111;top:75;width:734;height:83" id="docshape43" coordorigin="7111,76" coordsize="734,83" path="m7811,76l7805,76,7799,78,7794,80,7787,86,7781,95,7778,105,7777,116,7777,129,7780,139,7786,147,7792,154,7799,158,7818,158,7822,157,7827,154,7835,148,7836,146,7807,146,7804,145,7801,143,7797,139,7794,131,7794,108,7796,101,7801,91,7805,89,7837,89,7836,87,7825,79,7811,76xm7837,89l7819,89,7823,95,7826,103,7826,108,7827,137,7822,146,7836,146,7840,140,7844,129,7845,117,7845,116,7843,101,7842,100,7837,89xm7753,77l7709,77,7709,156,7725,156,7725,124,7746,124,7744,122,7754,122,7762,112,7762,111,7725,111,7725,90,7762,90,7762,87,7753,77xm7746,124l7726,124,7730,125,7732,129,7743,149,7748,156,7767,156,7752,131,7748,126,7746,124,7746,124xm7762,90l7734,90,7738,90,7743,93,7745,96,7745,104,7744,107,7742,109,7740,111,7737,111,7762,111,7762,90xm7683,76l7663,76,7651,82,7641,101,7640,109,7640,130,7643,140,7649,147,7656,154,7664,158,7684,158,7691,156,7697,150,7694,146,7669,146,7664,142,7659,132,7658,126,7658,106,7659,100,7665,91,7670,88,7691,88,7695,82,7691,78,7683,76xm7690,140l7685,144,7681,146,7694,146,7690,140xm7691,88l7680,88,7684,90,7688,93,7691,88xm7622,77l7606,77,7606,156,7622,156,7622,77xm7531,77l7511,77,7504,156,7520,156,7522,114,7522,113,7523,110,7523,108,7523,101,7538,101,7531,77xm7538,101l7523,101,7524,105,7525,110,7525,111,7537,156,7551,156,7559,129,7545,129,7544,125,7543,123,7538,101xm7581,101l7566,101,7566,106,7567,121,7570,156,7586,156,7581,101xm7578,77l7558,77,7546,121,7545,125,7545,129,7559,129,7565,108,7565,106,7566,101,7581,101,7578,77xm7456,115l7445,115,7440,120,7440,131,7445,135,7456,135,7461,131,7461,120,7456,115xm7365,76l7359,76,7353,78,7349,80,7341,86,7335,95,7332,105,7331,116,7331,129,7334,139,7340,147,7346,154,7354,158,7372,158,7377,157,7381,154,7389,148,7391,146,7361,146,7358,145,7351,139,7349,131,7349,108,7350,101,7355,91,7359,89,7391,89,7390,87,7379,79,7365,76xm7391,89l7373,89,7377,95,7380,103,7381,108,7381,137,7376,146,7391,146,7395,140,7398,129,7399,117,7399,116,7397,101,7397,100,7391,89xm7276,77l7258,77,7258,156,7274,156,7273,131,7273,123,7273,115,7273,107,7272,100,7287,100,7276,77xm7287,100l7272,100,7274,105,7279,116,7297,156,7313,156,7313,131,7300,131,7298,126,7295,117,7287,100xm7313,77l7298,77,7298,100,7299,105,7299,115,7299,123,7299,126,7300,131,7313,131,7313,77xm7221,77l7204,77,7178,156,7195,156,7200,138,7240,138,7236,124,7204,124,7206,119,7208,110,7210,104,7212,94,7227,94,7221,77xm7240,138l7224,138,7229,156,7246,156,7240,138xm7227,94l7212,94,7215,105,7217,116,7220,124,7236,124,7227,94xm7129,77l7111,77,7111,156,7127,156,7126,131,7126,123,7126,110,7126,105,7125,100,7140,100,7129,77xm7140,100l7125,100,7127,105,7131,116,7150,156,7166,156,7166,131,7153,131,7151,126,7148,117,7140,100xm7166,77l7151,77,7151,100,7151,105,7152,115,7152,123,7152,126,7153,131,7166,131,7166,77xe" filled="true" fillcolor="#54555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MT"/>
          <w:spacing w:val="8"/>
          <w:sz w:val="20"/>
        </w:rPr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21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647319</wp:posOffset>
            </wp:positionH>
            <wp:positionV relativeFrom="paragraph">
              <wp:posOffset>238320</wp:posOffset>
            </wp:positionV>
            <wp:extent cx="6222798" cy="5330952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2798" cy="5330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7" w:lineRule="auto" w:before="101"/>
        <w:ind w:left="251" w:right="172" w:firstLine="0"/>
        <w:jc w:val="both"/>
        <w:rPr>
          <w:rFonts w:ascii="Arial MT" w:hAnsi="Arial MT"/>
          <w:sz w:val="16"/>
        </w:rPr>
      </w:pPr>
      <w:bookmarkStart w:name="_bookmark5" w:id="6"/>
      <w:bookmarkEnd w:id="6"/>
      <w:r>
        <w:rPr/>
      </w:r>
      <w:r>
        <w:rPr>
          <w:rFonts w:ascii="Trebuchet MS" w:hAnsi="Trebuchet MS"/>
          <w:b/>
          <w:color w:val="231F20"/>
          <w:w w:val="90"/>
          <w:sz w:val="16"/>
        </w:rPr>
        <w:t>Figure 6.</w:t>
      </w:r>
      <w:r>
        <w:rPr>
          <w:rFonts w:ascii="Trebuchet MS" w:hAnsi="Trebuchet MS"/>
          <w:b/>
          <w:color w:val="231F20"/>
          <w:spacing w:val="4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a–c) SEM images of 1.00 wt.% MWCNT samples with callouts d–f) highlighting visible MWCNTs fabricated under ambient-cured, non-cycled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condition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(Route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1),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ambient-cured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with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temperature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cycling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condition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(Route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2),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and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vacuum-cured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with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temperature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cycling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condition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(Route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3), </w:t>
      </w:r>
      <w:r>
        <w:rPr>
          <w:rFonts w:ascii="Arial MT" w:hAnsi="Arial MT"/>
          <w:color w:val="231F20"/>
          <w:spacing w:val="-4"/>
          <w:sz w:val="16"/>
        </w:rPr>
        <w:t>respectively,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g)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EDS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image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showing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MWCNT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distribution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in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the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control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sample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without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urea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to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show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the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quality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of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dispersion,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h)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EDS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image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showing </w:t>
      </w:r>
      <w:r>
        <w:rPr>
          <w:rFonts w:ascii="Arial MT" w:hAnsi="Arial MT"/>
          <w:color w:val="231F20"/>
          <w:sz w:val="16"/>
        </w:rPr>
        <w:t>carbon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z w:val="16"/>
        </w:rPr>
        <w:t>distribution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z w:val="16"/>
        </w:rPr>
        <w:t>in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z w:val="16"/>
        </w:rPr>
        <w:t>the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z w:val="16"/>
        </w:rPr>
        <w:t>Route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z w:val="16"/>
        </w:rPr>
        <w:t>1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z w:val="16"/>
        </w:rPr>
        <w:t>sample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z w:val="16"/>
        </w:rPr>
        <w:t>with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z w:val="16"/>
        </w:rPr>
        <w:t>urea.</w:t>
      </w:r>
    </w:p>
    <w:p>
      <w:pPr>
        <w:pStyle w:val="BodyText"/>
        <w:spacing w:before="8"/>
        <w:rPr>
          <w:rFonts w:ascii="Arial MT"/>
          <w:sz w:val="19"/>
        </w:rPr>
      </w:pPr>
    </w:p>
    <w:p>
      <w:pPr>
        <w:pStyle w:val="BodyText"/>
        <w:spacing w:after="0"/>
        <w:rPr>
          <w:rFonts w:ascii="Arial MT"/>
          <w:sz w:val="19"/>
        </w:rPr>
        <w:sectPr>
          <w:pgSz w:w="11910" w:h="15650"/>
          <w:pgMar w:header="139" w:footer="0" w:top="320" w:bottom="280" w:left="708" w:right="850"/>
        </w:sectPr>
      </w:pPr>
    </w:p>
    <w:p>
      <w:pPr>
        <w:pStyle w:val="BodyText"/>
        <w:spacing w:line="249" w:lineRule="auto" w:before="95"/>
        <w:ind w:left="251"/>
        <w:jc w:val="both"/>
      </w:pPr>
      <w:r>
        <w:rPr/>
        <w:t>subjected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temperature</w:t>
      </w:r>
      <w:r>
        <w:rPr>
          <w:spacing w:val="-1"/>
        </w:rPr>
        <w:t> </w:t>
      </w:r>
      <w:r>
        <w:rPr/>
        <w:t>cycling.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uniformity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matrix</w:t>
      </w:r>
      <w:r>
        <w:rPr>
          <w:spacing w:val="40"/>
        </w:rPr>
        <w:t> </w:t>
      </w:r>
      <w:r>
        <w:rPr/>
        <w:t>and the close interaction between MWCNTs and particles pro-</w:t>
      </w:r>
      <w:r>
        <w:rPr>
          <w:spacing w:val="40"/>
        </w:rPr>
        <w:t> </w:t>
      </w:r>
      <w:r>
        <w:rPr/>
        <w:t>vide</w:t>
      </w:r>
      <w:r>
        <w:rPr>
          <w:spacing w:val="-10"/>
        </w:rPr>
        <w:t> </w:t>
      </w:r>
      <w:r>
        <w:rPr/>
        <w:t>evidence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cohesive</w:t>
      </w:r>
      <w:r>
        <w:rPr>
          <w:spacing w:val="-10"/>
        </w:rPr>
        <w:t> </w:t>
      </w:r>
      <w:r>
        <w:rPr/>
        <w:t>composite</w:t>
      </w:r>
      <w:r>
        <w:rPr>
          <w:spacing w:val="-10"/>
        </w:rPr>
        <w:t> </w:t>
      </w:r>
      <w:r>
        <w:rPr/>
        <w:t>structure,</w:t>
      </w:r>
      <w:r>
        <w:rPr>
          <w:spacing w:val="-10"/>
        </w:rPr>
        <w:t> </w:t>
      </w:r>
      <w:r>
        <w:rPr/>
        <w:t>reinforcing</w:t>
      </w:r>
      <w:r>
        <w:rPr>
          <w:spacing w:val="-10"/>
        </w:rPr>
        <w:t> </w:t>
      </w:r>
      <w:r>
        <w:rPr/>
        <w:t>the</w:t>
      </w:r>
      <w:r>
        <w:rPr>
          <w:spacing w:val="40"/>
        </w:rPr>
        <w:t> </w:t>
      </w:r>
      <w:r>
        <w:rPr/>
        <w:t>mechanical</w:t>
      </w:r>
      <w:r>
        <w:rPr>
          <w:spacing w:val="-6"/>
        </w:rPr>
        <w:t> </w:t>
      </w:r>
      <w:r>
        <w:rPr/>
        <w:t>stability,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illustrated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Figure</w:t>
      </w:r>
      <w:r>
        <w:rPr>
          <w:spacing w:val="-6"/>
        </w:rPr>
        <w:t> </w:t>
      </w:r>
      <w:hyperlink w:history="true" w:anchor="_bookmark2">
        <w:r>
          <w:rPr>
            <w:color w:val="0000FF"/>
          </w:rPr>
          <w:t>3a</w:t>
        </w:r>
      </w:hyperlink>
      <w:r>
        <w:rPr/>
        <w:t>.</w:t>
      </w:r>
      <w:r>
        <w:rPr>
          <w:spacing w:val="-6"/>
        </w:rPr>
        <w:t> </w:t>
      </w:r>
      <w:r>
        <w:rPr/>
        <w:t>Conversely,</w:t>
      </w:r>
      <w:r>
        <w:rPr>
          <w:spacing w:val="-6"/>
        </w:rPr>
        <w:t> </w:t>
      </w:r>
      <w:r>
        <w:rPr/>
        <w:t>the</w:t>
      </w:r>
      <w:r>
        <w:rPr>
          <w:spacing w:val="40"/>
        </w:rPr>
        <w:t> </w:t>
      </w:r>
      <w:r>
        <w:rPr/>
        <w:t>temperature-cycled</w:t>
      </w:r>
      <w:r>
        <w:rPr>
          <w:spacing w:val="-8"/>
        </w:rPr>
        <w:t> </w:t>
      </w:r>
      <w:r>
        <w:rPr/>
        <w:t>samples</w:t>
      </w:r>
      <w:r>
        <w:rPr>
          <w:spacing w:val="-8"/>
        </w:rPr>
        <w:t> </w:t>
      </w:r>
      <w:r>
        <w:rPr/>
        <w:t>(Routes</w:t>
      </w:r>
      <w:r>
        <w:rPr>
          <w:spacing w:val="-8"/>
        </w:rPr>
        <w:t> </w:t>
      </w:r>
      <w:r>
        <w:rPr/>
        <w:t>2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3)</w:t>
      </w:r>
      <w:r>
        <w:rPr>
          <w:spacing w:val="-8"/>
        </w:rPr>
        <w:t> </w:t>
      </w:r>
      <w:r>
        <w:rPr/>
        <w:t>display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distinct</w:t>
      </w:r>
      <w:r>
        <w:rPr>
          <w:spacing w:val="40"/>
        </w:rPr>
        <w:t> </w:t>
      </w:r>
      <w:r>
        <w:rPr/>
        <w:t>separation</w:t>
      </w:r>
      <w:r>
        <w:rPr>
          <w:spacing w:val="-8"/>
        </w:rPr>
        <w:t> </w:t>
      </w:r>
      <w:r>
        <w:rPr/>
        <w:t>between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MWCNTs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regolith</w:t>
      </w:r>
      <w:r>
        <w:rPr>
          <w:spacing w:val="-8"/>
        </w:rPr>
        <w:t> </w:t>
      </w:r>
      <w:r>
        <w:rPr/>
        <w:t>particles,</w:t>
      </w:r>
      <w:r>
        <w:rPr>
          <w:spacing w:val="-8"/>
        </w:rPr>
        <w:t> </w:t>
      </w:r>
      <w:r>
        <w:rPr/>
        <w:t>re-</w:t>
      </w:r>
      <w:r>
        <w:rPr>
          <w:spacing w:val="40"/>
        </w:rPr>
        <w:t> </w:t>
      </w:r>
      <w:r>
        <w:rPr/>
        <w:t>sulting in a rougher morphology (Figures </w:t>
      </w:r>
      <w:hyperlink w:history="true" w:anchor="_bookmark5">
        <w:r>
          <w:rPr>
            <w:color w:val="0000FF"/>
          </w:rPr>
          <w:t>Gb</w:t>
        </w:r>
      </w:hyperlink>
      <w:r>
        <w:rPr>
          <w:color w:val="0000FF"/>
        </w:rPr>
        <w:t> </w:t>
      </w:r>
      <w:r>
        <w:rPr/>
        <w:t>and </w:t>
      </w:r>
      <w:hyperlink w:history="true" w:anchor="_bookmark6">
        <w:r>
          <w:rPr>
            <w:rFonts w:ascii="Trebuchet MS" w:hAnsi="Trebuchet MS"/>
            <w:b/>
            <w:color w:val="0000FF"/>
          </w:rPr>
          <w:t>7</w:t>
        </w:r>
        <w:r>
          <w:rPr>
            <w:color w:val="0000FF"/>
          </w:rPr>
          <w:t>c</w:t>
        </w:r>
      </w:hyperlink>
      <w:r>
        <w:rPr/>
        <w:t>) (detailed</w:t>
      </w:r>
      <w:r>
        <w:rPr>
          <w:spacing w:val="40"/>
        </w:rPr>
        <w:t> </w:t>
      </w:r>
      <w:r>
        <w:rPr/>
        <w:t>further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Figures</w:t>
      </w:r>
      <w:r>
        <w:rPr>
          <w:spacing w:val="-8"/>
        </w:rPr>
        <w:t> </w:t>
      </w:r>
      <w:r>
        <w:rPr>
          <w:color w:val="0000FF"/>
        </w:rPr>
        <w:t>S2</w:t>
      </w:r>
      <w:r>
        <w:rPr>
          <w:color w:val="0000FF"/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color w:val="0000FF"/>
        </w:rPr>
        <w:t>S3</w:t>
      </w:r>
      <w:r>
        <w:rPr/>
        <w:t>,</w:t>
      </w:r>
      <w:r>
        <w:rPr>
          <w:spacing w:val="-8"/>
        </w:rPr>
        <w:t> </w:t>
      </w:r>
      <w:r>
        <w:rPr/>
        <w:t>Supporting</w:t>
      </w:r>
      <w:r>
        <w:rPr>
          <w:spacing w:val="-8"/>
        </w:rPr>
        <w:t> </w:t>
      </w:r>
      <w:r>
        <w:rPr/>
        <w:t>Information).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sep-</w:t>
      </w:r>
      <w:r>
        <w:rPr>
          <w:spacing w:val="40"/>
        </w:rPr>
        <w:t> </w:t>
      </w:r>
      <w:r>
        <w:rPr>
          <w:spacing w:val="-2"/>
        </w:rPr>
        <w:t>aration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regolith-MWCNT</w:t>
      </w:r>
      <w:r>
        <w:rPr>
          <w:spacing w:val="-3"/>
        </w:rPr>
        <w:t> </w:t>
      </w:r>
      <w:r>
        <w:rPr>
          <w:spacing w:val="-2"/>
        </w:rPr>
        <w:t>composite after</w:t>
      </w:r>
      <w:r>
        <w:rPr>
          <w:spacing w:val="-3"/>
        </w:rPr>
        <w:t> </w:t>
      </w:r>
      <w:r>
        <w:rPr>
          <w:spacing w:val="-2"/>
        </w:rPr>
        <w:t>temperature</w:t>
      </w:r>
      <w:r>
        <w:rPr>
          <w:spacing w:val="-3"/>
        </w:rPr>
        <w:t> </w:t>
      </w:r>
      <w:r>
        <w:rPr>
          <w:spacing w:val="-2"/>
        </w:rPr>
        <w:t>cy-</w:t>
      </w:r>
      <w:r>
        <w:rPr>
          <w:spacing w:val="40"/>
        </w:rPr>
        <w:t> </w:t>
      </w:r>
      <w:r>
        <w:rPr/>
        <w:t>cling arises from the mismatch in their coefficients of thermal</w:t>
      </w:r>
      <w:r>
        <w:rPr>
          <w:spacing w:val="40"/>
        </w:rPr>
        <w:t> </w:t>
      </w:r>
      <w:r>
        <w:rPr>
          <w:spacing w:val="-2"/>
        </w:rPr>
        <w:t>expansion</w:t>
      </w:r>
      <w:r>
        <w:rPr>
          <w:spacing w:val="-5"/>
        </w:rPr>
        <w:t> </w:t>
      </w:r>
      <w:r>
        <w:rPr>
          <w:spacing w:val="-2"/>
        </w:rPr>
        <w:t>(CTE).</w:t>
      </w:r>
      <w:r>
        <w:rPr>
          <w:spacing w:val="-6"/>
        </w:rPr>
        <w:t> </w:t>
      </w:r>
      <w:r>
        <w:rPr>
          <w:spacing w:val="-2"/>
        </w:rPr>
        <w:t>This</w:t>
      </w:r>
      <w:r>
        <w:rPr>
          <w:spacing w:val="-5"/>
        </w:rPr>
        <w:t> </w:t>
      </w:r>
      <w:r>
        <w:rPr>
          <w:spacing w:val="-2"/>
        </w:rPr>
        <w:t>discrepancy</w:t>
      </w:r>
      <w:r>
        <w:rPr>
          <w:spacing w:val="-5"/>
        </w:rPr>
        <w:t> </w:t>
      </w:r>
      <w:r>
        <w:rPr>
          <w:spacing w:val="-2"/>
        </w:rPr>
        <w:t>causes</w:t>
      </w:r>
      <w:r>
        <w:rPr>
          <w:spacing w:val="-5"/>
        </w:rPr>
        <w:t> </w:t>
      </w:r>
      <w:r>
        <w:rPr>
          <w:spacing w:val="-2"/>
        </w:rPr>
        <w:t>stress</w:t>
      </w:r>
      <w:r>
        <w:rPr>
          <w:spacing w:val="-5"/>
        </w:rPr>
        <w:t> </w:t>
      </w:r>
      <w:r>
        <w:rPr>
          <w:spacing w:val="-2"/>
        </w:rPr>
        <w:t>at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interface,</w:t>
      </w:r>
      <w:r>
        <w:rPr>
          <w:spacing w:val="40"/>
        </w:rPr>
        <w:t> </w:t>
      </w:r>
      <w:r>
        <w:rPr>
          <w:spacing w:val="-2"/>
        </w:rPr>
        <w:t>leading to delamination and affecting the composite’s structural</w:t>
      </w:r>
      <w:r>
        <w:rPr>
          <w:spacing w:val="40"/>
        </w:rPr>
        <w:t> </w:t>
      </w:r>
      <w:r>
        <w:rPr/>
        <w:t>integrity.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separation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more</w:t>
      </w:r>
      <w:r>
        <w:rPr>
          <w:spacing w:val="-10"/>
        </w:rPr>
        <w:t> </w:t>
      </w:r>
      <w:r>
        <w:rPr/>
        <w:t>pronounced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vacuum-</w:t>
      </w:r>
      <w:r>
        <w:rPr>
          <w:spacing w:val="40"/>
        </w:rPr>
        <w:t> </w:t>
      </w:r>
      <w:r>
        <w:rPr/>
        <w:t>cured Route 3 samples, suggesting that thermal cycling intro-</w:t>
      </w:r>
      <w:r>
        <w:rPr>
          <w:spacing w:val="40"/>
        </w:rPr>
        <w:t> </w:t>
      </w:r>
      <w:r>
        <w:rPr/>
        <w:t>duces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CTE</w:t>
      </w:r>
      <w:r>
        <w:rPr>
          <w:spacing w:val="-7"/>
        </w:rPr>
        <w:t> </w:t>
      </w:r>
      <w:r>
        <w:rPr/>
        <w:t>mismatch</w:t>
      </w:r>
      <w:r>
        <w:rPr>
          <w:spacing w:val="-8"/>
        </w:rPr>
        <w:t> </w:t>
      </w:r>
      <w:r>
        <w:rPr/>
        <w:t>between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MWCNTs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regolith</w:t>
      </w:r>
    </w:p>
    <w:p>
      <w:pPr>
        <w:pStyle w:val="BodyText"/>
        <w:spacing w:line="249" w:lineRule="auto" w:before="95"/>
        <w:ind w:left="243" w:right="172"/>
        <w:jc w:val="both"/>
      </w:pPr>
      <w:r>
        <w:rPr/>
        <w:br w:type="column"/>
      </w:r>
      <w:r>
        <w:rPr/>
        <w:t>matrix. To verify the quality of MWCNT dispersion and ensure</w:t>
      </w:r>
      <w:r>
        <w:rPr>
          <w:spacing w:val="40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observed</w:t>
      </w:r>
      <w:r>
        <w:rPr>
          <w:spacing w:val="-4"/>
        </w:rPr>
        <w:t> </w:t>
      </w:r>
      <w:r>
        <w:rPr/>
        <w:t>carbon</w:t>
      </w:r>
      <w:r>
        <w:rPr>
          <w:spacing w:val="-4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solely</w:t>
      </w:r>
      <w:r>
        <w:rPr>
          <w:spacing w:val="-4"/>
        </w:rPr>
        <w:t> </w:t>
      </w:r>
      <w:r>
        <w:rPr/>
        <w:t>due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40"/>
        </w:rPr>
        <w:t> </w:t>
      </w:r>
      <w:r>
        <w:rPr/>
        <w:t>presence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urea,</w:t>
      </w:r>
      <w:r>
        <w:rPr>
          <w:spacing w:val="-7"/>
        </w:rPr>
        <w:t> </w:t>
      </w:r>
      <w:r>
        <w:rPr/>
        <w:t>EDS</w:t>
      </w:r>
      <w:r>
        <w:rPr>
          <w:spacing w:val="-7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used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distinguish</w:t>
      </w:r>
      <w:r>
        <w:rPr>
          <w:spacing w:val="-7"/>
        </w:rPr>
        <w:t> </w:t>
      </w:r>
      <w:r>
        <w:rPr/>
        <w:t>MWCNT</w:t>
      </w:r>
      <w:r>
        <w:rPr>
          <w:spacing w:val="40"/>
        </w:rPr>
        <w:t> </w:t>
      </w:r>
      <w:r>
        <w:rPr>
          <w:spacing w:val="-2"/>
        </w:rPr>
        <w:t>dispersion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other</w:t>
      </w:r>
      <w:r>
        <w:rPr>
          <w:spacing w:val="-8"/>
        </w:rPr>
        <w:t> </w:t>
      </w:r>
      <w:r>
        <w:rPr>
          <w:spacing w:val="-2"/>
        </w:rPr>
        <w:t>carbon-containing</w:t>
      </w:r>
      <w:r>
        <w:rPr>
          <w:spacing w:val="-8"/>
        </w:rPr>
        <w:t> </w:t>
      </w:r>
      <w:r>
        <w:rPr>
          <w:spacing w:val="-2"/>
        </w:rPr>
        <w:t>components.</w:t>
      </w:r>
      <w:r>
        <w:rPr>
          <w:spacing w:val="-8"/>
        </w:rPr>
        <w:t> </w:t>
      </w:r>
      <w:r>
        <w:rPr>
          <w:spacing w:val="-2"/>
        </w:rPr>
        <w:t>EDS</w:t>
      </w:r>
      <w:r>
        <w:rPr>
          <w:spacing w:val="-8"/>
        </w:rPr>
        <w:t> </w:t>
      </w:r>
      <w:r>
        <w:rPr>
          <w:spacing w:val="-2"/>
        </w:rPr>
        <w:t>map-</w:t>
      </w:r>
      <w:r>
        <w:rPr>
          <w:spacing w:val="40"/>
        </w:rPr>
        <w:t> </w:t>
      </w:r>
      <w:r>
        <w:rPr>
          <w:spacing w:val="-4"/>
        </w:rPr>
        <w:t>ping was conducted on a control sample without urea (Figure </w:t>
      </w:r>
      <w:hyperlink w:history="true" w:anchor="_bookmark5">
        <w:r>
          <w:rPr>
            <w:color w:val="0000FF"/>
            <w:spacing w:val="-4"/>
          </w:rPr>
          <w:t>Gd</w:t>
        </w:r>
      </w:hyperlink>
      <w:r>
        <w:rPr>
          <w:spacing w:val="-4"/>
        </w:rPr>
        <w:t>)</w:t>
      </w:r>
      <w:r>
        <w:rPr>
          <w:spacing w:val="40"/>
        </w:rPr>
        <w:t> </w:t>
      </w:r>
      <w:r>
        <w:rPr/>
        <w:t>and a standard sample containing urea (Figure </w:t>
      </w:r>
      <w:hyperlink w:history="true" w:anchor="_bookmark5">
        <w:r>
          <w:rPr>
            <w:color w:val="0000FF"/>
          </w:rPr>
          <w:t>Ge</w:t>
        </w:r>
      </w:hyperlink>
      <w:r>
        <w:rPr/>
        <w:t>). Since urea</w:t>
      </w:r>
      <w:r>
        <w:rPr>
          <w:spacing w:val="40"/>
        </w:rPr>
        <w:t> </w:t>
      </w:r>
      <w:r>
        <w:rPr/>
        <w:t>introduces additional carbon into the matrix, this comparative</w:t>
      </w:r>
      <w:r>
        <w:rPr>
          <w:spacing w:val="40"/>
        </w:rPr>
        <w:t> </w:t>
      </w:r>
      <w:r>
        <w:rPr/>
        <w:t>analysis was essential to isolate the contribution of MWCNTs.</w:t>
      </w:r>
      <w:r>
        <w:rPr>
          <w:spacing w:val="40"/>
        </w:rPr>
        <w:t> </w:t>
      </w:r>
      <w:r>
        <w:rPr/>
        <w:t>The</w:t>
      </w:r>
      <w:r>
        <w:rPr>
          <w:spacing w:val="-1"/>
        </w:rPr>
        <w:t> </w:t>
      </w:r>
      <w:r>
        <w:rPr/>
        <w:t>results</w:t>
      </w:r>
      <w:r>
        <w:rPr>
          <w:spacing w:val="-1"/>
        </w:rPr>
        <w:t> </w:t>
      </w:r>
      <w:r>
        <w:rPr/>
        <w:t>demonstrate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homogeneous</w:t>
      </w:r>
      <w:r>
        <w:rPr>
          <w:spacing w:val="-1"/>
        </w:rPr>
        <w:t> </w:t>
      </w:r>
      <w:r>
        <w:rPr/>
        <w:t>distribution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MWC-</w:t>
      </w:r>
      <w:r>
        <w:rPr>
          <w:spacing w:val="40"/>
        </w:rPr>
        <w:t> </w:t>
      </w:r>
      <w:r>
        <w:rPr/>
        <w:t>NTs in both cases, confirming that the addition of urea did not</w:t>
      </w:r>
      <w:r>
        <w:rPr>
          <w:spacing w:val="40"/>
        </w:rPr>
        <w:t> </w:t>
      </w:r>
      <w:r>
        <w:rPr>
          <w:spacing w:val="-2"/>
        </w:rPr>
        <w:t>adversely</w:t>
      </w:r>
      <w:r>
        <w:rPr>
          <w:spacing w:val="-8"/>
        </w:rPr>
        <w:t> </w:t>
      </w:r>
      <w:r>
        <w:rPr>
          <w:spacing w:val="-2"/>
        </w:rPr>
        <w:t>affect</w:t>
      </w:r>
      <w:r>
        <w:rPr>
          <w:spacing w:val="-8"/>
        </w:rPr>
        <w:t> </w:t>
      </w:r>
      <w:r>
        <w:rPr>
          <w:spacing w:val="-2"/>
        </w:rPr>
        <w:t>dispersion.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uniform</w:t>
      </w:r>
      <w:r>
        <w:rPr>
          <w:spacing w:val="-8"/>
        </w:rPr>
        <w:t> </w:t>
      </w:r>
      <w:r>
        <w:rPr>
          <w:spacing w:val="-2"/>
        </w:rPr>
        <w:t>dispersion,</w:t>
      </w:r>
      <w:r>
        <w:rPr>
          <w:spacing w:val="-8"/>
        </w:rPr>
        <w:t> </w:t>
      </w:r>
      <w:r>
        <w:rPr>
          <w:spacing w:val="-2"/>
        </w:rPr>
        <w:t>achieved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40"/>
        </w:rPr>
        <w:t> </w:t>
      </w:r>
      <w:r>
        <w:rPr/>
        <w:t>directly</w:t>
      </w:r>
      <w:r>
        <w:rPr>
          <w:spacing w:val="-10"/>
        </w:rPr>
        <w:t> </w:t>
      </w:r>
      <w:r>
        <w:rPr/>
        <w:t>dispersing</w:t>
      </w:r>
      <w:r>
        <w:rPr>
          <w:spacing w:val="-10"/>
        </w:rPr>
        <w:t> </w:t>
      </w:r>
      <w:r>
        <w:rPr/>
        <w:t>MWCNTs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acidic</w:t>
      </w:r>
      <w:r>
        <w:rPr>
          <w:spacing w:val="-10"/>
        </w:rPr>
        <w:t> </w:t>
      </w:r>
      <w:r>
        <w:rPr/>
        <w:t>solution,</w:t>
      </w:r>
      <w:r>
        <w:rPr>
          <w:spacing w:val="-10"/>
        </w:rPr>
        <w:t> </w:t>
      </w:r>
      <w:r>
        <w:rPr/>
        <w:t>effectively</w:t>
      </w:r>
      <w:r>
        <w:rPr>
          <w:spacing w:val="40"/>
        </w:rPr>
        <w:t> </w:t>
      </w:r>
      <w:r>
        <w:rPr/>
        <w:t>prevented</w:t>
      </w:r>
      <w:r>
        <w:rPr>
          <w:spacing w:val="-1"/>
        </w:rPr>
        <w:t> </w:t>
      </w:r>
      <w:r>
        <w:rPr/>
        <w:t>MWCNT</w:t>
      </w:r>
      <w:r>
        <w:rPr>
          <w:spacing w:val="-2"/>
        </w:rPr>
        <w:t> </w:t>
      </w:r>
      <w:r>
        <w:rPr/>
        <w:t>conglomeration,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critical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avoid-</w:t>
      </w:r>
      <w:r>
        <w:rPr>
          <w:spacing w:val="40"/>
        </w:rPr>
        <w:t> </w:t>
      </w:r>
      <w:r>
        <w:rPr/>
        <w:t>ing</w:t>
      </w:r>
      <w:r>
        <w:rPr>
          <w:spacing w:val="-2"/>
        </w:rPr>
        <w:t> </w:t>
      </w:r>
      <w:r>
        <w:rPr/>
        <w:t>stress</w:t>
      </w:r>
      <w:r>
        <w:rPr>
          <w:spacing w:val="-2"/>
        </w:rPr>
        <w:t> </w:t>
      </w:r>
      <w:r>
        <w:rPr/>
        <w:t>concentrations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maintaining</w:t>
      </w:r>
      <w:r>
        <w:rPr>
          <w:spacing w:val="-2"/>
        </w:rPr>
        <w:t> </w:t>
      </w:r>
      <w:r>
        <w:rPr/>
        <w:t>composite</w:t>
      </w:r>
      <w:r>
        <w:rPr>
          <w:spacing w:val="-2"/>
        </w:rPr>
        <w:t> </w:t>
      </w:r>
      <w:r>
        <w:rPr/>
        <w:t>integrity.</w:t>
      </w:r>
      <w:r>
        <w:rPr>
          <w:spacing w:val="40"/>
        </w:rPr>
        <w:t> </w:t>
      </w:r>
      <w:r>
        <w:rPr/>
        <w:t>However,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/>
        <w:t>SEM</w:t>
      </w:r>
      <w:r>
        <w:rPr>
          <w:spacing w:val="12"/>
        </w:rPr>
        <w:t> </w:t>
      </w:r>
      <w:r>
        <w:rPr/>
        <w:t>images</w:t>
      </w:r>
      <w:r>
        <w:rPr>
          <w:spacing w:val="13"/>
        </w:rPr>
        <w:t> </w:t>
      </w:r>
      <w:r>
        <w:rPr/>
        <w:t>indicate</w:t>
      </w:r>
      <w:r>
        <w:rPr>
          <w:spacing w:val="13"/>
        </w:rPr>
        <w:t> </w:t>
      </w:r>
      <w:r>
        <w:rPr/>
        <w:t>that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/>
        <w:t>primary</w:t>
      </w:r>
      <w:r>
        <w:rPr>
          <w:spacing w:val="12"/>
        </w:rPr>
        <w:t> </w:t>
      </w:r>
      <w:r>
        <w:rPr/>
        <w:t>issue</w:t>
      </w:r>
      <w:r>
        <w:rPr>
          <w:spacing w:val="12"/>
        </w:rPr>
        <w:t> </w:t>
      </w:r>
      <w:r>
        <w:rPr>
          <w:spacing w:val="-4"/>
        </w:rPr>
        <w:t>lies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650"/>
          <w:pgMar w:header="139" w:footer="0" w:top="0" w:bottom="280" w:left="708" w:right="850"/>
          <w:cols w:num="2" w:equalWidth="0">
            <w:col w:w="5071" w:space="40"/>
            <w:col w:w="5241"/>
          </w:cols>
        </w:sectPr>
      </w:pPr>
    </w:p>
    <w:p>
      <w:pPr>
        <w:pStyle w:val="BodyText"/>
        <w:spacing w:before="9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5650"/>
          <w:pgMar w:header="139" w:footer="0" w:top="0" w:bottom="280" w:left="708" w:right="850"/>
        </w:sectPr>
      </w:pPr>
    </w:p>
    <w:p>
      <w:pPr>
        <w:spacing w:before="132"/>
        <w:ind w:left="251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7340494</wp:posOffset>
                </wp:positionH>
                <wp:positionV relativeFrom="page">
                  <wp:posOffset>202495</wp:posOffset>
                </wp:positionV>
                <wp:extent cx="98425" cy="9548495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98425" cy="9548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sz w:val="10"/>
                              </w:rPr>
                              <w:t>16136829,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0,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Downloaded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https://onlinelibrary.wiley.com/doi/10.1002/smll.202502220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Xi'An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Jiaotong-Liverpool,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[24/06/2025].</w:t>
                            </w:r>
                            <w:r>
                              <w:rPr>
                                <w:rFonts w:ascii="Times New Roman"/>
                                <w:spacing w:val="1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Terms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Conditions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(https://onlinelibrary.wiley.com/terms-and-conditions)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rules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1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use;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OA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articles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governed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applicable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Creative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Commons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0"/>
                              </w:rPr>
                              <w:t>License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7.991699pt;margin-top:15.9445pt;width:7.75pt;height:751.85pt;mso-position-horizontal-relative:page;mso-position-vertical-relative:page;z-index:15742976" type="#_x0000_t202" id="docshape44" filled="false" stroked="false">
                <v:textbox inset="0,0,0,0" style="layout-flow:vertical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rFonts w:ascii="Times New Roman"/>
                          <w:sz w:val="10"/>
                        </w:rPr>
                      </w:pPr>
                      <w:r>
                        <w:rPr>
                          <w:rFonts w:ascii="Times New Roman"/>
                          <w:sz w:val="10"/>
                        </w:rPr>
                        <w:t>16136829,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0,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Downloaded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from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https://onlinelibrary.wiley.com/doi/10.1002/smll.202502220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Xi'An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Jiaotong-Liverpool,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[24/06/2025].</w:t>
                      </w:r>
                      <w:r>
                        <w:rPr>
                          <w:rFonts w:ascii="Times New Roman"/>
                          <w:spacing w:val="12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See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Terms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and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Conditions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(https://onlinelibrary.wiley.com/terms-and-conditions)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for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rules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of</w:t>
                      </w:r>
                      <w:r>
                        <w:rPr>
                          <w:rFonts w:ascii="Times New Roman"/>
                          <w:spacing w:val="12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use;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OA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articles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governed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applicable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Creative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Commons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sz w:val="10"/>
                        </w:rPr>
                        <w:t>License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i/>
          <w:color w:val="231F20"/>
          <w:w w:val="85"/>
          <w:sz w:val="14"/>
        </w:rPr>
        <w:t>Small</w:t>
      </w:r>
      <w:r>
        <w:rPr>
          <w:rFonts w:ascii="Trebuchet MS"/>
          <w:i/>
          <w:color w:val="231F20"/>
          <w:spacing w:val="3"/>
          <w:sz w:val="14"/>
        </w:rPr>
        <w:t> </w:t>
      </w:r>
      <w:r>
        <w:rPr>
          <w:rFonts w:ascii="Trebuchet MS"/>
          <w:b/>
          <w:color w:val="231F20"/>
          <w:w w:val="85"/>
          <w:sz w:val="14"/>
        </w:rPr>
        <w:t>2025</w:t>
      </w:r>
      <w:r>
        <w:rPr>
          <w:rFonts w:ascii="Arial MT"/>
          <w:color w:val="231F20"/>
          <w:w w:val="85"/>
          <w:sz w:val="14"/>
        </w:rPr>
        <w:t>,</w:t>
      </w:r>
      <w:r>
        <w:rPr>
          <w:rFonts w:ascii="Arial MT"/>
          <w:color w:val="231F20"/>
          <w:spacing w:val="7"/>
          <w:sz w:val="14"/>
        </w:rPr>
        <w:t> </w:t>
      </w:r>
      <w:r>
        <w:rPr>
          <w:rFonts w:ascii="Arial MT"/>
          <w:color w:val="231F20"/>
          <w:spacing w:val="-2"/>
          <w:w w:val="85"/>
          <w:sz w:val="14"/>
        </w:rPr>
        <w:t>2502220</w:t>
      </w:r>
    </w:p>
    <w:p>
      <w:pPr>
        <w:pStyle w:val="Heading2"/>
        <w:spacing w:before="94"/>
        <w:ind w:left="251"/>
      </w:pPr>
      <w:r>
        <w:rPr>
          <w:b w:val="0"/>
        </w:rPr>
        <w:br w:type="column"/>
      </w:r>
      <w:r>
        <w:rPr>
          <w:spacing w:val="-2"/>
          <w:w w:val="85"/>
        </w:rPr>
        <w:t>2502220</w:t>
      </w:r>
      <w:r>
        <w:rPr>
          <w:spacing w:val="-6"/>
        </w:rPr>
        <w:t> </w:t>
      </w:r>
      <w:r>
        <w:rPr>
          <w:spacing w:val="-2"/>
          <w:w w:val="85"/>
        </w:rPr>
        <w:t>(10</w:t>
      </w:r>
      <w:r>
        <w:rPr>
          <w:spacing w:val="-6"/>
        </w:rPr>
        <w:t> </w:t>
      </w:r>
      <w:r>
        <w:rPr>
          <w:spacing w:val="-2"/>
          <w:w w:val="85"/>
        </w:rPr>
        <w:t>of</w:t>
      </w:r>
      <w:r>
        <w:rPr>
          <w:spacing w:val="-6"/>
        </w:rPr>
        <w:t> </w:t>
      </w:r>
      <w:r>
        <w:rPr>
          <w:spacing w:val="-5"/>
          <w:w w:val="85"/>
        </w:rPr>
        <w:t>15)</w:t>
      </w:r>
    </w:p>
    <w:p>
      <w:pPr>
        <w:spacing w:before="134"/>
        <w:ind w:left="251" w:right="0" w:firstLine="0"/>
        <w:jc w:val="left"/>
        <w:rPr>
          <w:rFonts w:ascii="Arial MT" w:hAnsi="Arial MT"/>
          <w:sz w:val="14"/>
        </w:rPr>
      </w:pPr>
      <w:r>
        <w:rPr/>
        <w:br w:type="column"/>
      </w:r>
      <w:r>
        <w:rPr>
          <w:rFonts w:ascii="Arial MT" w:hAnsi="Arial MT"/>
          <w:color w:val="231F20"/>
          <w:spacing w:val="-6"/>
          <w:sz w:val="14"/>
        </w:rPr>
        <w:t>©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2025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The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Author(s).</w:t>
      </w:r>
      <w:r>
        <w:rPr>
          <w:rFonts w:ascii="Arial MT" w:hAnsi="Arial MT"/>
          <w:color w:val="231F20"/>
          <w:spacing w:val="7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Small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published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by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Wiley-VCH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GmbH</w:t>
      </w:r>
    </w:p>
    <w:p>
      <w:pPr>
        <w:spacing w:after="0"/>
        <w:jc w:val="left"/>
        <w:rPr>
          <w:rFonts w:ascii="Arial MT" w:hAnsi="Arial MT"/>
          <w:sz w:val="14"/>
        </w:rPr>
        <w:sectPr>
          <w:type w:val="continuous"/>
          <w:pgSz w:w="11910" w:h="15650"/>
          <w:pgMar w:header="139" w:footer="0" w:top="0" w:bottom="280" w:left="708" w:right="850"/>
          <w:cols w:num="3" w:equalWidth="0">
            <w:col w:w="1486" w:space="2787"/>
            <w:col w:w="1668" w:space="419"/>
            <w:col w:w="3992"/>
          </w:cols>
        </w:sectPr>
      </w:pPr>
    </w:p>
    <w:p>
      <w:pPr>
        <w:pStyle w:val="BodyText"/>
        <w:spacing w:before="5"/>
        <w:rPr>
          <w:rFonts w:ascii="Arial MT"/>
          <w:sz w:val="4"/>
        </w:rPr>
      </w:pPr>
    </w:p>
    <w:p>
      <w:pPr>
        <w:spacing w:line="240" w:lineRule="auto"/>
        <w:ind w:left="324" w:right="0" w:firstLine="0"/>
        <w:jc w:val="left"/>
        <w:rPr>
          <w:rFonts w:ascii="Arial MT"/>
          <w:sz w:val="20"/>
        </w:rPr>
      </w:pPr>
      <w:r>
        <w:rPr>
          <w:rFonts w:ascii="Arial MT"/>
          <w:position w:val="1"/>
          <w:sz w:val="20"/>
        </w:rPr>
        <w:drawing>
          <wp:inline distT="0" distB="0" distL="0" distR="0">
            <wp:extent cx="1117495" cy="257555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495" cy="2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"/>
          <w:sz w:val="20"/>
        </w:rPr>
      </w:r>
      <w:r>
        <w:rPr>
          <w:rFonts w:ascii="Times New Roman"/>
          <w:spacing w:val="8"/>
          <w:position w:val="1"/>
          <w:sz w:val="20"/>
        </w:rPr>
        <w:t> </w:t>
      </w:r>
      <w:r>
        <w:rPr>
          <w:rFonts w:ascii="Arial MT"/>
          <w:spacing w:val="8"/>
          <w:sz w:val="20"/>
        </w:rPr>
        <mc:AlternateContent>
          <mc:Choice Requires="wps">
            <w:drawing>
              <wp:inline distT="0" distB="0" distL="0" distR="0">
                <wp:extent cx="5121910" cy="332105"/>
                <wp:effectExtent l="9525" t="0" r="0" b="1270"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5121910" cy="332105"/>
                          <a:chExt cx="5121910" cy="33210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328993"/>
                            <a:ext cx="447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1670" h="0">
                                <a:moveTo>
                                  <a:pt x="0" y="0"/>
                                </a:moveTo>
                                <a:lnTo>
                                  <a:pt x="4471530" y="0"/>
                                </a:lnTo>
                              </a:path>
                            </a:pathLst>
                          </a:custGeom>
                          <a:ln w="5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509617" y="0"/>
                            <a:ext cx="61214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332105">
                                <a:moveTo>
                                  <a:pt x="612101" y="0"/>
                                </a:moveTo>
                                <a:lnTo>
                                  <a:pt x="574908" y="0"/>
                                </a:lnTo>
                                <a:lnTo>
                                  <a:pt x="574908" y="328409"/>
                                </a:lnTo>
                                <a:lnTo>
                                  <a:pt x="612101" y="328409"/>
                                </a:lnTo>
                                <a:lnTo>
                                  <a:pt x="612101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540893" y="0"/>
                                </a:moveTo>
                                <a:lnTo>
                                  <a:pt x="503699" y="0"/>
                                </a:lnTo>
                                <a:lnTo>
                                  <a:pt x="503699" y="328409"/>
                                </a:lnTo>
                                <a:lnTo>
                                  <a:pt x="540893" y="328409"/>
                                </a:lnTo>
                                <a:lnTo>
                                  <a:pt x="540893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393700" y="125031"/>
                                </a:moveTo>
                                <a:lnTo>
                                  <a:pt x="355307" y="159054"/>
                                </a:lnTo>
                                <a:lnTo>
                                  <a:pt x="347631" y="207525"/>
                                </a:lnTo>
                                <a:lnTo>
                                  <a:pt x="346608" y="227901"/>
                                </a:lnTo>
                                <a:lnTo>
                                  <a:pt x="347378" y="245224"/>
                                </a:lnTo>
                                <a:lnTo>
                                  <a:pt x="348683" y="262432"/>
                                </a:lnTo>
                                <a:lnTo>
                                  <a:pt x="350685" y="278155"/>
                                </a:lnTo>
                                <a:lnTo>
                                  <a:pt x="350721" y="278436"/>
                                </a:lnTo>
                                <a:lnTo>
                                  <a:pt x="370197" y="321535"/>
                                </a:lnTo>
                                <a:lnTo>
                                  <a:pt x="395274" y="331571"/>
                                </a:lnTo>
                                <a:lnTo>
                                  <a:pt x="406237" y="329790"/>
                                </a:lnTo>
                                <a:lnTo>
                                  <a:pt x="416199" y="324448"/>
                                </a:lnTo>
                                <a:lnTo>
                                  <a:pt x="424601" y="315546"/>
                                </a:lnTo>
                                <a:lnTo>
                                  <a:pt x="430885" y="303085"/>
                                </a:lnTo>
                                <a:lnTo>
                                  <a:pt x="469658" y="303085"/>
                                </a:lnTo>
                                <a:lnTo>
                                  <a:pt x="469658" y="299135"/>
                                </a:lnTo>
                                <a:lnTo>
                                  <a:pt x="409524" y="299135"/>
                                </a:lnTo>
                                <a:lnTo>
                                  <a:pt x="403588" y="297468"/>
                                </a:lnTo>
                                <a:lnTo>
                                  <a:pt x="397948" y="293541"/>
                                </a:lnTo>
                                <a:lnTo>
                                  <a:pt x="393050" y="287166"/>
                                </a:lnTo>
                                <a:lnTo>
                                  <a:pt x="389459" y="278436"/>
                                </a:lnTo>
                                <a:lnTo>
                                  <a:pt x="389343" y="278155"/>
                                </a:lnTo>
                                <a:lnTo>
                                  <a:pt x="387717" y="270022"/>
                                </a:lnTo>
                                <a:lnTo>
                                  <a:pt x="386383" y="258773"/>
                                </a:lnTo>
                                <a:lnTo>
                                  <a:pt x="385341" y="245445"/>
                                </a:lnTo>
                                <a:lnTo>
                                  <a:pt x="384594" y="231076"/>
                                </a:lnTo>
                                <a:lnTo>
                                  <a:pt x="385341" y="214886"/>
                                </a:lnTo>
                                <a:lnTo>
                                  <a:pt x="392938" y="169572"/>
                                </a:lnTo>
                                <a:lnTo>
                                  <a:pt x="409524" y="159054"/>
                                </a:lnTo>
                                <a:lnTo>
                                  <a:pt x="469658" y="159054"/>
                                </a:lnTo>
                                <a:lnTo>
                                  <a:pt x="469658" y="150749"/>
                                </a:lnTo>
                                <a:lnTo>
                                  <a:pt x="430885" y="150749"/>
                                </a:lnTo>
                                <a:lnTo>
                                  <a:pt x="426245" y="141222"/>
                                </a:lnTo>
                                <a:lnTo>
                                  <a:pt x="417783" y="132994"/>
                                </a:lnTo>
                                <a:lnTo>
                                  <a:pt x="406577" y="127213"/>
                                </a:lnTo>
                                <a:lnTo>
                                  <a:pt x="393700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303085"/>
                                </a:moveTo>
                                <a:lnTo>
                                  <a:pt x="431685" y="303085"/>
                                </a:lnTo>
                                <a:lnTo>
                                  <a:pt x="431685" y="328409"/>
                                </a:lnTo>
                                <a:lnTo>
                                  <a:pt x="469658" y="328409"/>
                                </a:lnTo>
                                <a:lnTo>
                                  <a:pt x="469658" y="303085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59054"/>
                                </a:moveTo>
                                <a:lnTo>
                                  <a:pt x="409524" y="159054"/>
                                </a:lnTo>
                                <a:lnTo>
                                  <a:pt x="416246" y="160556"/>
                                </a:lnTo>
                                <a:lnTo>
                                  <a:pt x="422335" y="165138"/>
                                </a:lnTo>
                                <a:lnTo>
                                  <a:pt x="432989" y="213033"/>
                                </a:lnTo>
                                <a:lnTo>
                                  <a:pt x="433260" y="226326"/>
                                </a:lnTo>
                                <a:lnTo>
                                  <a:pt x="433236" y="227901"/>
                                </a:lnTo>
                                <a:lnTo>
                                  <a:pt x="431685" y="268274"/>
                                </a:lnTo>
                                <a:lnTo>
                                  <a:pt x="409524" y="299135"/>
                                </a:lnTo>
                                <a:lnTo>
                                  <a:pt x="469658" y="299135"/>
                                </a:lnTo>
                                <a:lnTo>
                                  <a:pt x="469658" y="159054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28193"/>
                                </a:moveTo>
                                <a:lnTo>
                                  <a:pt x="432473" y="128193"/>
                                </a:lnTo>
                                <a:lnTo>
                                  <a:pt x="431685" y="150749"/>
                                </a:lnTo>
                                <a:lnTo>
                                  <a:pt x="469658" y="150749"/>
                                </a:lnTo>
                                <a:lnTo>
                                  <a:pt x="469658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157480" y="128193"/>
                                </a:moveTo>
                                <a:lnTo>
                                  <a:pt x="119481" y="128193"/>
                                </a:lnTo>
                                <a:lnTo>
                                  <a:pt x="119481" y="328409"/>
                                </a:lnTo>
                                <a:lnTo>
                                  <a:pt x="156679" y="328409"/>
                                </a:lnTo>
                                <a:lnTo>
                                  <a:pt x="156679" y="202590"/>
                                </a:lnTo>
                                <a:lnTo>
                                  <a:pt x="157997" y="180636"/>
                                </a:lnTo>
                                <a:lnTo>
                                  <a:pt x="162080" y="167368"/>
                                </a:lnTo>
                                <a:lnTo>
                                  <a:pt x="162172" y="167070"/>
                                </a:lnTo>
                                <a:lnTo>
                                  <a:pt x="169498" y="160221"/>
                                </a:lnTo>
                                <a:lnTo>
                                  <a:pt x="169324" y="160221"/>
                                </a:lnTo>
                                <a:lnTo>
                                  <a:pt x="180428" y="158267"/>
                                </a:lnTo>
                                <a:lnTo>
                                  <a:pt x="317347" y="158267"/>
                                </a:lnTo>
                                <a:lnTo>
                                  <a:pt x="316789" y="153463"/>
                                </a:lnTo>
                                <a:lnTo>
                                  <a:pt x="316628" y="153123"/>
                                </a:lnTo>
                                <a:lnTo>
                                  <a:pt x="157480" y="153123"/>
                                </a:lnTo>
                                <a:lnTo>
                                  <a:pt x="157480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261531" y="158267"/>
                                </a:moveTo>
                                <a:lnTo>
                                  <a:pt x="180428" y="158267"/>
                                </a:lnTo>
                                <a:lnTo>
                                  <a:pt x="190756" y="160813"/>
                                </a:lnTo>
                                <a:lnTo>
                                  <a:pt x="196896" y="167368"/>
                                </a:lnTo>
                                <a:lnTo>
                                  <a:pt x="199847" y="178078"/>
                                </a:lnTo>
                                <a:lnTo>
                                  <a:pt x="200488" y="190715"/>
                                </a:lnTo>
                                <a:lnTo>
                                  <a:pt x="200609" y="328409"/>
                                </a:lnTo>
                                <a:lnTo>
                                  <a:pt x="237794" y="328409"/>
                                </a:lnTo>
                                <a:lnTo>
                                  <a:pt x="237794" y="190715"/>
                                </a:lnTo>
                                <a:lnTo>
                                  <a:pt x="239112" y="176296"/>
                                </a:lnTo>
                                <a:lnTo>
                                  <a:pt x="243285" y="166181"/>
                                </a:lnTo>
                                <a:lnTo>
                                  <a:pt x="250648" y="160221"/>
                                </a:lnTo>
                                <a:lnTo>
                                  <a:pt x="261531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317347" y="158267"/>
                                </a:moveTo>
                                <a:lnTo>
                                  <a:pt x="261531" y="158267"/>
                                </a:lnTo>
                                <a:lnTo>
                                  <a:pt x="269363" y="159288"/>
                                </a:lnTo>
                                <a:lnTo>
                                  <a:pt x="275785" y="163463"/>
                                </a:lnTo>
                                <a:lnTo>
                                  <a:pt x="280128" y="172460"/>
                                </a:lnTo>
                                <a:lnTo>
                                  <a:pt x="281724" y="187947"/>
                                </a:lnTo>
                                <a:lnTo>
                                  <a:pt x="281724" y="328409"/>
                                </a:lnTo>
                                <a:lnTo>
                                  <a:pt x="318909" y="328409"/>
                                </a:lnTo>
                                <a:lnTo>
                                  <a:pt x="318909" y="171716"/>
                                </a:lnTo>
                                <a:lnTo>
                                  <a:pt x="317643" y="160813"/>
                                </a:lnTo>
                                <a:lnTo>
                                  <a:pt x="317574" y="160221"/>
                                </a:lnTo>
                                <a:lnTo>
                                  <a:pt x="317466" y="159288"/>
                                </a:lnTo>
                                <a:lnTo>
                                  <a:pt x="317347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197434" y="125031"/>
                                </a:moveTo>
                                <a:lnTo>
                                  <a:pt x="186865" y="126249"/>
                                </a:lnTo>
                                <a:lnTo>
                                  <a:pt x="176369" y="130619"/>
                                </a:lnTo>
                                <a:lnTo>
                                  <a:pt x="166614" y="139218"/>
                                </a:lnTo>
                                <a:lnTo>
                                  <a:pt x="158267" y="153123"/>
                                </a:lnTo>
                                <a:lnTo>
                                  <a:pt x="233045" y="153123"/>
                                </a:lnTo>
                                <a:lnTo>
                                  <a:pt x="228207" y="141333"/>
                                </a:lnTo>
                                <a:lnTo>
                                  <a:pt x="220140" y="132695"/>
                                </a:lnTo>
                                <a:lnTo>
                                  <a:pt x="209622" y="127249"/>
                                </a:lnTo>
                                <a:lnTo>
                                  <a:pt x="197434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279349" y="125031"/>
                                </a:moveTo>
                                <a:lnTo>
                                  <a:pt x="265897" y="125806"/>
                                </a:lnTo>
                                <a:lnTo>
                                  <a:pt x="253630" y="130028"/>
                                </a:lnTo>
                                <a:lnTo>
                                  <a:pt x="242846" y="138776"/>
                                </a:lnTo>
                                <a:lnTo>
                                  <a:pt x="233845" y="153123"/>
                                </a:lnTo>
                                <a:lnTo>
                                  <a:pt x="316628" y="153123"/>
                                </a:lnTo>
                                <a:lnTo>
                                  <a:pt x="310048" y="139218"/>
                                </a:lnTo>
                                <a:lnTo>
                                  <a:pt x="309959" y="139030"/>
                                </a:lnTo>
                                <a:lnTo>
                                  <a:pt x="297714" y="129268"/>
                                </a:lnTo>
                                <a:lnTo>
                                  <a:pt x="27934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5930" y="286067"/>
                                </a:moveTo>
                                <a:lnTo>
                                  <a:pt x="5930" y="322072"/>
                                </a:lnTo>
                                <a:lnTo>
                                  <a:pt x="13851" y="326229"/>
                                </a:lnTo>
                                <a:lnTo>
                                  <a:pt x="22105" y="329198"/>
                                </a:lnTo>
                                <a:lnTo>
                                  <a:pt x="30582" y="330978"/>
                                </a:lnTo>
                                <a:lnTo>
                                  <a:pt x="39166" y="331571"/>
                                </a:lnTo>
                                <a:lnTo>
                                  <a:pt x="61249" y="327435"/>
                                </a:lnTo>
                                <a:lnTo>
                                  <a:pt x="79624" y="315398"/>
                                </a:lnTo>
                                <a:lnTo>
                                  <a:pt x="89936" y="299135"/>
                                </a:lnTo>
                                <a:lnTo>
                                  <a:pt x="36791" y="299135"/>
                                </a:lnTo>
                                <a:lnTo>
                                  <a:pt x="28244" y="297813"/>
                                </a:lnTo>
                                <a:lnTo>
                                  <a:pt x="20027" y="295121"/>
                                </a:lnTo>
                                <a:lnTo>
                                  <a:pt x="12478" y="291168"/>
                                </a:lnTo>
                                <a:lnTo>
                                  <a:pt x="5930" y="286067"/>
                                </a:lnTo>
                                <a:close/>
                              </a:path>
                              <a:path w="612140" h="332105">
                                <a:moveTo>
                                  <a:pt x="53809" y="125031"/>
                                </a:moveTo>
                                <a:lnTo>
                                  <a:pt x="32268" y="128915"/>
                                </a:lnTo>
                                <a:lnTo>
                                  <a:pt x="14436" y="140368"/>
                                </a:lnTo>
                                <a:lnTo>
                                  <a:pt x="2839" y="159091"/>
                                </a:lnTo>
                                <a:lnTo>
                                  <a:pt x="0" y="184785"/>
                                </a:lnTo>
                                <a:lnTo>
                                  <a:pt x="12035" y="217008"/>
                                </a:lnTo>
                                <a:lnTo>
                                  <a:pt x="34570" y="236956"/>
                                </a:lnTo>
                                <a:lnTo>
                                  <a:pt x="55251" y="254161"/>
                                </a:lnTo>
                                <a:lnTo>
                                  <a:pt x="61721" y="278155"/>
                                </a:lnTo>
                                <a:lnTo>
                                  <a:pt x="58605" y="287503"/>
                                </a:lnTo>
                                <a:lnTo>
                                  <a:pt x="53114" y="293841"/>
                                </a:lnTo>
                                <a:lnTo>
                                  <a:pt x="45694" y="297581"/>
                                </a:lnTo>
                                <a:lnTo>
                                  <a:pt x="36791" y="299135"/>
                                </a:lnTo>
                                <a:lnTo>
                                  <a:pt x="89936" y="299135"/>
                                </a:lnTo>
                                <a:lnTo>
                                  <a:pt x="91914" y="296017"/>
                                </a:lnTo>
                                <a:lnTo>
                                  <a:pt x="95745" y="269849"/>
                                </a:lnTo>
                                <a:lnTo>
                                  <a:pt x="83654" y="235191"/>
                                </a:lnTo>
                                <a:lnTo>
                                  <a:pt x="60731" y="213704"/>
                                </a:lnTo>
                                <a:lnTo>
                                  <a:pt x="39884" y="196449"/>
                                </a:lnTo>
                                <a:lnTo>
                                  <a:pt x="34023" y="174485"/>
                                </a:lnTo>
                                <a:lnTo>
                                  <a:pt x="36942" y="167568"/>
                                </a:lnTo>
                                <a:lnTo>
                                  <a:pt x="42235" y="162764"/>
                                </a:lnTo>
                                <a:lnTo>
                                  <a:pt x="49159" y="159963"/>
                                </a:lnTo>
                                <a:lnTo>
                                  <a:pt x="56660" y="159091"/>
                                </a:lnTo>
                                <a:lnTo>
                                  <a:pt x="86258" y="159091"/>
                                </a:lnTo>
                                <a:lnTo>
                                  <a:pt x="86258" y="133731"/>
                                </a:lnTo>
                                <a:lnTo>
                                  <a:pt x="79016" y="130035"/>
                                </a:lnTo>
                                <a:lnTo>
                                  <a:pt x="71072" y="127304"/>
                                </a:lnTo>
                                <a:lnTo>
                                  <a:pt x="62609" y="125612"/>
                                </a:lnTo>
                                <a:lnTo>
                                  <a:pt x="5380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86258" y="159091"/>
                                </a:moveTo>
                                <a:lnTo>
                                  <a:pt x="57392" y="159091"/>
                                </a:lnTo>
                                <a:lnTo>
                                  <a:pt x="65278" y="159772"/>
                                </a:lnTo>
                                <a:lnTo>
                                  <a:pt x="73248" y="161826"/>
                                </a:lnTo>
                                <a:lnTo>
                                  <a:pt x="80401" y="165066"/>
                                </a:lnTo>
                                <a:lnTo>
                                  <a:pt x="86258" y="169341"/>
                                </a:lnTo>
                                <a:lnTo>
                                  <a:pt x="86258" y="159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515472" y="47942"/>
                            <a:ext cx="46609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2705">
                                <a:moveTo>
                                  <a:pt x="444258" y="431"/>
                                </a:moveTo>
                                <a:lnTo>
                                  <a:pt x="440486" y="431"/>
                                </a:lnTo>
                                <a:lnTo>
                                  <a:pt x="436803" y="1308"/>
                                </a:lnTo>
                                <a:lnTo>
                                  <a:pt x="422509" y="25984"/>
                                </a:lnTo>
                                <a:lnTo>
                                  <a:pt x="422510" y="33953"/>
                                </a:lnTo>
                                <a:lnTo>
                                  <a:pt x="424421" y="40182"/>
                                </a:lnTo>
                                <a:lnTo>
                                  <a:pt x="428256" y="45097"/>
                                </a:lnTo>
                                <a:lnTo>
                                  <a:pt x="432092" y="50088"/>
                                </a:lnTo>
                                <a:lnTo>
                                  <a:pt x="437006" y="52196"/>
                                </a:lnTo>
                                <a:lnTo>
                                  <a:pt x="448817" y="52196"/>
                                </a:lnTo>
                                <a:lnTo>
                                  <a:pt x="451637" y="51549"/>
                                </a:lnTo>
                                <a:lnTo>
                                  <a:pt x="454685" y="49872"/>
                                </a:lnTo>
                                <a:lnTo>
                                  <a:pt x="459518" y="46061"/>
                                </a:lnTo>
                                <a:lnTo>
                                  <a:pt x="460574" y="44449"/>
                                </a:lnTo>
                                <a:lnTo>
                                  <a:pt x="441858" y="44449"/>
                                </a:lnTo>
                                <a:lnTo>
                                  <a:pt x="439839" y="43878"/>
                                </a:lnTo>
                                <a:lnTo>
                                  <a:pt x="438251" y="42710"/>
                                </a:lnTo>
                                <a:lnTo>
                                  <a:pt x="435203" y="40538"/>
                                </a:lnTo>
                                <a:lnTo>
                                  <a:pt x="433768" y="35115"/>
                                </a:lnTo>
                                <a:lnTo>
                                  <a:pt x="433768" y="20345"/>
                                </a:lnTo>
                                <a:lnTo>
                                  <a:pt x="434555" y="15925"/>
                                </a:lnTo>
                                <a:lnTo>
                                  <a:pt x="437743" y="9994"/>
                                </a:lnTo>
                                <a:lnTo>
                                  <a:pt x="440702" y="8254"/>
                                </a:lnTo>
                                <a:lnTo>
                                  <a:pt x="460613" y="8254"/>
                                </a:lnTo>
                                <a:lnTo>
                                  <a:pt x="460098" y="7292"/>
                                </a:lnTo>
                                <a:lnTo>
                                  <a:pt x="453287" y="2206"/>
                                </a:lnTo>
                                <a:lnTo>
                                  <a:pt x="444258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460613" y="8254"/>
                                </a:moveTo>
                                <a:lnTo>
                                  <a:pt x="449465" y="8254"/>
                                </a:lnTo>
                                <a:lnTo>
                                  <a:pt x="452145" y="12090"/>
                                </a:lnTo>
                                <a:lnTo>
                                  <a:pt x="453809" y="17449"/>
                                </a:lnTo>
                                <a:lnTo>
                                  <a:pt x="454147" y="20345"/>
                                </a:lnTo>
                                <a:lnTo>
                                  <a:pt x="454240" y="39090"/>
                                </a:lnTo>
                                <a:lnTo>
                                  <a:pt x="451281" y="44449"/>
                                </a:lnTo>
                                <a:lnTo>
                                  <a:pt x="460574" y="44449"/>
                                </a:lnTo>
                                <a:lnTo>
                                  <a:pt x="463030" y="40700"/>
                                </a:lnTo>
                                <a:lnTo>
                                  <a:pt x="465174" y="33953"/>
                                </a:lnTo>
                                <a:lnTo>
                                  <a:pt x="465859" y="26428"/>
                                </a:lnTo>
                                <a:lnTo>
                                  <a:pt x="465899" y="25984"/>
                                </a:lnTo>
                                <a:lnTo>
                                  <a:pt x="464483" y="15925"/>
                                </a:lnTo>
                                <a:lnTo>
                                  <a:pt x="464400" y="15337"/>
                                </a:lnTo>
                                <a:lnTo>
                                  <a:pt x="460613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407339" y="1092"/>
                                </a:moveTo>
                                <a:lnTo>
                                  <a:pt x="379691" y="1092"/>
                                </a:lnTo>
                                <a:lnTo>
                                  <a:pt x="379691" y="51396"/>
                                </a:lnTo>
                                <a:lnTo>
                                  <a:pt x="389597" y="51396"/>
                                </a:lnTo>
                                <a:lnTo>
                                  <a:pt x="389597" y="30619"/>
                                </a:lnTo>
                                <a:lnTo>
                                  <a:pt x="403077" y="30619"/>
                                </a:lnTo>
                                <a:lnTo>
                                  <a:pt x="401980" y="29756"/>
                                </a:lnTo>
                                <a:lnTo>
                                  <a:pt x="408203" y="29616"/>
                                </a:lnTo>
                                <a:lnTo>
                                  <a:pt x="413194" y="23380"/>
                                </a:lnTo>
                                <a:lnTo>
                                  <a:pt x="413194" y="22809"/>
                                </a:lnTo>
                                <a:lnTo>
                                  <a:pt x="389597" y="22809"/>
                                </a:lnTo>
                                <a:lnTo>
                                  <a:pt x="389597" y="9194"/>
                                </a:lnTo>
                                <a:lnTo>
                                  <a:pt x="413194" y="9194"/>
                                </a:lnTo>
                                <a:lnTo>
                                  <a:pt x="413194" y="7023"/>
                                </a:lnTo>
                                <a:lnTo>
                                  <a:pt x="407339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403059" y="30619"/>
                                </a:moveTo>
                                <a:lnTo>
                                  <a:pt x="390690" y="30619"/>
                                </a:lnTo>
                                <a:lnTo>
                                  <a:pt x="393014" y="31635"/>
                                </a:lnTo>
                                <a:lnTo>
                                  <a:pt x="394525" y="34099"/>
                                </a:lnTo>
                                <a:lnTo>
                                  <a:pt x="401472" y="46697"/>
                                </a:lnTo>
                                <a:lnTo>
                                  <a:pt x="404215" y="51396"/>
                                </a:lnTo>
                                <a:lnTo>
                                  <a:pt x="416166" y="51396"/>
                                </a:lnTo>
                                <a:lnTo>
                                  <a:pt x="406971" y="35483"/>
                                </a:lnTo>
                                <a:lnTo>
                                  <a:pt x="404088" y="31851"/>
                                </a:lnTo>
                                <a:lnTo>
                                  <a:pt x="403428" y="30987"/>
                                </a:lnTo>
                                <a:lnTo>
                                  <a:pt x="403059" y="30619"/>
                                </a:lnTo>
                                <a:close/>
                              </a:path>
                              <a:path w="466090" h="52705">
                                <a:moveTo>
                                  <a:pt x="413194" y="9194"/>
                                </a:moveTo>
                                <a:lnTo>
                                  <a:pt x="395693" y="9194"/>
                                </a:lnTo>
                                <a:lnTo>
                                  <a:pt x="397789" y="9486"/>
                                </a:lnTo>
                                <a:lnTo>
                                  <a:pt x="401332" y="10794"/>
                                </a:lnTo>
                                <a:lnTo>
                                  <a:pt x="402564" y="12966"/>
                                </a:lnTo>
                                <a:lnTo>
                                  <a:pt x="402564" y="18173"/>
                                </a:lnTo>
                                <a:lnTo>
                                  <a:pt x="401840" y="19977"/>
                                </a:lnTo>
                                <a:lnTo>
                                  <a:pt x="400596" y="21145"/>
                                </a:lnTo>
                                <a:lnTo>
                                  <a:pt x="399237" y="22377"/>
                                </a:lnTo>
                                <a:lnTo>
                                  <a:pt x="397344" y="22809"/>
                                </a:lnTo>
                                <a:lnTo>
                                  <a:pt x="413194" y="22809"/>
                                </a:lnTo>
                                <a:lnTo>
                                  <a:pt x="413194" y="9194"/>
                                </a:lnTo>
                                <a:close/>
                              </a:path>
                              <a:path w="466090" h="52705">
                                <a:moveTo>
                                  <a:pt x="363258" y="0"/>
                                </a:moveTo>
                                <a:lnTo>
                                  <a:pt x="350151" y="0"/>
                                </a:lnTo>
                                <a:lnTo>
                                  <a:pt x="342912" y="4343"/>
                                </a:lnTo>
                                <a:lnTo>
                                  <a:pt x="336689" y="16001"/>
                                </a:lnTo>
                                <a:lnTo>
                                  <a:pt x="335597" y="20993"/>
                                </a:lnTo>
                                <a:lnTo>
                                  <a:pt x="335597" y="34683"/>
                                </a:lnTo>
                                <a:lnTo>
                                  <a:pt x="337616" y="40766"/>
                                </a:lnTo>
                                <a:lnTo>
                                  <a:pt x="341680" y="45313"/>
                                </a:lnTo>
                                <a:lnTo>
                                  <a:pt x="345808" y="50025"/>
                                </a:lnTo>
                                <a:lnTo>
                                  <a:pt x="351167" y="52273"/>
                                </a:lnTo>
                                <a:lnTo>
                                  <a:pt x="363829" y="52273"/>
                                </a:lnTo>
                                <a:lnTo>
                                  <a:pt x="368109" y="50825"/>
                                </a:lnTo>
                                <a:lnTo>
                                  <a:pt x="372084" y="47561"/>
                                </a:lnTo>
                                <a:lnTo>
                                  <a:pt x="369817" y="44449"/>
                                </a:lnTo>
                                <a:lnTo>
                                  <a:pt x="354482" y="44449"/>
                                </a:lnTo>
                                <a:lnTo>
                                  <a:pt x="351167" y="42494"/>
                                </a:lnTo>
                                <a:lnTo>
                                  <a:pt x="347611" y="36055"/>
                                </a:lnTo>
                                <a:lnTo>
                                  <a:pt x="347040" y="32219"/>
                                </a:lnTo>
                                <a:lnTo>
                                  <a:pt x="347040" y="19481"/>
                                </a:lnTo>
                                <a:lnTo>
                                  <a:pt x="347903" y="15278"/>
                                </a:lnTo>
                                <a:lnTo>
                                  <a:pt x="351675" y="9702"/>
                                </a:lnTo>
                                <a:lnTo>
                                  <a:pt x="354990" y="8039"/>
                                </a:lnTo>
                                <a:lnTo>
                                  <a:pt x="368304" y="8039"/>
                                </a:lnTo>
                                <a:lnTo>
                                  <a:pt x="370992" y="3987"/>
                                </a:lnTo>
                                <a:lnTo>
                                  <a:pt x="368236" y="1600"/>
                                </a:lnTo>
                                <a:lnTo>
                                  <a:pt x="363258" y="0"/>
                                </a:lnTo>
                                <a:close/>
                              </a:path>
                              <a:path w="466090" h="52705">
                                <a:moveTo>
                                  <a:pt x="367449" y="41198"/>
                                </a:moveTo>
                                <a:lnTo>
                                  <a:pt x="364489" y="43586"/>
                                </a:lnTo>
                                <a:lnTo>
                                  <a:pt x="361810" y="44449"/>
                                </a:lnTo>
                                <a:lnTo>
                                  <a:pt x="369817" y="44449"/>
                                </a:lnTo>
                                <a:lnTo>
                                  <a:pt x="367449" y="41198"/>
                                </a:lnTo>
                                <a:close/>
                              </a:path>
                              <a:path w="466090" h="52705">
                                <a:moveTo>
                                  <a:pt x="368304" y="8039"/>
                                </a:moveTo>
                                <a:lnTo>
                                  <a:pt x="361226" y="8039"/>
                                </a:lnTo>
                                <a:lnTo>
                                  <a:pt x="363905" y="8978"/>
                                </a:lnTo>
                                <a:lnTo>
                                  <a:pt x="366433" y="10858"/>
                                </a:lnTo>
                                <a:lnTo>
                                  <a:pt x="368304" y="8039"/>
                                </a:lnTo>
                                <a:close/>
                              </a:path>
                              <a:path w="466090" h="52705">
                                <a:moveTo>
                                  <a:pt x="324675" y="1092"/>
                                </a:moveTo>
                                <a:lnTo>
                                  <a:pt x="314096" y="1092"/>
                                </a:lnTo>
                                <a:lnTo>
                                  <a:pt x="314096" y="51401"/>
                                </a:lnTo>
                                <a:lnTo>
                                  <a:pt x="324675" y="51401"/>
                                </a:lnTo>
                                <a:lnTo>
                                  <a:pt x="32467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66903" y="1092"/>
                                </a:moveTo>
                                <a:lnTo>
                                  <a:pt x="253949" y="1092"/>
                                </a:lnTo>
                                <a:lnTo>
                                  <a:pt x="249237" y="51396"/>
                                </a:lnTo>
                                <a:lnTo>
                                  <a:pt x="259295" y="51396"/>
                                </a:lnTo>
                                <a:lnTo>
                                  <a:pt x="261404" y="16154"/>
                                </a:lnTo>
                                <a:lnTo>
                                  <a:pt x="270839" y="16154"/>
                                </a:lnTo>
                                <a:lnTo>
                                  <a:pt x="266903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70839" y="16154"/>
                                </a:moveTo>
                                <a:lnTo>
                                  <a:pt x="261417" y="16154"/>
                                </a:lnTo>
                                <a:lnTo>
                                  <a:pt x="261885" y="18821"/>
                                </a:lnTo>
                                <a:lnTo>
                                  <a:pt x="262651" y="22009"/>
                                </a:lnTo>
                                <a:lnTo>
                                  <a:pt x="262775" y="22517"/>
                                </a:lnTo>
                                <a:lnTo>
                                  <a:pt x="270586" y="51396"/>
                                </a:lnTo>
                                <a:lnTo>
                                  <a:pt x="279209" y="51396"/>
                                </a:lnTo>
                                <a:lnTo>
                                  <a:pt x="284176" y="34239"/>
                                </a:lnTo>
                                <a:lnTo>
                                  <a:pt x="275221" y="34239"/>
                                </a:lnTo>
                                <a:lnTo>
                                  <a:pt x="274802" y="31635"/>
                                </a:lnTo>
                                <a:lnTo>
                                  <a:pt x="274434" y="29908"/>
                                </a:lnTo>
                                <a:lnTo>
                                  <a:pt x="270839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8077" y="16154"/>
                                </a:moveTo>
                                <a:lnTo>
                                  <a:pt x="289051" y="16154"/>
                                </a:lnTo>
                                <a:lnTo>
                                  <a:pt x="289066" y="19049"/>
                                </a:lnTo>
                                <a:lnTo>
                                  <a:pt x="289734" y="29032"/>
                                </a:lnTo>
                                <a:lnTo>
                                  <a:pt x="291299" y="51396"/>
                                </a:lnTo>
                                <a:lnTo>
                                  <a:pt x="301218" y="51396"/>
                                </a:lnTo>
                                <a:lnTo>
                                  <a:pt x="298077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6735" y="1092"/>
                                </a:moveTo>
                                <a:lnTo>
                                  <a:pt x="283844" y="1092"/>
                                </a:lnTo>
                                <a:lnTo>
                                  <a:pt x="276237" y="29032"/>
                                </a:lnTo>
                                <a:lnTo>
                                  <a:pt x="275666" y="31635"/>
                                </a:lnTo>
                                <a:lnTo>
                                  <a:pt x="275221" y="34239"/>
                                </a:lnTo>
                                <a:lnTo>
                                  <a:pt x="284176" y="34239"/>
                                </a:lnTo>
                                <a:lnTo>
                                  <a:pt x="288035" y="20853"/>
                                </a:lnTo>
                                <a:lnTo>
                                  <a:pt x="288480" y="19049"/>
                                </a:lnTo>
                                <a:lnTo>
                                  <a:pt x="289051" y="16154"/>
                                </a:lnTo>
                                <a:lnTo>
                                  <a:pt x="298077" y="16154"/>
                                </a:lnTo>
                                <a:lnTo>
                                  <a:pt x="29673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19125" y="25044"/>
                                </a:moveTo>
                                <a:lnTo>
                                  <a:pt x="211962" y="25044"/>
                                </a:lnTo>
                                <a:lnTo>
                                  <a:pt x="209067" y="28016"/>
                                </a:lnTo>
                                <a:lnTo>
                                  <a:pt x="209067" y="35115"/>
                                </a:lnTo>
                                <a:lnTo>
                                  <a:pt x="211886" y="38011"/>
                                </a:lnTo>
                                <a:lnTo>
                                  <a:pt x="219049" y="38011"/>
                                </a:lnTo>
                                <a:lnTo>
                                  <a:pt x="221945" y="35115"/>
                                </a:lnTo>
                                <a:lnTo>
                                  <a:pt x="221945" y="28016"/>
                                </a:lnTo>
                                <a:lnTo>
                                  <a:pt x="219125" y="25044"/>
                                </a:lnTo>
                                <a:close/>
                              </a:path>
                              <a:path w="466090" h="52705">
                                <a:moveTo>
                                  <a:pt x="161213" y="431"/>
                                </a:moveTo>
                                <a:lnTo>
                                  <a:pt x="157454" y="431"/>
                                </a:lnTo>
                                <a:lnTo>
                                  <a:pt x="153758" y="1308"/>
                                </a:lnTo>
                                <a:lnTo>
                                  <a:pt x="139464" y="25984"/>
                                </a:lnTo>
                                <a:lnTo>
                                  <a:pt x="139465" y="33953"/>
                                </a:lnTo>
                                <a:lnTo>
                                  <a:pt x="141376" y="40182"/>
                                </a:lnTo>
                                <a:lnTo>
                                  <a:pt x="145211" y="45097"/>
                                </a:lnTo>
                                <a:lnTo>
                                  <a:pt x="149059" y="50088"/>
                                </a:lnTo>
                                <a:lnTo>
                                  <a:pt x="153974" y="52196"/>
                                </a:lnTo>
                                <a:lnTo>
                                  <a:pt x="165773" y="52196"/>
                                </a:lnTo>
                                <a:lnTo>
                                  <a:pt x="168592" y="51549"/>
                                </a:lnTo>
                                <a:lnTo>
                                  <a:pt x="171640" y="49872"/>
                                </a:lnTo>
                                <a:lnTo>
                                  <a:pt x="176478" y="46061"/>
                                </a:lnTo>
                                <a:lnTo>
                                  <a:pt x="177534" y="44449"/>
                                </a:lnTo>
                                <a:lnTo>
                                  <a:pt x="158826" y="44449"/>
                                </a:lnTo>
                                <a:lnTo>
                                  <a:pt x="156806" y="43878"/>
                                </a:lnTo>
                                <a:lnTo>
                                  <a:pt x="152171" y="40538"/>
                                </a:lnTo>
                                <a:lnTo>
                                  <a:pt x="150723" y="35115"/>
                                </a:lnTo>
                                <a:lnTo>
                                  <a:pt x="150723" y="20345"/>
                                </a:lnTo>
                                <a:lnTo>
                                  <a:pt x="151510" y="15925"/>
                                </a:lnTo>
                                <a:lnTo>
                                  <a:pt x="154698" y="9994"/>
                                </a:lnTo>
                                <a:lnTo>
                                  <a:pt x="157670" y="8254"/>
                                </a:lnTo>
                                <a:lnTo>
                                  <a:pt x="177568" y="8254"/>
                                </a:lnTo>
                                <a:lnTo>
                                  <a:pt x="177053" y="7292"/>
                                </a:lnTo>
                                <a:lnTo>
                                  <a:pt x="170242" y="2206"/>
                                </a:lnTo>
                                <a:lnTo>
                                  <a:pt x="161213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177568" y="8254"/>
                                </a:moveTo>
                                <a:lnTo>
                                  <a:pt x="166420" y="8254"/>
                                </a:lnTo>
                                <a:lnTo>
                                  <a:pt x="169100" y="12090"/>
                                </a:lnTo>
                                <a:lnTo>
                                  <a:pt x="170776" y="17449"/>
                                </a:lnTo>
                                <a:lnTo>
                                  <a:pt x="171115" y="20345"/>
                                </a:lnTo>
                                <a:lnTo>
                                  <a:pt x="171208" y="39090"/>
                                </a:lnTo>
                                <a:lnTo>
                                  <a:pt x="168236" y="44449"/>
                                </a:lnTo>
                                <a:lnTo>
                                  <a:pt x="177534" y="44449"/>
                                </a:lnTo>
                                <a:lnTo>
                                  <a:pt x="179990" y="40700"/>
                                </a:lnTo>
                                <a:lnTo>
                                  <a:pt x="182131" y="33953"/>
                                </a:lnTo>
                                <a:lnTo>
                                  <a:pt x="182814" y="26428"/>
                                </a:lnTo>
                                <a:lnTo>
                                  <a:pt x="182854" y="25984"/>
                                </a:lnTo>
                                <a:lnTo>
                                  <a:pt x="181438" y="15925"/>
                                </a:lnTo>
                                <a:lnTo>
                                  <a:pt x="181355" y="15337"/>
                                </a:lnTo>
                                <a:lnTo>
                                  <a:pt x="177568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104686" y="1092"/>
                                </a:moveTo>
                                <a:lnTo>
                                  <a:pt x="93459" y="1092"/>
                                </a:lnTo>
                                <a:lnTo>
                                  <a:pt x="93459" y="51396"/>
                                </a:lnTo>
                                <a:lnTo>
                                  <a:pt x="103225" y="51396"/>
                                </a:lnTo>
                                <a:lnTo>
                                  <a:pt x="103018" y="35483"/>
                                </a:lnTo>
                                <a:lnTo>
                                  <a:pt x="102946" y="29908"/>
                                </a:lnTo>
                                <a:lnTo>
                                  <a:pt x="102862" y="25120"/>
                                </a:lnTo>
                                <a:lnTo>
                                  <a:pt x="102793" y="19761"/>
                                </a:lnTo>
                                <a:lnTo>
                                  <a:pt x="102438" y="15646"/>
                                </a:lnTo>
                                <a:lnTo>
                                  <a:pt x="111629" y="15646"/>
                                </a:lnTo>
                                <a:lnTo>
                                  <a:pt x="10468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11629" y="15646"/>
                                </a:moveTo>
                                <a:lnTo>
                                  <a:pt x="102438" y="15646"/>
                                </a:lnTo>
                                <a:lnTo>
                                  <a:pt x="103377" y="18757"/>
                                </a:lnTo>
                                <a:lnTo>
                                  <a:pt x="106353" y="25704"/>
                                </a:lnTo>
                                <a:lnTo>
                                  <a:pt x="117855" y="51396"/>
                                </a:lnTo>
                                <a:lnTo>
                                  <a:pt x="128422" y="51396"/>
                                </a:lnTo>
                                <a:lnTo>
                                  <a:pt x="128422" y="35483"/>
                                </a:lnTo>
                                <a:lnTo>
                                  <a:pt x="119811" y="35483"/>
                                </a:lnTo>
                                <a:lnTo>
                                  <a:pt x="118795" y="31851"/>
                                </a:lnTo>
                                <a:lnTo>
                                  <a:pt x="116839" y="26568"/>
                                </a:lnTo>
                                <a:lnTo>
                                  <a:pt x="111629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128422" y="1092"/>
                                </a:moveTo>
                                <a:lnTo>
                                  <a:pt x="118795" y="1092"/>
                                </a:lnTo>
                                <a:lnTo>
                                  <a:pt x="118948" y="15646"/>
                                </a:lnTo>
                                <a:lnTo>
                                  <a:pt x="118981" y="18757"/>
                                </a:lnTo>
                                <a:lnTo>
                                  <a:pt x="119087" y="25120"/>
                                </a:lnTo>
                                <a:lnTo>
                                  <a:pt x="119352" y="29908"/>
                                </a:lnTo>
                                <a:lnTo>
                                  <a:pt x="119470" y="31851"/>
                                </a:lnTo>
                                <a:lnTo>
                                  <a:pt x="119811" y="35483"/>
                                </a:lnTo>
                                <a:lnTo>
                                  <a:pt x="128422" y="35483"/>
                                </a:lnTo>
                                <a:lnTo>
                                  <a:pt x="128422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69938" y="939"/>
                                </a:moveTo>
                                <a:lnTo>
                                  <a:pt x="59004" y="939"/>
                                </a:lnTo>
                                <a:lnTo>
                                  <a:pt x="42506" y="51396"/>
                                </a:lnTo>
                                <a:lnTo>
                                  <a:pt x="53060" y="51396"/>
                                </a:lnTo>
                                <a:lnTo>
                                  <a:pt x="56616" y="39458"/>
                                </a:lnTo>
                                <a:lnTo>
                                  <a:pt x="82038" y="39458"/>
                                </a:lnTo>
                                <a:lnTo>
                                  <a:pt x="79397" y="31051"/>
                                </a:lnTo>
                                <a:lnTo>
                                  <a:pt x="59080" y="31051"/>
                                </a:lnTo>
                                <a:lnTo>
                                  <a:pt x="60159" y="27724"/>
                                </a:lnTo>
                                <a:lnTo>
                                  <a:pt x="61760" y="21716"/>
                                </a:lnTo>
                                <a:lnTo>
                                  <a:pt x="62699" y="17957"/>
                                </a:lnTo>
                                <a:lnTo>
                                  <a:pt x="64147" y="12014"/>
                                </a:lnTo>
                                <a:lnTo>
                                  <a:pt x="73417" y="12014"/>
                                </a:lnTo>
                                <a:lnTo>
                                  <a:pt x="69938" y="939"/>
                                </a:lnTo>
                                <a:close/>
                              </a:path>
                              <a:path w="466090" h="52705">
                                <a:moveTo>
                                  <a:pt x="82038" y="39458"/>
                                </a:moveTo>
                                <a:lnTo>
                                  <a:pt x="71373" y="39458"/>
                                </a:lnTo>
                                <a:lnTo>
                                  <a:pt x="74929" y="51396"/>
                                </a:lnTo>
                                <a:lnTo>
                                  <a:pt x="85788" y="51396"/>
                                </a:lnTo>
                                <a:lnTo>
                                  <a:pt x="82038" y="39458"/>
                                </a:lnTo>
                                <a:close/>
                              </a:path>
                              <a:path w="466090" h="52705">
                                <a:moveTo>
                                  <a:pt x="73417" y="12014"/>
                                </a:moveTo>
                                <a:lnTo>
                                  <a:pt x="64147" y="12014"/>
                                </a:lnTo>
                                <a:lnTo>
                                  <a:pt x="65658" y="18605"/>
                                </a:lnTo>
                                <a:lnTo>
                                  <a:pt x="67259" y="25768"/>
                                </a:lnTo>
                                <a:lnTo>
                                  <a:pt x="68922" y="31051"/>
                                </a:lnTo>
                                <a:lnTo>
                                  <a:pt x="79397" y="31051"/>
                                </a:lnTo>
                                <a:lnTo>
                                  <a:pt x="73417" y="12014"/>
                                </a:lnTo>
                                <a:close/>
                              </a:path>
                              <a:path w="466090" h="52705">
                                <a:moveTo>
                                  <a:pt x="11226" y="1092"/>
                                </a:moveTo>
                                <a:lnTo>
                                  <a:pt x="0" y="1092"/>
                                </a:lnTo>
                                <a:lnTo>
                                  <a:pt x="0" y="51396"/>
                                </a:lnTo>
                                <a:lnTo>
                                  <a:pt x="9778" y="51396"/>
                                </a:lnTo>
                                <a:lnTo>
                                  <a:pt x="9562" y="35483"/>
                                </a:lnTo>
                                <a:lnTo>
                                  <a:pt x="9486" y="29908"/>
                                </a:lnTo>
                                <a:lnTo>
                                  <a:pt x="9367" y="21653"/>
                                </a:lnTo>
                                <a:lnTo>
                                  <a:pt x="9257" y="18757"/>
                                </a:lnTo>
                                <a:lnTo>
                                  <a:pt x="8978" y="15646"/>
                                </a:lnTo>
                                <a:lnTo>
                                  <a:pt x="18177" y="15646"/>
                                </a:lnTo>
                                <a:lnTo>
                                  <a:pt x="1122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8177" y="15646"/>
                                </a:moveTo>
                                <a:lnTo>
                                  <a:pt x="8978" y="15646"/>
                                </a:lnTo>
                                <a:lnTo>
                                  <a:pt x="9918" y="18757"/>
                                </a:lnTo>
                                <a:lnTo>
                                  <a:pt x="12906" y="25704"/>
                                </a:lnTo>
                                <a:lnTo>
                                  <a:pt x="24396" y="51396"/>
                                </a:lnTo>
                                <a:lnTo>
                                  <a:pt x="34975" y="51396"/>
                                </a:lnTo>
                                <a:lnTo>
                                  <a:pt x="34975" y="35483"/>
                                </a:lnTo>
                                <a:lnTo>
                                  <a:pt x="26352" y="35483"/>
                                </a:lnTo>
                                <a:lnTo>
                                  <a:pt x="25336" y="31851"/>
                                </a:lnTo>
                                <a:lnTo>
                                  <a:pt x="23393" y="26568"/>
                                </a:lnTo>
                                <a:lnTo>
                                  <a:pt x="18177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34975" y="1092"/>
                                </a:moveTo>
                                <a:lnTo>
                                  <a:pt x="25336" y="1092"/>
                                </a:lnTo>
                                <a:lnTo>
                                  <a:pt x="25489" y="15646"/>
                                </a:lnTo>
                                <a:lnTo>
                                  <a:pt x="25521" y="18757"/>
                                </a:lnTo>
                                <a:lnTo>
                                  <a:pt x="25628" y="25120"/>
                                </a:lnTo>
                                <a:lnTo>
                                  <a:pt x="25902" y="29908"/>
                                </a:lnTo>
                                <a:lnTo>
                                  <a:pt x="26023" y="31851"/>
                                </a:lnTo>
                                <a:lnTo>
                                  <a:pt x="26352" y="35483"/>
                                </a:lnTo>
                                <a:lnTo>
                                  <a:pt x="34975" y="35483"/>
                                </a:lnTo>
                                <a:lnTo>
                                  <a:pt x="34975" y="1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5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3.3pt;height:26.15pt;mso-position-horizontal-relative:char;mso-position-vertical-relative:line" id="docshapegroup45" coordorigin="0,0" coordsize="8066,523">
                <v:line style="position:absolute" from="0,518" to="7042,518" stroked="true" strokeweight=".405pt" strokecolor="#000000">
                  <v:stroke dashstyle="solid"/>
                </v:line>
                <v:shape style="position:absolute;left:7101;top:0;width:964;height:523" id="docshape46" coordorigin="7102,0" coordsize="964,523" path="m8066,0l8007,0,8007,517,8066,517,8066,0xm7954,0l7895,0,7895,517,7954,517,7954,0xm7722,197l7704,200,7688,209,7673,226,7661,250,7656,271,7652,297,7649,327,7648,356,7648,359,7649,386,7651,413,7654,438,7654,438,7659,461,7669,487,7685,506,7704,518,7724,522,7742,519,7757,511,7770,497,7780,477,7841,477,7841,471,7747,471,7737,468,7728,462,7721,452,7715,438,7715,438,7712,425,7710,408,7709,387,7707,364,7709,338,7710,315,7712,294,7715,280,7721,267,7728,258,7737,252,7747,250,7841,250,7841,237,7780,237,7773,222,7760,209,7742,200,7722,197xm7841,477l7782,477,7782,517,7841,517,7841,477xm7841,250l7747,250,7757,253,7767,260,7774,272,7779,290,7781,303,7783,318,7784,335,7784,356,7784,359,7784,371,7783,386,7782,422,7777,442,7770,457,7759,467,7747,471,7841,471,7841,250xm7841,202l7783,202,7782,237,7841,237,7841,202xm7350,202l7290,202,7290,517,7349,517,7349,319,7351,284,7357,264,7357,263,7369,252,7368,252,7386,249,7602,249,7601,242,7600,241,7350,241,7350,202xm7514,249l7386,249,7402,253,7412,264,7416,280,7417,300,7418,517,7476,517,7476,300,7478,278,7485,262,7496,252,7514,249xm7602,249l7514,249,7526,251,7536,257,7543,272,7545,296,7545,517,7604,517,7604,270,7602,253,7602,252,7602,251,7602,249xm7413,197l7396,199,7380,206,7364,219,7351,241,7469,241,7461,223,7448,209,7432,200,7413,197xm7542,197l7520,198,7501,205,7484,219,7470,241,7600,241,7590,219,7590,219,7571,204,7542,197xm7111,451l7111,507,7124,514,7137,518,7150,521,7163,522,7198,516,7227,497,7243,471,7160,471,7146,469,7133,465,7121,459,7111,451xm7187,197l7153,203,7124,221,7106,251,7102,291,7121,342,7156,373,7189,400,7199,438,7194,453,7185,463,7174,469,7160,471,7243,471,7247,466,7253,425,7233,370,7197,337,7165,309,7155,275,7160,264,7168,256,7179,252,7191,251,7238,251,7238,211,7226,205,7214,200,7200,198,7187,197xm7238,251l7192,251,7205,252,7217,255,7228,260,7238,267,7238,251xe" filled="true" fillcolor="#231f20" stroked="false">
                  <v:path arrowok="t"/>
                  <v:fill type="solid"/>
                </v:shape>
                <v:shape style="position:absolute;left:7110;top:75;width:734;height:83" id="docshape47" coordorigin="7111,76" coordsize="734,83" path="m7811,76l7805,76,7799,78,7794,80,7787,86,7781,95,7777,105,7776,116,7776,129,7779,139,7785,147,7791,154,7799,158,7818,158,7822,157,7827,154,7835,148,7836,146,7807,146,7804,145,7801,143,7796,139,7794,131,7794,108,7795,101,7800,91,7805,89,7836,89,7836,87,7825,79,7811,76xm7836,89l7819,89,7823,95,7826,103,7826,108,7826,137,7822,146,7836,146,7840,140,7844,129,7845,117,7845,116,7842,101,7842,100,7836,89xm7752,77l7709,77,7709,156,7725,156,7725,124,7746,124,7744,122,7754,122,7762,112,7762,111,7725,111,7725,90,7762,90,7762,87,7752,77xm7746,124l7726,124,7730,125,7732,129,7743,149,7748,156,7766,156,7752,131,7747,126,7746,124,7746,124xm7762,90l7734,90,7737,90,7743,93,7745,96,7745,104,7744,107,7742,109,7740,111,7737,111,7762,111,7762,90xm7683,76l7662,76,7651,82,7641,101,7639,109,7639,130,7643,140,7649,147,7656,154,7664,158,7684,158,7691,156,7697,150,7693,146,7669,146,7664,142,7658,132,7658,126,7658,106,7659,100,7665,91,7670,88,7691,88,7695,82,7691,78,7683,76xm7690,140l7685,144,7681,146,7693,146,7690,140xm7691,88l7680,88,7684,90,7688,93,7691,88xm7622,77l7606,77,7606,156,7622,156,7622,77xm7531,77l7511,77,7503,156,7519,156,7522,114,7522,113,7522,110,7522,108,7523,101,7537,101,7531,77xm7537,101l7523,101,7523,105,7525,110,7525,111,7537,156,7551,156,7559,129,7544,129,7544,125,7543,123,7537,101xm7580,101l7566,101,7566,106,7567,121,7570,156,7585,156,7580,101xm7578,77l7558,77,7546,121,7545,125,7544,129,7559,129,7565,108,7565,106,7566,101,7580,101,7578,77xm7456,115l7445,115,7440,120,7440,131,7445,135,7456,135,7461,131,7461,120,7456,115xm7365,76l7359,76,7353,78,7348,80,7341,86,7335,95,7332,105,7331,116,7331,129,7334,139,7340,147,7346,154,7353,158,7372,158,7376,157,7381,154,7389,148,7391,146,7361,146,7358,145,7351,139,7348,131,7348,108,7350,101,7355,91,7359,89,7391,89,7390,87,7379,79,7365,76xm7391,89l7373,89,7377,95,7380,103,7380,108,7381,137,7376,146,7391,146,7394,140,7398,129,7399,117,7399,116,7397,101,7397,100,7391,89xm7276,77l7258,77,7258,156,7274,156,7273,131,7273,123,7273,115,7273,107,7272,100,7287,100,7276,77xm7287,100l7272,100,7274,105,7278,116,7297,156,7313,156,7313,131,7300,131,7298,126,7295,117,7287,100xm7313,77l7298,77,7298,100,7298,105,7299,115,7299,123,7299,126,7300,131,7313,131,7313,77xm7221,77l7204,77,7178,156,7195,156,7200,138,7240,138,7236,124,7204,124,7206,119,7208,110,7210,104,7212,94,7227,94,7221,77xm7240,138l7223,138,7229,156,7246,156,7240,138xm7227,94l7212,94,7214,105,7217,116,7220,124,7236,124,7227,94xm7129,77l7111,77,7111,156,7126,156,7126,131,7126,123,7126,110,7126,105,7125,100,7140,100,7129,77xm7140,100l7125,100,7127,105,7131,116,7149,156,7166,156,7166,131,7152,131,7151,126,7148,117,7140,100xm7166,77l7151,77,7151,100,7151,105,7151,115,7152,123,7152,126,7152,131,7166,131,7166,77xe" filled="true" fillcolor="#54555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MT"/>
          <w:spacing w:val="8"/>
          <w:sz w:val="20"/>
        </w:rPr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24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680275</wp:posOffset>
            </wp:positionH>
            <wp:positionV relativeFrom="paragraph">
              <wp:posOffset>240528</wp:posOffset>
            </wp:positionV>
            <wp:extent cx="6226826" cy="4983480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6826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7" w:lineRule="auto" w:before="105"/>
        <w:ind w:left="308" w:right="115" w:firstLine="0"/>
        <w:jc w:val="both"/>
        <w:rPr>
          <w:rFonts w:ascii="Arial MT" w:hAnsi="Arial MT"/>
          <w:sz w:val="16"/>
        </w:rPr>
      </w:pPr>
      <w:bookmarkStart w:name="_bookmark6" w:id="7"/>
      <w:bookmarkEnd w:id="7"/>
      <w:r>
        <w:rPr/>
      </w:r>
      <w:r>
        <w:rPr>
          <w:rFonts w:ascii="Trebuchet MS" w:hAnsi="Trebuchet MS"/>
          <w:b/>
          <w:color w:val="231F20"/>
          <w:w w:val="90"/>
          <w:sz w:val="16"/>
        </w:rPr>
        <w:t>Figure 7.</w:t>
      </w:r>
      <w:r>
        <w:rPr>
          <w:rFonts w:ascii="Trebuchet MS" w:hAnsi="Trebuchet MS"/>
          <w:b/>
          <w:color w:val="231F20"/>
          <w:spacing w:val="4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a) Schematic illustrating failure patterns observed during compressive test b–d) post-compression failure patterns for specimens with varying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MWCNT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wt.%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fabricated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under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ambient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non-cycled,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ambient-cycled,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and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vacuum-cycled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routes,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respectively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e)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comparisons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of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compressive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toughness</w:t>
      </w:r>
      <w:r>
        <w:rPr>
          <w:rFonts w:ascii="Arial MT" w:hAnsi="Arial MT"/>
          <w:color w:val="231F20"/>
          <w:spacing w:val="80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of the specimens fabricated under three distinct routes. Visualization of compressed sample fabricated under f) Ashby plot comparing compressive </w:t>
      </w:r>
      <w:r>
        <w:rPr>
          <w:rFonts w:ascii="Arial MT" w:hAnsi="Arial MT"/>
          <w:color w:val="231F20"/>
          <w:sz w:val="16"/>
        </w:rPr>
        <w:t>strength</w:t>
      </w:r>
      <w:r>
        <w:rPr>
          <w:rFonts w:ascii="Arial MT" w:hAnsi="Arial MT"/>
          <w:color w:val="231F20"/>
          <w:spacing w:val="-10"/>
          <w:sz w:val="16"/>
        </w:rPr>
        <w:t> </w:t>
      </w:r>
      <w:r>
        <w:rPr>
          <w:rFonts w:ascii="Arial MT" w:hAnsi="Arial MT"/>
          <w:color w:val="231F20"/>
          <w:sz w:val="16"/>
        </w:rPr>
        <w:t>versus</w:t>
      </w:r>
      <w:r>
        <w:rPr>
          <w:rFonts w:ascii="Arial MT" w:hAnsi="Arial MT"/>
          <w:color w:val="231F20"/>
          <w:spacing w:val="-10"/>
          <w:sz w:val="16"/>
        </w:rPr>
        <w:t> </w:t>
      </w:r>
      <w:r>
        <w:rPr>
          <w:rFonts w:ascii="Arial MT" w:hAnsi="Arial MT"/>
          <w:color w:val="231F20"/>
          <w:sz w:val="16"/>
        </w:rPr>
        <w:t>density</w:t>
      </w:r>
      <w:r>
        <w:rPr>
          <w:rFonts w:ascii="Arial MT" w:hAnsi="Arial MT"/>
          <w:color w:val="231F20"/>
          <w:spacing w:val="-10"/>
          <w:sz w:val="16"/>
        </w:rPr>
        <w:t> </w:t>
      </w:r>
      <w:r>
        <w:rPr>
          <w:rFonts w:ascii="Arial MT" w:hAnsi="Arial MT"/>
          <w:color w:val="231F20"/>
          <w:sz w:val="16"/>
        </w:rPr>
        <w:t>of</w:t>
      </w:r>
      <w:r>
        <w:rPr>
          <w:rFonts w:ascii="Arial MT" w:hAnsi="Arial MT"/>
          <w:color w:val="231F20"/>
          <w:spacing w:val="-10"/>
          <w:sz w:val="16"/>
        </w:rPr>
        <w:t> </w:t>
      </w:r>
      <w:r>
        <w:rPr>
          <w:rFonts w:ascii="Arial MT" w:hAnsi="Arial MT"/>
          <w:color w:val="231F20"/>
          <w:sz w:val="16"/>
        </w:rPr>
        <w:t>this</w:t>
      </w:r>
      <w:r>
        <w:rPr>
          <w:rFonts w:ascii="Arial MT" w:hAnsi="Arial MT"/>
          <w:color w:val="231F20"/>
          <w:spacing w:val="-10"/>
          <w:sz w:val="16"/>
        </w:rPr>
        <w:t> </w:t>
      </w:r>
      <w:r>
        <w:rPr>
          <w:rFonts w:ascii="Arial MT" w:hAnsi="Arial MT"/>
          <w:color w:val="231F20"/>
          <w:sz w:val="16"/>
        </w:rPr>
        <w:t>study</w:t>
      </w:r>
      <w:r>
        <w:rPr>
          <w:rFonts w:ascii="Arial MT" w:hAnsi="Arial MT"/>
          <w:color w:val="231F20"/>
          <w:spacing w:val="-10"/>
          <w:sz w:val="16"/>
        </w:rPr>
        <w:t> </w:t>
      </w:r>
      <w:r>
        <w:rPr>
          <w:rFonts w:ascii="Arial MT" w:hAnsi="Arial MT"/>
          <w:color w:val="231F20"/>
          <w:sz w:val="16"/>
        </w:rPr>
        <w:t>against</w:t>
      </w:r>
      <w:r>
        <w:rPr>
          <w:rFonts w:ascii="Arial MT" w:hAnsi="Arial MT"/>
          <w:color w:val="231F20"/>
          <w:spacing w:val="-10"/>
          <w:sz w:val="16"/>
        </w:rPr>
        <w:t> </w:t>
      </w:r>
      <w:r>
        <w:rPr>
          <w:rFonts w:ascii="Arial MT" w:hAnsi="Arial MT"/>
          <w:color w:val="231F20"/>
          <w:sz w:val="16"/>
        </w:rPr>
        <w:t>other</w:t>
      </w:r>
      <w:r>
        <w:rPr>
          <w:rFonts w:ascii="Arial MT" w:hAnsi="Arial MT"/>
          <w:color w:val="231F20"/>
          <w:spacing w:val="-10"/>
          <w:sz w:val="16"/>
        </w:rPr>
        <w:t> </w:t>
      </w:r>
      <w:r>
        <w:rPr>
          <w:rFonts w:ascii="Arial MT" w:hAnsi="Arial MT"/>
          <w:color w:val="231F20"/>
          <w:sz w:val="16"/>
        </w:rPr>
        <w:t>literature.</w:t>
      </w:r>
      <w:r>
        <w:rPr>
          <w:rFonts w:ascii="Arial MT" w:hAnsi="Arial MT"/>
          <w:color w:val="231F20"/>
          <w:sz w:val="16"/>
          <w:vertAlign w:val="superscript"/>
        </w:rPr>
        <w:t>[</w:t>
      </w:r>
      <w:hyperlink w:history="true" w:anchor="_bookmark40">
        <w:r>
          <w:rPr>
            <w:rFonts w:ascii="Arial MT" w:hAnsi="Arial MT"/>
            <w:color w:val="0000FF"/>
            <w:sz w:val="16"/>
            <w:vertAlign w:val="superscript"/>
          </w:rPr>
          <w:t>49–52</w:t>
        </w:r>
      </w:hyperlink>
      <w:r>
        <w:rPr>
          <w:rFonts w:ascii="Arial MT" w:hAnsi="Arial MT"/>
          <w:color w:val="231F20"/>
          <w:sz w:val="16"/>
          <w:vertAlign w:val="superscript"/>
        </w:rPr>
        <w:t>]</w:t>
      </w:r>
    </w:p>
    <w:p>
      <w:pPr>
        <w:pStyle w:val="BodyText"/>
        <w:spacing w:before="98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pgSz w:w="11910" w:h="15650"/>
          <w:pgMar w:header="139" w:footer="0" w:top="320" w:bottom="280" w:left="708" w:right="850"/>
        </w:sectPr>
      </w:pPr>
    </w:p>
    <w:p>
      <w:pPr>
        <w:pStyle w:val="BodyText"/>
        <w:spacing w:line="249" w:lineRule="auto" w:before="95"/>
        <w:ind w:left="308"/>
        <w:jc w:val="both"/>
      </w:pPr>
      <w:r>
        <w:rPr/>
        <w:t>not in MWCNT dispersion but in the weakened interfacial ad-</w:t>
      </w:r>
      <w:r>
        <w:rPr>
          <w:spacing w:val="40"/>
        </w:rPr>
        <w:t> </w:t>
      </w:r>
      <w:r>
        <w:rPr>
          <w:spacing w:val="-2"/>
        </w:rPr>
        <w:t>hesion caused by temperature cycling. While the uniform </w:t>
      </w:r>
      <w:r>
        <w:rPr>
          <w:spacing w:val="-2"/>
        </w:rPr>
        <w:t>distri-</w:t>
      </w:r>
      <w:r>
        <w:rPr>
          <w:spacing w:val="40"/>
        </w:rPr>
        <w:t> </w:t>
      </w:r>
      <w:r>
        <w:rPr/>
        <w:t>bution of MWCNTs should theoretically enhance load transfer</w:t>
      </w:r>
      <w:r>
        <w:rPr>
          <w:spacing w:val="40"/>
        </w:rPr>
        <w:t> </w:t>
      </w:r>
      <w:r>
        <w:rPr>
          <w:spacing w:val="-2"/>
        </w:rPr>
        <w:t>and mechanical performance, the separation between MWCNTs</w:t>
      </w:r>
      <w:r>
        <w:rPr>
          <w:spacing w:val="40"/>
        </w:rPr>
        <w:t> </w:t>
      </w:r>
      <w:r>
        <w:rPr/>
        <w:t>and regolith particles observed in cycled samples undermines</w:t>
      </w:r>
      <w:r>
        <w:rPr>
          <w:spacing w:val="40"/>
        </w:rPr>
        <w:t> </w:t>
      </w:r>
      <w:r>
        <w:rPr/>
        <w:t>this potential. The rougher texture corresponds to reduced in-</w:t>
      </w:r>
      <w:r>
        <w:rPr>
          <w:spacing w:val="40"/>
        </w:rPr>
        <w:t> </w:t>
      </w:r>
      <w:r>
        <w:rPr/>
        <w:t>terfacial bonding, with MWCNTs failing to form an intercon-</w:t>
      </w:r>
      <w:r>
        <w:rPr>
          <w:spacing w:val="40"/>
        </w:rPr>
        <w:t> </w:t>
      </w:r>
      <w:r>
        <w:rPr>
          <w:spacing w:val="-2"/>
        </w:rPr>
        <w:t>nected</w:t>
      </w:r>
      <w:r>
        <w:rPr>
          <w:spacing w:val="-5"/>
        </w:rPr>
        <w:t> </w:t>
      </w:r>
      <w:r>
        <w:rPr>
          <w:spacing w:val="-2"/>
        </w:rPr>
        <w:t>network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surrounding</w:t>
      </w:r>
      <w:r>
        <w:rPr>
          <w:spacing w:val="-5"/>
        </w:rPr>
        <w:t> </w:t>
      </w:r>
      <w:r>
        <w:rPr>
          <w:spacing w:val="-2"/>
        </w:rPr>
        <w:t>particles.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5"/>
        </w:rPr>
        <w:t> </w:t>
      </w:r>
      <w:r>
        <w:rPr>
          <w:spacing w:val="-2"/>
        </w:rPr>
        <w:t>weak</w:t>
      </w:r>
      <w:r>
        <w:rPr>
          <w:spacing w:val="-5"/>
        </w:rPr>
        <w:t> </w:t>
      </w:r>
      <w:r>
        <w:rPr>
          <w:spacing w:val="-2"/>
        </w:rPr>
        <w:t>adhe-</w:t>
      </w:r>
      <w:r>
        <w:rPr>
          <w:spacing w:val="40"/>
        </w:rPr>
        <w:t> </w:t>
      </w:r>
      <w:r>
        <w:rPr>
          <w:spacing w:val="-2"/>
        </w:rPr>
        <w:t>sion</w:t>
      </w:r>
      <w:r>
        <w:rPr>
          <w:spacing w:val="-8"/>
        </w:rPr>
        <w:t> </w:t>
      </w:r>
      <w:r>
        <w:rPr>
          <w:spacing w:val="-2"/>
        </w:rPr>
        <w:t>likely</w:t>
      </w:r>
      <w:r>
        <w:rPr>
          <w:spacing w:val="-8"/>
        </w:rPr>
        <w:t> </w:t>
      </w:r>
      <w:r>
        <w:rPr>
          <w:spacing w:val="-2"/>
        </w:rPr>
        <w:t>limits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efficiency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load</w:t>
      </w:r>
      <w:r>
        <w:rPr>
          <w:spacing w:val="-8"/>
        </w:rPr>
        <w:t> </w:t>
      </w:r>
      <w:r>
        <w:rPr>
          <w:spacing w:val="-2"/>
        </w:rPr>
        <w:t>transfer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contributes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40"/>
        </w:rPr>
        <w:t> </w:t>
      </w:r>
      <w:r>
        <w:rPr>
          <w:spacing w:val="-2"/>
        </w:rPr>
        <w:t>stress</w:t>
      </w:r>
      <w:r>
        <w:rPr>
          <w:spacing w:val="-5"/>
        </w:rPr>
        <w:t> </w:t>
      </w:r>
      <w:r>
        <w:rPr>
          <w:spacing w:val="-2"/>
        </w:rPr>
        <w:t>concentrations</w:t>
      </w:r>
      <w:r>
        <w:rPr>
          <w:spacing w:val="-5"/>
        </w:rPr>
        <w:t> </w:t>
      </w:r>
      <w:r>
        <w:rPr>
          <w:spacing w:val="-2"/>
        </w:rPr>
        <w:t>at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interfaces</w:t>
      </w:r>
      <w:r>
        <w:rPr>
          <w:spacing w:val="-5"/>
        </w:rPr>
        <w:t> </w:t>
      </w:r>
      <w:r>
        <w:rPr>
          <w:spacing w:val="-2"/>
        </w:rPr>
        <w:t>between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MWCNT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40"/>
        </w:rPr>
        <w:t> </w:t>
      </w:r>
      <w:r>
        <w:rPr/>
        <w:t>regolith particles, particularly under temperature cycling con-</w:t>
      </w:r>
      <w:r>
        <w:rPr>
          <w:spacing w:val="40"/>
        </w:rPr>
        <w:t> </w:t>
      </w:r>
      <w:r>
        <w:rPr/>
        <w:t>ditions. In addition to the adhesion challenges, the separation</w:t>
      </w:r>
      <w:r>
        <w:rPr>
          <w:spacing w:val="40"/>
        </w:rPr>
        <w:t> </w:t>
      </w:r>
      <w:r>
        <w:rPr/>
        <w:t>observed in temperature-cycled samples highlights the role of</w:t>
      </w:r>
      <w:r>
        <w:rPr>
          <w:spacing w:val="40"/>
        </w:rPr>
        <w:t> </w:t>
      </w:r>
      <w:r>
        <w:rPr/>
        <w:t>CTE mismatch. The contrasting CTEs of the MWCNTs (nega-</w:t>
      </w:r>
      <w:r>
        <w:rPr>
          <w:spacing w:val="40"/>
        </w:rPr>
        <w:t> </w:t>
      </w:r>
      <w:r>
        <w:rPr>
          <w:spacing w:val="-4"/>
        </w:rPr>
        <w:t>tive)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regolith</w:t>
      </w:r>
      <w:r>
        <w:rPr>
          <w:spacing w:val="-5"/>
        </w:rPr>
        <w:t> </w:t>
      </w:r>
      <w:r>
        <w:rPr>
          <w:spacing w:val="-4"/>
        </w:rPr>
        <w:t>matrix</w:t>
      </w:r>
      <w:r>
        <w:rPr>
          <w:spacing w:val="-5"/>
        </w:rPr>
        <w:t> </w:t>
      </w:r>
      <w:r>
        <w:rPr>
          <w:spacing w:val="-4"/>
        </w:rPr>
        <w:t>(positive)</w:t>
      </w:r>
      <w:r>
        <w:rPr>
          <w:spacing w:val="-5"/>
        </w:rPr>
        <w:t> </w:t>
      </w:r>
      <w:r>
        <w:rPr>
          <w:spacing w:val="-4"/>
        </w:rPr>
        <w:t>introduce</w:t>
      </w:r>
      <w:r>
        <w:rPr>
          <w:spacing w:val="-5"/>
        </w:rPr>
        <w:t> </w:t>
      </w:r>
      <w:r>
        <w:rPr>
          <w:spacing w:val="-4"/>
        </w:rPr>
        <w:t>internal</w:t>
      </w:r>
      <w:r>
        <w:rPr>
          <w:spacing w:val="-5"/>
        </w:rPr>
        <w:t> </w:t>
      </w:r>
      <w:r>
        <w:rPr>
          <w:spacing w:val="-4"/>
        </w:rPr>
        <w:t>stresses</w:t>
      </w:r>
      <w:r>
        <w:rPr>
          <w:spacing w:val="40"/>
        </w:rPr>
        <w:t> </w:t>
      </w:r>
      <w:r>
        <w:rPr/>
        <w:t>during heating and cooling cycles, further degrading the com-</w:t>
      </w:r>
      <w:r>
        <w:rPr>
          <w:spacing w:val="40"/>
        </w:rPr>
        <w:t> </w:t>
      </w:r>
      <w:r>
        <w:rPr>
          <w:spacing w:val="-4"/>
        </w:rPr>
        <w:t>posite structure. These stresses amplify microcracking risks, par-</w:t>
      </w:r>
    </w:p>
    <w:p>
      <w:pPr>
        <w:pStyle w:val="BodyText"/>
        <w:spacing w:line="249" w:lineRule="auto" w:before="95"/>
        <w:ind w:left="243" w:right="115"/>
        <w:jc w:val="both"/>
      </w:pPr>
      <w:r>
        <w:rPr/>
        <w:br w:type="column"/>
      </w:r>
      <w:r>
        <w:rPr/>
        <w:t>ticularly in high MWCNT content samples where the </w:t>
      </w:r>
      <w:r>
        <w:rPr/>
        <w:t>MWCNT</w:t>
      </w:r>
      <w:r>
        <w:rPr>
          <w:spacing w:val="40"/>
        </w:rPr>
        <w:t> </w:t>
      </w:r>
      <w:r>
        <w:rPr/>
        <w:t>concentration</w:t>
      </w:r>
      <w:r>
        <w:rPr>
          <w:spacing w:val="-10"/>
        </w:rPr>
        <w:t> </w:t>
      </w:r>
      <w:r>
        <w:rPr/>
        <w:t>intensifies</w:t>
      </w:r>
      <w:r>
        <w:rPr>
          <w:spacing w:val="-10"/>
        </w:rPr>
        <w:t> </w:t>
      </w:r>
      <w:r>
        <w:rPr/>
        <w:t>these</w:t>
      </w:r>
      <w:r>
        <w:rPr>
          <w:spacing w:val="-10"/>
        </w:rPr>
        <w:t> </w:t>
      </w:r>
      <w:r>
        <w:rPr/>
        <w:t>effects.</w:t>
      </w:r>
      <w:r>
        <w:rPr>
          <w:spacing w:val="-10"/>
        </w:rPr>
        <w:t> </w:t>
      </w:r>
      <w:r>
        <w:rPr/>
        <w:t>Therefore,</w:t>
      </w:r>
      <w:r>
        <w:rPr>
          <w:spacing w:val="-10"/>
        </w:rPr>
        <w:t> </w:t>
      </w:r>
      <w:r>
        <w:rPr/>
        <w:t>while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fab-</w:t>
      </w:r>
      <w:r>
        <w:rPr>
          <w:spacing w:val="40"/>
        </w:rPr>
        <w:t> </w:t>
      </w:r>
      <w:r>
        <w:rPr/>
        <w:t>rication process ensures uniform MWCNT dispersion, thermal</w:t>
      </w:r>
      <w:r>
        <w:rPr>
          <w:spacing w:val="40"/>
        </w:rPr>
        <w:t> </w:t>
      </w:r>
      <w:r>
        <w:rPr/>
        <w:t>cycling disrupts interfacial adhesion and matrix cohesion, ulti-</w:t>
      </w:r>
      <w:r>
        <w:rPr>
          <w:spacing w:val="40"/>
        </w:rPr>
        <w:t> </w:t>
      </w:r>
      <w:r>
        <w:rPr/>
        <w:t>mately reducing the compressive strength of the composite.</w:t>
      </w:r>
    </w:p>
    <w:p>
      <w:pPr>
        <w:pStyle w:val="BodyText"/>
        <w:spacing w:line="249" w:lineRule="auto"/>
        <w:ind w:left="243" w:right="115" w:firstLine="189"/>
        <w:jc w:val="both"/>
      </w:pPr>
      <w:r>
        <w:rPr/>
        <w:t>The</w:t>
      </w:r>
      <w:r>
        <w:rPr>
          <w:spacing w:val="-9"/>
        </w:rPr>
        <w:t> </w:t>
      </w:r>
      <w:r>
        <w:rPr/>
        <w:t>uniformity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both</w:t>
      </w:r>
      <w:r>
        <w:rPr>
          <w:spacing w:val="-9"/>
        </w:rPr>
        <w:t> </w:t>
      </w:r>
      <w:r>
        <w:rPr/>
        <w:t>particle</w:t>
      </w:r>
      <w:r>
        <w:rPr>
          <w:spacing w:val="-9"/>
        </w:rPr>
        <w:t> </w:t>
      </w:r>
      <w:r>
        <w:rPr/>
        <w:t>dispersion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degree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dry-</w:t>
      </w:r>
      <w:r>
        <w:rPr>
          <w:spacing w:val="40"/>
        </w:rPr>
        <w:t> </w:t>
      </w:r>
      <w:r>
        <w:rPr>
          <w:spacing w:val="-2"/>
        </w:rPr>
        <w:t>ness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crucial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maintaining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well-supported</w:t>
      </w:r>
      <w:r>
        <w:rPr>
          <w:spacing w:val="-8"/>
        </w:rPr>
        <w:t> </w:t>
      </w:r>
      <w:r>
        <w:rPr>
          <w:spacing w:val="-2"/>
        </w:rPr>
        <w:t>composite</w:t>
      </w:r>
      <w:r>
        <w:rPr>
          <w:spacing w:val="-8"/>
        </w:rPr>
        <w:t> </w:t>
      </w:r>
      <w:r>
        <w:rPr>
          <w:spacing w:val="-2"/>
        </w:rPr>
        <w:t>struc-</w:t>
      </w:r>
      <w:r>
        <w:rPr>
          <w:spacing w:val="40"/>
        </w:rPr>
        <w:t> </w:t>
      </w:r>
      <w:r>
        <w:rPr/>
        <w:t>ture,</w:t>
      </w:r>
      <w:r>
        <w:rPr>
          <w:spacing w:val="26"/>
        </w:rPr>
        <w:t> </w:t>
      </w:r>
      <w:r>
        <w:rPr/>
        <w:t>as</w:t>
      </w:r>
      <w:r>
        <w:rPr>
          <w:spacing w:val="26"/>
        </w:rPr>
        <w:t> </w:t>
      </w:r>
      <w:r>
        <w:rPr/>
        <w:t>evaluated</w:t>
      </w:r>
      <w:r>
        <w:rPr>
          <w:spacing w:val="27"/>
        </w:rPr>
        <w:t> </w:t>
      </w:r>
      <w:r>
        <w:rPr/>
        <w:t>in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SEM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EDS</w:t>
      </w:r>
      <w:r>
        <w:rPr>
          <w:spacing w:val="26"/>
        </w:rPr>
        <w:t> </w:t>
      </w:r>
      <w:r>
        <w:rPr/>
        <w:t>analyses.</w:t>
      </w:r>
      <w:r>
        <w:rPr>
          <w:spacing w:val="27"/>
        </w:rPr>
        <w:t> </w:t>
      </w:r>
      <w:r>
        <w:rPr/>
        <w:t>Both</w:t>
      </w:r>
      <w:r>
        <w:rPr>
          <w:spacing w:val="26"/>
        </w:rPr>
        <w:t> </w:t>
      </w:r>
      <w:r>
        <w:rPr/>
        <w:t>forms</w:t>
      </w:r>
      <w:r>
        <w:rPr>
          <w:spacing w:val="40"/>
        </w:rPr>
        <w:t> </w:t>
      </w:r>
      <w:r>
        <w:rPr/>
        <w:t>of</w:t>
      </w:r>
      <w:r>
        <w:rPr>
          <w:spacing w:val="-5"/>
        </w:rPr>
        <w:t> </w:t>
      </w:r>
      <w:r>
        <w:rPr/>
        <w:t>analyses</w:t>
      </w:r>
      <w:r>
        <w:rPr>
          <w:spacing w:val="-5"/>
        </w:rPr>
        <w:t> </w:t>
      </w:r>
      <w:r>
        <w:rPr/>
        <w:t>supported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MWCNTs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uniformly</w:t>
      </w:r>
      <w:r>
        <w:rPr>
          <w:spacing w:val="-5"/>
        </w:rPr>
        <w:t> </w:t>
      </w:r>
      <w:r>
        <w:rPr/>
        <w:t>dispersed</w:t>
      </w:r>
      <w:r>
        <w:rPr>
          <w:spacing w:val="40"/>
        </w:rPr>
        <w:t> </w:t>
      </w:r>
      <w:r>
        <w:rPr>
          <w:spacing w:val="-2"/>
        </w:rPr>
        <w:t>throughout</w:t>
      </w:r>
      <w:r>
        <w:rPr>
          <w:spacing w:val="-3"/>
        </w:rPr>
        <w:t> </w:t>
      </w:r>
      <w:r>
        <w:rPr>
          <w:spacing w:val="-2"/>
        </w:rPr>
        <w:t>all</w:t>
      </w:r>
      <w:r>
        <w:rPr>
          <w:spacing w:val="-3"/>
        </w:rPr>
        <w:t> </w:t>
      </w:r>
      <w:r>
        <w:rPr>
          <w:spacing w:val="-2"/>
        </w:rPr>
        <w:t>routes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good</w:t>
      </w:r>
      <w:r>
        <w:rPr>
          <w:spacing w:val="-3"/>
        </w:rPr>
        <w:t> </w:t>
      </w:r>
      <w:r>
        <w:rPr>
          <w:spacing w:val="-2"/>
        </w:rPr>
        <w:t>mixing</w:t>
      </w:r>
      <w:r>
        <w:rPr>
          <w:spacing w:val="-3"/>
        </w:rPr>
        <w:t> </w:t>
      </w:r>
      <w:r>
        <w:rPr>
          <w:spacing w:val="-2"/>
        </w:rPr>
        <w:t>strategy, avoiding</w:t>
      </w:r>
      <w:r>
        <w:rPr>
          <w:spacing w:val="-3"/>
        </w:rPr>
        <w:t> </w:t>
      </w:r>
      <w:r>
        <w:rPr>
          <w:spacing w:val="-2"/>
        </w:rPr>
        <w:t>con-</w:t>
      </w:r>
      <w:r>
        <w:rPr>
          <w:spacing w:val="40"/>
        </w:rPr>
        <w:t> </w:t>
      </w:r>
      <w:r>
        <w:rPr>
          <w:spacing w:val="-2"/>
        </w:rPr>
        <w:t>glomerations</w:t>
      </w:r>
      <w:r>
        <w:rPr>
          <w:spacing w:val="-3"/>
        </w:rPr>
        <w:t>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weaken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composite.</w:t>
      </w:r>
      <w:r>
        <w:rPr>
          <w:spacing w:val="-3"/>
        </w:rPr>
        <w:t> </w:t>
      </w:r>
      <w:r>
        <w:rPr>
          <w:spacing w:val="-2"/>
        </w:rPr>
        <w:t>However,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SEM</w:t>
      </w:r>
      <w:r>
        <w:rPr>
          <w:spacing w:val="-3"/>
        </w:rPr>
        <w:t> </w:t>
      </w:r>
      <w:r>
        <w:rPr>
          <w:spacing w:val="-2"/>
        </w:rPr>
        <w:t>im-</w:t>
      </w:r>
      <w:r>
        <w:rPr>
          <w:spacing w:val="40"/>
        </w:rPr>
        <w:t> </w:t>
      </w:r>
      <w:r>
        <w:rPr/>
        <w:t>ages further demonstrated that temperature cycling (Routes </w:t>
      </w:r>
      <w:r>
        <w:rPr/>
        <w:t>2</w:t>
      </w:r>
      <w:r>
        <w:rPr>
          <w:spacing w:val="40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3)</w:t>
      </w:r>
      <w:r>
        <w:rPr>
          <w:spacing w:val="-8"/>
        </w:rPr>
        <w:t> </w:t>
      </w:r>
      <w:r>
        <w:rPr>
          <w:spacing w:val="-2"/>
        </w:rPr>
        <w:t>introduced</w:t>
      </w:r>
      <w:r>
        <w:rPr>
          <w:spacing w:val="-7"/>
        </w:rPr>
        <w:t> </w:t>
      </w:r>
      <w:r>
        <w:rPr>
          <w:spacing w:val="-2"/>
        </w:rPr>
        <w:t>interfacial</w:t>
      </w:r>
      <w:r>
        <w:rPr>
          <w:spacing w:val="-8"/>
        </w:rPr>
        <w:t> </w:t>
      </w:r>
      <w:r>
        <w:rPr>
          <w:spacing w:val="-2"/>
        </w:rPr>
        <w:t>adhesion</w:t>
      </w:r>
      <w:r>
        <w:rPr>
          <w:spacing w:val="-7"/>
        </w:rPr>
        <w:t> </w:t>
      </w:r>
      <w:r>
        <w:rPr>
          <w:spacing w:val="-2"/>
        </w:rPr>
        <w:t>challenges</w:t>
      </w:r>
      <w:r>
        <w:rPr>
          <w:spacing w:val="-8"/>
        </w:rPr>
        <w:t> </w:t>
      </w:r>
      <w:r>
        <w:rPr>
          <w:spacing w:val="-2"/>
        </w:rPr>
        <w:t>due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sep-</w:t>
      </w:r>
      <w:r>
        <w:rPr>
          <w:spacing w:val="40"/>
        </w:rPr>
        <w:t> </w:t>
      </w:r>
      <w:r>
        <w:rPr/>
        <w:t>aration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MWCNTs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regolith</w:t>
      </w:r>
      <w:r>
        <w:rPr>
          <w:spacing w:val="-10"/>
        </w:rPr>
        <w:t> </w:t>
      </w:r>
      <w:r>
        <w:rPr/>
        <w:t>particles,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intensified</w:t>
      </w:r>
      <w:r>
        <w:rPr>
          <w:spacing w:val="-1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internal stress gradients generated during the curing process.</w:t>
      </w:r>
      <w:r>
        <w:rPr>
          <w:spacing w:val="40"/>
        </w:rPr>
        <w:t> </w:t>
      </w:r>
      <w:r>
        <w:rPr/>
        <w:t>These findings correlate directly with the failure patterns ob-</w:t>
      </w:r>
      <w:r>
        <w:rPr>
          <w:spacing w:val="40"/>
        </w:rPr>
        <w:t> </w:t>
      </w:r>
      <w:r>
        <w:rPr/>
        <w:t>served in the compressive tests, as illustrated in Figure </w:t>
      </w:r>
      <w:hyperlink w:history="true" w:anchor="_bookmark6">
        <w:r>
          <w:rPr>
            <w:color w:val="0000FF"/>
          </w:rPr>
          <w:t>7</w:t>
        </w:r>
      </w:hyperlink>
      <w:r>
        <w:rPr/>
        <w:t>.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650"/>
          <w:pgMar w:header="139" w:footer="0" w:top="0" w:bottom="280" w:left="708" w:right="850"/>
          <w:cols w:num="2" w:equalWidth="0">
            <w:col w:w="5128" w:space="40"/>
            <w:col w:w="5184"/>
          </w:cols>
        </w:sectPr>
      </w:pPr>
    </w:p>
    <w:p>
      <w:pPr>
        <w:pStyle w:val="BodyText"/>
        <w:spacing w:before="9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5650"/>
          <w:pgMar w:header="139" w:footer="0" w:top="0" w:bottom="280" w:left="708" w:right="850"/>
        </w:sectPr>
      </w:pPr>
    </w:p>
    <w:p>
      <w:pPr>
        <w:spacing w:before="132"/>
        <w:ind w:left="308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7340494</wp:posOffset>
                </wp:positionH>
                <wp:positionV relativeFrom="page">
                  <wp:posOffset>202495</wp:posOffset>
                </wp:positionV>
                <wp:extent cx="98425" cy="954849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98425" cy="9548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sz w:val="10"/>
                              </w:rPr>
                              <w:t>16136829,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0,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Downloaded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https://onlinelibrary.wiley.com/doi/10.1002/smll.202502220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Xi'An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Jiaotong-Liverpool,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[24/06/2025].</w:t>
                            </w:r>
                            <w:r>
                              <w:rPr>
                                <w:rFonts w:ascii="Times New Roman"/>
                                <w:spacing w:val="1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Terms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Conditions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(https://onlinelibrary.wiley.com/terms-and-conditions)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rules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1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use;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OA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articles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governed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applicable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Creative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Commons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0"/>
                              </w:rPr>
                              <w:t>License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7.991699pt;margin-top:15.9445pt;width:7.75pt;height:751.85pt;mso-position-horizontal-relative:page;mso-position-vertical-relative:page;z-index:15744512" type="#_x0000_t202" id="docshape48" filled="false" stroked="false">
                <v:textbox inset="0,0,0,0" style="layout-flow:vertical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rFonts w:ascii="Times New Roman"/>
                          <w:sz w:val="10"/>
                        </w:rPr>
                      </w:pPr>
                      <w:r>
                        <w:rPr>
                          <w:rFonts w:ascii="Times New Roman"/>
                          <w:sz w:val="10"/>
                        </w:rPr>
                        <w:t>16136829,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0,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Downloaded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from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https://onlinelibrary.wiley.com/doi/10.1002/smll.202502220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Xi'An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Jiaotong-Liverpool,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[24/06/2025].</w:t>
                      </w:r>
                      <w:r>
                        <w:rPr>
                          <w:rFonts w:ascii="Times New Roman"/>
                          <w:spacing w:val="12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See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Terms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and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Conditions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(https://onlinelibrary.wiley.com/terms-and-conditions)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for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rules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of</w:t>
                      </w:r>
                      <w:r>
                        <w:rPr>
                          <w:rFonts w:ascii="Times New Roman"/>
                          <w:spacing w:val="12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use;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OA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articles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governed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applicable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Creative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Commons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sz w:val="10"/>
                        </w:rPr>
                        <w:t>License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i/>
          <w:color w:val="231F20"/>
          <w:w w:val="85"/>
          <w:sz w:val="14"/>
        </w:rPr>
        <w:t>Small</w:t>
      </w:r>
      <w:r>
        <w:rPr>
          <w:rFonts w:ascii="Trebuchet MS"/>
          <w:i/>
          <w:color w:val="231F20"/>
          <w:spacing w:val="3"/>
          <w:sz w:val="14"/>
        </w:rPr>
        <w:t> </w:t>
      </w:r>
      <w:r>
        <w:rPr>
          <w:rFonts w:ascii="Trebuchet MS"/>
          <w:b/>
          <w:color w:val="231F20"/>
          <w:w w:val="85"/>
          <w:sz w:val="14"/>
        </w:rPr>
        <w:t>2025</w:t>
      </w:r>
      <w:r>
        <w:rPr>
          <w:rFonts w:ascii="Arial MT"/>
          <w:color w:val="231F20"/>
          <w:w w:val="85"/>
          <w:sz w:val="14"/>
        </w:rPr>
        <w:t>,</w:t>
      </w:r>
      <w:r>
        <w:rPr>
          <w:rFonts w:ascii="Arial MT"/>
          <w:color w:val="231F20"/>
          <w:spacing w:val="7"/>
          <w:sz w:val="14"/>
        </w:rPr>
        <w:t> </w:t>
      </w:r>
      <w:r>
        <w:rPr>
          <w:rFonts w:ascii="Arial MT"/>
          <w:color w:val="231F20"/>
          <w:spacing w:val="-2"/>
          <w:w w:val="85"/>
          <w:sz w:val="14"/>
        </w:rPr>
        <w:t>2502220</w:t>
      </w:r>
    </w:p>
    <w:p>
      <w:pPr>
        <w:pStyle w:val="Heading2"/>
      </w:pPr>
      <w:r>
        <w:rPr>
          <w:b w:val="0"/>
        </w:rPr>
        <w:br w:type="column"/>
      </w:r>
      <w:r>
        <w:rPr>
          <w:spacing w:val="-2"/>
          <w:w w:val="85"/>
        </w:rPr>
        <w:t>2502220</w:t>
      </w:r>
      <w:r>
        <w:rPr>
          <w:spacing w:val="-6"/>
        </w:rPr>
        <w:t> </w:t>
      </w:r>
      <w:r>
        <w:rPr>
          <w:spacing w:val="-2"/>
          <w:w w:val="85"/>
        </w:rPr>
        <w:t>(11</w:t>
      </w:r>
      <w:r>
        <w:rPr>
          <w:spacing w:val="-6"/>
        </w:rPr>
        <w:t> </w:t>
      </w:r>
      <w:r>
        <w:rPr>
          <w:spacing w:val="-2"/>
          <w:w w:val="85"/>
        </w:rPr>
        <w:t>of</w:t>
      </w:r>
      <w:r>
        <w:rPr>
          <w:spacing w:val="-6"/>
        </w:rPr>
        <w:t> </w:t>
      </w:r>
      <w:r>
        <w:rPr>
          <w:spacing w:val="-5"/>
          <w:w w:val="85"/>
        </w:rPr>
        <w:t>15)</w:t>
      </w:r>
    </w:p>
    <w:p>
      <w:pPr>
        <w:spacing w:before="135"/>
        <w:ind w:left="308" w:right="0" w:firstLine="0"/>
        <w:jc w:val="left"/>
        <w:rPr>
          <w:rFonts w:ascii="Arial MT" w:hAnsi="Arial MT"/>
          <w:sz w:val="14"/>
        </w:rPr>
      </w:pPr>
      <w:r>
        <w:rPr/>
        <w:br w:type="column"/>
      </w:r>
      <w:r>
        <w:rPr>
          <w:rFonts w:ascii="Arial MT" w:hAnsi="Arial MT"/>
          <w:color w:val="231F20"/>
          <w:spacing w:val="-6"/>
          <w:sz w:val="14"/>
        </w:rPr>
        <w:t>©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2025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The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Author(s).</w:t>
      </w:r>
      <w:r>
        <w:rPr>
          <w:rFonts w:ascii="Arial MT" w:hAnsi="Arial MT"/>
          <w:color w:val="231F20"/>
          <w:spacing w:val="7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Small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published</w:t>
      </w:r>
      <w:r>
        <w:rPr>
          <w:rFonts w:ascii="Arial MT" w:hAnsi="Arial MT"/>
          <w:color w:val="231F20"/>
          <w:spacing w:val="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by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Wiley-VCH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GmbH</w:t>
      </w:r>
    </w:p>
    <w:p>
      <w:pPr>
        <w:spacing w:after="0"/>
        <w:jc w:val="left"/>
        <w:rPr>
          <w:rFonts w:ascii="Arial MT" w:hAnsi="Arial MT"/>
          <w:sz w:val="14"/>
        </w:rPr>
        <w:sectPr>
          <w:type w:val="continuous"/>
          <w:pgSz w:w="11910" w:h="15650"/>
          <w:pgMar w:header="139" w:footer="0" w:top="0" w:bottom="280" w:left="708" w:right="850"/>
          <w:cols w:num="3" w:equalWidth="0">
            <w:col w:w="1543" w:space="2730"/>
            <w:col w:w="1724" w:space="362"/>
            <w:col w:w="3993"/>
          </w:cols>
        </w:sectPr>
      </w:pPr>
    </w:p>
    <w:p>
      <w:pPr>
        <w:pStyle w:val="BodyText"/>
        <w:spacing w:before="5"/>
        <w:rPr>
          <w:rFonts w:ascii="Arial MT"/>
          <w:sz w:val="4"/>
        </w:rPr>
      </w:pPr>
    </w:p>
    <w:p>
      <w:pPr>
        <w:spacing w:line="240" w:lineRule="auto"/>
        <w:ind w:left="267" w:right="0" w:firstLine="0"/>
        <w:jc w:val="left"/>
        <w:rPr>
          <w:rFonts w:ascii="Arial MT"/>
          <w:sz w:val="20"/>
        </w:rPr>
      </w:pPr>
      <w:r>
        <w:rPr>
          <w:rFonts w:ascii="Arial MT"/>
          <w:position w:val="1"/>
          <w:sz w:val="20"/>
        </w:rPr>
        <w:drawing>
          <wp:inline distT="0" distB="0" distL="0" distR="0">
            <wp:extent cx="1117495" cy="257555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495" cy="2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"/>
          <w:sz w:val="20"/>
        </w:rPr>
      </w:r>
      <w:r>
        <w:rPr>
          <w:rFonts w:ascii="Times New Roman"/>
          <w:spacing w:val="8"/>
          <w:position w:val="1"/>
          <w:sz w:val="20"/>
        </w:rPr>
        <w:t> </w:t>
      </w:r>
      <w:r>
        <w:rPr>
          <w:rFonts w:ascii="Arial MT"/>
          <w:spacing w:val="8"/>
          <w:sz w:val="20"/>
        </w:rPr>
        <mc:AlternateContent>
          <mc:Choice Requires="wps">
            <w:drawing>
              <wp:inline distT="0" distB="0" distL="0" distR="0">
                <wp:extent cx="5121910" cy="332105"/>
                <wp:effectExtent l="9525" t="0" r="0" b="1270"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5121910" cy="332105"/>
                          <a:chExt cx="5121910" cy="33210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328993"/>
                            <a:ext cx="447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1670" h="0">
                                <a:moveTo>
                                  <a:pt x="0" y="0"/>
                                </a:moveTo>
                                <a:lnTo>
                                  <a:pt x="4471530" y="0"/>
                                </a:lnTo>
                              </a:path>
                            </a:pathLst>
                          </a:custGeom>
                          <a:ln w="5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509731" y="0"/>
                            <a:ext cx="61214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332105">
                                <a:moveTo>
                                  <a:pt x="612101" y="0"/>
                                </a:moveTo>
                                <a:lnTo>
                                  <a:pt x="574907" y="0"/>
                                </a:lnTo>
                                <a:lnTo>
                                  <a:pt x="574907" y="328409"/>
                                </a:lnTo>
                                <a:lnTo>
                                  <a:pt x="612101" y="328409"/>
                                </a:lnTo>
                                <a:lnTo>
                                  <a:pt x="612101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540893" y="0"/>
                                </a:moveTo>
                                <a:lnTo>
                                  <a:pt x="503698" y="0"/>
                                </a:lnTo>
                                <a:lnTo>
                                  <a:pt x="503698" y="328409"/>
                                </a:lnTo>
                                <a:lnTo>
                                  <a:pt x="540893" y="328409"/>
                                </a:lnTo>
                                <a:lnTo>
                                  <a:pt x="540893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393700" y="125031"/>
                                </a:moveTo>
                                <a:lnTo>
                                  <a:pt x="355307" y="159054"/>
                                </a:lnTo>
                                <a:lnTo>
                                  <a:pt x="347631" y="207525"/>
                                </a:lnTo>
                                <a:lnTo>
                                  <a:pt x="346608" y="227901"/>
                                </a:lnTo>
                                <a:lnTo>
                                  <a:pt x="347378" y="245224"/>
                                </a:lnTo>
                                <a:lnTo>
                                  <a:pt x="348683" y="262432"/>
                                </a:lnTo>
                                <a:lnTo>
                                  <a:pt x="350685" y="278155"/>
                                </a:lnTo>
                                <a:lnTo>
                                  <a:pt x="350721" y="278436"/>
                                </a:lnTo>
                                <a:lnTo>
                                  <a:pt x="370197" y="321535"/>
                                </a:lnTo>
                                <a:lnTo>
                                  <a:pt x="395274" y="331571"/>
                                </a:lnTo>
                                <a:lnTo>
                                  <a:pt x="406237" y="329790"/>
                                </a:lnTo>
                                <a:lnTo>
                                  <a:pt x="416199" y="324448"/>
                                </a:lnTo>
                                <a:lnTo>
                                  <a:pt x="424601" y="315546"/>
                                </a:lnTo>
                                <a:lnTo>
                                  <a:pt x="430885" y="303085"/>
                                </a:lnTo>
                                <a:lnTo>
                                  <a:pt x="469658" y="303085"/>
                                </a:lnTo>
                                <a:lnTo>
                                  <a:pt x="469658" y="299135"/>
                                </a:lnTo>
                                <a:lnTo>
                                  <a:pt x="409524" y="299135"/>
                                </a:lnTo>
                                <a:lnTo>
                                  <a:pt x="403588" y="297468"/>
                                </a:lnTo>
                                <a:lnTo>
                                  <a:pt x="397948" y="293541"/>
                                </a:lnTo>
                                <a:lnTo>
                                  <a:pt x="393050" y="287166"/>
                                </a:lnTo>
                                <a:lnTo>
                                  <a:pt x="389459" y="278436"/>
                                </a:lnTo>
                                <a:lnTo>
                                  <a:pt x="389343" y="278155"/>
                                </a:lnTo>
                                <a:lnTo>
                                  <a:pt x="387717" y="270022"/>
                                </a:lnTo>
                                <a:lnTo>
                                  <a:pt x="386383" y="258773"/>
                                </a:lnTo>
                                <a:lnTo>
                                  <a:pt x="385341" y="245445"/>
                                </a:lnTo>
                                <a:lnTo>
                                  <a:pt x="384594" y="231076"/>
                                </a:lnTo>
                                <a:lnTo>
                                  <a:pt x="385341" y="214886"/>
                                </a:lnTo>
                                <a:lnTo>
                                  <a:pt x="392938" y="169572"/>
                                </a:lnTo>
                                <a:lnTo>
                                  <a:pt x="409524" y="159054"/>
                                </a:lnTo>
                                <a:lnTo>
                                  <a:pt x="469658" y="159054"/>
                                </a:lnTo>
                                <a:lnTo>
                                  <a:pt x="469658" y="150749"/>
                                </a:lnTo>
                                <a:lnTo>
                                  <a:pt x="430885" y="150749"/>
                                </a:lnTo>
                                <a:lnTo>
                                  <a:pt x="426245" y="141222"/>
                                </a:lnTo>
                                <a:lnTo>
                                  <a:pt x="417783" y="132994"/>
                                </a:lnTo>
                                <a:lnTo>
                                  <a:pt x="406577" y="127213"/>
                                </a:lnTo>
                                <a:lnTo>
                                  <a:pt x="393700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303085"/>
                                </a:moveTo>
                                <a:lnTo>
                                  <a:pt x="431685" y="303085"/>
                                </a:lnTo>
                                <a:lnTo>
                                  <a:pt x="431685" y="328409"/>
                                </a:lnTo>
                                <a:lnTo>
                                  <a:pt x="469658" y="328409"/>
                                </a:lnTo>
                                <a:lnTo>
                                  <a:pt x="469658" y="303085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59054"/>
                                </a:moveTo>
                                <a:lnTo>
                                  <a:pt x="409524" y="159054"/>
                                </a:lnTo>
                                <a:lnTo>
                                  <a:pt x="416246" y="160556"/>
                                </a:lnTo>
                                <a:lnTo>
                                  <a:pt x="422335" y="165138"/>
                                </a:lnTo>
                                <a:lnTo>
                                  <a:pt x="432989" y="213033"/>
                                </a:lnTo>
                                <a:lnTo>
                                  <a:pt x="433260" y="226326"/>
                                </a:lnTo>
                                <a:lnTo>
                                  <a:pt x="433236" y="227901"/>
                                </a:lnTo>
                                <a:lnTo>
                                  <a:pt x="431685" y="268274"/>
                                </a:lnTo>
                                <a:lnTo>
                                  <a:pt x="409524" y="299135"/>
                                </a:lnTo>
                                <a:lnTo>
                                  <a:pt x="469658" y="299135"/>
                                </a:lnTo>
                                <a:lnTo>
                                  <a:pt x="469658" y="159054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28193"/>
                                </a:moveTo>
                                <a:lnTo>
                                  <a:pt x="432473" y="128193"/>
                                </a:lnTo>
                                <a:lnTo>
                                  <a:pt x="431685" y="150749"/>
                                </a:lnTo>
                                <a:lnTo>
                                  <a:pt x="469658" y="150749"/>
                                </a:lnTo>
                                <a:lnTo>
                                  <a:pt x="469658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157480" y="128193"/>
                                </a:moveTo>
                                <a:lnTo>
                                  <a:pt x="119481" y="128193"/>
                                </a:lnTo>
                                <a:lnTo>
                                  <a:pt x="119481" y="328409"/>
                                </a:lnTo>
                                <a:lnTo>
                                  <a:pt x="156679" y="328409"/>
                                </a:lnTo>
                                <a:lnTo>
                                  <a:pt x="156679" y="202590"/>
                                </a:lnTo>
                                <a:lnTo>
                                  <a:pt x="157997" y="180636"/>
                                </a:lnTo>
                                <a:lnTo>
                                  <a:pt x="162080" y="167368"/>
                                </a:lnTo>
                                <a:lnTo>
                                  <a:pt x="162172" y="167070"/>
                                </a:lnTo>
                                <a:lnTo>
                                  <a:pt x="169498" y="160221"/>
                                </a:lnTo>
                                <a:lnTo>
                                  <a:pt x="169324" y="160221"/>
                                </a:lnTo>
                                <a:lnTo>
                                  <a:pt x="180428" y="158267"/>
                                </a:lnTo>
                                <a:lnTo>
                                  <a:pt x="317347" y="158267"/>
                                </a:lnTo>
                                <a:lnTo>
                                  <a:pt x="316789" y="153463"/>
                                </a:lnTo>
                                <a:lnTo>
                                  <a:pt x="316628" y="153123"/>
                                </a:lnTo>
                                <a:lnTo>
                                  <a:pt x="157480" y="153123"/>
                                </a:lnTo>
                                <a:lnTo>
                                  <a:pt x="157480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261531" y="158267"/>
                                </a:moveTo>
                                <a:lnTo>
                                  <a:pt x="180428" y="158267"/>
                                </a:lnTo>
                                <a:lnTo>
                                  <a:pt x="190756" y="160813"/>
                                </a:lnTo>
                                <a:lnTo>
                                  <a:pt x="196896" y="167368"/>
                                </a:lnTo>
                                <a:lnTo>
                                  <a:pt x="199847" y="178078"/>
                                </a:lnTo>
                                <a:lnTo>
                                  <a:pt x="200488" y="190715"/>
                                </a:lnTo>
                                <a:lnTo>
                                  <a:pt x="200609" y="328409"/>
                                </a:lnTo>
                                <a:lnTo>
                                  <a:pt x="237794" y="328409"/>
                                </a:lnTo>
                                <a:lnTo>
                                  <a:pt x="237794" y="190715"/>
                                </a:lnTo>
                                <a:lnTo>
                                  <a:pt x="239112" y="176296"/>
                                </a:lnTo>
                                <a:lnTo>
                                  <a:pt x="243285" y="166181"/>
                                </a:lnTo>
                                <a:lnTo>
                                  <a:pt x="250648" y="160221"/>
                                </a:lnTo>
                                <a:lnTo>
                                  <a:pt x="261531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317347" y="158267"/>
                                </a:moveTo>
                                <a:lnTo>
                                  <a:pt x="261531" y="158267"/>
                                </a:lnTo>
                                <a:lnTo>
                                  <a:pt x="269363" y="159288"/>
                                </a:lnTo>
                                <a:lnTo>
                                  <a:pt x="275785" y="163463"/>
                                </a:lnTo>
                                <a:lnTo>
                                  <a:pt x="280128" y="172460"/>
                                </a:lnTo>
                                <a:lnTo>
                                  <a:pt x="281724" y="187947"/>
                                </a:lnTo>
                                <a:lnTo>
                                  <a:pt x="281724" y="328409"/>
                                </a:lnTo>
                                <a:lnTo>
                                  <a:pt x="318909" y="328409"/>
                                </a:lnTo>
                                <a:lnTo>
                                  <a:pt x="318909" y="171716"/>
                                </a:lnTo>
                                <a:lnTo>
                                  <a:pt x="317643" y="160813"/>
                                </a:lnTo>
                                <a:lnTo>
                                  <a:pt x="317574" y="160221"/>
                                </a:lnTo>
                                <a:lnTo>
                                  <a:pt x="317466" y="159288"/>
                                </a:lnTo>
                                <a:lnTo>
                                  <a:pt x="317347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197434" y="125031"/>
                                </a:moveTo>
                                <a:lnTo>
                                  <a:pt x="186865" y="126249"/>
                                </a:lnTo>
                                <a:lnTo>
                                  <a:pt x="176369" y="130619"/>
                                </a:lnTo>
                                <a:lnTo>
                                  <a:pt x="166614" y="139218"/>
                                </a:lnTo>
                                <a:lnTo>
                                  <a:pt x="158267" y="153123"/>
                                </a:lnTo>
                                <a:lnTo>
                                  <a:pt x="233045" y="153123"/>
                                </a:lnTo>
                                <a:lnTo>
                                  <a:pt x="228207" y="141333"/>
                                </a:lnTo>
                                <a:lnTo>
                                  <a:pt x="220140" y="132695"/>
                                </a:lnTo>
                                <a:lnTo>
                                  <a:pt x="209622" y="127249"/>
                                </a:lnTo>
                                <a:lnTo>
                                  <a:pt x="197434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279349" y="125031"/>
                                </a:moveTo>
                                <a:lnTo>
                                  <a:pt x="265897" y="125806"/>
                                </a:lnTo>
                                <a:lnTo>
                                  <a:pt x="253630" y="130028"/>
                                </a:lnTo>
                                <a:lnTo>
                                  <a:pt x="242846" y="138776"/>
                                </a:lnTo>
                                <a:lnTo>
                                  <a:pt x="233845" y="153123"/>
                                </a:lnTo>
                                <a:lnTo>
                                  <a:pt x="316628" y="153123"/>
                                </a:lnTo>
                                <a:lnTo>
                                  <a:pt x="310048" y="139218"/>
                                </a:lnTo>
                                <a:lnTo>
                                  <a:pt x="309959" y="139030"/>
                                </a:lnTo>
                                <a:lnTo>
                                  <a:pt x="297714" y="129268"/>
                                </a:lnTo>
                                <a:lnTo>
                                  <a:pt x="27934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5930" y="286067"/>
                                </a:moveTo>
                                <a:lnTo>
                                  <a:pt x="5930" y="322072"/>
                                </a:lnTo>
                                <a:lnTo>
                                  <a:pt x="13851" y="326229"/>
                                </a:lnTo>
                                <a:lnTo>
                                  <a:pt x="22105" y="329198"/>
                                </a:lnTo>
                                <a:lnTo>
                                  <a:pt x="30582" y="330978"/>
                                </a:lnTo>
                                <a:lnTo>
                                  <a:pt x="39166" y="331571"/>
                                </a:lnTo>
                                <a:lnTo>
                                  <a:pt x="61249" y="327435"/>
                                </a:lnTo>
                                <a:lnTo>
                                  <a:pt x="79624" y="315398"/>
                                </a:lnTo>
                                <a:lnTo>
                                  <a:pt x="89936" y="299135"/>
                                </a:lnTo>
                                <a:lnTo>
                                  <a:pt x="36791" y="299135"/>
                                </a:lnTo>
                                <a:lnTo>
                                  <a:pt x="28244" y="297813"/>
                                </a:lnTo>
                                <a:lnTo>
                                  <a:pt x="20027" y="295121"/>
                                </a:lnTo>
                                <a:lnTo>
                                  <a:pt x="12478" y="291168"/>
                                </a:lnTo>
                                <a:lnTo>
                                  <a:pt x="5930" y="286067"/>
                                </a:lnTo>
                                <a:close/>
                              </a:path>
                              <a:path w="612140" h="332105">
                                <a:moveTo>
                                  <a:pt x="53809" y="125031"/>
                                </a:moveTo>
                                <a:lnTo>
                                  <a:pt x="32268" y="128915"/>
                                </a:lnTo>
                                <a:lnTo>
                                  <a:pt x="14436" y="140368"/>
                                </a:lnTo>
                                <a:lnTo>
                                  <a:pt x="2839" y="159091"/>
                                </a:lnTo>
                                <a:lnTo>
                                  <a:pt x="0" y="184785"/>
                                </a:lnTo>
                                <a:lnTo>
                                  <a:pt x="12035" y="217008"/>
                                </a:lnTo>
                                <a:lnTo>
                                  <a:pt x="34570" y="236956"/>
                                </a:lnTo>
                                <a:lnTo>
                                  <a:pt x="55251" y="254161"/>
                                </a:lnTo>
                                <a:lnTo>
                                  <a:pt x="61721" y="278155"/>
                                </a:lnTo>
                                <a:lnTo>
                                  <a:pt x="58605" y="287503"/>
                                </a:lnTo>
                                <a:lnTo>
                                  <a:pt x="53114" y="293841"/>
                                </a:lnTo>
                                <a:lnTo>
                                  <a:pt x="45694" y="297581"/>
                                </a:lnTo>
                                <a:lnTo>
                                  <a:pt x="36791" y="299135"/>
                                </a:lnTo>
                                <a:lnTo>
                                  <a:pt x="89936" y="299135"/>
                                </a:lnTo>
                                <a:lnTo>
                                  <a:pt x="91914" y="296017"/>
                                </a:lnTo>
                                <a:lnTo>
                                  <a:pt x="95745" y="269849"/>
                                </a:lnTo>
                                <a:lnTo>
                                  <a:pt x="83654" y="235191"/>
                                </a:lnTo>
                                <a:lnTo>
                                  <a:pt x="60731" y="213704"/>
                                </a:lnTo>
                                <a:lnTo>
                                  <a:pt x="39884" y="196449"/>
                                </a:lnTo>
                                <a:lnTo>
                                  <a:pt x="34023" y="174485"/>
                                </a:lnTo>
                                <a:lnTo>
                                  <a:pt x="36942" y="167568"/>
                                </a:lnTo>
                                <a:lnTo>
                                  <a:pt x="42235" y="162764"/>
                                </a:lnTo>
                                <a:lnTo>
                                  <a:pt x="49159" y="159963"/>
                                </a:lnTo>
                                <a:lnTo>
                                  <a:pt x="56660" y="159091"/>
                                </a:lnTo>
                                <a:lnTo>
                                  <a:pt x="86258" y="159091"/>
                                </a:lnTo>
                                <a:lnTo>
                                  <a:pt x="86258" y="133731"/>
                                </a:lnTo>
                                <a:lnTo>
                                  <a:pt x="79016" y="130035"/>
                                </a:lnTo>
                                <a:lnTo>
                                  <a:pt x="71072" y="127304"/>
                                </a:lnTo>
                                <a:lnTo>
                                  <a:pt x="62609" y="125612"/>
                                </a:lnTo>
                                <a:lnTo>
                                  <a:pt x="5380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86258" y="159091"/>
                                </a:moveTo>
                                <a:lnTo>
                                  <a:pt x="57392" y="159091"/>
                                </a:lnTo>
                                <a:lnTo>
                                  <a:pt x="65278" y="159772"/>
                                </a:lnTo>
                                <a:lnTo>
                                  <a:pt x="73248" y="161826"/>
                                </a:lnTo>
                                <a:lnTo>
                                  <a:pt x="80401" y="165066"/>
                                </a:lnTo>
                                <a:lnTo>
                                  <a:pt x="86258" y="169341"/>
                                </a:lnTo>
                                <a:lnTo>
                                  <a:pt x="86258" y="159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515586" y="47942"/>
                            <a:ext cx="46609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2705">
                                <a:moveTo>
                                  <a:pt x="444258" y="431"/>
                                </a:moveTo>
                                <a:lnTo>
                                  <a:pt x="440486" y="431"/>
                                </a:lnTo>
                                <a:lnTo>
                                  <a:pt x="436803" y="1308"/>
                                </a:lnTo>
                                <a:lnTo>
                                  <a:pt x="422509" y="25984"/>
                                </a:lnTo>
                                <a:lnTo>
                                  <a:pt x="422510" y="33953"/>
                                </a:lnTo>
                                <a:lnTo>
                                  <a:pt x="424421" y="40182"/>
                                </a:lnTo>
                                <a:lnTo>
                                  <a:pt x="428256" y="45097"/>
                                </a:lnTo>
                                <a:lnTo>
                                  <a:pt x="432092" y="50088"/>
                                </a:lnTo>
                                <a:lnTo>
                                  <a:pt x="437006" y="52196"/>
                                </a:lnTo>
                                <a:lnTo>
                                  <a:pt x="448817" y="52196"/>
                                </a:lnTo>
                                <a:lnTo>
                                  <a:pt x="451637" y="51549"/>
                                </a:lnTo>
                                <a:lnTo>
                                  <a:pt x="454685" y="49872"/>
                                </a:lnTo>
                                <a:lnTo>
                                  <a:pt x="459518" y="46061"/>
                                </a:lnTo>
                                <a:lnTo>
                                  <a:pt x="460574" y="44449"/>
                                </a:lnTo>
                                <a:lnTo>
                                  <a:pt x="441858" y="44449"/>
                                </a:lnTo>
                                <a:lnTo>
                                  <a:pt x="439839" y="43878"/>
                                </a:lnTo>
                                <a:lnTo>
                                  <a:pt x="438251" y="42710"/>
                                </a:lnTo>
                                <a:lnTo>
                                  <a:pt x="435203" y="40538"/>
                                </a:lnTo>
                                <a:lnTo>
                                  <a:pt x="433768" y="35115"/>
                                </a:lnTo>
                                <a:lnTo>
                                  <a:pt x="433768" y="20345"/>
                                </a:lnTo>
                                <a:lnTo>
                                  <a:pt x="434555" y="15925"/>
                                </a:lnTo>
                                <a:lnTo>
                                  <a:pt x="437743" y="9994"/>
                                </a:lnTo>
                                <a:lnTo>
                                  <a:pt x="440702" y="8254"/>
                                </a:lnTo>
                                <a:lnTo>
                                  <a:pt x="460613" y="8254"/>
                                </a:lnTo>
                                <a:lnTo>
                                  <a:pt x="460098" y="7292"/>
                                </a:lnTo>
                                <a:lnTo>
                                  <a:pt x="453287" y="2206"/>
                                </a:lnTo>
                                <a:lnTo>
                                  <a:pt x="444258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460613" y="8254"/>
                                </a:moveTo>
                                <a:lnTo>
                                  <a:pt x="449465" y="8254"/>
                                </a:lnTo>
                                <a:lnTo>
                                  <a:pt x="452145" y="12090"/>
                                </a:lnTo>
                                <a:lnTo>
                                  <a:pt x="453809" y="17449"/>
                                </a:lnTo>
                                <a:lnTo>
                                  <a:pt x="454147" y="20345"/>
                                </a:lnTo>
                                <a:lnTo>
                                  <a:pt x="454240" y="39090"/>
                                </a:lnTo>
                                <a:lnTo>
                                  <a:pt x="451281" y="44449"/>
                                </a:lnTo>
                                <a:lnTo>
                                  <a:pt x="460574" y="44449"/>
                                </a:lnTo>
                                <a:lnTo>
                                  <a:pt x="463030" y="40700"/>
                                </a:lnTo>
                                <a:lnTo>
                                  <a:pt x="465174" y="33953"/>
                                </a:lnTo>
                                <a:lnTo>
                                  <a:pt x="465859" y="26428"/>
                                </a:lnTo>
                                <a:lnTo>
                                  <a:pt x="465899" y="25984"/>
                                </a:lnTo>
                                <a:lnTo>
                                  <a:pt x="464483" y="15925"/>
                                </a:lnTo>
                                <a:lnTo>
                                  <a:pt x="464400" y="15337"/>
                                </a:lnTo>
                                <a:lnTo>
                                  <a:pt x="460613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407339" y="1092"/>
                                </a:moveTo>
                                <a:lnTo>
                                  <a:pt x="379691" y="1092"/>
                                </a:lnTo>
                                <a:lnTo>
                                  <a:pt x="379691" y="51396"/>
                                </a:lnTo>
                                <a:lnTo>
                                  <a:pt x="389597" y="51396"/>
                                </a:lnTo>
                                <a:lnTo>
                                  <a:pt x="389597" y="30619"/>
                                </a:lnTo>
                                <a:lnTo>
                                  <a:pt x="403077" y="30619"/>
                                </a:lnTo>
                                <a:lnTo>
                                  <a:pt x="401980" y="29756"/>
                                </a:lnTo>
                                <a:lnTo>
                                  <a:pt x="408203" y="29616"/>
                                </a:lnTo>
                                <a:lnTo>
                                  <a:pt x="413194" y="23380"/>
                                </a:lnTo>
                                <a:lnTo>
                                  <a:pt x="413194" y="22809"/>
                                </a:lnTo>
                                <a:lnTo>
                                  <a:pt x="389597" y="22809"/>
                                </a:lnTo>
                                <a:lnTo>
                                  <a:pt x="389597" y="9194"/>
                                </a:lnTo>
                                <a:lnTo>
                                  <a:pt x="413194" y="9194"/>
                                </a:lnTo>
                                <a:lnTo>
                                  <a:pt x="413194" y="7023"/>
                                </a:lnTo>
                                <a:lnTo>
                                  <a:pt x="407339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403059" y="30619"/>
                                </a:moveTo>
                                <a:lnTo>
                                  <a:pt x="390690" y="30619"/>
                                </a:lnTo>
                                <a:lnTo>
                                  <a:pt x="393014" y="31635"/>
                                </a:lnTo>
                                <a:lnTo>
                                  <a:pt x="394525" y="34099"/>
                                </a:lnTo>
                                <a:lnTo>
                                  <a:pt x="401472" y="46697"/>
                                </a:lnTo>
                                <a:lnTo>
                                  <a:pt x="404215" y="51396"/>
                                </a:lnTo>
                                <a:lnTo>
                                  <a:pt x="416166" y="51396"/>
                                </a:lnTo>
                                <a:lnTo>
                                  <a:pt x="406971" y="35483"/>
                                </a:lnTo>
                                <a:lnTo>
                                  <a:pt x="404088" y="31851"/>
                                </a:lnTo>
                                <a:lnTo>
                                  <a:pt x="403428" y="30987"/>
                                </a:lnTo>
                                <a:lnTo>
                                  <a:pt x="403059" y="30619"/>
                                </a:lnTo>
                                <a:close/>
                              </a:path>
                              <a:path w="466090" h="52705">
                                <a:moveTo>
                                  <a:pt x="413194" y="9194"/>
                                </a:moveTo>
                                <a:lnTo>
                                  <a:pt x="395693" y="9194"/>
                                </a:lnTo>
                                <a:lnTo>
                                  <a:pt x="397789" y="9486"/>
                                </a:lnTo>
                                <a:lnTo>
                                  <a:pt x="401332" y="10794"/>
                                </a:lnTo>
                                <a:lnTo>
                                  <a:pt x="402564" y="12966"/>
                                </a:lnTo>
                                <a:lnTo>
                                  <a:pt x="402564" y="18173"/>
                                </a:lnTo>
                                <a:lnTo>
                                  <a:pt x="401840" y="19977"/>
                                </a:lnTo>
                                <a:lnTo>
                                  <a:pt x="400596" y="21145"/>
                                </a:lnTo>
                                <a:lnTo>
                                  <a:pt x="399237" y="22377"/>
                                </a:lnTo>
                                <a:lnTo>
                                  <a:pt x="397344" y="22809"/>
                                </a:lnTo>
                                <a:lnTo>
                                  <a:pt x="413194" y="22809"/>
                                </a:lnTo>
                                <a:lnTo>
                                  <a:pt x="413194" y="9194"/>
                                </a:lnTo>
                                <a:close/>
                              </a:path>
                              <a:path w="466090" h="52705">
                                <a:moveTo>
                                  <a:pt x="363258" y="0"/>
                                </a:moveTo>
                                <a:lnTo>
                                  <a:pt x="350151" y="0"/>
                                </a:lnTo>
                                <a:lnTo>
                                  <a:pt x="342912" y="4343"/>
                                </a:lnTo>
                                <a:lnTo>
                                  <a:pt x="336689" y="16001"/>
                                </a:lnTo>
                                <a:lnTo>
                                  <a:pt x="335597" y="20993"/>
                                </a:lnTo>
                                <a:lnTo>
                                  <a:pt x="335597" y="34683"/>
                                </a:lnTo>
                                <a:lnTo>
                                  <a:pt x="337616" y="40766"/>
                                </a:lnTo>
                                <a:lnTo>
                                  <a:pt x="341680" y="45313"/>
                                </a:lnTo>
                                <a:lnTo>
                                  <a:pt x="345808" y="50025"/>
                                </a:lnTo>
                                <a:lnTo>
                                  <a:pt x="351167" y="52273"/>
                                </a:lnTo>
                                <a:lnTo>
                                  <a:pt x="363829" y="52273"/>
                                </a:lnTo>
                                <a:lnTo>
                                  <a:pt x="368109" y="50825"/>
                                </a:lnTo>
                                <a:lnTo>
                                  <a:pt x="372084" y="47561"/>
                                </a:lnTo>
                                <a:lnTo>
                                  <a:pt x="369817" y="44449"/>
                                </a:lnTo>
                                <a:lnTo>
                                  <a:pt x="354482" y="44449"/>
                                </a:lnTo>
                                <a:lnTo>
                                  <a:pt x="351167" y="42494"/>
                                </a:lnTo>
                                <a:lnTo>
                                  <a:pt x="347611" y="36055"/>
                                </a:lnTo>
                                <a:lnTo>
                                  <a:pt x="347040" y="32219"/>
                                </a:lnTo>
                                <a:lnTo>
                                  <a:pt x="347040" y="19481"/>
                                </a:lnTo>
                                <a:lnTo>
                                  <a:pt x="347903" y="15278"/>
                                </a:lnTo>
                                <a:lnTo>
                                  <a:pt x="351675" y="9702"/>
                                </a:lnTo>
                                <a:lnTo>
                                  <a:pt x="354990" y="8039"/>
                                </a:lnTo>
                                <a:lnTo>
                                  <a:pt x="368304" y="8039"/>
                                </a:lnTo>
                                <a:lnTo>
                                  <a:pt x="370992" y="3987"/>
                                </a:lnTo>
                                <a:lnTo>
                                  <a:pt x="368236" y="1600"/>
                                </a:lnTo>
                                <a:lnTo>
                                  <a:pt x="363258" y="0"/>
                                </a:lnTo>
                                <a:close/>
                              </a:path>
                              <a:path w="466090" h="52705">
                                <a:moveTo>
                                  <a:pt x="367449" y="41198"/>
                                </a:moveTo>
                                <a:lnTo>
                                  <a:pt x="364489" y="43586"/>
                                </a:lnTo>
                                <a:lnTo>
                                  <a:pt x="361810" y="44449"/>
                                </a:lnTo>
                                <a:lnTo>
                                  <a:pt x="369817" y="44449"/>
                                </a:lnTo>
                                <a:lnTo>
                                  <a:pt x="367449" y="41198"/>
                                </a:lnTo>
                                <a:close/>
                              </a:path>
                              <a:path w="466090" h="52705">
                                <a:moveTo>
                                  <a:pt x="368304" y="8039"/>
                                </a:moveTo>
                                <a:lnTo>
                                  <a:pt x="361226" y="8039"/>
                                </a:lnTo>
                                <a:lnTo>
                                  <a:pt x="363905" y="8978"/>
                                </a:lnTo>
                                <a:lnTo>
                                  <a:pt x="366433" y="10858"/>
                                </a:lnTo>
                                <a:lnTo>
                                  <a:pt x="368304" y="8039"/>
                                </a:lnTo>
                                <a:close/>
                              </a:path>
                              <a:path w="466090" h="52705">
                                <a:moveTo>
                                  <a:pt x="324675" y="1092"/>
                                </a:moveTo>
                                <a:lnTo>
                                  <a:pt x="314096" y="1092"/>
                                </a:lnTo>
                                <a:lnTo>
                                  <a:pt x="314096" y="51401"/>
                                </a:lnTo>
                                <a:lnTo>
                                  <a:pt x="324675" y="51401"/>
                                </a:lnTo>
                                <a:lnTo>
                                  <a:pt x="32467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66903" y="1092"/>
                                </a:moveTo>
                                <a:lnTo>
                                  <a:pt x="253949" y="1092"/>
                                </a:lnTo>
                                <a:lnTo>
                                  <a:pt x="249237" y="51396"/>
                                </a:lnTo>
                                <a:lnTo>
                                  <a:pt x="259295" y="51396"/>
                                </a:lnTo>
                                <a:lnTo>
                                  <a:pt x="261404" y="16154"/>
                                </a:lnTo>
                                <a:lnTo>
                                  <a:pt x="270839" y="16154"/>
                                </a:lnTo>
                                <a:lnTo>
                                  <a:pt x="266903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70839" y="16154"/>
                                </a:moveTo>
                                <a:lnTo>
                                  <a:pt x="261417" y="16154"/>
                                </a:lnTo>
                                <a:lnTo>
                                  <a:pt x="261885" y="18821"/>
                                </a:lnTo>
                                <a:lnTo>
                                  <a:pt x="262651" y="22009"/>
                                </a:lnTo>
                                <a:lnTo>
                                  <a:pt x="262775" y="22517"/>
                                </a:lnTo>
                                <a:lnTo>
                                  <a:pt x="270586" y="51396"/>
                                </a:lnTo>
                                <a:lnTo>
                                  <a:pt x="279209" y="51396"/>
                                </a:lnTo>
                                <a:lnTo>
                                  <a:pt x="284176" y="34239"/>
                                </a:lnTo>
                                <a:lnTo>
                                  <a:pt x="275221" y="34239"/>
                                </a:lnTo>
                                <a:lnTo>
                                  <a:pt x="274802" y="31635"/>
                                </a:lnTo>
                                <a:lnTo>
                                  <a:pt x="274434" y="29908"/>
                                </a:lnTo>
                                <a:lnTo>
                                  <a:pt x="270839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8077" y="16154"/>
                                </a:moveTo>
                                <a:lnTo>
                                  <a:pt x="289051" y="16154"/>
                                </a:lnTo>
                                <a:lnTo>
                                  <a:pt x="289066" y="19049"/>
                                </a:lnTo>
                                <a:lnTo>
                                  <a:pt x="289734" y="29032"/>
                                </a:lnTo>
                                <a:lnTo>
                                  <a:pt x="291299" y="51396"/>
                                </a:lnTo>
                                <a:lnTo>
                                  <a:pt x="301218" y="51396"/>
                                </a:lnTo>
                                <a:lnTo>
                                  <a:pt x="298077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6735" y="1092"/>
                                </a:moveTo>
                                <a:lnTo>
                                  <a:pt x="283844" y="1092"/>
                                </a:lnTo>
                                <a:lnTo>
                                  <a:pt x="276237" y="29032"/>
                                </a:lnTo>
                                <a:lnTo>
                                  <a:pt x="275666" y="31635"/>
                                </a:lnTo>
                                <a:lnTo>
                                  <a:pt x="275221" y="34239"/>
                                </a:lnTo>
                                <a:lnTo>
                                  <a:pt x="284176" y="34239"/>
                                </a:lnTo>
                                <a:lnTo>
                                  <a:pt x="288035" y="20853"/>
                                </a:lnTo>
                                <a:lnTo>
                                  <a:pt x="288480" y="19049"/>
                                </a:lnTo>
                                <a:lnTo>
                                  <a:pt x="289051" y="16154"/>
                                </a:lnTo>
                                <a:lnTo>
                                  <a:pt x="298077" y="16154"/>
                                </a:lnTo>
                                <a:lnTo>
                                  <a:pt x="29673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19125" y="25044"/>
                                </a:moveTo>
                                <a:lnTo>
                                  <a:pt x="211962" y="25044"/>
                                </a:lnTo>
                                <a:lnTo>
                                  <a:pt x="209067" y="28016"/>
                                </a:lnTo>
                                <a:lnTo>
                                  <a:pt x="209067" y="35115"/>
                                </a:lnTo>
                                <a:lnTo>
                                  <a:pt x="211886" y="38011"/>
                                </a:lnTo>
                                <a:lnTo>
                                  <a:pt x="219049" y="38011"/>
                                </a:lnTo>
                                <a:lnTo>
                                  <a:pt x="221945" y="35115"/>
                                </a:lnTo>
                                <a:lnTo>
                                  <a:pt x="221945" y="28016"/>
                                </a:lnTo>
                                <a:lnTo>
                                  <a:pt x="219125" y="25044"/>
                                </a:lnTo>
                                <a:close/>
                              </a:path>
                              <a:path w="466090" h="52705">
                                <a:moveTo>
                                  <a:pt x="161213" y="431"/>
                                </a:moveTo>
                                <a:lnTo>
                                  <a:pt x="157454" y="431"/>
                                </a:lnTo>
                                <a:lnTo>
                                  <a:pt x="153758" y="1308"/>
                                </a:lnTo>
                                <a:lnTo>
                                  <a:pt x="139464" y="25984"/>
                                </a:lnTo>
                                <a:lnTo>
                                  <a:pt x="139465" y="33953"/>
                                </a:lnTo>
                                <a:lnTo>
                                  <a:pt x="141376" y="40182"/>
                                </a:lnTo>
                                <a:lnTo>
                                  <a:pt x="145211" y="45097"/>
                                </a:lnTo>
                                <a:lnTo>
                                  <a:pt x="149059" y="50088"/>
                                </a:lnTo>
                                <a:lnTo>
                                  <a:pt x="153974" y="52196"/>
                                </a:lnTo>
                                <a:lnTo>
                                  <a:pt x="165773" y="52196"/>
                                </a:lnTo>
                                <a:lnTo>
                                  <a:pt x="168592" y="51549"/>
                                </a:lnTo>
                                <a:lnTo>
                                  <a:pt x="171640" y="49872"/>
                                </a:lnTo>
                                <a:lnTo>
                                  <a:pt x="176478" y="46061"/>
                                </a:lnTo>
                                <a:lnTo>
                                  <a:pt x="177534" y="44449"/>
                                </a:lnTo>
                                <a:lnTo>
                                  <a:pt x="158826" y="44449"/>
                                </a:lnTo>
                                <a:lnTo>
                                  <a:pt x="156806" y="43878"/>
                                </a:lnTo>
                                <a:lnTo>
                                  <a:pt x="152171" y="40538"/>
                                </a:lnTo>
                                <a:lnTo>
                                  <a:pt x="150723" y="35115"/>
                                </a:lnTo>
                                <a:lnTo>
                                  <a:pt x="150723" y="20345"/>
                                </a:lnTo>
                                <a:lnTo>
                                  <a:pt x="151510" y="15925"/>
                                </a:lnTo>
                                <a:lnTo>
                                  <a:pt x="154698" y="9994"/>
                                </a:lnTo>
                                <a:lnTo>
                                  <a:pt x="157670" y="8254"/>
                                </a:lnTo>
                                <a:lnTo>
                                  <a:pt x="177568" y="8254"/>
                                </a:lnTo>
                                <a:lnTo>
                                  <a:pt x="177053" y="7292"/>
                                </a:lnTo>
                                <a:lnTo>
                                  <a:pt x="170242" y="2206"/>
                                </a:lnTo>
                                <a:lnTo>
                                  <a:pt x="161213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177568" y="8254"/>
                                </a:moveTo>
                                <a:lnTo>
                                  <a:pt x="166420" y="8254"/>
                                </a:lnTo>
                                <a:lnTo>
                                  <a:pt x="169100" y="12090"/>
                                </a:lnTo>
                                <a:lnTo>
                                  <a:pt x="170776" y="17449"/>
                                </a:lnTo>
                                <a:lnTo>
                                  <a:pt x="171115" y="20345"/>
                                </a:lnTo>
                                <a:lnTo>
                                  <a:pt x="171208" y="39090"/>
                                </a:lnTo>
                                <a:lnTo>
                                  <a:pt x="168236" y="44449"/>
                                </a:lnTo>
                                <a:lnTo>
                                  <a:pt x="177534" y="44449"/>
                                </a:lnTo>
                                <a:lnTo>
                                  <a:pt x="179990" y="40700"/>
                                </a:lnTo>
                                <a:lnTo>
                                  <a:pt x="182131" y="33953"/>
                                </a:lnTo>
                                <a:lnTo>
                                  <a:pt x="182814" y="26428"/>
                                </a:lnTo>
                                <a:lnTo>
                                  <a:pt x="182854" y="25984"/>
                                </a:lnTo>
                                <a:lnTo>
                                  <a:pt x="181438" y="15925"/>
                                </a:lnTo>
                                <a:lnTo>
                                  <a:pt x="181355" y="15337"/>
                                </a:lnTo>
                                <a:lnTo>
                                  <a:pt x="177568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104686" y="1092"/>
                                </a:moveTo>
                                <a:lnTo>
                                  <a:pt x="93459" y="1092"/>
                                </a:lnTo>
                                <a:lnTo>
                                  <a:pt x="93459" y="51396"/>
                                </a:lnTo>
                                <a:lnTo>
                                  <a:pt x="103225" y="51396"/>
                                </a:lnTo>
                                <a:lnTo>
                                  <a:pt x="103018" y="35483"/>
                                </a:lnTo>
                                <a:lnTo>
                                  <a:pt x="102946" y="29908"/>
                                </a:lnTo>
                                <a:lnTo>
                                  <a:pt x="102862" y="25120"/>
                                </a:lnTo>
                                <a:lnTo>
                                  <a:pt x="102793" y="19761"/>
                                </a:lnTo>
                                <a:lnTo>
                                  <a:pt x="102438" y="15646"/>
                                </a:lnTo>
                                <a:lnTo>
                                  <a:pt x="111629" y="15646"/>
                                </a:lnTo>
                                <a:lnTo>
                                  <a:pt x="10468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11629" y="15646"/>
                                </a:moveTo>
                                <a:lnTo>
                                  <a:pt x="102438" y="15646"/>
                                </a:lnTo>
                                <a:lnTo>
                                  <a:pt x="103377" y="18757"/>
                                </a:lnTo>
                                <a:lnTo>
                                  <a:pt x="106353" y="25704"/>
                                </a:lnTo>
                                <a:lnTo>
                                  <a:pt x="117855" y="51396"/>
                                </a:lnTo>
                                <a:lnTo>
                                  <a:pt x="128422" y="51396"/>
                                </a:lnTo>
                                <a:lnTo>
                                  <a:pt x="128422" y="35483"/>
                                </a:lnTo>
                                <a:lnTo>
                                  <a:pt x="119811" y="35483"/>
                                </a:lnTo>
                                <a:lnTo>
                                  <a:pt x="118795" y="31851"/>
                                </a:lnTo>
                                <a:lnTo>
                                  <a:pt x="116839" y="26568"/>
                                </a:lnTo>
                                <a:lnTo>
                                  <a:pt x="111629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128422" y="1092"/>
                                </a:moveTo>
                                <a:lnTo>
                                  <a:pt x="118795" y="1092"/>
                                </a:lnTo>
                                <a:lnTo>
                                  <a:pt x="118948" y="15646"/>
                                </a:lnTo>
                                <a:lnTo>
                                  <a:pt x="118981" y="18757"/>
                                </a:lnTo>
                                <a:lnTo>
                                  <a:pt x="119087" y="25120"/>
                                </a:lnTo>
                                <a:lnTo>
                                  <a:pt x="119352" y="29908"/>
                                </a:lnTo>
                                <a:lnTo>
                                  <a:pt x="119470" y="31851"/>
                                </a:lnTo>
                                <a:lnTo>
                                  <a:pt x="119811" y="35483"/>
                                </a:lnTo>
                                <a:lnTo>
                                  <a:pt x="128422" y="35483"/>
                                </a:lnTo>
                                <a:lnTo>
                                  <a:pt x="128422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69938" y="939"/>
                                </a:moveTo>
                                <a:lnTo>
                                  <a:pt x="59004" y="939"/>
                                </a:lnTo>
                                <a:lnTo>
                                  <a:pt x="42506" y="51396"/>
                                </a:lnTo>
                                <a:lnTo>
                                  <a:pt x="53060" y="51396"/>
                                </a:lnTo>
                                <a:lnTo>
                                  <a:pt x="56616" y="39458"/>
                                </a:lnTo>
                                <a:lnTo>
                                  <a:pt x="82038" y="39458"/>
                                </a:lnTo>
                                <a:lnTo>
                                  <a:pt x="79397" y="31051"/>
                                </a:lnTo>
                                <a:lnTo>
                                  <a:pt x="59080" y="31051"/>
                                </a:lnTo>
                                <a:lnTo>
                                  <a:pt x="60159" y="27724"/>
                                </a:lnTo>
                                <a:lnTo>
                                  <a:pt x="61760" y="21716"/>
                                </a:lnTo>
                                <a:lnTo>
                                  <a:pt x="62699" y="17957"/>
                                </a:lnTo>
                                <a:lnTo>
                                  <a:pt x="64147" y="12014"/>
                                </a:lnTo>
                                <a:lnTo>
                                  <a:pt x="73417" y="12014"/>
                                </a:lnTo>
                                <a:lnTo>
                                  <a:pt x="69938" y="939"/>
                                </a:lnTo>
                                <a:close/>
                              </a:path>
                              <a:path w="466090" h="52705">
                                <a:moveTo>
                                  <a:pt x="82038" y="39458"/>
                                </a:moveTo>
                                <a:lnTo>
                                  <a:pt x="71373" y="39458"/>
                                </a:lnTo>
                                <a:lnTo>
                                  <a:pt x="74929" y="51396"/>
                                </a:lnTo>
                                <a:lnTo>
                                  <a:pt x="85788" y="51396"/>
                                </a:lnTo>
                                <a:lnTo>
                                  <a:pt x="82038" y="39458"/>
                                </a:lnTo>
                                <a:close/>
                              </a:path>
                              <a:path w="466090" h="52705">
                                <a:moveTo>
                                  <a:pt x="73417" y="12014"/>
                                </a:moveTo>
                                <a:lnTo>
                                  <a:pt x="64147" y="12014"/>
                                </a:lnTo>
                                <a:lnTo>
                                  <a:pt x="65658" y="18605"/>
                                </a:lnTo>
                                <a:lnTo>
                                  <a:pt x="67259" y="25768"/>
                                </a:lnTo>
                                <a:lnTo>
                                  <a:pt x="68922" y="31051"/>
                                </a:lnTo>
                                <a:lnTo>
                                  <a:pt x="79397" y="31051"/>
                                </a:lnTo>
                                <a:lnTo>
                                  <a:pt x="73417" y="12014"/>
                                </a:lnTo>
                                <a:close/>
                              </a:path>
                              <a:path w="466090" h="52705">
                                <a:moveTo>
                                  <a:pt x="11226" y="1092"/>
                                </a:moveTo>
                                <a:lnTo>
                                  <a:pt x="0" y="1092"/>
                                </a:lnTo>
                                <a:lnTo>
                                  <a:pt x="0" y="51396"/>
                                </a:lnTo>
                                <a:lnTo>
                                  <a:pt x="9778" y="51396"/>
                                </a:lnTo>
                                <a:lnTo>
                                  <a:pt x="9562" y="35483"/>
                                </a:lnTo>
                                <a:lnTo>
                                  <a:pt x="9486" y="29908"/>
                                </a:lnTo>
                                <a:lnTo>
                                  <a:pt x="9367" y="21653"/>
                                </a:lnTo>
                                <a:lnTo>
                                  <a:pt x="9257" y="18757"/>
                                </a:lnTo>
                                <a:lnTo>
                                  <a:pt x="8978" y="15646"/>
                                </a:lnTo>
                                <a:lnTo>
                                  <a:pt x="18177" y="15646"/>
                                </a:lnTo>
                                <a:lnTo>
                                  <a:pt x="1122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8177" y="15646"/>
                                </a:moveTo>
                                <a:lnTo>
                                  <a:pt x="8978" y="15646"/>
                                </a:lnTo>
                                <a:lnTo>
                                  <a:pt x="9918" y="18757"/>
                                </a:lnTo>
                                <a:lnTo>
                                  <a:pt x="12906" y="25704"/>
                                </a:lnTo>
                                <a:lnTo>
                                  <a:pt x="24396" y="51396"/>
                                </a:lnTo>
                                <a:lnTo>
                                  <a:pt x="34975" y="51396"/>
                                </a:lnTo>
                                <a:lnTo>
                                  <a:pt x="34975" y="35483"/>
                                </a:lnTo>
                                <a:lnTo>
                                  <a:pt x="26352" y="35483"/>
                                </a:lnTo>
                                <a:lnTo>
                                  <a:pt x="25336" y="31851"/>
                                </a:lnTo>
                                <a:lnTo>
                                  <a:pt x="23393" y="26568"/>
                                </a:lnTo>
                                <a:lnTo>
                                  <a:pt x="18177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34975" y="1092"/>
                                </a:moveTo>
                                <a:lnTo>
                                  <a:pt x="25336" y="1092"/>
                                </a:lnTo>
                                <a:lnTo>
                                  <a:pt x="25489" y="15646"/>
                                </a:lnTo>
                                <a:lnTo>
                                  <a:pt x="25521" y="18757"/>
                                </a:lnTo>
                                <a:lnTo>
                                  <a:pt x="25628" y="25120"/>
                                </a:lnTo>
                                <a:lnTo>
                                  <a:pt x="25902" y="29908"/>
                                </a:lnTo>
                                <a:lnTo>
                                  <a:pt x="26023" y="31851"/>
                                </a:lnTo>
                                <a:lnTo>
                                  <a:pt x="26352" y="35483"/>
                                </a:lnTo>
                                <a:lnTo>
                                  <a:pt x="34975" y="35483"/>
                                </a:lnTo>
                                <a:lnTo>
                                  <a:pt x="34975" y="1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5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3.3pt;height:26.15pt;mso-position-horizontal-relative:char;mso-position-vertical-relative:line" id="docshapegroup49" coordorigin="0,0" coordsize="8066,523">
                <v:line style="position:absolute" from="0,518" to="7042,518" stroked="true" strokeweight=".405pt" strokecolor="#000000">
                  <v:stroke dashstyle="solid"/>
                </v:line>
                <v:shape style="position:absolute;left:7101;top:0;width:964;height:523" id="docshape50" coordorigin="7102,0" coordsize="964,523" path="m8066,0l8007,0,8007,517,8066,517,8066,0xm7954,0l7895,0,7895,517,7954,517,7954,0xm7722,197l7705,200,7688,209,7673,226,7661,250,7656,271,7652,297,7649,327,7648,356,7648,359,7649,386,7651,413,7654,438,7654,438,7659,461,7669,487,7685,506,7704,518,7724,522,7742,519,7757,511,7771,497,7780,477,7842,477,7842,471,7747,471,7738,468,7729,462,7721,452,7715,438,7715,438,7713,425,7710,408,7709,387,7708,364,7709,338,7710,315,7713,294,7715,280,7721,267,7728,258,7737,252,7747,250,7842,250,7842,237,7780,237,7773,222,7760,209,7742,200,7722,197xm7842,477l7782,477,7782,517,7842,517,7842,477xm7842,250l7747,250,7757,253,7767,260,7775,272,7779,290,7781,303,7783,318,7784,335,7784,356,7784,359,7784,371,7783,386,7782,422,7778,442,7770,457,7759,467,7747,471,7842,471,7842,250xm7842,202l7783,202,7782,237,7842,237,7842,202xm7350,202l7290,202,7290,517,7349,517,7349,319,7351,284,7357,264,7357,263,7369,252,7369,252,7386,249,7602,249,7601,242,7601,241,7350,241,7350,202xm7514,249l7386,249,7402,253,7412,264,7417,280,7418,300,7418,517,7476,517,7476,300,7478,278,7485,262,7497,252,7514,249xm7602,249l7514,249,7526,251,7536,257,7543,272,7546,296,7546,517,7604,517,7604,270,7602,253,7602,252,7602,251,7602,249xm7413,197l7396,199,7380,206,7364,219,7351,241,7469,241,7461,223,7449,209,7432,200,7413,197xm7542,197l7521,198,7501,205,7484,219,7470,241,7601,241,7590,219,7590,219,7571,204,7542,197xm7111,451l7111,507,7124,514,7137,518,7150,521,7164,522,7198,516,7227,497,7244,471,7160,471,7146,469,7133,465,7122,459,7111,451xm7187,197l7153,203,7125,221,7106,251,7102,291,7121,342,7156,373,7189,400,7199,438,7194,453,7186,463,7174,469,7160,471,7244,471,7247,466,7253,425,7234,370,7198,337,7165,309,7156,275,7160,264,7168,256,7179,252,7191,251,7238,251,7238,211,7226,205,7214,200,7201,198,7187,197xm7238,251l7192,251,7205,252,7217,255,7229,260,7238,267,7238,251xe" filled="true" fillcolor="#231f20" stroked="false">
                  <v:path arrowok="t"/>
                  <v:fill type="solid"/>
                </v:shape>
                <v:shape style="position:absolute;left:7111;top:75;width:734;height:83" id="docshape51" coordorigin="7111,76" coordsize="734,83" path="m7811,76l7805,76,7799,78,7794,80,7787,86,7781,95,7778,105,7777,116,7777,129,7780,139,7786,147,7792,154,7799,158,7818,158,7822,157,7827,154,7835,148,7836,146,7807,146,7804,145,7801,143,7797,139,7794,131,7794,108,7796,101,7801,91,7805,89,7837,89,7836,87,7825,79,7811,76xm7837,89l7819,89,7823,95,7826,103,7826,108,7827,137,7822,146,7836,146,7840,140,7844,129,7845,117,7845,116,7843,101,7842,100,7837,89xm7753,77l7709,77,7709,156,7725,156,7725,124,7746,124,7744,122,7754,122,7762,112,7762,111,7725,111,7725,90,7762,90,7762,87,7753,77xm7746,124l7726,124,7730,125,7732,129,7743,149,7748,156,7767,156,7752,131,7748,126,7746,124,7746,124xm7762,90l7734,90,7738,90,7743,93,7745,96,7745,104,7744,107,7742,109,7740,111,7737,111,7762,111,7762,90xm7683,76l7663,76,7651,82,7641,101,7640,109,7640,130,7643,140,7649,147,7656,154,7664,158,7684,158,7691,156,7697,150,7694,146,7669,146,7664,142,7659,132,7658,126,7658,106,7659,100,7665,91,7670,88,7691,88,7695,82,7691,78,7683,76xm7690,140l7685,144,7681,146,7694,146,7690,140xm7691,88l7680,88,7684,90,7688,93,7691,88xm7622,77l7606,77,7606,156,7622,156,7622,77xm7531,77l7511,77,7504,156,7520,156,7522,114,7522,113,7523,110,7523,108,7523,101,7538,101,7531,77xm7538,101l7523,101,7524,105,7525,110,7525,111,7537,156,7551,156,7559,129,7545,129,7544,125,7543,123,7538,101xm7581,101l7566,101,7566,106,7567,121,7570,156,7586,156,7581,101xm7578,77l7558,77,7546,121,7545,125,7545,129,7559,129,7565,108,7565,106,7566,101,7581,101,7578,77xm7456,115l7445,115,7440,120,7440,131,7445,135,7456,135,7461,131,7461,120,7456,115xm7365,76l7359,76,7353,78,7349,80,7341,86,7335,95,7332,105,7331,116,7331,129,7334,139,7340,147,7346,154,7354,158,7372,158,7377,157,7381,154,7389,148,7391,146,7361,146,7358,145,7351,139,7349,131,7349,108,7350,101,7355,91,7359,89,7391,89,7390,87,7379,79,7365,76xm7391,89l7373,89,7377,95,7380,103,7381,108,7381,137,7376,146,7391,146,7395,140,7398,129,7399,117,7399,116,7397,101,7397,100,7391,89xm7276,77l7258,77,7258,156,7274,156,7273,131,7273,123,7273,115,7273,107,7272,100,7287,100,7276,77xm7287,100l7272,100,7274,105,7279,116,7297,156,7313,156,7313,131,7300,131,7298,126,7295,117,7287,100xm7313,77l7298,77,7298,100,7299,105,7299,115,7299,123,7299,126,7300,131,7313,131,7313,77xm7221,77l7204,77,7178,156,7195,156,7200,138,7240,138,7236,124,7204,124,7206,119,7208,110,7210,104,7212,94,7227,94,7221,77xm7240,138l7224,138,7229,156,7246,156,7240,138xm7227,94l7212,94,7215,105,7217,116,7220,124,7236,124,7227,94xm7129,77l7111,77,7111,156,7127,156,7126,131,7126,123,7126,110,7126,105,7125,100,7140,100,7129,77xm7140,100l7125,100,7127,105,7131,116,7150,156,7166,156,7166,131,7153,131,7151,126,7148,117,7140,100xm7166,77l7151,77,7151,100,7151,105,7152,115,7152,123,7152,126,7153,131,7166,131,7166,77xe" filled="true" fillcolor="#54555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MT"/>
          <w:spacing w:val="8"/>
          <w:sz w:val="20"/>
        </w:rPr>
      </w:r>
    </w:p>
    <w:p>
      <w:pPr>
        <w:pStyle w:val="BodyText"/>
        <w:spacing w:before="216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pgSz w:w="11910" w:h="15650"/>
          <w:pgMar w:header="139" w:footer="0" w:top="320" w:bottom="280" w:left="708" w:right="850"/>
        </w:sectPr>
      </w:pPr>
    </w:p>
    <w:p>
      <w:pPr>
        <w:pStyle w:val="BodyText"/>
        <w:spacing w:line="249" w:lineRule="auto" w:before="95"/>
        <w:ind w:left="251" w:firstLine="189"/>
        <w:jc w:val="both"/>
      </w:pPr>
      <w:r>
        <w:rPr>
          <w:spacing w:val="-2"/>
        </w:rPr>
        <w:t>Following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compressive</w:t>
      </w:r>
      <w:r>
        <w:rPr>
          <w:spacing w:val="-8"/>
        </w:rPr>
        <w:t> </w:t>
      </w:r>
      <w:r>
        <w:rPr>
          <w:spacing w:val="-2"/>
        </w:rPr>
        <w:t>tests,</w:t>
      </w:r>
      <w:r>
        <w:rPr>
          <w:spacing w:val="-8"/>
        </w:rPr>
        <w:t> </w:t>
      </w:r>
      <w:r>
        <w:rPr>
          <w:spacing w:val="-2"/>
        </w:rPr>
        <w:t>failure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samples</w:t>
      </w:r>
      <w:r>
        <w:rPr>
          <w:spacing w:val="-8"/>
        </w:rPr>
        <w:t> </w:t>
      </w:r>
      <w:r>
        <w:rPr>
          <w:spacing w:val="-2"/>
        </w:rPr>
        <w:t>consis-</w:t>
      </w:r>
      <w:r>
        <w:rPr>
          <w:spacing w:val="40"/>
        </w:rPr>
        <w:t> </w:t>
      </w:r>
      <w:r>
        <w:rPr/>
        <w:t>tently</w:t>
      </w:r>
      <w:r>
        <w:rPr>
          <w:spacing w:val="-2"/>
        </w:rPr>
        <w:t> </w:t>
      </w:r>
      <w:r>
        <w:rPr/>
        <w:t>began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exterior</w:t>
      </w:r>
      <w:r>
        <w:rPr>
          <w:spacing w:val="-2"/>
        </w:rPr>
        <w:t> </w:t>
      </w:r>
      <w:r>
        <w:rPr/>
        <w:t>damage,</w:t>
      </w:r>
      <w:r>
        <w:rPr>
          <w:spacing w:val="-2"/>
        </w:rPr>
        <w:t> </w:t>
      </w:r>
      <w:r>
        <w:rPr/>
        <w:t>leading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slight</w:t>
      </w:r>
      <w:r>
        <w:rPr>
          <w:spacing w:val="-2"/>
        </w:rPr>
        <w:t> </w:t>
      </w:r>
      <w:r>
        <w:rPr/>
        <w:t>hourglass-</w:t>
      </w:r>
      <w:r>
        <w:rPr>
          <w:spacing w:val="40"/>
        </w:rPr>
        <w:t> </w:t>
      </w:r>
      <w:r>
        <w:rPr>
          <w:spacing w:val="-2"/>
        </w:rPr>
        <w:t>shaped</w:t>
      </w:r>
      <w:r>
        <w:rPr>
          <w:spacing w:val="-4"/>
        </w:rPr>
        <w:t> </w:t>
      </w:r>
      <w:r>
        <w:rPr>
          <w:spacing w:val="-2"/>
        </w:rPr>
        <w:t>deformation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interior</w:t>
      </w:r>
      <w:r>
        <w:rPr>
          <w:spacing w:val="-4"/>
        </w:rPr>
        <w:t> </w:t>
      </w:r>
      <w:r>
        <w:rPr>
          <w:spacing w:val="-2"/>
        </w:rPr>
        <w:t>parts</w:t>
      </w:r>
      <w:r>
        <w:rPr>
          <w:spacing w:val="-5"/>
        </w:rPr>
        <w:t> </w:t>
      </w:r>
      <w:r>
        <w:rPr>
          <w:spacing w:val="-2"/>
        </w:rPr>
        <w:t>(Figure</w:t>
      </w:r>
      <w:r>
        <w:rPr>
          <w:spacing w:val="-4"/>
        </w:rPr>
        <w:t> </w:t>
      </w:r>
      <w:hyperlink w:history="true" w:anchor="_bookmark6">
        <w:r>
          <w:rPr>
            <w:color w:val="0000FF"/>
            <w:spacing w:val="-2"/>
          </w:rPr>
          <w:t>7a</w:t>
        </w:r>
      </w:hyperlink>
      <w:r>
        <w:rPr>
          <w:spacing w:val="-2"/>
        </w:rPr>
        <w:t>).</w:t>
      </w:r>
      <w:r>
        <w:rPr>
          <w:spacing w:val="-4"/>
        </w:rPr>
        <w:t> </w:t>
      </w:r>
      <w:r>
        <w:rPr>
          <w:spacing w:val="-2"/>
        </w:rPr>
        <w:t>These</w:t>
      </w:r>
      <w:r>
        <w:rPr>
          <w:spacing w:val="-4"/>
        </w:rPr>
        <w:t> </w:t>
      </w:r>
      <w:r>
        <w:rPr>
          <w:spacing w:val="-2"/>
        </w:rPr>
        <w:t>fail-</w:t>
      </w:r>
      <w:r>
        <w:rPr>
          <w:spacing w:val="40"/>
        </w:rPr>
        <w:t> </w:t>
      </w:r>
      <w:r>
        <w:rPr>
          <w:spacing w:val="-2"/>
        </w:rPr>
        <w:t>ure</w:t>
      </w:r>
      <w:r>
        <w:rPr>
          <w:spacing w:val="-7"/>
        </w:rPr>
        <w:t> </w:t>
      </w:r>
      <w:r>
        <w:rPr>
          <w:spacing w:val="-2"/>
        </w:rPr>
        <w:t>patterns</w:t>
      </w:r>
      <w:r>
        <w:rPr>
          <w:spacing w:val="-8"/>
        </w:rPr>
        <w:t> </w:t>
      </w:r>
      <w:r>
        <w:rPr>
          <w:spacing w:val="-2"/>
        </w:rPr>
        <w:t>were</w:t>
      </w:r>
      <w:r>
        <w:rPr>
          <w:spacing w:val="-7"/>
        </w:rPr>
        <w:t> </w:t>
      </w:r>
      <w:r>
        <w:rPr>
          <w:spacing w:val="-2"/>
        </w:rPr>
        <w:t>observed</w:t>
      </w:r>
      <w:r>
        <w:rPr>
          <w:spacing w:val="-7"/>
        </w:rPr>
        <w:t> </w:t>
      </w:r>
      <w:r>
        <w:rPr>
          <w:spacing w:val="-2"/>
        </w:rPr>
        <w:t>across</w:t>
      </w:r>
      <w:r>
        <w:rPr>
          <w:spacing w:val="-7"/>
        </w:rPr>
        <w:t> </w:t>
      </w:r>
      <w:r>
        <w:rPr>
          <w:spacing w:val="-2"/>
        </w:rPr>
        <w:t>all</w:t>
      </w:r>
      <w:r>
        <w:rPr>
          <w:spacing w:val="-7"/>
        </w:rPr>
        <w:t> </w:t>
      </w:r>
      <w:r>
        <w:rPr>
          <w:spacing w:val="-2"/>
        </w:rPr>
        <w:t>samples</w:t>
      </w:r>
      <w:r>
        <w:rPr>
          <w:spacing w:val="-7"/>
        </w:rPr>
        <w:t> </w:t>
      </w:r>
      <w:r>
        <w:rPr>
          <w:spacing w:val="-2"/>
        </w:rPr>
        <w:t>fabricated</w:t>
      </w:r>
      <w:r>
        <w:rPr>
          <w:spacing w:val="-7"/>
        </w:rPr>
        <w:t> </w:t>
      </w:r>
      <w:r>
        <w:rPr>
          <w:spacing w:val="-2"/>
        </w:rPr>
        <w:t>via</w:t>
      </w:r>
      <w:r>
        <w:rPr>
          <w:spacing w:val="-7"/>
        </w:rPr>
        <w:t> </w:t>
      </w:r>
      <w:r>
        <w:rPr>
          <w:spacing w:val="-2"/>
        </w:rPr>
        <w:t>dif-</w:t>
      </w:r>
      <w:r>
        <w:rPr>
          <w:spacing w:val="40"/>
        </w:rPr>
        <w:t> </w:t>
      </w:r>
      <w:r>
        <w:rPr>
          <w:spacing w:val="-2"/>
        </w:rPr>
        <w:t>ferent</w:t>
      </w:r>
      <w:r>
        <w:rPr>
          <w:spacing w:val="-3"/>
        </w:rPr>
        <w:t> </w:t>
      </w:r>
      <w:r>
        <w:rPr>
          <w:spacing w:val="-2"/>
        </w:rPr>
        <w:t>processing</w:t>
      </w:r>
      <w:r>
        <w:rPr>
          <w:spacing w:val="-3"/>
        </w:rPr>
        <w:t> </w:t>
      </w:r>
      <w:r>
        <w:rPr>
          <w:spacing w:val="-2"/>
        </w:rPr>
        <w:t>methods</w:t>
      </w:r>
      <w:r>
        <w:rPr>
          <w:spacing w:val="-3"/>
        </w:rPr>
        <w:t> </w:t>
      </w:r>
      <w:r>
        <w:rPr>
          <w:spacing w:val="-2"/>
        </w:rPr>
        <w:t>including</w:t>
      </w:r>
      <w:r>
        <w:rPr>
          <w:spacing w:val="-3"/>
        </w:rPr>
        <w:t> </w:t>
      </w:r>
      <w:r>
        <w:rPr>
          <w:spacing w:val="-2"/>
        </w:rPr>
        <w:t>ambient</w:t>
      </w:r>
      <w:r>
        <w:rPr>
          <w:spacing w:val="-3"/>
        </w:rPr>
        <w:t> </w:t>
      </w:r>
      <w:r>
        <w:rPr>
          <w:spacing w:val="-2"/>
        </w:rPr>
        <w:t>curing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no</w:t>
      </w:r>
      <w:r>
        <w:rPr>
          <w:spacing w:val="-3"/>
        </w:rPr>
        <w:t> </w:t>
      </w:r>
      <w:r>
        <w:rPr>
          <w:spacing w:val="-2"/>
        </w:rPr>
        <w:t>cy-</w:t>
      </w:r>
      <w:r>
        <w:rPr>
          <w:spacing w:val="40"/>
        </w:rPr>
        <w:t> </w:t>
      </w:r>
      <w:r>
        <w:rPr/>
        <w:t>cling (Figure </w:t>
      </w:r>
      <w:hyperlink w:history="true" w:anchor="_bookmark6">
        <w:r>
          <w:rPr>
            <w:color w:val="0000FF"/>
          </w:rPr>
          <w:t>7b</w:t>
        </w:r>
      </w:hyperlink>
      <w:r>
        <w:rPr/>
        <w:t>), ambient curing with cycling (Figure </w:t>
      </w:r>
      <w:hyperlink w:history="true" w:anchor="_bookmark6">
        <w:r>
          <w:rPr>
            <w:color w:val="0000FF"/>
          </w:rPr>
          <w:t>7c</w:t>
        </w:r>
      </w:hyperlink>
      <w:r>
        <w:rPr/>
        <w:t>), and</w:t>
      </w:r>
      <w:r>
        <w:rPr>
          <w:spacing w:val="40"/>
        </w:rPr>
        <w:t> </w:t>
      </w:r>
      <w:r>
        <w:rPr/>
        <w:t>vacuum curing with cycling (Figure </w:t>
      </w:r>
      <w:hyperlink w:history="true" w:anchor="_bookmark6">
        <w:r>
          <w:rPr>
            <w:color w:val="0000FF"/>
          </w:rPr>
          <w:t>7d</w:t>
        </w:r>
      </w:hyperlink>
      <w:r>
        <w:rPr/>
        <w:t>). This suggests that the</w:t>
      </w:r>
      <w:r>
        <w:rPr>
          <w:spacing w:val="40"/>
        </w:rPr>
        <w:t> </w:t>
      </w:r>
      <w:r>
        <w:rPr>
          <w:spacing w:val="-4"/>
        </w:rPr>
        <w:t>exterior</w:t>
      </w:r>
      <w:r>
        <w:rPr>
          <w:spacing w:val="-6"/>
        </w:rPr>
        <w:t> </w:t>
      </w:r>
      <w:r>
        <w:rPr>
          <w:spacing w:val="-4"/>
        </w:rPr>
        <w:t>parts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sample</w:t>
      </w:r>
      <w:r>
        <w:rPr>
          <w:spacing w:val="-5"/>
        </w:rPr>
        <w:t> </w:t>
      </w:r>
      <w:r>
        <w:rPr>
          <w:spacing w:val="-4"/>
        </w:rPr>
        <w:t>cure</w:t>
      </w:r>
      <w:r>
        <w:rPr>
          <w:spacing w:val="-6"/>
        </w:rPr>
        <w:t> </w:t>
      </w:r>
      <w:r>
        <w:rPr>
          <w:spacing w:val="-4"/>
        </w:rPr>
        <w:t>more</w:t>
      </w:r>
      <w:r>
        <w:rPr>
          <w:spacing w:val="-6"/>
        </w:rPr>
        <w:t> </w:t>
      </w:r>
      <w:r>
        <w:rPr>
          <w:spacing w:val="-4"/>
        </w:rPr>
        <w:t>efficiently</w:t>
      </w:r>
      <w:r>
        <w:rPr>
          <w:spacing w:val="-5"/>
        </w:rPr>
        <w:t> </w:t>
      </w:r>
      <w:r>
        <w:rPr>
          <w:spacing w:val="-4"/>
        </w:rPr>
        <w:t>than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interior</w:t>
      </w:r>
      <w:r>
        <w:rPr>
          <w:spacing w:val="40"/>
        </w:rPr>
        <w:t> </w:t>
      </w:r>
      <w:r>
        <w:rPr>
          <w:spacing w:val="-4"/>
        </w:rPr>
        <w:t>parts. Cylindrical samples are prone to fracture at any point along</w:t>
      </w:r>
      <w:r>
        <w:rPr>
          <w:spacing w:val="40"/>
        </w:rPr>
        <w:t> </w:t>
      </w:r>
      <w:r>
        <w:rPr/>
        <w:t>the sides or edges, with fractures occurring both in the middle</w:t>
      </w:r>
      <w:r>
        <w:rPr>
          <w:spacing w:val="40"/>
        </w:rPr>
        <w:t> </w:t>
      </w:r>
      <w:r>
        <w:rPr/>
        <w:t>and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outer</w:t>
      </w:r>
      <w:r>
        <w:rPr>
          <w:spacing w:val="-10"/>
        </w:rPr>
        <w:t> </w:t>
      </w:r>
      <w:r>
        <w:rPr/>
        <w:t>parts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specimens.</w:t>
      </w:r>
      <w:r>
        <w:rPr>
          <w:color w:val="231F20"/>
          <w:position w:val="6"/>
          <w:sz w:val="12"/>
        </w:rPr>
        <w:t>[</w:t>
      </w:r>
      <w:hyperlink w:history="true" w:anchor="_bookmark35">
        <w:r>
          <w:rPr>
            <w:color w:val="0000FF"/>
            <w:position w:val="6"/>
            <w:sz w:val="12"/>
          </w:rPr>
          <w:t>47</w:t>
        </w:r>
      </w:hyperlink>
      <w:r>
        <w:rPr>
          <w:color w:val="231F20"/>
          <w:position w:val="6"/>
          <w:sz w:val="12"/>
        </w:rPr>
        <w:t>]</w:t>
      </w:r>
      <w:r>
        <w:rPr>
          <w:color w:val="231F20"/>
          <w:spacing w:val="6"/>
          <w:position w:val="6"/>
          <w:sz w:val="12"/>
        </w:rPr>
        <w:t> </w:t>
      </w:r>
      <w:r>
        <w:rPr/>
        <w:t>This</w:t>
      </w:r>
      <w:r>
        <w:rPr>
          <w:spacing w:val="-10"/>
        </w:rPr>
        <w:t> </w:t>
      </w:r>
      <w:r>
        <w:rPr/>
        <w:t>failure,</w:t>
      </w:r>
      <w:r>
        <w:rPr>
          <w:spacing w:val="-10"/>
        </w:rPr>
        <w:t> </w:t>
      </w:r>
      <w:r>
        <w:rPr/>
        <w:t>referred</w:t>
      </w:r>
      <w:r>
        <w:rPr>
          <w:spacing w:val="40"/>
        </w:rPr>
        <w:t> </w:t>
      </w:r>
      <w:r>
        <w:rPr/>
        <w:t>to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“hourglass</w:t>
      </w:r>
      <w:r>
        <w:rPr>
          <w:spacing w:val="-4"/>
        </w:rPr>
        <w:t> </w:t>
      </w:r>
      <w:r>
        <w:rPr/>
        <w:t>failure,”</w:t>
      </w:r>
      <w:r>
        <w:rPr>
          <w:spacing w:val="-4"/>
        </w:rPr>
        <w:t> </w:t>
      </w:r>
      <w:r>
        <w:rPr/>
        <w:t>happens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load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applied</w:t>
      </w:r>
      <w:r>
        <w:rPr>
          <w:spacing w:val="-4"/>
        </w:rPr>
        <w:t> </w:t>
      </w:r>
      <w:r>
        <w:rPr/>
        <w:t>uni-</w:t>
      </w:r>
      <w:r>
        <w:rPr>
          <w:spacing w:val="40"/>
        </w:rPr>
        <w:t> </w:t>
      </w:r>
      <w:r>
        <w:rPr/>
        <w:t>formly at the center, resulting in symmetrical failure across all</w:t>
      </w:r>
      <w:r>
        <w:rPr>
          <w:spacing w:val="40"/>
        </w:rPr>
        <w:t> </w:t>
      </w:r>
      <w:r>
        <w:rPr/>
        <w:t>sides</w:t>
      </w:r>
      <w:r>
        <w:rPr>
          <w:spacing w:val="-10"/>
        </w:rPr>
        <w:t> </w:t>
      </w:r>
      <w:r>
        <w:rPr/>
        <w:t>due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absence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loading</w:t>
      </w:r>
      <w:r>
        <w:rPr>
          <w:spacing w:val="-10"/>
        </w:rPr>
        <w:t> </w:t>
      </w:r>
      <w:r>
        <w:rPr/>
        <w:t>eccentricity.</w:t>
      </w:r>
      <w:r>
        <w:rPr>
          <w:color w:val="231F20"/>
          <w:position w:val="6"/>
          <w:sz w:val="12"/>
        </w:rPr>
        <w:t>[</w:t>
      </w:r>
      <w:r>
        <w:rPr>
          <w:color w:val="231F20"/>
          <w:spacing w:val="-6"/>
          <w:position w:val="6"/>
          <w:sz w:val="12"/>
        </w:rPr>
        <w:t> </w:t>
      </w:r>
      <w:hyperlink w:history="true" w:anchor="_bookmark37">
        <w:r>
          <w:rPr>
            <w:color w:val="0000FF"/>
            <w:position w:val="6"/>
            <w:sz w:val="12"/>
          </w:rPr>
          <w:t>48</w:t>
        </w:r>
      </w:hyperlink>
      <w:r>
        <w:rPr>
          <w:color w:val="231F20"/>
          <w:position w:val="6"/>
          <w:sz w:val="12"/>
        </w:rPr>
        <w:t>]</w:t>
      </w:r>
      <w:r>
        <w:rPr>
          <w:color w:val="231F20"/>
          <w:spacing w:val="-7"/>
          <w:position w:val="6"/>
          <w:sz w:val="12"/>
        </w:rPr>
        <w:t> </w:t>
      </w:r>
      <w:r>
        <w:rPr/>
        <w:t>Although</w:t>
      </w:r>
      <w:r>
        <w:rPr>
          <w:spacing w:val="-10"/>
        </w:rPr>
        <w:t> </w:t>
      </w:r>
      <w:r>
        <w:rPr/>
        <w:t>the</w:t>
      </w:r>
      <w:r>
        <w:rPr>
          <w:spacing w:val="40"/>
        </w:rPr>
        <w:t> </w:t>
      </w:r>
      <w:r>
        <w:rPr>
          <w:spacing w:val="-2"/>
        </w:rPr>
        <w:t>pattern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breakage</w:t>
      </w:r>
      <w:r>
        <w:rPr>
          <w:spacing w:val="-8"/>
        </w:rPr>
        <w:t> </w:t>
      </w:r>
      <w:r>
        <w:rPr>
          <w:spacing w:val="-2"/>
        </w:rPr>
        <w:t>was</w:t>
      </w:r>
      <w:r>
        <w:rPr>
          <w:spacing w:val="-8"/>
        </w:rPr>
        <w:t> </w:t>
      </w:r>
      <w:r>
        <w:rPr>
          <w:spacing w:val="-2"/>
        </w:rPr>
        <w:t>consistent</w:t>
      </w:r>
      <w:r>
        <w:rPr>
          <w:spacing w:val="-8"/>
        </w:rPr>
        <w:t> </w:t>
      </w:r>
      <w:r>
        <w:rPr>
          <w:spacing w:val="-2"/>
        </w:rPr>
        <w:t>across</w:t>
      </w:r>
      <w:r>
        <w:rPr>
          <w:spacing w:val="-8"/>
        </w:rPr>
        <w:t> </w:t>
      </w:r>
      <w:r>
        <w:rPr>
          <w:spacing w:val="-2"/>
        </w:rPr>
        <w:t>all</w:t>
      </w:r>
      <w:r>
        <w:rPr>
          <w:spacing w:val="-8"/>
        </w:rPr>
        <w:t> </w:t>
      </w:r>
      <w:r>
        <w:rPr>
          <w:spacing w:val="-2"/>
        </w:rPr>
        <w:t>routes,</w:t>
      </w:r>
      <w:r>
        <w:rPr>
          <w:spacing w:val="-8"/>
        </w:rPr>
        <w:t> </w:t>
      </w:r>
      <w:r>
        <w:rPr>
          <w:spacing w:val="-2"/>
        </w:rPr>
        <w:t>slight</w:t>
      </w:r>
      <w:r>
        <w:rPr>
          <w:spacing w:val="-8"/>
        </w:rPr>
        <w:t> </w:t>
      </w:r>
      <w:r>
        <w:rPr>
          <w:spacing w:val="-2"/>
        </w:rPr>
        <w:t>differ-</w:t>
      </w:r>
      <w:r>
        <w:rPr>
          <w:spacing w:val="40"/>
        </w:rPr>
        <w:t> </w:t>
      </w:r>
      <w:r>
        <w:rPr>
          <w:spacing w:val="-2"/>
        </w:rPr>
        <w:t>ences</w:t>
      </w:r>
      <w:r>
        <w:rPr>
          <w:spacing w:val="-7"/>
        </w:rPr>
        <w:t> </w:t>
      </w:r>
      <w:r>
        <w:rPr>
          <w:spacing w:val="-2"/>
        </w:rPr>
        <w:t>were</w:t>
      </w:r>
      <w:r>
        <w:rPr>
          <w:spacing w:val="-7"/>
        </w:rPr>
        <w:t> </w:t>
      </w:r>
      <w:r>
        <w:rPr>
          <w:spacing w:val="-2"/>
        </w:rPr>
        <w:t>observed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breakage</w:t>
      </w:r>
      <w:r>
        <w:rPr>
          <w:spacing w:val="-7"/>
        </w:rPr>
        <w:t> </w:t>
      </w:r>
      <w:r>
        <w:rPr>
          <w:spacing w:val="-2"/>
        </w:rPr>
        <w:t>process.</w:t>
      </w:r>
      <w:r>
        <w:rPr>
          <w:spacing w:val="-7"/>
        </w:rPr>
        <w:t> </w:t>
      </w:r>
      <w:r>
        <w:rPr>
          <w:spacing w:val="-2"/>
        </w:rPr>
        <w:t>Routes</w:t>
      </w:r>
      <w:r>
        <w:rPr>
          <w:spacing w:val="-7"/>
        </w:rPr>
        <w:t> </w:t>
      </w:r>
      <w:r>
        <w:rPr>
          <w:spacing w:val="-2"/>
        </w:rPr>
        <w:t>1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3</w:t>
      </w:r>
      <w:r>
        <w:rPr>
          <w:spacing w:val="-7"/>
        </w:rPr>
        <w:t> </w:t>
      </w:r>
      <w:r>
        <w:rPr>
          <w:spacing w:val="-2"/>
        </w:rPr>
        <w:t>ex-</w:t>
      </w:r>
      <w:r>
        <w:rPr>
          <w:spacing w:val="40"/>
        </w:rPr>
        <w:t> </w:t>
      </w:r>
      <w:r>
        <w:rPr>
          <w:spacing w:val="-2"/>
        </w:rPr>
        <w:t>hibited</w:t>
      </w:r>
      <w:r>
        <w:rPr>
          <w:spacing w:val="-8"/>
        </w:rPr>
        <w:t> </w:t>
      </w:r>
      <w:r>
        <w:rPr>
          <w:spacing w:val="-2"/>
        </w:rPr>
        <w:t>more</w:t>
      </w:r>
      <w:r>
        <w:rPr>
          <w:spacing w:val="-8"/>
        </w:rPr>
        <w:t> </w:t>
      </w:r>
      <w:r>
        <w:rPr>
          <w:spacing w:val="-2"/>
        </w:rPr>
        <w:t>visible</w:t>
      </w:r>
      <w:r>
        <w:rPr>
          <w:spacing w:val="-8"/>
        </w:rPr>
        <w:t> </w:t>
      </w:r>
      <w:r>
        <w:rPr>
          <w:spacing w:val="-2"/>
        </w:rPr>
        <w:t>cracks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breakage,</w:t>
      </w:r>
      <w:r>
        <w:rPr>
          <w:spacing w:val="-8"/>
        </w:rPr>
        <w:t> </w:t>
      </w:r>
      <w:r>
        <w:rPr>
          <w:spacing w:val="-2"/>
        </w:rPr>
        <w:t>while</w:t>
      </w:r>
      <w:r>
        <w:rPr>
          <w:spacing w:val="-8"/>
        </w:rPr>
        <w:t> </w:t>
      </w:r>
      <w:r>
        <w:rPr>
          <w:spacing w:val="-2"/>
        </w:rPr>
        <w:t>Route</w:t>
      </w:r>
      <w:r>
        <w:rPr>
          <w:spacing w:val="-8"/>
        </w:rPr>
        <w:t> </w:t>
      </w:r>
      <w:r>
        <w:rPr>
          <w:spacing w:val="-2"/>
        </w:rPr>
        <w:t>2</w:t>
      </w:r>
      <w:r>
        <w:rPr>
          <w:spacing w:val="-8"/>
        </w:rPr>
        <w:t> </w:t>
      </w:r>
      <w:r>
        <w:rPr>
          <w:spacing w:val="-2"/>
        </w:rPr>
        <w:t>retained</w:t>
      </w:r>
      <w:r>
        <w:rPr>
          <w:spacing w:val="40"/>
        </w:rPr>
        <w:t> </w:t>
      </w:r>
      <w:r>
        <w:rPr>
          <w:spacing w:val="-4"/>
        </w:rPr>
        <w:t>its shape without significant break-off damage. This suggests that</w:t>
      </w:r>
      <w:r>
        <w:rPr>
          <w:spacing w:val="40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high</w:t>
      </w:r>
      <w:r>
        <w:rPr>
          <w:spacing w:val="-5"/>
        </w:rPr>
        <w:t> </w:t>
      </w:r>
      <w:r>
        <w:rPr>
          <w:spacing w:val="-2"/>
        </w:rPr>
        <w:t>compressive</w:t>
      </w:r>
      <w:r>
        <w:rPr>
          <w:spacing w:val="-4"/>
        </w:rPr>
        <w:t> </w:t>
      </w:r>
      <w:r>
        <w:rPr>
          <w:spacing w:val="-2"/>
        </w:rPr>
        <w:t>strength</w:t>
      </w:r>
      <w:r>
        <w:rPr>
          <w:spacing w:val="-5"/>
        </w:rPr>
        <w:t> </w:t>
      </w:r>
      <w:r>
        <w:rPr>
          <w:spacing w:val="-2"/>
        </w:rPr>
        <w:t>observed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Routes</w:t>
      </w:r>
      <w:r>
        <w:rPr>
          <w:spacing w:val="-5"/>
        </w:rPr>
        <w:t> </w:t>
      </w:r>
      <w:r>
        <w:rPr>
          <w:spacing w:val="-2"/>
        </w:rPr>
        <w:t>1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3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pri-</w:t>
      </w:r>
      <w:r>
        <w:rPr>
          <w:spacing w:val="40"/>
        </w:rPr>
        <w:t> </w:t>
      </w:r>
      <w:r>
        <w:rPr>
          <w:spacing w:val="-4"/>
        </w:rPr>
        <w:t>marily</w:t>
      </w:r>
      <w:r>
        <w:rPr>
          <w:spacing w:val="-8"/>
        </w:rPr>
        <w:t> </w:t>
      </w:r>
      <w:r>
        <w:rPr>
          <w:spacing w:val="-4"/>
        </w:rPr>
        <w:t>due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their</w:t>
      </w:r>
      <w:r>
        <w:rPr>
          <w:spacing w:val="-6"/>
        </w:rPr>
        <w:t> </w:t>
      </w:r>
      <w:r>
        <w:rPr>
          <w:spacing w:val="-4"/>
        </w:rPr>
        <w:t>hard</w:t>
      </w:r>
      <w:r>
        <w:rPr>
          <w:spacing w:val="-6"/>
        </w:rPr>
        <w:t> </w:t>
      </w:r>
      <w:r>
        <w:rPr>
          <w:spacing w:val="-4"/>
        </w:rPr>
        <w:t>exterior,</w:t>
      </w:r>
      <w:r>
        <w:rPr>
          <w:spacing w:val="-6"/>
        </w:rPr>
        <w:t> </w:t>
      </w:r>
      <w:r>
        <w:rPr>
          <w:spacing w:val="-4"/>
        </w:rPr>
        <w:t>even</w:t>
      </w:r>
      <w:r>
        <w:rPr>
          <w:spacing w:val="-6"/>
        </w:rPr>
        <w:t> </w:t>
      </w:r>
      <w:r>
        <w:rPr>
          <w:spacing w:val="-4"/>
        </w:rPr>
        <w:t>though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interior</w:t>
      </w:r>
      <w:r>
        <w:rPr>
          <w:spacing w:val="-6"/>
        </w:rPr>
        <w:t> </w:t>
      </w:r>
      <w:r>
        <w:rPr>
          <w:spacing w:val="-4"/>
        </w:rPr>
        <w:t>was</w:t>
      </w:r>
      <w:r>
        <w:rPr>
          <w:spacing w:val="-5"/>
        </w:rPr>
        <w:t> </w:t>
      </w:r>
      <w:r>
        <w:rPr>
          <w:spacing w:val="-4"/>
        </w:rPr>
        <w:t>not</w:t>
      </w:r>
      <w:r>
        <w:rPr>
          <w:spacing w:val="40"/>
        </w:rPr>
        <w:t> </w:t>
      </w:r>
      <w:r>
        <w:rPr>
          <w:spacing w:val="-4"/>
        </w:rPr>
        <w:t>fully dried. In contrast, Route 2 demonstrated lower performance</w:t>
      </w:r>
      <w:r>
        <w:rPr>
          <w:spacing w:val="40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compressive</w:t>
      </w:r>
      <w:r>
        <w:rPr>
          <w:spacing w:val="-4"/>
        </w:rPr>
        <w:t> </w:t>
      </w:r>
      <w:r>
        <w:rPr>
          <w:spacing w:val="-2"/>
        </w:rPr>
        <w:t>strengths</w:t>
      </w:r>
      <w:r>
        <w:rPr>
          <w:spacing w:val="-4"/>
        </w:rPr>
        <w:t> </w:t>
      </w:r>
      <w:r>
        <w:rPr>
          <w:spacing w:val="-2"/>
        </w:rPr>
        <w:t>falling</w:t>
      </w:r>
      <w:r>
        <w:rPr>
          <w:spacing w:val="-4"/>
        </w:rPr>
        <w:t> </w:t>
      </w:r>
      <w:r>
        <w:rPr>
          <w:spacing w:val="-2"/>
        </w:rPr>
        <w:t>below</w:t>
      </w:r>
      <w:r>
        <w:rPr>
          <w:spacing w:val="-4"/>
        </w:rPr>
        <w:t> </w:t>
      </w:r>
      <w:r>
        <w:rPr>
          <w:spacing w:val="-2"/>
        </w:rPr>
        <w:t>20</w:t>
      </w:r>
      <w:r>
        <w:rPr>
          <w:spacing w:val="-4"/>
        </w:rPr>
        <w:t> </w:t>
      </w:r>
      <w:r>
        <w:rPr>
          <w:spacing w:val="-2"/>
        </w:rPr>
        <w:t>MPa.</w:t>
      </w:r>
      <w:r>
        <w:rPr>
          <w:spacing w:val="-4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indicates</w:t>
      </w:r>
      <w:r>
        <w:rPr>
          <w:spacing w:val="40"/>
        </w:rPr>
        <w:t> </w:t>
      </w:r>
      <w:r>
        <w:rPr>
          <w:spacing w:val="-4"/>
        </w:rPr>
        <w:t>that the outer layer, which is the first to break off, was not as hard</w:t>
      </w:r>
      <w:r>
        <w:rPr>
          <w:spacing w:val="40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Route</w:t>
      </w:r>
      <w:r>
        <w:rPr>
          <w:spacing w:val="-8"/>
        </w:rPr>
        <w:t> </w:t>
      </w:r>
      <w:r>
        <w:rPr>
          <w:spacing w:val="-2"/>
        </w:rPr>
        <w:t>2</w:t>
      </w:r>
      <w:r>
        <w:rPr>
          <w:spacing w:val="-8"/>
        </w:rPr>
        <w:t> </w:t>
      </w:r>
      <w:r>
        <w:rPr>
          <w:spacing w:val="-2"/>
        </w:rPr>
        <w:t>compared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other</w:t>
      </w:r>
      <w:r>
        <w:rPr>
          <w:spacing w:val="-8"/>
        </w:rPr>
        <w:t> </w:t>
      </w:r>
      <w:r>
        <w:rPr>
          <w:spacing w:val="-2"/>
        </w:rPr>
        <w:t>routes,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evidenced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lack</w:t>
      </w:r>
      <w:r>
        <w:rPr>
          <w:spacing w:val="40"/>
        </w:rPr>
        <w:t> </w:t>
      </w:r>
      <w:r>
        <w:rPr/>
        <w:t>of pronounced breakage.</w:t>
      </w:r>
    </w:p>
    <w:p>
      <w:pPr>
        <w:pStyle w:val="BodyText"/>
        <w:spacing w:line="198" w:lineRule="exact"/>
        <w:ind w:left="440"/>
        <w:jc w:val="both"/>
      </w:pPr>
      <w:r>
        <w:rPr/>
        <w:t>The</w:t>
      </w:r>
      <w:r>
        <w:rPr>
          <w:spacing w:val="-3"/>
        </w:rPr>
        <w:t> </w:t>
      </w:r>
      <w:r>
        <w:rPr/>
        <w:t>uneven</w:t>
      </w:r>
      <w:r>
        <w:rPr>
          <w:spacing w:val="-3"/>
        </w:rPr>
        <w:t> </w:t>
      </w:r>
      <w:r>
        <w:rPr/>
        <w:t>drying</w:t>
      </w:r>
      <w:r>
        <w:rPr>
          <w:spacing w:val="-2"/>
        </w:rPr>
        <w:t> </w:t>
      </w:r>
      <w:r>
        <w:rPr/>
        <w:t>process</w:t>
      </w:r>
      <w:r>
        <w:rPr>
          <w:spacing w:val="-3"/>
        </w:rPr>
        <w:t> </w:t>
      </w:r>
      <w:r>
        <w:rPr/>
        <w:t>during</w:t>
      </w:r>
      <w:r>
        <w:rPr>
          <w:spacing w:val="-2"/>
        </w:rPr>
        <w:t> </w:t>
      </w:r>
      <w:r>
        <w:rPr/>
        <w:t>curing</w:t>
      </w:r>
      <w:r>
        <w:rPr>
          <w:spacing w:val="-3"/>
        </w:rPr>
        <w:t> </w:t>
      </w:r>
      <w:r>
        <w:rPr/>
        <w:t>plays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critical</w:t>
      </w:r>
      <w:r>
        <w:rPr>
          <w:spacing w:val="-2"/>
        </w:rPr>
        <w:t> </w:t>
      </w:r>
      <w:r>
        <w:rPr>
          <w:spacing w:val="-4"/>
        </w:rPr>
        <w:t>role</w:t>
      </w:r>
    </w:p>
    <w:p>
      <w:pPr>
        <w:pStyle w:val="BodyText"/>
        <w:spacing w:line="249" w:lineRule="auto" w:before="8"/>
        <w:ind w:left="251"/>
        <w:jc w:val="both"/>
      </w:pP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creating</w:t>
      </w:r>
      <w:r>
        <w:rPr>
          <w:spacing w:val="-8"/>
        </w:rPr>
        <w:t> </w:t>
      </w:r>
      <w:r>
        <w:rPr>
          <w:spacing w:val="-2"/>
        </w:rPr>
        <w:t>internal</w:t>
      </w:r>
      <w:r>
        <w:rPr>
          <w:spacing w:val="-8"/>
        </w:rPr>
        <w:t> </w:t>
      </w:r>
      <w:r>
        <w:rPr>
          <w:spacing w:val="-2"/>
        </w:rPr>
        <w:t>stress</w:t>
      </w:r>
      <w:r>
        <w:rPr>
          <w:spacing w:val="-8"/>
        </w:rPr>
        <w:t> </w:t>
      </w:r>
      <w:r>
        <w:rPr>
          <w:spacing w:val="-2"/>
        </w:rPr>
        <w:t>gradients,</w:t>
      </w:r>
      <w:r>
        <w:rPr>
          <w:spacing w:val="-8"/>
        </w:rPr>
        <w:t> </w:t>
      </w:r>
      <w:r>
        <w:rPr>
          <w:spacing w:val="-2"/>
        </w:rPr>
        <w:t>which</w:t>
      </w:r>
      <w:r>
        <w:rPr>
          <w:spacing w:val="-8"/>
        </w:rPr>
        <w:t> </w:t>
      </w:r>
      <w:r>
        <w:rPr>
          <w:spacing w:val="-2"/>
        </w:rPr>
        <w:t>weakens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compos-</w:t>
      </w:r>
      <w:r>
        <w:rPr>
          <w:spacing w:val="40"/>
        </w:rPr>
        <w:t> </w:t>
      </w:r>
      <w:r>
        <w:rPr/>
        <w:t>ite</w:t>
      </w:r>
      <w:r>
        <w:rPr>
          <w:spacing w:val="-7"/>
        </w:rPr>
        <w:t> </w:t>
      </w:r>
      <w:r>
        <w:rPr/>
        <w:t>structure.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material</w:t>
      </w:r>
      <w:r>
        <w:rPr>
          <w:spacing w:val="-7"/>
        </w:rPr>
        <w:t> </w:t>
      </w:r>
      <w:r>
        <w:rPr/>
        <w:t>cures,</w:t>
      </w:r>
      <w:r>
        <w:rPr>
          <w:spacing w:val="-7"/>
        </w:rPr>
        <w:t> </w:t>
      </w:r>
      <w:r>
        <w:rPr/>
        <w:t>moisture</w:t>
      </w:r>
      <w:r>
        <w:rPr>
          <w:spacing w:val="-7"/>
        </w:rPr>
        <w:t> </w:t>
      </w:r>
      <w:r>
        <w:rPr/>
        <w:t>migrates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40"/>
        </w:rPr>
        <w:t> </w:t>
      </w:r>
      <w:r>
        <w:rPr>
          <w:spacing w:val="-4"/>
        </w:rPr>
        <w:t>interior to the exterior, causing the outer layers to dry faster. This</w:t>
      </w:r>
      <w:r>
        <w:rPr>
          <w:spacing w:val="40"/>
        </w:rPr>
        <w:t> </w:t>
      </w:r>
      <w:r>
        <w:rPr>
          <w:spacing w:val="-4"/>
        </w:rPr>
        <w:t>differential drying leads to greater shrinkage on the exterior, gen-</w:t>
      </w:r>
      <w:r>
        <w:rPr>
          <w:spacing w:val="40"/>
        </w:rPr>
        <w:t> </w:t>
      </w:r>
      <w:r>
        <w:rPr/>
        <w:t>erating</w:t>
      </w:r>
      <w:r>
        <w:rPr>
          <w:spacing w:val="-8"/>
        </w:rPr>
        <w:t> </w:t>
      </w:r>
      <w:r>
        <w:rPr/>
        <w:t>tensile</w:t>
      </w:r>
      <w:r>
        <w:rPr>
          <w:spacing w:val="-8"/>
        </w:rPr>
        <w:t> </w:t>
      </w:r>
      <w:r>
        <w:rPr/>
        <w:t>stresses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initiate</w:t>
      </w:r>
      <w:r>
        <w:rPr>
          <w:spacing w:val="-8"/>
        </w:rPr>
        <w:t> </w:t>
      </w:r>
      <w:r>
        <w:rPr/>
        <w:t>failure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outer</w:t>
      </w:r>
      <w:r>
        <w:rPr>
          <w:spacing w:val="-8"/>
        </w:rPr>
        <w:t> </w:t>
      </w:r>
      <w:r>
        <w:rPr/>
        <w:t>lay-</w:t>
      </w:r>
      <w:r>
        <w:rPr>
          <w:spacing w:val="40"/>
        </w:rPr>
        <w:t> </w:t>
      </w:r>
      <w:r>
        <w:rPr/>
        <w:t>ers.</w:t>
      </w:r>
      <w:r>
        <w:rPr>
          <w:spacing w:val="-7"/>
        </w:rPr>
        <w:t> </w:t>
      </w:r>
      <w:r>
        <w:rPr/>
        <w:t>Although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interior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weaker</w:t>
      </w:r>
      <w:r>
        <w:rPr>
          <w:spacing w:val="-7"/>
        </w:rPr>
        <w:t> </w:t>
      </w:r>
      <w:r>
        <w:rPr/>
        <w:t>due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these</w:t>
      </w:r>
      <w:r>
        <w:rPr>
          <w:spacing w:val="-7"/>
        </w:rPr>
        <w:t> </w:t>
      </w:r>
      <w:r>
        <w:rPr/>
        <w:t>internal</w:t>
      </w:r>
      <w:r>
        <w:rPr>
          <w:spacing w:val="-7"/>
        </w:rPr>
        <w:t> </w:t>
      </w:r>
      <w:r>
        <w:rPr/>
        <w:t>stress</w:t>
      </w:r>
      <w:r>
        <w:rPr>
          <w:spacing w:val="40"/>
        </w:rPr>
        <w:t> </w:t>
      </w:r>
      <w:r>
        <w:rPr/>
        <w:t>gradients,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exterior</w:t>
      </w:r>
      <w:r>
        <w:rPr>
          <w:spacing w:val="-10"/>
        </w:rPr>
        <w:t> </w:t>
      </w:r>
      <w:r>
        <w:rPr/>
        <w:t>typically</w:t>
      </w:r>
      <w:r>
        <w:rPr>
          <w:spacing w:val="-10"/>
        </w:rPr>
        <w:t> </w:t>
      </w:r>
      <w:r>
        <w:rPr/>
        <w:t>experiences</w:t>
      </w:r>
      <w:r>
        <w:rPr>
          <w:spacing w:val="-10"/>
        </w:rPr>
        <w:t> </w:t>
      </w:r>
      <w:r>
        <w:rPr/>
        <w:t>higher</w:t>
      </w:r>
      <w:r>
        <w:rPr>
          <w:spacing w:val="-10"/>
        </w:rPr>
        <w:t> </w:t>
      </w:r>
      <w:r>
        <w:rPr/>
        <w:t>surface</w:t>
      </w:r>
      <w:r>
        <w:rPr>
          <w:spacing w:val="-10"/>
        </w:rPr>
        <w:t> </w:t>
      </w:r>
      <w:r>
        <w:rPr/>
        <w:t>ten-</w:t>
      </w:r>
      <w:r>
        <w:rPr>
          <w:spacing w:val="40"/>
        </w:rPr>
        <w:t> </w:t>
      </w:r>
      <w:r>
        <w:rPr>
          <w:spacing w:val="-2"/>
        </w:rPr>
        <w:t>sion</w:t>
      </w:r>
      <w:r>
        <w:rPr>
          <w:spacing w:val="-5"/>
        </w:rPr>
        <w:t> </w:t>
      </w:r>
      <w:r>
        <w:rPr>
          <w:spacing w:val="-2"/>
        </w:rPr>
        <w:t>during</w:t>
      </w:r>
      <w:r>
        <w:rPr>
          <w:spacing w:val="-5"/>
        </w:rPr>
        <w:t> </w:t>
      </w:r>
      <w:r>
        <w:rPr>
          <w:spacing w:val="-2"/>
        </w:rPr>
        <w:t>drying,</w:t>
      </w:r>
      <w:r>
        <w:rPr>
          <w:spacing w:val="-5"/>
        </w:rPr>
        <w:t> </w:t>
      </w:r>
      <w:r>
        <w:rPr>
          <w:spacing w:val="-2"/>
        </w:rPr>
        <w:t>further</w:t>
      </w:r>
      <w:r>
        <w:rPr>
          <w:spacing w:val="-5"/>
        </w:rPr>
        <w:t> </w:t>
      </w:r>
      <w:r>
        <w:rPr>
          <w:spacing w:val="-2"/>
        </w:rPr>
        <w:t>contributing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localized</w:t>
      </w:r>
      <w:r>
        <w:rPr>
          <w:spacing w:val="-5"/>
        </w:rPr>
        <w:t> </w:t>
      </w:r>
      <w:r>
        <w:rPr>
          <w:spacing w:val="-2"/>
        </w:rPr>
        <w:t>damage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40"/>
        </w:rPr>
        <w:t> </w:t>
      </w:r>
      <w:r>
        <w:rPr>
          <w:spacing w:val="-4"/>
        </w:rPr>
        <w:t>structural weakening. These stress gradients are less pronounced</w:t>
      </w:r>
      <w:r>
        <w:rPr>
          <w:spacing w:val="40"/>
        </w:rPr>
        <w:t> </w:t>
      </w:r>
      <w:r>
        <w:rPr/>
        <w:t>in</w:t>
      </w:r>
      <w:r>
        <w:rPr>
          <w:spacing w:val="-2"/>
        </w:rPr>
        <w:t> </w:t>
      </w:r>
      <w:r>
        <w:rPr/>
        <w:t>Route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due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absence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temperature</w:t>
      </w:r>
      <w:r>
        <w:rPr>
          <w:spacing w:val="-2"/>
        </w:rPr>
        <w:t> </w:t>
      </w:r>
      <w:r>
        <w:rPr/>
        <w:t>cycling,</w:t>
      </w:r>
      <w:r>
        <w:rPr>
          <w:spacing w:val="-2"/>
        </w:rPr>
        <w:t> </w:t>
      </w:r>
      <w:r>
        <w:rPr/>
        <w:t>resulting</w:t>
      </w:r>
      <w:r>
        <w:rPr>
          <w:spacing w:val="40"/>
        </w:rPr>
        <w:t> </w:t>
      </w:r>
      <w:r>
        <w:rPr/>
        <w:t>in smoother and more cohesive fracture surfaces. In contrast,</w:t>
      </w:r>
      <w:r>
        <w:rPr>
          <w:spacing w:val="40"/>
        </w:rPr>
        <w:t> </w:t>
      </w:r>
      <w:r>
        <w:rPr/>
        <w:t>temperature cycling in Routes 2 and 3 intensified the internal</w:t>
      </w:r>
      <w:r>
        <w:rPr>
          <w:spacing w:val="40"/>
        </w:rPr>
        <w:t> </w:t>
      </w:r>
      <w:r>
        <w:rPr/>
        <w:t>stresses,</w:t>
      </w:r>
      <w:r>
        <w:rPr>
          <w:spacing w:val="-8"/>
        </w:rPr>
        <w:t> </w:t>
      </w:r>
      <w:r>
        <w:rPr/>
        <w:t>leading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brittle</w:t>
      </w:r>
      <w:r>
        <w:rPr>
          <w:spacing w:val="-9"/>
        </w:rPr>
        <w:t> </w:t>
      </w:r>
      <w:r>
        <w:rPr/>
        <w:t>failure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rougher</w:t>
      </w:r>
      <w:r>
        <w:rPr>
          <w:spacing w:val="-9"/>
        </w:rPr>
        <w:t> </w:t>
      </w:r>
      <w:r>
        <w:rPr/>
        <w:t>fracture</w:t>
      </w:r>
      <w:r>
        <w:rPr>
          <w:spacing w:val="-9"/>
        </w:rPr>
        <w:t> </w:t>
      </w:r>
      <w:r>
        <w:rPr/>
        <w:t>surfaces</w:t>
      </w:r>
      <w:r>
        <w:rPr>
          <w:spacing w:val="40"/>
        </w:rPr>
        <w:t> </w:t>
      </w:r>
      <w:r>
        <w:rPr/>
        <w:t>due to weakened interfacial adhesion and separation between</w:t>
      </w:r>
      <w:r>
        <w:rPr>
          <w:spacing w:val="40"/>
        </w:rPr>
        <w:t> </w:t>
      </w:r>
      <w:r>
        <w:rPr/>
        <w:t>MWCNTs and regolith particles.</w:t>
      </w:r>
    </w:p>
    <w:p>
      <w:pPr>
        <w:pStyle w:val="BodyText"/>
        <w:spacing w:line="249" w:lineRule="auto"/>
        <w:ind w:left="251" w:firstLine="189"/>
        <w:jc w:val="both"/>
      </w:pPr>
      <w:r>
        <w:rPr>
          <w:spacing w:val="-2"/>
        </w:rPr>
        <w:t>Building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microstructure</w:t>
      </w:r>
      <w:r>
        <w:rPr>
          <w:spacing w:val="-6"/>
        </w:rPr>
        <w:t> </w:t>
      </w:r>
      <w:r>
        <w:rPr>
          <w:spacing w:val="-2"/>
        </w:rPr>
        <w:t>characteristics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samples</w:t>
      </w:r>
      <w:r>
        <w:rPr>
          <w:spacing w:val="-6"/>
        </w:rPr>
        <w:t> </w:t>
      </w:r>
      <w:r>
        <w:rPr>
          <w:spacing w:val="-2"/>
        </w:rPr>
        <w:t>fab-</w:t>
      </w:r>
      <w:r>
        <w:rPr>
          <w:spacing w:val="40"/>
        </w:rPr>
        <w:t> </w:t>
      </w:r>
      <w:r>
        <w:rPr/>
        <w:t>ricated through different routes, the toughness data provides</w:t>
      </w:r>
      <w:r>
        <w:rPr>
          <w:spacing w:val="80"/>
        </w:rPr>
        <w:t> </w:t>
      </w:r>
      <w:r>
        <w:rPr/>
        <w:t>a comparative measure of the material energy absorption un-</w:t>
      </w:r>
      <w:r>
        <w:rPr>
          <w:spacing w:val="40"/>
        </w:rPr>
        <w:t> </w:t>
      </w:r>
      <w:r>
        <w:rPr/>
        <w:t>der</w:t>
      </w:r>
      <w:r>
        <w:rPr>
          <w:spacing w:val="-4"/>
        </w:rPr>
        <w:t> </w:t>
      </w:r>
      <w:r>
        <w:rPr/>
        <w:t>compressive</w:t>
      </w:r>
      <w:r>
        <w:rPr>
          <w:spacing w:val="-4"/>
        </w:rPr>
        <w:t> </w:t>
      </w:r>
      <w:r>
        <w:rPr/>
        <w:t>load</w:t>
      </w:r>
      <w:r>
        <w:rPr>
          <w:spacing w:val="-4"/>
        </w:rPr>
        <w:t> </w:t>
      </w:r>
      <w:r>
        <w:rPr/>
        <w:t>(Figure</w:t>
      </w:r>
      <w:r>
        <w:rPr>
          <w:spacing w:val="-4"/>
        </w:rPr>
        <w:t> </w:t>
      </w:r>
      <w:hyperlink w:history="true" w:anchor="_bookmark6">
        <w:r>
          <w:rPr>
            <w:color w:val="0000FF"/>
          </w:rPr>
          <w:t>7e</w:t>
        </w:r>
      </w:hyperlink>
      <w:r>
        <w:rPr/>
        <w:t>).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Route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toughness</w:t>
      </w:r>
      <w:r>
        <w:rPr>
          <w:spacing w:val="-4"/>
        </w:rPr>
        <w:t> </w:t>
      </w:r>
      <w:r>
        <w:rPr/>
        <w:t>in-</w:t>
      </w:r>
      <w:r>
        <w:rPr>
          <w:spacing w:val="40"/>
        </w:rPr>
        <w:t> </w:t>
      </w:r>
      <w:r>
        <w:rPr/>
        <w:t>creased</w:t>
      </w:r>
      <w:r>
        <w:rPr>
          <w:spacing w:val="-2"/>
        </w:rPr>
        <w:t> </w:t>
      </w:r>
      <w:r>
        <w:rPr/>
        <w:t>significantly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0.G4</w:t>
      </w:r>
      <w:r>
        <w:rPr>
          <w:spacing w:val="-2"/>
        </w:rPr>
        <w:t> </w:t>
      </w:r>
      <w:r>
        <w:rPr/>
        <w:t>MPa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0.00</w:t>
      </w:r>
      <w:r>
        <w:rPr>
          <w:spacing w:val="-2"/>
        </w:rPr>
        <w:t> </w:t>
      </w:r>
      <w:r>
        <w:rPr/>
        <w:t>wt.%</w:t>
      </w:r>
      <w:r>
        <w:rPr>
          <w:spacing w:val="-2"/>
        </w:rPr>
        <w:t> </w:t>
      </w:r>
      <w:r>
        <w:rPr/>
        <w:t>specimen</w:t>
      </w:r>
      <w:r>
        <w:rPr>
          <w:spacing w:val="-2"/>
        </w:rPr>
        <w:t> </w:t>
      </w:r>
      <w:r>
        <w:rPr/>
        <w:t>to</w:t>
      </w:r>
    </w:p>
    <w:p>
      <w:pPr>
        <w:pStyle w:val="BodyText"/>
        <w:spacing w:line="249" w:lineRule="auto"/>
        <w:ind w:left="251"/>
        <w:jc w:val="both"/>
      </w:pPr>
      <w:r>
        <w:rPr/>
        <w:t>1.17</w:t>
      </w:r>
      <w:r>
        <w:rPr>
          <w:spacing w:val="-2"/>
        </w:rPr>
        <w:t> </w:t>
      </w:r>
      <w:r>
        <w:rPr/>
        <w:t>MPa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0.5</w:t>
      </w:r>
      <w:r>
        <w:rPr>
          <w:spacing w:val="-2"/>
        </w:rPr>
        <w:t> </w:t>
      </w:r>
      <w:r>
        <w:rPr/>
        <w:t>wt.%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increasing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MWCNT</w:t>
      </w:r>
      <w:r>
        <w:rPr>
          <w:spacing w:val="-2"/>
        </w:rPr>
        <w:t> </w:t>
      </w:r>
      <w:r>
        <w:rPr/>
        <w:t>wt.%,</w:t>
      </w:r>
      <w:r>
        <w:rPr>
          <w:spacing w:val="-2"/>
        </w:rPr>
        <w:t> </w:t>
      </w:r>
      <w:r>
        <w:rPr/>
        <w:t>how-</w:t>
      </w:r>
      <w:r>
        <w:rPr>
          <w:spacing w:val="40"/>
        </w:rPr>
        <w:t> </w:t>
      </w:r>
      <w:r>
        <w:rPr/>
        <w:t>ever, a slight decrease to 1.0G MPa was observed at 1.00 wt.%</w:t>
      </w:r>
      <w:r>
        <w:rPr>
          <w:spacing w:val="40"/>
        </w:rPr>
        <w:t> </w:t>
      </w:r>
      <w:r>
        <w:rPr/>
        <w:t>MWCNT content. This increasing trend is attributed to the </w:t>
      </w:r>
      <w:r>
        <w:rPr/>
        <w:t>en-</w:t>
      </w:r>
      <w:r>
        <w:rPr>
          <w:spacing w:val="40"/>
        </w:rPr>
        <w:t> </w:t>
      </w:r>
      <w:r>
        <w:rPr/>
        <w:t>hanced strength and ductility imparted by MWCNT reinforce-</w:t>
      </w:r>
      <w:r>
        <w:rPr>
          <w:spacing w:val="40"/>
        </w:rPr>
        <w:t> </w:t>
      </w:r>
      <w:r>
        <w:rPr/>
        <w:t>ment. This improves the material’s capacity to resist deforma-</w:t>
      </w:r>
      <w:r>
        <w:rPr>
          <w:spacing w:val="40"/>
        </w:rPr>
        <w:t> </w:t>
      </w:r>
      <w:r>
        <w:rPr>
          <w:spacing w:val="-2"/>
        </w:rPr>
        <w:t>tion and failure under compressive forces. However, the decline</w:t>
      </w:r>
      <w:r>
        <w:rPr>
          <w:spacing w:val="40"/>
        </w:rPr>
        <w:t> </w:t>
      </w:r>
      <w:r>
        <w:rPr/>
        <w:t>at 1.00 wt.% MWCNT is due</w:t>
      </w:r>
      <w:r>
        <w:rPr>
          <w:spacing w:val="-1"/>
        </w:rPr>
        <w:t> </w:t>
      </w:r>
      <w:r>
        <w:rPr/>
        <w:t>to poor interfacial bonding, which</w:t>
      </w:r>
      <w:r>
        <w:rPr>
          <w:spacing w:val="40"/>
        </w:rPr>
        <w:t> </w:t>
      </w:r>
      <w:r>
        <w:rPr/>
        <w:t>compromises structural integrity. In contrast, Route 2 exhibits</w:t>
      </w:r>
      <w:r>
        <w:rPr>
          <w:spacing w:val="40"/>
        </w:rPr>
        <w:t> </w:t>
      </w:r>
      <w:r>
        <w:rPr/>
        <w:t>no clear or consistent trend in toughness with results ranging</w:t>
      </w:r>
      <w:r>
        <w:rPr>
          <w:spacing w:val="40"/>
        </w:rPr>
        <w:t> </w:t>
      </w:r>
      <w:r>
        <w:rPr/>
        <w:t>from</w:t>
      </w:r>
      <w:r>
        <w:rPr>
          <w:spacing w:val="-4"/>
        </w:rPr>
        <w:t> </w:t>
      </w:r>
      <w:r>
        <w:rPr/>
        <w:t>0.40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0.G0</w:t>
      </w:r>
      <w:r>
        <w:rPr>
          <w:spacing w:val="-4"/>
        </w:rPr>
        <w:t> </w:t>
      </w:r>
      <w:r>
        <w:rPr/>
        <w:t>MPa.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lack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clear</w:t>
      </w:r>
      <w:r>
        <w:rPr>
          <w:spacing w:val="-4"/>
        </w:rPr>
        <w:t> </w:t>
      </w:r>
      <w:r>
        <w:rPr/>
        <w:t>pattern</w:t>
      </w:r>
      <w:r>
        <w:rPr>
          <w:spacing w:val="-4"/>
        </w:rPr>
        <w:t> </w:t>
      </w:r>
      <w:r>
        <w:rPr/>
        <w:t>suggests</w:t>
      </w:r>
      <w:r>
        <w:rPr>
          <w:spacing w:val="-4"/>
        </w:rPr>
        <w:t> </w:t>
      </w:r>
      <w:r>
        <w:rPr/>
        <w:t>that</w:t>
      </w:r>
      <w:r>
        <w:rPr>
          <w:spacing w:val="40"/>
        </w:rPr>
        <w:t> </w:t>
      </w:r>
      <w:r>
        <w:rPr>
          <w:spacing w:val="-4"/>
        </w:rPr>
        <w:t>temperature cycling disrupted the interaction between MWCNTs</w:t>
      </w:r>
      <w:r>
        <w:rPr>
          <w:spacing w:val="40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composite</w:t>
      </w:r>
      <w:r>
        <w:rPr>
          <w:spacing w:val="-7"/>
        </w:rPr>
        <w:t> </w:t>
      </w:r>
      <w:r>
        <w:rPr/>
        <w:t>matrix,</w:t>
      </w:r>
      <w:r>
        <w:rPr>
          <w:spacing w:val="-7"/>
        </w:rPr>
        <w:t> </w:t>
      </w:r>
      <w:r>
        <w:rPr/>
        <w:t>potentially</w:t>
      </w:r>
      <w:r>
        <w:rPr>
          <w:spacing w:val="-7"/>
        </w:rPr>
        <w:t> </w:t>
      </w:r>
      <w:r>
        <w:rPr/>
        <w:t>due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thermal</w:t>
      </w:r>
      <w:r>
        <w:rPr>
          <w:spacing w:val="-7"/>
        </w:rPr>
        <w:t> </w:t>
      </w:r>
      <w:r>
        <w:rPr/>
        <w:t>mismatch</w:t>
      </w:r>
      <w:r>
        <w:rPr>
          <w:spacing w:val="40"/>
        </w:rPr>
        <w:t> </w:t>
      </w:r>
      <w:r>
        <w:rPr>
          <w:spacing w:val="-2"/>
        </w:rPr>
        <w:t>stresses</w:t>
      </w:r>
      <w:r>
        <w:rPr>
          <w:spacing w:val="8"/>
        </w:rPr>
        <w:t> </w:t>
      </w:r>
      <w:r>
        <w:rPr>
          <w:spacing w:val="-2"/>
        </w:rPr>
        <w:t>or</w:t>
      </w:r>
      <w:r>
        <w:rPr>
          <w:spacing w:val="8"/>
        </w:rPr>
        <w:t> </w:t>
      </w:r>
      <w:r>
        <w:rPr>
          <w:spacing w:val="-2"/>
        </w:rPr>
        <w:t>microstructural</w:t>
      </w:r>
      <w:r>
        <w:rPr>
          <w:spacing w:val="8"/>
        </w:rPr>
        <w:t> </w:t>
      </w:r>
      <w:r>
        <w:rPr>
          <w:spacing w:val="-2"/>
        </w:rPr>
        <w:t>changes</w:t>
      </w:r>
      <w:r>
        <w:rPr>
          <w:spacing w:val="8"/>
        </w:rPr>
        <w:t> </w:t>
      </w:r>
      <w:r>
        <w:rPr>
          <w:spacing w:val="-2"/>
        </w:rPr>
        <w:t>caused</w:t>
      </w:r>
      <w:r>
        <w:rPr>
          <w:spacing w:val="8"/>
        </w:rPr>
        <w:t> </w:t>
      </w:r>
      <w:r>
        <w:rPr>
          <w:spacing w:val="-2"/>
        </w:rPr>
        <w:t>by</w:t>
      </w:r>
      <w:r>
        <w:rPr>
          <w:spacing w:val="8"/>
        </w:rPr>
        <w:t> </w:t>
      </w:r>
      <w:r>
        <w:rPr>
          <w:spacing w:val="-2"/>
        </w:rPr>
        <w:t>repeated</w:t>
      </w:r>
      <w:r>
        <w:rPr>
          <w:spacing w:val="8"/>
        </w:rPr>
        <w:t> </w:t>
      </w:r>
      <w:r>
        <w:rPr>
          <w:spacing w:val="-2"/>
        </w:rPr>
        <w:t>expan-</w:t>
      </w:r>
    </w:p>
    <w:p>
      <w:pPr>
        <w:pStyle w:val="BodyText"/>
        <w:spacing w:line="249" w:lineRule="auto" w:before="95"/>
        <w:ind w:left="243" w:right="172"/>
        <w:jc w:val="both"/>
      </w:pPr>
      <w:r>
        <w:rPr/>
        <w:br w:type="column"/>
      </w:r>
      <w:r>
        <w:rPr/>
        <w:t>sion and contraction. These inconsistencies highlight the chal-</w:t>
      </w:r>
      <w:r>
        <w:rPr>
          <w:spacing w:val="40"/>
        </w:rPr>
        <w:t> </w:t>
      </w:r>
      <w:r>
        <w:rPr/>
        <w:t>lenges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maintaining</w:t>
      </w:r>
      <w:r>
        <w:rPr>
          <w:spacing w:val="-2"/>
        </w:rPr>
        <w:t> </w:t>
      </w:r>
      <w:r>
        <w:rPr/>
        <w:t>uniform</w:t>
      </w:r>
      <w:r>
        <w:rPr>
          <w:spacing w:val="-2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compos-</w:t>
      </w:r>
      <w:r>
        <w:rPr>
          <w:spacing w:val="40"/>
        </w:rPr>
        <w:t> </w:t>
      </w:r>
      <w:r>
        <w:rPr/>
        <w:t>ite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subjected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thermal</w:t>
      </w:r>
      <w:r>
        <w:rPr>
          <w:spacing w:val="-1"/>
        </w:rPr>
        <w:t> </w:t>
      </w:r>
      <w:r>
        <w:rPr/>
        <w:t>fluctuations.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Route</w:t>
      </w:r>
      <w:r>
        <w:rPr>
          <w:spacing w:val="-1"/>
        </w:rPr>
        <w:t> </w:t>
      </w:r>
      <w:r>
        <w:rPr/>
        <w:t>3,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tough-</w:t>
      </w:r>
      <w:r>
        <w:rPr>
          <w:spacing w:val="40"/>
        </w:rPr>
        <w:t> </w:t>
      </w:r>
      <w:r>
        <w:rPr>
          <w:spacing w:val="-2"/>
        </w:rPr>
        <w:t>ness</w:t>
      </w:r>
      <w:r>
        <w:rPr>
          <w:spacing w:val="-8"/>
        </w:rPr>
        <w:t> </w:t>
      </w:r>
      <w:r>
        <w:rPr>
          <w:spacing w:val="-2"/>
        </w:rPr>
        <w:t>gradually</w:t>
      </w:r>
      <w:r>
        <w:rPr>
          <w:spacing w:val="-8"/>
        </w:rPr>
        <w:t> </w:t>
      </w:r>
      <w:r>
        <w:rPr>
          <w:spacing w:val="-2"/>
        </w:rPr>
        <w:t>decreases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1.20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0.7G</w:t>
      </w:r>
      <w:r>
        <w:rPr>
          <w:spacing w:val="-8"/>
        </w:rPr>
        <w:t> </w:t>
      </w:r>
      <w:r>
        <w:rPr>
          <w:spacing w:val="-2"/>
        </w:rPr>
        <w:t>MPa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MWCNT</w:t>
      </w:r>
      <w:r>
        <w:rPr>
          <w:spacing w:val="-8"/>
        </w:rPr>
        <w:t> </w:t>
      </w:r>
      <w:r>
        <w:rPr>
          <w:spacing w:val="-2"/>
        </w:rPr>
        <w:t>wt.%</w:t>
      </w:r>
      <w:r>
        <w:rPr>
          <w:spacing w:val="40"/>
        </w:rPr>
        <w:t> </w:t>
      </w:r>
      <w:r>
        <w:rPr>
          <w:spacing w:val="-2"/>
        </w:rPr>
        <w:t>increases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0.00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1.00</w:t>
      </w:r>
      <w:r>
        <w:rPr>
          <w:spacing w:val="-8"/>
        </w:rPr>
        <w:t> </w:t>
      </w:r>
      <w:r>
        <w:rPr>
          <w:spacing w:val="-2"/>
        </w:rPr>
        <w:t>wt.%</w:t>
      </w:r>
      <w:r>
        <w:rPr>
          <w:spacing w:val="-7"/>
        </w:rPr>
        <w:t> </w:t>
      </w:r>
      <w:r>
        <w:rPr>
          <w:spacing w:val="-2"/>
        </w:rPr>
        <w:t>respectively.</w:t>
      </w:r>
      <w:r>
        <w:rPr>
          <w:spacing w:val="-7"/>
        </w:rPr>
        <w:t> </w:t>
      </w:r>
      <w:r>
        <w:rPr>
          <w:spacing w:val="-2"/>
        </w:rPr>
        <w:t>While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vacuum</w:t>
      </w:r>
      <w:r>
        <w:rPr>
          <w:spacing w:val="40"/>
        </w:rPr>
        <w:t> </w:t>
      </w:r>
      <w:r>
        <w:rPr>
          <w:spacing w:val="-4"/>
        </w:rPr>
        <w:t>curing process positively influences the overall curing quality and</w:t>
      </w:r>
      <w:r>
        <w:rPr>
          <w:spacing w:val="40"/>
        </w:rPr>
        <w:t> </w:t>
      </w:r>
      <w:r>
        <w:rPr/>
        <w:t>minimizes</w:t>
      </w:r>
      <w:r>
        <w:rPr>
          <w:spacing w:val="-2"/>
        </w:rPr>
        <w:t> </w:t>
      </w:r>
      <w:r>
        <w:rPr/>
        <w:t>porosity,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higher</w:t>
      </w:r>
      <w:r>
        <w:rPr>
          <w:spacing w:val="-2"/>
        </w:rPr>
        <w:t> </w:t>
      </w:r>
      <w:r>
        <w:rPr/>
        <w:t>MWCNT</w:t>
      </w:r>
      <w:r>
        <w:rPr>
          <w:spacing w:val="-2"/>
        </w:rPr>
        <w:t> </w:t>
      </w:r>
      <w:r>
        <w:rPr/>
        <w:t>concentrations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ad-</w:t>
      </w:r>
      <w:r>
        <w:rPr>
          <w:spacing w:val="40"/>
        </w:rPr>
        <w:t> </w:t>
      </w:r>
      <w:r>
        <w:rPr/>
        <w:t>versely</w:t>
      </w:r>
      <w:r>
        <w:rPr>
          <w:spacing w:val="-6"/>
        </w:rPr>
        <w:t> </w:t>
      </w:r>
      <w:r>
        <w:rPr/>
        <w:t>affected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temperature</w:t>
      </w:r>
      <w:r>
        <w:rPr>
          <w:spacing w:val="-6"/>
        </w:rPr>
        <w:t> </w:t>
      </w:r>
      <w:r>
        <w:rPr/>
        <w:t>cycling.</w:t>
      </w:r>
      <w:r>
        <w:rPr>
          <w:spacing w:val="-6"/>
        </w:rPr>
        <w:t> </w:t>
      </w:r>
      <w:r>
        <w:rPr/>
        <w:t>These</w:t>
      </w:r>
      <w:r>
        <w:rPr>
          <w:spacing w:val="-6"/>
        </w:rPr>
        <w:t> </w:t>
      </w:r>
      <w:r>
        <w:rPr/>
        <w:t>results</w:t>
      </w:r>
      <w:r>
        <w:rPr>
          <w:spacing w:val="-6"/>
        </w:rPr>
        <w:t> </w:t>
      </w:r>
      <w:r>
        <w:rPr/>
        <w:t>from</w:t>
      </w:r>
      <w:r>
        <w:rPr>
          <w:spacing w:val="40"/>
        </w:rPr>
        <w:t> </w:t>
      </w:r>
      <w:r>
        <w:rPr/>
        <w:t>the amplified CTE mismatch between the MWCNT and the re-</w:t>
      </w:r>
      <w:r>
        <w:rPr>
          <w:spacing w:val="40"/>
        </w:rPr>
        <w:t> </w:t>
      </w:r>
      <w:r>
        <w:rPr>
          <w:spacing w:val="-4"/>
        </w:rPr>
        <w:t>golith, lead to microcracks and reduced energy absorption capac-</w:t>
      </w:r>
      <w:r>
        <w:rPr>
          <w:spacing w:val="40"/>
        </w:rPr>
        <w:t> </w:t>
      </w:r>
      <w:r>
        <w:rPr/>
        <w:t>ity. The decreasing trend in Route 3 closely aligns with the ob-</w:t>
      </w:r>
      <w:r>
        <w:rPr>
          <w:spacing w:val="40"/>
        </w:rPr>
        <w:t> </w:t>
      </w:r>
      <w:r>
        <w:rPr>
          <w:spacing w:val="-2"/>
        </w:rPr>
        <w:t>served</w:t>
      </w:r>
      <w:r>
        <w:rPr>
          <w:spacing w:val="-7"/>
        </w:rPr>
        <w:t> </w:t>
      </w:r>
      <w:r>
        <w:rPr>
          <w:spacing w:val="-2"/>
        </w:rPr>
        <w:t>compressive</w:t>
      </w:r>
      <w:r>
        <w:rPr>
          <w:spacing w:val="-7"/>
        </w:rPr>
        <w:t> </w:t>
      </w:r>
      <w:r>
        <w:rPr>
          <w:spacing w:val="-2"/>
        </w:rPr>
        <w:t>strength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separation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MWCNT</w:t>
      </w:r>
      <w:r>
        <w:rPr>
          <w:spacing w:val="40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regolith</w:t>
      </w:r>
      <w:r>
        <w:rPr>
          <w:spacing w:val="-4"/>
        </w:rPr>
        <w:t> </w:t>
      </w:r>
      <w:r>
        <w:rPr>
          <w:spacing w:val="-2"/>
        </w:rPr>
        <w:t>particles</w:t>
      </w:r>
      <w:r>
        <w:rPr>
          <w:spacing w:val="-4"/>
        </w:rPr>
        <w:t> </w:t>
      </w:r>
      <w:r>
        <w:rPr>
          <w:spacing w:val="-2"/>
        </w:rPr>
        <w:t>observed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SEM</w:t>
      </w:r>
      <w:r>
        <w:rPr>
          <w:spacing w:val="-4"/>
        </w:rPr>
        <w:t> </w:t>
      </w:r>
      <w:r>
        <w:rPr>
          <w:spacing w:val="-2"/>
        </w:rPr>
        <w:t>images.</w:t>
      </w:r>
      <w:r>
        <w:rPr>
          <w:spacing w:val="-4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also</w:t>
      </w:r>
      <w:r>
        <w:rPr>
          <w:spacing w:val="-4"/>
        </w:rPr>
        <w:t> </w:t>
      </w:r>
      <w:r>
        <w:rPr>
          <w:spacing w:val="-2"/>
        </w:rPr>
        <w:t>empha-</w:t>
      </w:r>
      <w:r>
        <w:rPr>
          <w:spacing w:val="40"/>
        </w:rPr>
        <w:t> </w:t>
      </w:r>
      <w:r>
        <w:rPr/>
        <w:t>sizes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interconnected</w:t>
      </w:r>
      <w:r>
        <w:rPr>
          <w:spacing w:val="-6"/>
        </w:rPr>
        <w:t> </w:t>
      </w:r>
      <w:r>
        <w:rPr/>
        <w:t>roles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MWCNT</w:t>
      </w:r>
      <w:r>
        <w:rPr>
          <w:spacing w:val="-6"/>
        </w:rPr>
        <w:t> </w:t>
      </w:r>
      <w:r>
        <w:rPr/>
        <w:t>wt.%,</w:t>
      </w:r>
      <w:r>
        <w:rPr>
          <w:spacing w:val="-6"/>
        </w:rPr>
        <w:t> </w:t>
      </w:r>
      <w:r>
        <w:rPr/>
        <w:t>curing</w:t>
      </w:r>
      <w:r>
        <w:rPr>
          <w:spacing w:val="-6"/>
        </w:rPr>
        <w:t> </w:t>
      </w:r>
      <w:r>
        <w:rPr/>
        <w:t>con-</w:t>
      </w:r>
      <w:r>
        <w:rPr>
          <w:spacing w:val="40"/>
        </w:rPr>
        <w:t> </w:t>
      </w:r>
      <w:r>
        <w:rPr/>
        <w:t>ditions, and mechanical properties.</w:t>
      </w:r>
    </w:p>
    <w:p>
      <w:pPr>
        <w:pStyle w:val="BodyText"/>
        <w:spacing w:line="249" w:lineRule="auto"/>
        <w:ind w:left="243" w:right="172" w:firstLine="189"/>
        <w:jc w:val="both"/>
      </w:pP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performance</w:t>
      </w:r>
      <w:r>
        <w:rPr>
          <w:spacing w:val="-8"/>
        </w:rPr>
        <w:t> </w:t>
      </w:r>
      <w:r>
        <w:rPr>
          <w:spacing w:val="-2"/>
        </w:rPr>
        <w:t>trends</w:t>
      </w:r>
      <w:r>
        <w:rPr>
          <w:spacing w:val="-8"/>
        </w:rPr>
        <w:t> </w:t>
      </w:r>
      <w:r>
        <w:rPr>
          <w:spacing w:val="-2"/>
        </w:rPr>
        <w:t>observed</w:t>
      </w:r>
      <w:r>
        <w:rPr>
          <w:spacing w:val="-8"/>
        </w:rPr>
        <w:t> </w:t>
      </w:r>
      <w:r>
        <w:rPr>
          <w:spacing w:val="-2"/>
        </w:rPr>
        <w:t>across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three</w:t>
      </w:r>
      <w:r>
        <w:rPr>
          <w:spacing w:val="-8"/>
        </w:rPr>
        <w:t> </w:t>
      </w:r>
      <w:r>
        <w:rPr>
          <w:spacing w:val="-2"/>
        </w:rPr>
        <w:t>fabrication</w:t>
      </w:r>
      <w:r>
        <w:rPr>
          <w:spacing w:val="40"/>
        </w:rPr>
        <w:t> </w:t>
      </w:r>
      <w:r>
        <w:rPr>
          <w:spacing w:val="-2"/>
        </w:rPr>
        <w:t>routes</w:t>
      </w:r>
      <w:r>
        <w:rPr>
          <w:spacing w:val="-8"/>
        </w:rPr>
        <w:t> </w:t>
      </w:r>
      <w:r>
        <w:rPr>
          <w:spacing w:val="-2"/>
        </w:rPr>
        <w:t>highlight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critical</w:t>
      </w:r>
      <w:r>
        <w:rPr>
          <w:spacing w:val="-8"/>
        </w:rPr>
        <w:t> </w:t>
      </w:r>
      <w:r>
        <w:rPr>
          <w:spacing w:val="-2"/>
        </w:rPr>
        <w:t>influence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processing</w:t>
      </w:r>
      <w:r>
        <w:rPr>
          <w:spacing w:val="-8"/>
        </w:rPr>
        <w:t> </w:t>
      </w:r>
      <w:r>
        <w:rPr>
          <w:spacing w:val="-2"/>
        </w:rPr>
        <w:t>conditions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40"/>
        </w:rPr>
        <w:t> </w:t>
      </w:r>
      <w:r>
        <w:rPr>
          <w:spacing w:val="-2"/>
        </w:rPr>
        <w:t>mechanical</w:t>
      </w:r>
      <w:r>
        <w:rPr>
          <w:spacing w:val="-4"/>
        </w:rPr>
        <w:t> </w:t>
      </w:r>
      <w:r>
        <w:rPr>
          <w:spacing w:val="-2"/>
        </w:rPr>
        <w:t>properties.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contextualize</w:t>
      </w:r>
      <w:r>
        <w:rPr>
          <w:spacing w:val="-4"/>
        </w:rPr>
        <w:t> </w:t>
      </w:r>
      <w:r>
        <w:rPr>
          <w:spacing w:val="-2"/>
        </w:rPr>
        <w:t>these</w:t>
      </w:r>
      <w:r>
        <w:rPr>
          <w:spacing w:val="-4"/>
        </w:rPr>
        <w:t> </w:t>
      </w:r>
      <w:r>
        <w:rPr>
          <w:spacing w:val="-2"/>
        </w:rPr>
        <w:t>results,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Ashby</w:t>
      </w:r>
      <w:r>
        <w:rPr>
          <w:spacing w:val="40"/>
        </w:rPr>
        <w:t> </w:t>
      </w:r>
      <w:r>
        <w:rPr/>
        <w:t>plot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compressive</w:t>
      </w:r>
      <w:r>
        <w:rPr>
          <w:spacing w:val="-2"/>
        </w:rPr>
        <w:t> </w:t>
      </w:r>
      <w:r>
        <w:rPr/>
        <w:t>strength</w:t>
      </w:r>
      <w:r>
        <w:rPr>
          <w:spacing w:val="-2"/>
        </w:rPr>
        <w:t> </w:t>
      </w:r>
      <w:r>
        <w:rPr/>
        <w:t>versus</w:t>
      </w:r>
      <w:r>
        <w:rPr>
          <w:spacing w:val="-2"/>
        </w:rPr>
        <w:t> </w:t>
      </w:r>
      <w:r>
        <w:rPr/>
        <w:t>density</w:t>
      </w:r>
      <w:r>
        <w:rPr>
          <w:spacing w:val="-2"/>
        </w:rPr>
        <w:t> </w:t>
      </w:r>
      <w:r>
        <w:rPr/>
        <w:t>highlights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per-</w:t>
      </w:r>
      <w:r>
        <w:rPr>
          <w:spacing w:val="40"/>
        </w:rPr>
        <w:t> </w:t>
      </w:r>
      <w:r>
        <w:rPr/>
        <w:t>formance of various material systems in comparison with this</w:t>
      </w:r>
      <w:r>
        <w:rPr>
          <w:spacing w:val="40"/>
        </w:rPr>
        <w:t> </w:t>
      </w:r>
      <w:r>
        <w:rPr/>
        <w:t>study</w:t>
      </w:r>
      <w:r>
        <w:rPr>
          <w:spacing w:val="-9"/>
        </w:rPr>
        <w:t> </w:t>
      </w:r>
      <w:r>
        <w:rPr/>
        <w:t>(Figure</w:t>
      </w:r>
      <w:r>
        <w:rPr>
          <w:spacing w:val="-9"/>
        </w:rPr>
        <w:t> </w:t>
      </w:r>
      <w:hyperlink w:history="true" w:anchor="_bookmark6">
        <w:r>
          <w:rPr>
            <w:color w:val="0000FF"/>
          </w:rPr>
          <w:t>7f</w:t>
        </w:r>
      </w:hyperlink>
      <w:r>
        <w:rPr/>
        <w:t>).</w:t>
      </w:r>
      <w:r>
        <w:rPr>
          <w:color w:val="231F20"/>
          <w:position w:val="6"/>
          <w:sz w:val="12"/>
        </w:rPr>
        <w:t>[</w:t>
      </w:r>
      <w:hyperlink w:history="true" w:anchor="_bookmark40">
        <w:r>
          <w:rPr>
            <w:color w:val="0000FF"/>
            <w:position w:val="6"/>
            <w:sz w:val="12"/>
          </w:rPr>
          <w:t>49–52</w:t>
        </w:r>
      </w:hyperlink>
      <w:r>
        <w:rPr>
          <w:color w:val="231F20"/>
          <w:position w:val="6"/>
          <w:sz w:val="12"/>
        </w:rPr>
        <w:t>]</w:t>
      </w:r>
      <w:r>
        <w:rPr>
          <w:color w:val="231F20"/>
          <w:spacing w:val="11"/>
          <w:position w:val="6"/>
          <w:sz w:val="12"/>
        </w:rPr>
        <w:t> </w:t>
      </w:r>
      <w:r>
        <w:rPr/>
        <w:t>This</w:t>
      </w:r>
      <w:r>
        <w:rPr>
          <w:spacing w:val="-9"/>
        </w:rPr>
        <w:t> </w:t>
      </w:r>
      <w:r>
        <w:rPr/>
        <w:t>study</w:t>
      </w:r>
      <w:r>
        <w:rPr>
          <w:spacing w:val="-9"/>
        </w:rPr>
        <w:t> </w:t>
      </w:r>
      <w:r>
        <w:rPr/>
        <w:t>occupies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unique</w:t>
      </w:r>
      <w:r>
        <w:rPr>
          <w:spacing w:val="-9"/>
        </w:rPr>
        <w:t> </w:t>
      </w:r>
      <w:r>
        <w:rPr/>
        <w:t>position</w:t>
      </w:r>
      <w:r>
        <w:rPr>
          <w:spacing w:val="-9"/>
        </w:rPr>
        <w:t> </w:t>
      </w:r>
      <w:r>
        <w:rPr/>
        <w:t>at</w:t>
      </w:r>
      <w:r>
        <w:rPr>
          <w:spacing w:val="40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intersection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plastics,</w:t>
      </w:r>
      <w:r>
        <w:rPr>
          <w:spacing w:val="-4"/>
        </w:rPr>
        <w:t> </w:t>
      </w:r>
      <w:r>
        <w:rPr>
          <w:spacing w:val="-2"/>
        </w:rPr>
        <w:t>metals,</w:t>
      </w:r>
      <w:r>
        <w:rPr>
          <w:spacing w:val="-4"/>
        </w:rPr>
        <w:t> </w:t>
      </w:r>
      <w:r>
        <w:rPr>
          <w:spacing w:val="-2"/>
        </w:rPr>
        <w:t>composites,</w:t>
      </w:r>
      <w:r>
        <w:rPr>
          <w:spacing w:val="-4"/>
        </w:rPr>
        <w:t> </w:t>
      </w:r>
      <w:r>
        <w:rPr>
          <w:spacing w:val="-2"/>
        </w:rPr>
        <w:t>concrete,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ce-</w:t>
      </w:r>
      <w:r>
        <w:rPr>
          <w:spacing w:val="40"/>
        </w:rPr>
        <w:t> </w:t>
      </w:r>
      <w:r>
        <w:rPr>
          <w:spacing w:val="-2"/>
        </w:rPr>
        <w:t>ramics. This unique placement underscores their versatility and</w:t>
      </w:r>
      <w:r>
        <w:rPr>
          <w:spacing w:val="40"/>
        </w:rPr>
        <w:t> </w:t>
      </w:r>
      <w:r>
        <w:rPr>
          <w:spacing w:val="-2"/>
        </w:rPr>
        <w:t>suitability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wide</w:t>
      </w:r>
      <w:r>
        <w:rPr>
          <w:spacing w:val="-5"/>
        </w:rPr>
        <w:t> </w:t>
      </w:r>
      <w:r>
        <w:rPr>
          <w:spacing w:val="-2"/>
        </w:rPr>
        <w:t>range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structural</w:t>
      </w:r>
      <w:r>
        <w:rPr>
          <w:spacing w:val="-5"/>
        </w:rPr>
        <w:t> </w:t>
      </w:r>
      <w:r>
        <w:rPr>
          <w:spacing w:val="-2"/>
        </w:rPr>
        <w:t>applications,</w:t>
      </w:r>
      <w:r>
        <w:rPr>
          <w:spacing w:val="-4"/>
        </w:rPr>
        <w:t> </w:t>
      </w:r>
      <w:r>
        <w:rPr>
          <w:spacing w:val="-2"/>
        </w:rPr>
        <w:t>offering</w:t>
      </w:r>
      <w:r>
        <w:rPr>
          <w:spacing w:val="-5"/>
        </w:rPr>
        <w:t> </w:t>
      </w:r>
      <w:r>
        <w:rPr>
          <w:spacing w:val="-2"/>
        </w:rPr>
        <w:t>an</w:t>
      </w:r>
      <w:r>
        <w:rPr>
          <w:spacing w:val="40"/>
        </w:rPr>
        <w:t> </w:t>
      </w:r>
      <w:r>
        <w:rPr/>
        <w:t>optimal</w:t>
      </w:r>
      <w:r>
        <w:rPr>
          <w:spacing w:val="-8"/>
        </w:rPr>
        <w:t> </w:t>
      </w:r>
      <w:r>
        <w:rPr/>
        <w:t>balance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strength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lightweight</w:t>
      </w:r>
      <w:r>
        <w:rPr>
          <w:spacing w:val="-8"/>
        </w:rPr>
        <w:t> </w:t>
      </w:r>
      <w:r>
        <w:rPr/>
        <w:t>properties</w:t>
      </w:r>
      <w:r>
        <w:rPr>
          <w:spacing w:val="-8"/>
        </w:rPr>
        <w:t> </w:t>
      </w:r>
      <w:r>
        <w:rPr/>
        <w:t>tailored</w:t>
      </w:r>
      <w:r>
        <w:rPr>
          <w:spacing w:val="40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diverse</w:t>
      </w:r>
      <w:r>
        <w:rPr>
          <w:spacing w:val="-6"/>
        </w:rPr>
        <w:t> </w:t>
      </w:r>
      <w:r>
        <w:rPr>
          <w:spacing w:val="-2"/>
        </w:rPr>
        <w:t>engineering</w:t>
      </w:r>
      <w:r>
        <w:rPr>
          <w:spacing w:val="-6"/>
        </w:rPr>
        <w:t> </w:t>
      </w:r>
      <w:r>
        <w:rPr>
          <w:spacing w:val="-2"/>
        </w:rPr>
        <w:t>demands.</w:t>
      </w:r>
      <w:r>
        <w:rPr>
          <w:spacing w:val="-6"/>
        </w:rPr>
        <w:t> </w:t>
      </w:r>
      <w:r>
        <w:rPr>
          <w:spacing w:val="-2"/>
        </w:rPr>
        <w:t>Our</w:t>
      </w:r>
      <w:r>
        <w:rPr>
          <w:spacing w:val="-6"/>
        </w:rPr>
        <w:t> </w:t>
      </w:r>
      <w:r>
        <w:rPr>
          <w:spacing w:val="-2"/>
        </w:rPr>
        <w:t>composite</w:t>
      </w:r>
      <w:r>
        <w:rPr>
          <w:spacing w:val="-6"/>
        </w:rPr>
        <w:t> </w:t>
      </w:r>
      <w:r>
        <w:rPr>
          <w:spacing w:val="-2"/>
        </w:rPr>
        <w:t>exhibits</w:t>
      </w:r>
      <w:r>
        <w:rPr>
          <w:spacing w:val="-6"/>
        </w:rPr>
        <w:t> </w:t>
      </w:r>
      <w:r>
        <w:rPr>
          <w:spacing w:val="-2"/>
        </w:rPr>
        <w:t>distinct</w:t>
      </w:r>
      <w:r>
        <w:rPr>
          <w:spacing w:val="40"/>
        </w:rPr>
        <w:t> </w:t>
      </w:r>
      <w:r>
        <w:rPr>
          <w:spacing w:val="-2"/>
        </w:rPr>
        <w:t>advantages</w:t>
      </w:r>
      <w:r>
        <w:rPr>
          <w:spacing w:val="-5"/>
        </w:rPr>
        <w:t> </w:t>
      </w:r>
      <w:r>
        <w:rPr>
          <w:spacing w:val="-2"/>
        </w:rPr>
        <w:t>compared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existing</w:t>
      </w:r>
      <w:r>
        <w:rPr>
          <w:spacing w:val="-5"/>
        </w:rPr>
        <w:t> </w:t>
      </w:r>
      <w:r>
        <w:rPr>
          <w:spacing w:val="-2"/>
        </w:rPr>
        <w:t>lunar</w:t>
      </w:r>
      <w:r>
        <w:rPr>
          <w:spacing w:val="-6"/>
        </w:rPr>
        <w:t> </w:t>
      </w:r>
      <w:r>
        <w:rPr>
          <w:spacing w:val="-2"/>
        </w:rPr>
        <w:t>regolith-based</w:t>
      </w:r>
      <w:r>
        <w:rPr>
          <w:spacing w:val="-5"/>
        </w:rPr>
        <w:t> </w:t>
      </w:r>
      <w:r>
        <w:rPr>
          <w:spacing w:val="-2"/>
        </w:rPr>
        <w:t>materials,</w:t>
      </w:r>
      <w:r>
        <w:rPr>
          <w:spacing w:val="40"/>
        </w:rPr>
        <w:t> </w:t>
      </w:r>
      <w:r>
        <w:rPr>
          <w:spacing w:val="-4"/>
        </w:rPr>
        <w:t>including high compressive strength under low-temperature cur-</w:t>
      </w:r>
      <w:r>
        <w:rPr>
          <w:spacing w:val="40"/>
        </w:rPr>
        <w:t> </w:t>
      </w:r>
      <w:r>
        <w:rPr/>
        <w:t>ing, enhanced performance under vacuum conditions, and a</w:t>
      </w:r>
      <w:r>
        <w:rPr>
          <w:spacing w:val="40"/>
        </w:rPr>
        <w:t> </w:t>
      </w:r>
      <w:r>
        <w:rPr>
          <w:spacing w:val="-2"/>
        </w:rPr>
        <w:t>straightforward,</w:t>
      </w:r>
      <w:r>
        <w:rPr>
          <w:spacing w:val="-6"/>
        </w:rPr>
        <w:t> </w:t>
      </w:r>
      <w:r>
        <w:rPr>
          <w:spacing w:val="-2"/>
        </w:rPr>
        <w:t>energy-efficient</w:t>
      </w:r>
      <w:r>
        <w:rPr>
          <w:spacing w:val="-6"/>
        </w:rPr>
        <w:t> </w:t>
      </w:r>
      <w:r>
        <w:rPr>
          <w:spacing w:val="-2"/>
        </w:rPr>
        <w:t>fabrication</w:t>
      </w:r>
      <w:r>
        <w:rPr>
          <w:spacing w:val="-6"/>
        </w:rPr>
        <w:t> </w:t>
      </w:r>
      <w:r>
        <w:rPr>
          <w:spacing w:val="-2"/>
        </w:rPr>
        <w:t>process</w:t>
      </w:r>
      <w:r>
        <w:rPr>
          <w:spacing w:val="-6"/>
        </w:rPr>
        <w:t> </w:t>
      </w:r>
      <w:r>
        <w:rPr>
          <w:spacing w:val="-2"/>
        </w:rPr>
        <w:t>tailored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40"/>
        </w:rPr>
        <w:t> </w:t>
      </w:r>
      <w:r>
        <w:rPr>
          <w:spacing w:val="-2"/>
        </w:rPr>
        <w:t>lunar applications. We demonstrated a practical synthesis route</w:t>
      </w:r>
      <w:r>
        <w:rPr>
          <w:spacing w:val="40"/>
        </w:rPr>
        <w:t> </w:t>
      </w:r>
      <w:r>
        <w:rPr/>
        <w:t>that</w:t>
      </w:r>
      <w:r>
        <w:rPr>
          <w:spacing w:val="-10"/>
        </w:rPr>
        <w:t> </w:t>
      </w:r>
      <w:r>
        <w:rPr/>
        <w:t>achieved</w:t>
      </w:r>
      <w:r>
        <w:rPr>
          <w:spacing w:val="-10"/>
        </w:rPr>
        <w:t> </w:t>
      </w:r>
      <w:r>
        <w:rPr/>
        <w:t>competitive</w:t>
      </w:r>
      <w:r>
        <w:rPr>
          <w:spacing w:val="-10"/>
        </w:rPr>
        <w:t> </w:t>
      </w:r>
      <w:r>
        <w:rPr/>
        <w:t>mechanical</w:t>
      </w:r>
      <w:r>
        <w:rPr>
          <w:spacing w:val="-10"/>
        </w:rPr>
        <w:t> </w:t>
      </w:r>
      <w:r>
        <w:rPr/>
        <w:t>performance</w:t>
      </w:r>
      <w:r>
        <w:rPr>
          <w:spacing w:val="-10"/>
        </w:rPr>
        <w:t> </w:t>
      </w:r>
      <w:r>
        <w:rPr/>
        <w:t>without</w:t>
      </w:r>
      <w:r>
        <w:rPr>
          <w:spacing w:val="-10"/>
        </w:rPr>
        <w:t> </w:t>
      </w:r>
      <w:r>
        <w:rPr/>
        <w:t>the</w:t>
      </w:r>
      <w:r>
        <w:rPr>
          <w:spacing w:val="40"/>
        </w:rPr>
        <w:t> </w:t>
      </w:r>
      <w:r>
        <w:rPr>
          <w:spacing w:val="-2"/>
        </w:rPr>
        <w:t>need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high-temperature</w:t>
      </w:r>
      <w:r>
        <w:rPr>
          <w:spacing w:val="-5"/>
        </w:rPr>
        <w:t> </w:t>
      </w:r>
      <w:r>
        <w:rPr>
          <w:spacing w:val="-2"/>
        </w:rPr>
        <w:t>processing.</w:t>
      </w:r>
      <w:r>
        <w:rPr>
          <w:spacing w:val="-5"/>
        </w:rPr>
        <w:t> </w:t>
      </w:r>
      <w:r>
        <w:rPr>
          <w:spacing w:val="-2"/>
        </w:rPr>
        <w:t>While</w:t>
      </w:r>
      <w:r>
        <w:rPr>
          <w:spacing w:val="-5"/>
        </w:rPr>
        <w:t> </w:t>
      </w:r>
      <w:r>
        <w:rPr>
          <w:spacing w:val="-2"/>
        </w:rPr>
        <w:t>higher</w:t>
      </w:r>
      <w:r>
        <w:rPr>
          <w:spacing w:val="-5"/>
        </w:rPr>
        <w:t> </w:t>
      </w:r>
      <w:r>
        <w:rPr>
          <w:spacing w:val="-2"/>
        </w:rPr>
        <w:t>compaction</w:t>
      </w:r>
      <w:r>
        <w:rPr>
          <w:spacing w:val="40"/>
        </w:rPr>
        <w:t> </w:t>
      </w:r>
      <w:r>
        <w:rPr>
          <w:spacing w:val="-2"/>
        </w:rPr>
        <w:t>pressures could potentially further improve strength, our use of</w:t>
      </w:r>
      <w:r>
        <w:rPr>
          <w:spacing w:val="40"/>
        </w:rPr>
        <w:t> </w:t>
      </w:r>
      <w:r>
        <w:rPr>
          <w:spacing w:val="-2"/>
        </w:rPr>
        <w:t>relatively</w:t>
      </w:r>
      <w:r>
        <w:rPr>
          <w:spacing w:val="-5"/>
        </w:rPr>
        <w:t> </w:t>
      </w:r>
      <w:r>
        <w:rPr>
          <w:spacing w:val="-2"/>
        </w:rPr>
        <w:t>low</w:t>
      </w:r>
      <w:r>
        <w:rPr>
          <w:spacing w:val="-5"/>
        </w:rPr>
        <w:t> </w:t>
      </w:r>
      <w:r>
        <w:rPr>
          <w:spacing w:val="-2"/>
        </w:rPr>
        <w:t>pressure</w:t>
      </w:r>
      <w:r>
        <w:rPr>
          <w:spacing w:val="-5"/>
        </w:rPr>
        <w:t> </w:t>
      </w:r>
      <w:r>
        <w:rPr>
          <w:spacing w:val="-2"/>
        </w:rPr>
        <w:t>(8</w:t>
      </w:r>
      <w:r>
        <w:rPr>
          <w:spacing w:val="-5"/>
        </w:rPr>
        <w:t> </w:t>
      </w:r>
      <w:r>
        <w:rPr>
          <w:spacing w:val="-2"/>
        </w:rPr>
        <w:t>MPa)</w:t>
      </w:r>
      <w:r>
        <w:rPr>
          <w:spacing w:val="-5"/>
        </w:rPr>
        <w:t> </w:t>
      </w:r>
      <w:r>
        <w:rPr>
          <w:spacing w:val="-2"/>
        </w:rPr>
        <w:t>was</w:t>
      </w:r>
      <w:r>
        <w:rPr>
          <w:spacing w:val="-5"/>
        </w:rPr>
        <w:t> </w:t>
      </w:r>
      <w:r>
        <w:rPr>
          <w:spacing w:val="-2"/>
        </w:rPr>
        <w:t>intentional,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it</w:t>
      </w:r>
      <w:r>
        <w:rPr>
          <w:spacing w:val="-5"/>
        </w:rPr>
        <w:t> </w:t>
      </w:r>
      <w:r>
        <w:rPr>
          <w:spacing w:val="-2"/>
        </w:rPr>
        <w:t>reflects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40"/>
        </w:rPr>
        <w:t> </w:t>
      </w:r>
      <w:r>
        <w:rPr>
          <w:spacing w:val="-2"/>
        </w:rPr>
        <w:t>practical</w:t>
      </w:r>
      <w:r>
        <w:rPr>
          <w:spacing w:val="-8"/>
        </w:rPr>
        <w:t> </w:t>
      </w:r>
      <w:r>
        <w:rPr>
          <w:spacing w:val="-2"/>
        </w:rPr>
        <w:t>limitations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equipment</w:t>
      </w:r>
      <w:r>
        <w:rPr>
          <w:spacing w:val="-8"/>
        </w:rPr>
        <w:t> </w:t>
      </w:r>
      <w:r>
        <w:rPr>
          <w:spacing w:val="-2"/>
        </w:rPr>
        <w:t>likely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available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situ</w:t>
      </w:r>
      <w:r>
        <w:rPr>
          <w:spacing w:val="40"/>
        </w:rPr>
        <w:t> </w:t>
      </w:r>
      <w:r>
        <w:rPr/>
        <w:t>construction on the Moon. This balance between performance</w:t>
      </w:r>
      <w:r>
        <w:rPr>
          <w:spacing w:val="40"/>
        </w:rPr>
        <w:t> </w:t>
      </w:r>
      <w:r>
        <w:rPr/>
        <w:t>and</w:t>
      </w:r>
      <w:r>
        <w:rPr>
          <w:spacing w:val="-9"/>
        </w:rPr>
        <w:t> </w:t>
      </w:r>
      <w:r>
        <w:rPr/>
        <w:t>feasibility</w:t>
      </w:r>
      <w:r>
        <w:rPr>
          <w:spacing w:val="-9"/>
        </w:rPr>
        <w:t> </w:t>
      </w:r>
      <w:r>
        <w:rPr/>
        <w:t>makes</w:t>
      </w:r>
      <w:r>
        <w:rPr>
          <w:spacing w:val="-9"/>
        </w:rPr>
        <w:t> </w:t>
      </w:r>
      <w:r>
        <w:rPr/>
        <w:t>our</w:t>
      </w:r>
      <w:r>
        <w:rPr>
          <w:spacing w:val="-9"/>
        </w:rPr>
        <w:t> </w:t>
      </w:r>
      <w:r>
        <w:rPr/>
        <w:t>approach</w:t>
      </w:r>
      <w:r>
        <w:rPr>
          <w:spacing w:val="-9"/>
        </w:rPr>
        <w:t> </w:t>
      </w:r>
      <w:r>
        <w:rPr/>
        <w:t>particularly</w:t>
      </w:r>
      <w:r>
        <w:rPr>
          <w:spacing w:val="-9"/>
        </w:rPr>
        <w:t> </w:t>
      </w:r>
      <w:r>
        <w:rPr/>
        <w:t>relevant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ex-</w:t>
      </w:r>
      <w:r>
        <w:rPr>
          <w:spacing w:val="40"/>
        </w:rPr>
        <w:t> </w:t>
      </w:r>
      <w:r>
        <w:rPr/>
        <w:t>traterrestrial infrastructure development.</w:t>
      </w:r>
    </w:p>
    <w:p>
      <w:pPr>
        <w:pStyle w:val="BodyText"/>
        <w:spacing w:before="32"/>
      </w:pPr>
    </w:p>
    <w:p>
      <w:pPr>
        <w:pStyle w:val="Heading1"/>
        <w:numPr>
          <w:ilvl w:val="0"/>
          <w:numId w:val="1"/>
        </w:numPr>
        <w:tabs>
          <w:tab w:pos="472" w:val="left" w:leader="none"/>
        </w:tabs>
        <w:spacing w:line="240" w:lineRule="auto" w:before="0" w:after="0"/>
        <w:ind w:left="472" w:right="0" w:hanging="229"/>
        <w:jc w:val="left"/>
      </w:pPr>
      <w:r>
        <w:rPr>
          <w:spacing w:val="-2"/>
        </w:rPr>
        <w:t>Conclusion</w:t>
      </w:r>
    </w:p>
    <w:p>
      <w:pPr>
        <w:pStyle w:val="BodyText"/>
        <w:spacing w:line="249" w:lineRule="auto" w:before="137"/>
        <w:ind w:left="243" w:right="172"/>
        <w:jc w:val="both"/>
      </w:pPr>
      <w:r>
        <w:rPr/>
        <w:t>This</w:t>
      </w:r>
      <w:r>
        <w:rPr>
          <w:spacing w:val="-9"/>
        </w:rPr>
        <w:t> </w:t>
      </w:r>
      <w:r>
        <w:rPr/>
        <w:t>study</w:t>
      </w:r>
      <w:r>
        <w:rPr>
          <w:spacing w:val="-9"/>
        </w:rPr>
        <w:t> </w:t>
      </w:r>
      <w:r>
        <w:rPr/>
        <w:t>presents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detailed</w:t>
      </w:r>
      <w:r>
        <w:rPr>
          <w:spacing w:val="-9"/>
        </w:rPr>
        <w:t> </w:t>
      </w:r>
      <w:r>
        <w:rPr/>
        <w:t>exploration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complex</w:t>
      </w:r>
      <w:r>
        <w:rPr>
          <w:spacing w:val="-9"/>
        </w:rPr>
        <w:t> </w:t>
      </w:r>
      <w:r>
        <w:rPr/>
        <w:t>inter-</w:t>
      </w:r>
      <w:r>
        <w:rPr>
          <w:spacing w:val="40"/>
        </w:rPr>
        <w:t> </w:t>
      </w:r>
      <w:r>
        <w:rPr/>
        <w:t>play between MWCNT reinforcement and lunar regolith com-</w:t>
      </w:r>
      <w:r>
        <w:rPr>
          <w:spacing w:val="40"/>
        </w:rPr>
        <w:t> </w:t>
      </w:r>
      <w:r>
        <w:rPr/>
        <w:t>posites under varied curing conditions, highlighting both the</w:t>
      </w:r>
      <w:r>
        <w:rPr>
          <w:spacing w:val="40"/>
        </w:rPr>
        <w:t> </w:t>
      </w:r>
      <w:r>
        <w:rPr/>
        <w:t>potential and limitations of using MWCNTs in extraterrestrial</w:t>
      </w:r>
      <w:r>
        <w:rPr>
          <w:spacing w:val="40"/>
        </w:rPr>
        <w:t> </w:t>
      </w:r>
      <w:r>
        <w:rPr/>
        <w:t>construction.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results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processing</w:t>
      </w:r>
      <w:r>
        <w:rPr>
          <w:spacing w:val="-1"/>
        </w:rPr>
        <w:t> </w:t>
      </w:r>
      <w:r>
        <w:rPr/>
        <w:t>routes,</w:t>
      </w:r>
      <w:r>
        <w:rPr>
          <w:spacing w:val="-1"/>
        </w:rPr>
        <w:t> </w:t>
      </w:r>
      <w:r>
        <w:rPr/>
        <w:t>in-</w:t>
      </w:r>
      <w:r>
        <w:rPr>
          <w:spacing w:val="40"/>
        </w:rPr>
        <w:t> </w:t>
      </w:r>
      <w:r>
        <w:rPr/>
        <w:t>cluding</w:t>
      </w:r>
      <w:r>
        <w:rPr>
          <w:spacing w:val="-10"/>
        </w:rPr>
        <w:t> </w:t>
      </w:r>
      <w:r>
        <w:rPr/>
        <w:t>ambient</w:t>
      </w:r>
      <w:r>
        <w:rPr>
          <w:spacing w:val="-10"/>
        </w:rPr>
        <w:t> </w:t>
      </w:r>
      <w:r>
        <w:rPr/>
        <w:t>cured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cycling</w:t>
      </w:r>
      <w:r>
        <w:rPr>
          <w:spacing w:val="-10"/>
        </w:rPr>
        <w:t> </w:t>
      </w:r>
      <w:r>
        <w:rPr/>
        <w:t>(Route</w:t>
      </w:r>
      <w:r>
        <w:rPr>
          <w:spacing w:val="-10"/>
        </w:rPr>
        <w:t> </w:t>
      </w:r>
      <w:r>
        <w:rPr/>
        <w:t>1),</w:t>
      </w:r>
      <w:r>
        <w:rPr>
          <w:spacing w:val="-10"/>
        </w:rPr>
        <w:t> </w:t>
      </w:r>
      <w:r>
        <w:rPr/>
        <w:t>ambient</w:t>
      </w:r>
      <w:r>
        <w:rPr>
          <w:spacing w:val="-10"/>
        </w:rPr>
        <w:t> </w:t>
      </w:r>
      <w:r>
        <w:rPr/>
        <w:t>cured</w:t>
      </w:r>
      <w:r>
        <w:rPr>
          <w:spacing w:val="40"/>
        </w:rPr>
        <w:t> </w:t>
      </w:r>
      <w:r>
        <w:rPr/>
        <w:t>with cycling (Route 2), and vacuum cured with cycling (Route</w:t>
      </w:r>
      <w:r>
        <w:rPr>
          <w:spacing w:val="40"/>
        </w:rPr>
        <w:t> </w:t>
      </w:r>
      <w:r>
        <w:rPr/>
        <w:t>3), demonstrate that incorporating MWCNTs significantly en-</w:t>
      </w:r>
      <w:r>
        <w:rPr>
          <w:spacing w:val="40"/>
        </w:rPr>
        <w:t> </w:t>
      </w:r>
      <w:r>
        <w:rPr/>
        <w:t>hances composite strength under specific conditions. In ambi-</w:t>
      </w:r>
      <w:r>
        <w:rPr>
          <w:spacing w:val="40"/>
        </w:rPr>
        <w:t> </w:t>
      </w:r>
      <w:r>
        <w:rPr/>
        <w:t>ent curing without cycling, samples achieved a high compres-</w:t>
      </w:r>
      <w:r>
        <w:rPr>
          <w:spacing w:val="40"/>
        </w:rPr>
        <w:t> </w:t>
      </w:r>
      <w:r>
        <w:rPr/>
        <w:t>sive strength of 39 MPa at 0.50 wt.% MWCNT, representing a</w:t>
      </w:r>
      <w:r>
        <w:rPr>
          <w:spacing w:val="40"/>
        </w:rPr>
        <w:t> </w:t>
      </w:r>
      <w:r>
        <w:rPr>
          <w:spacing w:val="-2"/>
        </w:rPr>
        <w:t>44.44%</w:t>
      </w:r>
      <w:r>
        <w:rPr>
          <w:spacing w:val="-8"/>
        </w:rPr>
        <w:t> </w:t>
      </w:r>
      <w:r>
        <w:rPr>
          <w:spacing w:val="-2"/>
        </w:rPr>
        <w:t>improvement</w:t>
      </w:r>
      <w:r>
        <w:rPr>
          <w:spacing w:val="-8"/>
        </w:rPr>
        <w:t> </w:t>
      </w:r>
      <w:r>
        <w:rPr>
          <w:spacing w:val="-2"/>
        </w:rPr>
        <w:t>over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0.00</w:t>
      </w:r>
      <w:r>
        <w:rPr>
          <w:spacing w:val="-8"/>
        </w:rPr>
        <w:t> </w:t>
      </w:r>
      <w:r>
        <w:rPr>
          <w:spacing w:val="-2"/>
        </w:rPr>
        <w:t>wt.%</w:t>
      </w:r>
      <w:r>
        <w:rPr>
          <w:spacing w:val="-8"/>
        </w:rPr>
        <w:t> </w:t>
      </w:r>
      <w:r>
        <w:rPr>
          <w:spacing w:val="-2"/>
        </w:rPr>
        <w:t>MWCNT</w:t>
      </w:r>
      <w:r>
        <w:rPr>
          <w:spacing w:val="-8"/>
        </w:rPr>
        <w:t> </w:t>
      </w:r>
      <w:r>
        <w:rPr>
          <w:spacing w:val="-2"/>
        </w:rPr>
        <w:t>sample.</w:t>
      </w:r>
      <w:r>
        <w:rPr>
          <w:spacing w:val="-7"/>
        </w:rPr>
        <w:t> </w:t>
      </w:r>
      <w:r>
        <w:rPr>
          <w:spacing w:val="-2"/>
        </w:rPr>
        <w:t>How-</w:t>
      </w:r>
      <w:r>
        <w:rPr>
          <w:spacing w:val="40"/>
        </w:rPr>
        <w:t> </w:t>
      </w:r>
      <w:r>
        <w:rPr/>
        <w:t>ever, a thermal mismatch between the negative CTE of MWC-</w:t>
      </w:r>
      <w:r>
        <w:rPr>
          <w:spacing w:val="40"/>
        </w:rPr>
        <w:t> </w:t>
      </w:r>
      <w:r>
        <w:rPr/>
        <w:t>NTs and the positive CTE of the regolith matrix limited dura-</w:t>
      </w:r>
      <w:r>
        <w:rPr>
          <w:spacing w:val="40"/>
        </w:rPr>
        <w:t> </w:t>
      </w:r>
      <w:r>
        <w:rPr/>
        <w:t>bility</w:t>
      </w:r>
      <w:r>
        <w:rPr>
          <w:spacing w:val="-2"/>
        </w:rPr>
        <w:t> </w:t>
      </w:r>
      <w:r>
        <w:rPr/>
        <w:t>during</w:t>
      </w:r>
      <w:r>
        <w:rPr>
          <w:spacing w:val="-2"/>
        </w:rPr>
        <w:t> </w:t>
      </w:r>
      <w:r>
        <w:rPr/>
        <w:t>lunar</w:t>
      </w:r>
      <w:r>
        <w:rPr>
          <w:spacing w:val="-2"/>
        </w:rPr>
        <w:t> </w:t>
      </w:r>
      <w:r>
        <w:rPr/>
        <w:t>temperature</w:t>
      </w:r>
      <w:r>
        <w:rPr>
          <w:spacing w:val="-2"/>
        </w:rPr>
        <w:t> </w:t>
      </w:r>
      <w:r>
        <w:rPr/>
        <w:t>cycling,</w:t>
      </w:r>
      <w:r>
        <w:rPr>
          <w:spacing w:val="-2"/>
        </w:rPr>
        <w:t> </w:t>
      </w:r>
      <w:r>
        <w:rPr/>
        <w:t>causing</w:t>
      </w:r>
      <w:r>
        <w:rPr>
          <w:spacing w:val="-2"/>
        </w:rPr>
        <w:t> </w:t>
      </w:r>
      <w:r>
        <w:rPr/>
        <w:t>microcracking</w:t>
      </w:r>
      <w:r>
        <w:rPr>
          <w:spacing w:val="40"/>
        </w:rPr>
        <w:t> </w:t>
      </w:r>
      <w:r>
        <w:rPr/>
        <w:t>and reduced performance. Under vacuum curing and temper-</w:t>
      </w:r>
      <w:r>
        <w:rPr>
          <w:spacing w:val="40"/>
        </w:rPr>
        <w:t> </w:t>
      </w:r>
      <w:r>
        <w:rPr/>
        <w:t>ature</w:t>
      </w:r>
      <w:r>
        <w:rPr>
          <w:spacing w:val="16"/>
        </w:rPr>
        <w:t> </w:t>
      </w:r>
      <w:r>
        <w:rPr/>
        <w:t>cycling,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0.00</w:t>
      </w:r>
      <w:r>
        <w:rPr>
          <w:spacing w:val="16"/>
        </w:rPr>
        <w:t> </w:t>
      </w:r>
      <w:r>
        <w:rPr/>
        <w:t>wt.%</w:t>
      </w:r>
      <w:r>
        <w:rPr>
          <w:spacing w:val="16"/>
        </w:rPr>
        <w:t> </w:t>
      </w:r>
      <w:r>
        <w:rPr/>
        <w:t>MWCNT</w:t>
      </w:r>
      <w:r>
        <w:rPr>
          <w:spacing w:val="16"/>
        </w:rPr>
        <w:t> </w:t>
      </w:r>
      <w:r>
        <w:rPr/>
        <w:t>composite</w:t>
      </w:r>
      <w:r>
        <w:rPr>
          <w:spacing w:val="16"/>
        </w:rPr>
        <w:t> </w:t>
      </w:r>
      <w:r>
        <w:rPr/>
        <w:t>achieved</w:t>
      </w:r>
      <w:r>
        <w:rPr>
          <w:spacing w:val="16"/>
        </w:rPr>
        <w:t> </w:t>
      </w:r>
      <w:r>
        <w:rPr/>
        <w:t>the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650"/>
          <w:pgMar w:header="139" w:footer="0" w:top="0" w:bottom="280" w:left="708" w:right="850"/>
          <w:cols w:num="2" w:equalWidth="0">
            <w:col w:w="5071" w:space="40"/>
            <w:col w:w="5241"/>
          </w:cols>
        </w:sectPr>
      </w:pPr>
    </w:p>
    <w:p>
      <w:pPr>
        <w:pStyle w:val="BodyText"/>
        <w:spacing w:before="8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5650"/>
          <w:pgMar w:header="139" w:footer="0" w:top="0" w:bottom="280" w:left="708" w:right="850"/>
        </w:sectPr>
      </w:pPr>
    </w:p>
    <w:p>
      <w:pPr>
        <w:spacing w:before="133"/>
        <w:ind w:left="251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7340494</wp:posOffset>
                </wp:positionH>
                <wp:positionV relativeFrom="page">
                  <wp:posOffset>202495</wp:posOffset>
                </wp:positionV>
                <wp:extent cx="98425" cy="9548495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98425" cy="9548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sz w:val="10"/>
                              </w:rPr>
                              <w:t>16136829,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0,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Downloaded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https://onlinelibrary.wiley.com/doi/10.1002/smll.202502220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Xi'An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Jiaotong-Liverpool,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[24/06/2025].</w:t>
                            </w:r>
                            <w:r>
                              <w:rPr>
                                <w:rFonts w:ascii="Times New Roman"/>
                                <w:spacing w:val="1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Terms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Conditions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(https://onlinelibrary.wiley.com/terms-and-conditions)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rules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1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use;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OA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articles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governed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applicable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Creative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Commons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0"/>
                              </w:rPr>
                              <w:t>License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7.991699pt;margin-top:15.9445pt;width:7.75pt;height:751.85pt;mso-position-horizontal-relative:page;mso-position-vertical-relative:page;z-index:15745536" type="#_x0000_t202" id="docshape52" filled="false" stroked="false">
                <v:textbox inset="0,0,0,0" style="layout-flow:vertical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rFonts w:ascii="Times New Roman"/>
                          <w:sz w:val="10"/>
                        </w:rPr>
                      </w:pPr>
                      <w:r>
                        <w:rPr>
                          <w:rFonts w:ascii="Times New Roman"/>
                          <w:sz w:val="10"/>
                        </w:rPr>
                        <w:t>16136829,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0,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Downloaded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from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https://onlinelibrary.wiley.com/doi/10.1002/smll.202502220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Xi'An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Jiaotong-Liverpool,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[24/06/2025].</w:t>
                      </w:r>
                      <w:r>
                        <w:rPr>
                          <w:rFonts w:ascii="Times New Roman"/>
                          <w:spacing w:val="12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See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Terms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and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Conditions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(https://onlinelibrary.wiley.com/terms-and-conditions)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for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rules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of</w:t>
                      </w:r>
                      <w:r>
                        <w:rPr>
                          <w:rFonts w:ascii="Times New Roman"/>
                          <w:spacing w:val="12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use;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OA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articles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governed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applicable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Creative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Commons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sz w:val="10"/>
                        </w:rPr>
                        <w:t>License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i/>
          <w:color w:val="231F20"/>
          <w:w w:val="85"/>
          <w:sz w:val="14"/>
        </w:rPr>
        <w:t>Small</w:t>
      </w:r>
      <w:r>
        <w:rPr>
          <w:rFonts w:ascii="Trebuchet MS"/>
          <w:i/>
          <w:color w:val="231F20"/>
          <w:spacing w:val="3"/>
          <w:sz w:val="14"/>
        </w:rPr>
        <w:t> </w:t>
      </w:r>
      <w:r>
        <w:rPr>
          <w:rFonts w:ascii="Trebuchet MS"/>
          <w:b/>
          <w:color w:val="231F20"/>
          <w:w w:val="85"/>
          <w:sz w:val="14"/>
        </w:rPr>
        <w:t>2025</w:t>
      </w:r>
      <w:r>
        <w:rPr>
          <w:rFonts w:ascii="Arial MT"/>
          <w:color w:val="231F20"/>
          <w:w w:val="85"/>
          <w:sz w:val="14"/>
        </w:rPr>
        <w:t>,</w:t>
      </w:r>
      <w:r>
        <w:rPr>
          <w:rFonts w:ascii="Arial MT"/>
          <w:color w:val="231F20"/>
          <w:spacing w:val="7"/>
          <w:sz w:val="14"/>
        </w:rPr>
        <w:t> </w:t>
      </w:r>
      <w:r>
        <w:rPr>
          <w:rFonts w:ascii="Arial MT"/>
          <w:color w:val="231F20"/>
          <w:spacing w:val="-2"/>
          <w:w w:val="85"/>
          <w:sz w:val="14"/>
        </w:rPr>
        <w:t>2502220</w:t>
      </w:r>
    </w:p>
    <w:p>
      <w:pPr>
        <w:pStyle w:val="Heading2"/>
        <w:ind w:left="251"/>
      </w:pPr>
      <w:r>
        <w:rPr>
          <w:b w:val="0"/>
        </w:rPr>
        <w:br w:type="column"/>
      </w:r>
      <w:r>
        <w:rPr>
          <w:spacing w:val="-2"/>
          <w:w w:val="85"/>
        </w:rPr>
        <w:t>2502220</w:t>
      </w:r>
      <w:r>
        <w:rPr>
          <w:spacing w:val="-6"/>
        </w:rPr>
        <w:t> </w:t>
      </w:r>
      <w:r>
        <w:rPr>
          <w:spacing w:val="-2"/>
          <w:w w:val="85"/>
        </w:rPr>
        <w:t>(12</w:t>
      </w:r>
      <w:r>
        <w:rPr>
          <w:spacing w:val="-6"/>
        </w:rPr>
        <w:t> </w:t>
      </w:r>
      <w:r>
        <w:rPr>
          <w:spacing w:val="-2"/>
          <w:w w:val="85"/>
        </w:rPr>
        <w:t>of</w:t>
      </w:r>
      <w:r>
        <w:rPr>
          <w:spacing w:val="-6"/>
        </w:rPr>
        <w:t> </w:t>
      </w:r>
      <w:r>
        <w:rPr>
          <w:spacing w:val="-5"/>
          <w:w w:val="85"/>
        </w:rPr>
        <w:t>15)</w:t>
      </w:r>
    </w:p>
    <w:p>
      <w:pPr>
        <w:spacing w:before="135"/>
        <w:ind w:left="251" w:right="0" w:firstLine="0"/>
        <w:jc w:val="left"/>
        <w:rPr>
          <w:rFonts w:ascii="Arial MT" w:hAnsi="Arial MT"/>
          <w:sz w:val="14"/>
        </w:rPr>
      </w:pPr>
      <w:r>
        <w:rPr/>
        <w:br w:type="column"/>
      </w:r>
      <w:r>
        <w:rPr>
          <w:rFonts w:ascii="Arial MT" w:hAnsi="Arial MT"/>
          <w:color w:val="231F20"/>
          <w:spacing w:val="-6"/>
          <w:sz w:val="14"/>
        </w:rPr>
        <w:t>©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2025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The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Author(s).</w:t>
      </w:r>
      <w:r>
        <w:rPr>
          <w:rFonts w:ascii="Arial MT" w:hAnsi="Arial MT"/>
          <w:color w:val="231F20"/>
          <w:spacing w:val="7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Small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published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by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Wiley-VCH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GmbH</w:t>
      </w:r>
    </w:p>
    <w:p>
      <w:pPr>
        <w:spacing w:after="0"/>
        <w:jc w:val="left"/>
        <w:rPr>
          <w:rFonts w:ascii="Arial MT" w:hAnsi="Arial MT"/>
          <w:sz w:val="14"/>
        </w:rPr>
        <w:sectPr>
          <w:type w:val="continuous"/>
          <w:pgSz w:w="11910" w:h="15650"/>
          <w:pgMar w:header="139" w:footer="0" w:top="0" w:bottom="280" w:left="708" w:right="850"/>
          <w:cols w:num="3" w:equalWidth="0">
            <w:col w:w="1486" w:space="2787"/>
            <w:col w:w="1668" w:space="419"/>
            <w:col w:w="3992"/>
          </w:cols>
        </w:sectPr>
      </w:pPr>
    </w:p>
    <w:p>
      <w:pPr>
        <w:spacing w:line="240" w:lineRule="auto"/>
        <w:ind w:left="324" w:right="0" w:firstLine="0"/>
        <w:jc w:val="left"/>
        <w:rPr>
          <w:rFonts w:ascii="Arial MT"/>
          <w:sz w:val="20"/>
        </w:rPr>
      </w:pPr>
      <w:r>
        <w:rPr>
          <w:rFonts w:ascii="Arial MT"/>
          <w:position w:val="1"/>
          <w:sz w:val="20"/>
        </w:rPr>
        <w:drawing>
          <wp:inline distT="0" distB="0" distL="0" distR="0">
            <wp:extent cx="1117495" cy="257555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495" cy="2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"/>
          <w:sz w:val="20"/>
        </w:rPr>
      </w:r>
      <w:r>
        <w:rPr>
          <w:rFonts w:ascii="Times New Roman"/>
          <w:spacing w:val="8"/>
          <w:position w:val="1"/>
          <w:sz w:val="20"/>
        </w:rPr>
        <w:t> </w:t>
      </w:r>
      <w:r>
        <w:rPr>
          <w:rFonts w:ascii="Arial MT"/>
          <w:spacing w:val="8"/>
          <w:sz w:val="20"/>
        </w:rPr>
        <mc:AlternateContent>
          <mc:Choice Requires="wps">
            <w:drawing>
              <wp:inline distT="0" distB="0" distL="0" distR="0">
                <wp:extent cx="5121910" cy="332105"/>
                <wp:effectExtent l="9525" t="0" r="0" b="1270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5121910" cy="332105"/>
                          <a:chExt cx="5121910" cy="33210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328993"/>
                            <a:ext cx="447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1670" h="0">
                                <a:moveTo>
                                  <a:pt x="0" y="0"/>
                                </a:moveTo>
                                <a:lnTo>
                                  <a:pt x="4471530" y="0"/>
                                </a:lnTo>
                              </a:path>
                            </a:pathLst>
                          </a:custGeom>
                          <a:ln w="5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509617" y="0"/>
                            <a:ext cx="61214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332105">
                                <a:moveTo>
                                  <a:pt x="612101" y="0"/>
                                </a:moveTo>
                                <a:lnTo>
                                  <a:pt x="574908" y="0"/>
                                </a:lnTo>
                                <a:lnTo>
                                  <a:pt x="574908" y="328409"/>
                                </a:lnTo>
                                <a:lnTo>
                                  <a:pt x="612101" y="328409"/>
                                </a:lnTo>
                                <a:lnTo>
                                  <a:pt x="612101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540893" y="0"/>
                                </a:moveTo>
                                <a:lnTo>
                                  <a:pt x="503699" y="0"/>
                                </a:lnTo>
                                <a:lnTo>
                                  <a:pt x="503699" y="328409"/>
                                </a:lnTo>
                                <a:lnTo>
                                  <a:pt x="540893" y="328409"/>
                                </a:lnTo>
                                <a:lnTo>
                                  <a:pt x="540893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393700" y="125031"/>
                                </a:moveTo>
                                <a:lnTo>
                                  <a:pt x="355307" y="159054"/>
                                </a:lnTo>
                                <a:lnTo>
                                  <a:pt x="347631" y="207525"/>
                                </a:lnTo>
                                <a:lnTo>
                                  <a:pt x="346608" y="227901"/>
                                </a:lnTo>
                                <a:lnTo>
                                  <a:pt x="347378" y="245224"/>
                                </a:lnTo>
                                <a:lnTo>
                                  <a:pt x="348683" y="262432"/>
                                </a:lnTo>
                                <a:lnTo>
                                  <a:pt x="350685" y="278155"/>
                                </a:lnTo>
                                <a:lnTo>
                                  <a:pt x="350721" y="278436"/>
                                </a:lnTo>
                                <a:lnTo>
                                  <a:pt x="370197" y="321535"/>
                                </a:lnTo>
                                <a:lnTo>
                                  <a:pt x="395274" y="331571"/>
                                </a:lnTo>
                                <a:lnTo>
                                  <a:pt x="406237" y="329790"/>
                                </a:lnTo>
                                <a:lnTo>
                                  <a:pt x="416199" y="324448"/>
                                </a:lnTo>
                                <a:lnTo>
                                  <a:pt x="424601" y="315546"/>
                                </a:lnTo>
                                <a:lnTo>
                                  <a:pt x="430885" y="303085"/>
                                </a:lnTo>
                                <a:lnTo>
                                  <a:pt x="469658" y="303085"/>
                                </a:lnTo>
                                <a:lnTo>
                                  <a:pt x="469658" y="299135"/>
                                </a:lnTo>
                                <a:lnTo>
                                  <a:pt x="409524" y="299135"/>
                                </a:lnTo>
                                <a:lnTo>
                                  <a:pt x="403588" y="297468"/>
                                </a:lnTo>
                                <a:lnTo>
                                  <a:pt x="397948" y="293541"/>
                                </a:lnTo>
                                <a:lnTo>
                                  <a:pt x="393050" y="287166"/>
                                </a:lnTo>
                                <a:lnTo>
                                  <a:pt x="389459" y="278436"/>
                                </a:lnTo>
                                <a:lnTo>
                                  <a:pt x="389343" y="278155"/>
                                </a:lnTo>
                                <a:lnTo>
                                  <a:pt x="387717" y="270022"/>
                                </a:lnTo>
                                <a:lnTo>
                                  <a:pt x="386383" y="258773"/>
                                </a:lnTo>
                                <a:lnTo>
                                  <a:pt x="385341" y="245445"/>
                                </a:lnTo>
                                <a:lnTo>
                                  <a:pt x="384594" y="231076"/>
                                </a:lnTo>
                                <a:lnTo>
                                  <a:pt x="385341" y="214886"/>
                                </a:lnTo>
                                <a:lnTo>
                                  <a:pt x="392938" y="169572"/>
                                </a:lnTo>
                                <a:lnTo>
                                  <a:pt x="409524" y="159054"/>
                                </a:lnTo>
                                <a:lnTo>
                                  <a:pt x="469658" y="159054"/>
                                </a:lnTo>
                                <a:lnTo>
                                  <a:pt x="469658" y="150749"/>
                                </a:lnTo>
                                <a:lnTo>
                                  <a:pt x="430885" y="150749"/>
                                </a:lnTo>
                                <a:lnTo>
                                  <a:pt x="426245" y="141222"/>
                                </a:lnTo>
                                <a:lnTo>
                                  <a:pt x="417783" y="132994"/>
                                </a:lnTo>
                                <a:lnTo>
                                  <a:pt x="406577" y="127213"/>
                                </a:lnTo>
                                <a:lnTo>
                                  <a:pt x="393700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303085"/>
                                </a:moveTo>
                                <a:lnTo>
                                  <a:pt x="431685" y="303085"/>
                                </a:lnTo>
                                <a:lnTo>
                                  <a:pt x="431685" y="328409"/>
                                </a:lnTo>
                                <a:lnTo>
                                  <a:pt x="469658" y="328409"/>
                                </a:lnTo>
                                <a:lnTo>
                                  <a:pt x="469658" y="303085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59054"/>
                                </a:moveTo>
                                <a:lnTo>
                                  <a:pt x="409524" y="159054"/>
                                </a:lnTo>
                                <a:lnTo>
                                  <a:pt x="416246" y="160556"/>
                                </a:lnTo>
                                <a:lnTo>
                                  <a:pt x="422335" y="165138"/>
                                </a:lnTo>
                                <a:lnTo>
                                  <a:pt x="432989" y="213033"/>
                                </a:lnTo>
                                <a:lnTo>
                                  <a:pt x="433260" y="226326"/>
                                </a:lnTo>
                                <a:lnTo>
                                  <a:pt x="433236" y="227901"/>
                                </a:lnTo>
                                <a:lnTo>
                                  <a:pt x="431685" y="268274"/>
                                </a:lnTo>
                                <a:lnTo>
                                  <a:pt x="409524" y="299135"/>
                                </a:lnTo>
                                <a:lnTo>
                                  <a:pt x="469658" y="299135"/>
                                </a:lnTo>
                                <a:lnTo>
                                  <a:pt x="469658" y="159054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28193"/>
                                </a:moveTo>
                                <a:lnTo>
                                  <a:pt x="432473" y="128193"/>
                                </a:lnTo>
                                <a:lnTo>
                                  <a:pt x="431685" y="150749"/>
                                </a:lnTo>
                                <a:lnTo>
                                  <a:pt x="469658" y="150749"/>
                                </a:lnTo>
                                <a:lnTo>
                                  <a:pt x="469658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157480" y="128193"/>
                                </a:moveTo>
                                <a:lnTo>
                                  <a:pt x="119481" y="128193"/>
                                </a:lnTo>
                                <a:lnTo>
                                  <a:pt x="119481" y="328409"/>
                                </a:lnTo>
                                <a:lnTo>
                                  <a:pt x="156679" y="328409"/>
                                </a:lnTo>
                                <a:lnTo>
                                  <a:pt x="156679" y="202590"/>
                                </a:lnTo>
                                <a:lnTo>
                                  <a:pt x="157997" y="180636"/>
                                </a:lnTo>
                                <a:lnTo>
                                  <a:pt x="162080" y="167368"/>
                                </a:lnTo>
                                <a:lnTo>
                                  <a:pt x="162172" y="167070"/>
                                </a:lnTo>
                                <a:lnTo>
                                  <a:pt x="169498" y="160221"/>
                                </a:lnTo>
                                <a:lnTo>
                                  <a:pt x="169324" y="160221"/>
                                </a:lnTo>
                                <a:lnTo>
                                  <a:pt x="180428" y="158267"/>
                                </a:lnTo>
                                <a:lnTo>
                                  <a:pt x="317347" y="158267"/>
                                </a:lnTo>
                                <a:lnTo>
                                  <a:pt x="316789" y="153463"/>
                                </a:lnTo>
                                <a:lnTo>
                                  <a:pt x="316628" y="153123"/>
                                </a:lnTo>
                                <a:lnTo>
                                  <a:pt x="157480" y="153123"/>
                                </a:lnTo>
                                <a:lnTo>
                                  <a:pt x="157480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261531" y="158267"/>
                                </a:moveTo>
                                <a:lnTo>
                                  <a:pt x="180428" y="158267"/>
                                </a:lnTo>
                                <a:lnTo>
                                  <a:pt x="190756" y="160813"/>
                                </a:lnTo>
                                <a:lnTo>
                                  <a:pt x="196896" y="167368"/>
                                </a:lnTo>
                                <a:lnTo>
                                  <a:pt x="199847" y="178078"/>
                                </a:lnTo>
                                <a:lnTo>
                                  <a:pt x="200488" y="190715"/>
                                </a:lnTo>
                                <a:lnTo>
                                  <a:pt x="200609" y="328409"/>
                                </a:lnTo>
                                <a:lnTo>
                                  <a:pt x="237794" y="328409"/>
                                </a:lnTo>
                                <a:lnTo>
                                  <a:pt x="237794" y="190715"/>
                                </a:lnTo>
                                <a:lnTo>
                                  <a:pt x="239112" y="176296"/>
                                </a:lnTo>
                                <a:lnTo>
                                  <a:pt x="243285" y="166181"/>
                                </a:lnTo>
                                <a:lnTo>
                                  <a:pt x="250648" y="160221"/>
                                </a:lnTo>
                                <a:lnTo>
                                  <a:pt x="261531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317347" y="158267"/>
                                </a:moveTo>
                                <a:lnTo>
                                  <a:pt x="261531" y="158267"/>
                                </a:lnTo>
                                <a:lnTo>
                                  <a:pt x="269363" y="159288"/>
                                </a:lnTo>
                                <a:lnTo>
                                  <a:pt x="275785" y="163463"/>
                                </a:lnTo>
                                <a:lnTo>
                                  <a:pt x="280128" y="172460"/>
                                </a:lnTo>
                                <a:lnTo>
                                  <a:pt x="281724" y="187947"/>
                                </a:lnTo>
                                <a:lnTo>
                                  <a:pt x="281724" y="328409"/>
                                </a:lnTo>
                                <a:lnTo>
                                  <a:pt x="318909" y="328409"/>
                                </a:lnTo>
                                <a:lnTo>
                                  <a:pt x="318909" y="171716"/>
                                </a:lnTo>
                                <a:lnTo>
                                  <a:pt x="317643" y="160813"/>
                                </a:lnTo>
                                <a:lnTo>
                                  <a:pt x="317574" y="160221"/>
                                </a:lnTo>
                                <a:lnTo>
                                  <a:pt x="317466" y="159288"/>
                                </a:lnTo>
                                <a:lnTo>
                                  <a:pt x="317347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197434" y="125031"/>
                                </a:moveTo>
                                <a:lnTo>
                                  <a:pt x="186865" y="126249"/>
                                </a:lnTo>
                                <a:lnTo>
                                  <a:pt x="176369" y="130619"/>
                                </a:lnTo>
                                <a:lnTo>
                                  <a:pt x="166614" y="139218"/>
                                </a:lnTo>
                                <a:lnTo>
                                  <a:pt x="158267" y="153123"/>
                                </a:lnTo>
                                <a:lnTo>
                                  <a:pt x="233045" y="153123"/>
                                </a:lnTo>
                                <a:lnTo>
                                  <a:pt x="228207" y="141333"/>
                                </a:lnTo>
                                <a:lnTo>
                                  <a:pt x="220140" y="132695"/>
                                </a:lnTo>
                                <a:lnTo>
                                  <a:pt x="209622" y="127249"/>
                                </a:lnTo>
                                <a:lnTo>
                                  <a:pt x="197434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279349" y="125031"/>
                                </a:moveTo>
                                <a:lnTo>
                                  <a:pt x="265897" y="125806"/>
                                </a:lnTo>
                                <a:lnTo>
                                  <a:pt x="253630" y="130028"/>
                                </a:lnTo>
                                <a:lnTo>
                                  <a:pt x="242846" y="138776"/>
                                </a:lnTo>
                                <a:lnTo>
                                  <a:pt x="233845" y="153123"/>
                                </a:lnTo>
                                <a:lnTo>
                                  <a:pt x="316628" y="153123"/>
                                </a:lnTo>
                                <a:lnTo>
                                  <a:pt x="310048" y="139218"/>
                                </a:lnTo>
                                <a:lnTo>
                                  <a:pt x="309959" y="139030"/>
                                </a:lnTo>
                                <a:lnTo>
                                  <a:pt x="297714" y="129268"/>
                                </a:lnTo>
                                <a:lnTo>
                                  <a:pt x="27934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5930" y="286067"/>
                                </a:moveTo>
                                <a:lnTo>
                                  <a:pt x="5930" y="322072"/>
                                </a:lnTo>
                                <a:lnTo>
                                  <a:pt x="13851" y="326229"/>
                                </a:lnTo>
                                <a:lnTo>
                                  <a:pt x="22105" y="329198"/>
                                </a:lnTo>
                                <a:lnTo>
                                  <a:pt x="30582" y="330978"/>
                                </a:lnTo>
                                <a:lnTo>
                                  <a:pt x="39166" y="331571"/>
                                </a:lnTo>
                                <a:lnTo>
                                  <a:pt x="61249" y="327435"/>
                                </a:lnTo>
                                <a:lnTo>
                                  <a:pt x="79624" y="315398"/>
                                </a:lnTo>
                                <a:lnTo>
                                  <a:pt x="89936" y="299135"/>
                                </a:lnTo>
                                <a:lnTo>
                                  <a:pt x="36791" y="299135"/>
                                </a:lnTo>
                                <a:lnTo>
                                  <a:pt x="28244" y="297813"/>
                                </a:lnTo>
                                <a:lnTo>
                                  <a:pt x="20027" y="295121"/>
                                </a:lnTo>
                                <a:lnTo>
                                  <a:pt x="12478" y="291168"/>
                                </a:lnTo>
                                <a:lnTo>
                                  <a:pt x="5930" y="286067"/>
                                </a:lnTo>
                                <a:close/>
                              </a:path>
                              <a:path w="612140" h="332105">
                                <a:moveTo>
                                  <a:pt x="53809" y="125031"/>
                                </a:moveTo>
                                <a:lnTo>
                                  <a:pt x="32268" y="128915"/>
                                </a:lnTo>
                                <a:lnTo>
                                  <a:pt x="14436" y="140368"/>
                                </a:lnTo>
                                <a:lnTo>
                                  <a:pt x="2839" y="159091"/>
                                </a:lnTo>
                                <a:lnTo>
                                  <a:pt x="0" y="184785"/>
                                </a:lnTo>
                                <a:lnTo>
                                  <a:pt x="12035" y="217008"/>
                                </a:lnTo>
                                <a:lnTo>
                                  <a:pt x="34570" y="236956"/>
                                </a:lnTo>
                                <a:lnTo>
                                  <a:pt x="55251" y="254161"/>
                                </a:lnTo>
                                <a:lnTo>
                                  <a:pt x="61721" y="278155"/>
                                </a:lnTo>
                                <a:lnTo>
                                  <a:pt x="58605" y="287503"/>
                                </a:lnTo>
                                <a:lnTo>
                                  <a:pt x="53114" y="293841"/>
                                </a:lnTo>
                                <a:lnTo>
                                  <a:pt x="45694" y="297581"/>
                                </a:lnTo>
                                <a:lnTo>
                                  <a:pt x="36791" y="299135"/>
                                </a:lnTo>
                                <a:lnTo>
                                  <a:pt x="89936" y="299135"/>
                                </a:lnTo>
                                <a:lnTo>
                                  <a:pt x="91914" y="296017"/>
                                </a:lnTo>
                                <a:lnTo>
                                  <a:pt x="95745" y="269849"/>
                                </a:lnTo>
                                <a:lnTo>
                                  <a:pt x="83654" y="235191"/>
                                </a:lnTo>
                                <a:lnTo>
                                  <a:pt x="60731" y="213704"/>
                                </a:lnTo>
                                <a:lnTo>
                                  <a:pt x="39884" y="196449"/>
                                </a:lnTo>
                                <a:lnTo>
                                  <a:pt x="34023" y="174485"/>
                                </a:lnTo>
                                <a:lnTo>
                                  <a:pt x="36942" y="167568"/>
                                </a:lnTo>
                                <a:lnTo>
                                  <a:pt x="42235" y="162764"/>
                                </a:lnTo>
                                <a:lnTo>
                                  <a:pt x="49159" y="159963"/>
                                </a:lnTo>
                                <a:lnTo>
                                  <a:pt x="56660" y="159091"/>
                                </a:lnTo>
                                <a:lnTo>
                                  <a:pt x="86258" y="159091"/>
                                </a:lnTo>
                                <a:lnTo>
                                  <a:pt x="86258" y="133731"/>
                                </a:lnTo>
                                <a:lnTo>
                                  <a:pt x="79016" y="130035"/>
                                </a:lnTo>
                                <a:lnTo>
                                  <a:pt x="71072" y="127304"/>
                                </a:lnTo>
                                <a:lnTo>
                                  <a:pt x="62609" y="125612"/>
                                </a:lnTo>
                                <a:lnTo>
                                  <a:pt x="5380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86258" y="159091"/>
                                </a:moveTo>
                                <a:lnTo>
                                  <a:pt x="57392" y="159091"/>
                                </a:lnTo>
                                <a:lnTo>
                                  <a:pt x="65278" y="159772"/>
                                </a:lnTo>
                                <a:lnTo>
                                  <a:pt x="73248" y="161826"/>
                                </a:lnTo>
                                <a:lnTo>
                                  <a:pt x="80401" y="165066"/>
                                </a:lnTo>
                                <a:lnTo>
                                  <a:pt x="86258" y="169341"/>
                                </a:lnTo>
                                <a:lnTo>
                                  <a:pt x="86258" y="159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515472" y="47942"/>
                            <a:ext cx="46609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2705">
                                <a:moveTo>
                                  <a:pt x="444258" y="431"/>
                                </a:moveTo>
                                <a:lnTo>
                                  <a:pt x="440486" y="431"/>
                                </a:lnTo>
                                <a:lnTo>
                                  <a:pt x="436803" y="1308"/>
                                </a:lnTo>
                                <a:lnTo>
                                  <a:pt x="422509" y="25984"/>
                                </a:lnTo>
                                <a:lnTo>
                                  <a:pt x="422510" y="33953"/>
                                </a:lnTo>
                                <a:lnTo>
                                  <a:pt x="424421" y="40182"/>
                                </a:lnTo>
                                <a:lnTo>
                                  <a:pt x="428256" y="45097"/>
                                </a:lnTo>
                                <a:lnTo>
                                  <a:pt x="432092" y="50088"/>
                                </a:lnTo>
                                <a:lnTo>
                                  <a:pt x="437006" y="52196"/>
                                </a:lnTo>
                                <a:lnTo>
                                  <a:pt x="448817" y="52196"/>
                                </a:lnTo>
                                <a:lnTo>
                                  <a:pt x="451637" y="51549"/>
                                </a:lnTo>
                                <a:lnTo>
                                  <a:pt x="454685" y="49872"/>
                                </a:lnTo>
                                <a:lnTo>
                                  <a:pt x="459518" y="46061"/>
                                </a:lnTo>
                                <a:lnTo>
                                  <a:pt x="460574" y="44449"/>
                                </a:lnTo>
                                <a:lnTo>
                                  <a:pt x="441858" y="44449"/>
                                </a:lnTo>
                                <a:lnTo>
                                  <a:pt x="439839" y="43878"/>
                                </a:lnTo>
                                <a:lnTo>
                                  <a:pt x="438251" y="42710"/>
                                </a:lnTo>
                                <a:lnTo>
                                  <a:pt x="435203" y="40538"/>
                                </a:lnTo>
                                <a:lnTo>
                                  <a:pt x="433768" y="35115"/>
                                </a:lnTo>
                                <a:lnTo>
                                  <a:pt x="433768" y="20345"/>
                                </a:lnTo>
                                <a:lnTo>
                                  <a:pt x="434555" y="15925"/>
                                </a:lnTo>
                                <a:lnTo>
                                  <a:pt x="437743" y="9994"/>
                                </a:lnTo>
                                <a:lnTo>
                                  <a:pt x="440702" y="8254"/>
                                </a:lnTo>
                                <a:lnTo>
                                  <a:pt x="460613" y="8254"/>
                                </a:lnTo>
                                <a:lnTo>
                                  <a:pt x="460098" y="7292"/>
                                </a:lnTo>
                                <a:lnTo>
                                  <a:pt x="453287" y="2206"/>
                                </a:lnTo>
                                <a:lnTo>
                                  <a:pt x="444258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460613" y="8254"/>
                                </a:moveTo>
                                <a:lnTo>
                                  <a:pt x="449465" y="8254"/>
                                </a:lnTo>
                                <a:lnTo>
                                  <a:pt x="452145" y="12090"/>
                                </a:lnTo>
                                <a:lnTo>
                                  <a:pt x="453809" y="17449"/>
                                </a:lnTo>
                                <a:lnTo>
                                  <a:pt x="454147" y="20345"/>
                                </a:lnTo>
                                <a:lnTo>
                                  <a:pt x="454240" y="39090"/>
                                </a:lnTo>
                                <a:lnTo>
                                  <a:pt x="451281" y="44449"/>
                                </a:lnTo>
                                <a:lnTo>
                                  <a:pt x="460574" y="44449"/>
                                </a:lnTo>
                                <a:lnTo>
                                  <a:pt x="463030" y="40700"/>
                                </a:lnTo>
                                <a:lnTo>
                                  <a:pt x="465174" y="33953"/>
                                </a:lnTo>
                                <a:lnTo>
                                  <a:pt x="465859" y="26428"/>
                                </a:lnTo>
                                <a:lnTo>
                                  <a:pt x="465899" y="25984"/>
                                </a:lnTo>
                                <a:lnTo>
                                  <a:pt x="464483" y="15925"/>
                                </a:lnTo>
                                <a:lnTo>
                                  <a:pt x="464400" y="15337"/>
                                </a:lnTo>
                                <a:lnTo>
                                  <a:pt x="460613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407339" y="1092"/>
                                </a:moveTo>
                                <a:lnTo>
                                  <a:pt x="379691" y="1092"/>
                                </a:lnTo>
                                <a:lnTo>
                                  <a:pt x="379691" y="51396"/>
                                </a:lnTo>
                                <a:lnTo>
                                  <a:pt x="389597" y="51396"/>
                                </a:lnTo>
                                <a:lnTo>
                                  <a:pt x="389597" y="30619"/>
                                </a:lnTo>
                                <a:lnTo>
                                  <a:pt x="403077" y="30619"/>
                                </a:lnTo>
                                <a:lnTo>
                                  <a:pt x="401980" y="29756"/>
                                </a:lnTo>
                                <a:lnTo>
                                  <a:pt x="408203" y="29616"/>
                                </a:lnTo>
                                <a:lnTo>
                                  <a:pt x="413194" y="23380"/>
                                </a:lnTo>
                                <a:lnTo>
                                  <a:pt x="413194" y="22809"/>
                                </a:lnTo>
                                <a:lnTo>
                                  <a:pt x="389597" y="22809"/>
                                </a:lnTo>
                                <a:lnTo>
                                  <a:pt x="389597" y="9194"/>
                                </a:lnTo>
                                <a:lnTo>
                                  <a:pt x="413194" y="9194"/>
                                </a:lnTo>
                                <a:lnTo>
                                  <a:pt x="413194" y="7023"/>
                                </a:lnTo>
                                <a:lnTo>
                                  <a:pt x="407339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403059" y="30619"/>
                                </a:moveTo>
                                <a:lnTo>
                                  <a:pt x="390690" y="30619"/>
                                </a:lnTo>
                                <a:lnTo>
                                  <a:pt x="393014" y="31635"/>
                                </a:lnTo>
                                <a:lnTo>
                                  <a:pt x="394525" y="34099"/>
                                </a:lnTo>
                                <a:lnTo>
                                  <a:pt x="401472" y="46697"/>
                                </a:lnTo>
                                <a:lnTo>
                                  <a:pt x="404215" y="51396"/>
                                </a:lnTo>
                                <a:lnTo>
                                  <a:pt x="416166" y="51396"/>
                                </a:lnTo>
                                <a:lnTo>
                                  <a:pt x="406971" y="35483"/>
                                </a:lnTo>
                                <a:lnTo>
                                  <a:pt x="404088" y="31851"/>
                                </a:lnTo>
                                <a:lnTo>
                                  <a:pt x="403428" y="30987"/>
                                </a:lnTo>
                                <a:lnTo>
                                  <a:pt x="403059" y="30619"/>
                                </a:lnTo>
                                <a:close/>
                              </a:path>
                              <a:path w="466090" h="52705">
                                <a:moveTo>
                                  <a:pt x="413194" y="9194"/>
                                </a:moveTo>
                                <a:lnTo>
                                  <a:pt x="395693" y="9194"/>
                                </a:lnTo>
                                <a:lnTo>
                                  <a:pt x="397789" y="9486"/>
                                </a:lnTo>
                                <a:lnTo>
                                  <a:pt x="401332" y="10794"/>
                                </a:lnTo>
                                <a:lnTo>
                                  <a:pt x="402564" y="12966"/>
                                </a:lnTo>
                                <a:lnTo>
                                  <a:pt x="402564" y="18173"/>
                                </a:lnTo>
                                <a:lnTo>
                                  <a:pt x="401840" y="19977"/>
                                </a:lnTo>
                                <a:lnTo>
                                  <a:pt x="400596" y="21145"/>
                                </a:lnTo>
                                <a:lnTo>
                                  <a:pt x="399237" y="22377"/>
                                </a:lnTo>
                                <a:lnTo>
                                  <a:pt x="397344" y="22809"/>
                                </a:lnTo>
                                <a:lnTo>
                                  <a:pt x="413194" y="22809"/>
                                </a:lnTo>
                                <a:lnTo>
                                  <a:pt x="413194" y="9194"/>
                                </a:lnTo>
                                <a:close/>
                              </a:path>
                              <a:path w="466090" h="52705">
                                <a:moveTo>
                                  <a:pt x="363258" y="0"/>
                                </a:moveTo>
                                <a:lnTo>
                                  <a:pt x="350151" y="0"/>
                                </a:lnTo>
                                <a:lnTo>
                                  <a:pt x="342912" y="4343"/>
                                </a:lnTo>
                                <a:lnTo>
                                  <a:pt x="336689" y="16001"/>
                                </a:lnTo>
                                <a:lnTo>
                                  <a:pt x="335597" y="20993"/>
                                </a:lnTo>
                                <a:lnTo>
                                  <a:pt x="335597" y="34683"/>
                                </a:lnTo>
                                <a:lnTo>
                                  <a:pt x="337616" y="40766"/>
                                </a:lnTo>
                                <a:lnTo>
                                  <a:pt x="341680" y="45313"/>
                                </a:lnTo>
                                <a:lnTo>
                                  <a:pt x="345808" y="50025"/>
                                </a:lnTo>
                                <a:lnTo>
                                  <a:pt x="351167" y="52273"/>
                                </a:lnTo>
                                <a:lnTo>
                                  <a:pt x="363829" y="52273"/>
                                </a:lnTo>
                                <a:lnTo>
                                  <a:pt x="368109" y="50825"/>
                                </a:lnTo>
                                <a:lnTo>
                                  <a:pt x="372084" y="47561"/>
                                </a:lnTo>
                                <a:lnTo>
                                  <a:pt x="369817" y="44449"/>
                                </a:lnTo>
                                <a:lnTo>
                                  <a:pt x="354482" y="44449"/>
                                </a:lnTo>
                                <a:lnTo>
                                  <a:pt x="351167" y="42494"/>
                                </a:lnTo>
                                <a:lnTo>
                                  <a:pt x="347611" y="36055"/>
                                </a:lnTo>
                                <a:lnTo>
                                  <a:pt x="347040" y="32219"/>
                                </a:lnTo>
                                <a:lnTo>
                                  <a:pt x="347040" y="19481"/>
                                </a:lnTo>
                                <a:lnTo>
                                  <a:pt x="347903" y="15278"/>
                                </a:lnTo>
                                <a:lnTo>
                                  <a:pt x="351675" y="9702"/>
                                </a:lnTo>
                                <a:lnTo>
                                  <a:pt x="354990" y="8039"/>
                                </a:lnTo>
                                <a:lnTo>
                                  <a:pt x="368304" y="8039"/>
                                </a:lnTo>
                                <a:lnTo>
                                  <a:pt x="370992" y="3987"/>
                                </a:lnTo>
                                <a:lnTo>
                                  <a:pt x="368236" y="1600"/>
                                </a:lnTo>
                                <a:lnTo>
                                  <a:pt x="363258" y="0"/>
                                </a:lnTo>
                                <a:close/>
                              </a:path>
                              <a:path w="466090" h="52705">
                                <a:moveTo>
                                  <a:pt x="367449" y="41198"/>
                                </a:moveTo>
                                <a:lnTo>
                                  <a:pt x="364489" y="43586"/>
                                </a:lnTo>
                                <a:lnTo>
                                  <a:pt x="361810" y="44449"/>
                                </a:lnTo>
                                <a:lnTo>
                                  <a:pt x="369817" y="44449"/>
                                </a:lnTo>
                                <a:lnTo>
                                  <a:pt x="367449" y="41198"/>
                                </a:lnTo>
                                <a:close/>
                              </a:path>
                              <a:path w="466090" h="52705">
                                <a:moveTo>
                                  <a:pt x="368304" y="8039"/>
                                </a:moveTo>
                                <a:lnTo>
                                  <a:pt x="361226" y="8039"/>
                                </a:lnTo>
                                <a:lnTo>
                                  <a:pt x="363905" y="8978"/>
                                </a:lnTo>
                                <a:lnTo>
                                  <a:pt x="366433" y="10858"/>
                                </a:lnTo>
                                <a:lnTo>
                                  <a:pt x="368304" y="8039"/>
                                </a:lnTo>
                                <a:close/>
                              </a:path>
                              <a:path w="466090" h="52705">
                                <a:moveTo>
                                  <a:pt x="324675" y="1092"/>
                                </a:moveTo>
                                <a:lnTo>
                                  <a:pt x="314096" y="1092"/>
                                </a:lnTo>
                                <a:lnTo>
                                  <a:pt x="314096" y="51401"/>
                                </a:lnTo>
                                <a:lnTo>
                                  <a:pt x="324675" y="51401"/>
                                </a:lnTo>
                                <a:lnTo>
                                  <a:pt x="32467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66903" y="1092"/>
                                </a:moveTo>
                                <a:lnTo>
                                  <a:pt x="253949" y="1092"/>
                                </a:lnTo>
                                <a:lnTo>
                                  <a:pt x="249237" y="51396"/>
                                </a:lnTo>
                                <a:lnTo>
                                  <a:pt x="259295" y="51396"/>
                                </a:lnTo>
                                <a:lnTo>
                                  <a:pt x="261404" y="16154"/>
                                </a:lnTo>
                                <a:lnTo>
                                  <a:pt x="270839" y="16154"/>
                                </a:lnTo>
                                <a:lnTo>
                                  <a:pt x="266903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70839" y="16154"/>
                                </a:moveTo>
                                <a:lnTo>
                                  <a:pt x="261417" y="16154"/>
                                </a:lnTo>
                                <a:lnTo>
                                  <a:pt x="261885" y="18821"/>
                                </a:lnTo>
                                <a:lnTo>
                                  <a:pt x="262651" y="22009"/>
                                </a:lnTo>
                                <a:lnTo>
                                  <a:pt x="262775" y="22517"/>
                                </a:lnTo>
                                <a:lnTo>
                                  <a:pt x="270586" y="51396"/>
                                </a:lnTo>
                                <a:lnTo>
                                  <a:pt x="279209" y="51396"/>
                                </a:lnTo>
                                <a:lnTo>
                                  <a:pt x="284176" y="34239"/>
                                </a:lnTo>
                                <a:lnTo>
                                  <a:pt x="275221" y="34239"/>
                                </a:lnTo>
                                <a:lnTo>
                                  <a:pt x="274802" y="31635"/>
                                </a:lnTo>
                                <a:lnTo>
                                  <a:pt x="274434" y="29908"/>
                                </a:lnTo>
                                <a:lnTo>
                                  <a:pt x="270839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8077" y="16154"/>
                                </a:moveTo>
                                <a:lnTo>
                                  <a:pt x="289051" y="16154"/>
                                </a:lnTo>
                                <a:lnTo>
                                  <a:pt x="289066" y="19049"/>
                                </a:lnTo>
                                <a:lnTo>
                                  <a:pt x="289734" y="29032"/>
                                </a:lnTo>
                                <a:lnTo>
                                  <a:pt x="291299" y="51396"/>
                                </a:lnTo>
                                <a:lnTo>
                                  <a:pt x="301218" y="51396"/>
                                </a:lnTo>
                                <a:lnTo>
                                  <a:pt x="298077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6735" y="1092"/>
                                </a:moveTo>
                                <a:lnTo>
                                  <a:pt x="283844" y="1092"/>
                                </a:lnTo>
                                <a:lnTo>
                                  <a:pt x="276237" y="29032"/>
                                </a:lnTo>
                                <a:lnTo>
                                  <a:pt x="275666" y="31635"/>
                                </a:lnTo>
                                <a:lnTo>
                                  <a:pt x="275221" y="34239"/>
                                </a:lnTo>
                                <a:lnTo>
                                  <a:pt x="284176" y="34239"/>
                                </a:lnTo>
                                <a:lnTo>
                                  <a:pt x="288035" y="20853"/>
                                </a:lnTo>
                                <a:lnTo>
                                  <a:pt x="288480" y="19049"/>
                                </a:lnTo>
                                <a:lnTo>
                                  <a:pt x="289051" y="16154"/>
                                </a:lnTo>
                                <a:lnTo>
                                  <a:pt x="298077" y="16154"/>
                                </a:lnTo>
                                <a:lnTo>
                                  <a:pt x="29673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19125" y="25044"/>
                                </a:moveTo>
                                <a:lnTo>
                                  <a:pt x="211962" y="25044"/>
                                </a:lnTo>
                                <a:lnTo>
                                  <a:pt x="209067" y="28016"/>
                                </a:lnTo>
                                <a:lnTo>
                                  <a:pt x="209067" y="35115"/>
                                </a:lnTo>
                                <a:lnTo>
                                  <a:pt x="211886" y="38011"/>
                                </a:lnTo>
                                <a:lnTo>
                                  <a:pt x="219049" y="38011"/>
                                </a:lnTo>
                                <a:lnTo>
                                  <a:pt x="221945" y="35115"/>
                                </a:lnTo>
                                <a:lnTo>
                                  <a:pt x="221945" y="28016"/>
                                </a:lnTo>
                                <a:lnTo>
                                  <a:pt x="219125" y="25044"/>
                                </a:lnTo>
                                <a:close/>
                              </a:path>
                              <a:path w="466090" h="52705">
                                <a:moveTo>
                                  <a:pt x="161213" y="431"/>
                                </a:moveTo>
                                <a:lnTo>
                                  <a:pt x="157454" y="431"/>
                                </a:lnTo>
                                <a:lnTo>
                                  <a:pt x="153758" y="1308"/>
                                </a:lnTo>
                                <a:lnTo>
                                  <a:pt x="139464" y="25984"/>
                                </a:lnTo>
                                <a:lnTo>
                                  <a:pt x="139465" y="33953"/>
                                </a:lnTo>
                                <a:lnTo>
                                  <a:pt x="141376" y="40182"/>
                                </a:lnTo>
                                <a:lnTo>
                                  <a:pt x="145211" y="45097"/>
                                </a:lnTo>
                                <a:lnTo>
                                  <a:pt x="149059" y="50088"/>
                                </a:lnTo>
                                <a:lnTo>
                                  <a:pt x="153974" y="52196"/>
                                </a:lnTo>
                                <a:lnTo>
                                  <a:pt x="165773" y="52196"/>
                                </a:lnTo>
                                <a:lnTo>
                                  <a:pt x="168592" y="51549"/>
                                </a:lnTo>
                                <a:lnTo>
                                  <a:pt x="171640" y="49872"/>
                                </a:lnTo>
                                <a:lnTo>
                                  <a:pt x="176478" y="46061"/>
                                </a:lnTo>
                                <a:lnTo>
                                  <a:pt x="177534" y="44449"/>
                                </a:lnTo>
                                <a:lnTo>
                                  <a:pt x="158826" y="44449"/>
                                </a:lnTo>
                                <a:lnTo>
                                  <a:pt x="156806" y="43878"/>
                                </a:lnTo>
                                <a:lnTo>
                                  <a:pt x="152171" y="40538"/>
                                </a:lnTo>
                                <a:lnTo>
                                  <a:pt x="150723" y="35115"/>
                                </a:lnTo>
                                <a:lnTo>
                                  <a:pt x="150723" y="20345"/>
                                </a:lnTo>
                                <a:lnTo>
                                  <a:pt x="151510" y="15925"/>
                                </a:lnTo>
                                <a:lnTo>
                                  <a:pt x="154698" y="9994"/>
                                </a:lnTo>
                                <a:lnTo>
                                  <a:pt x="157670" y="8254"/>
                                </a:lnTo>
                                <a:lnTo>
                                  <a:pt x="177568" y="8254"/>
                                </a:lnTo>
                                <a:lnTo>
                                  <a:pt x="177053" y="7292"/>
                                </a:lnTo>
                                <a:lnTo>
                                  <a:pt x="170242" y="2206"/>
                                </a:lnTo>
                                <a:lnTo>
                                  <a:pt x="161213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177568" y="8254"/>
                                </a:moveTo>
                                <a:lnTo>
                                  <a:pt x="166420" y="8254"/>
                                </a:lnTo>
                                <a:lnTo>
                                  <a:pt x="169100" y="12090"/>
                                </a:lnTo>
                                <a:lnTo>
                                  <a:pt x="170776" y="17449"/>
                                </a:lnTo>
                                <a:lnTo>
                                  <a:pt x="171115" y="20345"/>
                                </a:lnTo>
                                <a:lnTo>
                                  <a:pt x="171208" y="39090"/>
                                </a:lnTo>
                                <a:lnTo>
                                  <a:pt x="168236" y="44449"/>
                                </a:lnTo>
                                <a:lnTo>
                                  <a:pt x="177534" y="44449"/>
                                </a:lnTo>
                                <a:lnTo>
                                  <a:pt x="179990" y="40700"/>
                                </a:lnTo>
                                <a:lnTo>
                                  <a:pt x="182131" y="33953"/>
                                </a:lnTo>
                                <a:lnTo>
                                  <a:pt x="182814" y="26428"/>
                                </a:lnTo>
                                <a:lnTo>
                                  <a:pt x="182854" y="25984"/>
                                </a:lnTo>
                                <a:lnTo>
                                  <a:pt x="181438" y="15925"/>
                                </a:lnTo>
                                <a:lnTo>
                                  <a:pt x="181355" y="15337"/>
                                </a:lnTo>
                                <a:lnTo>
                                  <a:pt x="177568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104686" y="1092"/>
                                </a:moveTo>
                                <a:lnTo>
                                  <a:pt x="93459" y="1092"/>
                                </a:lnTo>
                                <a:lnTo>
                                  <a:pt x="93459" y="51396"/>
                                </a:lnTo>
                                <a:lnTo>
                                  <a:pt x="103225" y="51396"/>
                                </a:lnTo>
                                <a:lnTo>
                                  <a:pt x="103018" y="35483"/>
                                </a:lnTo>
                                <a:lnTo>
                                  <a:pt x="102946" y="29908"/>
                                </a:lnTo>
                                <a:lnTo>
                                  <a:pt x="102862" y="25120"/>
                                </a:lnTo>
                                <a:lnTo>
                                  <a:pt x="102793" y="19761"/>
                                </a:lnTo>
                                <a:lnTo>
                                  <a:pt x="102438" y="15646"/>
                                </a:lnTo>
                                <a:lnTo>
                                  <a:pt x="111629" y="15646"/>
                                </a:lnTo>
                                <a:lnTo>
                                  <a:pt x="10468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11629" y="15646"/>
                                </a:moveTo>
                                <a:lnTo>
                                  <a:pt x="102438" y="15646"/>
                                </a:lnTo>
                                <a:lnTo>
                                  <a:pt x="103377" y="18757"/>
                                </a:lnTo>
                                <a:lnTo>
                                  <a:pt x="106353" y="25704"/>
                                </a:lnTo>
                                <a:lnTo>
                                  <a:pt x="117855" y="51396"/>
                                </a:lnTo>
                                <a:lnTo>
                                  <a:pt x="128422" y="51396"/>
                                </a:lnTo>
                                <a:lnTo>
                                  <a:pt x="128422" y="35483"/>
                                </a:lnTo>
                                <a:lnTo>
                                  <a:pt x="119811" y="35483"/>
                                </a:lnTo>
                                <a:lnTo>
                                  <a:pt x="118795" y="31851"/>
                                </a:lnTo>
                                <a:lnTo>
                                  <a:pt x="116839" y="26568"/>
                                </a:lnTo>
                                <a:lnTo>
                                  <a:pt x="111629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128422" y="1092"/>
                                </a:moveTo>
                                <a:lnTo>
                                  <a:pt x="118795" y="1092"/>
                                </a:lnTo>
                                <a:lnTo>
                                  <a:pt x="118948" y="15646"/>
                                </a:lnTo>
                                <a:lnTo>
                                  <a:pt x="118981" y="18757"/>
                                </a:lnTo>
                                <a:lnTo>
                                  <a:pt x="119087" y="25120"/>
                                </a:lnTo>
                                <a:lnTo>
                                  <a:pt x="119352" y="29908"/>
                                </a:lnTo>
                                <a:lnTo>
                                  <a:pt x="119470" y="31851"/>
                                </a:lnTo>
                                <a:lnTo>
                                  <a:pt x="119811" y="35483"/>
                                </a:lnTo>
                                <a:lnTo>
                                  <a:pt x="128422" y="35483"/>
                                </a:lnTo>
                                <a:lnTo>
                                  <a:pt x="128422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69938" y="939"/>
                                </a:moveTo>
                                <a:lnTo>
                                  <a:pt x="59004" y="939"/>
                                </a:lnTo>
                                <a:lnTo>
                                  <a:pt x="42506" y="51396"/>
                                </a:lnTo>
                                <a:lnTo>
                                  <a:pt x="53060" y="51396"/>
                                </a:lnTo>
                                <a:lnTo>
                                  <a:pt x="56616" y="39458"/>
                                </a:lnTo>
                                <a:lnTo>
                                  <a:pt x="82038" y="39458"/>
                                </a:lnTo>
                                <a:lnTo>
                                  <a:pt x="79397" y="31051"/>
                                </a:lnTo>
                                <a:lnTo>
                                  <a:pt x="59080" y="31051"/>
                                </a:lnTo>
                                <a:lnTo>
                                  <a:pt x="60159" y="27724"/>
                                </a:lnTo>
                                <a:lnTo>
                                  <a:pt x="61760" y="21716"/>
                                </a:lnTo>
                                <a:lnTo>
                                  <a:pt x="62699" y="17957"/>
                                </a:lnTo>
                                <a:lnTo>
                                  <a:pt x="64147" y="12014"/>
                                </a:lnTo>
                                <a:lnTo>
                                  <a:pt x="73417" y="12014"/>
                                </a:lnTo>
                                <a:lnTo>
                                  <a:pt x="69938" y="939"/>
                                </a:lnTo>
                                <a:close/>
                              </a:path>
                              <a:path w="466090" h="52705">
                                <a:moveTo>
                                  <a:pt x="82038" y="39458"/>
                                </a:moveTo>
                                <a:lnTo>
                                  <a:pt x="71373" y="39458"/>
                                </a:lnTo>
                                <a:lnTo>
                                  <a:pt x="74929" y="51396"/>
                                </a:lnTo>
                                <a:lnTo>
                                  <a:pt x="85788" y="51396"/>
                                </a:lnTo>
                                <a:lnTo>
                                  <a:pt x="82038" y="39458"/>
                                </a:lnTo>
                                <a:close/>
                              </a:path>
                              <a:path w="466090" h="52705">
                                <a:moveTo>
                                  <a:pt x="73417" y="12014"/>
                                </a:moveTo>
                                <a:lnTo>
                                  <a:pt x="64147" y="12014"/>
                                </a:lnTo>
                                <a:lnTo>
                                  <a:pt x="65658" y="18605"/>
                                </a:lnTo>
                                <a:lnTo>
                                  <a:pt x="67259" y="25768"/>
                                </a:lnTo>
                                <a:lnTo>
                                  <a:pt x="68922" y="31051"/>
                                </a:lnTo>
                                <a:lnTo>
                                  <a:pt x="79397" y="31051"/>
                                </a:lnTo>
                                <a:lnTo>
                                  <a:pt x="73417" y="12014"/>
                                </a:lnTo>
                                <a:close/>
                              </a:path>
                              <a:path w="466090" h="52705">
                                <a:moveTo>
                                  <a:pt x="11226" y="1092"/>
                                </a:moveTo>
                                <a:lnTo>
                                  <a:pt x="0" y="1092"/>
                                </a:lnTo>
                                <a:lnTo>
                                  <a:pt x="0" y="51396"/>
                                </a:lnTo>
                                <a:lnTo>
                                  <a:pt x="9778" y="51396"/>
                                </a:lnTo>
                                <a:lnTo>
                                  <a:pt x="9562" y="35483"/>
                                </a:lnTo>
                                <a:lnTo>
                                  <a:pt x="9486" y="29908"/>
                                </a:lnTo>
                                <a:lnTo>
                                  <a:pt x="9367" y="21653"/>
                                </a:lnTo>
                                <a:lnTo>
                                  <a:pt x="9257" y="18757"/>
                                </a:lnTo>
                                <a:lnTo>
                                  <a:pt x="8978" y="15646"/>
                                </a:lnTo>
                                <a:lnTo>
                                  <a:pt x="18177" y="15646"/>
                                </a:lnTo>
                                <a:lnTo>
                                  <a:pt x="1122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8177" y="15646"/>
                                </a:moveTo>
                                <a:lnTo>
                                  <a:pt x="8978" y="15646"/>
                                </a:lnTo>
                                <a:lnTo>
                                  <a:pt x="9918" y="18757"/>
                                </a:lnTo>
                                <a:lnTo>
                                  <a:pt x="12906" y="25704"/>
                                </a:lnTo>
                                <a:lnTo>
                                  <a:pt x="24396" y="51396"/>
                                </a:lnTo>
                                <a:lnTo>
                                  <a:pt x="34975" y="51396"/>
                                </a:lnTo>
                                <a:lnTo>
                                  <a:pt x="34975" y="35483"/>
                                </a:lnTo>
                                <a:lnTo>
                                  <a:pt x="26352" y="35483"/>
                                </a:lnTo>
                                <a:lnTo>
                                  <a:pt x="25336" y="31851"/>
                                </a:lnTo>
                                <a:lnTo>
                                  <a:pt x="23393" y="26568"/>
                                </a:lnTo>
                                <a:lnTo>
                                  <a:pt x="18177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34975" y="1092"/>
                                </a:moveTo>
                                <a:lnTo>
                                  <a:pt x="25336" y="1092"/>
                                </a:lnTo>
                                <a:lnTo>
                                  <a:pt x="25489" y="15646"/>
                                </a:lnTo>
                                <a:lnTo>
                                  <a:pt x="25521" y="18757"/>
                                </a:lnTo>
                                <a:lnTo>
                                  <a:pt x="25628" y="25120"/>
                                </a:lnTo>
                                <a:lnTo>
                                  <a:pt x="25902" y="29908"/>
                                </a:lnTo>
                                <a:lnTo>
                                  <a:pt x="26023" y="31851"/>
                                </a:lnTo>
                                <a:lnTo>
                                  <a:pt x="26352" y="35483"/>
                                </a:lnTo>
                                <a:lnTo>
                                  <a:pt x="34975" y="35483"/>
                                </a:lnTo>
                                <a:lnTo>
                                  <a:pt x="34975" y="1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5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3.3pt;height:26.15pt;mso-position-horizontal-relative:char;mso-position-vertical-relative:line" id="docshapegroup53" coordorigin="0,0" coordsize="8066,523">
                <v:line style="position:absolute" from="0,518" to="7042,518" stroked="true" strokeweight=".405pt" strokecolor="#000000">
                  <v:stroke dashstyle="solid"/>
                </v:line>
                <v:shape style="position:absolute;left:7101;top:0;width:964;height:523" id="docshape54" coordorigin="7102,0" coordsize="964,523" path="m8066,0l8007,0,8007,517,8066,517,8066,0xm7954,0l7895,0,7895,517,7954,517,7954,0xm7722,197l7704,200,7688,209,7673,226,7661,250,7656,271,7652,297,7649,327,7648,356,7648,359,7649,386,7651,413,7654,438,7654,438,7659,461,7669,487,7685,506,7704,518,7724,522,7742,519,7757,511,7770,497,7780,477,7841,477,7841,471,7747,471,7737,468,7728,462,7721,452,7715,438,7715,438,7712,425,7710,408,7709,387,7707,364,7709,338,7710,315,7712,294,7715,280,7721,267,7728,258,7737,252,7747,250,7841,250,7841,237,7780,237,7773,222,7760,209,7742,200,7722,197xm7841,477l7782,477,7782,517,7841,517,7841,477xm7841,250l7747,250,7757,253,7767,260,7774,272,7779,290,7781,303,7783,318,7784,335,7784,356,7784,359,7784,371,7783,386,7782,422,7777,442,7770,457,7759,467,7747,471,7841,471,7841,250xm7841,202l7783,202,7782,237,7841,237,7841,202xm7350,202l7290,202,7290,517,7349,517,7349,319,7351,284,7357,264,7357,263,7369,252,7368,252,7386,249,7602,249,7601,242,7600,241,7350,241,7350,202xm7514,249l7386,249,7402,253,7412,264,7416,280,7417,300,7418,517,7476,517,7476,300,7478,278,7485,262,7496,252,7514,249xm7602,249l7514,249,7526,251,7536,257,7543,272,7545,296,7545,517,7604,517,7604,270,7602,253,7602,252,7602,251,7602,249xm7413,197l7396,199,7380,206,7364,219,7351,241,7469,241,7461,223,7448,209,7432,200,7413,197xm7542,197l7520,198,7501,205,7484,219,7470,241,7600,241,7590,219,7590,219,7571,204,7542,197xm7111,451l7111,507,7124,514,7137,518,7150,521,7163,522,7198,516,7227,497,7243,471,7160,471,7146,469,7133,465,7121,459,7111,451xm7187,197l7153,203,7124,221,7106,251,7102,291,7121,342,7156,373,7189,400,7199,438,7194,453,7185,463,7174,469,7160,471,7243,471,7247,466,7253,425,7233,370,7197,337,7165,309,7155,275,7160,264,7168,256,7179,252,7191,251,7238,251,7238,211,7226,205,7214,200,7200,198,7187,197xm7238,251l7192,251,7205,252,7217,255,7228,260,7238,267,7238,251xe" filled="true" fillcolor="#231f20" stroked="false">
                  <v:path arrowok="t"/>
                  <v:fill type="solid"/>
                </v:shape>
                <v:shape style="position:absolute;left:7110;top:75;width:734;height:83" id="docshape55" coordorigin="7111,76" coordsize="734,83" path="m7811,76l7805,76,7799,78,7794,80,7787,86,7781,95,7777,105,7776,116,7776,129,7779,139,7785,147,7791,154,7799,158,7818,158,7822,157,7827,154,7835,148,7836,146,7807,146,7804,145,7801,143,7796,139,7794,131,7794,108,7795,101,7800,91,7805,89,7836,89,7836,87,7825,79,7811,76xm7836,89l7819,89,7823,95,7826,103,7826,108,7826,137,7822,146,7836,146,7840,140,7844,129,7845,117,7845,116,7842,101,7842,100,7836,89xm7752,77l7709,77,7709,156,7725,156,7725,124,7746,124,7744,122,7754,122,7762,112,7762,111,7725,111,7725,90,7762,90,7762,87,7752,77xm7746,124l7726,124,7730,125,7732,129,7743,149,7748,156,7766,156,7752,131,7747,126,7746,124,7746,124xm7762,90l7734,90,7737,90,7743,93,7745,96,7745,104,7744,107,7742,109,7740,111,7737,111,7762,111,7762,90xm7683,76l7662,76,7651,82,7641,101,7639,109,7639,130,7643,140,7649,147,7656,154,7664,158,7684,158,7691,156,7697,150,7693,146,7669,146,7664,142,7658,132,7658,126,7658,106,7659,100,7665,91,7670,88,7691,88,7695,82,7691,78,7683,76xm7690,140l7685,144,7681,146,7693,146,7690,140xm7691,88l7680,88,7684,90,7688,93,7691,88xm7622,77l7606,77,7606,156,7622,156,7622,77xm7531,77l7511,77,7503,156,7519,156,7522,114,7522,113,7522,110,7522,108,7523,101,7537,101,7531,77xm7537,101l7523,101,7523,105,7525,110,7525,111,7537,156,7551,156,7559,129,7544,129,7544,125,7543,123,7537,101xm7580,101l7566,101,7566,106,7567,121,7570,156,7585,156,7580,101xm7578,77l7558,77,7546,121,7545,125,7544,129,7559,129,7565,108,7565,106,7566,101,7580,101,7578,77xm7456,115l7445,115,7440,120,7440,131,7445,135,7456,135,7461,131,7461,120,7456,115xm7365,76l7359,76,7353,78,7348,80,7341,86,7335,95,7332,105,7331,116,7331,129,7334,139,7340,147,7346,154,7353,158,7372,158,7376,157,7381,154,7389,148,7391,146,7361,146,7358,145,7351,139,7348,131,7348,108,7350,101,7355,91,7359,89,7391,89,7390,87,7379,79,7365,76xm7391,89l7373,89,7377,95,7380,103,7380,108,7381,137,7376,146,7391,146,7394,140,7398,129,7399,117,7399,116,7397,101,7397,100,7391,89xm7276,77l7258,77,7258,156,7274,156,7273,131,7273,123,7273,115,7273,107,7272,100,7287,100,7276,77xm7287,100l7272,100,7274,105,7278,116,7297,156,7313,156,7313,131,7300,131,7298,126,7295,117,7287,100xm7313,77l7298,77,7298,100,7298,105,7299,115,7299,123,7299,126,7300,131,7313,131,7313,77xm7221,77l7204,77,7178,156,7195,156,7200,138,7240,138,7236,124,7204,124,7206,119,7208,110,7210,104,7212,94,7227,94,7221,77xm7240,138l7223,138,7229,156,7246,156,7240,138xm7227,94l7212,94,7214,105,7217,116,7220,124,7236,124,7227,94xm7129,77l7111,77,7111,156,7126,156,7126,131,7126,123,7126,110,7126,105,7125,100,7140,100,7129,77xm7140,100l7125,100,7127,105,7131,116,7149,156,7166,156,7166,131,7152,131,7151,126,7148,117,7140,100xm7166,77l7151,77,7151,100,7151,105,7151,115,7152,123,7152,126,7152,131,7166,131,7166,77xe" filled="true" fillcolor="#54555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MT"/>
          <w:spacing w:val="8"/>
          <w:sz w:val="20"/>
        </w:rPr>
      </w:r>
    </w:p>
    <w:p>
      <w:pPr>
        <w:pStyle w:val="Heading2"/>
        <w:tabs>
          <w:tab w:pos="8484" w:val="left" w:leader="none"/>
        </w:tabs>
        <w:spacing w:before="14"/>
      </w:pPr>
      <w:hyperlink r:id="rId22">
        <w:r>
          <w:rPr>
            <w:color w:val="0000FF"/>
            <w:spacing w:val="-2"/>
            <w:w w:val="95"/>
          </w:rPr>
          <w:t>www.advancedsciencenews.com</w:t>
        </w:r>
      </w:hyperlink>
      <w:r>
        <w:rPr>
          <w:color w:val="0000FF"/>
        </w:rPr>
        <w:tab/>
      </w:r>
      <w:hyperlink r:id="rId5">
        <w:r>
          <w:rPr>
            <w:color w:val="0000FF"/>
            <w:w w:val="85"/>
          </w:rPr>
          <w:t>www.small-</w:t>
        </w:r>
        <w:r>
          <w:rPr>
            <w:color w:val="0000FF"/>
            <w:spacing w:val="-2"/>
            <w:w w:val="95"/>
          </w:rPr>
          <w:t>journal.com</w:t>
        </w:r>
      </w:hyperlink>
    </w:p>
    <w:p>
      <w:pPr>
        <w:pStyle w:val="BodyText"/>
        <w:spacing w:before="5"/>
        <w:rPr>
          <w:rFonts w:ascii="Trebuchet MS"/>
          <w:b/>
          <w:sz w:val="19"/>
        </w:rPr>
      </w:pPr>
    </w:p>
    <w:p>
      <w:pPr>
        <w:pStyle w:val="BodyText"/>
        <w:spacing w:after="0"/>
        <w:rPr>
          <w:rFonts w:ascii="Trebuchet MS"/>
          <w:b/>
          <w:sz w:val="19"/>
        </w:rPr>
        <w:sectPr>
          <w:headerReference w:type="default" r:id="rId21"/>
          <w:pgSz w:w="11910" w:h="15650"/>
          <w:pgMar w:header="0" w:footer="0" w:top="380" w:bottom="280" w:left="708" w:right="850"/>
        </w:sectPr>
      </w:pPr>
    </w:p>
    <w:p>
      <w:pPr>
        <w:pStyle w:val="BodyText"/>
        <w:spacing w:line="249" w:lineRule="auto" w:before="95"/>
        <w:ind w:left="308"/>
        <w:jc w:val="both"/>
      </w:pPr>
      <w:r>
        <w:rPr/>
        <w:t>highest strength of 47 MPa, attributed to enhanced densifica-</w:t>
      </w:r>
      <w:r>
        <w:rPr>
          <w:spacing w:val="40"/>
        </w:rPr>
        <w:t> </w:t>
      </w:r>
      <w:r>
        <w:rPr/>
        <w:t>tion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accelerated</w:t>
      </w:r>
      <w:r>
        <w:rPr>
          <w:spacing w:val="-10"/>
        </w:rPr>
        <w:t> </w:t>
      </w:r>
      <w:r>
        <w:rPr/>
        <w:t>moisture</w:t>
      </w:r>
      <w:r>
        <w:rPr>
          <w:spacing w:val="-10"/>
        </w:rPr>
        <w:t> </w:t>
      </w:r>
      <w:r>
        <w:rPr/>
        <w:t>evaporation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optimal</w:t>
      </w:r>
      <w:r>
        <w:rPr>
          <w:spacing w:val="-10"/>
        </w:rPr>
        <w:t> </w:t>
      </w:r>
      <w:r>
        <w:rPr/>
        <w:t>wa-</w:t>
      </w:r>
      <w:r>
        <w:rPr>
          <w:spacing w:val="40"/>
        </w:rPr>
        <w:t> </w:t>
      </w:r>
      <w:r>
        <w:rPr/>
        <w:t>ter retention level of 35%, while the 1.00 wt.% MWCNT sam-</w:t>
      </w:r>
      <w:r>
        <w:rPr>
          <w:spacing w:val="40"/>
        </w:rPr>
        <w:t> </w:t>
      </w:r>
      <w:r>
        <w:rPr/>
        <w:t>ple performed the worst at 28 MPa. Addressing thermal </w:t>
      </w:r>
      <w:r>
        <w:rPr/>
        <w:t>mis-</w:t>
      </w:r>
      <w:r>
        <w:rPr>
          <w:spacing w:val="40"/>
        </w:rPr>
        <w:t> </w:t>
      </w:r>
      <w:r>
        <w:rPr/>
        <w:t>match</w:t>
      </w:r>
      <w:r>
        <w:rPr>
          <w:spacing w:val="-2"/>
        </w:rPr>
        <w:t> </w:t>
      </w:r>
      <w:r>
        <w:rPr/>
        <w:t>challenges</w:t>
      </w:r>
      <w:r>
        <w:rPr>
          <w:spacing w:val="-2"/>
        </w:rPr>
        <w:t> </w:t>
      </w:r>
      <w:r>
        <w:rPr/>
        <w:t>requires</w:t>
      </w:r>
      <w:r>
        <w:rPr>
          <w:spacing w:val="-2"/>
        </w:rPr>
        <w:t> </w:t>
      </w:r>
      <w:r>
        <w:rPr/>
        <w:t>optimizing</w:t>
      </w:r>
      <w:r>
        <w:rPr>
          <w:spacing w:val="-2"/>
        </w:rPr>
        <w:t> </w:t>
      </w:r>
      <w:r>
        <w:rPr/>
        <w:t>CTE</w:t>
      </w:r>
      <w:r>
        <w:rPr>
          <w:spacing w:val="-2"/>
        </w:rPr>
        <w:t> </w:t>
      </w:r>
      <w:r>
        <w:rPr/>
        <w:t>compatibility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de-</w:t>
      </w:r>
      <w:r>
        <w:rPr>
          <w:spacing w:val="40"/>
        </w:rPr>
        <w:t> </w:t>
      </w:r>
      <w:r>
        <w:rPr>
          <w:spacing w:val="-2"/>
        </w:rPr>
        <w:t>veloping</w:t>
      </w:r>
      <w:r>
        <w:rPr>
          <w:spacing w:val="-6"/>
        </w:rPr>
        <w:t> </w:t>
      </w:r>
      <w:r>
        <w:rPr>
          <w:spacing w:val="-2"/>
        </w:rPr>
        <w:t>tailored</w:t>
      </w:r>
      <w:r>
        <w:rPr>
          <w:spacing w:val="-6"/>
        </w:rPr>
        <w:t> </w:t>
      </w:r>
      <w:r>
        <w:rPr>
          <w:spacing w:val="-2"/>
        </w:rPr>
        <w:t>CNT</w:t>
      </w:r>
      <w:r>
        <w:rPr>
          <w:spacing w:val="-6"/>
        </w:rPr>
        <w:t> </w:t>
      </w:r>
      <w:r>
        <w:rPr>
          <w:spacing w:val="-2"/>
        </w:rPr>
        <w:t>variants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enhance</w:t>
      </w:r>
      <w:r>
        <w:rPr>
          <w:spacing w:val="-6"/>
        </w:rPr>
        <w:t> </w:t>
      </w:r>
      <w:r>
        <w:rPr>
          <w:spacing w:val="-2"/>
        </w:rPr>
        <w:t>compressive</w:t>
      </w:r>
      <w:r>
        <w:rPr>
          <w:spacing w:val="-6"/>
        </w:rPr>
        <w:t> </w:t>
      </w:r>
      <w:r>
        <w:rPr>
          <w:spacing w:val="-2"/>
        </w:rPr>
        <w:t>strength</w:t>
      </w:r>
      <w:r>
        <w:rPr>
          <w:spacing w:val="40"/>
        </w:rPr>
        <w:t> </w:t>
      </w:r>
      <w:r>
        <w:rPr/>
        <w:t>and durability under lunar conditions. This study highlights</w:t>
      </w:r>
      <w:r>
        <w:rPr>
          <w:spacing w:val="40"/>
        </w:rPr>
        <w:t> </w:t>
      </w:r>
      <w:r>
        <w:rPr/>
        <w:t>the importance of testing composites under realistic condi-</w:t>
      </w:r>
      <w:r>
        <w:rPr>
          <w:spacing w:val="40"/>
        </w:rPr>
        <w:t> </w:t>
      </w:r>
      <w:r>
        <w:rPr/>
        <w:t>tions and reveals that the MWCNTs used in this study are</w:t>
      </w:r>
      <w:r>
        <w:rPr>
          <w:spacing w:val="40"/>
        </w:rPr>
        <w:t> </w:t>
      </w:r>
      <w:r>
        <w:rPr/>
        <w:t>incompatible with the regolith matrix during temperature cy-</w:t>
      </w:r>
      <w:r>
        <w:rPr>
          <w:spacing w:val="40"/>
        </w:rPr>
        <w:t> </w:t>
      </w:r>
      <w:r>
        <w:rPr/>
        <w:t>cling.</w:t>
      </w:r>
      <w:r>
        <w:rPr>
          <w:spacing w:val="-5"/>
        </w:rPr>
        <w:t> </w:t>
      </w:r>
      <w:r>
        <w:rPr/>
        <w:t>Improving</w:t>
      </w:r>
      <w:r>
        <w:rPr>
          <w:spacing w:val="-5"/>
        </w:rPr>
        <w:t> </w:t>
      </w:r>
      <w:r>
        <w:rPr/>
        <w:t>CTE</w:t>
      </w:r>
      <w:r>
        <w:rPr>
          <w:spacing w:val="-5"/>
        </w:rPr>
        <w:t> </w:t>
      </w:r>
      <w:r>
        <w:rPr/>
        <w:t>compatibility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key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mitigating</w:t>
      </w:r>
      <w:r>
        <w:rPr>
          <w:spacing w:val="-5"/>
        </w:rPr>
        <w:t> </w:t>
      </w:r>
      <w:r>
        <w:rPr/>
        <w:t>thermal</w:t>
      </w:r>
      <w:r>
        <w:rPr>
          <w:spacing w:val="40"/>
        </w:rPr>
        <w:t> </w:t>
      </w:r>
      <w:r>
        <w:rPr/>
        <w:t>stresses and enhancing material durability for extraterrestrial</w:t>
      </w:r>
      <w:r>
        <w:rPr>
          <w:spacing w:val="40"/>
        </w:rPr>
        <w:t> </w:t>
      </w:r>
      <w:r>
        <w:rPr>
          <w:spacing w:val="-2"/>
        </w:rPr>
        <w:t>construction.</w:t>
      </w:r>
    </w:p>
    <w:p>
      <w:pPr>
        <w:pStyle w:val="BodyText"/>
        <w:spacing w:before="192"/>
      </w:pPr>
    </w:p>
    <w:p>
      <w:pPr>
        <w:pStyle w:val="Heading1"/>
        <w:numPr>
          <w:ilvl w:val="0"/>
          <w:numId w:val="1"/>
        </w:numPr>
        <w:tabs>
          <w:tab w:pos="536" w:val="left" w:leader="none"/>
        </w:tabs>
        <w:spacing w:line="240" w:lineRule="auto" w:before="0" w:after="0"/>
        <w:ind w:left="536" w:right="0" w:hanging="228"/>
        <w:jc w:val="left"/>
      </w:pPr>
      <w:r>
        <w:rPr>
          <w:w w:val="85"/>
        </w:rPr>
        <w:t>Experimental</w:t>
      </w:r>
      <w:r>
        <w:rPr>
          <w:spacing w:val="2"/>
        </w:rPr>
        <w:t> </w:t>
      </w:r>
      <w:r>
        <w:rPr>
          <w:spacing w:val="-2"/>
          <w:w w:val="95"/>
        </w:rPr>
        <w:t>Section</w:t>
      </w:r>
    </w:p>
    <w:p>
      <w:pPr>
        <w:spacing w:line="196" w:lineRule="auto" w:before="153"/>
        <w:ind w:left="308" w:right="0" w:firstLine="189"/>
        <w:jc w:val="both"/>
        <w:rPr>
          <w:rFonts w:ascii="Arial MT" w:hAnsi="Arial MT"/>
          <w:sz w:val="16"/>
        </w:rPr>
      </w:pPr>
      <w:r>
        <w:rPr>
          <w:rFonts w:ascii="Trebuchet MS" w:hAnsi="Trebuchet MS"/>
          <w:i/>
          <w:color w:val="231F20"/>
          <w:spacing w:val="-6"/>
          <w:sz w:val="16"/>
        </w:rPr>
        <w:t>Materials</w:t>
      </w:r>
      <w:r>
        <w:rPr>
          <w:color w:val="231F20"/>
          <w:spacing w:val="-6"/>
          <w:sz w:val="16"/>
        </w:rPr>
        <w:t>:</w:t>
      </w:r>
      <w:r>
        <w:rPr>
          <w:color w:val="231F20"/>
          <w:spacing w:val="13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The regolith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used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in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this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study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was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LSP-1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Lunar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South Pole</w:t>
      </w:r>
      <w:r>
        <w:rPr>
          <w:rFonts w:ascii="Arial MT" w:hAnsi="Arial MT"/>
          <w:color w:val="231F20"/>
          <w:spacing w:val="-2"/>
          <w:sz w:val="16"/>
        </w:rPr>
        <w:t> Simulant,</w:t>
      </w:r>
      <w:r>
        <w:rPr>
          <w:rFonts w:ascii="Arial MT" w:hAnsi="Arial MT"/>
          <w:color w:val="231F20"/>
          <w:spacing w:val="-10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sourced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from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Exolith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Lab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with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a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particle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size</w:t>
      </w:r>
      <w:r>
        <w:rPr>
          <w:rFonts w:ascii="Arial MT" w:hAnsi="Arial MT"/>
          <w:color w:val="231F20"/>
          <w:spacing w:val="-10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range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of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Segoe UI Symbol" w:hAnsi="Segoe UI Symbol"/>
          <w:color w:val="231F20"/>
          <w:spacing w:val="-2"/>
          <w:sz w:val="16"/>
        </w:rPr>
        <w:t>&lt;</w:t>
      </w:r>
      <w:r>
        <w:rPr>
          <w:rFonts w:ascii="Arial MT" w:hAnsi="Arial MT"/>
          <w:color w:val="231F20"/>
          <w:spacing w:val="-2"/>
          <w:sz w:val="16"/>
        </w:rPr>
        <w:t>0.04– </w:t>
      </w:r>
      <w:r>
        <w:rPr>
          <w:rFonts w:ascii="Arial MT" w:hAnsi="Arial MT"/>
          <w:color w:val="231F20"/>
          <w:w w:val="90"/>
          <w:sz w:val="16"/>
        </w:rPr>
        <w:t>1000 </w:t>
      </w:r>
      <w:r>
        <w:rPr>
          <w:rFonts w:ascii="Microsoft YaHei" w:hAnsi="Microsoft YaHei"/>
          <w:color w:val="231F20"/>
          <w:w w:val="90"/>
          <w:sz w:val="16"/>
        </w:rPr>
        <w:t>μ</w:t>
      </w:r>
      <w:r>
        <w:rPr>
          <w:rFonts w:ascii="Arial MT" w:hAnsi="Arial MT"/>
          <w:color w:val="231F20"/>
          <w:w w:val="90"/>
          <w:sz w:val="16"/>
        </w:rPr>
        <w:t>m. For the particle size strategy, larger particles were screened out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using</w:t>
      </w:r>
      <w:r>
        <w:rPr>
          <w:rFonts w:ascii="Arial MT" w:hAnsi="Arial MT"/>
          <w:color w:val="231F20"/>
          <w:spacing w:val="3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a</w:t>
      </w:r>
      <w:r>
        <w:rPr>
          <w:rFonts w:ascii="Arial MT" w:hAnsi="Arial MT"/>
          <w:color w:val="231F20"/>
          <w:spacing w:val="4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sifter,</w:t>
      </w:r>
      <w:r>
        <w:rPr>
          <w:rFonts w:ascii="Arial MT" w:hAnsi="Arial MT"/>
          <w:color w:val="231F20"/>
          <w:spacing w:val="3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while</w:t>
      </w:r>
      <w:r>
        <w:rPr>
          <w:rFonts w:ascii="Arial MT" w:hAnsi="Arial MT"/>
          <w:color w:val="231F20"/>
          <w:spacing w:val="4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smaller</w:t>
      </w:r>
      <w:r>
        <w:rPr>
          <w:rFonts w:ascii="Arial MT" w:hAnsi="Arial MT"/>
          <w:color w:val="231F20"/>
          <w:spacing w:val="3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particles</w:t>
      </w:r>
      <w:r>
        <w:rPr>
          <w:rFonts w:ascii="Arial MT" w:hAnsi="Arial MT"/>
          <w:color w:val="231F20"/>
          <w:spacing w:val="4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were</w:t>
      </w:r>
      <w:r>
        <w:rPr>
          <w:rFonts w:ascii="Arial MT" w:hAnsi="Arial MT"/>
          <w:color w:val="231F20"/>
          <w:spacing w:val="3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generated</w:t>
      </w:r>
      <w:r>
        <w:rPr>
          <w:rFonts w:ascii="Arial MT" w:hAnsi="Arial MT"/>
          <w:color w:val="231F20"/>
          <w:spacing w:val="4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through</w:t>
      </w:r>
      <w:r>
        <w:rPr>
          <w:rFonts w:ascii="Arial MT" w:hAnsi="Arial MT"/>
          <w:color w:val="231F20"/>
          <w:spacing w:val="3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grinding</w:t>
      </w:r>
      <w:r>
        <w:rPr>
          <w:rFonts w:ascii="Arial MT" w:hAnsi="Arial MT"/>
          <w:color w:val="231F20"/>
          <w:spacing w:val="4"/>
          <w:sz w:val="16"/>
        </w:rPr>
        <w:t> </w:t>
      </w:r>
      <w:r>
        <w:rPr>
          <w:rFonts w:ascii="Arial MT" w:hAnsi="Arial MT"/>
          <w:color w:val="231F20"/>
          <w:spacing w:val="-5"/>
          <w:w w:val="90"/>
          <w:sz w:val="16"/>
        </w:rPr>
        <w:t>and</w:t>
      </w:r>
    </w:p>
    <w:p>
      <w:pPr>
        <w:spacing w:line="247" w:lineRule="auto" w:before="1"/>
        <w:ind w:left="308" w:right="0" w:firstLine="0"/>
        <w:jc w:val="both"/>
        <w:rPr>
          <w:rFonts w:ascii="Arial MT" w:hAnsi="Arial MT"/>
          <w:sz w:val="16"/>
        </w:rPr>
      </w:pPr>
      <w:r>
        <w:rPr>
          <w:rFonts w:ascii="Arial MT" w:hAnsi="Arial MT"/>
          <w:color w:val="231F20"/>
          <w:spacing w:val="-6"/>
          <w:sz w:val="16"/>
        </w:rPr>
        <w:t>further sieving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(20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Tahoma" w:hAnsi="Tahoma"/>
          <w:color w:val="231F20"/>
          <w:spacing w:val="-6"/>
          <w:sz w:val="16"/>
        </w:rPr>
        <w:t>× </w:t>
      </w:r>
      <w:r>
        <w:rPr>
          <w:rFonts w:ascii="Arial MT" w:hAnsi="Arial MT"/>
          <w:color w:val="231F20"/>
          <w:spacing w:val="-6"/>
          <w:sz w:val="16"/>
        </w:rPr>
        <w:t>60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mesh). To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reduce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water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requirements,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urea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gran-</w:t>
      </w:r>
      <w:r>
        <w:rPr>
          <w:rFonts w:ascii="Arial MT" w:hAnsi="Arial MT"/>
          <w:color w:val="231F20"/>
          <w:spacing w:val="-2"/>
          <w:sz w:val="16"/>
        </w:rPr>
        <w:t> ules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with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a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99.0–100.5%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assay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(anhydrous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basis)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were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from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Lab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Alley </w:t>
      </w:r>
      <w:r>
        <w:rPr>
          <w:rFonts w:ascii="Arial MT" w:hAnsi="Arial MT"/>
          <w:color w:val="231F20"/>
          <w:spacing w:val="-4"/>
          <w:sz w:val="16"/>
        </w:rPr>
        <w:t>and utilized as a superplasticizer. An acidic solution composed of water </w:t>
      </w:r>
      <w:r>
        <w:rPr>
          <w:rFonts w:ascii="Arial MT" w:hAnsi="Arial MT"/>
          <w:color w:val="231F20"/>
          <w:w w:val="90"/>
          <w:sz w:val="16"/>
        </w:rPr>
        <w:t>and 85% ACS-grade phosphoric acid was prepared, with the acid sourced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from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Oakwood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Chemical.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Multi-walled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carbon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nanotubes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with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a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diame-</w:t>
      </w:r>
    </w:p>
    <w:p>
      <w:pPr>
        <w:spacing w:line="210" w:lineRule="exact" w:before="0"/>
        <w:ind w:left="308" w:right="0" w:firstLine="0"/>
        <w:jc w:val="both"/>
        <w:rPr>
          <w:rFonts w:ascii="Arial MT" w:hAnsi="Arial MT"/>
          <w:sz w:val="16"/>
        </w:rPr>
      </w:pPr>
      <w:r>
        <w:rPr>
          <w:rFonts w:ascii="Arial MT" w:hAnsi="Arial MT"/>
          <w:color w:val="231F20"/>
          <w:w w:val="95"/>
          <w:sz w:val="16"/>
        </w:rPr>
        <w:t>ter</w:t>
      </w:r>
      <w:r>
        <w:rPr>
          <w:rFonts w:ascii="Arial MT" w:hAnsi="Arial MT"/>
          <w:color w:val="231F20"/>
          <w:spacing w:val="-7"/>
          <w:w w:val="95"/>
          <w:sz w:val="16"/>
        </w:rPr>
        <w:t> </w:t>
      </w:r>
      <w:r>
        <w:rPr>
          <w:rFonts w:ascii="Arial MT" w:hAnsi="Arial MT"/>
          <w:color w:val="231F20"/>
          <w:w w:val="95"/>
          <w:sz w:val="16"/>
        </w:rPr>
        <w:t>greater</w:t>
      </w:r>
      <w:r>
        <w:rPr>
          <w:rFonts w:ascii="Arial MT" w:hAnsi="Arial MT"/>
          <w:color w:val="231F20"/>
          <w:spacing w:val="-7"/>
          <w:w w:val="95"/>
          <w:sz w:val="16"/>
        </w:rPr>
        <w:t> </w:t>
      </w:r>
      <w:r>
        <w:rPr>
          <w:rFonts w:ascii="Arial MT" w:hAnsi="Arial MT"/>
          <w:color w:val="231F20"/>
          <w:w w:val="95"/>
          <w:sz w:val="16"/>
        </w:rPr>
        <w:t>than</w:t>
      </w:r>
      <w:r>
        <w:rPr>
          <w:rFonts w:ascii="Arial MT" w:hAnsi="Arial MT"/>
          <w:color w:val="231F20"/>
          <w:spacing w:val="-7"/>
          <w:w w:val="95"/>
          <w:sz w:val="16"/>
        </w:rPr>
        <w:t> </w:t>
      </w:r>
      <w:r>
        <w:rPr>
          <w:rFonts w:ascii="Arial MT" w:hAnsi="Arial MT"/>
          <w:color w:val="231F20"/>
          <w:w w:val="95"/>
          <w:sz w:val="16"/>
        </w:rPr>
        <w:t>50</w:t>
      </w:r>
      <w:r>
        <w:rPr>
          <w:rFonts w:ascii="Arial MT" w:hAnsi="Arial MT"/>
          <w:color w:val="231F20"/>
          <w:spacing w:val="-7"/>
          <w:w w:val="95"/>
          <w:sz w:val="16"/>
        </w:rPr>
        <w:t> </w:t>
      </w:r>
      <w:r>
        <w:rPr>
          <w:rFonts w:ascii="Arial MT" w:hAnsi="Arial MT"/>
          <w:color w:val="231F20"/>
          <w:w w:val="95"/>
          <w:sz w:val="16"/>
        </w:rPr>
        <w:t>nm</w:t>
      </w:r>
      <w:r>
        <w:rPr>
          <w:rFonts w:ascii="Arial MT" w:hAnsi="Arial MT"/>
          <w:color w:val="231F20"/>
          <w:spacing w:val="-7"/>
          <w:w w:val="95"/>
          <w:sz w:val="16"/>
        </w:rPr>
        <w:t> </w:t>
      </w:r>
      <w:r>
        <w:rPr>
          <w:rFonts w:ascii="Arial MT" w:hAnsi="Arial MT"/>
          <w:color w:val="231F20"/>
          <w:w w:val="95"/>
          <w:sz w:val="16"/>
        </w:rPr>
        <w:t>and</w:t>
      </w:r>
      <w:r>
        <w:rPr>
          <w:rFonts w:ascii="Arial MT" w:hAnsi="Arial MT"/>
          <w:color w:val="231F20"/>
          <w:spacing w:val="-7"/>
          <w:w w:val="95"/>
          <w:sz w:val="16"/>
        </w:rPr>
        <w:t> </w:t>
      </w:r>
      <w:r>
        <w:rPr>
          <w:rFonts w:ascii="Arial MT" w:hAnsi="Arial MT"/>
          <w:color w:val="231F20"/>
          <w:w w:val="95"/>
          <w:sz w:val="16"/>
        </w:rPr>
        <w:t>a</w:t>
      </w:r>
      <w:r>
        <w:rPr>
          <w:rFonts w:ascii="Arial MT" w:hAnsi="Arial MT"/>
          <w:color w:val="231F20"/>
          <w:spacing w:val="-7"/>
          <w:w w:val="95"/>
          <w:sz w:val="16"/>
        </w:rPr>
        <w:t> </w:t>
      </w:r>
      <w:r>
        <w:rPr>
          <w:rFonts w:ascii="Arial MT" w:hAnsi="Arial MT"/>
          <w:color w:val="231F20"/>
          <w:w w:val="95"/>
          <w:sz w:val="16"/>
        </w:rPr>
        <w:t>length</w:t>
      </w:r>
      <w:r>
        <w:rPr>
          <w:rFonts w:ascii="Arial MT" w:hAnsi="Arial MT"/>
          <w:color w:val="231F20"/>
          <w:spacing w:val="-7"/>
          <w:w w:val="95"/>
          <w:sz w:val="16"/>
        </w:rPr>
        <w:t> </w:t>
      </w:r>
      <w:r>
        <w:rPr>
          <w:rFonts w:ascii="Arial MT" w:hAnsi="Arial MT"/>
          <w:color w:val="231F20"/>
          <w:w w:val="95"/>
          <w:sz w:val="16"/>
        </w:rPr>
        <w:t>of</w:t>
      </w:r>
      <w:r>
        <w:rPr>
          <w:rFonts w:ascii="Arial MT" w:hAnsi="Arial MT"/>
          <w:color w:val="231F20"/>
          <w:spacing w:val="-7"/>
          <w:w w:val="95"/>
          <w:sz w:val="16"/>
        </w:rPr>
        <w:t> </w:t>
      </w:r>
      <w:r>
        <w:rPr>
          <w:rFonts w:ascii="Arial MT" w:hAnsi="Arial MT"/>
          <w:color w:val="231F20"/>
          <w:w w:val="95"/>
          <w:sz w:val="16"/>
        </w:rPr>
        <w:t>10–20</w:t>
      </w:r>
      <w:r>
        <w:rPr>
          <w:rFonts w:ascii="Arial MT" w:hAnsi="Arial MT"/>
          <w:color w:val="231F20"/>
          <w:spacing w:val="-6"/>
          <w:w w:val="95"/>
          <w:sz w:val="16"/>
        </w:rPr>
        <w:t> </w:t>
      </w:r>
      <w:r>
        <w:rPr>
          <w:rFonts w:ascii="Microsoft YaHei" w:hAnsi="Microsoft YaHei"/>
          <w:color w:val="231F20"/>
          <w:w w:val="95"/>
          <w:sz w:val="16"/>
        </w:rPr>
        <w:t>μ</w:t>
      </w:r>
      <w:r>
        <w:rPr>
          <w:rFonts w:ascii="Arial MT" w:hAnsi="Arial MT"/>
          <w:color w:val="231F20"/>
          <w:w w:val="95"/>
          <w:sz w:val="16"/>
        </w:rPr>
        <w:t>m,</w:t>
      </w:r>
      <w:r>
        <w:rPr>
          <w:rFonts w:ascii="Arial MT" w:hAnsi="Arial MT"/>
          <w:color w:val="231F20"/>
          <w:spacing w:val="-7"/>
          <w:w w:val="95"/>
          <w:sz w:val="16"/>
        </w:rPr>
        <w:t> </w:t>
      </w:r>
      <w:r>
        <w:rPr>
          <w:rFonts w:ascii="Arial MT" w:hAnsi="Arial MT"/>
          <w:color w:val="231F20"/>
          <w:w w:val="95"/>
          <w:sz w:val="16"/>
        </w:rPr>
        <w:t>purchased</w:t>
      </w:r>
      <w:r>
        <w:rPr>
          <w:rFonts w:ascii="Arial MT" w:hAnsi="Arial MT"/>
          <w:color w:val="231F20"/>
          <w:spacing w:val="-7"/>
          <w:w w:val="95"/>
          <w:sz w:val="16"/>
        </w:rPr>
        <w:t> </w:t>
      </w:r>
      <w:r>
        <w:rPr>
          <w:rFonts w:ascii="Arial MT" w:hAnsi="Arial MT"/>
          <w:color w:val="231F20"/>
          <w:w w:val="95"/>
          <w:sz w:val="16"/>
        </w:rPr>
        <w:t>from</w:t>
      </w:r>
      <w:r>
        <w:rPr>
          <w:rFonts w:ascii="Arial MT" w:hAnsi="Arial MT"/>
          <w:color w:val="231F20"/>
          <w:spacing w:val="-7"/>
          <w:w w:val="95"/>
          <w:sz w:val="16"/>
        </w:rPr>
        <w:t> </w:t>
      </w:r>
      <w:r>
        <w:rPr>
          <w:rFonts w:ascii="Arial MT" w:hAnsi="Arial MT"/>
          <w:color w:val="231F20"/>
          <w:spacing w:val="-4"/>
          <w:w w:val="90"/>
          <w:sz w:val="16"/>
        </w:rPr>
        <w:t>Cheap</w:t>
      </w:r>
    </w:p>
    <w:p>
      <w:pPr>
        <w:spacing w:line="162" w:lineRule="exact" w:before="0"/>
        <w:ind w:left="308" w:right="0" w:firstLine="0"/>
        <w:jc w:val="both"/>
        <w:rPr>
          <w:rFonts w:ascii="Arial MT"/>
          <w:sz w:val="16"/>
        </w:rPr>
      </w:pPr>
      <w:r>
        <w:rPr>
          <w:rFonts w:ascii="Arial MT"/>
          <w:color w:val="231F20"/>
          <w:spacing w:val="-6"/>
          <w:sz w:val="16"/>
        </w:rPr>
        <w:t>Tubes</w:t>
      </w:r>
      <w:r>
        <w:rPr>
          <w:rFonts w:ascii="Arial MT"/>
          <w:color w:val="231F20"/>
          <w:spacing w:val="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Inc.,</w:t>
      </w:r>
      <w:r>
        <w:rPr>
          <w:rFonts w:ascii="Arial MT"/>
          <w:color w:val="231F20"/>
          <w:spacing w:val="2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were</w:t>
      </w:r>
      <w:r>
        <w:rPr>
          <w:rFonts w:ascii="Arial MT"/>
          <w:color w:val="231F20"/>
          <w:spacing w:val="2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incorporated</w:t>
      </w:r>
      <w:r>
        <w:rPr>
          <w:rFonts w:ascii="Arial MT"/>
          <w:color w:val="231F20"/>
          <w:spacing w:val="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to</w:t>
      </w:r>
      <w:r>
        <w:rPr>
          <w:rFonts w:ascii="Arial MT"/>
          <w:color w:val="231F20"/>
          <w:spacing w:val="2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investigate</w:t>
      </w:r>
      <w:r>
        <w:rPr>
          <w:rFonts w:ascii="Arial MT"/>
          <w:color w:val="231F20"/>
          <w:spacing w:val="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their</w:t>
      </w:r>
      <w:r>
        <w:rPr>
          <w:rFonts w:ascii="Arial MT"/>
          <w:color w:val="231F20"/>
          <w:spacing w:val="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effects</w:t>
      </w:r>
      <w:r>
        <w:rPr>
          <w:rFonts w:ascii="Arial MT"/>
          <w:color w:val="231F20"/>
          <w:spacing w:val="2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on</w:t>
      </w:r>
      <w:r>
        <w:rPr>
          <w:rFonts w:ascii="Arial MT"/>
          <w:color w:val="231F20"/>
          <w:spacing w:val="2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the</w:t>
      </w:r>
      <w:r>
        <w:rPr>
          <w:rFonts w:ascii="Arial MT"/>
          <w:color w:val="231F20"/>
          <w:spacing w:val="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mechani-</w:t>
      </w:r>
    </w:p>
    <w:p>
      <w:pPr>
        <w:spacing w:before="6"/>
        <w:ind w:left="308" w:right="0" w:firstLine="0"/>
        <w:jc w:val="both"/>
        <w:rPr>
          <w:rFonts w:ascii="Arial MT"/>
          <w:sz w:val="16"/>
        </w:rPr>
      </w:pPr>
      <w:r>
        <w:rPr>
          <w:rFonts w:ascii="Arial MT"/>
          <w:color w:val="231F20"/>
          <w:w w:val="90"/>
          <w:sz w:val="16"/>
        </w:rPr>
        <w:t>cal</w:t>
      </w:r>
      <w:r>
        <w:rPr>
          <w:rFonts w:ascii="Arial MT"/>
          <w:color w:val="231F20"/>
          <w:spacing w:val="8"/>
          <w:sz w:val="16"/>
        </w:rPr>
        <w:t> </w:t>
      </w:r>
      <w:r>
        <w:rPr>
          <w:rFonts w:ascii="Arial MT"/>
          <w:color w:val="231F20"/>
          <w:w w:val="90"/>
          <w:sz w:val="16"/>
        </w:rPr>
        <w:t>compressive</w:t>
      </w:r>
      <w:r>
        <w:rPr>
          <w:rFonts w:ascii="Arial MT"/>
          <w:color w:val="231F20"/>
          <w:spacing w:val="9"/>
          <w:sz w:val="16"/>
        </w:rPr>
        <w:t> </w:t>
      </w:r>
      <w:r>
        <w:rPr>
          <w:rFonts w:ascii="Arial MT"/>
          <w:color w:val="231F20"/>
          <w:w w:val="90"/>
          <w:sz w:val="16"/>
        </w:rPr>
        <w:t>strength</w:t>
      </w:r>
      <w:r>
        <w:rPr>
          <w:rFonts w:ascii="Arial MT"/>
          <w:color w:val="231F20"/>
          <w:spacing w:val="9"/>
          <w:sz w:val="16"/>
        </w:rPr>
        <w:t> </w:t>
      </w:r>
      <w:r>
        <w:rPr>
          <w:rFonts w:ascii="Arial MT"/>
          <w:color w:val="231F20"/>
          <w:w w:val="90"/>
          <w:sz w:val="16"/>
        </w:rPr>
        <w:t>of</w:t>
      </w:r>
      <w:r>
        <w:rPr>
          <w:rFonts w:ascii="Arial MT"/>
          <w:color w:val="231F20"/>
          <w:spacing w:val="9"/>
          <w:sz w:val="16"/>
        </w:rPr>
        <w:t> </w:t>
      </w:r>
      <w:r>
        <w:rPr>
          <w:rFonts w:ascii="Arial MT"/>
          <w:color w:val="231F20"/>
          <w:w w:val="90"/>
          <w:sz w:val="16"/>
        </w:rPr>
        <w:t>the</w:t>
      </w:r>
      <w:r>
        <w:rPr>
          <w:rFonts w:ascii="Arial MT"/>
          <w:color w:val="231F20"/>
          <w:spacing w:val="9"/>
          <w:sz w:val="16"/>
        </w:rPr>
        <w:t> </w:t>
      </w:r>
      <w:r>
        <w:rPr>
          <w:rFonts w:ascii="Arial MT"/>
          <w:color w:val="231F20"/>
          <w:spacing w:val="-2"/>
          <w:w w:val="90"/>
          <w:sz w:val="16"/>
        </w:rPr>
        <w:t>composite.</w:t>
      </w:r>
    </w:p>
    <w:p>
      <w:pPr>
        <w:spacing w:line="244" w:lineRule="auto" w:before="3"/>
        <w:ind w:left="308" w:right="0" w:firstLine="189"/>
        <w:jc w:val="both"/>
        <w:rPr>
          <w:rFonts w:ascii="Arial MT"/>
          <w:sz w:val="16"/>
        </w:rPr>
      </w:pPr>
      <w:r>
        <w:rPr>
          <w:rFonts w:ascii="Trebuchet MS"/>
          <w:i/>
          <w:color w:val="231F20"/>
          <w:sz w:val="16"/>
        </w:rPr>
        <w:t>Fabrication</w:t>
      </w:r>
      <w:r>
        <w:rPr>
          <w:color w:val="231F20"/>
          <w:sz w:val="16"/>
        </w:rPr>
        <w:t>:</w:t>
      </w:r>
      <w:r>
        <w:rPr>
          <w:color w:val="231F20"/>
          <w:spacing w:val="40"/>
          <w:sz w:val="16"/>
        </w:rPr>
        <w:t> </w:t>
      </w:r>
      <w:r>
        <w:rPr>
          <w:rFonts w:ascii="Arial MT"/>
          <w:color w:val="231F20"/>
          <w:sz w:val="16"/>
        </w:rPr>
        <w:t>The composite system itself comprises five primary </w:t>
      </w:r>
      <w:r>
        <w:rPr>
          <w:rFonts w:ascii="Arial MT"/>
          <w:color w:val="231F20"/>
          <w:spacing w:val="-2"/>
          <w:sz w:val="16"/>
        </w:rPr>
        <w:t>components:</w:t>
      </w:r>
      <w:r>
        <w:rPr>
          <w:rFonts w:ascii="Arial MT"/>
          <w:color w:val="231F20"/>
          <w:spacing w:val="2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lunar</w:t>
      </w:r>
      <w:r>
        <w:rPr>
          <w:rFonts w:ascii="Arial MT"/>
          <w:color w:val="231F20"/>
          <w:spacing w:val="3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regolith,</w:t>
      </w:r>
      <w:r>
        <w:rPr>
          <w:rFonts w:ascii="Arial MT"/>
          <w:color w:val="231F20"/>
          <w:spacing w:val="3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urea,</w:t>
      </w:r>
      <w:r>
        <w:rPr>
          <w:rFonts w:ascii="Arial MT"/>
          <w:color w:val="231F20"/>
          <w:spacing w:val="3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distilled</w:t>
      </w:r>
      <w:r>
        <w:rPr>
          <w:rFonts w:ascii="Arial MT"/>
          <w:color w:val="231F20"/>
          <w:spacing w:val="3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water,</w:t>
      </w:r>
      <w:r>
        <w:rPr>
          <w:rFonts w:ascii="Arial MT"/>
          <w:color w:val="231F20"/>
          <w:spacing w:val="3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phosphoric</w:t>
      </w:r>
      <w:r>
        <w:rPr>
          <w:rFonts w:ascii="Arial MT"/>
          <w:color w:val="231F20"/>
          <w:spacing w:val="3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acid,</w:t>
      </w:r>
      <w:r>
        <w:rPr>
          <w:rFonts w:ascii="Arial MT"/>
          <w:color w:val="231F20"/>
          <w:spacing w:val="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and</w:t>
      </w:r>
    </w:p>
    <w:p>
      <w:pPr>
        <w:spacing w:line="213" w:lineRule="exact" w:before="0"/>
        <w:ind w:left="308" w:right="0" w:firstLine="0"/>
        <w:jc w:val="both"/>
        <w:rPr>
          <w:rFonts w:ascii="Arial MT" w:hAnsi="Arial MT"/>
          <w:sz w:val="16"/>
        </w:rPr>
      </w:pPr>
      <w:r>
        <w:rPr>
          <w:rFonts w:ascii="Arial MT" w:hAnsi="Arial MT"/>
          <w:color w:val="231F20"/>
          <w:spacing w:val="-4"/>
          <w:sz w:val="16"/>
        </w:rPr>
        <w:t>MWCNT</w:t>
      </w:r>
      <w:r>
        <w:rPr>
          <w:rFonts w:ascii="Arial MT" w:hAnsi="Arial MT"/>
          <w:color w:val="231F20"/>
          <w:spacing w:val="-2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powder</w:t>
      </w:r>
      <w:r>
        <w:rPr>
          <w:rFonts w:ascii="Arial MT" w:hAnsi="Arial MT"/>
          <w:color w:val="231F20"/>
          <w:spacing w:val="-2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(</w:t>
      </w:r>
      <w:r>
        <w:rPr>
          <w:rFonts w:ascii="Segoe UI Symbol" w:hAnsi="Segoe UI Symbol"/>
          <w:color w:val="231F20"/>
          <w:spacing w:val="-4"/>
          <w:sz w:val="16"/>
        </w:rPr>
        <w:t>&gt;</w:t>
      </w:r>
      <w:r>
        <w:rPr>
          <w:rFonts w:ascii="Arial MT" w:hAnsi="Arial MT"/>
          <w:color w:val="231F20"/>
          <w:spacing w:val="-4"/>
          <w:sz w:val="16"/>
        </w:rPr>
        <w:t>50</w:t>
      </w:r>
      <w:r>
        <w:rPr>
          <w:rFonts w:ascii="Arial MT" w:hAnsi="Arial MT"/>
          <w:color w:val="231F20"/>
          <w:spacing w:val="-2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nm),</w:t>
      </w:r>
      <w:r>
        <w:rPr>
          <w:rFonts w:ascii="Arial MT" w:hAnsi="Arial MT"/>
          <w:color w:val="231F20"/>
          <w:spacing w:val="-1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with</w:t>
      </w:r>
      <w:r>
        <w:rPr>
          <w:rFonts w:ascii="Arial MT" w:hAnsi="Arial MT"/>
          <w:color w:val="231F20"/>
          <w:spacing w:val="-2"/>
          <w:sz w:val="16"/>
        </w:rPr>
        <w:t> </w:t>
      </w:r>
      <w:r>
        <w:rPr>
          <w:rFonts w:ascii="Microsoft YaHei" w:hAnsi="Microsoft YaHei"/>
          <w:color w:val="231F20"/>
          <w:spacing w:val="-4"/>
          <w:sz w:val="16"/>
        </w:rPr>
        <w:t>≈</w:t>
      </w:r>
      <w:r>
        <w:rPr>
          <w:rFonts w:ascii="Arial MT" w:hAnsi="Arial MT"/>
          <w:color w:val="231F20"/>
          <w:spacing w:val="-4"/>
          <w:sz w:val="16"/>
        </w:rPr>
        <w:t>77.36</w:t>
      </w:r>
      <w:r>
        <w:rPr>
          <w:rFonts w:ascii="Arial MT" w:hAnsi="Arial MT"/>
          <w:color w:val="231F20"/>
          <w:spacing w:val="-2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wt.%</w:t>
      </w:r>
      <w:r>
        <w:rPr>
          <w:rFonts w:ascii="Arial MT" w:hAnsi="Arial MT"/>
          <w:color w:val="231F20"/>
          <w:spacing w:val="-1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derived</w:t>
      </w:r>
      <w:r>
        <w:rPr>
          <w:rFonts w:ascii="Arial MT" w:hAnsi="Arial MT"/>
          <w:color w:val="231F20"/>
          <w:spacing w:val="-2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from</w:t>
      </w:r>
      <w:r>
        <w:rPr>
          <w:rFonts w:ascii="Arial MT" w:hAnsi="Arial MT"/>
          <w:color w:val="231F20"/>
          <w:spacing w:val="-2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a</w:t>
      </w:r>
      <w:r>
        <w:rPr>
          <w:rFonts w:ascii="Arial MT" w:hAnsi="Arial MT"/>
          <w:color w:val="231F20"/>
          <w:spacing w:val="-1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simulated</w:t>
      </w:r>
    </w:p>
    <w:p>
      <w:pPr>
        <w:spacing w:line="168" w:lineRule="auto" w:before="23"/>
        <w:ind w:left="308" w:right="0" w:firstLine="0"/>
        <w:jc w:val="both"/>
        <w:rPr>
          <w:rFonts w:ascii="Arial MT" w:hAnsi="Arial MT"/>
          <w:sz w:val="16"/>
        </w:rPr>
      </w:pPr>
      <w:r>
        <w:rPr>
          <w:rFonts w:ascii="Arial MT" w:hAnsi="Arial MT"/>
          <w:color w:val="231F20"/>
          <w:sz w:val="16"/>
        </w:rPr>
        <w:t>South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z w:val="16"/>
        </w:rPr>
        <w:t>Pole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z w:val="16"/>
        </w:rPr>
        <w:t>regolith.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z w:val="16"/>
        </w:rPr>
        <w:t>An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z w:val="16"/>
        </w:rPr>
        <w:t>acidic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z w:val="16"/>
        </w:rPr>
        <w:t>solution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z w:val="16"/>
        </w:rPr>
        <w:t>of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z w:val="16"/>
        </w:rPr>
        <w:t>phosphoric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z w:val="16"/>
        </w:rPr>
        <w:t>acid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z w:val="16"/>
        </w:rPr>
        <w:t>mixed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z w:val="16"/>
        </w:rPr>
        <w:t>with distilled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z w:val="16"/>
        </w:rPr>
        <w:t>water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z w:val="16"/>
        </w:rPr>
        <w:t>constitutes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Microsoft YaHei" w:hAnsi="Microsoft YaHei"/>
          <w:color w:val="231F20"/>
          <w:sz w:val="16"/>
        </w:rPr>
        <w:t>≈</w:t>
      </w:r>
      <w:r>
        <w:rPr>
          <w:rFonts w:ascii="Arial MT" w:hAnsi="Arial MT"/>
          <w:color w:val="231F20"/>
          <w:sz w:val="16"/>
        </w:rPr>
        <w:t>19.50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z w:val="16"/>
        </w:rPr>
        <w:t>wt.%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z w:val="16"/>
        </w:rPr>
        <w:t>of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z w:val="16"/>
        </w:rPr>
        <w:t>the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z w:val="16"/>
        </w:rPr>
        <w:t>mixture.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z w:val="16"/>
        </w:rPr>
        <w:t>The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z w:val="16"/>
        </w:rPr>
        <w:t>MWCNTs were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z w:val="16"/>
        </w:rPr>
        <w:t>initially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z w:val="16"/>
        </w:rPr>
        <w:t>dispersed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z w:val="16"/>
        </w:rPr>
        <w:t>in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z w:val="16"/>
        </w:rPr>
        <w:t>the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z w:val="16"/>
        </w:rPr>
        <w:t>alkaline</w:t>
      </w:r>
      <w:r>
        <w:rPr>
          <w:rFonts w:ascii="Arial MT" w:hAnsi="Arial MT"/>
          <w:color w:val="231F20"/>
          <w:spacing w:val="-10"/>
          <w:sz w:val="16"/>
        </w:rPr>
        <w:t> </w:t>
      </w:r>
      <w:r>
        <w:rPr>
          <w:rFonts w:ascii="Arial MT" w:hAnsi="Arial MT"/>
          <w:color w:val="231F20"/>
          <w:sz w:val="16"/>
        </w:rPr>
        <w:t>solution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z w:val="16"/>
        </w:rPr>
        <w:t>for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Microsoft YaHei" w:hAnsi="Microsoft YaHei"/>
          <w:color w:val="231F20"/>
          <w:sz w:val="16"/>
        </w:rPr>
        <w:t>≈</w:t>
      </w:r>
      <w:r>
        <w:rPr>
          <w:rFonts w:ascii="Arial MT" w:hAnsi="Arial MT"/>
          <w:color w:val="231F20"/>
          <w:sz w:val="16"/>
        </w:rPr>
        <w:t>30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z w:val="16"/>
        </w:rPr>
        <w:t>min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z w:val="16"/>
        </w:rPr>
        <w:t>to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promote</w:t>
      </w:r>
    </w:p>
    <w:p>
      <w:pPr>
        <w:spacing w:line="165" w:lineRule="exact" w:before="0"/>
        <w:ind w:left="308" w:right="0" w:firstLine="0"/>
        <w:jc w:val="both"/>
        <w:rPr>
          <w:rFonts w:ascii="Arial MT"/>
          <w:sz w:val="16"/>
        </w:rPr>
      </w:pPr>
      <w:r>
        <w:rPr>
          <w:rFonts w:ascii="Arial MT"/>
          <w:color w:val="231F20"/>
          <w:spacing w:val="-4"/>
          <w:sz w:val="16"/>
        </w:rPr>
        <w:t>a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more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uniform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distribution, as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the liquid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medium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helps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prevent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5"/>
          <w:sz w:val="16"/>
        </w:rPr>
        <w:t>agglom-</w:t>
      </w:r>
    </w:p>
    <w:p>
      <w:pPr>
        <w:spacing w:line="247" w:lineRule="auto" w:before="5"/>
        <w:ind w:left="308" w:right="0" w:firstLine="0"/>
        <w:jc w:val="both"/>
        <w:rPr>
          <w:rFonts w:ascii="Arial MT"/>
          <w:sz w:val="16"/>
        </w:rPr>
      </w:pPr>
      <w:r>
        <w:rPr>
          <w:rFonts w:ascii="Arial MT"/>
          <w:color w:val="231F20"/>
          <w:spacing w:val="-6"/>
          <w:sz w:val="16"/>
        </w:rPr>
        <w:t>eration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and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allows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the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nanotubes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to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spread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more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evenly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before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being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in-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troduced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to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the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dry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regolith.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Other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strategies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to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enhance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additive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distribu-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tion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in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future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work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could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include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milling,</w:t>
      </w:r>
      <w:r>
        <w:rPr>
          <w:rFonts w:ascii="Arial MT"/>
          <w:color w:val="231F20"/>
          <w:spacing w:val="-6"/>
          <w:sz w:val="16"/>
          <w:vertAlign w:val="superscript"/>
        </w:rPr>
        <w:t>[</w:t>
      </w:r>
      <w:hyperlink w:history="true" w:anchor="_bookmark44">
        <w:r>
          <w:rPr>
            <w:rFonts w:ascii="Arial MT"/>
            <w:color w:val="0000FF"/>
            <w:spacing w:val="-6"/>
            <w:sz w:val="16"/>
            <w:vertAlign w:val="superscript"/>
          </w:rPr>
          <w:t>53</w:t>
        </w:r>
      </w:hyperlink>
      <w:r>
        <w:rPr>
          <w:rFonts w:ascii="Arial MT"/>
          <w:color w:val="231F20"/>
          <w:spacing w:val="-6"/>
          <w:sz w:val="16"/>
          <w:vertAlign w:val="superscript"/>
        </w:rPr>
        <w:t>]</w:t>
      </w:r>
      <w:r>
        <w:rPr>
          <w:rFonts w:ascii="Arial MT"/>
          <w:color w:val="231F20"/>
          <w:spacing w:val="18"/>
          <w:sz w:val="16"/>
          <w:vertAlign w:val="baseline"/>
        </w:rPr>
        <w:t> </w:t>
      </w:r>
      <w:r>
        <w:rPr>
          <w:rFonts w:ascii="Arial MT"/>
          <w:color w:val="231F20"/>
          <w:spacing w:val="-6"/>
          <w:sz w:val="16"/>
          <w:vertAlign w:val="baseline"/>
        </w:rPr>
        <w:t>water-assisted</w:t>
      </w:r>
      <w:r>
        <w:rPr>
          <w:rFonts w:ascii="Arial MT"/>
          <w:color w:val="231F20"/>
          <w:sz w:val="16"/>
          <w:vertAlign w:val="baseline"/>
        </w:rPr>
        <w:t> </w:t>
      </w:r>
      <w:r>
        <w:rPr>
          <w:rFonts w:ascii="Arial MT"/>
          <w:color w:val="231F20"/>
          <w:spacing w:val="-6"/>
          <w:sz w:val="16"/>
          <w:vertAlign w:val="baseline"/>
        </w:rPr>
        <w:t>chemical</w:t>
      </w:r>
      <w:r>
        <w:rPr>
          <w:rFonts w:ascii="Arial MT"/>
          <w:color w:val="231F20"/>
          <w:sz w:val="16"/>
          <w:vertAlign w:val="baseline"/>
        </w:rPr>
        <w:t> </w:t>
      </w:r>
      <w:r>
        <w:rPr>
          <w:rFonts w:ascii="Arial MT"/>
          <w:color w:val="231F20"/>
          <w:spacing w:val="-6"/>
          <w:sz w:val="16"/>
          <w:vertAlign w:val="baseline"/>
        </w:rPr>
        <w:t>vapor</w:t>
      </w:r>
      <w:r>
        <w:rPr>
          <w:rFonts w:ascii="Arial MT"/>
          <w:color w:val="231F20"/>
          <w:spacing w:val="-4"/>
          <w:sz w:val="16"/>
          <w:vertAlign w:val="baseline"/>
        </w:rPr>
        <w:t> deposition,</w:t>
      </w:r>
      <w:r>
        <w:rPr>
          <w:rFonts w:ascii="Arial MT"/>
          <w:color w:val="231F20"/>
          <w:spacing w:val="-4"/>
          <w:sz w:val="16"/>
          <w:vertAlign w:val="superscript"/>
        </w:rPr>
        <w:t>[</w:t>
      </w:r>
      <w:hyperlink w:history="true" w:anchor="_bookmark43">
        <w:r>
          <w:rPr>
            <w:rFonts w:ascii="Arial MT"/>
            <w:color w:val="0000FF"/>
            <w:spacing w:val="-4"/>
            <w:sz w:val="16"/>
            <w:vertAlign w:val="superscript"/>
          </w:rPr>
          <w:t>54</w:t>
        </w:r>
      </w:hyperlink>
      <w:r>
        <w:rPr>
          <w:rFonts w:ascii="Arial MT"/>
          <w:color w:val="231F20"/>
          <w:spacing w:val="-4"/>
          <w:sz w:val="16"/>
          <w:vertAlign w:val="superscript"/>
        </w:rPr>
        <w:t>]</w:t>
      </w:r>
      <w:r>
        <w:rPr>
          <w:rFonts w:ascii="Arial MT"/>
          <w:color w:val="231F20"/>
          <w:spacing w:val="-8"/>
          <w:sz w:val="16"/>
          <w:vertAlign w:val="baseline"/>
        </w:rPr>
        <w:t> </w:t>
      </w:r>
      <w:r>
        <w:rPr>
          <w:rFonts w:ascii="Arial MT"/>
          <w:color w:val="231F20"/>
          <w:spacing w:val="-4"/>
          <w:sz w:val="16"/>
          <w:vertAlign w:val="baseline"/>
        </w:rPr>
        <w:t>and</w:t>
      </w:r>
      <w:r>
        <w:rPr>
          <w:rFonts w:ascii="Arial MT"/>
          <w:color w:val="231F20"/>
          <w:spacing w:val="-7"/>
          <w:sz w:val="16"/>
          <w:vertAlign w:val="baseline"/>
        </w:rPr>
        <w:t> </w:t>
      </w:r>
      <w:r>
        <w:rPr>
          <w:rFonts w:ascii="Arial MT"/>
          <w:color w:val="231F20"/>
          <w:spacing w:val="-4"/>
          <w:sz w:val="16"/>
          <w:vertAlign w:val="baseline"/>
        </w:rPr>
        <w:t>sonication.</w:t>
      </w:r>
      <w:r>
        <w:rPr>
          <w:rFonts w:ascii="Arial MT"/>
          <w:color w:val="231F20"/>
          <w:spacing w:val="-4"/>
          <w:sz w:val="16"/>
          <w:vertAlign w:val="superscript"/>
        </w:rPr>
        <w:t>[</w:t>
      </w:r>
      <w:hyperlink w:history="true" w:anchor="_bookmark45">
        <w:r>
          <w:rPr>
            <w:rFonts w:ascii="Arial MT"/>
            <w:color w:val="0000FF"/>
            <w:spacing w:val="-4"/>
            <w:sz w:val="16"/>
            <w:vertAlign w:val="superscript"/>
          </w:rPr>
          <w:t>55</w:t>
        </w:r>
      </w:hyperlink>
      <w:r>
        <w:rPr>
          <w:rFonts w:ascii="Arial MT"/>
          <w:color w:val="231F20"/>
          <w:spacing w:val="-4"/>
          <w:sz w:val="16"/>
          <w:vertAlign w:val="superscript"/>
        </w:rPr>
        <w:t>]</w:t>
      </w:r>
      <w:r>
        <w:rPr>
          <w:rFonts w:ascii="Arial MT"/>
          <w:color w:val="231F20"/>
          <w:spacing w:val="-2"/>
          <w:sz w:val="16"/>
          <w:vertAlign w:val="baseline"/>
        </w:rPr>
        <w:t> </w:t>
      </w:r>
      <w:r>
        <w:rPr>
          <w:rFonts w:ascii="Arial MT"/>
          <w:color w:val="231F20"/>
          <w:spacing w:val="-4"/>
          <w:sz w:val="16"/>
          <w:vertAlign w:val="baseline"/>
        </w:rPr>
        <w:t>After</w:t>
      </w:r>
      <w:r>
        <w:rPr>
          <w:rFonts w:ascii="Arial MT"/>
          <w:color w:val="231F20"/>
          <w:spacing w:val="-7"/>
          <w:sz w:val="16"/>
          <w:vertAlign w:val="baseline"/>
        </w:rPr>
        <w:t> </w:t>
      </w:r>
      <w:r>
        <w:rPr>
          <w:rFonts w:ascii="Arial MT"/>
          <w:color w:val="231F20"/>
          <w:spacing w:val="-4"/>
          <w:sz w:val="16"/>
          <w:vertAlign w:val="baseline"/>
        </w:rPr>
        <w:t>the</w:t>
      </w:r>
      <w:r>
        <w:rPr>
          <w:rFonts w:ascii="Arial MT"/>
          <w:color w:val="231F20"/>
          <w:spacing w:val="-7"/>
          <w:sz w:val="16"/>
          <w:vertAlign w:val="baseline"/>
        </w:rPr>
        <w:t> </w:t>
      </w:r>
      <w:r>
        <w:rPr>
          <w:rFonts w:ascii="Arial MT"/>
          <w:color w:val="231F20"/>
          <w:spacing w:val="-4"/>
          <w:sz w:val="16"/>
          <w:vertAlign w:val="baseline"/>
        </w:rPr>
        <w:t>preparation</w:t>
      </w:r>
      <w:r>
        <w:rPr>
          <w:rFonts w:ascii="Arial MT"/>
          <w:color w:val="231F20"/>
          <w:spacing w:val="-7"/>
          <w:sz w:val="16"/>
          <w:vertAlign w:val="baseline"/>
        </w:rPr>
        <w:t> </w:t>
      </w:r>
      <w:r>
        <w:rPr>
          <w:rFonts w:ascii="Arial MT"/>
          <w:color w:val="231F20"/>
          <w:spacing w:val="-4"/>
          <w:sz w:val="16"/>
          <w:vertAlign w:val="baseline"/>
        </w:rPr>
        <w:t>of</w:t>
      </w:r>
      <w:r>
        <w:rPr>
          <w:rFonts w:ascii="Arial MT"/>
          <w:color w:val="231F20"/>
          <w:spacing w:val="-7"/>
          <w:sz w:val="16"/>
          <w:vertAlign w:val="baseline"/>
        </w:rPr>
        <w:t> </w:t>
      </w:r>
      <w:r>
        <w:rPr>
          <w:rFonts w:ascii="Arial MT"/>
          <w:color w:val="231F20"/>
          <w:spacing w:val="-4"/>
          <w:sz w:val="16"/>
          <w:vertAlign w:val="baseline"/>
        </w:rPr>
        <w:t>all</w:t>
      </w:r>
      <w:r>
        <w:rPr>
          <w:rFonts w:ascii="Arial MT"/>
          <w:color w:val="231F20"/>
          <w:spacing w:val="-7"/>
          <w:sz w:val="16"/>
          <w:vertAlign w:val="baseline"/>
        </w:rPr>
        <w:t> </w:t>
      </w:r>
      <w:r>
        <w:rPr>
          <w:rFonts w:ascii="Arial MT"/>
          <w:color w:val="231F20"/>
          <w:spacing w:val="-4"/>
          <w:sz w:val="16"/>
          <w:vertAlign w:val="baseline"/>
        </w:rPr>
        <w:t>the</w:t>
      </w:r>
      <w:r>
        <w:rPr>
          <w:rFonts w:ascii="Arial MT"/>
          <w:color w:val="231F20"/>
          <w:spacing w:val="-7"/>
          <w:sz w:val="16"/>
          <w:vertAlign w:val="baseline"/>
        </w:rPr>
        <w:t> </w:t>
      </w:r>
      <w:r>
        <w:rPr>
          <w:rFonts w:ascii="Arial MT"/>
          <w:color w:val="231F20"/>
          <w:spacing w:val="-4"/>
          <w:sz w:val="16"/>
          <w:vertAlign w:val="baseline"/>
        </w:rPr>
        <w:t>materials, they were thoroughly mixed manually for 3 min to form a homogeneous </w:t>
      </w:r>
      <w:r>
        <w:rPr>
          <w:rFonts w:ascii="Arial MT"/>
          <w:color w:val="231F20"/>
          <w:w w:val="90"/>
          <w:sz w:val="16"/>
          <w:vertAlign w:val="baseline"/>
        </w:rPr>
        <w:t>slurry. To ensure consistent testing, three replicates of each MWCNT load-</w:t>
      </w:r>
      <w:r>
        <w:rPr>
          <w:rFonts w:ascii="Arial MT"/>
          <w:color w:val="231F20"/>
          <w:sz w:val="16"/>
          <w:vertAlign w:val="baseline"/>
        </w:rPr>
        <w:t> </w:t>
      </w:r>
      <w:r>
        <w:rPr>
          <w:rFonts w:ascii="Arial MT"/>
          <w:color w:val="231F20"/>
          <w:spacing w:val="-2"/>
          <w:sz w:val="16"/>
          <w:vertAlign w:val="baseline"/>
        </w:rPr>
        <w:t>ing</w:t>
      </w:r>
      <w:r>
        <w:rPr>
          <w:rFonts w:ascii="Arial MT"/>
          <w:color w:val="231F20"/>
          <w:spacing w:val="-7"/>
          <w:sz w:val="16"/>
          <w:vertAlign w:val="baseline"/>
        </w:rPr>
        <w:t> </w:t>
      </w:r>
      <w:r>
        <w:rPr>
          <w:rFonts w:ascii="Arial MT"/>
          <w:color w:val="231F20"/>
          <w:spacing w:val="-2"/>
          <w:sz w:val="16"/>
          <w:vertAlign w:val="baseline"/>
        </w:rPr>
        <w:t>were</w:t>
      </w:r>
      <w:r>
        <w:rPr>
          <w:rFonts w:ascii="Arial MT"/>
          <w:color w:val="231F20"/>
          <w:spacing w:val="-7"/>
          <w:sz w:val="16"/>
          <w:vertAlign w:val="baseline"/>
        </w:rPr>
        <w:t> </w:t>
      </w:r>
      <w:r>
        <w:rPr>
          <w:rFonts w:ascii="Arial MT"/>
          <w:color w:val="231F20"/>
          <w:spacing w:val="-2"/>
          <w:sz w:val="16"/>
          <w:vertAlign w:val="baseline"/>
        </w:rPr>
        <w:t>prepared</w:t>
      </w:r>
      <w:r>
        <w:rPr>
          <w:rFonts w:ascii="Arial MT"/>
          <w:color w:val="231F20"/>
          <w:spacing w:val="-7"/>
          <w:sz w:val="16"/>
          <w:vertAlign w:val="baseline"/>
        </w:rPr>
        <w:t> </w:t>
      </w:r>
      <w:r>
        <w:rPr>
          <w:rFonts w:ascii="Arial MT"/>
          <w:color w:val="231F20"/>
          <w:spacing w:val="-2"/>
          <w:sz w:val="16"/>
          <w:vertAlign w:val="baseline"/>
        </w:rPr>
        <w:t>and</w:t>
      </w:r>
      <w:r>
        <w:rPr>
          <w:rFonts w:ascii="Arial MT"/>
          <w:color w:val="231F20"/>
          <w:spacing w:val="-7"/>
          <w:sz w:val="16"/>
          <w:vertAlign w:val="baseline"/>
        </w:rPr>
        <w:t> </w:t>
      </w:r>
      <w:r>
        <w:rPr>
          <w:rFonts w:ascii="Arial MT"/>
          <w:color w:val="231F20"/>
          <w:spacing w:val="-2"/>
          <w:sz w:val="16"/>
          <w:vertAlign w:val="baseline"/>
        </w:rPr>
        <w:t>subjected</w:t>
      </w:r>
      <w:r>
        <w:rPr>
          <w:rFonts w:ascii="Arial MT"/>
          <w:color w:val="231F20"/>
          <w:spacing w:val="-7"/>
          <w:sz w:val="16"/>
          <w:vertAlign w:val="baseline"/>
        </w:rPr>
        <w:t> </w:t>
      </w:r>
      <w:r>
        <w:rPr>
          <w:rFonts w:ascii="Arial MT"/>
          <w:color w:val="231F20"/>
          <w:spacing w:val="-2"/>
          <w:sz w:val="16"/>
          <w:vertAlign w:val="baseline"/>
        </w:rPr>
        <w:t>to</w:t>
      </w:r>
      <w:r>
        <w:rPr>
          <w:rFonts w:ascii="Arial MT"/>
          <w:color w:val="231F20"/>
          <w:spacing w:val="-7"/>
          <w:sz w:val="16"/>
          <w:vertAlign w:val="baseline"/>
        </w:rPr>
        <w:t> </w:t>
      </w:r>
      <w:r>
        <w:rPr>
          <w:rFonts w:ascii="Arial MT"/>
          <w:color w:val="231F20"/>
          <w:spacing w:val="-2"/>
          <w:sz w:val="16"/>
          <w:vertAlign w:val="baseline"/>
        </w:rPr>
        <w:t>uniaxial</w:t>
      </w:r>
      <w:r>
        <w:rPr>
          <w:rFonts w:ascii="Arial MT"/>
          <w:color w:val="231F20"/>
          <w:spacing w:val="-7"/>
          <w:sz w:val="16"/>
          <w:vertAlign w:val="baseline"/>
        </w:rPr>
        <w:t> </w:t>
      </w:r>
      <w:r>
        <w:rPr>
          <w:rFonts w:ascii="Arial MT"/>
          <w:color w:val="231F20"/>
          <w:spacing w:val="-2"/>
          <w:sz w:val="16"/>
          <w:vertAlign w:val="baseline"/>
        </w:rPr>
        <w:t>compression</w:t>
      </w:r>
      <w:r>
        <w:rPr>
          <w:rFonts w:ascii="Arial MT"/>
          <w:color w:val="231F20"/>
          <w:spacing w:val="-7"/>
          <w:sz w:val="16"/>
          <w:vertAlign w:val="baseline"/>
        </w:rPr>
        <w:t> </w:t>
      </w:r>
      <w:r>
        <w:rPr>
          <w:rFonts w:ascii="Arial MT"/>
          <w:color w:val="231F20"/>
          <w:spacing w:val="-2"/>
          <w:sz w:val="16"/>
          <w:vertAlign w:val="baseline"/>
        </w:rPr>
        <w:t>at</w:t>
      </w:r>
      <w:r>
        <w:rPr>
          <w:rFonts w:ascii="Arial MT"/>
          <w:color w:val="231F20"/>
          <w:spacing w:val="-7"/>
          <w:sz w:val="16"/>
          <w:vertAlign w:val="baseline"/>
        </w:rPr>
        <w:t> </w:t>
      </w:r>
      <w:r>
        <w:rPr>
          <w:rFonts w:ascii="Arial MT"/>
          <w:color w:val="231F20"/>
          <w:spacing w:val="-2"/>
          <w:sz w:val="16"/>
          <w:vertAlign w:val="baseline"/>
        </w:rPr>
        <w:t>8</w:t>
      </w:r>
      <w:r>
        <w:rPr>
          <w:rFonts w:ascii="Arial MT"/>
          <w:color w:val="231F20"/>
          <w:spacing w:val="-7"/>
          <w:sz w:val="16"/>
          <w:vertAlign w:val="baseline"/>
        </w:rPr>
        <w:t> </w:t>
      </w:r>
      <w:r>
        <w:rPr>
          <w:rFonts w:ascii="Arial MT"/>
          <w:color w:val="231F20"/>
          <w:spacing w:val="-2"/>
          <w:sz w:val="16"/>
          <w:vertAlign w:val="baseline"/>
        </w:rPr>
        <w:t>MPa</w:t>
      </w:r>
      <w:r>
        <w:rPr>
          <w:rFonts w:ascii="Arial MT"/>
          <w:color w:val="231F20"/>
          <w:spacing w:val="-7"/>
          <w:sz w:val="16"/>
          <w:vertAlign w:val="baseline"/>
        </w:rPr>
        <w:t> </w:t>
      </w:r>
      <w:r>
        <w:rPr>
          <w:rFonts w:ascii="Arial MT"/>
          <w:color w:val="231F20"/>
          <w:spacing w:val="-2"/>
          <w:sz w:val="16"/>
          <w:vertAlign w:val="baseline"/>
        </w:rPr>
        <w:t>for </w:t>
      </w:r>
      <w:r>
        <w:rPr>
          <w:rFonts w:ascii="Arial MT"/>
          <w:color w:val="231F20"/>
          <w:spacing w:val="-6"/>
          <w:sz w:val="16"/>
          <w:vertAlign w:val="baseline"/>
        </w:rPr>
        <w:t>10</w:t>
      </w:r>
      <w:r>
        <w:rPr>
          <w:rFonts w:ascii="Arial MT"/>
          <w:color w:val="231F20"/>
          <w:spacing w:val="-3"/>
          <w:sz w:val="16"/>
          <w:vertAlign w:val="baseline"/>
        </w:rPr>
        <w:t> </w:t>
      </w:r>
      <w:r>
        <w:rPr>
          <w:rFonts w:ascii="Arial MT"/>
          <w:color w:val="231F20"/>
          <w:spacing w:val="-6"/>
          <w:sz w:val="16"/>
          <w:vertAlign w:val="baseline"/>
        </w:rPr>
        <w:t>min</w:t>
      </w:r>
      <w:r>
        <w:rPr>
          <w:rFonts w:ascii="Arial MT"/>
          <w:color w:val="231F20"/>
          <w:spacing w:val="-3"/>
          <w:sz w:val="16"/>
          <w:vertAlign w:val="baseline"/>
        </w:rPr>
        <w:t> </w:t>
      </w:r>
      <w:r>
        <w:rPr>
          <w:rFonts w:ascii="Arial MT"/>
          <w:color w:val="231F20"/>
          <w:spacing w:val="-6"/>
          <w:sz w:val="16"/>
          <w:vertAlign w:val="baseline"/>
        </w:rPr>
        <w:t>using</w:t>
      </w:r>
      <w:r>
        <w:rPr>
          <w:rFonts w:ascii="Arial MT"/>
          <w:color w:val="231F20"/>
          <w:spacing w:val="-2"/>
          <w:sz w:val="16"/>
          <w:vertAlign w:val="baseline"/>
        </w:rPr>
        <w:t> </w:t>
      </w:r>
      <w:r>
        <w:rPr>
          <w:rFonts w:ascii="Arial MT"/>
          <w:color w:val="231F20"/>
          <w:spacing w:val="-6"/>
          <w:sz w:val="16"/>
          <w:vertAlign w:val="baseline"/>
        </w:rPr>
        <w:t>a</w:t>
      </w:r>
      <w:r>
        <w:rPr>
          <w:rFonts w:ascii="Arial MT"/>
          <w:color w:val="231F20"/>
          <w:spacing w:val="-3"/>
          <w:sz w:val="16"/>
          <w:vertAlign w:val="baseline"/>
        </w:rPr>
        <w:t> </w:t>
      </w:r>
      <w:r>
        <w:rPr>
          <w:rFonts w:ascii="Arial MT"/>
          <w:color w:val="231F20"/>
          <w:spacing w:val="-6"/>
          <w:sz w:val="16"/>
          <w:vertAlign w:val="baseline"/>
        </w:rPr>
        <w:t>20</w:t>
      </w:r>
      <w:r>
        <w:rPr>
          <w:rFonts w:ascii="Arial MT"/>
          <w:color w:val="231F20"/>
          <w:spacing w:val="-2"/>
          <w:sz w:val="16"/>
          <w:vertAlign w:val="baseline"/>
        </w:rPr>
        <w:t> </w:t>
      </w:r>
      <w:r>
        <w:rPr>
          <w:rFonts w:ascii="Arial MT"/>
          <w:color w:val="231F20"/>
          <w:spacing w:val="-6"/>
          <w:sz w:val="16"/>
          <w:vertAlign w:val="baseline"/>
        </w:rPr>
        <w:t>mm</w:t>
      </w:r>
      <w:r>
        <w:rPr>
          <w:rFonts w:ascii="Arial MT"/>
          <w:color w:val="231F20"/>
          <w:spacing w:val="-3"/>
          <w:sz w:val="16"/>
          <w:vertAlign w:val="baseline"/>
        </w:rPr>
        <w:t> </w:t>
      </w:r>
      <w:r>
        <w:rPr>
          <w:rFonts w:ascii="Arial MT"/>
          <w:color w:val="231F20"/>
          <w:spacing w:val="-6"/>
          <w:sz w:val="16"/>
          <w:vertAlign w:val="baseline"/>
        </w:rPr>
        <w:t>diameter</w:t>
      </w:r>
      <w:r>
        <w:rPr>
          <w:rFonts w:ascii="Arial MT"/>
          <w:color w:val="231F20"/>
          <w:spacing w:val="-2"/>
          <w:sz w:val="16"/>
          <w:vertAlign w:val="baseline"/>
        </w:rPr>
        <w:t> </w:t>
      </w:r>
      <w:r>
        <w:rPr>
          <w:rFonts w:ascii="Arial MT"/>
          <w:color w:val="231F20"/>
          <w:spacing w:val="-6"/>
          <w:sz w:val="16"/>
          <w:vertAlign w:val="baseline"/>
        </w:rPr>
        <w:t>pellet</w:t>
      </w:r>
      <w:r>
        <w:rPr>
          <w:rFonts w:ascii="Arial MT"/>
          <w:color w:val="231F20"/>
          <w:spacing w:val="-3"/>
          <w:sz w:val="16"/>
          <w:vertAlign w:val="baseline"/>
        </w:rPr>
        <w:t> </w:t>
      </w:r>
      <w:r>
        <w:rPr>
          <w:rFonts w:ascii="Arial MT"/>
          <w:color w:val="231F20"/>
          <w:spacing w:val="-6"/>
          <w:sz w:val="16"/>
          <w:vertAlign w:val="baseline"/>
        </w:rPr>
        <w:t>die</w:t>
      </w:r>
      <w:r>
        <w:rPr>
          <w:rFonts w:ascii="Arial MT"/>
          <w:color w:val="231F20"/>
          <w:spacing w:val="-2"/>
          <w:sz w:val="16"/>
          <w:vertAlign w:val="baseline"/>
        </w:rPr>
        <w:t> </w:t>
      </w:r>
      <w:r>
        <w:rPr>
          <w:rFonts w:ascii="Arial MT"/>
          <w:color w:val="231F20"/>
          <w:spacing w:val="-6"/>
          <w:sz w:val="16"/>
          <w:vertAlign w:val="baseline"/>
        </w:rPr>
        <w:t>(Specac,</w:t>
      </w:r>
      <w:r>
        <w:rPr>
          <w:rFonts w:ascii="Arial MT"/>
          <w:color w:val="231F20"/>
          <w:spacing w:val="-3"/>
          <w:sz w:val="16"/>
          <w:vertAlign w:val="baseline"/>
        </w:rPr>
        <w:t> </w:t>
      </w:r>
      <w:r>
        <w:rPr>
          <w:rFonts w:ascii="Arial MT"/>
          <w:color w:val="231F20"/>
          <w:spacing w:val="-6"/>
          <w:sz w:val="16"/>
          <w:vertAlign w:val="baseline"/>
        </w:rPr>
        <w:t>USA).</w:t>
      </w:r>
      <w:r>
        <w:rPr>
          <w:rFonts w:ascii="Arial MT"/>
          <w:color w:val="231F20"/>
          <w:spacing w:val="-2"/>
          <w:sz w:val="16"/>
          <w:vertAlign w:val="baseline"/>
        </w:rPr>
        <w:t> </w:t>
      </w:r>
      <w:r>
        <w:rPr>
          <w:rFonts w:ascii="Arial MT"/>
          <w:color w:val="231F20"/>
          <w:spacing w:val="-6"/>
          <w:sz w:val="16"/>
          <w:vertAlign w:val="baseline"/>
        </w:rPr>
        <w:t>After</w:t>
      </w:r>
      <w:r>
        <w:rPr>
          <w:rFonts w:ascii="Arial MT"/>
          <w:color w:val="231F20"/>
          <w:spacing w:val="-3"/>
          <w:sz w:val="16"/>
          <w:vertAlign w:val="baseline"/>
        </w:rPr>
        <w:t> </w:t>
      </w:r>
      <w:r>
        <w:rPr>
          <w:rFonts w:ascii="Arial MT"/>
          <w:color w:val="231F20"/>
          <w:spacing w:val="-6"/>
          <w:sz w:val="16"/>
          <w:vertAlign w:val="baseline"/>
        </w:rPr>
        <w:t>compres-</w:t>
      </w:r>
    </w:p>
    <w:p>
      <w:pPr>
        <w:spacing w:line="189" w:lineRule="auto" w:before="30"/>
        <w:ind w:left="308" w:right="0" w:firstLine="0"/>
        <w:jc w:val="both"/>
        <w:rPr>
          <w:rFonts w:ascii="Arial MT" w:hAnsi="Arial MT"/>
          <w:sz w:val="16"/>
        </w:rPr>
      </w:pPr>
      <w:r>
        <w:rPr>
          <w:rFonts w:ascii="Arial MT" w:hAnsi="Arial MT"/>
          <w:color w:val="231F20"/>
          <w:w w:val="90"/>
          <w:sz w:val="16"/>
        </w:rPr>
        <w:t>sion, the specimens proceeded through one of the three curing </w:t>
      </w:r>
      <w:r>
        <w:rPr>
          <w:rFonts w:ascii="Arial MT" w:hAnsi="Arial MT"/>
          <w:color w:val="231F20"/>
          <w:w w:val="90"/>
          <w:sz w:val="16"/>
        </w:rPr>
        <w:t>pathways.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Route 1 involved ambient air curing for four days, followed by 8 h at 70 </w:t>
      </w:r>
      <w:r>
        <w:rPr>
          <w:rFonts w:ascii="Microsoft YaHei" w:hAnsi="Microsoft YaHei"/>
          <w:color w:val="231F20"/>
          <w:w w:val="90"/>
          <w:sz w:val="16"/>
        </w:rPr>
        <w:t>°</w:t>
      </w:r>
      <w:r>
        <w:rPr>
          <w:rFonts w:ascii="Arial MT" w:hAnsi="Arial MT"/>
          <w:color w:val="231F20"/>
          <w:w w:val="90"/>
          <w:sz w:val="16"/>
        </w:rPr>
        <w:t>C</w:t>
      </w:r>
      <w:r>
        <w:rPr>
          <w:rFonts w:ascii="Arial MT" w:hAnsi="Arial MT"/>
          <w:color w:val="231F20"/>
          <w:spacing w:val="4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in</w:t>
      </w:r>
      <w:r>
        <w:rPr>
          <w:rFonts w:ascii="Arial MT" w:hAnsi="Arial MT"/>
          <w:color w:val="231F20"/>
          <w:spacing w:val="1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an</w:t>
      </w:r>
      <w:r>
        <w:rPr>
          <w:rFonts w:ascii="Arial MT" w:hAnsi="Arial MT"/>
          <w:color w:val="231F20"/>
          <w:spacing w:val="2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oven.</w:t>
      </w:r>
      <w:r>
        <w:rPr>
          <w:rFonts w:ascii="Arial MT" w:hAnsi="Arial MT"/>
          <w:color w:val="231F20"/>
          <w:spacing w:val="2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Route</w:t>
      </w:r>
      <w:r>
        <w:rPr>
          <w:rFonts w:ascii="Arial MT" w:hAnsi="Arial MT"/>
          <w:color w:val="231F20"/>
          <w:spacing w:val="1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2</w:t>
      </w:r>
      <w:r>
        <w:rPr>
          <w:rFonts w:ascii="Arial MT" w:hAnsi="Arial MT"/>
          <w:color w:val="231F20"/>
          <w:spacing w:val="2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followed</w:t>
      </w:r>
      <w:r>
        <w:rPr>
          <w:rFonts w:ascii="Arial MT" w:hAnsi="Arial MT"/>
          <w:color w:val="231F20"/>
          <w:spacing w:val="2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the</w:t>
      </w:r>
      <w:r>
        <w:rPr>
          <w:rFonts w:ascii="Arial MT" w:hAnsi="Arial MT"/>
          <w:color w:val="231F20"/>
          <w:spacing w:val="2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same</w:t>
      </w:r>
      <w:r>
        <w:rPr>
          <w:rFonts w:ascii="Arial MT" w:hAnsi="Arial MT"/>
          <w:color w:val="231F20"/>
          <w:spacing w:val="1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ambient</w:t>
      </w:r>
      <w:r>
        <w:rPr>
          <w:rFonts w:ascii="Arial MT" w:hAnsi="Arial MT"/>
          <w:color w:val="231F20"/>
          <w:spacing w:val="2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and</w:t>
      </w:r>
      <w:r>
        <w:rPr>
          <w:rFonts w:ascii="Arial MT" w:hAnsi="Arial MT"/>
          <w:color w:val="231F20"/>
          <w:spacing w:val="2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oven</w:t>
      </w:r>
      <w:r>
        <w:rPr>
          <w:rFonts w:ascii="Arial MT" w:hAnsi="Arial MT"/>
          <w:color w:val="231F20"/>
          <w:spacing w:val="1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curing</w:t>
      </w:r>
      <w:r>
        <w:rPr>
          <w:rFonts w:ascii="Arial MT" w:hAnsi="Arial MT"/>
          <w:color w:val="231F20"/>
          <w:spacing w:val="2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but</w:t>
      </w:r>
      <w:r>
        <w:rPr>
          <w:rFonts w:ascii="Arial MT" w:hAnsi="Arial MT"/>
          <w:color w:val="231F20"/>
          <w:spacing w:val="2"/>
          <w:sz w:val="16"/>
        </w:rPr>
        <w:t> </w:t>
      </w:r>
      <w:r>
        <w:rPr>
          <w:rFonts w:ascii="Arial MT" w:hAnsi="Arial MT"/>
          <w:color w:val="231F20"/>
          <w:spacing w:val="-2"/>
          <w:w w:val="90"/>
          <w:sz w:val="16"/>
        </w:rPr>
        <w:t>intro-</w:t>
      </w:r>
    </w:p>
    <w:p>
      <w:pPr>
        <w:spacing w:before="12"/>
        <w:ind w:left="308" w:right="0" w:firstLine="0"/>
        <w:jc w:val="both"/>
        <w:rPr>
          <w:rFonts w:ascii="Arial MT"/>
          <w:sz w:val="16"/>
        </w:rPr>
      </w:pPr>
      <w:r>
        <w:rPr>
          <w:rFonts w:ascii="Arial MT"/>
          <w:color w:val="231F20"/>
          <w:w w:val="90"/>
          <w:sz w:val="16"/>
        </w:rPr>
        <w:t>duced</w:t>
      </w:r>
      <w:r>
        <w:rPr>
          <w:rFonts w:ascii="Arial MT"/>
          <w:color w:val="231F20"/>
          <w:spacing w:val="2"/>
          <w:sz w:val="16"/>
        </w:rPr>
        <w:t> </w:t>
      </w:r>
      <w:r>
        <w:rPr>
          <w:rFonts w:ascii="Arial MT"/>
          <w:color w:val="231F20"/>
          <w:w w:val="90"/>
          <w:sz w:val="16"/>
        </w:rPr>
        <w:t>four</w:t>
      </w:r>
      <w:r>
        <w:rPr>
          <w:rFonts w:ascii="Arial MT"/>
          <w:color w:val="231F20"/>
          <w:spacing w:val="3"/>
          <w:sz w:val="16"/>
        </w:rPr>
        <w:t> </w:t>
      </w:r>
      <w:r>
        <w:rPr>
          <w:rFonts w:ascii="Arial MT"/>
          <w:color w:val="231F20"/>
          <w:w w:val="90"/>
          <w:sz w:val="16"/>
        </w:rPr>
        <w:t>temperature</w:t>
      </w:r>
      <w:r>
        <w:rPr>
          <w:rFonts w:ascii="Arial MT"/>
          <w:color w:val="231F20"/>
          <w:spacing w:val="3"/>
          <w:sz w:val="16"/>
        </w:rPr>
        <w:t> </w:t>
      </w:r>
      <w:r>
        <w:rPr>
          <w:rFonts w:ascii="Arial MT"/>
          <w:color w:val="231F20"/>
          <w:w w:val="90"/>
          <w:sz w:val="16"/>
        </w:rPr>
        <w:t>cycles</w:t>
      </w:r>
      <w:r>
        <w:rPr>
          <w:rFonts w:ascii="Arial MT"/>
          <w:color w:val="231F20"/>
          <w:spacing w:val="3"/>
          <w:sz w:val="16"/>
        </w:rPr>
        <w:t> </w:t>
      </w:r>
      <w:r>
        <w:rPr>
          <w:rFonts w:ascii="Arial MT"/>
          <w:color w:val="231F20"/>
          <w:w w:val="90"/>
          <w:sz w:val="16"/>
        </w:rPr>
        <w:t>to</w:t>
      </w:r>
      <w:r>
        <w:rPr>
          <w:rFonts w:ascii="Arial MT"/>
          <w:color w:val="231F20"/>
          <w:spacing w:val="3"/>
          <w:sz w:val="16"/>
        </w:rPr>
        <w:t> </w:t>
      </w:r>
      <w:r>
        <w:rPr>
          <w:rFonts w:ascii="Arial MT"/>
          <w:color w:val="231F20"/>
          <w:w w:val="90"/>
          <w:sz w:val="16"/>
        </w:rPr>
        <w:t>simulate</w:t>
      </w:r>
      <w:r>
        <w:rPr>
          <w:rFonts w:ascii="Arial MT"/>
          <w:color w:val="231F20"/>
          <w:spacing w:val="2"/>
          <w:sz w:val="16"/>
        </w:rPr>
        <w:t> </w:t>
      </w:r>
      <w:r>
        <w:rPr>
          <w:rFonts w:ascii="Arial MT"/>
          <w:color w:val="231F20"/>
          <w:w w:val="90"/>
          <w:sz w:val="16"/>
        </w:rPr>
        <w:t>lunar</w:t>
      </w:r>
      <w:r>
        <w:rPr>
          <w:rFonts w:ascii="Arial MT"/>
          <w:color w:val="231F20"/>
          <w:spacing w:val="1"/>
          <w:sz w:val="16"/>
        </w:rPr>
        <w:t> </w:t>
      </w:r>
      <w:r>
        <w:rPr>
          <w:rFonts w:ascii="Arial MT"/>
          <w:color w:val="231F20"/>
          <w:w w:val="90"/>
          <w:sz w:val="16"/>
        </w:rPr>
        <w:t>day-night</w:t>
      </w:r>
      <w:r>
        <w:rPr>
          <w:rFonts w:ascii="Arial MT"/>
          <w:color w:val="231F20"/>
          <w:spacing w:val="3"/>
          <w:sz w:val="16"/>
        </w:rPr>
        <w:t> </w:t>
      </w:r>
      <w:r>
        <w:rPr>
          <w:rFonts w:ascii="Arial MT"/>
          <w:color w:val="231F20"/>
          <w:w w:val="90"/>
          <w:sz w:val="16"/>
        </w:rPr>
        <w:t>extremes,</w:t>
      </w:r>
      <w:r>
        <w:rPr>
          <w:rFonts w:ascii="Arial MT"/>
          <w:color w:val="231F20"/>
          <w:spacing w:val="3"/>
          <w:sz w:val="16"/>
        </w:rPr>
        <w:t> </w:t>
      </w:r>
      <w:r>
        <w:rPr>
          <w:rFonts w:ascii="Arial MT"/>
          <w:color w:val="231F20"/>
          <w:spacing w:val="-4"/>
          <w:w w:val="90"/>
          <w:sz w:val="16"/>
        </w:rPr>
        <w:t>while</w:t>
      </w:r>
    </w:p>
    <w:p>
      <w:pPr>
        <w:spacing w:line="187" w:lineRule="auto" w:before="39"/>
        <w:ind w:left="308" w:right="0" w:firstLine="0"/>
        <w:jc w:val="both"/>
        <w:rPr>
          <w:rFonts w:ascii="Arial MT" w:hAnsi="Arial MT"/>
          <w:sz w:val="16"/>
        </w:rPr>
      </w:pPr>
      <w:r>
        <w:rPr>
          <w:rFonts w:ascii="Arial MT" w:hAnsi="Arial MT"/>
          <w:color w:val="231F20"/>
          <w:w w:val="90"/>
          <w:sz w:val="16"/>
        </w:rPr>
        <w:t>Route 3 replaced ambient curing with four days in a vacuum chamber and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then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vacuum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oven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curing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at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70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Microsoft YaHei" w:hAnsi="Microsoft YaHei"/>
          <w:color w:val="231F20"/>
          <w:spacing w:val="-4"/>
          <w:sz w:val="16"/>
        </w:rPr>
        <w:t>°</w:t>
      </w:r>
      <w:r>
        <w:rPr>
          <w:rFonts w:ascii="Arial MT" w:hAnsi="Arial MT"/>
          <w:color w:val="231F20"/>
          <w:spacing w:val="-4"/>
          <w:sz w:val="16"/>
        </w:rPr>
        <w:t>C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for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8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h,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followed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by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the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same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thermal </w:t>
      </w:r>
      <w:r>
        <w:rPr>
          <w:rFonts w:ascii="Arial MT" w:hAnsi="Arial MT"/>
          <w:color w:val="231F20"/>
          <w:spacing w:val="-6"/>
          <w:sz w:val="16"/>
        </w:rPr>
        <w:t>cycling.</w:t>
      </w:r>
      <w:r>
        <w:rPr>
          <w:rFonts w:ascii="Arial MT" w:hAnsi="Arial MT"/>
          <w:color w:val="231F20"/>
          <w:spacing w:val="-1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Temperature</w:t>
      </w:r>
      <w:r>
        <w:rPr>
          <w:rFonts w:ascii="Arial MT" w:hAnsi="Arial MT"/>
          <w:color w:val="231F20"/>
          <w:spacing w:val="-1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preconditioning</w:t>
      </w:r>
      <w:r>
        <w:rPr>
          <w:rFonts w:ascii="Arial MT" w:hAnsi="Arial MT"/>
          <w:color w:val="231F20"/>
          <w:spacing w:val="-1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was</w:t>
      </w:r>
      <w:r>
        <w:rPr>
          <w:rFonts w:ascii="Arial MT" w:hAnsi="Arial MT"/>
          <w:color w:val="231F20"/>
          <w:spacing w:val="-1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based</w:t>
      </w:r>
      <w:r>
        <w:rPr>
          <w:rFonts w:ascii="Arial MT" w:hAnsi="Arial MT"/>
          <w:color w:val="231F20"/>
          <w:spacing w:val="-1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on</w:t>
      </w:r>
      <w:r>
        <w:rPr>
          <w:rFonts w:ascii="Arial MT" w:hAnsi="Arial MT"/>
          <w:color w:val="231F20"/>
          <w:spacing w:val="-1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the</w:t>
      </w:r>
      <w:r>
        <w:rPr>
          <w:rFonts w:ascii="Arial MT" w:hAnsi="Arial MT"/>
          <w:color w:val="231F20"/>
          <w:spacing w:val="-1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lunar</w:t>
      </w:r>
      <w:r>
        <w:rPr>
          <w:rFonts w:ascii="Arial MT" w:hAnsi="Arial MT"/>
          <w:color w:val="231F20"/>
          <w:spacing w:val="-1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surface</w:t>
      </w:r>
      <w:r>
        <w:rPr>
          <w:rFonts w:ascii="Arial MT" w:hAnsi="Arial MT"/>
          <w:color w:val="231F20"/>
          <w:spacing w:val="-1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ex-</w:t>
      </w:r>
      <w:r>
        <w:rPr>
          <w:rFonts w:ascii="Arial MT" w:hAnsi="Arial MT"/>
          <w:color w:val="231F20"/>
          <w:spacing w:val="-2"/>
          <w:sz w:val="16"/>
        </w:rPr>
        <w:t> tremes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reported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by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Malla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et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al.</w:t>
      </w:r>
      <w:r>
        <w:rPr>
          <w:rFonts w:ascii="Arial MT" w:hAnsi="Arial MT"/>
          <w:color w:val="231F20"/>
          <w:spacing w:val="-2"/>
          <w:sz w:val="16"/>
          <w:vertAlign w:val="superscript"/>
        </w:rPr>
        <w:t>[</w:t>
      </w:r>
      <w:hyperlink w:history="true" w:anchor="_bookmark12">
        <w:r>
          <w:rPr>
            <w:rFonts w:ascii="Arial MT" w:hAnsi="Arial MT"/>
            <w:color w:val="0000FF"/>
            <w:spacing w:val="-2"/>
            <w:sz w:val="16"/>
            <w:vertAlign w:val="superscript"/>
          </w:rPr>
          <w:t>8</w:t>
        </w:r>
      </w:hyperlink>
      <w:r>
        <w:rPr>
          <w:rFonts w:ascii="Arial MT" w:hAnsi="Arial MT"/>
          <w:color w:val="231F20"/>
          <w:spacing w:val="-2"/>
          <w:sz w:val="16"/>
          <w:vertAlign w:val="superscript"/>
        </w:rPr>
        <w:t>]</w:t>
      </w:r>
      <w:r>
        <w:rPr>
          <w:rFonts w:ascii="Arial MT" w:hAnsi="Arial MT"/>
          <w:color w:val="231F20"/>
          <w:spacing w:val="-1"/>
          <w:sz w:val="16"/>
          <w:vertAlign w:val="baseline"/>
        </w:rPr>
        <w:t> </w:t>
      </w:r>
      <w:r>
        <w:rPr>
          <w:rFonts w:ascii="Arial MT" w:hAnsi="Arial MT"/>
          <w:color w:val="231F20"/>
          <w:spacing w:val="-2"/>
          <w:sz w:val="16"/>
          <w:vertAlign w:val="baseline"/>
        </w:rPr>
        <w:t>which</w:t>
      </w:r>
      <w:r>
        <w:rPr>
          <w:rFonts w:ascii="Arial MT" w:hAnsi="Arial MT"/>
          <w:color w:val="231F20"/>
          <w:spacing w:val="-7"/>
          <w:sz w:val="16"/>
          <w:vertAlign w:val="baseline"/>
        </w:rPr>
        <w:t> </w:t>
      </w:r>
      <w:r>
        <w:rPr>
          <w:rFonts w:ascii="Arial MT" w:hAnsi="Arial MT"/>
          <w:color w:val="231F20"/>
          <w:spacing w:val="-2"/>
          <w:sz w:val="16"/>
          <w:vertAlign w:val="baseline"/>
        </w:rPr>
        <w:t>was</w:t>
      </w:r>
      <w:r>
        <w:rPr>
          <w:rFonts w:ascii="Arial MT" w:hAnsi="Arial MT"/>
          <w:color w:val="231F20"/>
          <w:spacing w:val="-8"/>
          <w:sz w:val="16"/>
          <w:vertAlign w:val="baseline"/>
        </w:rPr>
        <w:t> </w:t>
      </w:r>
      <w:r>
        <w:rPr>
          <w:rFonts w:ascii="Microsoft YaHei" w:hAnsi="Microsoft YaHei"/>
          <w:color w:val="231F20"/>
          <w:spacing w:val="-2"/>
          <w:sz w:val="16"/>
          <w:vertAlign w:val="baseline"/>
        </w:rPr>
        <w:t>≈</w:t>
      </w:r>
      <w:r>
        <w:rPr>
          <w:rFonts w:ascii="Arial MT" w:hAnsi="Arial MT"/>
          <w:color w:val="231F20"/>
          <w:spacing w:val="-2"/>
          <w:sz w:val="16"/>
          <w:vertAlign w:val="baseline"/>
        </w:rPr>
        <w:t>114</w:t>
      </w:r>
      <w:r>
        <w:rPr>
          <w:rFonts w:ascii="Arial MT" w:hAnsi="Arial MT"/>
          <w:color w:val="231F20"/>
          <w:spacing w:val="-7"/>
          <w:sz w:val="16"/>
          <w:vertAlign w:val="baseline"/>
        </w:rPr>
        <w:t> </w:t>
      </w:r>
      <w:r>
        <w:rPr>
          <w:rFonts w:ascii="Microsoft YaHei" w:hAnsi="Microsoft YaHei"/>
          <w:color w:val="231F20"/>
          <w:spacing w:val="-2"/>
          <w:sz w:val="16"/>
          <w:vertAlign w:val="baseline"/>
        </w:rPr>
        <w:t>°</w:t>
      </w:r>
      <w:r>
        <w:rPr>
          <w:rFonts w:ascii="Arial MT" w:hAnsi="Arial MT"/>
          <w:color w:val="231F20"/>
          <w:spacing w:val="-2"/>
          <w:sz w:val="16"/>
          <w:vertAlign w:val="baseline"/>
        </w:rPr>
        <w:t>C</w:t>
      </w:r>
      <w:r>
        <w:rPr>
          <w:rFonts w:ascii="Arial MT" w:hAnsi="Arial MT"/>
          <w:color w:val="231F20"/>
          <w:spacing w:val="-8"/>
          <w:sz w:val="16"/>
          <w:vertAlign w:val="baseline"/>
        </w:rPr>
        <w:t> </w:t>
      </w:r>
      <w:r>
        <w:rPr>
          <w:rFonts w:ascii="Arial MT" w:hAnsi="Arial MT"/>
          <w:color w:val="231F20"/>
          <w:spacing w:val="-2"/>
          <w:sz w:val="16"/>
          <w:vertAlign w:val="baseline"/>
        </w:rPr>
        <w:t>during</w:t>
      </w:r>
      <w:r>
        <w:rPr>
          <w:rFonts w:ascii="Arial MT" w:hAnsi="Arial MT"/>
          <w:color w:val="231F20"/>
          <w:spacing w:val="-8"/>
          <w:sz w:val="16"/>
          <w:vertAlign w:val="baseline"/>
        </w:rPr>
        <w:t> </w:t>
      </w:r>
      <w:r>
        <w:rPr>
          <w:rFonts w:ascii="Arial MT" w:hAnsi="Arial MT"/>
          <w:color w:val="231F20"/>
          <w:spacing w:val="-2"/>
          <w:sz w:val="16"/>
          <w:vertAlign w:val="baseline"/>
        </w:rPr>
        <w:t>daytime</w:t>
      </w:r>
      <w:r>
        <w:rPr>
          <w:rFonts w:ascii="Arial MT" w:hAnsi="Arial MT"/>
          <w:color w:val="231F20"/>
          <w:spacing w:val="-7"/>
          <w:sz w:val="16"/>
          <w:vertAlign w:val="baseline"/>
        </w:rPr>
        <w:t> </w:t>
      </w:r>
      <w:r>
        <w:rPr>
          <w:rFonts w:ascii="Arial MT" w:hAnsi="Arial MT"/>
          <w:color w:val="231F20"/>
          <w:spacing w:val="-5"/>
          <w:sz w:val="16"/>
          <w:vertAlign w:val="baseline"/>
        </w:rPr>
        <w:t>to</w:t>
      </w:r>
    </w:p>
    <w:p>
      <w:pPr>
        <w:spacing w:line="153" w:lineRule="auto" w:before="0"/>
        <w:ind w:left="308" w:right="0" w:firstLine="0"/>
        <w:jc w:val="both"/>
        <w:rPr>
          <w:rFonts w:ascii="Arial MT" w:hAnsi="Arial MT"/>
          <w:sz w:val="16"/>
        </w:rPr>
      </w:pPr>
      <w:r>
        <w:rPr>
          <w:rFonts w:ascii="Tahoma" w:hAnsi="Tahoma"/>
          <w:color w:val="231F20"/>
          <w:spacing w:val="-2"/>
          <w:sz w:val="16"/>
        </w:rPr>
        <w:t>−</w:t>
      </w:r>
      <w:r>
        <w:rPr>
          <w:rFonts w:ascii="Arial MT" w:hAnsi="Arial MT"/>
          <w:color w:val="231F20"/>
          <w:spacing w:val="-2"/>
          <w:sz w:val="16"/>
        </w:rPr>
        <w:t>171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Microsoft YaHei" w:hAnsi="Microsoft YaHei"/>
          <w:color w:val="231F20"/>
          <w:spacing w:val="-2"/>
          <w:sz w:val="16"/>
        </w:rPr>
        <w:t>°</w:t>
      </w:r>
      <w:r>
        <w:rPr>
          <w:rFonts w:ascii="Arial MT" w:hAnsi="Arial MT"/>
          <w:color w:val="231F20"/>
          <w:spacing w:val="-2"/>
          <w:sz w:val="16"/>
        </w:rPr>
        <w:t>C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at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night.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Due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to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equipment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constraints,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the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minimum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temper- ature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in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this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study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was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adjusted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to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Tahoma" w:hAnsi="Tahoma"/>
          <w:color w:val="231F20"/>
          <w:spacing w:val="-2"/>
          <w:sz w:val="16"/>
        </w:rPr>
        <w:t>−</w:t>
      </w:r>
      <w:r>
        <w:rPr>
          <w:rFonts w:ascii="Arial MT" w:hAnsi="Arial MT"/>
          <w:color w:val="231F20"/>
          <w:spacing w:val="-2"/>
          <w:sz w:val="16"/>
        </w:rPr>
        <w:t>80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Microsoft YaHei" w:hAnsi="Microsoft YaHei"/>
          <w:color w:val="231F20"/>
          <w:spacing w:val="-2"/>
          <w:sz w:val="16"/>
        </w:rPr>
        <w:t>°</w:t>
      </w:r>
      <w:r>
        <w:rPr>
          <w:rFonts w:ascii="Arial MT" w:hAnsi="Arial MT"/>
          <w:color w:val="231F20"/>
          <w:spacing w:val="-2"/>
          <w:sz w:val="16"/>
        </w:rPr>
        <w:t>C,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a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maximum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temperature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of </w:t>
      </w:r>
      <w:r>
        <w:rPr>
          <w:rFonts w:ascii="Arial MT" w:hAnsi="Arial MT"/>
          <w:color w:val="231F20"/>
          <w:w w:val="90"/>
          <w:sz w:val="16"/>
        </w:rPr>
        <w:t>117</w:t>
      </w:r>
      <w:r>
        <w:rPr>
          <w:rFonts w:ascii="Arial MT" w:hAnsi="Arial MT"/>
          <w:color w:val="231F20"/>
          <w:spacing w:val="-4"/>
          <w:sz w:val="16"/>
        </w:rPr>
        <w:t> </w:t>
      </w:r>
      <w:r>
        <w:rPr>
          <w:rFonts w:ascii="Microsoft YaHei" w:hAnsi="Microsoft YaHei"/>
          <w:color w:val="231F20"/>
          <w:w w:val="90"/>
          <w:sz w:val="16"/>
        </w:rPr>
        <w:t>°</w:t>
      </w:r>
      <w:r>
        <w:rPr>
          <w:rFonts w:ascii="Arial MT" w:hAnsi="Arial MT"/>
          <w:color w:val="231F20"/>
          <w:w w:val="90"/>
          <w:sz w:val="16"/>
        </w:rPr>
        <w:t>C</w:t>
      </w:r>
      <w:r>
        <w:rPr>
          <w:rFonts w:ascii="Arial MT" w:hAnsi="Arial MT"/>
          <w:color w:val="231F20"/>
          <w:spacing w:val="-4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was</w:t>
      </w:r>
      <w:r>
        <w:rPr>
          <w:rFonts w:ascii="Arial MT" w:hAnsi="Arial MT"/>
          <w:color w:val="231F20"/>
          <w:spacing w:val="-4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used</w:t>
      </w:r>
      <w:r>
        <w:rPr>
          <w:rFonts w:ascii="Arial MT" w:hAnsi="Arial MT"/>
          <w:color w:val="231F20"/>
          <w:spacing w:val="-4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due</w:t>
      </w:r>
      <w:r>
        <w:rPr>
          <w:rFonts w:ascii="Arial MT" w:hAnsi="Arial MT"/>
          <w:color w:val="231F20"/>
          <w:spacing w:val="-4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to</w:t>
      </w:r>
      <w:r>
        <w:rPr>
          <w:rFonts w:ascii="Arial MT" w:hAnsi="Arial MT"/>
          <w:color w:val="231F20"/>
          <w:spacing w:val="-4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variations</w:t>
      </w:r>
      <w:r>
        <w:rPr>
          <w:rFonts w:ascii="Arial MT" w:hAnsi="Arial MT"/>
          <w:color w:val="231F20"/>
          <w:spacing w:val="-3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in</w:t>
      </w:r>
      <w:r>
        <w:rPr>
          <w:rFonts w:ascii="Arial MT" w:hAnsi="Arial MT"/>
          <w:color w:val="231F20"/>
          <w:spacing w:val="-4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temperature</w:t>
      </w:r>
      <w:r>
        <w:rPr>
          <w:rFonts w:ascii="Arial MT" w:hAnsi="Arial MT"/>
          <w:color w:val="231F20"/>
          <w:spacing w:val="-4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reporting,</w:t>
      </w:r>
      <w:r>
        <w:rPr>
          <w:rFonts w:ascii="Arial MT" w:hAnsi="Arial MT"/>
          <w:color w:val="231F20"/>
          <w:spacing w:val="-4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and</w:t>
      </w:r>
      <w:r>
        <w:rPr>
          <w:rFonts w:ascii="Arial MT" w:hAnsi="Arial MT"/>
          <w:color w:val="231F20"/>
          <w:spacing w:val="-4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the</w:t>
      </w:r>
      <w:r>
        <w:rPr>
          <w:rFonts w:ascii="Arial MT" w:hAnsi="Arial MT"/>
          <w:color w:val="231F20"/>
          <w:spacing w:val="-4"/>
          <w:sz w:val="16"/>
        </w:rPr>
        <w:t> </w:t>
      </w:r>
      <w:r>
        <w:rPr>
          <w:rFonts w:ascii="Arial MT" w:hAnsi="Arial MT"/>
          <w:color w:val="231F20"/>
          <w:spacing w:val="-2"/>
          <w:w w:val="90"/>
          <w:sz w:val="16"/>
        </w:rPr>
        <w:t>typical</w:t>
      </w:r>
    </w:p>
    <w:p>
      <w:pPr>
        <w:spacing w:line="168" w:lineRule="exact" w:before="0"/>
        <w:ind w:left="308" w:right="0" w:firstLine="0"/>
        <w:jc w:val="both"/>
        <w:rPr>
          <w:rFonts w:ascii="Arial MT"/>
          <w:sz w:val="16"/>
        </w:rPr>
      </w:pPr>
      <w:r>
        <w:rPr>
          <w:rFonts w:ascii="Arial MT"/>
          <w:color w:val="231F20"/>
          <w:w w:val="90"/>
          <w:sz w:val="16"/>
        </w:rPr>
        <w:t>14-day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lunar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cycle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was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compressed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into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24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w w:val="90"/>
          <w:sz w:val="16"/>
        </w:rPr>
        <w:t>h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for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w w:val="90"/>
          <w:sz w:val="16"/>
        </w:rPr>
        <w:t>practical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spacing w:val="-2"/>
          <w:w w:val="90"/>
          <w:sz w:val="16"/>
        </w:rPr>
        <w:t>implementation</w:t>
      </w:r>
      <w:r>
        <w:rPr>
          <w:rFonts w:ascii="Arial MT"/>
          <w:color w:val="231F20"/>
          <w:spacing w:val="-2"/>
          <w:w w:val="90"/>
          <w:sz w:val="16"/>
        </w:rPr>
        <w:t>.</w:t>
      </w:r>
    </w:p>
    <w:p>
      <w:pPr>
        <w:spacing w:line="244" w:lineRule="auto" w:before="0"/>
        <w:ind w:left="308" w:right="0" w:firstLine="0"/>
        <w:jc w:val="both"/>
        <w:rPr>
          <w:rFonts w:ascii="Arial MT" w:hAnsi="Arial MT"/>
          <w:sz w:val="16"/>
        </w:rPr>
      </w:pPr>
      <w:r>
        <w:rPr>
          <w:rFonts w:ascii="Arial MT" w:hAnsi="Arial MT"/>
          <w:color w:val="231F20"/>
          <w:w w:val="90"/>
          <w:sz w:val="16"/>
        </w:rPr>
        <w:t>Although this work used a maximum achievable vacuum of </w:t>
      </w:r>
      <w:r>
        <w:rPr>
          <w:rFonts w:ascii="Tahoma" w:hAnsi="Tahoma"/>
          <w:color w:val="231F20"/>
          <w:w w:val="90"/>
          <w:sz w:val="16"/>
        </w:rPr>
        <w:t>−</w:t>
      </w:r>
      <w:r>
        <w:rPr>
          <w:rFonts w:ascii="Arial MT" w:hAnsi="Arial MT"/>
          <w:color w:val="231F20"/>
          <w:w w:val="90"/>
          <w:sz w:val="16"/>
        </w:rPr>
        <w:t>0.1 MPa, fu-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ture</w:t>
      </w:r>
      <w:r>
        <w:rPr>
          <w:rFonts w:ascii="Arial MT" w:hAnsi="Arial MT"/>
          <w:color w:val="231F20"/>
          <w:spacing w:val="-10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studies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may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aim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for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conditions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nearing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3.04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Tahoma" w:hAnsi="Tahoma"/>
          <w:color w:val="231F20"/>
          <w:spacing w:val="-2"/>
          <w:sz w:val="16"/>
        </w:rPr>
        <w:t>×</w:t>
      </w:r>
      <w:r>
        <w:rPr>
          <w:rFonts w:ascii="Tahoma" w:hAnsi="Tahoma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10</w:t>
      </w:r>
      <w:r>
        <w:rPr>
          <w:rFonts w:ascii="Tahoma" w:hAnsi="Tahoma"/>
          <w:color w:val="231F20"/>
          <w:spacing w:val="-2"/>
          <w:sz w:val="16"/>
          <w:vertAlign w:val="superscript"/>
        </w:rPr>
        <w:t>−</w:t>
      </w:r>
      <w:r>
        <w:rPr>
          <w:rFonts w:ascii="Arial MT" w:hAnsi="Arial MT"/>
          <w:color w:val="231F20"/>
          <w:spacing w:val="-2"/>
          <w:sz w:val="16"/>
          <w:vertAlign w:val="superscript"/>
        </w:rPr>
        <w:t>15</w:t>
      </w:r>
      <w:r>
        <w:rPr>
          <w:rFonts w:ascii="Arial MT" w:hAnsi="Arial MT"/>
          <w:color w:val="231F20"/>
          <w:spacing w:val="-9"/>
          <w:sz w:val="16"/>
          <w:vertAlign w:val="baseline"/>
        </w:rPr>
        <w:t> </w:t>
      </w:r>
      <w:r>
        <w:rPr>
          <w:rFonts w:ascii="Arial MT" w:hAnsi="Arial MT"/>
          <w:color w:val="231F20"/>
          <w:spacing w:val="-2"/>
          <w:sz w:val="16"/>
          <w:vertAlign w:val="baseline"/>
        </w:rPr>
        <w:t>atm</w:t>
      </w:r>
      <w:r>
        <w:rPr>
          <w:rFonts w:ascii="Arial MT" w:hAnsi="Arial MT"/>
          <w:color w:val="231F20"/>
          <w:spacing w:val="-2"/>
          <w:sz w:val="16"/>
          <w:vertAlign w:val="superscript"/>
        </w:rPr>
        <w:t>[</w:t>
      </w:r>
      <w:hyperlink w:history="true" w:anchor="_bookmark46">
        <w:r>
          <w:rPr>
            <w:rFonts w:ascii="Arial MT" w:hAnsi="Arial MT"/>
            <w:color w:val="0000FF"/>
            <w:spacing w:val="-2"/>
            <w:sz w:val="16"/>
            <w:vertAlign w:val="superscript"/>
          </w:rPr>
          <w:t>56</w:t>
        </w:r>
      </w:hyperlink>
      <w:r>
        <w:rPr>
          <w:rFonts w:ascii="Arial MT" w:hAnsi="Arial MT"/>
          <w:color w:val="231F20"/>
          <w:spacing w:val="-2"/>
          <w:sz w:val="16"/>
          <w:vertAlign w:val="superscript"/>
        </w:rPr>
        <w:t>]</w:t>
      </w:r>
      <w:r>
        <w:rPr>
          <w:rFonts w:ascii="Arial MT" w:hAnsi="Arial MT"/>
          <w:color w:val="231F20"/>
          <w:spacing w:val="-9"/>
          <w:sz w:val="16"/>
          <w:vertAlign w:val="baseline"/>
        </w:rPr>
        <w:t> </w:t>
      </w:r>
      <w:r>
        <w:rPr>
          <w:rFonts w:ascii="Arial MT" w:hAnsi="Arial MT"/>
          <w:color w:val="231F20"/>
          <w:spacing w:val="-2"/>
          <w:sz w:val="16"/>
          <w:vertAlign w:val="baseline"/>
        </w:rPr>
        <w:t>to</w:t>
      </w:r>
      <w:r>
        <w:rPr>
          <w:rFonts w:ascii="Arial MT" w:hAnsi="Arial MT"/>
          <w:color w:val="231F20"/>
          <w:spacing w:val="-9"/>
          <w:sz w:val="16"/>
          <w:vertAlign w:val="baseline"/>
        </w:rPr>
        <w:t> </w:t>
      </w:r>
      <w:r>
        <w:rPr>
          <w:rFonts w:ascii="Arial MT" w:hAnsi="Arial MT"/>
          <w:color w:val="231F20"/>
          <w:spacing w:val="-2"/>
          <w:sz w:val="16"/>
          <w:vertAlign w:val="baseline"/>
        </w:rPr>
        <w:t>repli- </w:t>
      </w:r>
      <w:r>
        <w:rPr>
          <w:rFonts w:ascii="Arial MT" w:hAnsi="Arial MT"/>
          <w:color w:val="231F20"/>
          <w:spacing w:val="-4"/>
          <w:sz w:val="16"/>
          <w:vertAlign w:val="baseline"/>
        </w:rPr>
        <w:t>cate the near-total vacuum on the Moon more closely. Once curing and </w:t>
      </w:r>
      <w:r>
        <w:rPr>
          <w:rFonts w:ascii="Arial MT" w:hAnsi="Arial MT"/>
          <w:color w:val="231F20"/>
          <w:w w:val="90"/>
          <w:sz w:val="16"/>
          <w:vertAlign w:val="baseline"/>
        </w:rPr>
        <w:t>preconditioning were complete, all specimens underwent chemical </w:t>
      </w:r>
      <w:r>
        <w:rPr>
          <w:rFonts w:ascii="Arial MT" w:hAnsi="Arial MT"/>
          <w:color w:val="231F20"/>
          <w:w w:val="90"/>
          <w:sz w:val="16"/>
          <w:vertAlign w:val="baseline"/>
        </w:rPr>
        <w:t>analy-</w:t>
      </w:r>
      <w:r>
        <w:rPr>
          <w:rFonts w:ascii="Arial MT" w:hAnsi="Arial MT"/>
          <w:color w:val="231F20"/>
          <w:sz w:val="16"/>
          <w:vertAlign w:val="baseline"/>
        </w:rPr>
        <w:t> </w:t>
      </w:r>
      <w:r>
        <w:rPr>
          <w:rFonts w:ascii="Arial MT" w:hAnsi="Arial MT"/>
          <w:color w:val="231F20"/>
          <w:w w:val="90"/>
          <w:sz w:val="16"/>
          <w:vertAlign w:val="baseline"/>
        </w:rPr>
        <w:t>ses and mechanical testing to evaluate their performance under simulated</w:t>
      </w:r>
      <w:r>
        <w:rPr>
          <w:rFonts w:ascii="Arial MT" w:hAnsi="Arial MT"/>
          <w:color w:val="231F20"/>
          <w:sz w:val="16"/>
          <w:vertAlign w:val="baseline"/>
        </w:rPr>
        <w:t> lunar</w:t>
      </w:r>
      <w:r>
        <w:rPr>
          <w:rFonts w:ascii="Arial MT" w:hAnsi="Arial MT"/>
          <w:color w:val="231F20"/>
          <w:spacing w:val="-6"/>
          <w:sz w:val="16"/>
          <w:vertAlign w:val="baseline"/>
        </w:rPr>
        <w:t> </w:t>
      </w:r>
      <w:r>
        <w:rPr>
          <w:rFonts w:ascii="Arial MT" w:hAnsi="Arial MT"/>
          <w:color w:val="231F20"/>
          <w:sz w:val="16"/>
          <w:vertAlign w:val="baseline"/>
        </w:rPr>
        <w:t>conditions.</w:t>
      </w:r>
    </w:p>
    <w:p>
      <w:pPr>
        <w:spacing w:line="247" w:lineRule="auto" w:before="0"/>
        <w:ind w:left="308" w:right="0" w:firstLine="189"/>
        <w:jc w:val="both"/>
        <w:rPr>
          <w:rFonts w:ascii="Arial MT"/>
          <w:sz w:val="16"/>
        </w:rPr>
      </w:pPr>
      <w:r>
        <w:rPr>
          <w:rFonts w:ascii="Trebuchet MS"/>
          <w:i/>
          <w:color w:val="231F20"/>
          <w:sz w:val="16"/>
        </w:rPr>
        <w:t>Characterization</w:t>
      </w:r>
      <w:r>
        <w:rPr>
          <w:color w:val="231F20"/>
          <w:sz w:val="16"/>
        </w:rPr>
        <w:t>:</w:t>
      </w:r>
      <w:r>
        <w:rPr>
          <w:color w:val="231F20"/>
          <w:spacing w:val="-9"/>
          <w:sz w:val="16"/>
        </w:rPr>
        <w:t> </w:t>
      </w:r>
      <w:r>
        <w:rPr>
          <w:rFonts w:ascii="Arial MT"/>
          <w:color w:val="231F20"/>
          <w:sz w:val="16"/>
        </w:rPr>
        <w:t>Chemical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analysis</w:t>
      </w:r>
      <w:r>
        <w:rPr>
          <w:rFonts w:ascii="Arial MT"/>
          <w:color w:val="231F20"/>
          <w:spacing w:val="-12"/>
          <w:sz w:val="16"/>
        </w:rPr>
        <w:t> </w:t>
      </w:r>
      <w:r>
        <w:rPr>
          <w:rFonts w:ascii="Arial MT"/>
          <w:color w:val="231F20"/>
          <w:sz w:val="16"/>
        </w:rPr>
        <w:t>was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performed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to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confirm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the </w:t>
      </w:r>
      <w:r>
        <w:rPr>
          <w:rFonts w:ascii="Arial MT"/>
          <w:color w:val="231F20"/>
          <w:spacing w:val="-4"/>
          <w:sz w:val="16"/>
        </w:rPr>
        <w:t>composition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quality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of</w:t>
      </w:r>
      <w:r>
        <w:rPr>
          <w:rFonts w:ascii="Arial MT"/>
          <w:color w:val="231F20"/>
          <w:spacing w:val="-6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the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samples</w:t>
      </w:r>
      <w:r>
        <w:rPr>
          <w:rFonts w:ascii="Arial MT"/>
          <w:color w:val="231F20"/>
          <w:spacing w:val="-6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and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ensure</w:t>
      </w:r>
      <w:r>
        <w:rPr>
          <w:rFonts w:ascii="Arial MT"/>
          <w:color w:val="231F20"/>
          <w:spacing w:val="-6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uniform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dispersion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of</w:t>
      </w:r>
      <w:r>
        <w:rPr>
          <w:rFonts w:ascii="Arial MT"/>
          <w:color w:val="231F20"/>
          <w:spacing w:val="-6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the </w:t>
      </w:r>
      <w:r>
        <w:rPr>
          <w:rFonts w:ascii="Arial MT"/>
          <w:color w:val="231F20"/>
          <w:w w:val="90"/>
          <w:sz w:val="16"/>
        </w:rPr>
        <w:t>components in the composite samples. Residual water content was quan-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tified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to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evaluate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the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impact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of</w:t>
      </w:r>
      <w:r>
        <w:rPr>
          <w:rFonts w:ascii="Arial MT"/>
          <w:color w:val="231F20"/>
          <w:spacing w:val="-4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different</w:t>
      </w:r>
      <w:r>
        <w:rPr>
          <w:rFonts w:ascii="Arial MT"/>
          <w:color w:val="231F20"/>
          <w:spacing w:val="-4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curing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routes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on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residual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water</w:t>
      </w:r>
    </w:p>
    <w:p>
      <w:pPr>
        <w:spacing w:line="247" w:lineRule="auto" w:before="116"/>
        <w:ind w:left="242" w:right="115" w:firstLine="0"/>
        <w:jc w:val="both"/>
        <w:rPr>
          <w:rFonts w:ascii="Arial MT"/>
          <w:sz w:val="16"/>
        </w:rPr>
      </w:pPr>
      <w:r>
        <w:rPr/>
        <w:br w:type="column"/>
      </w:r>
      <w:r>
        <w:rPr>
          <w:rFonts w:ascii="Arial MT"/>
          <w:color w:val="231F20"/>
          <w:w w:val="90"/>
          <w:sz w:val="16"/>
        </w:rPr>
        <w:t>content. For each MWCNT weight percentage under Routes 2 and 3, three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samples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were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weighed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before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and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after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thermal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curing,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and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after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cycling.</w:t>
      </w:r>
      <w:r>
        <w:rPr>
          <w:rFonts w:ascii="Arial MT"/>
          <w:color w:val="231F20"/>
          <w:spacing w:val="-4"/>
          <w:sz w:val="16"/>
        </w:rPr>
        <w:t> Additionally, the density was calculated at these three stages, both with </w:t>
      </w:r>
      <w:r>
        <w:rPr>
          <w:rFonts w:ascii="Arial MT"/>
          <w:color w:val="231F20"/>
          <w:spacing w:val="-2"/>
          <w:sz w:val="16"/>
        </w:rPr>
        <w:t>and</w:t>
      </w:r>
      <w:r>
        <w:rPr>
          <w:rFonts w:ascii="Arial MT"/>
          <w:color w:val="231F20"/>
          <w:spacing w:val="-10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without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assuming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complete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water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evaporation.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From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these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values, </w:t>
      </w:r>
      <w:r>
        <w:rPr>
          <w:rFonts w:ascii="Arial MT"/>
          <w:color w:val="231F20"/>
          <w:spacing w:val="-6"/>
          <w:sz w:val="16"/>
        </w:rPr>
        <w:t>the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accurate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assumption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of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water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remaining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was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calculated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to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determine</w:t>
      </w:r>
      <w:r>
        <w:rPr>
          <w:rFonts w:ascii="Arial MT"/>
          <w:color w:val="231F20"/>
          <w:sz w:val="16"/>
        </w:rPr>
        <w:t> the</w:t>
      </w:r>
      <w:r>
        <w:rPr>
          <w:rFonts w:ascii="Arial MT"/>
          <w:color w:val="231F20"/>
          <w:spacing w:val="-12"/>
          <w:sz w:val="16"/>
        </w:rPr>
        <w:t> </w:t>
      </w:r>
      <w:r>
        <w:rPr>
          <w:rFonts w:ascii="Arial MT"/>
          <w:color w:val="231F20"/>
          <w:sz w:val="16"/>
        </w:rPr>
        <w:t>percentage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of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residual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water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content.</w:t>
      </w:r>
    </w:p>
    <w:p>
      <w:pPr>
        <w:spacing w:line="244" w:lineRule="auto" w:before="0"/>
        <w:ind w:left="242" w:right="115" w:firstLine="189"/>
        <w:jc w:val="both"/>
        <w:rPr>
          <w:rFonts w:ascii="Arial MT" w:hAnsi="Arial MT"/>
          <w:sz w:val="16"/>
        </w:rPr>
      </w:pPr>
      <w:r>
        <w:rPr>
          <w:rFonts w:ascii="Arial MT" w:hAnsi="Arial MT"/>
          <w:color w:val="231F20"/>
          <w:spacing w:val="-4"/>
          <w:sz w:val="16"/>
        </w:rPr>
        <w:t>The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bonding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structures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of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the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composites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with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no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cycling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were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further analyzed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using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FTIR.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FTIR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spectroscopy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was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conducted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with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a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Thermo Nicolet 6700 FT-IR spectrometer (Thermo Fisher Scientific) in transmit- </w:t>
      </w:r>
      <w:r>
        <w:rPr>
          <w:rFonts w:ascii="Arial MT" w:hAnsi="Arial MT"/>
          <w:color w:val="231F20"/>
          <w:w w:val="90"/>
          <w:sz w:val="16"/>
        </w:rPr>
        <w:t>tance mode over a wavenumber range of 4000–400 cm</w:t>
      </w:r>
      <w:r>
        <w:rPr>
          <w:rFonts w:ascii="Tahoma" w:hAnsi="Tahoma"/>
          <w:color w:val="231F20"/>
          <w:w w:val="90"/>
          <w:sz w:val="16"/>
          <w:vertAlign w:val="superscript"/>
        </w:rPr>
        <w:t>−</w:t>
      </w:r>
      <w:r>
        <w:rPr>
          <w:rFonts w:ascii="Arial MT" w:hAnsi="Arial MT"/>
          <w:color w:val="231F20"/>
          <w:w w:val="90"/>
          <w:sz w:val="16"/>
          <w:vertAlign w:val="superscript"/>
        </w:rPr>
        <w:t>1</w:t>
      </w:r>
      <w:r>
        <w:rPr>
          <w:rFonts w:ascii="Arial MT" w:hAnsi="Arial MT"/>
          <w:color w:val="231F20"/>
          <w:w w:val="90"/>
          <w:sz w:val="16"/>
          <w:vertAlign w:val="baseline"/>
        </w:rPr>
        <w:t>, focusing on the</w:t>
      </w:r>
      <w:r>
        <w:rPr>
          <w:rFonts w:ascii="Arial MT" w:hAnsi="Arial MT"/>
          <w:color w:val="231F20"/>
          <w:sz w:val="16"/>
          <w:vertAlign w:val="baseline"/>
        </w:rPr>
        <w:t> </w:t>
      </w:r>
      <w:r>
        <w:rPr>
          <w:rFonts w:ascii="Arial MT" w:hAnsi="Arial MT"/>
          <w:color w:val="231F20"/>
          <w:w w:val="90"/>
          <w:sz w:val="16"/>
          <w:vertAlign w:val="baseline"/>
        </w:rPr>
        <w:t>bottom surface area of each sectioned sample. The crystallographic struc-</w:t>
      </w:r>
      <w:r>
        <w:rPr>
          <w:rFonts w:ascii="Arial MT" w:hAnsi="Arial MT"/>
          <w:color w:val="231F20"/>
          <w:sz w:val="16"/>
          <w:vertAlign w:val="baseline"/>
        </w:rPr>
        <w:t> </w:t>
      </w:r>
      <w:r>
        <w:rPr>
          <w:rFonts w:ascii="Arial MT" w:hAnsi="Arial MT"/>
          <w:color w:val="231F20"/>
          <w:w w:val="90"/>
          <w:sz w:val="16"/>
          <w:vertAlign w:val="baseline"/>
        </w:rPr>
        <w:t>tures</w:t>
      </w:r>
      <w:r>
        <w:rPr>
          <w:rFonts w:ascii="Arial MT" w:hAnsi="Arial MT"/>
          <w:color w:val="231F20"/>
          <w:sz w:val="16"/>
          <w:vertAlign w:val="baseline"/>
        </w:rPr>
        <w:t> </w:t>
      </w:r>
      <w:r>
        <w:rPr>
          <w:rFonts w:ascii="Arial MT" w:hAnsi="Arial MT"/>
          <w:color w:val="231F20"/>
          <w:w w:val="90"/>
          <w:sz w:val="16"/>
          <w:vertAlign w:val="baseline"/>
        </w:rPr>
        <w:t>of</w:t>
      </w:r>
      <w:r>
        <w:rPr>
          <w:rFonts w:ascii="Arial MT" w:hAnsi="Arial MT"/>
          <w:color w:val="231F20"/>
          <w:spacing w:val="1"/>
          <w:sz w:val="16"/>
          <w:vertAlign w:val="baseline"/>
        </w:rPr>
        <w:t> </w:t>
      </w:r>
      <w:r>
        <w:rPr>
          <w:rFonts w:ascii="Arial MT" w:hAnsi="Arial MT"/>
          <w:color w:val="231F20"/>
          <w:w w:val="90"/>
          <w:sz w:val="16"/>
          <w:vertAlign w:val="baseline"/>
        </w:rPr>
        <w:t>the</w:t>
      </w:r>
      <w:r>
        <w:rPr>
          <w:rFonts w:ascii="Arial MT" w:hAnsi="Arial MT"/>
          <w:color w:val="231F20"/>
          <w:spacing w:val="1"/>
          <w:sz w:val="16"/>
          <w:vertAlign w:val="baseline"/>
        </w:rPr>
        <w:t> </w:t>
      </w:r>
      <w:r>
        <w:rPr>
          <w:rFonts w:ascii="Arial MT" w:hAnsi="Arial MT"/>
          <w:color w:val="231F20"/>
          <w:w w:val="90"/>
          <w:sz w:val="16"/>
          <w:vertAlign w:val="baseline"/>
        </w:rPr>
        <w:t>composites</w:t>
      </w:r>
      <w:r>
        <w:rPr>
          <w:rFonts w:ascii="Arial MT" w:hAnsi="Arial MT"/>
          <w:color w:val="231F20"/>
          <w:spacing w:val="1"/>
          <w:sz w:val="16"/>
          <w:vertAlign w:val="baseline"/>
        </w:rPr>
        <w:t> </w:t>
      </w:r>
      <w:r>
        <w:rPr>
          <w:rFonts w:ascii="Arial MT" w:hAnsi="Arial MT"/>
          <w:color w:val="231F20"/>
          <w:w w:val="90"/>
          <w:sz w:val="16"/>
          <w:vertAlign w:val="baseline"/>
        </w:rPr>
        <w:t>were</w:t>
      </w:r>
      <w:r>
        <w:rPr>
          <w:rFonts w:ascii="Arial MT" w:hAnsi="Arial MT"/>
          <w:color w:val="231F20"/>
          <w:sz w:val="16"/>
          <w:vertAlign w:val="baseline"/>
        </w:rPr>
        <w:t> </w:t>
      </w:r>
      <w:r>
        <w:rPr>
          <w:rFonts w:ascii="Arial MT" w:hAnsi="Arial MT"/>
          <w:color w:val="231F20"/>
          <w:w w:val="90"/>
          <w:sz w:val="16"/>
          <w:vertAlign w:val="baseline"/>
        </w:rPr>
        <w:t>analyzed</w:t>
      </w:r>
      <w:r>
        <w:rPr>
          <w:rFonts w:ascii="Arial MT" w:hAnsi="Arial MT"/>
          <w:color w:val="231F20"/>
          <w:spacing w:val="1"/>
          <w:sz w:val="16"/>
          <w:vertAlign w:val="baseline"/>
        </w:rPr>
        <w:t> </w:t>
      </w:r>
      <w:r>
        <w:rPr>
          <w:rFonts w:ascii="Arial MT" w:hAnsi="Arial MT"/>
          <w:color w:val="231F20"/>
          <w:w w:val="90"/>
          <w:sz w:val="16"/>
          <w:vertAlign w:val="baseline"/>
        </w:rPr>
        <w:t>using</w:t>
      </w:r>
      <w:r>
        <w:rPr>
          <w:rFonts w:ascii="Arial MT" w:hAnsi="Arial MT"/>
          <w:color w:val="231F20"/>
          <w:spacing w:val="1"/>
          <w:sz w:val="16"/>
          <w:vertAlign w:val="baseline"/>
        </w:rPr>
        <w:t> </w:t>
      </w:r>
      <w:r>
        <w:rPr>
          <w:rFonts w:ascii="Arial MT" w:hAnsi="Arial MT"/>
          <w:color w:val="231F20"/>
          <w:w w:val="90"/>
          <w:sz w:val="16"/>
          <w:vertAlign w:val="baseline"/>
        </w:rPr>
        <w:t>X-ray</w:t>
      </w:r>
      <w:r>
        <w:rPr>
          <w:rFonts w:ascii="Arial MT" w:hAnsi="Arial MT"/>
          <w:color w:val="231F20"/>
          <w:spacing w:val="1"/>
          <w:sz w:val="16"/>
          <w:vertAlign w:val="baseline"/>
        </w:rPr>
        <w:t> </w:t>
      </w:r>
      <w:r>
        <w:rPr>
          <w:rFonts w:ascii="Arial MT" w:hAnsi="Arial MT"/>
          <w:color w:val="231F20"/>
          <w:w w:val="90"/>
          <w:sz w:val="16"/>
          <w:vertAlign w:val="baseline"/>
        </w:rPr>
        <w:t>Diffraction</w:t>
      </w:r>
      <w:r>
        <w:rPr>
          <w:rFonts w:ascii="Arial MT" w:hAnsi="Arial MT"/>
          <w:color w:val="231F20"/>
          <w:spacing w:val="1"/>
          <w:sz w:val="16"/>
          <w:vertAlign w:val="baseline"/>
        </w:rPr>
        <w:t> </w:t>
      </w:r>
      <w:r>
        <w:rPr>
          <w:rFonts w:ascii="Arial MT" w:hAnsi="Arial MT"/>
          <w:color w:val="231F20"/>
          <w:w w:val="90"/>
          <w:sz w:val="16"/>
          <w:vertAlign w:val="baseline"/>
        </w:rPr>
        <w:t>(XRD).</w:t>
      </w:r>
      <w:r>
        <w:rPr>
          <w:rFonts w:ascii="Arial MT" w:hAnsi="Arial MT"/>
          <w:color w:val="231F20"/>
          <w:sz w:val="16"/>
          <w:vertAlign w:val="baseline"/>
        </w:rPr>
        <w:t> </w:t>
      </w:r>
      <w:r>
        <w:rPr>
          <w:rFonts w:ascii="Arial MT" w:hAnsi="Arial MT"/>
          <w:color w:val="231F20"/>
          <w:spacing w:val="-5"/>
          <w:w w:val="90"/>
          <w:sz w:val="16"/>
          <w:vertAlign w:val="baseline"/>
        </w:rPr>
        <w:t>XRD</w:t>
      </w:r>
    </w:p>
    <w:p>
      <w:pPr>
        <w:spacing w:line="170" w:lineRule="auto" w:before="42"/>
        <w:ind w:left="242" w:right="115" w:firstLine="0"/>
        <w:jc w:val="both"/>
        <w:rPr>
          <w:rFonts w:ascii="Arial MT" w:hAnsi="Arial MT" w:eastAsia="Arial MT"/>
          <w:sz w:val="16"/>
        </w:rPr>
      </w:pPr>
      <w:r>
        <w:rPr>
          <w:rFonts w:ascii="Arial MT" w:hAnsi="Arial MT" w:eastAsia="Arial MT"/>
          <w:color w:val="231F20"/>
          <w:w w:val="90"/>
          <w:sz w:val="16"/>
        </w:rPr>
        <w:t>measurements were performed using a Bruker D2 Phaser with LYKXEYE</w:t>
      </w:r>
      <w:r>
        <w:rPr>
          <w:rFonts w:ascii="Arial MT" w:hAnsi="Arial MT" w:eastAsia="Arial MT"/>
          <w:color w:val="231F20"/>
          <w:sz w:val="16"/>
        </w:rPr>
        <w:t> </w:t>
      </w:r>
      <w:r>
        <w:rPr>
          <w:rFonts w:ascii="Arial MT" w:hAnsi="Arial MT" w:eastAsia="Arial MT"/>
          <w:color w:val="231F20"/>
          <w:spacing w:val="-6"/>
          <w:sz w:val="16"/>
        </w:rPr>
        <w:t>1D</w:t>
      </w:r>
      <w:r>
        <w:rPr>
          <w:rFonts w:ascii="Arial MT" w:hAnsi="Arial MT" w:eastAsia="Arial MT"/>
          <w:color w:val="231F20"/>
          <w:spacing w:val="-5"/>
          <w:sz w:val="16"/>
        </w:rPr>
        <w:t> </w:t>
      </w:r>
      <w:r>
        <w:rPr>
          <w:rFonts w:ascii="Arial MT" w:hAnsi="Arial MT" w:eastAsia="Arial MT"/>
          <w:color w:val="231F20"/>
          <w:spacing w:val="-6"/>
          <w:sz w:val="16"/>
        </w:rPr>
        <w:t>silicon</w:t>
      </w:r>
      <w:r>
        <w:rPr>
          <w:rFonts w:ascii="Arial MT" w:hAnsi="Arial MT" w:eastAsia="Arial MT"/>
          <w:color w:val="231F20"/>
          <w:spacing w:val="-4"/>
          <w:sz w:val="16"/>
        </w:rPr>
        <w:t> </w:t>
      </w:r>
      <w:r>
        <w:rPr>
          <w:rFonts w:ascii="Arial MT" w:hAnsi="Arial MT" w:eastAsia="Arial MT"/>
          <w:color w:val="231F20"/>
          <w:spacing w:val="-6"/>
          <w:sz w:val="16"/>
        </w:rPr>
        <w:t>strip</w:t>
      </w:r>
      <w:r>
        <w:rPr>
          <w:rFonts w:ascii="Arial MT" w:hAnsi="Arial MT" w:eastAsia="Arial MT"/>
          <w:color w:val="231F20"/>
          <w:spacing w:val="-4"/>
          <w:sz w:val="16"/>
        </w:rPr>
        <w:t> </w:t>
      </w:r>
      <w:r>
        <w:rPr>
          <w:rFonts w:ascii="Arial MT" w:hAnsi="Arial MT" w:eastAsia="Arial MT"/>
          <w:color w:val="231F20"/>
          <w:spacing w:val="-6"/>
          <w:sz w:val="16"/>
        </w:rPr>
        <w:t>detector,</w:t>
      </w:r>
      <w:r>
        <w:rPr>
          <w:rFonts w:ascii="Arial MT" w:hAnsi="Arial MT" w:eastAsia="Arial MT"/>
          <w:color w:val="231F20"/>
          <w:spacing w:val="-3"/>
          <w:sz w:val="16"/>
        </w:rPr>
        <w:t> </w:t>
      </w:r>
      <w:r>
        <w:rPr>
          <w:rFonts w:ascii="Arial MT" w:hAnsi="Arial MT" w:eastAsia="Arial MT"/>
          <w:color w:val="231F20"/>
          <w:spacing w:val="-6"/>
          <w:sz w:val="16"/>
        </w:rPr>
        <w:t>employing</w:t>
      </w:r>
      <w:r>
        <w:rPr>
          <w:rFonts w:ascii="Arial MT" w:hAnsi="Arial MT" w:eastAsia="Arial MT"/>
          <w:color w:val="231F20"/>
          <w:spacing w:val="-4"/>
          <w:sz w:val="16"/>
        </w:rPr>
        <w:t> </w:t>
      </w:r>
      <w:r>
        <w:rPr>
          <w:rFonts w:ascii="Arial MT" w:hAnsi="Arial MT" w:eastAsia="Arial MT"/>
          <w:color w:val="231F20"/>
          <w:spacing w:val="-6"/>
          <w:sz w:val="16"/>
        </w:rPr>
        <w:t>Cu</w:t>
      </w:r>
      <w:r>
        <w:rPr>
          <w:rFonts w:ascii="Arial MT" w:hAnsi="Arial MT" w:eastAsia="Arial MT"/>
          <w:color w:val="231F20"/>
          <w:spacing w:val="-4"/>
          <w:sz w:val="16"/>
        </w:rPr>
        <w:t> </w:t>
      </w:r>
      <w:r>
        <w:rPr>
          <w:rFonts w:ascii="Arial MT" w:hAnsi="Arial MT" w:eastAsia="Arial MT"/>
          <w:color w:val="231F20"/>
          <w:spacing w:val="-6"/>
          <w:sz w:val="16"/>
        </w:rPr>
        <w:t>K</w:t>
      </w:r>
      <w:r>
        <w:rPr>
          <w:rFonts w:ascii="Microsoft YaHei" w:hAnsi="Microsoft YaHei" w:eastAsia="Microsoft YaHei"/>
          <w:color w:val="231F20"/>
          <w:spacing w:val="-6"/>
          <w:sz w:val="16"/>
        </w:rPr>
        <w:t>∝ </w:t>
      </w:r>
      <w:r>
        <w:rPr>
          <w:rFonts w:ascii="Arial MT" w:hAnsi="Arial MT" w:eastAsia="Arial MT"/>
          <w:color w:val="231F20"/>
          <w:spacing w:val="-6"/>
          <w:sz w:val="16"/>
        </w:rPr>
        <w:t>radiation</w:t>
      </w:r>
      <w:r>
        <w:rPr>
          <w:rFonts w:ascii="Arial MT" w:hAnsi="Arial MT" w:eastAsia="Arial MT"/>
          <w:color w:val="231F20"/>
          <w:spacing w:val="-4"/>
          <w:sz w:val="16"/>
        </w:rPr>
        <w:t> </w:t>
      </w:r>
      <w:r>
        <w:rPr>
          <w:rFonts w:ascii="Arial MT" w:hAnsi="Arial MT" w:eastAsia="Arial MT"/>
          <w:color w:val="231F20"/>
          <w:spacing w:val="-6"/>
          <w:sz w:val="16"/>
        </w:rPr>
        <w:t>(</w:t>
      </w:r>
      <w:r>
        <w:rPr>
          <w:rFonts w:ascii="Segoe UI Symbol" w:hAnsi="Segoe UI Symbol" w:eastAsia="Segoe UI Symbol"/>
          <w:color w:val="231F20"/>
          <w:spacing w:val="-6"/>
          <w:sz w:val="16"/>
        </w:rPr>
        <w:t>𝜆</w:t>
      </w:r>
      <w:r>
        <w:rPr>
          <w:rFonts w:ascii="Segoe UI Symbol" w:hAnsi="Segoe UI Symbol" w:eastAsia="Segoe UI Symbol"/>
          <w:color w:val="231F20"/>
          <w:spacing w:val="-3"/>
          <w:sz w:val="16"/>
        </w:rPr>
        <w:t> </w:t>
      </w:r>
      <w:r>
        <w:rPr>
          <w:rFonts w:ascii="Tahoma" w:hAnsi="Tahoma" w:eastAsia="Tahoma"/>
          <w:color w:val="231F20"/>
          <w:spacing w:val="-6"/>
          <w:sz w:val="16"/>
        </w:rPr>
        <w:t>=</w:t>
      </w:r>
      <w:r>
        <w:rPr>
          <w:rFonts w:ascii="Tahoma" w:hAnsi="Tahoma" w:eastAsia="Tahoma"/>
          <w:color w:val="231F20"/>
          <w:spacing w:val="-7"/>
          <w:sz w:val="16"/>
        </w:rPr>
        <w:t> </w:t>
      </w:r>
      <w:r>
        <w:rPr>
          <w:rFonts w:ascii="Arial MT" w:hAnsi="Arial MT" w:eastAsia="Arial MT"/>
          <w:color w:val="231F20"/>
          <w:spacing w:val="-6"/>
          <w:sz w:val="16"/>
        </w:rPr>
        <w:t>1.5406</w:t>
      </w:r>
      <w:r>
        <w:rPr>
          <w:rFonts w:ascii="Arial MT" w:hAnsi="Arial MT" w:eastAsia="Arial MT"/>
          <w:color w:val="231F20"/>
          <w:spacing w:val="-3"/>
          <w:sz w:val="16"/>
        </w:rPr>
        <w:t> </w:t>
      </w:r>
      <w:r>
        <w:rPr>
          <w:rFonts w:ascii="Arial MT" w:hAnsi="Arial MT" w:eastAsia="Arial MT"/>
          <w:color w:val="231F20"/>
          <w:spacing w:val="-6"/>
          <w:sz w:val="16"/>
        </w:rPr>
        <w:t>Å).</w:t>
      </w:r>
      <w:r>
        <w:rPr>
          <w:rFonts w:ascii="Arial MT" w:hAnsi="Arial MT" w:eastAsia="Arial MT"/>
          <w:color w:val="231F20"/>
          <w:spacing w:val="-3"/>
          <w:sz w:val="16"/>
        </w:rPr>
        <w:t> </w:t>
      </w:r>
      <w:r>
        <w:rPr>
          <w:rFonts w:ascii="Arial MT" w:hAnsi="Arial MT" w:eastAsia="Arial MT"/>
          <w:color w:val="231F20"/>
          <w:spacing w:val="-6"/>
          <w:sz w:val="16"/>
        </w:rPr>
        <w:t>Data</w:t>
      </w:r>
      <w:r>
        <w:rPr>
          <w:rFonts w:ascii="Arial MT" w:hAnsi="Arial MT" w:eastAsia="Arial MT"/>
          <w:color w:val="231F20"/>
          <w:sz w:val="16"/>
        </w:rPr>
        <w:t> </w:t>
      </w:r>
      <w:r>
        <w:rPr>
          <w:rFonts w:ascii="Arial MT" w:hAnsi="Arial MT" w:eastAsia="Arial MT"/>
          <w:color w:val="231F20"/>
          <w:w w:val="90"/>
          <w:sz w:val="16"/>
        </w:rPr>
        <w:t>were collected over a 2</w:t>
      </w:r>
      <w:r>
        <w:rPr>
          <w:rFonts w:ascii="Segoe UI Symbol" w:hAnsi="Segoe UI Symbol" w:eastAsia="Segoe UI Symbol"/>
          <w:color w:val="231F20"/>
          <w:w w:val="90"/>
          <w:sz w:val="16"/>
        </w:rPr>
        <w:t>𝜃</w:t>
      </w:r>
      <w:r>
        <w:rPr>
          <w:rFonts w:ascii="Segoe UI Symbol" w:hAnsi="Segoe UI Symbol" w:eastAsia="Segoe UI Symbol"/>
          <w:color w:val="231F20"/>
          <w:sz w:val="16"/>
        </w:rPr>
        <w:t> </w:t>
      </w:r>
      <w:r>
        <w:rPr>
          <w:rFonts w:ascii="Arial MT" w:hAnsi="Arial MT" w:eastAsia="Arial MT"/>
          <w:color w:val="231F20"/>
          <w:w w:val="90"/>
          <w:sz w:val="16"/>
        </w:rPr>
        <w:t>range of 10–90</w:t>
      </w:r>
      <w:r>
        <w:rPr>
          <w:rFonts w:ascii="Microsoft YaHei" w:hAnsi="Microsoft YaHei" w:eastAsia="Microsoft YaHei"/>
          <w:color w:val="231F20"/>
          <w:w w:val="90"/>
          <w:sz w:val="16"/>
        </w:rPr>
        <w:t>°</w:t>
      </w:r>
      <w:r>
        <w:rPr>
          <w:rFonts w:ascii="Microsoft YaHei" w:hAnsi="Microsoft YaHei" w:eastAsia="Microsoft YaHei"/>
          <w:color w:val="231F20"/>
          <w:spacing w:val="-2"/>
          <w:w w:val="90"/>
          <w:sz w:val="16"/>
        </w:rPr>
        <w:t> </w:t>
      </w:r>
      <w:r>
        <w:rPr>
          <w:rFonts w:ascii="Arial MT" w:hAnsi="Arial MT" w:eastAsia="Arial MT"/>
          <w:color w:val="231F20"/>
          <w:w w:val="90"/>
          <w:sz w:val="16"/>
        </w:rPr>
        <w:t>at a scanning rate of 3</w:t>
      </w:r>
      <w:r>
        <w:rPr>
          <w:rFonts w:ascii="Microsoft YaHei" w:hAnsi="Microsoft YaHei" w:eastAsia="Microsoft YaHei"/>
          <w:color w:val="231F20"/>
          <w:w w:val="90"/>
          <w:sz w:val="16"/>
        </w:rPr>
        <w:t>°</w:t>
      </w:r>
      <w:r>
        <w:rPr>
          <w:rFonts w:ascii="Arial MT" w:hAnsi="Arial MT" w:eastAsia="Arial MT"/>
          <w:color w:val="231F20"/>
          <w:w w:val="90"/>
          <w:sz w:val="16"/>
        </w:rPr>
        <w:t>/min, with</w:t>
      </w:r>
      <w:r>
        <w:rPr>
          <w:rFonts w:ascii="Arial MT" w:hAnsi="Arial MT" w:eastAsia="Arial MT"/>
          <w:color w:val="231F20"/>
          <w:sz w:val="16"/>
        </w:rPr>
        <w:t> </w:t>
      </w:r>
      <w:r>
        <w:rPr>
          <w:rFonts w:ascii="Arial MT" w:hAnsi="Arial MT" w:eastAsia="Arial MT"/>
          <w:color w:val="231F20"/>
          <w:w w:val="90"/>
          <w:sz w:val="16"/>
        </w:rPr>
        <w:t>a</w:t>
      </w:r>
      <w:r>
        <w:rPr>
          <w:rFonts w:ascii="Arial MT" w:hAnsi="Arial MT" w:eastAsia="Arial MT"/>
          <w:color w:val="231F20"/>
          <w:spacing w:val="-2"/>
          <w:w w:val="90"/>
          <w:sz w:val="16"/>
        </w:rPr>
        <w:t> </w:t>
      </w:r>
      <w:r>
        <w:rPr>
          <w:rFonts w:ascii="Arial MT" w:hAnsi="Arial MT" w:eastAsia="Arial MT"/>
          <w:color w:val="231F20"/>
          <w:w w:val="90"/>
          <w:sz w:val="16"/>
        </w:rPr>
        <w:t>step</w:t>
      </w:r>
      <w:r>
        <w:rPr>
          <w:rFonts w:ascii="Arial MT" w:hAnsi="Arial MT" w:eastAsia="Arial MT"/>
          <w:color w:val="231F20"/>
          <w:spacing w:val="-2"/>
          <w:w w:val="90"/>
          <w:sz w:val="16"/>
        </w:rPr>
        <w:t> </w:t>
      </w:r>
      <w:r>
        <w:rPr>
          <w:rFonts w:ascii="Arial MT" w:hAnsi="Arial MT" w:eastAsia="Arial MT"/>
          <w:color w:val="231F20"/>
          <w:w w:val="90"/>
          <w:sz w:val="16"/>
        </w:rPr>
        <w:t>size</w:t>
      </w:r>
      <w:r>
        <w:rPr>
          <w:rFonts w:ascii="Arial MT" w:hAnsi="Arial MT" w:eastAsia="Arial MT"/>
          <w:color w:val="231F20"/>
          <w:spacing w:val="-2"/>
          <w:w w:val="90"/>
          <w:sz w:val="16"/>
        </w:rPr>
        <w:t> </w:t>
      </w:r>
      <w:r>
        <w:rPr>
          <w:rFonts w:ascii="Arial MT" w:hAnsi="Arial MT" w:eastAsia="Arial MT"/>
          <w:color w:val="231F20"/>
          <w:w w:val="90"/>
          <w:sz w:val="16"/>
        </w:rPr>
        <w:t>of</w:t>
      </w:r>
      <w:r>
        <w:rPr>
          <w:rFonts w:ascii="Arial MT" w:hAnsi="Arial MT" w:eastAsia="Arial MT"/>
          <w:color w:val="231F20"/>
          <w:spacing w:val="-2"/>
          <w:w w:val="90"/>
          <w:sz w:val="16"/>
        </w:rPr>
        <w:t> </w:t>
      </w:r>
      <w:r>
        <w:rPr>
          <w:rFonts w:ascii="Arial MT" w:hAnsi="Arial MT" w:eastAsia="Arial MT"/>
          <w:color w:val="231F20"/>
          <w:w w:val="90"/>
          <w:sz w:val="16"/>
        </w:rPr>
        <w:t>0.05</w:t>
      </w:r>
      <w:r>
        <w:rPr>
          <w:rFonts w:ascii="Microsoft YaHei" w:hAnsi="Microsoft YaHei" w:eastAsia="Microsoft YaHei"/>
          <w:color w:val="231F20"/>
          <w:w w:val="90"/>
          <w:sz w:val="16"/>
        </w:rPr>
        <w:t>°</w:t>
      </w:r>
      <w:r>
        <w:rPr>
          <w:rFonts w:ascii="Arial MT" w:hAnsi="Arial MT" w:eastAsia="Arial MT"/>
          <w:color w:val="231F20"/>
          <w:w w:val="90"/>
          <w:sz w:val="16"/>
        </w:rPr>
        <w:t>.</w:t>
      </w:r>
      <w:r>
        <w:rPr>
          <w:rFonts w:ascii="Arial MT" w:hAnsi="Arial MT" w:eastAsia="Arial MT"/>
          <w:color w:val="231F20"/>
          <w:spacing w:val="-2"/>
          <w:w w:val="90"/>
          <w:sz w:val="16"/>
        </w:rPr>
        <w:t> </w:t>
      </w:r>
      <w:r>
        <w:rPr>
          <w:rFonts w:ascii="Arial MT" w:hAnsi="Arial MT" w:eastAsia="Arial MT"/>
          <w:color w:val="231F20"/>
          <w:w w:val="90"/>
          <w:sz w:val="16"/>
        </w:rPr>
        <w:t>Powdered</w:t>
      </w:r>
      <w:r>
        <w:rPr>
          <w:rFonts w:ascii="Arial MT" w:hAnsi="Arial MT" w:eastAsia="Arial MT"/>
          <w:color w:val="231F20"/>
          <w:spacing w:val="-2"/>
          <w:w w:val="90"/>
          <w:sz w:val="16"/>
        </w:rPr>
        <w:t> </w:t>
      </w:r>
      <w:r>
        <w:rPr>
          <w:rFonts w:ascii="Arial MT" w:hAnsi="Arial MT" w:eastAsia="Arial MT"/>
          <w:color w:val="231F20"/>
          <w:w w:val="90"/>
          <w:sz w:val="16"/>
        </w:rPr>
        <w:t>samples</w:t>
      </w:r>
      <w:r>
        <w:rPr>
          <w:rFonts w:ascii="Arial MT" w:hAnsi="Arial MT" w:eastAsia="Arial MT"/>
          <w:color w:val="231F20"/>
          <w:spacing w:val="-2"/>
          <w:w w:val="90"/>
          <w:sz w:val="16"/>
        </w:rPr>
        <w:t> </w:t>
      </w:r>
      <w:r>
        <w:rPr>
          <w:rFonts w:ascii="Arial MT" w:hAnsi="Arial MT" w:eastAsia="Arial MT"/>
          <w:color w:val="231F20"/>
          <w:w w:val="90"/>
          <w:sz w:val="16"/>
        </w:rPr>
        <w:t>were</w:t>
      </w:r>
      <w:r>
        <w:rPr>
          <w:rFonts w:ascii="Arial MT" w:hAnsi="Arial MT" w:eastAsia="Arial MT"/>
          <w:color w:val="231F20"/>
          <w:spacing w:val="-2"/>
          <w:w w:val="90"/>
          <w:sz w:val="16"/>
        </w:rPr>
        <w:t> </w:t>
      </w:r>
      <w:r>
        <w:rPr>
          <w:rFonts w:ascii="Arial MT" w:hAnsi="Arial MT" w:eastAsia="Arial MT"/>
          <w:color w:val="231F20"/>
          <w:w w:val="90"/>
          <w:sz w:val="16"/>
        </w:rPr>
        <w:t>prepared</w:t>
      </w:r>
      <w:r>
        <w:rPr>
          <w:rFonts w:ascii="Arial MT" w:hAnsi="Arial MT" w:eastAsia="Arial MT"/>
          <w:color w:val="231F20"/>
          <w:spacing w:val="-2"/>
          <w:w w:val="90"/>
          <w:sz w:val="16"/>
        </w:rPr>
        <w:t> </w:t>
      </w:r>
      <w:r>
        <w:rPr>
          <w:rFonts w:ascii="Arial MT" w:hAnsi="Arial MT" w:eastAsia="Arial MT"/>
          <w:color w:val="231F20"/>
          <w:w w:val="90"/>
          <w:sz w:val="16"/>
        </w:rPr>
        <w:t>to</w:t>
      </w:r>
      <w:r>
        <w:rPr>
          <w:rFonts w:ascii="Arial MT" w:hAnsi="Arial MT" w:eastAsia="Arial MT"/>
          <w:color w:val="231F20"/>
          <w:spacing w:val="-3"/>
          <w:w w:val="90"/>
          <w:sz w:val="16"/>
        </w:rPr>
        <w:t> </w:t>
      </w:r>
      <w:r>
        <w:rPr>
          <w:rFonts w:ascii="Arial MT" w:hAnsi="Arial MT" w:eastAsia="Arial MT"/>
          <w:color w:val="231F20"/>
          <w:w w:val="90"/>
          <w:sz w:val="16"/>
        </w:rPr>
        <w:t>ensure</w:t>
      </w:r>
      <w:r>
        <w:rPr>
          <w:rFonts w:ascii="Arial MT" w:hAnsi="Arial MT" w:eastAsia="Arial MT"/>
          <w:color w:val="231F20"/>
          <w:spacing w:val="-2"/>
          <w:w w:val="90"/>
          <w:sz w:val="16"/>
        </w:rPr>
        <w:t> </w:t>
      </w:r>
      <w:r>
        <w:rPr>
          <w:rFonts w:ascii="Arial MT" w:hAnsi="Arial MT" w:eastAsia="Arial MT"/>
          <w:color w:val="231F20"/>
          <w:w w:val="90"/>
          <w:sz w:val="16"/>
        </w:rPr>
        <w:t>uniformity</w:t>
      </w:r>
      <w:r>
        <w:rPr>
          <w:rFonts w:ascii="Arial MT" w:hAnsi="Arial MT" w:eastAsia="Arial MT"/>
          <w:color w:val="231F20"/>
          <w:sz w:val="16"/>
        </w:rPr>
        <w:t> </w:t>
      </w:r>
      <w:r>
        <w:rPr>
          <w:rFonts w:ascii="Arial MT" w:hAnsi="Arial MT" w:eastAsia="Arial MT"/>
          <w:color w:val="231F20"/>
          <w:spacing w:val="-4"/>
          <w:sz w:val="16"/>
        </w:rPr>
        <w:t>and minimize preferred orientation effects, allowing</w:t>
      </w:r>
      <w:r>
        <w:rPr>
          <w:rFonts w:ascii="Arial MT" w:hAnsi="Arial MT" w:eastAsia="Arial MT"/>
          <w:color w:val="231F20"/>
          <w:spacing w:val="-5"/>
          <w:sz w:val="16"/>
        </w:rPr>
        <w:t> </w:t>
      </w:r>
      <w:r>
        <w:rPr>
          <w:rFonts w:ascii="Arial MT" w:hAnsi="Arial MT" w:eastAsia="Arial MT"/>
          <w:color w:val="231F20"/>
          <w:spacing w:val="-4"/>
          <w:sz w:val="16"/>
        </w:rPr>
        <w:t>for</w:t>
      </w:r>
      <w:r>
        <w:rPr>
          <w:rFonts w:ascii="Arial MT" w:hAnsi="Arial MT" w:eastAsia="Arial MT"/>
          <w:color w:val="231F20"/>
          <w:spacing w:val="-3"/>
          <w:sz w:val="16"/>
        </w:rPr>
        <w:t> </w:t>
      </w:r>
      <w:r>
        <w:rPr>
          <w:rFonts w:ascii="Arial MT" w:hAnsi="Arial MT" w:eastAsia="Arial MT"/>
          <w:color w:val="231F20"/>
          <w:spacing w:val="-4"/>
          <w:sz w:val="16"/>
        </w:rPr>
        <w:t>accurate </w:t>
      </w:r>
      <w:r>
        <w:rPr>
          <w:rFonts w:ascii="Arial MT" w:hAnsi="Arial MT" w:eastAsia="Arial MT"/>
          <w:color w:val="231F20"/>
          <w:spacing w:val="-7"/>
          <w:sz w:val="16"/>
        </w:rPr>
        <w:t>analysis</w:t>
      </w:r>
    </w:p>
    <w:p>
      <w:pPr>
        <w:spacing w:line="247" w:lineRule="auto" w:before="13"/>
        <w:ind w:left="242" w:right="115" w:firstLine="0"/>
        <w:jc w:val="both"/>
        <w:rPr>
          <w:rFonts w:ascii="Arial MT" w:hAnsi="Arial MT"/>
          <w:sz w:val="16"/>
        </w:rPr>
      </w:pPr>
      <w:r>
        <w:rPr>
          <w:rFonts w:ascii="Arial MT" w:hAnsi="Arial MT"/>
          <w:color w:val="231F20"/>
          <w:w w:val="90"/>
          <w:sz w:val="16"/>
        </w:rPr>
        <w:t>of the composite’s crystalline and amorphous phases. A batch of compos-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ites in all routes were sectioned vertically for SEM and EDS analysis. SEM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was utilized to examine porosity and surface texture across the 1.00 wt.%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CNT concentration for the three curing routes and EDS was performed on</w:t>
      </w:r>
      <w:r>
        <w:rPr>
          <w:rFonts w:ascii="Arial MT" w:hAnsi="Arial MT"/>
          <w:color w:val="231F20"/>
          <w:sz w:val="16"/>
        </w:rPr>
        <w:t> the</w:t>
      </w:r>
      <w:r>
        <w:rPr>
          <w:rFonts w:ascii="Arial MT" w:hAnsi="Arial MT"/>
          <w:color w:val="231F20"/>
          <w:spacing w:val="-12"/>
          <w:sz w:val="16"/>
        </w:rPr>
        <w:t> </w:t>
      </w:r>
      <w:r>
        <w:rPr>
          <w:rFonts w:ascii="Arial MT" w:hAnsi="Arial MT"/>
          <w:color w:val="231F20"/>
          <w:sz w:val="16"/>
        </w:rPr>
        <w:t>1.00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wt.%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CNT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sample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to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map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the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distribution</w:t>
      </w:r>
      <w:r>
        <w:rPr>
          <w:rFonts w:ascii="Arial MT" w:hAnsi="Arial MT"/>
          <w:color w:val="231F20"/>
          <w:spacing w:val="-12"/>
          <w:sz w:val="16"/>
        </w:rPr>
        <w:t> </w:t>
      </w:r>
      <w:r>
        <w:rPr>
          <w:rFonts w:ascii="Arial MT" w:hAnsi="Arial MT"/>
          <w:color w:val="231F20"/>
          <w:sz w:val="16"/>
        </w:rPr>
        <w:t>of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MWCNTs.</w:t>
      </w:r>
    </w:p>
    <w:p>
      <w:pPr>
        <w:spacing w:line="244" w:lineRule="auto" w:before="0"/>
        <w:ind w:left="242" w:right="115" w:firstLine="189"/>
        <w:jc w:val="both"/>
        <w:rPr>
          <w:rFonts w:ascii="Arial MT" w:hAnsi="Arial MT"/>
          <w:sz w:val="16"/>
        </w:rPr>
      </w:pPr>
      <w:r>
        <w:rPr>
          <w:rFonts w:ascii="Trebuchet MS" w:hAnsi="Trebuchet MS"/>
          <w:i/>
          <w:color w:val="231F20"/>
          <w:spacing w:val="-2"/>
          <w:sz w:val="16"/>
        </w:rPr>
        <w:t>Mechanical</w:t>
      </w:r>
      <w:r>
        <w:rPr>
          <w:rFonts w:ascii="Trebuchet MS" w:hAnsi="Trebuchet MS"/>
          <w:i/>
          <w:color w:val="231F20"/>
          <w:spacing w:val="-11"/>
          <w:sz w:val="16"/>
        </w:rPr>
        <w:t> </w:t>
      </w:r>
      <w:r>
        <w:rPr>
          <w:rFonts w:ascii="Trebuchet MS" w:hAnsi="Trebuchet MS"/>
          <w:i/>
          <w:color w:val="231F20"/>
          <w:spacing w:val="-2"/>
          <w:sz w:val="16"/>
        </w:rPr>
        <w:t>Analysis</w:t>
      </w:r>
      <w:r>
        <w:rPr>
          <w:color w:val="231F20"/>
          <w:spacing w:val="-2"/>
          <w:sz w:val="16"/>
        </w:rPr>
        <w:t>:</w:t>
      </w:r>
      <w:r>
        <w:rPr>
          <w:color w:val="231F20"/>
          <w:spacing w:val="22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The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compressive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strength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of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the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lunar</w:t>
      </w:r>
      <w:r>
        <w:rPr>
          <w:rFonts w:ascii="Arial MT" w:hAnsi="Arial MT"/>
          <w:color w:val="231F20"/>
          <w:spacing w:val="-9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regolith </w:t>
      </w:r>
      <w:r>
        <w:rPr>
          <w:rFonts w:ascii="Arial MT" w:hAnsi="Arial MT"/>
          <w:color w:val="231F20"/>
          <w:w w:val="90"/>
          <w:sz w:val="16"/>
        </w:rPr>
        <w:t>composites was evaluated using a Materials Test System (MTS) machine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with 80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kN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load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cell.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Compressive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strength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tests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were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conducted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on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sam-</w:t>
      </w:r>
      <w:r>
        <w:rPr>
          <w:rFonts w:ascii="Arial MT" w:hAnsi="Arial MT"/>
          <w:color w:val="231F20"/>
          <w:spacing w:val="-4"/>
          <w:sz w:val="16"/>
        </w:rPr>
        <w:t> ples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containing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0,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0.25,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0.50,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and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1.00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wt.%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CNTs,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with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a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controlled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dis- placement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rate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of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1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mm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min</w:t>
      </w:r>
      <w:r>
        <w:rPr>
          <w:rFonts w:ascii="Tahoma" w:hAnsi="Tahoma"/>
          <w:color w:val="231F20"/>
          <w:spacing w:val="-4"/>
          <w:sz w:val="16"/>
          <w:vertAlign w:val="superscript"/>
        </w:rPr>
        <w:t>−</w:t>
      </w:r>
      <w:r>
        <w:rPr>
          <w:rFonts w:ascii="Arial MT" w:hAnsi="Arial MT"/>
          <w:color w:val="231F20"/>
          <w:spacing w:val="-4"/>
          <w:sz w:val="16"/>
          <w:vertAlign w:val="superscript"/>
        </w:rPr>
        <w:t>1</w:t>
      </w:r>
      <w:r>
        <w:rPr>
          <w:rFonts w:ascii="Arial MT" w:hAnsi="Arial MT"/>
          <w:color w:val="231F20"/>
          <w:spacing w:val="-4"/>
          <w:sz w:val="16"/>
          <w:vertAlign w:val="baseline"/>
        </w:rPr>
        <w:t>.</w:t>
      </w:r>
      <w:r>
        <w:rPr>
          <w:rFonts w:ascii="Arial MT" w:hAnsi="Arial MT"/>
          <w:color w:val="231F20"/>
          <w:spacing w:val="-7"/>
          <w:sz w:val="16"/>
          <w:vertAlign w:val="baseline"/>
        </w:rPr>
        <w:t> </w:t>
      </w:r>
      <w:r>
        <w:rPr>
          <w:rFonts w:ascii="Arial MT" w:hAnsi="Arial MT"/>
          <w:color w:val="231F20"/>
          <w:spacing w:val="-4"/>
          <w:sz w:val="16"/>
          <w:vertAlign w:val="baseline"/>
        </w:rPr>
        <w:t>From</w:t>
      </w:r>
      <w:r>
        <w:rPr>
          <w:rFonts w:ascii="Arial MT" w:hAnsi="Arial MT"/>
          <w:color w:val="231F20"/>
          <w:spacing w:val="-7"/>
          <w:sz w:val="16"/>
          <w:vertAlign w:val="baseline"/>
        </w:rPr>
        <w:t> </w:t>
      </w:r>
      <w:r>
        <w:rPr>
          <w:rFonts w:ascii="Arial MT" w:hAnsi="Arial MT"/>
          <w:color w:val="231F20"/>
          <w:spacing w:val="-4"/>
          <w:sz w:val="16"/>
          <w:vertAlign w:val="baseline"/>
        </w:rPr>
        <w:t>the</w:t>
      </w:r>
      <w:r>
        <w:rPr>
          <w:rFonts w:ascii="Arial MT" w:hAnsi="Arial MT"/>
          <w:color w:val="231F20"/>
          <w:spacing w:val="-7"/>
          <w:sz w:val="16"/>
          <w:vertAlign w:val="baseline"/>
        </w:rPr>
        <w:t> </w:t>
      </w:r>
      <w:r>
        <w:rPr>
          <w:rFonts w:ascii="Arial MT" w:hAnsi="Arial MT"/>
          <w:color w:val="231F20"/>
          <w:spacing w:val="-4"/>
          <w:sz w:val="16"/>
          <w:vertAlign w:val="baseline"/>
        </w:rPr>
        <w:t>compressive</w:t>
      </w:r>
      <w:r>
        <w:rPr>
          <w:rFonts w:ascii="Arial MT" w:hAnsi="Arial MT"/>
          <w:color w:val="231F20"/>
          <w:spacing w:val="-8"/>
          <w:sz w:val="16"/>
          <w:vertAlign w:val="baseline"/>
        </w:rPr>
        <w:t> </w:t>
      </w:r>
      <w:r>
        <w:rPr>
          <w:rFonts w:ascii="Arial MT" w:hAnsi="Arial MT"/>
          <w:color w:val="231F20"/>
          <w:spacing w:val="-4"/>
          <w:sz w:val="16"/>
          <w:vertAlign w:val="baseline"/>
        </w:rPr>
        <w:t>strength,</w:t>
      </w:r>
      <w:r>
        <w:rPr>
          <w:rFonts w:ascii="Arial MT" w:hAnsi="Arial MT"/>
          <w:color w:val="231F20"/>
          <w:spacing w:val="-7"/>
          <w:sz w:val="16"/>
          <w:vertAlign w:val="baseline"/>
        </w:rPr>
        <w:t> </w:t>
      </w:r>
      <w:r>
        <w:rPr>
          <w:rFonts w:ascii="Arial MT" w:hAnsi="Arial MT"/>
          <w:color w:val="231F20"/>
          <w:spacing w:val="-4"/>
          <w:sz w:val="16"/>
          <w:vertAlign w:val="baseline"/>
        </w:rPr>
        <w:t>the</w:t>
      </w:r>
      <w:r>
        <w:rPr>
          <w:rFonts w:ascii="Arial MT" w:hAnsi="Arial MT"/>
          <w:color w:val="231F20"/>
          <w:spacing w:val="-7"/>
          <w:sz w:val="16"/>
          <w:vertAlign w:val="baseline"/>
        </w:rPr>
        <w:t> </w:t>
      </w:r>
      <w:r>
        <w:rPr>
          <w:rFonts w:ascii="Arial MT" w:hAnsi="Arial MT"/>
          <w:color w:val="231F20"/>
          <w:spacing w:val="-4"/>
          <w:sz w:val="16"/>
          <w:vertAlign w:val="baseline"/>
        </w:rPr>
        <w:t>com- pressive</w:t>
      </w:r>
      <w:r>
        <w:rPr>
          <w:rFonts w:ascii="Arial MT" w:hAnsi="Arial MT"/>
          <w:color w:val="231F20"/>
          <w:spacing w:val="-8"/>
          <w:sz w:val="16"/>
          <w:vertAlign w:val="baseline"/>
        </w:rPr>
        <w:t> </w:t>
      </w:r>
      <w:r>
        <w:rPr>
          <w:rFonts w:ascii="Arial MT" w:hAnsi="Arial MT"/>
          <w:color w:val="231F20"/>
          <w:spacing w:val="-4"/>
          <w:sz w:val="16"/>
          <w:vertAlign w:val="baseline"/>
        </w:rPr>
        <w:t>modulus</w:t>
      </w:r>
      <w:r>
        <w:rPr>
          <w:rFonts w:ascii="Arial MT" w:hAnsi="Arial MT"/>
          <w:color w:val="231F20"/>
          <w:spacing w:val="-7"/>
          <w:sz w:val="16"/>
          <w:vertAlign w:val="baseline"/>
        </w:rPr>
        <w:t> </w:t>
      </w:r>
      <w:r>
        <w:rPr>
          <w:rFonts w:ascii="Arial MT" w:hAnsi="Arial MT"/>
          <w:color w:val="231F20"/>
          <w:spacing w:val="-4"/>
          <w:sz w:val="16"/>
          <w:vertAlign w:val="baseline"/>
        </w:rPr>
        <w:t>was</w:t>
      </w:r>
      <w:r>
        <w:rPr>
          <w:rFonts w:ascii="Arial MT" w:hAnsi="Arial MT"/>
          <w:color w:val="231F20"/>
          <w:spacing w:val="-7"/>
          <w:sz w:val="16"/>
          <w:vertAlign w:val="baseline"/>
        </w:rPr>
        <w:t> </w:t>
      </w:r>
      <w:r>
        <w:rPr>
          <w:rFonts w:ascii="Arial MT" w:hAnsi="Arial MT"/>
          <w:color w:val="231F20"/>
          <w:spacing w:val="-4"/>
          <w:sz w:val="16"/>
          <w:vertAlign w:val="baseline"/>
        </w:rPr>
        <w:t>calculated.</w:t>
      </w:r>
      <w:r>
        <w:rPr>
          <w:rFonts w:ascii="Arial MT" w:hAnsi="Arial MT"/>
          <w:color w:val="231F20"/>
          <w:spacing w:val="-7"/>
          <w:sz w:val="16"/>
          <w:vertAlign w:val="baseline"/>
        </w:rPr>
        <w:t> </w:t>
      </w:r>
      <w:r>
        <w:rPr>
          <w:rFonts w:ascii="Arial MT" w:hAnsi="Arial MT"/>
          <w:color w:val="231F20"/>
          <w:spacing w:val="-4"/>
          <w:sz w:val="16"/>
          <w:vertAlign w:val="baseline"/>
        </w:rPr>
        <w:t>Additionally,</w:t>
      </w:r>
      <w:r>
        <w:rPr>
          <w:rFonts w:ascii="Arial MT" w:hAnsi="Arial MT"/>
          <w:color w:val="231F20"/>
          <w:spacing w:val="-7"/>
          <w:sz w:val="16"/>
          <w:vertAlign w:val="baseline"/>
        </w:rPr>
        <w:t> </w:t>
      </w:r>
      <w:r>
        <w:rPr>
          <w:rFonts w:ascii="Arial MT" w:hAnsi="Arial MT"/>
          <w:color w:val="231F20"/>
          <w:spacing w:val="-4"/>
          <w:sz w:val="16"/>
          <w:vertAlign w:val="baseline"/>
        </w:rPr>
        <w:t>the</w:t>
      </w:r>
      <w:r>
        <w:rPr>
          <w:rFonts w:ascii="Arial MT" w:hAnsi="Arial MT"/>
          <w:color w:val="231F20"/>
          <w:spacing w:val="-7"/>
          <w:sz w:val="16"/>
          <w:vertAlign w:val="baseline"/>
        </w:rPr>
        <w:t> </w:t>
      </w:r>
      <w:r>
        <w:rPr>
          <w:rFonts w:ascii="Arial MT" w:hAnsi="Arial MT"/>
          <w:color w:val="231F20"/>
          <w:spacing w:val="-4"/>
          <w:sz w:val="16"/>
          <w:vertAlign w:val="baseline"/>
        </w:rPr>
        <w:t>toughness</w:t>
      </w:r>
      <w:r>
        <w:rPr>
          <w:rFonts w:ascii="Arial MT" w:hAnsi="Arial MT"/>
          <w:color w:val="231F20"/>
          <w:spacing w:val="-7"/>
          <w:sz w:val="16"/>
          <w:vertAlign w:val="baseline"/>
        </w:rPr>
        <w:t> </w:t>
      </w:r>
      <w:r>
        <w:rPr>
          <w:rFonts w:ascii="Arial MT" w:hAnsi="Arial MT"/>
          <w:color w:val="231F20"/>
          <w:spacing w:val="-4"/>
          <w:sz w:val="16"/>
          <w:vertAlign w:val="baseline"/>
        </w:rPr>
        <w:t>factor</w:t>
      </w:r>
      <w:r>
        <w:rPr>
          <w:rFonts w:ascii="Arial MT" w:hAnsi="Arial MT"/>
          <w:color w:val="231F20"/>
          <w:spacing w:val="-7"/>
          <w:sz w:val="16"/>
          <w:vertAlign w:val="baseline"/>
        </w:rPr>
        <w:t> </w:t>
      </w:r>
      <w:r>
        <w:rPr>
          <w:rFonts w:ascii="Arial MT" w:hAnsi="Arial MT"/>
          <w:color w:val="231F20"/>
          <w:spacing w:val="-4"/>
          <w:sz w:val="16"/>
          <w:vertAlign w:val="baseline"/>
        </w:rPr>
        <w:t>was </w:t>
      </w:r>
      <w:r>
        <w:rPr>
          <w:rFonts w:ascii="Arial MT" w:hAnsi="Arial MT"/>
          <w:color w:val="231F20"/>
          <w:spacing w:val="-6"/>
          <w:sz w:val="16"/>
          <w:vertAlign w:val="baseline"/>
        </w:rPr>
        <w:t>determined</w:t>
      </w:r>
      <w:r>
        <w:rPr>
          <w:rFonts w:ascii="Arial MT" w:hAnsi="Arial MT"/>
          <w:color w:val="231F20"/>
          <w:sz w:val="16"/>
          <w:vertAlign w:val="baseline"/>
        </w:rPr>
        <w:t> </w:t>
      </w:r>
      <w:r>
        <w:rPr>
          <w:rFonts w:ascii="Arial MT" w:hAnsi="Arial MT"/>
          <w:color w:val="231F20"/>
          <w:spacing w:val="-6"/>
          <w:sz w:val="16"/>
          <w:vertAlign w:val="baseline"/>
        </w:rPr>
        <w:t>by</w:t>
      </w:r>
      <w:r>
        <w:rPr>
          <w:rFonts w:ascii="Arial MT" w:hAnsi="Arial MT"/>
          <w:color w:val="231F20"/>
          <w:sz w:val="16"/>
          <w:vertAlign w:val="baseline"/>
        </w:rPr>
        <w:t> </w:t>
      </w:r>
      <w:r>
        <w:rPr>
          <w:rFonts w:ascii="Arial MT" w:hAnsi="Arial MT"/>
          <w:color w:val="231F20"/>
          <w:spacing w:val="-6"/>
          <w:sz w:val="16"/>
          <w:vertAlign w:val="baseline"/>
        </w:rPr>
        <w:t>calculating</w:t>
      </w:r>
      <w:r>
        <w:rPr>
          <w:rFonts w:ascii="Arial MT" w:hAnsi="Arial MT"/>
          <w:color w:val="231F20"/>
          <w:sz w:val="16"/>
          <w:vertAlign w:val="baseline"/>
        </w:rPr>
        <w:t> </w:t>
      </w:r>
      <w:r>
        <w:rPr>
          <w:rFonts w:ascii="Arial MT" w:hAnsi="Arial MT"/>
          <w:color w:val="231F20"/>
          <w:spacing w:val="-6"/>
          <w:sz w:val="16"/>
          <w:vertAlign w:val="baseline"/>
        </w:rPr>
        <w:t>the</w:t>
      </w:r>
      <w:r>
        <w:rPr>
          <w:rFonts w:ascii="Arial MT" w:hAnsi="Arial MT"/>
          <w:color w:val="231F20"/>
          <w:sz w:val="16"/>
          <w:vertAlign w:val="baseline"/>
        </w:rPr>
        <w:t> </w:t>
      </w:r>
      <w:r>
        <w:rPr>
          <w:rFonts w:ascii="Arial MT" w:hAnsi="Arial MT"/>
          <w:color w:val="231F20"/>
          <w:spacing w:val="-6"/>
          <w:sz w:val="16"/>
          <w:vertAlign w:val="baseline"/>
        </w:rPr>
        <w:t>area</w:t>
      </w:r>
      <w:r>
        <w:rPr>
          <w:rFonts w:ascii="Arial MT" w:hAnsi="Arial MT"/>
          <w:color w:val="231F20"/>
          <w:sz w:val="16"/>
          <w:vertAlign w:val="baseline"/>
        </w:rPr>
        <w:t> </w:t>
      </w:r>
      <w:r>
        <w:rPr>
          <w:rFonts w:ascii="Arial MT" w:hAnsi="Arial MT"/>
          <w:color w:val="231F20"/>
          <w:spacing w:val="-6"/>
          <w:sz w:val="16"/>
          <w:vertAlign w:val="baseline"/>
        </w:rPr>
        <w:t>under</w:t>
      </w:r>
      <w:r>
        <w:rPr>
          <w:rFonts w:ascii="Arial MT" w:hAnsi="Arial MT"/>
          <w:color w:val="231F20"/>
          <w:sz w:val="16"/>
          <w:vertAlign w:val="baseline"/>
        </w:rPr>
        <w:t> </w:t>
      </w:r>
      <w:r>
        <w:rPr>
          <w:rFonts w:ascii="Arial MT" w:hAnsi="Arial MT"/>
          <w:color w:val="231F20"/>
          <w:spacing w:val="-6"/>
          <w:sz w:val="16"/>
          <w:vertAlign w:val="baseline"/>
        </w:rPr>
        <w:t>the</w:t>
      </w:r>
      <w:r>
        <w:rPr>
          <w:rFonts w:ascii="Arial MT" w:hAnsi="Arial MT"/>
          <w:color w:val="231F20"/>
          <w:sz w:val="16"/>
          <w:vertAlign w:val="baseline"/>
        </w:rPr>
        <w:t> </w:t>
      </w:r>
      <w:r>
        <w:rPr>
          <w:rFonts w:ascii="Arial MT" w:hAnsi="Arial MT"/>
          <w:color w:val="231F20"/>
          <w:spacing w:val="-6"/>
          <w:sz w:val="16"/>
          <w:vertAlign w:val="baseline"/>
        </w:rPr>
        <w:t>stress–strain</w:t>
      </w:r>
      <w:r>
        <w:rPr>
          <w:rFonts w:ascii="Arial MT" w:hAnsi="Arial MT"/>
          <w:color w:val="231F20"/>
          <w:sz w:val="16"/>
          <w:vertAlign w:val="baseline"/>
        </w:rPr>
        <w:t> </w:t>
      </w:r>
      <w:r>
        <w:rPr>
          <w:rFonts w:ascii="Arial MT" w:hAnsi="Arial MT"/>
          <w:color w:val="231F20"/>
          <w:spacing w:val="-6"/>
          <w:sz w:val="16"/>
          <w:vertAlign w:val="baseline"/>
        </w:rPr>
        <w:t>curve</w:t>
      </w:r>
      <w:r>
        <w:rPr>
          <w:rFonts w:ascii="Arial MT" w:hAnsi="Arial MT"/>
          <w:color w:val="231F20"/>
          <w:sz w:val="16"/>
          <w:vertAlign w:val="baseline"/>
        </w:rPr>
        <w:t> </w:t>
      </w:r>
      <w:r>
        <w:rPr>
          <w:rFonts w:ascii="Arial MT" w:hAnsi="Arial MT"/>
          <w:color w:val="231F20"/>
          <w:spacing w:val="-6"/>
          <w:sz w:val="16"/>
          <w:vertAlign w:val="baseline"/>
        </w:rPr>
        <w:t>through</w:t>
      </w:r>
      <w:r>
        <w:rPr>
          <w:rFonts w:ascii="Arial MT" w:hAnsi="Arial MT"/>
          <w:color w:val="231F20"/>
          <w:sz w:val="16"/>
          <w:vertAlign w:val="baseline"/>
        </w:rPr>
        <w:t> </w:t>
      </w:r>
      <w:r>
        <w:rPr>
          <w:rFonts w:ascii="Arial MT" w:hAnsi="Arial MT"/>
          <w:color w:val="231F20"/>
          <w:w w:val="90"/>
          <w:sz w:val="16"/>
          <w:vertAlign w:val="baseline"/>
        </w:rPr>
        <w:t>numerical integration. The fracture behavior of each sample was analyzed</w:t>
      </w:r>
      <w:r>
        <w:rPr>
          <w:rFonts w:ascii="Arial MT" w:hAnsi="Arial MT"/>
          <w:color w:val="231F20"/>
          <w:sz w:val="16"/>
          <w:vertAlign w:val="baseline"/>
        </w:rPr>
        <w:t> </w:t>
      </w:r>
      <w:r>
        <w:rPr>
          <w:rFonts w:ascii="Arial MT" w:hAnsi="Arial MT"/>
          <w:color w:val="231F20"/>
          <w:spacing w:val="-6"/>
          <w:sz w:val="16"/>
          <w:vertAlign w:val="baseline"/>
        </w:rPr>
        <w:t>to</w:t>
      </w:r>
      <w:r>
        <w:rPr>
          <w:rFonts w:ascii="Arial MT" w:hAnsi="Arial MT"/>
          <w:color w:val="231F20"/>
          <w:sz w:val="16"/>
          <w:vertAlign w:val="baseline"/>
        </w:rPr>
        <w:t> </w:t>
      </w:r>
      <w:r>
        <w:rPr>
          <w:rFonts w:ascii="Arial MT" w:hAnsi="Arial MT"/>
          <w:color w:val="231F20"/>
          <w:spacing w:val="-6"/>
          <w:sz w:val="16"/>
          <w:vertAlign w:val="baseline"/>
        </w:rPr>
        <w:t>provide</w:t>
      </w:r>
      <w:r>
        <w:rPr>
          <w:rFonts w:ascii="Arial MT" w:hAnsi="Arial MT"/>
          <w:color w:val="231F20"/>
          <w:sz w:val="16"/>
          <w:vertAlign w:val="baseline"/>
        </w:rPr>
        <w:t> </w:t>
      </w:r>
      <w:r>
        <w:rPr>
          <w:rFonts w:ascii="Arial MT" w:hAnsi="Arial MT"/>
          <w:color w:val="231F20"/>
          <w:spacing w:val="-6"/>
          <w:sz w:val="16"/>
          <w:vertAlign w:val="baseline"/>
        </w:rPr>
        <w:t>further</w:t>
      </w:r>
      <w:r>
        <w:rPr>
          <w:rFonts w:ascii="Arial MT" w:hAnsi="Arial MT"/>
          <w:color w:val="231F20"/>
          <w:sz w:val="16"/>
          <w:vertAlign w:val="baseline"/>
        </w:rPr>
        <w:t> </w:t>
      </w:r>
      <w:r>
        <w:rPr>
          <w:rFonts w:ascii="Arial MT" w:hAnsi="Arial MT"/>
          <w:color w:val="231F20"/>
          <w:spacing w:val="-6"/>
          <w:sz w:val="16"/>
          <w:vertAlign w:val="baseline"/>
        </w:rPr>
        <w:t>insight</w:t>
      </w:r>
      <w:r>
        <w:rPr>
          <w:rFonts w:ascii="Arial MT" w:hAnsi="Arial MT"/>
          <w:color w:val="231F20"/>
          <w:sz w:val="16"/>
          <w:vertAlign w:val="baseline"/>
        </w:rPr>
        <w:t> </w:t>
      </w:r>
      <w:r>
        <w:rPr>
          <w:rFonts w:ascii="Arial MT" w:hAnsi="Arial MT"/>
          <w:color w:val="231F20"/>
          <w:spacing w:val="-6"/>
          <w:sz w:val="16"/>
          <w:vertAlign w:val="baseline"/>
        </w:rPr>
        <w:t>into</w:t>
      </w:r>
      <w:r>
        <w:rPr>
          <w:rFonts w:ascii="Arial MT" w:hAnsi="Arial MT"/>
          <w:color w:val="231F20"/>
          <w:sz w:val="16"/>
          <w:vertAlign w:val="baseline"/>
        </w:rPr>
        <w:t> </w:t>
      </w:r>
      <w:r>
        <w:rPr>
          <w:rFonts w:ascii="Arial MT" w:hAnsi="Arial MT"/>
          <w:color w:val="231F20"/>
          <w:spacing w:val="-6"/>
          <w:sz w:val="16"/>
          <w:vertAlign w:val="baseline"/>
        </w:rPr>
        <w:t>the</w:t>
      </w:r>
      <w:r>
        <w:rPr>
          <w:rFonts w:ascii="Arial MT" w:hAnsi="Arial MT"/>
          <w:color w:val="231F20"/>
          <w:sz w:val="16"/>
          <w:vertAlign w:val="baseline"/>
        </w:rPr>
        <w:t> </w:t>
      </w:r>
      <w:r>
        <w:rPr>
          <w:rFonts w:ascii="Arial MT" w:hAnsi="Arial MT"/>
          <w:color w:val="231F20"/>
          <w:spacing w:val="-6"/>
          <w:sz w:val="16"/>
          <w:vertAlign w:val="baseline"/>
        </w:rPr>
        <w:t>mechanical</w:t>
      </w:r>
      <w:r>
        <w:rPr>
          <w:rFonts w:ascii="Arial MT" w:hAnsi="Arial MT"/>
          <w:color w:val="231F20"/>
          <w:sz w:val="16"/>
          <w:vertAlign w:val="baseline"/>
        </w:rPr>
        <w:t> </w:t>
      </w:r>
      <w:r>
        <w:rPr>
          <w:rFonts w:ascii="Arial MT" w:hAnsi="Arial MT"/>
          <w:color w:val="231F20"/>
          <w:spacing w:val="-6"/>
          <w:sz w:val="16"/>
          <w:vertAlign w:val="baseline"/>
        </w:rPr>
        <w:t>properties</w:t>
      </w:r>
      <w:r>
        <w:rPr>
          <w:rFonts w:ascii="Arial MT" w:hAnsi="Arial MT"/>
          <w:color w:val="231F20"/>
          <w:sz w:val="16"/>
          <w:vertAlign w:val="baseline"/>
        </w:rPr>
        <w:t> </w:t>
      </w:r>
      <w:r>
        <w:rPr>
          <w:rFonts w:ascii="Arial MT" w:hAnsi="Arial MT"/>
          <w:color w:val="231F20"/>
          <w:spacing w:val="-6"/>
          <w:sz w:val="16"/>
          <w:vertAlign w:val="baseline"/>
        </w:rPr>
        <w:t>and</w:t>
      </w:r>
      <w:r>
        <w:rPr>
          <w:rFonts w:ascii="Arial MT" w:hAnsi="Arial MT"/>
          <w:color w:val="231F20"/>
          <w:sz w:val="16"/>
          <w:vertAlign w:val="baseline"/>
        </w:rPr>
        <w:t> </w:t>
      </w:r>
      <w:r>
        <w:rPr>
          <w:rFonts w:ascii="Arial MT" w:hAnsi="Arial MT"/>
          <w:color w:val="231F20"/>
          <w:spacing w:val="-6"/>
          <w:sz w:val="16"/>
          <w:vertAlign w:val="baseline"/>
        </w:rPr>
        <w:t>failure</w:t>
      </w:r>
      <w:r>
        <w:rPr>
          <w:rFonts w:ascii="Arial MT" w:hAnsi="Arial MT"/>
          <w:color w:val="231F20"/>
          <w:sz w:val="16"/>
          <w:vertAlign w:val="baseline"/>
        </w:rPr>
        <w:t> </w:t>
      </w:r>
      <w:r>
        <w:rPr>
          <w:rFonts w:ascii="Arial MT" w:hAnsi="Arial MT"/>
          <w:color w:val="231F20"/>
          <w:spacing w:val="-6"/>
          <w:sz w:val="16"/>
          <w:vertAlign w:val="baseline"/>
        </w:rPr>
        <w:t>mech-</w:t>
      </w:r>
      <w:r>
        <w:rPr>
          <w:rFonts w:ascii="Arial MT" w:hAnsi="Arial MT"/>
          <w:color w:val="231F20"/>
          <w:sz w:val="16"/>
          <w:vertAlign w:val="baseline"/>
        </w:rPr>
        <w:t> anisms of the composites.</w:t>
      </w:r>
    </w:p>
    <w:p>
      <w:pPr>
        <w:spacing w:line="247" w:lineRule="auto" w:before="0"/>
        <w:ind w:left="242" w:right="115" w:firstLine="189"/>
        <w:jc w:val="both"/>
        <w:rPr>
          <w:rFonts w:ascii="Arial MT"/>
          <w:sz w:val="16"/>
        </w:rPr>
      </w:pPr>
      <w:r>
        <w:rPr>
          <w:rFonts w:ascii="Trebuchet MS"/>
          <w:i/>
          <w:color w:val="231F20"/>
          <w:sz w:val="16"/>
        </w:rPr>
        <w:t>Computational</w:t>
      </w:r>
      <w:r>
        <w:rPr>
          <w:rFonts w:ascii="Trebuchet MS"/>
          <w:i/>
          <w:color w:val="231F20"/>
          <w:spacing w:val="-13"/>
          <w:sz w:val="16"/>
        </w:rPr>
        <w:t> </w:t>
      </w:r>
      <w:r>
        <w:rPr>
          <w:rFonts w:ascii="Trebuchet MS"/>
          <w:i/>
          <w:color w:val="231F20"/>
          <w:sz w:val="16"/>
        </w:rPr>
        <w:t>Analysis</w:t>
      </w:r>
      <w:r>
        <w:rPr>
          <w:color w:val="231F20"/>
          <w:sz w:val="16"/>
        </w:rPr>
        <w:t>:</w:t>
      </w:r>
      <w:r>
        <w:rPr>
          <w:color w:val="231F20"/>
          <w:spacing w:val="-8"/>
          <w:sz w:val="16"/>
        </w:rPr>
        <w:t> </w:t>
      </w:r>
      <w:r>
        <w:rPr>
          <w:rFonts w:ascii="Arial MT"/>
          <w:color w:val="231F20"/>
          <w:sz w:val="16"/>
        </w:rPr>
        <w:t>An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in-depth</w:t>
      </w:r>
      <w:r>
        <w:rPr>
          <w:rFonts w:ascii="Arial MT"/>
          <w:color w:val="231F20"/>
          <w:spacing w:val="-12"/>
          <w:sz w:val="16"/>
        </w:rPr>
        <w:t> </w:t>
      </w:r>
      <w:r>
        <w:rPr>
          <w:rFonts w:ascii="Arial MT"/>
          <w:color w:val="231F20"/>
          <w:sz w:val="16"/>
        </w:rPr>
        <w:t>analysis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of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the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CTE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was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con- </w:t>
      </w:r>
      <w:r>
        <w:rPr>
          <w:rFonts w:ascii="Arial MT"/>
          <w:color w:val="231F20"/>
          <w:spacing w:val="-2"/>
          <w:sz w:val="16"/>
        </w:rPr>
        <w:t>ducted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to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elucidate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the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underlying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mechanisms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driving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the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results.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No- </w:t>
      </w:r>
      <w:r>
        <w:rPr>
          <w:rFonts w:ascii="Arial MT"/>
          <w:color w:val="231F20"/>
          <w:spacing w:val="-4"/>
          <w:sz w:val="16"/>
        </w:rPr>
        <w:t>tably,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this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represents the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first such investigation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for lunar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regolith. A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sim- ulation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basis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was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developed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to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investigate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thermal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mismatch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and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the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re- sultant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thermal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stresses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in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MWCNT-reinforced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nanocomposite</w:t>
      </w:r>
      <w:r>
        <w:rPr>
          <w:rFonts w:ascii="Arial MT"/>
          <w:color w:val="231F20"/>
          <w:spacing w:val="-5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matrices </w:t>
      </w:r>
      <w:r>
        <w:rPr>
          <w:rFonts w:ascii="Arial MT"/>
          <w:color w:val="231F20"/>
          <w:spacing w:val="-6"/>
          <w:sz w:val="16"/>
        </w:rPr>
        <w:t>based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on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lunar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regolith.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The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computational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approach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was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integrated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with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w w:val="90"/>
          <w:sz w:val="16"/>
        </w:rPr>
        <w:t>the experimental methodology to validate the behavior of MWCNTs within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the</w:t>
      </w:r>
      <w:r>
        <w:rPr>
          <w:rFonts w:ascii="Arial MT"/>
          <w:color w:val="231F20"/>
          <w:spacing w:val="-6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composite</w:t>
      </w:r>
      <w:r>
        <w:rPr>
          <w:rFonts w:ascii="Arial MT"/>
          <w:color w:val="231F20"/>
          <w:spacing w:val="-6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under</w:t>
      </w:r>
      <w:r>
        <w:rPr>
          <w:rFonts w:ascii="Arial MT"/>
          <w:color w:val="231F20"/>
          <w:spacing w:val="-6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lunar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temperature</w:t>
      </w:r>
      <w:r>
        <w:rPr>
          <w:rFonts w:ascii="Arial MT"/>
          <w:color w:val="231F20"/>
          <w:spacing w:val="-6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fluctuations.</w:t>
      </w:r>
      <w:r>
        <w:rPr>
          <w:rFonts w:ascii="Arial MT"/>
          <w:color w:val="231F20"/>
          <w:spacing w:val="-6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A</w:t>
      </w:r>
      <w:r>
        <w:rPr>
          <w:rFonts w:ascii="Arial MT"/>
          <w:color w:val="231F20"/>
          <w:spacing w:val="-6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model</w:t>
      </w:r>
      <w:r>
        <w:rPr>
          <w:rFonts w:ascii="Arial MT"/>
          <w:color w:val="231F20"/>
          <w:spacing w:val="-6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of</w:t>
      </w:r>
      <w:r>
        <w:rPr>
          <w:rFonts w:ascii="Arial MT"/>
          <w:color w:val="231F20"/>
          <w:spacing w:val="-6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the</w:t>
      </w:r>
      <w:r>
        <w:rPr>
          <w:rFonts w:ascii="Arial MT"/>
          <w:color w:val="231F20"/>
          <w:spacing w:val="-6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con- </w:t>
      </w:r>
      <w:r>
        <w:rPr>
          <w:rFonts w:ascii="Arial MT"/>
          <w:color w:val="231F20"/>
          <w:spacing w:val="-6"/>
          <w:sz w:val="16"/>
        </w:rPr>
        <w:t>crete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matrix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was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then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created,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beginning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with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generating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larger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domain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w w:val="90"/>
          <w:sz w:val="16"/>
        </w:rPr>
        <w:t>populated</w:t>
      </w:r>
      <w:r>
        <w:rPr>
          <w:rFonts w:ascii="Arial MT"/>
          <w:color w:val="231F20"/>
          <w:spacing w:val="14"/>
          <w:sz w:val="16"/>
        </w:rPr>
        <w:t> </w:t>
      </w:r>
      <w:r>
        <w:rPr>
          <w:rFonts w:ascii="Arial MT"/>
          <w:color w:val="231F20"/>
          <w:w w:val="90"/>
          <w:sz w:val="16"/>
        </w:rPr>
        <w:t>with</w:t>
      </w:r>
      <w:r>
        <w:rPr>
          <w:rFonts w:ascii="Arial MT"/>
          <w:color w:val="231F20"/>
          <w:spacing w:val="14"/>
          <w:sz w:val="16"/>
        </w:rPr>
        <w:t> </w:t>
      </w:r>
      <w:r>
        <w:rPr>
          <w:rFonts w:ascii="Arial MT"/>
          <w:color w:val="231F20"/>
          <w:w w:val="90"/>
          <w:sz w:val="16"/>
        </w:rPr>
        <w:t>homogeneously</w:t>
      </w:r>
      <w:r>
        <w:rPr>
          <w:rFonts w:ascii="Arial MT"/>
          <w:color w:val="231F20"/>
          <w:spacing w:val="15"/>
          <w:sz w:val="16"/>
        </w:rPr>
        <w:t> </w:t>
      </w:r>
      <w:r>
        <w:rPr>
          <w:rFonts w:ascii="Arial MT"/>
          <w:color w:val="231F20"/>
          <w:w w:val="90"/>
          <w:sz w:val="16"/>
        </w:rPr>
        <w:t>distributed,</w:t>
      </w:r>
      <w:r>
        <w:rPr>
          <w:rFonts w:ascii="Arial MT"/>
          <w:color w:val="231F20"/>
          <w:spacing w:val="14"/>
          <w:sz w:val="16"/>
        </w:rPr>
        <w:t> </w:t>
      </w:r>
      <w:r>
        <w:rPr>
          <w:rFonts w:ascii="Arial MT"/>
          <w:color w:val="231F20"/>
          <w:w w:val="90"/>
          <w:sz w:val="16"/>
        </w:rPr>
        <w:t>and</w:t>
      </w:r>
      <w:r>
        <w:rPr>
          <w:rFonts w:ascii="Arial MT"/>
          <w:color w:val="231F20"/>
          <w:spacing w:val="15"/>
          <w:sz w:val="16"/>
        </w:rPr>
        <w:t> </w:t>
      </w:r>
      <w:r>
        <w:rPr>
          <w:rFonts w:ascii="Arial MT"/>
          <w:color w:val="231F20"/>
          <w:w w:val="90"/>
          <w:sz w:val="16"/>
        </w:rPr>
        <w:t>randomly</w:t>
      </w:r>
      <w:r>
        <w:rPr>
          <w:rFonts w:ascii="Arial MT"/>
          <w:color w:val="231F20"/>
          <w:spacing w:val="14"/>
          <w:sz w:val="16"/>
        </w:rPr>
        <w:t> </w:t>
      </w:r>
      <w:r>
        <w:rPr>
          <w:rFonts w:ascii="Arial MT"/>
          <w:color w:val="231F20"/>
          <w:w w:val="90"/>
          <w:sz w:val="16"/>
        </w:rPr>
        <w:t>oriented</w:t>
      </w:r>
      <w:r>
        <w:rPr>
          <w:rFonts w:ascii="Arial MT"/>
          <w:color w:val="231F20"/>
          <w:spacing w:val="15"/>
          <w:sz w:val="16"/>
        </w:rPr>
        <w:t> </w:t>
      </w:r>
      <w:r>
        <w:rPr>
          <w:rFonts w:ascii="Arial MT"/>
          <w:color w:val="231F20"/>
          <w:spacing w:val="-4"/>
          <w:w w:val="90"/>
          <w:sz w:val="16"/>
        </w:rPr>
        <w:t>MWC-</w:t>
      </w:r>
    </w:p>
    <w:p>
      <w:pPr>
        <w:spacing w:line="189" w:lineRule="auto" w:before="27"/>
        <w:ind w:left="242" w:right="115" w:firstLine="0"/>
        <w:jc w:val="both"/>
        <w:rPr>
          <w:rFonts w:ascii="Arial MT" w:hAnsi="Arial MT"/>
          <w:sz w:val="16"/>
        </w:rPr>
      </w:pPr>
      <w:r>
        <w:rPr>
          <w:rFonts w:ascii="Arial MT" w:hAnsi="Arial MT"/>
          <w:color w:val="231F20"/>
          <w:w w:val="90"/>
          <w:sz w:val="16"/>
        </w:rPr>
        <w:t>NTs using a Python script. The MWCNTs were modeled as solid cylinders</w:t>
      </w:r>
      <w:r>
        <w:rPr>
          <w:rFonts w:ascii="Arial MT" w:hAnsi="Arial MT"/>
          <w:color w:val="231F20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with a</w:t>
      </w:r>
      <w:r>
        <w:rPr>
          <w:rFonts w:ascii="Arial MT" w:hAnsi="Arial MT"/>
          <w:color w:val="231F20"/>
          <w:spacing w:val="-4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diameter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of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20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nm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and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lengths ranging</w:t>
      </w:r>
      <w:r>
        <w:rPr>
          <w:rFonts w:ascii="Arial MT" w:hAnsi="Arial MT"/>
          <w:color w:val="231F20"/>
          <w:spacing w:val="-4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from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1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to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15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Microsoft YaHei" w:hAnsi="Microsoft YaHei"/>
          <w:color w:val="231F20"/>
          <w:spacing w:val="-6"/>
          <w:sz w:val="16"/>
        </w:rPr>
        <w:t>μ</w:t>
      </w:r>
      <w:r>
        <w:rPr>
          <w:rFonts w:ascii="Arial MT" w:hAnsi="Arial MT"/>
          <w:color w:val="231F20"/>
          <w:spacing w:val="-6"/>
          <w:sz w:val="16"/>
        </w:rPr>
        <w:t>m,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distributed</w:t>
      </w:r>
      <w:r>
        <w:rPr>
          <w:rFonts w:ascii="Arial MT" w:hAnsi="Arial MT"/>
          <w:color w:val="231F20"/>
          <w:spacing w:val="-2"/>
          <w:sz w:val="16"/>
        </w:rPr>
        <w:t> without</w:t>
      </w:r>
      <w:r>
        <w:rPr>
          <w:rFonts w:ascii="Arial MT" w:hAnsi="Arial MT"/>
          <w:color w:val="231F20"/>
          <w:spacing w:val="-1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intersections</w:t>
      </w:r>
      <w:r>
        <w:rPr>
          <w:rFonts w:ascii="Arial MT" w:hAnsi="Arial MT"/>
          <w:color w:val="231F20"/>
          <w:spacing w:val="-1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or</w:t>
      </w:r>
      <w:r>
        <w:rPr>
          <w:rFonts w:ascii="Arial MT" w:hAnsi="Arial MT"/>
          <w:color w:val="231F20"/>
          <w:spacing w:val="-1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overlaps</w:t>
      </w:r>
      <w:r>
        <w:rPr>
          <w:rFonts w:ascii="Arial MT" w:hAnsi="Arial MT"/>
          <w:color w:val="231F20"/>
          <w:spacing w:val="-1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to</w:t>
      </w:r>
      <w:r>
        <w:rPr>
          <w:rFonts w:ascii="Arial MT" w:hAnsi="Arial MT"/>
          <w:color w:val="231F20"/>
          <w:spacing w:val="-1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replicate</w:t>
      </w:r>
      <w:r>
        <w:rPr>
          <w:rFonts w:ascii="Arial MT" w:hAnsi="Arial MT"/>
          <w:color w:val="231F20"/>
          <w:spacing w:val="-1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a</w:t>
      </w:r>
      <w:r>
        <w:rPr>
          <w:rFonts w:ascii="Arial MT" w:hAnsi="Arial MT"/>
          <w:color w:val="231F20"/>
          <w:spacing w:val="-1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realistic</w:t>
      </w:r>
      <w:r>
        <w:rPr>
          <w:rFonts w:ascii="Arial MT" w:hAnsi="Arial MT"/>
          <w:color w:val="231F20"/>
          <w:spacing w:val="-1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microstructure.</w:t>
      </w:r>
    </w:p>
    <w:p>
      <w:pPr>
        <w:spacing w:line="247" w:lineRule="auto" w:before="13"/>
        <w:ind w:left="242" w:right="115" w:firstLine="0"/>
        <w:jc w:val="both"/>
        <w:rPr>
          <w:rFonts w:ascii="Arial MT"/>
          <w:sz w:val="16"/>
        </w:rPr>
      </w:pPr>
      <w:r>
        <w:rPr>
          <w:rFonts w:ascii="Arial MT"/>
          <w:color w:val="231F20"/>
          <w:w w:val="90"/>
          <w:sz w:val="16"/>
        </w:rPr>
        <w:t>Subsequently, a smaller sub-domain rich in MWCNT density was extracted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from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the larger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domain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to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serve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as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the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3D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RVE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for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thermal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stress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analy-</w:t>
      </w:r>
    </w:p>
    <w:p>
      <w:pPr>
        <w:spacing w:line="211" w:lineRule="exact" w:before="0"/>
        <w:ind w:left="242" w:right="0" w:firstLine="0"/>
        <w:jc w:val="both"/>
        <w:rPr>
          <w:rFonts w:ascii="Arial MT" w:hAnsi="Arial MT"/>
          <w:sz w:val="16"/>
        </w:rPr>
      </w:pPr>
      <w:r>
        <w:rPr>
          <w:rFonts w:ascii="Arial MT" w:hAnsi="Arial MT"/>
          <w:color w:val="231F20"/>
          <w:spacing w:val="-2"/>
          <w:sz w:val="16"/>
        </w:rPr>
        <w:t>sis.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The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chosen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RVE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size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was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5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Tahoma" w:hAnsi="Tahoma"/>
          <w:color w:val="231F20"/>
          <w:spacing w:val="-2"/>
          <w:sz w:val="16"/>
        </w:rPr>
        <w:t>×</w:t>
      </w:r>
      <w:r>
        <w:rPr>
          <w:rFonts w:ascii="Tahoma" w:hAnsi="Tahoma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5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Tahoma" w:hAnsi="Tahoma"/>
          <w:color w:val="231F20"/>
          <w:spacing w:val="-2"/>
          <w:sz w:val="16"/>
        </w:rPr>
        <w:t>×</w:t>
      </w:r>
      <w:r>
        <w:rPr>
          <w:rFonts w:ascii="Tahoma" w:hAnsi="Tahoma"/>
          <w:color w:val="231F20"/>
          <w:spacing w:val="-10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5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Microsoft YaHei" w:hAnsi="Microsoft YaHei"/>
          <w:color w:val="231F20"/>
          <w:spacing w:val="-2"/>
          <w:sz w:val="16"/>
        </w:rPr>
        <w:t>μ</w:t>
      </w:r>
      <w:r>
        <w:rPr>
          <w:rFonts w:ascii="Arial MT" w:hAnsi="Arial MT"/>
          <w:color w:val="231F20"/>
          <w:spacing w:val="-2"/>
          <w:sz w:val="16"/>
        </w:rPr>
        <w:t>m</w:t>
      </w:r>
      <w:r>
        <w:rPr>
          <w:rFonts w:ascii="Arial MT" w:hAnsi="Arial MT"/>
          <w:color w:val="231F20"/>
          <w:spacing w:val="-2"/>
          <w:sz w:val="16"/>
          <w:vertAlign w:val="superscript"/>
        </w:rPr>
        <w:t>3</w:t>
      </w:r>
      <w:r>
        <w:rPr>
          <w:rFonts w:ascii="Arial MT" w:hAnsi="Arial MT"/>
          <w:color w:val="231F20"/>
          <w:spacing w:val="-2"/>
          <w:sz w:val="16"/>
          <w:vertAlign w:val="baseline"/>
        </w:rPr>
        <w:t>,</w:t>
      </w:r>
      <w:r>
        <w:rPr>
          <w:rFonts w:ascii="Arial MT" w:hAnsi="Arial MT"/>
          <w:color w:val="231F20"/>
          <w:spacing w:val="-5"/>
          <w:sz w:val="16"/>
          <w:vertAlign w:val="baseline"/>
        </w:rPr>
        <w:t> </w:t>
      </w:r>
      <w:r>
        <w:rPr>
          <w:rFonts w:ascii="Arial MT" w:hAnsi="Arial MT"/>
          <w:color w:val="231F20"/>
          <w:spacing w:val="-2"/>
          <w:sz w:val="16"/>
          <w:vertAlign w:val="baseline"/>
        </w:rPr>
        <w:t>with</w:t>
      </w:r>
      <w:r>
        <w:rPr>
          <w:rFonts w:ascii="Arial MT" w:hAnsi="Arial MT"/>
          <w:color w:val="231F20"/>
          <w:spacing w:val="-5"/>
          <w:sz w:val="16"/>
          <w:vertAlign w:val="baseline"/>
        </w:rPr>
        <w:t> </w:t>
      </w:r>
      <w:r>
        <w:rPr>
          <w:rFonts w:ascii="Arial MT" w:hAnsi="Arial MT"/>
          <w:color w:val="231F20"/>
          <w:spacing w:val="-2"/>
          <w:sz w:val="16"/>
          <w:vertAlign w:val="baseline"/>
        </w:rPr>
        <w:t>a</w:t>
      </w:r>
      <w:r>
        <w:rPr>
          <w:rFonts w:ascii="Arial MT" w:hAnsi="Arial MT"/>
          <w:color w:val="231F20"/>
          <w:spacing w:val="-5"/>
          <w:sz w:val="16"/>
          <w:vertAlign w:val="baseline"/>
        </w:rPr>
        <w:t> </w:t>
      </w:r>
      <w:r>
        <w:rPr>
          <w:rFonts w:ascii="Arial MT" w:hAnsi="Arial MT"/>
          <w:color w:val="231F20"/>
          <w:spacing w:val="-2"/>
          <w:sz w:val="16"/>
          <w:vertAlign w:val="baseline"/>
        </w:rPr>
        <w:t>fiber</w:t>
      </w:r>
      <w:r>
        <w:rPr>
          <w:rFonts w:ascii="Arial MT" w:hAnsi="Arial MT"/>
          <w:color w:val="231F20"/>
          <w:spacing w:val="-5"/>
          <w:sz w:val="16"/>
          <w:vertAlign w:val="baseline"/>
        </w:rPr>
        <w:t> </w:t>
      </w:r>
      <w:r>
        <w:rPr>
          <w:rFonts w:ascii="Arial MT" w:hAnsi="Arial MT"/>
          <w:color w:val="231F20"/>
          <w:spacing w:val="-2"/>
          <w:sz w:val="16"/>
          <w:vertAlign w:val="baseline"/>
        </w:rPr>
        <w:t>volume</w:t>
      </w:r>
      <w:r>
        <w:rPr>
          <w:rFonts w:ascii="Arial MT" w:hAnsi="Arial MT"/>
          <w:color w:val="231F20"/>
          <w:spacing w:val="-5"/>
          <w:sz w:val="16"/>
          <w:vertAlign w:val="baseline"/>
        </w:rPr>
        <w:t> </w:t>
      </w:r>
      <w:r>
        <w:rPr>
          <w:rFonts w:ascii="Arial MT" w:hAnsi="Arial MT"/>
          <w:color w:val="231F20"/>
          <w:spacing w:val="-2"/>
          <w:sz w:val="16"/>
          <w:vertAlign w:val="baseline"/>
        </w:rPr>
        <w:t>frac-</w:t>
      </w:r>
    </w:p>
    <w:p>
      <w:pPr>
        <w:spacing w:line="162" w:lineRule="exact" w:before="0"/>
        <w:ind w:left="242" w:right="0" w:firstLine="0"/>
        <w:jc w:val="both"/>
        <w:rPr>
          <w:rFonts w:ascii="Arial MT"/>
          <w:sz w:val="16"/>
        </w:rPr>
      </w:pPr>
      <w:r>
        <w:rPr>
          <w:rFonts w:ascii="Arial MT"/>
          <w:color w:val="231F20"/>
          <w:w w:val="90"/>
          <w:sz w:val="16"/>
        </w:rPr>
        <w:t>tion</w:t>
      </w:r>
      <w:r>
        <w:rPr>
          <w:rFonts w:ascii="Arial MT"/>
          <w:color w:val="231F20"/>
          <w:spacing w:val="10"/>
          <w:sz w:val="16"/>
        </w:rPr>
        <w:t> </w:t>
      </w:r>
      <w:r>
        <w:rPr>
          <w:rFonts w:ascii="Arial MT"/>
          <w:color w:val="231F20"/>
          <w:w w:val="90"/>
          <w:sz w:val="16"/>
        </w:rPr>
        <w:t>of</w:t>
      </w:r>
      <w:r>
        <w:rPr>
          <w:rFonts w:ascii="Arial MT"/>
          <w:color w:val="231F20"/>
          <w:spacing w:val="10"/>
          <w:sz w:val="16"/>
        </w:rPr>
        <w:t> </w:t>
      </w:r>
      <w:r>
        <w:rPr>
          <w:rFonts w:ascii="Arial MT"/>
          <w:color w:val="231F20"/>
          <w:w w:val="90"/>
          <w:sz w:val="16"/>
        </w:rPr>
        <w:t>0.77%,</w:t>
      </w:r>
      <w:r>
        <w:rPr>
          <w:rFonts w:ascii="Arial MT"/>
          <w:color w:val="231F20"/>
          <w:spacing w:val="10"/>
          <w:sz w:val="16"/>
        </w:rPr>
        <w:t> </w:t>
      </w:r>
      <w:r>
        <w:rPr>
          <w:rFonts w:ascii="Arial MT"/>
          <w:color w:val="231F20"/>
          <w:w w:val="90"/>
          <w:sz w:val="16"/>
        </w:rPr>
        <w:t>closely</w:t>
      </w:r>
      <w:r>
        <w:rPr>
          <w:rFonts w:ascii="Arial MT"/>
          <w:color w:val="231F20"/>
          <w:spacing w:val="11"/>
          <w:sz w:val="16"/>
        </w:rPr>
        <w:t> </w:t>
      </w:r>
      <w:r>
        <w:rPr>
          <w:rFonts w:ascii="Arial MT"/>
          <w:color w:val="231F20"/>
          <w:w w:val="90"/>
          <w:sz w:val="16"/>
        </w:rPr>
        <w:t>matching</w:t>
      </w:r>
      <w:r>
        <w:rPr>
          <w:rFonts w:ascii="Arial MT"/>
          <w:color w:val="231F20"/>
          <w:spacing w:val="8"/>
          <w:sz w:val="16"/>
        </w:rPr>
        <w:t> </w:t>
      </w:r>
      <w:r>
        <w:rPr>
          <w:rFonts w:ascii="Arial MT"/>
          <w:color w:val="231F20"/>
          <w:w w:val="90"/>
          <w:sz w:val="16"/>
        </w:rPr>
        <w:t>experimental</w:t>
      </w:r>
      <w:r>
        <w:rPr>
          <w:rFonts w:ascii="Arial MT"/>
          <w:color w:val="231F20"/>
          <w:spacing w:val="11"/>
          <w:sz w:val="16"/>
        </w:rPr>
        <w:t> </w:t>
      </w:r>
      <w:r>
        <w:rPr>
          <w:rFonts w:ascii="Arial MT"/>
          <w:color w:val="231F20"/>
          <w:w w:val="90"/>
          <w:sz w:val="16"/>
        </w:rPr>
        <w:t>samples</w:t>
      </w:r>
      <w:r>
        <w:rPr>
          <w:rFonts w:ascii="Arial MT"/>
          <w:color w:val="231F20"/>
          <w:spacing w:val="10"/>
          <w:sz w:val="16"/>
        </w:rPr>
        <w:t> </w:t>
      </w:r>
      <w:r>
        <w:rPr>
          <w:rFonts w:ascii="Arial MT"/>
          <w:color w:val="231F20"/>
          <w:w w:val="90"/>
          <w:sz w:val="16"/>
        </w:rPr>
        <w:t>(0.71%,</w:t>
      </w:r>
      <w:r>
        <w:rPr>
          <w:rFonts w:ascii="Arial MT"/>
          <w:color w:val="231F20"/>
          <w:spacing w:val="10"/>
          <w:sz w:val="16"/>
        </w:rPr>
        <w:t> </w:t>
      </w:r>
      <w:r>
        <w:rPr>
          <w:rFonts w:ascii="Arial MT"/>
          <w:color w:val="231F20"/>
          <w:spacing w:val="-2"/>
          <w:w w:val="90"/>
          <w:sz w:val="16"/>
        </w:rPr>
        <w:t>equivalent</w:t>
      </w:r>
    </w:p>
    <w:p>
      <w:pPr>
        <w:spacing w:before="5"/>
        <w:ind w:left="242" w:right="0" w:firstLine="0"/>
        <w:jc w:val="both"/>
        <w:rPr>
          <w:rFonts w:ascii="Arial MT"/>
          <w:sz w:val="16"/>
        </w:rPr>
      </w:pPr>
      <w:r>
        <w:rPr>
          <w:rFonts w:ascii="Arial MT"/>
          <w:color w:val="231F20"/>
          <w:spacing w:val="-6"/>
          <w:sz w:val="16"/>
        </w:rPr>
        <w:t>to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0.5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wt.%).</w:t>
      </w:r>
    </w:p>
    <w:p>
      <w:pPr>
        <w:spacing w:line="247" w:lineRule="auto" w:before="5"/>
        <w:ind w:left="242" w:right="115" w:firstLine="189"/>
        <w:jc w:val="both"/>
        <w:rPr>
          <w:rFonts w:ascii="Arial MT"/>
          <w:sz w:val="16"/>
        </w:rPr>
      </w:pPr>
      <w:r>
        <w:rPr>
          <w:rFonts w:ascii="Arial MT"/>
          <w:color w:val="231F20"/>
          <w:sz w:val="16"/>
        </w:rPr>
        <w:t>The</w:t>
      </w:r>
      <w:r>
        <w:rPr>
          <w:rFonts w:ascii="Arial MT"/>
          <w:color w:val="231F20"/>
          <w:spacing w:val="-12"/>
          <w:sz w:val="16"/>
        </w:rPr>
        <w:t> </w:t>
      </w:r>
      <w:r>
        <w:rPr>
          <w:rFonts w:ascii="Arial MT"/>
          <w:color w:val="231F20"/>
          <w:sz w:val="16"/>
        </w:rPr>
        <w:t>finite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element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model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for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the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selected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RVE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was</w:t>
      </w:r>
      <w:r>
        <w:rPr>
          <w:rFonts w:ascii="Arial MT"/>
          <w:color w:val="231F20"/>
          <w:spacing w:val="-12"/>
          <w:sz w:val="16"/>
        </w:rPr>
        <w:t> </w:t>
      </w:r>
      <w:r>
        <w:rPr>
          <w:rFonts w:ascii="Arial MT"/>
          <w:color w:val="231F20"/>
          <w:sz w:val="16"/>
        </w:rPr>
        <w:t>implemented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in Abaqus</w:t>
      </w:r>
      <w:r>
        <w:rPr>
          <w:rFonts w:ascii="Arial MT"/>
          <w:color w:val="231F20"/>
          <w:spacing w:val="-10"/>
          <w:sz w:val="16"/>
        </w:rPr>
        <w:t> </w:t>
      </w:r>
      <w:r>
        <w:rPr>
          <w:rFonts w:ascii="Arial MT"/>
          <w:color w:val="231F20"/>
          <w:sz w:val="16"/>
        </w:rPr>
        <w:t>using</w:t>
      </w:r>
      <w:r>
        <w:rPr>
          <w:rFonts w:ascii="Arial MT"/>
          <w:color w:val="231F20"/>
          <w:spacing w:val="-10"/>
          <w:sz w:val="16"/>
        </w:rPr>
        <w:t> </w:t>
      </w:r>
      <w:r>
        <w:rPr>
          <w:rFonts w:ascii="Arial MT"/>
          <w:color w:val="231F20"/>
          <w:sz w:val="16"/>
        </w:rPr>
        <w:t>a</w:t>
      </w:r>
      <w:r>
        <w:rPr>
          <w:rFonts w:ascii="Arial MT"/>
          <w:color w:val="231F20"/>
          <w:spacing w:val="-10"/>
          <w:sz w:val="16"/>
        </w:rPr>
        <w:t> </w:t>
      </w:r>
      <w:r>
        <w:rPr>
          <w:rFonts w:ascii="Arial MT"/>
          <w:color w:val="231F20"/>
          <w:sz w:val="16"/>
        </w:rPr>
        <w:t>coupled</w:t>
      </w:r>
      <w:r>
        <w:rPr>
          <w:rFonts w:ascii="Arial MT"/>
          <w:color w:val="231F20"/>
          <w:spacing w:val="-10"/>
          <w:sz w:val="16"/>
        </w:rPr>
        <w:t> </w:t>
      </w:r>
      <w:r>
        <w:rPr>
          <w:rFonts w:ascii="Arial MT"/>
          <w:color w:val="231F20"/>
          <w:sz w:val="16"/>
        </w:rPr>
        <w:t>temperature-displacement</w:t>
      </w:r>
      <w:r>
        <w:rPr>
          <w:rFonts w:ascii="Arial MT"/>
          <w:color w:val="231F20"/>
          <w:spacing w:val="-10"/>
          <w:sz w:val="16"/>
        </w:rPr>
        <w:t> </w:t>
      </w:r>
      <w:r>
        <w:rPr>
          <w:rFonts w:ascii="Arial MT"/>
          <w:color w:val="231F20"/>
          <w:sz w:val="16"/>
        </w:rPr>
        <w:t>solver</w:t>
      </w:r>
      <w:r>
        <w:rPr>
          <w:rFonts w:ascii="Arial MT"/>
          <w:color w:val="231F20"/>
          <w:spacing w:val="-10"/>
          <w:sz w:val="16"/>
        </w:rPr>
        <w:t> </w:t>
      </w:r>
      <w:r>
        <w:rPr>
          <w:rFonts w:ascii="Arial MT"/>
          <w:color w:val="231F20"/>
          <w:sz w:val="16"/>
        </w:rPr>
        <w:t>to</w:t>
      </w:r>
      <w:r>
        <w:rPr>
          <w:rFonts w:ascii="Arial MT"/>
          <w:color w:val="231F20"/>
          <w:spacing w:val="-10"/>
          <w:sz w:val="16"/>
        </w:rPr>
        <w:t> </w:t>
      </w:r>
      <w:r>
        <w:rPr>
          <w:rFonts w:ascii="Arial MT"/>
          <w:color w:val="231F20"/>
          <w:sz w:val="16"/>
        </w:rPr>
        <w:t>analyze </w:t>
      </w:r>
      <w:r>
        <w:rPr>
          <w:rFonts w:ascii="Arial MT"/>
          <w:color w:val="231F20"/>
          <w:w w:val="90"/>
          <w:sz w:val="16"/>
        </w:rPr>
        <w:t>thermo-mechanical interactions. Both the MWCNTs and the lunar regolith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matrix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were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modeled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as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linear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elastic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materials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with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isotropic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coefficients of</w:t>
      </w:r>
      <w:r>
        <w:rPr>
          <w:rFonts w:ascii="Arial MT"/>
          <w:color w:val="231F20"/>
          <w:spacing w:val="-6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CTE</w:t>
      </w:r>
      <w:r>
        <w:rPr>
          <w:rFonts w:ascii="Arial MT"/>
          <w:color w:val="231F20"/>
          <w:spacing w:val="-6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to</w:t>
      </w:r>
      <w:r>
        <w:rPr>
          <w:rFonts w:ascii="Arial MT"/>
          <w:color w:val="231F20"/>
          <w:spacing w:val="-6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capture</w:t>
      </w:r>
      <w:r>
        <w:rPr>
          <w:rFonts w:ascii="Arial MT"/>
          <w:color w:val="231F20"/>
          <w:spacing w:val="-6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their</w:t>
      </w:r>
      <w:r>
        <w:rPr>
          <w:rFonts w:ascii="Arial MT"/>
          <w:color w:val="231F20"/>
          <w:spacing w:val="-6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thermal</w:t>
      </w:r>
      <w:r>
        <w:rPr>
          <w:rFonts w:ascii="Arial MT"/>
          <w:color w:val="231F20"/>
          <w:spacing w:val="-6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behavior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(Table</w:t>
      </w:r>
      <w:r>
        <w:rPr>
          <w:rFonts w:ascii="Arial MT"/>
          <w:color w:val="231F20"/>
          <w:spacing w:val="-6"/>
          <w:sz w:val="16"/>
        </w:rPr>
        <w:t> </w:t>
      </w:r>
      <w:r>
        <w:rPr>
          <w:rFonts w:ascii="Arial MT"/>
          <w:color w:val="0000FF"/>
          <w:spacing w:val="-4"/>
          <w:sz w:val="16"/>
        </w:rPr>
        <w:t>S1</w:t>
      </w:r>
      <w:r>
        <w:rPr>
          <w:rFonts w:ascii="Arial MT"/>
          <w:color w:val="231F20"/>
          <w:spacing w:val="-4"/>
          <w:sz w:val="16"/>
        </w:rPr>
        <w:t>,</w:t>
      </w:r>
      <w:r>
        <w:rPr>
          <w:rFonts w:ascii="Arial MT"/>
          <w:color w:val="231F20"/>
          <w:spacing w:val="-6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Supporting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Informa- </w:t>
      </w:r>
      <w:r>
        <w:rPr>
          <w:rFonts w:ascii="Arial MT"/>
          <w:color w:val="231F20"/>
          <w:spacing w:val="-2"/>
          <w:sz w:val="16"/>
        </w:rPr>
        <w:t>tion).</w:t>
      </w:r>
      <w:r>
        <w:rPr>
          <w:rFonts w:ascii="Arial MT"/>
          <w:color w:val="231F20"/>
          <w:spacing w:val="2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A</w:t>
      </w:r>
      <w:r>
        <w:rPr>
          <w:rFonts w:ascii="Arial MT"/>
          <w:color w:val="231F20"/>
          <w:spacing w:val="3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temperature</w:t>
      </w:r>
      <w:r>
        <w:rPr>
          <w:rFonts w:ascii="Arial MT"/>
          <w:color w:val="231F20"/>
          <w:spacing w:val="3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field</w:t>
      </w:r>
      <w:r>
        <w:rPr>
          <w:rFonts w:ascii="Arial MT"/>
          <w:color w:val="231F20"/>
          <w:spacing w:val="3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was</w:t>
      </w:r>
      <w:r>
        <w:rPr>
          <w:rFonts w:ascii="Arial MT"/>
          <w:color w:val="231F20"/>
          <w:spacing w:val="3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applied</w:t>
      </w:r>
      <w:r>
        <w:rPr>
          <w:rFonts w:ascii="Arial MT"/>
          <w:color w:val="231F20"/>
          <w:spacing w:val="2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to</w:t>
      </w:r>
      <w:r>
        <w:rPr>
          <w:rFonts w:ascii="Arial MT"/>
          <w:color w:val="231F20"/>
          <w:spacing w:val="3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all</w:t>
      </w:r>
      <w:r>
        <w:rPr>
          <w:rFonts w:ascii="Arial MT"/>
          <w:color w:val="231F20"/>
          <w:spacing w:val="3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outer</w:t>
      </w:r>
      <w:r>
        <w:rPr>
          <w:rFonts w:ascii="Arial MT"/>
          <w:color w:val="231F20"/>
          <w:spacing w:val="3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surfaces</w:t>
      </w:r>
      <w:r>
        <w:rPr>
          <w:rFonts w:ascii="Arial MT"/>
          <w:color w:val="231F20"/>
          <w:spacing w:val="2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to</w:t>
      </w:r>
      <w:r>
        <w:rPr>
          <w:rFonts w:ascii="Arial MT"/>
          <w:color w:val="231F20"/>
          <w:spacing w:val="3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simulate</w:t>
      </w:r>
    </w:p>
    <w:p>
      <w:pPr>
        <w:spacing w:line="168" w:lineRule="auto" w:before="44"/>
        <w:ind w:left="242" w:right="115" w:firstLine="0"/>
        <w:jc w:val="both"/>
        <w:rPr>
          <w:rFonts w:ascii="Arial MT" w:hAnsi="Arial MT"/>
          <w:sz w:val="16"/>
        </w:rPr>
      </w:pPr>
      <w:r>
        <w:rPr>
          <w:rFonts w:ascii="Arial MT" w:hAnsi="Arial MT"/>
          <w:color w:val="231F20"/>
          <w:spacing w:val="-4"/>
          <w:sz w:val="16"/>
        </w:rPr>
        <w:t>thermal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effects,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following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a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heating-cooling-heating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cycle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replicating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one </w:t>
      </w:r>
      <w:r>
        <w:rPr>
          <w:rFonts w:ascii="Arial MT" w:hAnsi="Arial MT"/>
          <w:color w:val="231F20"/>
          <w:spacing w:val="-6"/>
          <w:sz w:val="16"/>
        </w:rPr>
        <w:t>cycle</w:t>
      </w:r>
      <w:r>
        <w:rPr>
          <w:rFonts w:ascii="Arial MT" w:hAnsi="Arial MT"/>
          <w:color w:val="231F20"/>
          <w:spacing w:val="-2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used</w:t>
      </w:r>
      <w:r>
        <w:rPr>
          <w:rFonts w:ascii="Arial MT" w:hAnsi="Arial MT"/>
          <w:color w:val="231F20"/>
          <w:spacing w:val="-2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for</w:t>
      </w:r>
      <w:r>
        <w:rPr>
          <w:rFonts w:ascii="Arial MT" w:hAnsi="Arial MT"/>
          <w:color w:val="231F20"/>
          <w:spacing w:val="-2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this</w:t>
      </w:r>
      <w:r>
        <w:rPr>
          <w:rFonts w:ascii="Arial MT" w:hAnsi="Arial MT"/>
          <w:color w:val="231F20"/>
          <w:spacing w:val="-2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study:</w:t>
      </w:r>
      <w:r>
        <w:rPr>
          <w:rFonts w:ascii="Arial MT" w:hAnsi="Arial MT"/>
          <w:color w:val="231F20"/>
          <w:spacing w:val="-2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the</w:t>
      </w:r>
      <w:r>
        <w:rPr>
          <w:rFonts w:ascii="Arial MT" w:hAnsi="Arial MT"/>
          <w:color w:val="231F20"/>
          <w:spacing w:val="-2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temperature</w:t>
      </w:r>
      <w:r>
        <w:rPr>
          <w:rFonts w:ascii="Arial MT" w:hAnsi="Arial MT"/>
          <w:color w:val="231F20"/>
          <w:spacing w:val="-2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rises</w:t>
      </w:r>
      <w:r>
        <w:rPr>
          <w:rFonts w:ascii="Arial MT" w:hAnsi="Arial MT"/>
          <w:color w:val="231F20"/>
          <w:spacing w:val="-2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from</w:t>
      </w:r>
      <w:r>
        <w:rPr>
          <w:rFonts w:ascii="Arial MT" w:hAnsi="Arial MT"/>
          <w:color w:val="231F20"/>
          <w:spacing w:val="-2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80</w:t>
      </w:r>
      <w:r>
        <w:rPr>
          <w:rFonts w:ascii="Arial MT" w:hAnsi="Arial MT"/>
          <w:color w:val="231F20"/>
          <w:spacing w:val="-2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to</w:t>
      </w:r>
      <w:r>
        <w:rPr>
          <w:rFonts w:ascii="Arial MT" w:hAnsi="Arial MT"/>
          <w:color w:val="231F20"/>
          <w:spacing w:val="-2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117</w:t>
      </w:r>
      <w:r>
        <w:rPr>
          <w:rFonts w:ascii="Arial MT" w:hAnsi="Arial MT"/>
          <w:color w:val="231F20"/>
          <w:spacing w:val="-2"/>
          <w:sz w:val="16"/>
        </w:rPr>
        <w:t> </w:t>
      </w:r>
      <w:r>
        <w:rPr>
          <w:rFonts w:ascii="Microsoft YaHei" w:hAnsi="Microsoft YaHei"/>
          <w:color w:val="231F20"/>
          <w:spacing w:val="-6"/>
          <w:sz w:val="16"/>
        </w:rPr>
        <w:t>°</w:t>
      </w:r>
      <w:r>
        <w:rPr>
          <w:rFonts w:ascii="Arial MT" w:hAnsi="Arial MT"/>
          <w:color w:val="231F20"/>
          <w:spacing w:val="-6"/>
          <w:sz w:val="16"/>
        </w:rPr>
        <w:t>C,</w:t>
      </w:r>
      <w:r>
        <w:rPr>
          <w:rFonts w:ascii="Arial MT" w:hAnsi="Arial MT"/>
          <w:color w:val="231F20"/>
          <w:spacing w:val="-2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cooled</w:t>
      </w:r>
      <w:r>
        <w:rPr>
          <w:rFonts w:ascii="Arial MT" w:hAnsi="Arial MT"/>
          <w:color w:val="231F20"/>
          <w:spacing w:val="-4"/>
          <w:sz w:val="16"/>
        </w:rPr>
        <w:t> to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Tahoma" w:hAnsi="Tahoma"/>
          <w:color w:val="231F20"/>
          <w:spacing w:val="-4"/>
          <w:sz w:val="16"/>
        </w:rPr>
        <w:t>−</w:t>
      </w:r>
      <w:r>
        <w:rPr>
          <w:rFonts w:ascii="Arial MT" w:hAnsi="Arial MT"/>
          <w:color w:val="231F20"/>
          <w:spacing w:val="-4"/>
          <w:sz w:val="16"/>
        </w:rPr>
        <w:t>80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Microsoft YaHei" w:hAnsi="Microsoft YaHei"/>
          <w:color w:val="231F20"/>
          <w:spacing w:val="-4"/>
          <w:sz w:val="16"/>
        </w:rPr>
        <w:t>°</w:t>
      </w:r>
      <w:r>
        <w:rPr>
          <w:rFonts w:ascii="Arial MT" w:hAnsi="Arial MT"/>
          <w:color w:val="231F20"/>
          <w:spacing w:val="-4"/>
          <w:sz w:val="16"/>
        </w:rPr>
        <w:t>C,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and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then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returned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to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80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Microsoft YaHei" w:hAnsi="Microsoft YaHei"/>
          <w:color w:val="231F20"/>
          <w:spacing w:val="-4"/>
          <w:sz w:val="16"/>
        </w:rPr>
        <w:t>°</w:t>
      </w:r>
      <w:r>
        <w:rPr>
          <w:rFonts w:ascii="Arial MT" w:hAnsi="Arial MT"/>
          <w:color w:val="231F20"/>
          <w:spacing w:val="-4"/>
          <w:sz w:val="16"/>
        </w:rPr>
        <w:t>C.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This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cycle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was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designed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to</w:t>
      </w:r>
      <w:r>
        <w:rPr>
          <w:rFonts w:ascii="Arial MT" w:hAnsi="Arial MT"/>
          <w:color w:val="231F20"/>
          <w:spacing w:val="-5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eluci-</w:t>
      </w:r>
    </w:p>
    <w:p>
      <w:pPr>
        <w:spacing w:line="165" w:lineRule="exact" w:before="0"/>
        <w:ind w:left="242" w:right="0" w:firstLine="0"/>
        <w:jc w:val="both"/>
        <w:rPr>
          <w:rFonts w:ascii="Arial MT"/>
          <w:sz w:val="16"/>
        </w:rPr>
      </w:pPr>
      <w:r>
        <w:rPr>
          <w:rFonts w:ascii="Arial MT"/>
          <w:color w:val="231F20"/>
          <w:w w:val="90"/>
          <w:sz w:val="16"/>
        </w:rPr>
        <w:t>date</w:t>
      </w:r>
      <w:r>
        <w:rPr>
          <w:rFonts w:ascii="Arial MT"/>
          <w:color w:val="231F20"/>
          <w:spacing w:val="7"/>
          <w:sz w:val="16"/>
        </w:rPr>
        <w:t> </w:t>
      </w:r>
      <w:r>
        <w:rPr>
          <w:rFonts w:ascii="Arial MT"/>
          <w:color w:val="231F20"/>
          <w:w w:val="90"/>
          <w:sz w:val="16"/>
        </w:rPr>
        <w:t>thermal</w:t>
      </w:r>
      <w:r>
        <w:rPr>
          <w:rFonts w:ascii="Arial MT"/>
          <w:color w:val="231F20"/>
          <w:spacing w:val="7"/>
          <w:sz w:val="16"/>
        </w:rPr>
        <w:t> </w:t>
      </w:r>
      <w:r>
        <w:rPr>
          <w:rFonts w:ascii="Arial MT"/>
          <w:color w:val="231F20"/>
          <w:w w:val="90"/>
          <w:sz w:val="16"/>
        </w:rPr>
        <w:t>mismatch</w:t>
      </w:r>
      <w:r>
        <w:rPr>
          <w:rFonts w:ascii="Arial MT"/>
          <w:color w:val="231F20"/>
          <w:spacing w:val="7"/>
          <w:sz w:val="16"/>
        </w:rPr>
        <w:t> </w:t>
      </w:r>
      <w:r>
        <w:rPr>
          <w:rFonts w:ascii="Arial MT"/>
          <w:color w:val="231F20"/>
          <w:w w:val="90"/>
          <w:sz w:val="16"/>
        </w:rPr>
        <w:t>effects</w:t>
      </w:r>
      <w:r>
        <w:rPr>
          <w:rFonts w:ascii="Arial MT"/>
          <w:color w:val="231F20"/>
          <w:spacing w:val="6"/>
          <w:sz w:val="16"/>
        </w:rPr>
        <w:t> </w:t>
      </w:r>
      <w:r>
        <w:rPr>
          <w:rFonts w:ascii="Arial MT"/>
          <w:color w:val="231F20"/>
          <w:w w:val="90"/>
          <w:sz w:val="16"/>
        </w:rPr>
        <w:t>arising</w:t>
      </w:r>
      <w:r>
        <w:rPr>
          <w:rFonts w:ascii="Arial MT"/>
          <w:color w:val="231F20"/>
          <w:spacing w:val="7"/>
          <w:sz w:val="16"/>
        </w:rPr>
        <w:t> </w:t>
      </w:r>
      <w:r>
        <w:rPr>
          <w:rFonts w:ascii="Arial MT"/>
          <w:color w:val="231F20"/>
          <w:w w:val="90"/>
          <w:sz w:val="16"/>
        </w:rPr>
        <w:t>from</w:t>
      </w:r>
      <w:r>
        <w:rPr>
          <w:rFonts w:ascii="Arial MT"/>
          <w:color w:val="231F20"/>
          <w:spacing w:val="7"/>
          <w:sz w:val="16"/>
        </w:rPr>
        <w:t> </w:t>
      </w:r>
      <w:r>
        <w:rPr>
          <w:rFonts w:ascii="Arial MT"/>
          <w:color w:val="231F20"/>
          <w:w w:val="90"/>
          <w:sz w:val="16"/>
        </w:rPr>
        <w:t>differences</w:t>
      </w:r>
      <w:r>
        <w:rPr>
          <w:rFonts w:ascii="Arial MT"/>
          <w:color w:val="231F20"/>
          <w:spacing w:val="7"/>
          <w:sz w:val="16"/>
        </w:rPr>
        <w:t> </w:t>
      </w:r>
      <w:r>
        <w:rPr>
          <w:rFonts w:ascii="Arial MT"/>
          <w:color w:val="231F20"/>
          <w:w w:val="90"/>
          <w:sz w:val="16"/>
        </w:rPr>
        <w:t>in</w:t>
      </w:r>
      <w:r>
        <w:rPr>
          <w:rFonts w:ascii="Arial MT"/>
          <w:color w:val="231F20"/>
          <w:spacing w:val="7"/>
          <w:sz w:val="16"/>
        </w:rPr>
        <w:t> </w:t>
      </w:r>
      <w:r>
        <w:rPr>
          <w:rFonts w:ascii="Arial MT"/>
          <w:color w:val="231F20"/>
          <w:w w:val="90"/>
          <w:sz w:val="16"/>
        </w:rPr>
        <w:t>the</w:t>
      </w:r>
      <w:r>
        <w:rPr>
          <w:rFonts w:ascii="Arial MT"/>
          <w:color w:val="231F20"/>
          <w:spacing w:val="7"/>
          <w:sz w:val="16"/>
        </w:rPr>
        <w:t> </w:t>
      </w:r>
      <w:r>
        <w:rPr>
          <w:rFonts w:ascii="Arial MT"/>
          <w:color w:val="231F20"/>
          <w:w w:val="90"/>
          <w:sz w:val="16"/>
        </w:rPr>
        <w:t>CTEs</w:t>
      </w:r>
      <w:r>
        <w:rPr>
          <w:rFonts w:ascii="Arial MT"/>
          <w:color w:val="231F20"/>
          <w:spacing w:val="7"/>
          <w:sz w:val="16"/>
        </w:rPr>
        <w:t> </w:t>
      </w:r>
      <w:r>
        <w:rPr>
          <w:rFonts w:ascii="Arial MT"/>
          <w:color w:val="231F20"/>
          <w:w w:val="90"/>
          <w:sz w:val="16"/>
        </w:rPr>
        <w:t>of</w:t>
      </w:r>
      <w:r>
        <w:rPr>
          <w:rFonts w:ascii="Arial MT"/>
          <w:color w:val="231F20"/>
          <w:spacing w:val="7"/>
          <w:sz w:val="16"/>
        </w:rPr>
        <w:t> </w:t>
      </w:r>
      <w:r>
        <w:rPr>
          <w:rFonts w:ascii="Arial MT"/>
          <w:color w:val="231F20"/>
          <w:spacing w:val="-5"/>
          <w:w w:val="90"/>
          <w:sz w:val="16"/>
        </w:rPr>
        <w:t>the</w:t>
      </w:r>
    </w:p>
    <w:p>
      <w:pPr>
        <w:spacing w:before="5"/>
        <w:ind w:left="242" w:right="0" w:firstLine="0"/>
        <w:jc w:val="both"/>
        <w:rPr>
          <w:rFonts w:ascii="Arial MT"/>
          <w:sz w:val="16"/>
        </w:rPr>
      </w:pPr>
      <w:r>
        <w:rPr>
          <w:rFonts w:ascii="Arial MT"/>
          <w:color w:val="231F20"/>
          <w:spacing w:val="-8"/>
          <w:sz w:val="16"/>
        </w:rPr>
        <w:t>MWCNTs</w:t>
      </w:r>
      <w:r>
        <w:rPr>
          <w:rFonts w:ascii="Arial MT"/>
          <w:color w:val="231F20"/>
          <w:spacing w:val="1"/>
          <w:sz w:val="16"/>
        </w:rPr>
        <w:t> </w:t>
      </w:r>
      <w:r>
        <w:rPr>
          <w:rFonts w:ascii="Arial MT"/>
          <w:color w:val="231F20"/>
          <w:spacing w:val="-8"/>
          <w:sz w:val="16"/>
        </w:rPr>
        <w:t>and</w:t>
      </w:r>
      <w:r>
        <w:rPr>
          <w:rFonts w:ascii="Arial MT"/>
          <w:color w:val="231F20"/>
          <w:spacing w:val="2"/>
          <w:sz w:val="16"/>
        </w:rPr>
        <w:t> </w:t>
      </w:r>
      <w:r>
        <w:rPr>
          <w:rFonts w:ascii="Arial MT"/>
          <w:color w:val="231F20"/>
          <w:spacing w:val="-8"/>
          <w:sz w:val="16"/>
        </w:rPr>
        <w:t>the</w:t>
      </w:r>
      <w:r>
        <w:rPr>
          <w:rFonts w:ascii="Arial MT"/>
          <w:color w:val="231F20"/>
          <w:spacing w:val="2"/>
          <w:sz w:val="16"/>
        </w:rPr>
        <w:t> </w:t>
      </w:r>
      <w:r>
        <w:rPr>
          <w:rFonts w:ascii="Arial MT"/>
          <w:color w:val="231F20"/>
          <w:spacing w:val="-8"/>
          <w:sz w:val="16"/>
        </w:rPr>
        <w:t>matrix</w:t>
      </w:r>
      <w:r>
        <w:rPr>
          <w:rFonts w:ascii="Arial MT"/>
          <w:color w:val="231F20"/>
          <w:spacing w:val="2"/>
          <w:sz w:val="16"/>
        </w:rPr>
        <w:t> </w:t>
      </w:r>
      <w:r>
        <w:rPr>
          <w:rFonts w:ascii="Arial MT"/>
          <w:color w:val="231F20"/>
          <w:spacing w:val="-8"/>
          <w:sz w:val="16"/>
        </w:rPr>
        <w:t>material.</w:t>
      </w:r>
    </w:p>
    <w:p>
      <w:pPr>
        <w:spacing w:line="247" w:lineRule="auto" w:before="6"/>
        <w:ind w:left="242" w:right="115" w:firstLine="189"/>
        <w:jc w:val="both"/>
        <w:rPr>
          <w:rFonts w:ascii="Arial MT" w:hAnsi="Arial MT"/>
          <w:sz w:val="16"/>
        </w:rPr>
      </w:pPr>
      <w:r>
        <w:rPr>
          <w:rFonts w:ascii="Arial MT" w:hAnsi="Arial MT"/>
          <w:color w:val="231F20"/>
          <w:spacing w:val="-4"/>
          <w:sz w:val="16"/>
        </w:rPr>
        <w:t>Boundary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conditions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of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the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temperature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cycle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and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displacement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were defined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to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ensure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accurate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simulation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results.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Since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the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sample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rests</w:t>
      </w:r>
      <w:r>
        <w:rPr>
          <w:rFonts w:ascii="Arial MT" w:hAnsi="Arial MT"/>
          <w:color w:val="231F20"/>
          <w:spacing w:val="-8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on </w:t>
      </w:r>
      <w:r>
        <w:rPr>
          <w:rFonts w:ascii="Arial MT" w:hAnsi="Arial MT"/>
          <w:color w:val="231F20"/>
          <w:sz w:val="16"/>
        </w:rPr>
        <w:t>a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z w:val="16"/>
        </w:rPr>
        <w:t>surface,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z w:val="16"/>
        </w:rPr>
        <w:t>penetration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z w:val="16"/>
        </w:rPr>
        <w:t>was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z w:val="16"/>
        </w:rPr>
        <w:t>not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z w:val="16"/>
        </w:rPr>
        <w:t>possible.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z w:val="16"/>
        </w:rPr>
        <w:t>To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z w:val="16"/>
        </w:rPr>
        <w:t>account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z w:val="16"/>
        </w:rPr>
        <w:t>for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z w:val="16"/>
        </w:rPr>
        <w:t>this,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z w:val="16"/>
        </w:rPr>
        <w:t>one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z w:val="16"/>
        </w:rPr>
        <w:t>sur- </w:t>
      </w:r>
      <w:r>
        <w:rPr>
          <w:rFonts w:ascii="Arial MT" w:hAnsi="Arial MT"/>
          <w:color w:val="231F20"/>
          <w:spacing w:val="-2"/>
          <w:sz w:val="16"/>
        </w:rPr>
        <w:t>face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of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the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RVE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was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fixed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to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prevent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rigid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body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motion,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while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the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other </w:t>
      </w:r>
      <w:r>
        <w:rPr>
          <w:rFonts w:ascii="Arial MT" w:hAnsi="Arial MT"/>
          <w:color w:val="231F20"/>
          <w:spacing w:val="-6"/>
          <w:sz w:val="16"/>
        </w:rPr>
        <w:t>surfaces</w:t>
      </w:r>
      <w:r>
        <w:rPr>
          <w:rFonts w:ascii="Arial MT" w:hAnsi="Arial MT"/>
          <w:color w:val="231F20"/>
          <w:spacing w:val="-3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were</w:t>
      </w:r>
      <w:r>
        <w:rPr>
          <w:rFonts w:ascii="Arial MT" w:hAnsi="Arial MT"/>
          <w:color w:val="231F20"/>
          <w:spacing w:val="-3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allowed</w:t>
      </w:r>
      <w:r>
        <w:rPr>
          <w:rFonts w:ascii="Arial MT" w:hAnsi="Arial MT"/>
          <w:color w:val="231F20"/>
          <w:spacing w:val="-3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to</w:t>
      </w:r>
      <w:r>
        <w:rPr>
          <w:rFonts w:ascii="Arial MT" w:hAnsi="Arial MT"/>
          <w:color w:val="231F20"/>
          <w:spacing w:val="-3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deform</w:t>
      </w:r>
      <w:r>
        <w:rPr>
          <w:rFonts w:ascii="Arial MT" w:hAnsi="Arial MT"/>
          <w:color w:val="231F20"/>
          <w:spacing w:val="-3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freely.</w:t>
      </w:r>
      <w:r>
        <w:rPr>
          <w:rFonts w:ascii="Arial MT" w:hAnsi="Arial MT"/>
          <w:color w:val="231F20"/>
          <w:spacing w:val="-3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The</w:t>
      </w:r>
      <w:r>
        <w:rPr>
          <w:rFonts w:ascii="Arial MT" w:hAnsi="Arial MT"/>
          <w:color w:val="231F20"/>
          <w:spacing w:val="-3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interface</w:t>
      </w:r>
      <w:r>
        <w:rPr>
          <w:rFonts w:ascii="Arial MT" w:hAnsi="Arial MT"/>
          <w:color w:val="231F20"/>
          <w:spacing w:val="-3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between</w:t>
      </w:r>
      <w:r>
        <w:rPr>
          <w:rFonts w:ascii="Arial MT" w:hAnsi="Arial MT"/>
          <w:color w:val="231F20"/>
          <w:spacing w:val="-3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the</w:t>
      </w:r>
      <w:r>
        <w:rPr>
          <w:rFonts w:ascii="Arial MT" w:hAnsi="Arial MT"/>
          <w:color w:val="231F20"/>
          <w:spacing w:val="-3"/>
          <w:sz w:val="16"/>
        </w:rPr>
        <w:t> </w:t>
      </w:r>
      <w:r>
        <w:rPr>
          <w:rFonts w:ascii="Arial MT" w:hAnsi="Arial MT"/>
          <w:color w:val="231F20"/>
          <w:spacing w:val="-6"/>
          <w:sz w:val="16"/>
        </w:rPr>
        <w:t>MWC-</w:t>
      </w:r>
      <w:r>
        <w:rPr>
          <w:rFonts w:ascii="Arial MT" w:hAnsi="Arial MT"/>
          <w:color w:val="231F20"/>
          <w:sz w:val="16"/>
        </w:rPr>
        <w:t> NTs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and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the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lunar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regolith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was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modeled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using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a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“Tie”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contact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with</w:t>
      </w:r>
      <w:r>
        <w:rPr>
          <w:rFonts w:ascii="Arial MT" w:hAnsi="Arial MT"/>
          <w:color w:val="231F20"/>
          <w:spacing w:val="-11"/>
          <w:sz w:val="16"/>
        </w:rPr>
        <w:t> </w:t>
      </w:r>
      <w:r>
        <w:rPr>
          <w:rFonts w:ascii="Arial MT" w:hAnsi="Arial MT"/>
          <w:color w:val="231F20"/>
          <w:sz w:val="16"/>
        </w:rPr>
        <w:t>the </w:t>
      </w:r>
      <w:r>
        <w:rPr>
          <w:rFonts w:ascii="Arial MT" w:hAnsi="Arial MT"/>
          <w:color w:val="231F20"/>
          <w:spacing w:val="-4"/>
          <w:sz w:val="16"/>
        </w:rPr>
        <w:t>nodes-to-surface option,</w:t>
      </w:r>
      <w:r>
        <w:rPr>
          <w:rFonts w:ascii="Arial MT" w:hAnsi="Arial MT"/>
          <w:color w:val="231F20"/>
          <w:spacing w:val="-3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ensuring</w:t>
      </w:r>
      <w:r>
        <w:rPr>
          <w:rFonts w:ascii="Arial MT" w:hAnsi="Arial MT"/>
          <w:color w:val="231F20"/>
          <w:spacing w:val="-3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an accurate</w:t>
      </w:r>
      <w:r>
        <w:rPr>
          <w:rFonts w:ascii="Arial MT" w:hAnsi="Arial MT"/>
          <w:color w:val="231F20"/>
          <w:spacing w:val="-3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representation</w:t>
      </w:r>
      <w:r>
        <w:rPr>
          <w:rFonts w:ascii="Arial MT" w:hAnsi="Arial MT"/>
          <w:color w:val="231F20"/>
          <w:spacing w:val="-3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of</w:t>
      </w:r>
      <w:r>
        <w:rPr>
          <w:rFonts w:ascii="Arial MT" w:hAnsi="Arial MT"/>
          <w:color w:val="231F20"/>
          <w:spacing w:val="-3"/>
          <w:sz w:val="16"/>
        </w:rPr>
        <w:t> </w:t>
      </w:r>
      <w:r>
        <w:rPr>
          <w:rFonts w:ascii="Arial MT" w:hAnsi="Arial MT"/>
          <w:color w:val="231F20"/>
          <w:spacing w:val="-4"/>
          <w:sz w:val="16"/>
        </w:rPr>
        <w:t>contact</w:t>
      </w:r>
    </w:p>
    <w:p>
      <w:pPr>
        <w:spacing w:after="0" w:line="247" w:lineRule="auto"/>
        <w:jc w:val="both"/>
        <w:rPr>
          <w:rFonts w:ascii="Arial MT" w:hAnsi="Arial MT"/>
          <w:sz w:val="16"/>
        </w:rPr>
        <w:sectPr>
          <w:type w:val="continuous"/>
          <w:pgSz w:w="11910" w:h="15650"/>
          <w:pgMar w:header="0" w:footer="0" w:top="0" w:bottom="280" w:left="708" w:right="850"/>
          <w:cols w:num="2" w:equalWidth="0">
            <w:col w:w="5128" w:space="40"/>
            <w:col w:w="5184"/>
          </w:cols>
        </w:sectPr>
      </w:pPr>
    </w:p>
    <w:p>
      <w:pPr>
        <w:pStyle w:val="BodyText"/>
        <w:spacing w:before="89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type w:val="continuous"/>
          <w:pgSz w:w="11910" w:h="15650"/>
          <w:pgMar w:header="0" w:footer="0" w:top="0" w:bottom="280" w:left="708" w:right="850"/>
        </w:sectPr>
      </w:pPr>
    </w:p>
    <w:p>
      <w:pPr>
        <w:spacing w:before="132"/>
        <w:ind w:left="308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7340494</wp:posOffset>
                </wp:positionH>
                <wp:positionV relativeFrom="page">
                  <wp:posOffset>202495</wp:posOffset>
                </wp:positionV>
                <wp:extent cx="98425" cy="9548495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98425" cy="9548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sz w:val="10"/>
                              </w:rPr>
                              <w:t>16136829,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0,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Downloaded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https://onlinelibrary.wiley.com/doi/10.1002/smll.202502220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Xi'An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Jiaotong-Liverpool,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[24/06/2025].</w:t>
                            </w:r>
                            <w:r>
                              <w:rPr>
                                <w:rFonts w:ascii="Times New Roman"/>
                                <w:spacing w:val="1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Terms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Conditions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(https://onlinelibrary.wiley.com/terms-and-conditions)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rules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1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use;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OA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articles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governed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applicable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Creative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Commons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0"/>
                              </w:rPr>
                              <w:t>License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7.991699pt;margin-top:15.9445pt;width:7.75pt;height:751.85pt;mso-position-horizontal-relative:page;mso-position-vertical-relative:page;z-index:15746560" type="#_x0000_t202" id="docshape56" filled="false" stroked="false">
                <v:textbox inset="0,0,0,0" style="layout-flow:vertical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rFonts w:ascii="Times New Roman"/>
                          <w:sz w:val="10"/>
                        </w:rPr>
                      </w:pPr>
                      <w:r>
                        <w:rPr>
                          <w:rFonts w:ascii="Times New Roman"/>
                          <w:sz w:val="10"/>
                        </w:rPr>
                        <w:t>16136829,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0,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Downloaded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from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https://onlinelibrary.wiley.com/doi/10.1002/smll.202502220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Xi'An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Jiaotong-Liverpool,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[24/06/2025].</w:t>
                      </w:r>
                      <w:r>
                        <w:rPr>
                          <w:rFonts w:ascii="Times New Roman"/>
                          <w:spacing w:val="12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See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Terms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and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Conditions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(https://onlinelibrary.wiley.com/terms-and-conditions)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for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rules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of</w:t>
                      </w:r>
                      <w:r>
                        <w:rPr>
                          <w:rFonts w:ascii="Times New Roman"/>
                          <w:spacing w:val="12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use;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OA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articles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governed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applicable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Creative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Commons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sz w:val="10"/>
                        </w:rPr>
                        <w:t>License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i/>
          <w:color w:val="231F20"/>
          <w:w w:val="85"/>
          <w:sz w:val="14"/>
        </w:rPr>
        <w:t>Small</w:t>
      </w:r>
      <w:r>
        <w:rPr>
          <w:rFonts w:ascii="Trebuchet MS"/>
          <w:i/>
          <w:color w:val="231F20"/>
          <w:spacing w:val="3"/>
          <w:sz w:val="14"/>
        </w:rPr>
        <w:t> </w:t>
      </w:r>
      <w:r>
        <w:rPr>
          <w:rFonts w:ascii="Trebuchet MS"/>
          <w:b/>
          <w:color w:val="231F20"/>
          <w:w w:val="85"/>
          <w:sz w:val="14"/>
        </w:rPr>
        <w:t>2025</w:t>
      </w:r>
      <w:r>
        <w:rPr>
          <w:rFonts w:ascii="Arial MT"/>
          <w:color w:val="231F20"/>
          <w:w w:val="85"/>
          <w:sz w:val="14"/>
        </w:rPr>
        <w:t>,</w:t>
      </w:r>
      <w:r>
        <w:rPr>
          <w:rFonts w:ascii="Arial MT"/>
          <w:color w:val="231F20"/>
          <w:spacing w:val="7"/>
          <w:sz w:val="14"/>
        </w:rPr>
        <w:t> </w:t>
      </w:r>
      <w:r>
        <w:rPr>
          <w:rFonts w:ascii="Arial MT"/>
          <w:color w:val="231F20"/>
          <w:spacing w:val="-2"/>
          <w:w w:val="85"/>
          <w:sz w:val="14"/>
        </w:rPr>
        <w:t>2502220</w:t>
      </w:r>
    </w:p>
    <w:p>
      <w:pPr>
        <w:pStyle w:val="Heading2"/>
      </w:pPr>
      <w:r>
        <w:rPr>
          <w:b w:val="0"/>
        </w:rPr>
        <w:br w:type="column"/>
      </w:r>
      <w:r>
        <w:rPr>
          <w:spacing w:val="-2"/>
          <w:w w:val="85"/>
        </w:rPr>
        <w:t>2502220</w:t>
      </w:r>
      <w:r>
        <w:rPr>
          <w:spacing w:val="-6"/>
        </w:rPr>
        <w:t> </w:t>
      </w:r>
      <w:r>
        <w:rPr>
          <w:spacing w:val="-2"/>
          <w:w w:val="85"/>
        </w:rPr>
        <w:t>(13</w:t>
      </w:r>
      <w:r>
        <w:rPr>
          <w:spacing w:val="-6"/>
        </w:rPr>
        <w:t> </w:t>
      </w:r>
      <w:r>
        <w:rPr>
          <w:spacing w:val="-2"/>
          <w:w w:val="85"/>
        </w:rPr>
        <w:t>of</w:t>
      </w:r>
      <w:r>
        <w:rPr>
          <w:spacing w:val="-6"/>
        </w:rPr>
        <w:t> </w:t>
      </w:r>
      <w:r>
        <w:rPr>
          <w:spacing w:val="-5"/>
          <w:w w:val="85"/>
        </w:rPr>
        <w:t>15)</w:t>
      </w:r>
    </w:p>
    <w:p>
      <w:pPr>
        <w:spacing w:before="135"/>
        <w:ind w:left="308" w:right="0" w:firstLine="0"/>
        <w:jc w:val="left"/>
        <w:rPr>
          <w:rFonts w:ascii="Arial MT" w:hAnsi="Arial MT"/>
          <w:sz w:val="14"/>
        </w:rPr>
      </w:pPr>
      <w:r>
        <w:rPr/>
        <w:br w:type="column"/>
      </w:r>
      <w:r>
        <w:rPr>
          <w:rFonts w:ascii="Arial MT" w:hAnsi="Arial MT"/>
          <w:color w:val="231F20"/>
          <w:spacing w:val="-6"/>
          <w:sz w:val="14"/>
        </w:rPr>
        <w:t>©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2025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The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Author(s).</w:t>
      </w:r>
      <w:r>
        <w:rPr>
          <w:rFonts w:ascii="Arial MT" w:hAnsi="Arial MT"/>
          <w:color w:val="231F20"/>
          <w:spacing w:val="7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Small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published</w:t>
      </w:r>
      <w:r>
        <w:rPr>
          <w:rFonts w:ascii="Arial MT" w:hAnsi="Arial MT"/>
          <w:color w:val="231F20"/>
          <w:spacing w:val="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by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Wiley-VCH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GmbH</w:t>
      </w:r>
    </w:p>
    <w:p>
      <w:pPr>
        <w:spacing w:after="0"/>
        <w:jc w:val="left"/>
        <w:rPr>
          <w:rFonts w:ascii="Arial MT" w:hAnsi="Arial MT"/>
          <w:sz w:val="14"/>
        </w:rPr>
        <w:sectPr>
          <w:type w:val="continuous"/>
          <w:pgSz w:w="11910" w:h="15650"/>
          <w:pgMar w:header="0" w:footer="0" w:top="0" w:bottom="280" w:left="708" w:right="850"/>
          <w:cols w:num="3" w:equalWidth="0">
            <w:col w:w="1543" w:space="2730"/>
            <w:col w:w="1724" w:space="362"/>
            <w:col w:w="3993"/>
          </w:cols>
        </w:sectPr>
      </w:pPr>
    </w:p>
    <w:p>
      <w:pPr>
        <w:spacing w:line="240" w:lineRule="auto"/>
        <w:ind w:left="267" w:right="0" w:firstLine="0"/>
        <w:jc w:val="left"/>
        <w:rPr>
          <w:rFonts w:ascii="Arial MT"/>
          <w:sz w:val="20"/>
        </w:rPr>
      </w:pPr>
      <w:r>
        <w:rPr>
          <w:rFonts w:ascii="Arial MT"/>
          <w:position w:val="1"/>
          <w:sz w:val="20"/>
        </w:rPr>
        <w:drawing>
          <wp:inline distT="0" distB="0" distL="0" distR="0">
            <wp:extent cx="1117495" cy="257555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495" cy="2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"/>
          <w:sz w:val="20"/>
        </w:rPr>
      </w:r>
      <w:r>
        <w:rPr>
          <w:rFonts w:ascii="Times New Roman"/>
          <w:spacing w:val="8"/>
          <w:position w:val="1"/>
          <w:sz w:val="20"/>
        </w:rPr>
        <w:t> </w:t>
      </w:r>
      <w:r>
        <w:rPr>
          <w:rFonts w:ascii="Arial MT"/>
          <w:spacing w:val="8"/>
          <w:sz w:val="20"/>
        </w:rPr>
        <mc:AlternateContent>
          <mc:Choice Requires="wps">
            <w:drawing>
              <wp:inline distT="0" distB="0" distL="0" distR="0">
                <wp:extent cx="5121910" cy="332105"/>
                <wp:effectExtent l="9525" t="0" r="0" b="1270"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5121910" cy="332105"/>
                          <a:chExt cx="5121910" cy="33210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328993"/>
                            <a:ext cx="447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1670" h="0">
                                <a:moveTo>
                                  <a:pt x="0" y="0"/>
                                </a:moveTo>
                                <a:lnTo>
                                  <a:pt x="4471530" y="0"/>
                                </a:lnTo>
                              </a:path>
                            </a:pathLst>
                          </a:custGeom>
                          <a:ln w="5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509731" y="0"/>
                            <a:ext cx="61214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332105">
                                <a:moveTo>
                                  <a:pt x="612101" y="0"/>
                                </a:moveTo>
                                <a:lnTo>
                                  <a:pt x="574907" y="0"/>
                                </a:lnTo>
                                <a:lnTo>
                                  <a:pt x="574907" y="328409"/>
                                </a:lnTo>
                                <a:lnTo>
                                  <a:pt x="612101" y="328409"/>
                                </a:lnTo>
                                <a:lnTo>
                                  <a:pt x="612101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540893" y="0"/>
                                </a:moveTo>
                                <a:lnTo>
                                  <a:pt x="503698" y="0"/>
                                </a:lnTo>
                                <a:lnTo>
                                  <a:pt x="503698" y="328409"/>
                                </a:lnTo>
                                <a:lnTo>
                                  <a:pt x="540893" y="328409"/>
                                </a:lnTo>
                                <a:lnTo>
                                  <a:pt x="540893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393700" y="125031"/>
                                </a:moveTo>
                                <a:lnTo>
                                  <a:pt x="355307" y="159054"/>
                                </a:lnTo>
                                <a:lnTo>
                                  <a:pt x="347631" y="207525"/>
                                </a:lnTo>
                                <a:lnTo>
                                  <a:pt x="346608" y="227901"/>
                                </a:lnTo>
                                <a:lnTo>
                                  <a:pt x="347378" y="245224"/>
                                </a:lnTo>
                                <a:lnTo>
                                  <a:pt x="348683" y="262432"/>
                                </a:lnTo>
                                <a:lnTo>
                                  <a:pt x="350685" y="278155"/>
                                </a:lnTo>
                                <a:lnTo>
                                  <a:pt x="350721" y="278436"/>
                                </a:lnTo>
                                <a:lnTo>
                                  <a:pt x="370197" y="321535"/>
                                </a:lnTo>
                                <a:lnTo>
                                  <a:pt x="395274" y="331571"/>
                                </a:lnTo>
                                <a:lnTo>
                                  <a:pt x="406237" y="329790"/>
                                </a:lnTo>
                                <a:lnTo>
                                  <a:pt x="416199" y="324448"/>
                                </a:lnTo>
                                <a:lnTo>
                                  <a:pt x="424601" y="315546"/>
                                </a:lnTo>
                                <a:lnTo>
                                  <a:pt x="430885" y="303085"/>
                                </a:lnTo>
                                <a:lnTo>
                                  <a:pt x="469658" y="303085"/>
                                </a:lnTo>
                                <a:lnTo>
                                  <a:pt x="469658" y="299135"/>
                                </a:lnTo>
                                <a:lnTo>
                                  <a:pt x="409524" y="299135"/>
                                </a:lnTo>
                                <a:lnTo>
                                  <a:pt x="403588" y="297468"/>
                                </a:lnTo>
                                <a:lnTo>
                                  <a:pt x="397948" y="293541"/>
                                </a:lnTo>
                                <a:lnTo>
                                  <a:pt x="393050" y="287166"/>
                                </a:lnTo>
                                <a:lnTo>
                                  <a:pt x="389459" y="278436"/>
                                </a:lnTo>
                                <a:lnTo>
                                  <a:pt x="389343" y="278155"/>
                                </a:lnTo>
                                <a:lnTo>
                                  <a:pt x="387717" y="270022"/>
                                </a:lnTo>
                                <a:lnTo>
                                  <a:pt x="386383" y="258773"/>
                                </a:lnTo>
                                <a:lnTo>
                                  <a:pt x="385341" y="245445"/>
                                </a:lnTo>
                                <a:lnTo>
                                  <a:pt x="384594" y="231076"/>
                                </a:lnTo>
                                <a:lnTo>
                                  <a:pt x="385341" y="214886"/>
                                </a:lnTo>
                                <a:lnTo>
                                  <a:pt x="392938" y="169572"/>
                                </a:lnTo>
                                <a:lnTo>
                                  <a:pt x="409524" y="159054"/>
                                </a:lnTo>
                                <a:lnTo>
                                  <a:pt x="469658" y="159054"/>
                                </a:lnTo>
                                <a:lnTo>
                                  <a:pt x="469658" y="150749"/>
                                </a:lnTo>
                                <a:lnTo>
                                  <a:pt x="430885" y="150749"/>
                                </a:lnTo>
                                <a:lnTo>
                                  <a:pt x="426245" y="141222"/>
                                </a:lnTo>
                                <a:lnTo>
                                  <a:pt x="417783" y="132994"/>
                                </a:lnTo>
                                <a:lnTo>
                                  <a:pt x="406577" y="127213"/>
                                </a:lnTo>
                                <a:lnTo>
                                  <a:pt x="393700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303085"/>
                                </a:moveTo>
                                <a:lnTo>
                                  <a:pt x="431685" y="303085"/>
                                </a:lnTo>
                                <a:lnTo>
                                  <a:pt x="431685" y="328409"/>
                                </a:lnTo>
                                <a:lnTo>
                                  <a:pt x="469658" y="328409"/>
                                </a:lnTo>
                                <a:lnTo>
                                  <a:pt x="469658" y="303085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59054"/>
                                </a:moveTo>
                                <a:lnTo>
                                  <a:pt x="409524" y="159054"/>
                                </a:lnTo>
                                <a:lnTo>
                                  <a:pt x="416246" y="160556"/>
                                </a:lnTo>
                                <a:lnTo>
                                  <a:pt x="422335" y="165138"/>
                                </a:lnTo>
                                <a:lnTo>
                                  <a:pt x="432989" y="213033"/>
                                </a:lnTo>
                                <a:lnTo>
                                  <a:pt x="433260" y="226326"/>
                                </a:lnTo>
                                <a:lnTo>
                                  <a:pt x="433236" y="227901"/>
                                </a:lnTo>
                                <a:lnTo>
                                  <a:pt x="431685" y="268274"/>
                                </a:lnTo>
                                <a:lnTo>
                                  <a:pt x="409524" y="299135"/>
                                </a:lnTo>
                                <a:lnTo>
                                  <a:pt x="469658" y="299135"/>
                                </a:lnTo>
                                <a:lnTo>
                                  <a:pt x="469658" y="159054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28193"/>
                                </a:moveTo>
                                <a:lnTo>
                                  <a:pt x="432473" y="128193"/>
                                </a:lnTo>
                                <a:lnTo>
                                  <a:pt x="431685" y="150749"/>
                                </a:lnTo>
                                <a:lnTo>
                                  <a:pt x="469658" y="150749"/>
                                </a:lnTo>
                                <a:lnTo>
                                  <a:pt x="469658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157480" y="128193"/>
                                </a:moveTo>
                                <a:lnTo>
                                  <a:pt x="119481" y="128193"/>
                                </a:lnTo>
                                <a:lnTo>
                                  <a:pt x="119481" y="328409"/>
                                </a:lnTo>
                                <a:lnTo>
                                  <a:pt x="156679" y="328409"/>
                                </a:lnTo>
                                <a:lnTo>
                                  <a:pt x="156679" y="202590"/>
                                </a:lnTo>
                                <a:lnTo>
                                  <a:pt x="157997" y="180636"/>
                                </a:lnTo>
                                <a:lnTo>
                                  <a:pt x="162080" y="167368"/>
                                </a:lnTo>
                                <a:lnTo>
                                  <a:pt x="162172" y="167070"/>
                                </a:lnTo>
                                <a:lnTo>
                                  <a:pt x="169498" y="160221"/>
                                </a:lnTo>
                                <a:lnTo>
                                  <a:pt x="169324" y="160221"/>
                                </a:lnTo>
                                <a:lnTo>
                                  <a:pt x="180428" y="158267"/>
                                </a:lnTo>
                                <a:lnTo>
                                  <a:pt x="317347" y="158267"/>
                                </a:lnTo>
                                <a:lnTo>
                                  <a:pt x="316789" y="153463"/>
                                </a:lnTo>
                                <a:lnTo>
                                  <a:pt x="316628" y="153123"/>
                                </a:lnTo>
                                <a:lnTo>
                                  <a:pt x="157480" y="153123"/>
                                </a:lnTo>
                                <a:lnTo>
                                  <a:pt x="157480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261531" y="158267"/>
                                </a:moveTo>
                                <a:lnTo>
                                  <a:pt x="180428" y="158267"/>
                                </a:lnTo>
                                <a:lnTo>
                                  <a:pt x="190756" y="160813"/>
                                </a:lnTo>
                                <a:lnTo>
                                  <a:pt x="196896" y="167368"/>
                                </a:lnTo>
                                <a:lnTo>
                                  <a:pt x="199847" y="178078"/>
                                </a:lnTo>
                                <a:lnTo>
                                  <a:pt x="200488" y="190715"/>
                                </a:lnTo>
                                <a:lnTo>
                                  <a:pt x="200609" y="328409"/>
                                </a:lnTo>
                                <a:lnTo>
                                  <a:pt x="237794" y="328409"/>
                                </a:lnTo>
                                <a:lnTo>
                                  <a:pt x="237794" y="190715"/>
                                </a:lnTo>
                                <a:lnTo>
                                  <a:pt x="239112" y="176296"/>
                                </a:lnTo>
                                <a:lnTo>
                                  <a:pt x="243285" y="166181"/>
                                </a:lnTo>
                                <a:lnTo>
                                  <a:pt x="250648" y="160221"/>
                                </a:lnTo>
                                <a:lnTo>
                                  <a:pt x="261531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317347" y="158267"/>
                                </a:moveTo>
                                <a:lnTo>
                                  <a:pt x="261531" y="158267"/>
                                </a:lnTo>
                                <a:lnTo>
                                  <a:pt x="269363" y="159288"/>
                                </a:lnTo>
                                <a:lnTo>
                                  <a:pt x="275785" y="163463"/>
                                </a:lnTo>
                                <a:lnTo>
                                  <a:pt x="280128" y="172460"/>
                                </a:lnTo>
                                <a:lnTo>
                                  <a:pt x="281724" y="187947"/>
                                </a:lnTo>
                                <a:lnTo>
                                  <a:pt x="281724" y="328409"/>
                                </a:lnTo>
                                <a:lnTo>
                                  <a:pt x="318909" y="328409"/>
                                </a:lnTo>
                                <a:lnTo>
                                  <a:pt x="318909" y="171716"/>
                                </a:lnTo>
                                <a:lnTo>
                                  <a:pt x="317643" y="160813"/>
                                </a:lnTo>
                                <a:lnTo>
                                  <a:pt x="317574" y="160221"/>
                                </a:lnTo>
                                <a:lnTo>
                                  <a:pt x="317466" y="159288"/>
                                </a:lnTo>
                                <a:lnTo>
                                  <a:pt x="317347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197434" y="125031"/>
                                </a:moveTo>
                                <a:lnTo>
                                  <a:pt x="186865" y="126249"/>
                                </a:lnTo>
                                <a:lnTo>
                                  <a:pt x="176369" y="130619"/>
                                </a:lnTo>
                                <a:lnTo>
                                  <a:pt x="166614" y="139218"/>
                                </a:lnTo>
                                <a:lnTo>
                                  <a:pt x="158267" y="153123"/>
                                </a:lnTo>
                                <a:lnTo>
                                  <a:pt x="233045" y="153123"/>
                                </a:lnTo>
                                <a:lnTo>
                                  <a:pt x="228207" y="141333"/>
                                </a:lnTo>
                                <a:lnTo>
                                  <a:pt x="220140" y="132695"/>
                                </a:lnTo>
                                <a:lnTo>
                                  <a:pt x="209622" y="127249"/>
                                </a:lnTo>
                                <a:lnTo>
                                  <a:pt x="197434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279349" y="125031"/>
                                </a:moveTo>
                                <a:lnTo>
                                  <a:pt x="265897" y="125806"/>
                                </a:lnTo>
                                <a:lnTo>
                                  <a:pt x="253630" y="130028"/>
                                </a:lnTo>
                                <a:lnTo>
                                  <a:pt x="242846" y="138776"/>
                                </a:lnTo>
                                <a:lnTo>
                                  <a:pt x="233845" y="153123"/>
                                </a:lnTo>
                                <a:lnTo>
                                  <a:pt x="316628" y="153123"/>
                                </a:lnTo>
                                <a:lnTo>
                                  <a:pt x="310048" y="139218"/>
                                </a:lnTo>
                                <a:lnTo>
                                  <a:pt x="309959" y="139030"/>
                                </a:lnTo>
                                <a:lnTo>
                                  <a:pt x="297714" y="129268"/>
                                </a:lnTo>
                                <a:lnTo>
                                  <a:pt x="27934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5930" y="286067"/>
                                </a:moveTo>
                                <a:lnTo>
                                  <a:pt x="5930" y="322072"/>
                                </a:lnTo>
                                <a:lnTo>
                                  <a:pt x="13851" y="326229"/>
                                </a:lnTo>
                                <a:lnTo>
                                  <a:pt x="22105" y="329198"/>
                                </a:lnTo>
                                <a:lnTo>
                                  <a:pt x="30582" y="330978"/>
                                </a:lnTo>
                                <a:lnTo>
                                  <a:pt x="39166" y="331571"/>
                                </a:lnTo>
                                <a:lnTo>
                                  <a:pt x="61249" y="327435"/>
                                </a:lnTo>
                                <a:lnTo>
                                  <a:pt x="79624" y="315398"/>
                                </a:lnTo>
                                <a:lnTo>
                                  <a:pt x="89936" y="299135"/>
                                </a:lnTo>
                                <a:lnTo>
                                  <a:pt x="36791" y="299135"/>
                                </a:lnTo>
                                <a:lnTo>
                                  <a:pt x="28244" y="297813"/>
                                </a:lnTo>
                                <a:lnTo>
                                  <a:pt x="20027" y="295121"/>
                                </a:lnTo>
                                <a:lnTo>
                                  <a:pt x="12478" y="291168"/>
                                </a:lnTo>
                                <a:lnTo>
                                  <a:pt x="5930" y="286067"/>
                                </a:lnTo>
                                <a:close/>
                              </a:path>
                              <a:path w="612140" h="332105">
                                <a:moveTo>
                                  <a:pt x="53809" y="125031"/>
                                </a:moveTo>
                                <a:lnTo>
                                  <a:pt x="32268" y="128915"/>
                                </a:lnTo>
                                <a:lnTo>
                                  <a:pt x="14436" y="140368"/>
                                </a:lnTo>
                                <a:lnTo>
                                  <a:pt x="2839" y="159091"/>
                                </a:lnTo>
                                <a:lnTo>
                                  <a:pt x="0" y="184785"/>
                                </a:lnTo>
                                <a:lnTo>
                                  <a:pt x="12035" y="217008"/>
                                </a:lnTo>
                                <a:lnTo>
                                  <a:pt x="34570" y="236956"/>
                                </a:lnTo>
                                <a:lnTo>
                                  <a:pt x="55251" y="254161"/>
                                </a:lnTo>
                                <a:lnTo>
                                  <a:pt x="61721" y="278155"/>
                                </a:lnTo>
                                <a:lnTo>
                                  <a:pt x="58605" y="287503"/>
                                </a:lnTo>
                                <a:lnTo>
                                  <a:pt x="53114" y="293841"/>
                                </a:lnTo>
                                <a:lnTo>
                                  <a:pt x="45694" y="297581"/>
                                </a:lnTo>
                                <a:lnTo>
                                  <a:pt x="36791" y="299135"/>
                                </a:lnTo>
                                <a:lnTo>
                                  <a:pt x="89936" y="299135"/>
                                </a:lnTo>
                                <a:lnTo>
                                  <a:pt x="91914" y="296017"/>
                                </a:lnTo>
                                <a:lnTo>
                                  <a:pt x="95745" y="269849"/>
                                </a:lnTo>
                                <a:lnTo>
                                  <a:pt x="83654" y="235191"/>
                                </a:lnTo>
                                <a:lnTo>
                                  <a:pt x="60731" y="213704"/>
                                </a:lnTo>
                                <a:lnTo>
                                  <a:pt x="39884" y="196449"/>
                                </a:lnTo>
                                <a:lnTo>
                                  <a:pt x="34023" y="174485"/>
                                </a:lnTo>
                                <a:lnTo>
                                  <a:pt x="36942" y="167568"/>
                                </a:lnTo>
                                <a:lnTo>
                                  <a:pt x="42235" y="162764"/>
                                </a:lnTo>
                                <a:lnTo>
                                  <a:pt x="49159" y="159963"/>
                                </a:lnTo>
                                <a:lnTo>
                                  <a:pt x="56660" y="159091"/>
                                </a:lnTo>
                                <a:lnTo>
                                  <a:pt x="86258" y="159091"/>
                                </a:lnTo>
                                <a:lnTo>
                                  <a:pt x="86258" y="133731"/>
                                </a:lnTo>
                                <a:lnTo>
                                  <a:pt x="79016" y="130035"/>
                                </a:lnTo>
                                <a:lnTo>
                                  <a:pt x="71072" y="127304"/>
                                </a:lnTo>
                                <a:lnTo>
                                  <a:pt x="62609" y="125612"/>
                                </a:lnTo>
                                <a:lnTo>
                                  <a:pt x="5380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86258" y="159091"/>
                                </a:moveTo>
                                <a:lnTo>
                                  <a:pt x="57392" y="159091"/>
                                </a:lnTo>
                                <a:lnTo>
                                  <a:pt x="65278" y="159772"/>
                                </a:lnTo>
                                <a:lnTo>
                                  <a:pt x="73248" y="161826"/>
                                </a:lnTo>
                                <a:lnTo>
                                  <a:pt x="80401" y="165066"/>
                                </a:lnTo>
                                <a:lnTo>
                                  <a:pt x="86258" y="169341"/>
                                </a:lnTo>
                                <a:lnTo>
                                  <a:pt x="86258" y="159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515586" y="47942"/>
                            <a:ext cx="46609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2705">
                                <a:moveTo>
                                  <a:pt x="444258" y="431"/>
                                </a:moveTo>
                                <a:lnTo>
                                  <a:pt x="440486" y="431"/>
                                </a:lnTo>
                                <a:lnTo>
                                  <a:pt x="436803" y="1308"/>
                                </a:lnTo>
                                <a:lnTo>
                                  <a:pt x="422509" y="25984"/>
                                </a:lnTo>
                                <a:lnTo>
                                  <a:pt x="422510" y="33953"/>
                                </a:lnTo>
                                <a:lnTo>
                                  <a:pt x="424421" y="40182"/>
                                </a:lnTo>
                                <a:lnTo>
                                  <a:pt x="428256" y="45097"/>
                                </a:lnTo>
                                <a:lnTo>
                                  <a:pt x="432092" y="50088"/>
                                </a:lnTo>
                                <a:lnTo>
                                  <a:pt x="437006" y="52196"/>
                                </a:lnTo>
                                <a:lnTo>
                                  <a:pt x="448817" y="52196"/>
                                </a:lnTo>
                                <a:lnTo>
                                  <a:pt x="451637" y="51549"/>
                                </a:lnTo>
                                <a:lnTo>
                                  <a:pt x="454685" y="49872"/>
                                </a:lnTo>
                                <a:lnTo>
                                  <a:pt x="459518" y="46061"/>
                                </a:lnTo>
                                <a:lnTo>
                                  <a:pt x="460574" y="44449"/>
                                </a:lnTo>
                                <a:lnTo>
                                  <a:pt x="441858" y="44449"/>
                                </a:lnTo>
                                <a:lnTo>
                                  <a:pt x="439839" y="43878"/>
                                </a:lnTo>
                                <a:lnTo>
                                  <a:pt x="438251" y="42710"/>
                                </a:lnTo>
                                <a:lnTo>
                                  <a:pt x="435203" y="40538"/>
                                </a:lnTo>
                                <a:lnTo>
                                  <a:pt x="433768" y="35115"/>
                                </a:lnTo>
                                <a:lnTo>
                                  <a:pt x="433768" y="20345"/>
                                </a:lnTo>
                                <a:lnTo>
                                  <a:pt x="434555" y="15925"/>
                                </a:lnTo>
                                <a:lnTo>
                                  <a:pt x="437743" y="9994"/>
                                </a:lnTo>
                                <a:lnTo>
                                  <a:pt x="440702" y="8254"/>
                                </a:lnTo>
                                <a:lnTo>
                                  <a:pt x="460613" y="8254"/>
                                </a:lnTo>
                                <a:lnTo>
                                  <a:pt x="460098" y="7292"/>
                                </a:lnTo>
                                <a:lnTo>
                                  <a:pt x="453287" y="2206"/>
                                </a:lnTo>
                                <a:lnTo>
                                  <a:pt x="444258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460613" y="8254"/>
                                </a:moveTo>
                                <a:lnTo>
                                  <a:pt x="449465" y="8254"/>
                                </a:lnTo>
                                <a:lnTo>
                                  <a:pt x="452145" y="12090"/>
                                </a:lnTo>
                                <a:lnTo>
                                  <a:pt x="453809" y="17449"/>
                                </a:lnTo>
                                <a:lnTo>
                                  <a:pt x="454147" y="20345"/>
                                </a:lnTo>
                                <a:lnTo>
                                  <a:pt x="454240" y="39090"/>
                                </a:lnTo>
                                <a:lnTo>
                                  <a:pt x="451281" y="44449"/>
                                </a:lnTo>
                                <a:lnTo>
                                  <a:pt x="460574" y="44449"/>
                                </a:lnTo>
                                <a:lnTo>
                                  <a:pt x="463030" y="40700"/>
                                </a:lnTo>
                                <a:lnTo>
                                  <a:pt x="465174" y="33953"/>
                                </a:lnTo>
                                <a:lnTo>
                                  <a:pt x="465859" y="26428"/>
                                </a:lnTo>
                                <a:lnTo>
                                  <a:pt x="465899" y="25984"/>
                                </a:lnTo>
                                <a:lnTo>
                                  <a:pt x="464483" y="15925"/>
                                </a:lnTo>
                                <a:lnTo>
                                  <a:pt x="464400" y="15337"/>
                                </a:lnTo>
                                <a:lnTo>
                                  <a:pt x="460613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407339" y="1092"/>
                                </a:moveTo>
                                <a:lnTo>
                                  <a:pt x="379691" y="1092"/>
                                </a:lnTo>
                                <a:lnTo>
                                  <a:pt x="379691" y="51396"/>
                                </a:lnTo>
                                <a:lnTo>
                                  <a:pt x="389597" y="51396"/>
                                </a:lnTo>
                                <a:lnTo>
                                  <a:pt x="389597" y="30619"/>
                                </a:lnTo>
                                <a:lnTo>
                                  <a:pt x="403077" y="30619"/>
                                </a:lnTo>
                                <a:lnTo>
                                  <a:pt x="401980" y="29756"/>
                                </a:lnTo>
                                <a:lnTo>
                                  <a:pt x="408203" y="29616"/>
                                </a:lnTo>
                                <a:lnTo>
                                  <a:pt x="413194" y="23380"/>
                                </a:lnTo>
                                <a:lnTo>
                                  <a:pt x="413194" y="22809"/>
                                </a:lnTo>
                                <a:lnTo>
                                  <a:pt x="389597" y="22809"/>
                                </a:lnTo>
                                <a:lnTo>
                                  <a:pt x="389597" y="9194"/>
                                </a:lnTo>
                                <a:lnTo>
                                  <a:pt x="413194" y="9194"/>
                                </a:lnTo>
                                <a:lnTo>
                                  <a:pt x="413194" y="7023"/>
                                </a:lnTo>
                                <a:lnTo>
                                  <a:pt x="407339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403059" y="30619"/>
                                </a:moveTo>
                                <a:lnTo>
                                  <a:pt x="390690" y="30619"/>
                                </a:lnTo>
                                <a:lnTo>
                                  <a:pt x="393014" y="31635"/>
                                </a:lnTo>
                                <a:lnTo>
                                  <a:pt x="394525" y="34099"/>
                                </a:lnTo>
                                <a:lnTo>
                                  <a:pt x="401472" y="46697"/>
                                </a:lnTo>
                                <a:lnTo>
                                  <a:pt x="404215" y="51396"/>
                                </a:lnTo>
                                <a:lnTo>
                                  <a:pt x="416166" y="51396"/>
                                </a:lnTo>
                                <a:lnTo>
                                  <a:pt x="406971" y="35483"/>
                                </a:lnTo>
                                <a:lnTo>
                                  <a:pt x="404088" y="31851"/>
                                </a:lnTo>
                                <a:lnTo>
                                  <a:pt x="403428" y="30987"/>
                                </a:lnTo>
                                <a:lnTo>
                                  <a:pt x="403059" y="30619"/>
                                </a:lnTo>
                                <a:close/>
                              </a:path>
                              <a:path w="466090" h="52705">
                                <a:moveTo>
                                  <a:pt x="413194" y="9194"/>
                                </a:moveTo>
                                <a:lnTo>
                                  <a:pt x="395693" y="9194"/>
                                </a:lnTo>
                                <a:lnTo>
                                  <a:pt x="397789" y="9486"/>
                                </a:lnTo>
                                <a:lnTo>
                                  <a:pt x="401332" y="10794"/>
                                </a:lnTo>
                                <a:lnTo>
                                  <a:pt x="402564" y="12966"/>
                                </a:lnTo>
                                <a:lnTo>
                                  <a:pt x="402564" y="18173"/>
                                </a:lnTo>
                                <a:lnTo>
                                  <a:pt x="401840" y="19977"/>
                                </a:lnTo>
                                <a:lnTo>
                                  <a:pt x="400596" y="21145"/>
                                </a:lnTo>
                                <a:lnTo>
                                  <a:pt x="399237" y="22377"/>
                                </a:lnTo>
                                <a:lnTo>
                                  <a:pt x="397344" y="22809"/>
                                </a:lnTo>
                                <a:lnTo>
                                  <a:pt x="413194" y="22809"/>
                                </a:lnTo>
                                <a:lnTo>
                                  <a:pt x="413194" y="9194"/>
                                </a:lnTo>
                                <a:close/>
                              </a:path>
                              <a:path w="466090" h="52705">
                                <a:moveTo>
                                  <a:pt x="363258" y="0"/>
                                </a:moveTo>
                                <a:lnTo>
                                  <a:pt x="350151" y="0"/>
                                </a:lnTo>
                                <a:lnTo>
                                  <a:pt x="342912" y="4343"/>
                                </a:lnTo>
                                <a:lnTo>
                                  <a:pt x="336689" y="16001"/>
                                </a:lnTo>
                                <a:lnTo>
                                  <a:pt x="335597" y="20993"/>
                                </a:lnTo>
                                <a:lnTo>
                                  <a:pt x="335597" y="34683"/>
                                </a:lnTo>
                                <a:lnTo>
                                  <a:pt x="337616" y="40766"/>
                                </a:lnTo>
                                <a:lnTo>
                                  <a:pt x="341680" y="45313"/>
                                </a:lnTo>
                                <a:lnTo>
                                  <a:pt x="345808" y="50025"/>
                                </a:lnTo>
                                <a:lnTo>
                                  <a:pt x="351167" y="52273"/>
                                </a:lnTo>
                                <a:lnTo>
                                  <a:pt x="363829" y="52273"/>
                                </a:lnTo>
                                <a:lnTo>
                                  <a:pt x="368109" y="50825"/>
                                </a:lnTo>
                                <a:lnTo>
                                  <a:pt x="372084" y="47561"/>
                                </a:lnTo>
                                <a:lnTo>
                                  <a:pt x="369817" y="44449"/>
                                </a:lnTo>
                                <a:lnTo>
                                  <a:pt x="354482" y="44449"/>
                                </a:lnTo>
                                <a:lnTo>
                                  <a:pt x="351167" y="42494"/>
                                </a:lnTo>
                                <a:lnTo>
                                  <a:pt x="347611" y="36055"/>
                                </a:lnTo>
                                <a:lnTo>
                                  <a:pt x="347040" y="32219"/>
                                </a:lnTo>
                                <a:lnTo>
                                  <a:pt x="347040" y="19481"/>
                                </a:lnTo>
                                <a:lnTo>
                                  <a:pt x="347903" y="15278"/>
                                </a:lnTo>
                                <a:lnTo>
                                  <a:pt x="351675" y="9702"/>
                                </a:lnTo>
                                <a:lnTo>
                                  <a:pt x="354990" y="8039"/>
                                </a:lnTo>
                                <a:lnTo>
                                  <a:pt x="368304" y="8039"/>
                                </a:lnTo>
                                <a:lnTo>
                                  <a:pt x="370992" y="3987"/>
                                </a:lnTo>
                                <a:lnTo>
                                  <a:pt x="368236" y="1600"/>
                                </a:lnTo>
                                <a:lnTo>
                                  <a:pt x="363258" y="0"/>
                                </a:lnTo>
                                <a:close/>
                              </a:path>
                              <a:path w="466090" h="52705">
                                <a:moveTo>
                                  <a:pt x="367449" y="41198"/>
                                </a:moveTo>
                                <a:lnTo>
                                  <a:pt x="364489" y="43586"/>
                                </a:lnTo>
                                <a:lnTo>
                                  <a:pt x="361810" y="44449"/>
                                </a:lnTo>
                                <a:lnTo>
                                  <a:pt x="369817" y="44449"/>
                                </a:lnTo>
                                <a:lnTo>
                                  <a:pt x="367449" y="41198"/>
                                </a:lnTo>
                                <a:close/>
                              </a:path>
                              <a:path w="466090" h="52705">
                                <a:moveTo>
                                  <a:pt x="368304" y="8039"/>
                                </a:moveTo>
                                <a:lnTo>
                                  <a:pt x="361226" y="8039"/>
                                </a:lnTo>
                                <a:lnTo>
                                  <a:pt x="363905" y="8978"/>
                                </a:lnTo>
                                <a:lnTo>
                                  <a:pt x="366433" y="10858"/>
                                </a:lnTo>
                                <a:lnTo>
                                  <a:pt x="368304" y="8039"/>
                                </a:lnTo>
                                <a:close/>
                              </a:path>
                              <a:path w="466090" h="52705">
                                <a:moveTo>
                                  <a:pt x="324675" y="1092"/>
                                </a:moveTo>
                                <a:lnTo>
                                  <a:pt x="314096" y="1092"/>
                                </a:lnTo>
                                <a:lnTo>
                                  <a:pt x="314096" y="51401"/>
                                </a:lnTo>
                                <a:lnTo>
                                  <a:pt x="324675" y="51401"/>
                                </a:lnTo>
                                <a:lnTo>
                                  <a:pt x="32467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66903" y="1092"/>
                                </a:moveTo>
                                <a:lnTo>
                                  <a:pt x="253949" y="1092"/>
                                </a:lnTo>
                                <a:lnTo>
                                  <a:pt x="249237" y="51396"/>
                                </a:lnTo>
                                <a:lnTo>
                                  <a:pt x="259295" y="51396"/>
                                </a:lnTo>
                                <a:lnTo>
                                  <a:pt x="261404" y="16154"/>
                                </a:lnTo>
                                <a:lnTo>
                                  <a:pt x="270839" y="16154"/>
                                </a:lnTo>
                                <a:lnTo>
                                  <a:pt x="266903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70839" y="16154"/>
                                </a:moveTo>
                                <a:lnTo>
                                  <a:pt x="261417" y="16154"/>
                                </a:lnTo>
                                <a:lnTo>
                                  <a:pt x="261885" y="18821"/>
                                </a:lnTo>
                                <a:lnTo>
                                  <a:pt x="262651" y="22009"/>
                                </a:lnTo>
                                <a:lnTo>
                                  <a:pt x="262775" y="22517"/>
                                </a:lnTo>
                                <a:lnTo>
                                  <a:pt x="270586" y="51396"/>
                                </a:lnTo>
                                <a:lnTo>
                                  <a:pt x="279209" y="51396"/>
                                </a:lnTo>
                                <a:lnTo>
                                  <a:pt x="284176" y="34239"/>
                                </a:lnTo>
                                <a:lnTo>
                                  <a:pt x="275221" y="34239"/>
                                </a:lnTo>
                                <a:lnTo>
                                  <a:pt x="274802" y="31635"/>
                                </a:lnTo>
                                <a:lnTo>
                                  <a:pt x="274434" y="29908"/>
                                </a:lnTo>
                                <a:lnTo>
                                  <a:pt x="270839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8077" y="16154"/>
                                </a:moveTo>
                                <a:lnTo>
                                  <a:pt x="289051" y="16154"/>
                                </a:lnTo>
                                <a:lnTo>
                                  <a:pt x="289066" y="19049"/>
                                </a:lnTo>
                                <a:lnTo>
                                  <a:pt x="289734" y="29032"/>
                                </a:lnTo>
                                <a:lnTo>
                                  <a:pt x="291299" y="51396"/>
                                </a:lnTo>
                                <a:lnTo>
                                  <a:pt x="301218" y="51396"/>
                                </a:lnTo>
                                <a:lnTo>
                                  <a:pt x="298077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6735" y="1092"/>
                                </a:moveTo>
                                <a:lnTo>
                                  <a:pt x="283844" y="1092"/>
                                </a:lnTo>
                                <a:lnTo>
                                  <a:pt x="276237" y="29032"/>
                                </a:lnTo>
                                <a:lnTo>
                                  <a:pt x="275666" y="31635"/>
                                </a:lnTo>
                                <a:lnTo>
                                  <a:pt x="275221" y="34239"/>
                                </a:lnTo>
                                <a:lnTo>
                                  <a:pt x="284176" y="34239"/>
                                </a:lnTo>
                                <a:lnTo>
                                  <a:pt x="288035" y="20853"/>
                                </a:lnTo>
                                <a:lnTo>
                                  <a:pt x="288480" y="19049"/>
                                </a:lnTo>
                                <a:lnTo>
                                  <a:pt x="289051" y="16154"/>
                                </a:lnTo>
                                <a:lnTo>
                                  <a:pt x="298077" y="16154"/>
                                </a:lnTo>
                                <a:lnTo>
                                  <a:pt x="29673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19125" y="25044"/>
                                </a:moveTo>
                                <a:lnTo>
                                  <a:pt x="211962" y="25044"/>
                                </a:lnTo>
                                <a:lnTo>
                                  <a:pt x="209067" y="28016"/>
                                </a:lnTo>
                                <a:lnTo>
                                  <a:pt x="209067" y="35115"/>
                                </a:lnTo>
                                <a:lnTo>
                                  <a:pt x="211886" y="38011"/>
                                </a:lnTo>
                                <a:lnTo>
                                  <a:pt x="219049" y="38011"/>
                                </a:lnTo>
                                <a:lnTo>
                                  <a:pt x="221945" y="35115"/>
                                </a:lnTo>
                                <a:lnTo>
                                  <a:pt x="221945" y="28016"/>
                                </a:lnTo>
                                <a:lnTo>
                                  <a:pt x="219125" y="25044"/>
                                </a:lnTo>
                                <a:close/>
                              </a:path>
                              <a:path w="466090" h="52705">
                                <a:moveTo>
                                  <a:pt x="161213" y="431"/>
                                </a:moveTo>
                                <a:lnTo>
                                  <a:pt x="157454" y="431"/>
                                </a:lnTo>
                                <a:lnTo>
                                  <a:pt x="153758" y="1308"/>
                                </a:lnTo>
                                <a:lnTo>
                                  <a:pt x="139464" y="25984"/>
                                </a:lnTo>
                                <a:lnTo>
                                  <a:pt x="139465" y="33953"/>
                                </a:lnTo>
                                <a:lnTo>
                                  <a:pt x="141376" y="40182"/>
                                </a:lnTo>
                                <a:lnTo>
                                  <a:pt x="145211" y="45097"/>
                                </a:lnTo>
                                <a:lnTo>
                                  <a:pt x="149059" y="50088"/>
                                </a:lnTo>
                                <a:lnTo>
                                  <a:pt x="153974" y="52196"/>
                                </a:lnTo>
                                <a:lnTo>
                                  <a:pt x="165773" y="52196"/>
                                </a:lnTo>
                                <a:lnTo>
                                  <a:pt x="168592" y="51549"/>
                                </a:lnTo>
                                <a:lnTo>
                                  <a:pt x="171640" y="49872"/>
                                </a:lnTo>
                                <a:lnTo>
                                  <a:pt x="176478" y="46061"/>
                                </a:lnTo>
                                <a:lnTo>
                                  <a:pt x="177534" y="44449"/>
                                </a:lnTo>
                                <a:lnTo>
                                  <a:pt x="158826" y="44449"/>
                                </a:lnTo>
                                <a:lnTo>
                                  <a:pt x="156806" y="43878"/>
                                </a:lnTo>
                                <a:lnTo>
                                  <a:pt x="152171" y="40538"/>
                                </a:lnTo>
                                <a:lnTo>
                                  <a:pt x="150723" y="35115"/>
                                </a:lnTo>
                                <a:lnTo>
                                  <a:pt x="150723" y="20345"/>
                                </a:lnTo>
                                <a:lnTo>
                                  <a:pt x="151510" y="15925"/>
                                </a:lnTo>
                                <a:lnTo>
                                  <a:pt x="154698" y="9994"/>
                                </a:lnTo>
                                <a:lnTo>
                                  <a:pt x="157670" y="8254"/>
                                </a:lnTo>
                                <a:lnTo>
                                  <a:pt x="177568" y="8254"/>
                                </a:lnTo>
                                <a:lnTo>
                                  <a:pt x="177053" y="7292"/>
                                </a:lnTo>
                                <a:lnTo>
                                  <a:pt x="170242" y="2206"/>
                                </a:lnTo>
                                <a:lnTo>
                                  <a:pt x="161213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177568" y="8254"/>
                                </a:moveTo>
                                <a:lnTo>
                                  <a:pt x="166420" y="8254"/>
                                </a:lnTo>
                                <a:lnTo>
                                  <a:pt x="169100" y="12090"/>
                                </a:lnTo>
                                <a:lnTo>
                                  <a:pt x="170776" y="17449"/>
                                </a:lnTo>
                                <a:lnTo>
                                  <a:pt x="171115" y="20345"/>
                                </a:lnTo>
                                <a:lnTo>
                                  <a:pt x="171208" y="39090"/>
                                </a:lnTo>
                                <a:lnTo>
                                  <a:pt x="168236" y="44449"/>
                                </a:lnTo>
                                <a:lnTo>
                                  <a:pt x="177534" y="44449"/>
                                </a:lnTo>
                                <a:lnTo>
                                  <a:pt x="179990" y="40700"/>
                                </a:lnTo>
                                <a:lnTo>
                                  <a:pt x="182131" y="33953"/>
                                </a:lnTo>
                                <a:lnTo>
                                  <a:pt x="182814" y="26428"/>
                                </a:lnTo>
                                <a:lnTo>
                                  <a:pt x="182854" y="25984"/>
                                </a:lnTo>
                                <a:lnTo>
                                  <a:pt x="181438" y="15925"/>
                                </a:lnTo>
                                <a:lnTo>
                                  <a:pt x="181355" y="15337"/>
                                </a:lnTo>
                                <a:lnTo>
                                  <a:pt x="177568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104686" y="1092"/>
                                </a:moveTo>
                                <a:lnTo>
                                  <a:pt x="93459" y="1092"/>
                                </a:lnTo>
                                <a:lnTo>
                                  <a:pt x="93459" y="51396"/>
                                </a:lnTo>
                                <a:lnTo>
                                  <a:pt x="103225" y="51396"/>
                                </a:lnTo>
                                <a:lnTo>
                                  <a:pt x="103018" y="35483"/>
                                </a:lnTo>
                                <a:lnTo>
                                  <a:pt x="102946" y="29908"/>
                                </a:lnTo>
                                <a:lnTo>
                                  <a:pt x="102862" y="25120"/>
                                </a:lnTo>
                                <a:lnTo>
                                  <a:pt x="102793" y="19761"/>
                                </a:lnTo>
                                <a:lnTo>
                                  <a:pt x="102438" y="15646"/>
                                </a:lnTo>
                                <a:lnTo>
                                  <a:pt x="111629" y="15646"/>
                                </a:lnTo>
                                <a:lnTo>
                                  <a:pt x="10468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11629" y="15646"/>
                                </a:moveTo>
                                <a:lnTo>
                                  <a:pt x="102438" y="15646"/>
                                </a:lnTo>
                                <a:lnTo>
                                  <a:pt x="103377" y="18757"/>
                                </a:lnTo>
                                <a:lnTo>
                                  <a:pt x="106353" y="25704"/>
                                </a:lnTo>
                                <a:lnTo>
                                  <a:pt x="117855" y="51396"/>
                                </a:lnTo>
                                <a:lnTo>
                                  <a:pt x="128422" y="51396"/>
                                </a:lnTo>
                                <a:lnTo>
                                  <a:pt x="128422" y="35483"/>
                                </a:lnTo>
                                <a:lnTo>
                                  <a:pt x="119811" y="35483"/>
                                </a:lnTo>
                                <a:lnTo>
                                  <a:pt x="118795" y="31851"/>
                                </a:lnTo>
                                <a:lnTo>
                                  <a:pt x="116839" y="26568"/>
                                </a:lnTo>
                                <a:lnTo>
                                  <a:pt x="111629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128422" y="1092"/>
                                </a:moveTo>
                                <a:lnTo>
                                  <a:pt x="118795" y="1092"/>
                                </a:lnTo>
                                <a:lnTo>
                                  <a:pt x="118948" y="15646"/>
                                </a:lnTo>
                                <a:lnTo>
                                  <a:pt x="118981" y="18757"/>
                                </a:lnTo>
                                <a:lnTo>
                                  <a:pt x="119087" y="25120"/>
                                </a:lnTo>
                                <a:lnTo>
                                  <a:pt x="119352" y="29908"/>
                                </a:lnTo>
                                <a:lnTo>
                                  <a:pt x="119470" y="31851"/>
                                </a:lnTo>
                                <a:lnTo>
                                  <a:pt x="119811" y="35483"/>
                                </a:lnTo>
                                <a:lnTo>
                                  <a:pt x="128422" y="35483"/>
                                </a:lnTo>
                                <a:lnTo>
                                  <a:pt x="128422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69938" y="939"/>
                                </a:moveTo>
                                <a:lnTo>
                                  <a:pt x="59004" y="939"/>
                                </a:lnTo>
                                <a:lnTo>
                                  <a:pt x="42506" y="51396"/>
                                </a:lnTo>
                                <a:lnTo>
                                  <a:pt x="53060" y="51396"/>
                                </a:lnTo>
                                <a:lnTo>
                                  <a:pt x="56616" y="39458"/>
                                </a:lnTo>
                                <a:lnTo>
                                  <a:pt x="82038" y="39458"/>
                                </a:lnTo>
                                <a:lnTo>
                                  <a:pt x="79397" y="31051"/>
                                </a:lnTo>
                                <a:lnTo>
                                  <a:pt x="59080" y="31051"/>
                                </a:lnTo>
                                <a:lnTo>
                                  <a:pt x="60159" y="27724"/>
                                </a:lnTo>
                                <a:lnTo>
                                  <a:pt x="61760" y="21716"/>
                                </a:lnTo>
                                <a:lnTo>
                                  <a:pt x="62699" y="17957"/>
                                </a:lnTo>
                                <a:lnTo>
                                  <a:pt x="64147" y="12014"/>
                                </a:lnTo>
                                <a:lnTo>
                                  <a:pt x="73417" y="12014"/>
                                </a:lnTo>
                                <a:lnTo>
                                  <a:pt x="69938" y="939"/>
                                </a:lnTo>
                                <a:close/>
                              </a:path>
                              <a:path w="466090" h="52705">
                                <a:moveTo>
                                  <a:pt x="82038" y="39458"/>
                                </a:moveTo>
                                <a:lnTo>
                                  <a:pt x="71373" y="39458"/>
                                </a:lnTo>
                                <a:lnTo>
                                  <a:pt x="74929" y="51396"/>
                                </a:lnTo>
                                <a:lnTo>
                                  <a:pt x="85788" y="51396"/>
                                </a:lnTo>
                                <a:lnTo>
                                  <a:pt x="82038" y="39458"/>
                                </a:lnTo>
                                <a:close/>
                              </a:path>
                              <a:path w="466090" h="52705">
                                <a:moveTo>
                                  <a:pt x="73417" y="12014"/>
                                </a:moveTo>
                                <a:lnTo>
                                  <a:pt x="64147" y="12014"/>
                                </a:lnTo>
                                <a:lnTo>
                                  <a:pt x="65658" y="18605"/>
                                </a:lnTo>
                                <a:lnTo>
                                  <a:pt x="67259" y="25768"/>
                                </a:lnTo>
                                <a:lnTo>
                                  <a:pt x="68922" y="31051"/>
                                </a:lnTo>
                                <a:lnTo>
                                  <a:pt x="79397" y="31051"/>
                                </a:lnTo>
                                <a:lnTo>
                                  <a:pt x="73417" y="12014"/>
                                </a:lnTo>
                                <a:close/>
                              </a:path>
                              <a:path w="466090" h="52705">
                                <a:moveTo>
                                  <a:pt x="11226" y="1092"/>
                                </a:moveTo>
                                <a:lnTo>
                                  <a:pt x="0" y="1092"/>
                                </a:lnTo>
                                <a:lnTo>
                                  <a:pt x="0" y="51396"/>
                                </a:lnTo>
                                <a:lnTo>
                                  <a:pt x="9778" y="51396"/>
                                </a:lnTo>
                                <a:lnTo>
                                  <a:pt x="9562" y="35483"/>
                                </a:lnTo>
                                <a:lnTo>
                                  <a:pt x="9486" y="29908"/>
                                </a:lnTo>
                                <a:lnTo>
                                  <a:pt x="9367" y="21653"/>
                                </a:lnTo>
                                <a:lnTo>
                                  <a:pt x="9257" y="18757"/>
                                </a:lnTo>
                                <a:lnTo>
                                  <a:pt x="8978" y="15646"/>
                                </a:lnTo>
                                <a:lnTo>
                                  <a:pt x="18177" y="15646"/>
                                </a:lnTo>
                                <a:lnTo>
                                  <a:pt x="1122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8177" y="15646"/>
                                </a:moveTo>
                                <a:lnTo>
                                  <a:pt x="8978" y="15646"/>
                                </a:lnTo>
                                <a:lnTo>
                                  <a:pt x="9918" y="18757"/>
                                </a:lnTo>
                                <a:lnTo>
                                  <a:pt x="12906" y="25704"/>
                                </a:lnTo>
                                <a:lnTo>
                                  <a:pt x="24396" y="51396"/>
                                </a:lnTo>
                                <a:lnTo>
                                  <a:pt x="34975" y="51396"/>
                                </a:lnTo>
                                <a:lnTo>
                                  <a:pt x="34975" y="35483"/>
                                </a:lnTo>
                                <a:lnTo>
                                  <a:pt x="26352" y="35483"/>
                                </a:lnTo>
                                <a:lnTo>
                                  <a:pt x="25336" y="31851"/>
                                </a:lnTo>
                                <a:lnTo>
                                  <a:pt x="23393" y="26568"/>
                                </a:lnTo>
                                <a:lnTo>
                                  <a:pt x="18177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34975" y="1092"/>
                                </a:moveTo>
                                <a:lnTo>
                                  <a:pt x="25336" y="1092"/>
                                </a:lnTo>
                                <a:lnTo>
                                  <a:pt x="25489" y="15646"/>
                                </a:lnTo>
                                <a:lnTo>
                                  <a:pt x="25521" y="18757"/>
                                </a:lnTo>
                                <a:lnTo>
                                  <a:pt x="25628" y="25120"/>
                                </a:lnTo>
                                <a:lnTo>
                                  <a:pt x="25902" y="29908"/>
                                </a:lnTo>
                                <a:lnTo>
                                  <a:pt x="26023" y="31851"/>
                                </a:lnTo>
                                <a:lnTo>
                                  <a:pt x="26352" y="35483"/>
                                </a:lnTo>
                                <a:lnTo>
                                  <a:pt x="34975" y="35483"/>
                                </a:lnTo>
                                <a:lnTo>
                                  <a:pt x="34975" y="1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5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3.3pt;height:26.15pt;mso-position-horizontal-relative:char;mso-position-vertical-relative:line" id="docshapegroup57" coordorigin="0,0" coordsize="8066,523">
                <v:line style="position:absolute" from="0,518" to="7042,518" stroked="true" strokeweight=".405pt" strokecolor="#000000">
                  <v:stroke dashstyle="solid"/>
                </v:line>
                <v:shape style="position:absolute;left:7101;top:0;width:964;height:523" id="docshape58" coordorigin="7102,0" coordsize="964,523" path="m8066,0l8007,0,8007,517,8066,517,8066,0xm7954,0l7895,0,7895,517,7954,517,7954,0xm7722,197l7705,200,7688,209,7673,226,7661,250,7656,271,7652,297,7649,327,7648,356,7648,359,7649,386,7651,413,7654,438,7654,438,7659,461,7669,487,7685,506,7704,518,7724,522,7742,519,7757,511,7771,497,7780,477,7842,477,7842,471,7747,471,7738,468,7729,462,7721,452,7715,438,7715,438,7713,425,7710,408,7709,387,7708,364,7709,338,7710,315,7713,294,7715,280,7721,267,7728,258,7737,252,7747,250,7842,250,7842,237,7780,237,7773,222,7760,209,7742,200,7722,197xm7842,477l7782,477,7782,517,7842,517,7842,477xm7842,250l7747,250,7757,253,7767,260,7775,272,7779,290,7781,303,7783,318,7784,335,7784,356,7784,359,7784,371,7783,386,7782,422,7778,442,7770,457,7759,467,7747,471,7842,471,7842,250xm7842,202l7783,202,7782,237,7842,237,7842,202xm7350,202l7290,202,7290,517,7349,517,7349,319,7351,284,7357,264,7357,263,7369,252,7369,252,7386,249,7602,249,7601,242,7601,241,7350,241,7350,202xm7514,249l7386,249,7402,253,7412,264,7417,280,7418,300,7418,517,7476,517,7476,300,7478,278,7485,262,7497,252,7514,249xm7602,249l7514,249,7526,251,7536,257,7543,272,7546,296,7546,517,7604,517,7604,270,7602,253,7602,252,7602,251,7602,249xm7413,197l7396,199,7380,206,7364,219,7351,241,7469,241,7461,223,7449,209,7432,200,7413,197xm7542,197l7521,198,7501,205,7484,219,7470,241,7601,241,7590,219,7590,219,7571,204,7542,197xm7111,451l7111,507,7124,514,7137,518,7150,521,7164,522,7198,516,7227,497,7244,471,7160,471,7146,469,7133,465,7122,459,7111,451xm7187,197l7153,203,7125,221,7106,251,7102,291,7121,342,7156,373,7189,400,7199,438,7194,453,7186,463,7174,469,7160,471,7244,471,7247,466,7253,425,7234,370,7198,337,7165,309,7156,275,7160,264,7168,256,7179,252,7191,251,7238,251,7238,211,7226,205,7214,200,7201,198,7187,197xm7238,251l7192,251,7205,252,7217,255,7229,260,7238,267,7238,251xe" filled="true" fillcolor="#231f20" stroked="false">
                  <v:path arrowok="t"/>
                  <v:fill type="solid"/>
                </v:shape>
                <v:shape style="position:absolute;left:7111;top:75;width:734;height:83" id="docshape59" coordorigin="7111,76" coordsize="734,83" path="m7811,76l7805,76,7799,78,7794,80,7787,86,7781,95,7778,105,7777,116,7777,129,7780,139,7786,147,7792,154,7799,158,7818,158,7822,157,7827,154,7835,148,7836,146,7807,146,7804,145,7801,143,7797,139,7794,131,7794,108,7796,101,7801,91,7805,89,7837,89,7836,87,7825,79,7811,76xm7837,89l7819,89,7823,95,7826,103,7826,108,7827,137,7822,146,7836,146,7840,140,7844,129,7845,117,7845,116,7843,101,7842,100,7837,89xm7753,77l7709,77,7709,156,7725,156,7725,124,7746,124,7744,122,7754,122,7762,112,7762,111,7725,111,7725,90,7762,90,7762,87,7753,77xm7746,124l7726,124,7730,125,7732,129,7743,149,7748,156,7767,156,7752,131,7748,126,7746,124,7746,124xm7762,90l7734,90,7738,90,7743,93,7745,96,7745,104,7744,107,7742,109,7740,111,7737,111,7762,111,7762,90xm7683,76l7663,76,7651,82,7641,101,7640,109,7640,130,7643,140,7649,147,7656,154,7664,158,7684,158,7691,156,7697,150,7694,146,7669,146,7664,142,7659,132,7658,126,7658,106,7659,100,7665,91,7670,88,7691,88,7695,82,7691,78,7683,76xm7690,140l7685,144,7681,146,7694,146,7690,140xm7691,88l7680,88,7684,90,7688,93,7691,88xm7622,77l7606,77,7606,156,7622,156,7622,77xm7531,77l7511,77,7504,156,7520,156,7522,114,7522,113,7523,110,7523,108,7523,101,7538,101,7531,77xm7538,101l7523,101,7524,105,7525,110,7525,111,7537,156,7551,156,7559,129,7545,129,7544,125,7543,123,7538,101xm7581,101l7566,101,7566,106,7567,121,7570,156,7586,156,7581,101xm7578,77l7558,77,7546,121,7545,125,7545,129,7559,129,7565,108,7565,106,7566,101,7581,101,7578,77xm7456,115l7445,115,7440,120,7440,131,7445,135,7456,135,7461,131,7461,120,7456,115xm7365,76l7359,76,7353,78,7349,80,7341,86,7335,95,7332,105,7331,116,7331,129,7334,139,7340,147,7346,154,7354,158,7372,158,7377,157,7381,154,7389,148,7391,146,7361,146,7358,145,7351,139,7349,131,7349,108,7350,101,7355,91,7359,89,7391,89,7390,87,7379,79,7365,76xm7391,89l7373,89,7377,95,7380,103,7381,108,7381,137,7376,146,7391,146,7395,140,7398,129,7399,117,7399,116,7397,101,7397,100,7391,89xm7276,77l7258,77,7258,156,7274,156,7273,131,7273,123,7273,115,7273,107,7272,100,7287,100,7276,77xm7287,100l7272,100,7274,105,7279,116,7297,156,7313,156,7313,131,7300,131,7298,126,7295,117,7287,100xm7313,77l7298,77,7298,100,7299,105,7299,115,7299,123,7299,126,7300,131,7313,131,7313,77xm7221,77l7204,77,7178,156,7195,156,7200,138,7240,138,7236,124,7204,124,7206,119,7208,110,7210,104,7212,94,7227,94,7221,77xm7240,138l7224,138,7229,156,7246,156,7240,138xm7227,94l7212,94,7215,105,7217,116,7220,124,7236,124,7227,94xm7129,77l7111,77,7111,156,7127,156,7126,131,7126,123,7126,110,7126,105,7125,100,7140,100,7129,77xm7140,100l7125,100,7127,105,7131,116,7150,156,7166,156,7166,131,7153,131,7151,126,7148,117,7140,100xm7166,77l7151,77,7151,100,7151,105,7152,115,7152,123,7152,126,7153,131,7166,131,7166,77xe" filled="true" fillcolor="#54555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MT"/>
          <w:spacing w:val="8"/>
          <w:sz w:val="20"/>
        </w:rPr>
      </w:r>
    </w:p>
    <w:p>
      <w:pPr>
        <w:pStyle w:val="Heading2"/>
        <w:tabs>
          <w:tab w:pos="8427" w:val="left" w:leader="none"/>
        </w:tabs>
        <w:spacing w:before="14"/>
        <w:ind w:left="251"/>
      </w:pPr>
      <w:hyperlink r:id="rId22">
        <w:r>
          <w:rPr>
            <w:color w:val="0000FF"/>
            <w:spacing w:val="-2"/>
            <w:w w:val="95"/>
          </w:rPr>
          <w:t>www.advancedsciencenews.com</w:t>
        </w:r>
      </w:hyperlink>
      <w:r>
        <w:rPr>
          <w:color w:val="0000FF"/>
        </w:rPr>
        <w:tab/>
      </w:r>
      <w:hyperlink r:id="rId5">
        <w:r>
          <w:rPr>
            <w:color w:val="0000FF"/>
            <w:w w:val="85"/>
          </w:rPr>
          <w:t>www.small-</w:t>
        </w:r>
        <w:r>
          <w:rPr>
            <w:color w:val="0000FF"/>
            <w:spacing w:val="-2"/>
            <w:w w:val="95"/>
          </w:rPr>
          <w:t>journal.com</w:t>
        </w:r>
      </w:hyperlink>
    </w:p>
    <w:p>
      <w:pPr>
        <w:pStyle w:val="BodyText"/>
        <w:spacing w:before="13"/>
        <w:rPr>
          <w:rFonts w:ascii="Trebuchet MS"/>
          <w:b/>
          <w:sz w:val="20"/>
        </w:rPr>
      </w:pPr>
    </w:p>
    <w:p>
      <w:pPr>
        <w:pStyle w:val="BodyText"/>
        <w:spacing w:after="0"/>
        <w:rPr>
          <w:rFonts w:ascii="Trebuchet MS"/>
          <w:b/>
          <w:sz w:val="20"/>
        </w:rPr>
        <w:sectPr>
          <w:headerReference w:type="default" r:id="rId23"/>
          <w:pgSz w:w="11910" w:h="15650"/>
          <w:pgMar w:header="0" w:footer="0" w:top="380" w:bottom="280" w:left="708" w:right="850"/>
        </w:sectPr>
      </w:pPr>
    </w:p>
    <w:p>
      <w:pPr>
        <w:spacing w:line="194" w:lineRule="auto" w:before="75"/>
        <w:ind w:left="251" w:right="0" w:firstLine="0"/>
        <w:jc w:val="both"/>
        <w:rPr>
          <w:rFonts w:ascii="Arial MT" w:hAnsi="Arial MT"/>
          <w:sz w:val="16"/>
        </w:rPr>
      </w:pPr>
      <w:bookmarkStart w:name="_bookmark7" w:id="8"/>
      <w:bookmarkEnd w:id="8"/>
      <w:r>
        <w:rPr/>
      </w:r>
      <w:r>
        <w:rPr>
          <w:rFonts w:ascii="Arial MT" w:hAnsi="Arial MT"/>
          <w:color w:val="231F20"/>
          <w:spacing w:val="-2"/>
          <w:sz w:val="16"/>
        </w:rPr>
        <w:t>mechanics.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A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fine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mesh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with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a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size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of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03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Microsoft YaHei" w:hAnsi="Microsoft YaHei"/>
          <w:color w:val="231F20"/>
          <w:spacing w:val="-2"/>
          <w:sz w:val="16"/>
        </w:rPr>
        <w:t>μ</w:t>
      </w:r>
      <w:r>
        <w:rPr>
          <w:rFonts w:ascii="Arial MT" w:hAnsi="Arial MT"/>
          <w:color w:val="231F20"/>
          <w:spacing w:val="-2"/>
          <w:sz w:val="16"/>
        </w:rPr>
        <w:t>m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was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used,</w:t>
      </w:r>
      <w:r>
        <w:rPr>
          <w:rFonts w:ascii="Arial MT" w:hAnsi="Arial MT"/>
          <w:color w:val="231F20"/>
          <w:spacing w:val="-6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employing</w:t>
      </w:r>
      <w:r>
        <w:rPr>
          <w:rFonts w:ascii="Arial MT" w:hAnsi="Arial MT"/>
          <w:color w:val="231F20"/>
          <w:spacing w:val="-7"/>
          <w:sz w:val="16"/>
        </w:rPr>
        <w:t> </w:t>
      </w:r>
      <w:r>
        <w:rPr>
          <w:rFonts w:ascii="Arial MT" w:hAnsi="Arial MT"/>
          <w:color w:val="231F20"/>
          <w:spacing w:val="-2"/>
          <w:sz w:val="16"/>
        </w:rPr>
        <w:t>lin- </w:t>
      </w:r>
      <w:r>
        <w:rPr>
          <w:rFonts w:ascii="Arial MT" w:hAnsi="Arial MT"/>
          <w:color w:val="231F20"/>
          <w:w w:val="90"/>
          <w:sz w:val="16"/>
        </w:rPr>
        <w:t>ear</w:t>
      </w:r>
      <w:r>
        <w:rPr>
          <w:rFonts w:ascii="Arial MT" w:hAnsi="Arial MT"/>
          <w:color w:val="231F20"/>
          <w:spacing w:val="5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4-node</w:t>
      </w:r>
      <w:r>
        <w:rPr>
          <w:rFonts w:ascii="Arial MT" w:hAnsi="Arial MT"/>
          <w:color w:val="231F20"/>
          <w:spacing w:val="5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thermally</w:t>
      </w:r>
      <w:r>
        <w:rPr>
          <w:rFonts w:ascii="Arial MT" w:hAnsi="Arial MT"/>
          <w:color w:val="231F20"/>
          <w:spacing w:val="5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coupled</w:t>
      </w:r>
      <w:r>
        <w:rPr>
          <w:rFonts w:ascii="Arial MT" w:hAnsi="Arial MT"/>
          <w:color w:val="231F20"/>
          <w:spacing w:val="6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tetrahedral</w:t>
      </w:r>
      <w:r>
        <w:rPr>
          <w:rFonts w:ascii="Arial MT" w:hAnsi="Arial MT"/>
          <w:color w:val="231F20"/>
          <w:spacing w:val="5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elements.</w:t>
      </w:r>
      <w:r>
        <w:rPr>
          <w:rFonts w:ascii="Arial MT" w:hAnsi="Arial MT"/>
          <w:color w:val="231F20"/>
          <w:spacing w:val="5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This</w:t>
      </w:r>
      <w:r>
        <w:rPr>
          <w:rFonts w:ascii="Arial MT" w:hAnsi="Arial MT"/>
          <w:color w:val="231F20"/>
          <w:spacing w:val="6"/>
          <w:sz w:val="16"/>
        </w:rPr>
        <w:t> </w:t>
      </w:r>
      <w:r>
        <w:rPr>
          <w:rFonts w:ascii="Arial MT" w:hAnsi="Arial MT"/>
          <w:color w:val="231F20"/>
          <w:w w:val="90"/>
          <w:sz w:val="16"/>
        </w:rPr>
        <w:t>meshing</w:t>
      </w:r>
      <w:r>
        <w:rPr>
          <w:rFonts w:ascii="Arial MT" w:hAnsi="Arial MT"/>
          <w:color w:val="231F20"/>
          <w:spacing w:val="5"/>
          <w:sz w:val="16"/>
        </w:rPr>
        <w:t> </w:t>
      </w:r>
      <w:r>
        <w:rPr>
          <w:rFonts w:ascii="Arial MT" w:hAnsi="Arial MT"/>
          <w:color w:val="231F20"/>
          <w:spacing w:val="-2"/>
          <w:w w:val="90"/>
          <w:sz w:val="16"/>
        </w:rPr>
        <w:t>strategy</w:t>
      </w:r>
    </w:p>
    <w:p>
      <w:pPr>
        <w:spacing w:line="247" w:lineRule="auto" w:before="12"/>
        <w:ind w:left="251" w:right="0" w:firstLine="0"/>
        <w:jc w:val="both"/>
        <w:rPr>
          <w:rFonts w:ascii="Arial MT"/>
          <w:sz w:val="16"/>
        </w:rPr>
      </w:pPr>
      <w:bookmarkStart w:name="_bookmark8" w:id="9"/>
      <w:bookmarkEnd w:id="9"/>
      <w:r>
        <w:rPr/>
      </w:r>
      <w:r>
        <w:rPr>
          <w:rFonts w:ascii="Arial MT"/>
          <w:color w:val="231F20"/>
          <w:spacing w:val="-4"/>
          <w:sz w:val="16"/>
        </w:rPr>
        <w:t>achieves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a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balance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between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computational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efficiency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and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the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resolution required to capture significant thermal and mechanical stress gradients. </w:t>
      </w:r>
      <w:bookmarkStart w:name="_bookmark9" w:id="10"/>
      <w:bookmarkEnd w:id="10"/>
      <w:r>
        <w:rPr>
          <w:rFonts w:ascii="Arial MT"/>
          <w:color w:val="231F20"/>
          <w:spacing w:val="-4"/>
          <w:sz w:val="16"/>
        </w:rPr>
        <w:t>Thermal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stress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evolution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during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the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heating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and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cooling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cycles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was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then </w:t>
      </w:r>
      <w:r>
        <w:rPr>
          <w:rFonts w:ascii="Arial MT"/>
          <w:color w:val="231F20"/>
          <w:w w:val="90"/>
          <w:sz w:val="16"/>
        </w:rPr>
        <w:t>analyzed to understand the impact of CTE mismatches between the MWC-</w:t>
      </w:r>
      <w:r>
        <w:rPr>
          <w:rFonts w:ascii="Arial MT"/>
          <w:color w:val="231F20"/>
          <w:sz w:val="16"/>
        </w:rPr>
        <w:t> </w:t>
      </w:r>
      <w:bookmarkStart w:name="_bookmark10" w:id="11"/>
      <w:bookmarkEnd w:id="11"/>
      <w:r>
        <w:rPr>
          <w:rFonts w:ascii="Arial MT"/>
          <w:color w:val="231F20"/>
          <w:w w:val="90"/>
          <w:sz w:val="16"/>
        </w:rPr>
        <w:t>N</w:t>
      </w:r>
      <w:r>
        <w:rPr>
          <w:rFonts w:ascii="Arial MT"/>
          <w:color w:val="231F20"/>
          <w:w w:val="90"/>
          <w:sz w:val="16"/>
        </w:rPr>
        <w:t>Ts and the matrix material. The residual stresses following the cycle pro-</w:t>
      </w:r>
      <w:r>
        <w:rPr>
          <w:rFonts w:ascii="Arial MT"/>
          <w:color w:val="231F20"/>
          <w:sz w:val="16"/>
        </w:rPr>
        <w:t> </w:t>
      </w:r>
      <w:bookmarkStart w:name="_bookmark11" w:id="12"/>
      <w:bookmarkEnd w:id="12"/>
      <w:r>
        <w:rPr>
          <w:rFonts w:ascii="Arial MT"/>
          <w:color w:val="231F20"/>
          <w:spacing w:val="-4"/>
          <w:sz w:val="16"/>
        </w:rPr>
        <w:t>vided</w:t>
      </w:r>
      <w:r>
        <w:rPr>
          <w:rFonts w:ascii="Arial MT"/>
          <w:color w:val="231F20"/>
          <w:spacing w:val="-4"/>
          <w:sz w:val="16"/>
        </w:rPr>
        <w:t> insights into microstructural stress distributions and their potential effects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on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the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mechanical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integrity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of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the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composite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under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cyclic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thermal </w:t>
      </w:r>
      <w:bookmarkStart w:name="_bookmark12" w:id="13"/>
      <w:bookmarkEnd w:id="13"/>
      <w:r>
        <w:rPr>
          <w:rFonts w:ascii="Arial MT"/>
          <w:color w:val="231F20"/>
          <w:spacing w:val="-2"/>
          <w:sz w:val="16"/>
        </w:rPr>
        <w:t>loading.</w:t>
      </w:r>
    </w:p>
    <w:p>
      <w:pPr>
        <w:spacing w:line="247" w:lineRule="auto" w:before="0"/>
        <w:ind w:left="251" w:right="0" w:firstLine="189"/>
        <w:jc w:val="both"/>
        <w:rPr>
          <w:rFonts w:ascii="Arial MT"/>
          <w:sz w:val="16"/>
        </w:rPr>
      </w:pPr>
      <w:bookmarkStart w:name="_bookmark13" w:id="14"/>
      <w:bookmarkEnd w:id="14"/>
      <w:r>
        <w:rPr/>
      </w:r>
      <w:r>
        <w:rPr>
          <w:rFonts w:ascii="Trebuchet MS"/>
          <w:i/>
          <w:color w:val="231F20"/>
          <w:spacing w:val="-4"/>
          <w:sz w:val="16"/>
        </w:rPr>
        <w:t>Statistical</w:t>
      </w:r>
      <w:r>
        <w:rPr>
          <w:rFonts w:ascii="Trebuchet MS"/>
          <w:i/>
          <w:color w:val="231F20"/>
          <w:spacing w:val="-9"/>
          <w:sz w:val="16"/>
        </w:rPr>
        <w:t> </w:t>
      </w:r>
      <w:r>
        <w:rPr>
          <w:rFonts w:ascii="Trebuchet MS"/>
          <w:i/>
          <w:color w:val="231F20"/>
          <w:spacing w:val="-4"/>
          <w:sz w:val="16"/>
        </w:rPr>
        <w:t>Analysis</w:t>
      </w:r>
      <w:r>
        <w:rPr>
          <w:color w:val="231F20"/>
          <w:spacing w:val="-4"/>
          <w:sz w:val="16"/>
        </w:rPr>
        <w:t>:</w:t>
      </w:r>
      <w:r>
        <w:rPr>
          <w:color w:val="231F20"/>
          <w:spacing w:val="42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All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statistical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analyses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were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performed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using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Mi- </w:t>
      </w:r>
      <w:bookmarkStart w:name="_bookmark14" w:id="15"/>
      <w:bookmarkEnd w:id="15"/>
      <w:r>
        <w:rPr>
          <w:rFonts w:ascii="Arial MT"/>
          <w:color w:val="231F20"/>
          <w:spacing w:val="-6"/>
          <w:sz w:val="16"/>
        </w:rPr>
        <w:t>crosof</w:t>
      </w:r>
      <w:r>
        <w:rPr>
          <w:rFonts w:ascii="Arial MT"/>
          <w:color w:val="231F20"/>
          <w:spacing w:val="-6"/>
          <w:sz w:val="16"/>
        </w:rPr>
        <w:t>t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Excel.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Figures</w:t>
      </w:r>
      <w:r>
        <w:rPr>
          <w:rFonts w:ascii="Arial MT"/>
          <w:color w:val="231F20"/>
          <w:spacing w:val="-1"/>
          <w:sz w:val="16"/>
        </w:rPr>
        <w:t> </w:t>
      </w:r>
      <w:hyperlink w:history="true" w:anchor="_bookmark2">
        <w:r>
          <w:rPr>
            <w:rFonts w:ascii="Arial MT"/>
            <w:color w:val="0000FF"/>
            <w:spacing w:val="-6"/>
            <w:sz w:val="16"/>
          </w:rPr>
          <w:t>3a,</w:t>
        </w:r>
        <w:r>
          <w:rPr>
            <w:rFonts w:ascii="Arial MT"/>
            <w:color w:val="0000FF"/>
            <w:spacing w:val="-1"/>
            <w:sz w:val="16"/>
          </w:rPr>
          <w:t> </w:t>
        </w:r>
        <w:r>
          <w:rPr>
            <w:rFonts w:ascii="Arial MT"/>
            <w:color w:val="0000FF"/>
            <w:spacing w:val="-6"/>
            <w:sz w:val="16"/>
          </w:rPr>
          <w:t>4a,c</w:t>
        </w:r>
      </w:hyperlink>
      <w:r>
        <w:rPr>
          <w:rFonts w:ascii="Arial MT"/>
          <w:color w:val="0000FF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present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the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maximum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recorded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values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for</w:t>
      </w:r>
      <w:r>
        <w:rPr>
          <w:rFonts w:ascii="Arial MT"/>
          <w:color w:val="231F20"/>
          <w:spacing w:val="-4"/>
          <w:sz w:val="16"/>
        </w:rPr>
        <w:t> compressive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strength,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while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Figures</w:t>
      </w:r>
      <w:r>
        <w:rPr>
          <w:rFonts w:ascii="Arial MT"/>
          <w:color w:val="231F20"/>
          <w:spacing w:val="-7"/>
          <w:sz w:val="16"/>
        </w:rPr>
        <w:t> </w:t>
      </w:r>
      <w:hyperlink w:history="true" w:anchor="_bookmark2">
        <w:r>
          <w:rPr>
            <w:rFonts w:ascii="Arial MT"/>
            <w:color w:val="0000FF"/>
            <w:spacing w:val="-4"/>
            <w:sz w:val="16"/>
          </w:rPr>
          <w:t>3b,</w:t>
        </w:r>
        <w:r>
          <w:rPr>
            <w:rFonts w:ascii="Arial MT"/>
            <w:color w:val="0000FF"/>
            <w:spacing w:val="-7"/>
            <w:sz w:val="16"/>
          </w:rPr>
          <w:t> </w:t>
        </w:r>
        <w:r>
          <w:rPr>
            <w:rFonts w:ascii="Arial MT"/>
            <w:color w:val="0000FF"/>
            <w:spacing w:val="-4"/>
            <w:sz w:val="16"/>
          </w:rPr>
          <w:t>4b,d</w:t>
        </w:r>
      </w:hyperlink>
      <w:r>
        <w:rPr>
          <w:rFonts w:ascii="Arial MT"/>
          <w:color w:val="0000FF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display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the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average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values </w:t>
      </w:r>
      <w:r>
        <w:rPr>
          <w:rFonts w:ascii="Arial MT"/>
          <w:color w:val="231F20"/>
          <w:spacing w:val="-6"/>
          <w:sz w:val="16"/>
        </w:rPr>
        <w:t>for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both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compressive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strength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and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compressive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modulus,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with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error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bars</w:t>
      </w:r>
      <w:r>
        <w:rPr>
          <w:rFonts w:ascii="Arial MT"/>
          <w:color w:val="231F20"/>
          <w:sz w:val="16"/>
        </w:rPr>
        <w:t> </w:t>
      </w:r>
      <w:bookmarkStart w:name="_bookmark15" w:id="16"/>
      <w:bookmarkEnd w:id="16"/>
      <w:r>
        <w:rPr>
          <w:rFonts w:ascii="Arial MT"/>
          <w:color w:val="231F20"/>
          <w:sz w:val="16"/>
        </w:rPr>
        <w:t>representing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z w:val="16"/>
        </w:rPr>
        <w:t>the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z w:val="16"/>
        </w:rPr>
        <w:t>standard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z w:val="16"/>
        </w:rPr>
        <w:t>deviation.</w:t>
      </w:r>
    </w:p>
    <w:p>
      <w:pPr>
        <w:spacing w:line="247" w:lineRule="auto" w:before="0"/>
        <w:ind w:left="251" w:right="0" w:firstLine="189"/>
        <w:jc w:val="both"/>
        <w:rPr>
          <w:rFonts w:ascii="Arial MT"/>
          <w:sz w:val="16"/>
        </w:rPr>
      </w:pPr>
      <w:r>
        <w:rPr>
          <w:rFonts w:ascii="Arial MT"/>
          <w:color w:val="231F20"/>
          <w:sz w:val="16"/>
        </w:rPr>
        <w:t>For</w:t>
      </w:r>
      <w:r>
        <w:rPr>
          <w:rFonts w:ascii="Arial MT"/>
          <w:color w:val="231F20"/>
          <w:spacing w:val="-12"/>
          <w:sz w:val="16"/>
        </w:rPr>
        <w:t> </w:t>
      </w:r>
      <w:r>
        <w:rPr>
          <w:rFonts w:ascii="Arial MT"/>
          <w:color w:val="231F20"/>
          <w:sz w:val="16"/>
        </w:rPr>
        <w:t>the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density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calculations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and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water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retention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analysis,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the</w:t>
      </w:r>
      <w:r>
        <w:rPr>
          <w:rFonts w:ascii="Arial MT"/>
          <w:color w:val="231F20"/>
          <w:spacing w:val="-12"/>
          <w:sz w:val="16"/>
        </w:rPr>
        <w:t> </w:t>
      </w:r>
      <w:r>
        <w:rPr>
          <w:rFonts w:ascii="Arial MT"/>
          <w:color w:val="231F20"/>
          <w:sz w:val="16"/>
        </w:rPr>
        <w:t>initial </w:t>
      </w:r>
      <w:r>
        <w:rPr>
          <w:rFonts w:ascii="Arial MT"/>
          <w:color w:val="231F20"/>
          <w:spacing w:val="-4"/>
          <w:sz w:val="16"/>
        </w:rPr>
        <w:t>weight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of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each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sample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was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recorded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immediately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after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removal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from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the </w:t>
      </w:r>
      <w:bookmarkStart w:name="_bookmark16" w:id="17"/>
      <w:bookmarkEnd w:id="17"/>
      <w:r>
        <w:rPr>
          <w:rFonts w:ascii="Arial MT"/>
          <w:color w:val="231F20"/>
          <w:spacing w:val="-6"/>
          <w:sz w:val="16"/>
        </w:rPr>
        <w:t>pellet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die.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theoretical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dry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weight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was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then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calculated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by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assuming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com-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plete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evaporation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of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all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water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content,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serving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as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the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reference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dry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value.</w:t>
      </w:r>
      <w:r>
        <w:rPr>
          <w:rFonts w:ascii="Arial MT"/>
          <w:color w:val="231F20"/>
          <w:sz w:val="16"/>
        </w:rPr>
        <w:t> </w:t>
      </w:r>
      <w:bookmarkStart w:name="_bookmark17" w:id="18"/>
      <w:bookmarkEnd w:id="18"/>
      <w:r>
        <w:rPr>
          <w:rFonts w:ascii="Arial MT"/>
          <w:color w:val="231F20"/>
          <w:w w:val="90"/>
          <w:sz w:val="16"/>
        </w:rPr>
        <w:t>Samples</w:t>
      </w:r>
      <w:r>
        <w:rPr>
          <w:rFonts w:ascii="Arial MT"/>
          <w:color w:val="231F20"/>
          <w:w w:val="90"/>
          <w:sz w:val="16"/>
        </w:rPr>
        <w:t> were subsequently weighed at two key stages: 1) after pre-curing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(prior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to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oven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placement)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and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2)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after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the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thermal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cycling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process.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These</w:t>
      </w:r>
      <w:r>
        <w:rPr>
          <w:rFonts w:ascii="Arial MT"/>
          <w:color w:val="231F20"/>
          <w:sz w:val="16"/>
        </w:rPr>
        <w:t> </w:t>
      </w:r>
      <w:bookmarkStart w:name="_bookmark18" w:id="19"/>
      <w:bookmarkEnd w:id="19"/>
      <w:r>
        <w:rPr>
          <w:rFonts w:ascii="Arial MT"/>
          <w:color w:val="231F20"/>
          <w:spacing w:val="-6"/>
          <w:sz w:val="16"/>
        </w:rPr>
        <w:t>recorded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weights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were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compared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to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the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reference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dry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weight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to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estimate</w:t>
      </w:r>
      <w:r>
        <w:rPr>
          <w:rFonts w:ascii="Arial MT"/>
          <w:color w:val="231F20"/>
          <w:spacing w:val="-4"/>
          <w:sz w:val="16"/>
        </w:rPr>
        <w:t> the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remaining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water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content.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The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percentage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of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water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retention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was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cal- </w:t>
      </w:r>
      <w:bookmarkStart w:name="_bookmark19" w:id="20"/>
      <w:bookmarkEnd w:id="20"/>
      <w:r>
        <w:rPr>
          <w:rFonts w:ascii="Arial MT"/>
          <w:color w:val="231F20"/>
          <w:spacing w:val="-2"/>
          <w:sz w:val="16"/>
        </w:rPr>
        <w:t>culated</w:t>
      </w:r>
      <w:r>
        <w:rPr>
          <w:rFonts w:ascii="Arial MT"/>
          <w:color w:val="231F20"/>
          <w:spacing w:val="-10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based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on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this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comparison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and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plotted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for</w:t>
      </w:r>
      <w:r>
        <w:rPr>
          <w:rFonts w:ascii="Arial MT"/>
          <w:color w:val="231F20"/>
          <w:spacing w:val="-9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comparative</w:t>
      </w:r>
      <w:r>
        <w:rPr>
          <w:rFonts w:ascii="Arial MT"/>
          <w:color w:val="231F20"/>
          <w:spacing w:val="-10"/>
          <w:sz w:val="16"/>
        </w:rPr>
        <w:t> </w:t>
      </w:r>
      <w:r>
        <w:rPr>
          <w:rFonts w:ascii="Arial MT"/>
          <w:color w:val="231F20"/>
          <w:spacing w:val="-2"/>
          <w:sz w:val="16"/>
        </w:rPr>
        <w:t>analysis </w:t>
      </w:r>
      <w:r>
        <w:rPr>
          <w:rFonts w:ascii="Arial MT"/>
          <w:color w:val="231F20"/>
          <w:sz w:val="16"/>
        </w:rPr>
        <w:t>across different conditions.</w:t>
      </w:r>
    </w:p>
    <w:p>
      <w:pPr>
        <w:pStyle w:val="BodyText"/>
        <w:rPr>
          <w:rFonts w:ascii="Arial MT"/>
          <w:sz w:val="16"/>
        </w:rPr>
      </w:pPr>
    </w:p>
    <w:p>
      <w:pPr>
        <w:pStyle w:val="BodyText"/>
        <w:spacing w:before="40"/>
        <w:rPr>
          <w:rFonts w:ascii="Arial MT"/>
          <w:sz w:val="16"/>
        </w:rPr>
      </w:pPr>
    </w:p>
    <w:p>
      <w:pPr>
        <w:pStyle w:val="Heading1"/>
        <w:spacing w:before="1"/>
      </w:pPr>
      <w:bookmarkStart w:name="_bookmark20" w:id="21"/>
      <w:bookmarkEnd w:id="21"/>
      <w:r>
        <w:rPr>
          <w:b w:val="0"/>
        </w:rPr>
      </w:r>
      <w:r>
        <w:rPr>
          <w:w w:val="90"/>
        </w:rPr>
        <w:t>Supporting</w:t>
      </w:r>
      <w:r>
        <w:rPr>
          <w:spacing w:val="-2"/>
        </w:rPr>
        <w:t> Information</w:t>
      </w:r>
    </w:p>
    <w:p>
      <w:pPr>
        <w:spacing w:line="247" w:lineRule="auto" w:before="127"/>
        <w:ind w:left="251" w:right="0" w:firstLine="0"/>
        <w:jc w:val="both"/>
        <w:rPr>
          <w:rFonts w:ascii="Arial MT"/>
          <w:sz w:val="16"/>
        </w:rPr>
      </w:pPr>
      <w:r>
        <w:rPr>
          <w:rFonts w:ascii="Arial MT"/>
          <w:color w:val="231F20"/>
          <w:spacing w:val="-4"/>
          <w:sz w:val="16"/>
        </w:rPr>
        <w:t>Supporting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Information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is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available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from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the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Wiley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Online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Library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or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from </w:t>
      </w:r>
      <w:r>
        <w:rPr>
          <w:rFonts w:ascii="Arial MT"/>
          <w:color w:val="231F20"/>
          <w:sz w:val="16"/>
        </w:rPr>
        <w:t>the</w:t>
      </w:r>
      <w:r>
        <w:rPr>
          <w:rFonts w:ascii="Arial MT"/>
          <w:color w:val="231F20"/>
          <w:spacing w:val="-6"/>
          <w:sz w:val="16"/>
        </w:rPr>
        <w:t> </w:t>
      </w:r>
      <w:r>
        <w:rPr>
          <w:rFonts w:ascii="Arial MT"/>
          <w:color w:val="231F20"/>
          <w:sz w:val="16"/>
        </w:rPr>
        <w:t>author.</w:t>
      </w:r>
    </w:p>
    <w:p>
      <w:pPr>
        <w:pStyle w:val="BodyText"/>
        <w:rPr>
          <w:rFonts w:ascii="Arial MT"/>
          <w:sz w:val="16"/>
        </w:rPr>
      </w:pPr>
    </w:p>
    <w:p>
      <w:pPr>
        <w:pStyle w:val="BodyText"/>
        <w:spacing w:before="49"/>
        <w:rPr>
          <w:rFonts w:ascii="Arial MT"/>
          <w:sz w:val="16"/>
        </w:rPr>
      </w:pPr>
    </w:p>
    <w:p>
      <w:pPr>
        <w:pStyle w:val="Heading1"/>
      </w:pPr>
      <w:r>
        <w:rPr>
          <w:spacing w:val="-4"/>
        </w:rPr>
        <w:t>Acknowledgements</w:t>
      </w:r>
    </w:p>
    <w:p>
      <w:pPr>
        <w:spacing w:line="247" w:lineRule="auto" w:before="128"/>
        <w:ind w:left="251" w:right="0" w:firstLine="0"/>
        <w:jc w:val="both"/>
        <w:rPr>
          <w:rFonts w:ascii="Arial MT"/>
          <w:sz w:val="16"/>
        </w:rPr>
      </w:pPr>
      <w:r>
        <w:rPr>
          <w:rFonts w:ascii="Arial MT"/>
          <w:color w:val="231F20"/>
          <w:spacing w:val="-6"/>
          <w:sz w:val="16"/>
        </w:rPr>
        <w:t>The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material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was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based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upon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work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supported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by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the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NASA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under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award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w w:val="90"/>
          <w:sz w:val="16"/>
        </w:rPr>
        <w:t>No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80NSSC24K1347.</w:t>
      </w:r>
      <w:r>
        <w:rPr>
          <w:rFonts w:ascii="Arial MT"/>
          <w:color w:val="231F20"/>
          <w:spacing w:val="-2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The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authors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would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also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like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to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thank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Seneca</w:t>
      </w:r>
      <w:r>
        <w:rPr>
          <w:rFonts w:ascii="Arial MT"/>
          <w:color w:val="231F20"/>
          <w:spacing w:val="-1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Ceram-</w:t>
      </w:r>
      <w:r>
        <w:rPr>
          <w:rFonts w:ascii="Arial MT"/>
          <w:color w:val="231F20"/>
          <w:sz w:val="16"/>
        </w:rPr>
        <w:t> ics</w:t>
      </w:r>
      <w:r>
        <w:rPr>
          <w:rFonts w:ascii="Arial MT"/>
          <w:color w:val="231F20"/>
          <w:spacing w:val="-12"/>
          <w:sz w:val="16"/>
        </w:rPr>
        <w:t> </w:t>
      </w:r>
      <w:r>
        <w:rPr>
          <w:rFonts w:ascii="Arial MT"/>
          <w:color w:val="231F20"/>
          <w:sz w:val="16"/>
        </w:rPr>
        <w:t>for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their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assistance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in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grinding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the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regolith.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The</w:t>
      </w:r>
      <w:r>
        <w:rPr>
          <w:rFonts w:ascii="Arial MT"/>
          <w:color w:val="231F20"/>
          <w:spacing w:val="-12"/>
          <w:sz w:val="16"/>
        </w:rPr>
        <w:t> </w:t>
      </w:r>
      <w:r>
        <w:rPr>
          <w:rFonts w:ascii="Arial MT"/>
          <w:color w:val="231F20"/>
          <w:sz w:val="16"/>
        </w:rPr>
        <w:t>authors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also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thank </w:t>
      </w:r>
      <w:bookmarkStart w:name="_bookmark21" w:id="22"/>
      <w:bookmarkEnd w:id="22"/>
      <w:r>
        <w:rPr>
          <w:rFonts w:ascii="Arial MT"/>
          <w:color w:val="231F20"/>
          <w:spacing w:val="-6"/>
          <w:sz w:val="16"/>
        </w:rPr>
        <w:t>many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helpful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discussions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with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Dr.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Weiwei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Zheng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(Associate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Professor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of</w:t>
      </w:r>
      <w:r>
        <w:rPr>
          <w:rFonts w:ascii="Arial MT"/>
          <w:color w:val="231F20"/>
          <w:sz w:val="16"/>
        </w:rPr>
        <w:t> Chemistry</w:t>
      </w:r>
      <w:r>
        <w:rPr>
          <w:rFonts w:ascii="Arial MT"/>
          <w:color w:val="231F20"/>
          <w:spacing w:val="-12"/>
          <w:sz w:val="16"/>
        </w:rPr>
        <w:t> </w:t>
      </w:r>
      <w:r>
        <w:rPr>
          <w:rFonts w:ascii="Arial MT"/>
          <w:color w:val="231F20"/>
          <w:sz w:val="16"/>
        </w:rPr>
        <w:t>at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Syracuse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University).</w:t>
      </w:r>
    </w:p>
    <w:p>
      <w:pPr>
        <w:pStyle w:val="BodyText"/>
        <w:rPr>
          <w:rFonts w:ascii="Arial MT"/>
          <w:sz w:val="16"/>
        </w:rPr>
      </w:pPr>
    </w:p>
    <w:p>
      <w:pPr>
        <w:pStyle w:val="BodyText"/>
        <w:spacing w:before="48"/>
        <w:rPr>
          <w:rFonts w:ascii="Arial MT"/>
          <w:sz w:val="16"/>
        </w:rPr>
      </w:pPr>
    </w:p>
    <w:p>
      <w:pPr>
        <w:pStyle w:val="Heading1"/>
      </w:pPr>
      <w:bookmarkStart w:name="_bookmark22" w:id="23"/>
      <w:bookmarkEnd w:id="23"/>
      <w:r>
        <w:rPr>
          <w:b w:val="0"/>
        </w:rPr>
      </w:r>
      <w:r>
        <w:rPr>
          <w:w w:val="85"/>
        </w:rPr>
        <w:t>Conflict</w:t>
      </w:r>
      <w:r>
        <w:rPr>
          <w:spacing w:val="-9"/>
        </w:rPr>
        <w:t> </w:t>
      </w:r>
      <w:r>
        <w:rPr>
          <w:w w:val="85"/>
        </w:rPr>
        <w:t>of</w:t>
      </w:r>
      <w:r>
        <w:rPr>
          <w:spacing w:val="-8"/>
        </w:rPr>
        <w:t> </w:t>
      </w:r>
      <w:r>
        <w:rPr>
          <w:spacing w:val="-2"/>
          <w:w w:val="85"/>
        </w:rPr>
        <w:t>Interest</w:t>
      </w:r>
    </w:p>
    <w:p>
      <w:pPr>
        <w:spacing w:before="127"/>
        <w:ind w:left="251" w:right="0" w:firstLine="0"/>
        <w:jc w:val="both"/>
        <w:rPr>
          <w:rFonts w:ascii="Arial MT"/>
          <w:sz w:val="16"/>
        </w:rPr>
      </w:pPr>
      <w:bookmarkStart w:name="_bookmark23" w:id="24"/>
      <w:bookmarkEnd w:id="24"/>
      <w:r>
        <w:rPr/>
      </w:r>
      <w:r>
        <w:rPr>
          <w:rFonts w:ascii="Arial MT"/>
          <w:color w:val="231F20"/>
          <w:spacing w:val="-6"/>
          <w:sz w:val="16"/>
        </w:rPr>
        <w:t>The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authors</w:t>
      </w:r>
      <w:r>
        <w:rPr>
          <w:rFonts w:ascii="Arial MT"/>
          <w:color w:val="231F20"/>
          <w:spacing w:val="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declare</w:t>
      </w:r>
      <w:r>
        <w:rPr>
          <w:rFonts w:ascii="Arial MT"/>
          <w:color w:val="231F20"/>
          <w:spacing w:val="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no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conflict</w:t>
      </w:r>
      <w:r>
        <w:rPr>
          <w:rFonts w:ascii="Arial MT"/>
          <w:color w:val="231F20"/>
          <w:spacing w:val="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of</w:t>
      </w:r>
      <w:r>
        <w:rPr>
          <w:rFonts w:ascii="Arial MT"/>
          <w:color w:val="231F20"/>
          <w:spacing w:val="1"/>
          <w:sz w:val="16"/>
        </w:rPr>
        <w:t> </w:t>
      </w:r>
      <w:r>
        <w:rPr>
          <w:rFonts w:ascii="Arial MT"/>
          <w:color w:val="231F20"/>
          <w:spacing w:val="-6"/>
          <w:sz w:val="16"/>
        </w:rPr>
        <w:t>interest.</w:t>
      </w:r>
    </w:p>
    <w:p>
      <w:pPr>
        <w:pStyle w:val="BodyText"/>
        <w:rPr>
          <w:rFonts w:ascii="Arial MT"/>
          <w:sz w:val="16"/>
        </w:rPr>
      </w:pPr>
    </w:p>
    <w:p>
      <w:pPr>
        <w:pStyle w:val="BodyText"/>
        <w:spacing w:before="55"/>
        <w:rPr>
          <w:rFonts w:ascii="Arial MT"/>
          <w:sz w:val="16"/>
        </w:rPr>
      </w:pPr>
    </w:p>
    <w:p>
      <w:pPr>
        <w:pStyle w:val="Heading1"/>
      </w:pPr>
      <w:bookmarkStart w:name="_bookmark24" w:id="25"/>
      <w:bookmarkEnd w:id="25"/>
      <w:r>
        <w:rPr>
          <w:b w:val="0"/>
        </w:rPr>
      </w:r>
      <w:bookmarkStart w:name="_bookmark25" w:id="26"/>
      <w:bookmarkEnd w:id="26"/>
      <w:r>
        <w:rPr>
          <w:b w:val="0"/>
        </w:rPr>
      </w:r>
      <w:r>
        <w:rPr>
          <w:w w:val="85"/>
        </w:rPr>
        <w:t>Data</w:t>
      </w:r>
      <w:r>
        <w:rPr>
          <w:spacing w:val="-1"/>
        </w:rPr>
        <w:t> </w:t>
      </w:r>
      <w:r>
        <w:rPr>
          <w:w w:val="85"/>
        </w:rPr>
        <w:t>Availability</w:t>
      </w:r>
      <w:r>
        <w:rPr>
          <w:spacing w:val="1"/>
        </w:rPr>
        <w:t> </w:t>
      </w:r>
      <w:r>
        <w:rPr>
          <w:spacing w:val="-2"/>
          <w:w w:val="85"/>
        </w:rPr>
        <w:t>Statement</w:t>
      </w:r>
    </w:p>
    <w:p>
      <w:pPr>
        <w:spacing w:line="247" w:lineRule="auto" w:before="128"/>
        <w:ind w:left="251" w:right="0" w:firstLine="0"/>
        <w:jc w:val="both"/>
        <w:rPr>
          <w:rFonts w:ascii="Arial MT"/>
          <w:sz w:val="16"/>
        </w:rPr>
      </w:pPr>
      <w:r>
        <w:rPr>
          <w:rFonts w:ascii="Arial MT"/>
          <w:color w:val="231F20"/>
          <w:sz w:val="16"/>
        </w:rPr>
        <w:t>The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z w:val="16"/>
        </w:rPr>
        <w:t>data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z w:val="16"/>
        </w:rPr>
        <w:t>that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z w:val="16"/>
        </w:rPr>
        <w:t>support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z w:val="16"/>
        </w:rPr>
        <w:t>the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z w:val="16"/>
        </w:rPr>
        <w:t>findings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z w:val="16"/>
        </w:rPr>
        <w:t>of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z w:val="16"/>
        </w:rPr>
        <w:t>this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z w:val="16"/>
        </w:rPr>
        <w:t>study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z w:val="16"/>
        </w:rPr>
        <w:t>are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z w:val="16"/>
        </w:rPr>
        <w:t>available</w:t>
      </w:r>
      <w:r>
        <w:rPr>
          <w:rFonts w:ascii="Arial MT"/>
          <w:color w:val="231F20"/>
          <w:spacing w:val="-8"/>
          <w:sz w:val="16"/>
        </w:rPr>
        <w:t> </w:t>
      </w:r>
      <w:r>
        <w:rPr>
          <w:rFonts w:ascii="Arial MT"/>
          <w:color w:val="231F20"/>
          <w:sz w:val="16"/>
        </w:rPr>
        <w:t>from</w:t>
      </w:r>
      <w:r>
        <w:rPr>
          <w:rFonts w:ascii="Arial MT"/>
          <w:color w:val="231F20"/>
          <w:spacing w:val="-7"/>
          <w:sz w:val="16"/>
        </w:rPr>
        <w:t> </w:t>
      </w:r>
      <w:r>
        <w:rPr>
          <w:rFonts w:ascii="Arial MT"/>
          <w:color w:val="231F20"/>
          <w:sz w:val="16"/>
        </w:rPr>
        <w:t>the </w:t>
      </w:r>
      <w:r>
        <w:rPr>
          <w:rFonts w:ascii="Arial MT"/>
          <w:color w:val="231F20"/>
          <w:spacing w:val="-2"/>
          <w:sz w:val="16"/>
        </w:rPr>
        <w:t>corresponding author upon reasonable request.</w:t>
      </w:r>
    </w:p>
    <w:p>
      <w:pPr>
        <w:pStyle w:val="BodyText"/>
        <w:rPr>
          <w:rFonts w:ascii="Arial MT"/>
          <w:sz w:val="16"/>
        </w:rPr>
      </w:pPr>
    </w:p>
    <w:p>
      <w:pPr>
        <w:pStyle w:val="BodyText"/>
        <w:spacing w:before="48"/>
        <w:rPr>
          <w:rFonts w:ascii="Arial MT"/>
          <w:sz w:val="16"/>
        </w:rPr>
      </w:pPr>
    </w:p>
    <w:p>
      <w:pPr>
        <w:pStyle w:val="Heading1"/>
      </w:pPr>
      <w:bookmarkStart w:name="_bookmark26" w:id="27"/>
      <w:bookmarkEnd w:id="27"/>
      <w:r>
        <w:rPr>
          <w:b w:val="0"/>
        </w:rPr>
      </w:r>
      <w:bookmarkStart w:name="_bookmark27" w:id="28"/>
      <w:bookmarkEnd w:id="28"/>
      <w:r>
        <w:rPr>
          <w:b w:val="0"/>
        </w:rPr>
      </w:r>
      <w:r>
        <w:rPr>
          <w:spacing w:val="-2"/>
        </w:rPr>
        <w:t>Keywords</w:t>
      </w:r>
    </w:p>
    <w:p>
      <w:pPr>
        <w:spacing w:line="247" w:lineRule="auto" w:before="128"/>
        <w:ind w:left="251" w:right="0" w:firstLine="0"/>
        <w:jc w:val="both"/>
        <w:rPr>
          <w:rFonts w:ascii="Arial MT"/>
          <w:sz w:val="16"/>
        </w:rPr>
      </w:pPr>
      <w:r>
        <w:rPr>
          <w:rFonts w:ascii="Arial MT"/>
          <w:color w:val="231F20"/>
          <w:sz w:val="16"/>
        </w:rPr>
        <w:t>carbon nanotubes, coefficient of thermal expansion, </w:t>
      </w:r>
      <w:r>
        <w:rPr>
          <w:rFonts w:ascii="Arial MT"/>
          <w:color w:val="231F20"/>
          <w:sz w:val="16"/>
        </w:rPr>
        <w:t>compressive strength,</w:t>
      </w:r>
      <w:r>
        <w:rPr>
          <w:rFonts w:ascii="Arial MT"/>
          <w:color w:val="231F20"/>
          <w:spacing w:val="-12"/>
          <w:sz w:val="16"/>
        </w:rPr>
        <w:t> </w:t>
      </w:r>
      <w:r>
        <w:rPr>
          <w:rFonts w:ascii="Arial MT"/>
          <w:color w:val="231F20"/>
          <w:sz w:val="16"/>
        </w:rPr>
        <w:t>lunar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regolith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composite,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lunar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temperature</w:t>
      </w:r>
      <w:r>
        <w:rPr>
          <w:rFonts w:ascii="Arial MT"/>
          <w:color w:val="231F20"/>
          <w:spacing w:val="-11"/>
          <w:sz w:val="16"/>
        </w:rPr>
        <w:t> </w:t>
      </w:r>
      <w:r>
        <w:rPr>
          <w:rFonts w:ascii="Arial MT"/>
          <w:color w:val="231F20"/>
          <w:sz w:val="16"/>
        </w:rPr>
        <w:t>cycling</w:t>
      </w:r>
    </w:p>
    <w:p>
      <w:pPr>
        <w:pStyle w:val="BodyText"/>
        <w:spacing w:before="54"/>
        <w:rPr>
          <w:rFonts w:ascii="Arial MT"/>
          <w:sz w:val="16"/>
        </w:rPr>
      </w:pPr>
    </w:p>
    <w:p>
      <w:pPr>
        <w:spacing w:before="1"/>
        <w:ind w:left="0" w:right="0" w:firstLine="0"/>
        <w:jc w:val="right"/>
        <w:rPr>
          <w:rFonts w:ascii="Arial MT"/>
          <w:sz w:val="16"/>
        </w:rPr>
      </w:pPr>
      <w:r>
        <w:rPr>
          <w:rFonts w:ascii="Arial MT"/>
          <w:color w:val="231F20"/>
          <w:w w:val="85"/>
          <w:sz w:val="16"/>
        </w:rPr>
        <w:t>Received:</w:t>
      </w:r>
      <w:r>
        <w:rPr>
          <w:rFonts w:ascii="Arial MT"/>
          <w:color w:val="231F20"/>
          <w:spacing w:val="5"/>
          <w:sz w:val="16"/>
        </w:rPr>
        <w:t> </w:t>
      </w:r>
      <w:r>
        <w:rPr>
          <w:rFonts w:ascii="Arial MT"/>
          <w:color w:val="231F20"/>
          <w:w w:val="85"/>
          <w:sz w:val="16"/>
        </w:rPr>
        <w:t>February</w:t>
      </w:r>
      <w:r>
        <w:rPr>
          <w:rFonts w:ascii="Arial MT"/>
          <w:color w:val="231F20"/>
          <w:spacing w:val="5"/>
          <w:sz w:val="16"/>
        </w:rPr>
        <w:t> </w:t>
      </w:r>
      <w:r>
        <w:rPr>
          <w:rFonts w:ascii="Arial MT"/>
          <w:color w:val="231F20"/>
          <w:w w:val="85"/>
          <w:sz w:val="16"/>
        </w:rPr>
        <w:t>19,</w:t>
      </w:r>
      <w:r>
        <w:rPr>
          <w:rFonts w:ascii="Arial MT"/>
          <w:color w:val="231F20"/>
          <w:spacing w:val="5"/>
          <w:sz w:val="16"/>
        </w:rPr>
        <w:t> </w:t>
      </w:r>
      <w:r>
        <w:rPr>
          <w:rFonts w:ascii="Arial MT"/>
          <w:color w:val="231F20"/>
          <w:spacing w:val="-4"/>
          <w:w w:val="85"/>
          <w:sz w:val="16"/>
        </w:rPr>
        <w:t>2025</w:t>
      </w:r>
    </w:p>
    <w:p>
      <w:pPr>
        <w:spacing w:line="247" w:lineRule="auto" w:before="5"/>
        <w:ind w:left="3925" w:right="0" w:hanging="357"/>
        <w:jc w:val="right"/>
        <w:rPr>
          <w:rFonts w:ascii="Arial MT"/>
          <w:sz w:val="16"/>
        </w:rPr>
      </w:pPr>
      <w:bookmarkStart w:name="_bookmark28" w:id="29"/>
      <w:bookmarkEnd w:id="29"/>
      <w:r>
        <w:rPr/>
      </w:r>
      <w:r>
        <w:rPr>
          <w:rFonts w:ascii="Arial MT"/>
          <w:color w:val="231F20"/>
          <w:w w:val="90"/>
          <w:sz w:val="16"/>
        </w:rPr>
        <w:t>Revised:</w:t>
      </w:r>
      <w:r>
        <w:rPr>
          <w:rFonts w:ascii="Arial MT"/>
          <w:color w:val="231F20"/>
          <w:spacing w:val="-9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April</w:t>
      </w:r>
      <w:r>
        <w:rPr>
          <w:rFonts w:ascii="Arial MT"/>
          <w:color w:val="231F20"/>
          <w:spacing w:val="-7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20,</w:t>
      </w:r>
      <w:r>
        <w:rPr>
          <w:rFonts w:ascii="Arial MT"/>
          <w:color w:val="231F20"/>
          <w:spacing w:val="-6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2025</w:t>
      </w:r>
      <w:r>
        <w:rPr>
          <w:rFonts w:ascii="Arial MT"/>
          <w:color w:val="231F20"/>
          <w:sz w:val="16"/>
        </w:rPr>
        <w:t> </w:t>
      </w:r>
      <w:r>
        <w:rPr>
          <w:rFonts w:ascii="Arial MT"/>
          <w:color w:val="231F20"/>
          <w:w w:val="90"/>
          <w:sz w:val="16"/>
        </w:rPr>
        <w:t>Published</w:t>
      </w:r>
      <w:r>
        <w:rPr>
          <w:rFonts w:ascii="Arial MT"/>
          <w:color w:val="231F20"/>
          <w:spacing w:val="16"/>
          <w:sz w:val="16"/>
        </w:rPr>
        <w:t> </w:t>
      </w:r>
      <w:r>
        <w:rPr>
          <w:rFonts w:ascii="Arial MT"/>
          <w:color w:val="231F20"/>
          <w:spacing w:val="-5"/>
          <w:sz w:val="16"/>
        </w:rPr>
        <w:t>online: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28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609295</wp:posOffset>
                </wp:positionH>
                <wp:positionV relativeFrom="paragraph">
                  <wp:posOffset>179586</wp:posOffset>
                </wp:positionV>
                <wp:extent cx="3060065" cy="1270"/>
                <wp:effectExtent l="0" t="0" r="0" b="0"/>
                <wp:wrapTopAndBottom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3060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0065" h="0">
                              <a:moveTo>
                                <a:pt x="0" y="0"/>
                              </a:moveTo>
                              <a:lnTo>
                                <a:pt x="3060039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76002pt;margin-top:14.14066pt;width:240.95pt;height:.1pt;mso-position-horizontal-relative:page;mso-position-vertical-relative:paragraph;z-index:-15709696;mso-wrap-distance-left:0;mso-wrap-distance-right:0" id="docshape60" coordorigin="960,283" coordsize="4819,0" path="m960,283l5778,283e" filled="false" stroked="true" strokeweight=".50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588" w:val="left" w:leader="none"/>
          <w:tab w:pos="590" w:val="left" w:leader="none"/>
        </w:tabs>
        <w:spacing w:line="256" w:lineRule="auto" w:before="128" w:after="0"/>
        <w:ind w:left="590" w:right="0" w:hanging="260"/>
        <w:jc w:val="left"/>
        <w:rPr>
          <w:sz w:val="16"/>
        </w:rPr>
      </w:pPr>
      <w:bookmarkStart w:name="_bookmark29" w:id="30"/>
      <w:bookmarkEnd w:id="30"/>
      <w:r>
        <w:rPr/>
      </w:r>
      <w:bookmarkStart w:name="_bookmark31" w:id="31"/>
      <w:bookmarkEnd w:id="31"/>
      <w:r>
        <w:rPr/>
      </w:r>
      <w:bookmarkStart w:name="_bookmark32" w:id="32"/>
      <w:bookmarkEnd w:id="32"/>
      <w:r>
        <w:rPr/>
      </w:r>
      <w:r>
        <w:rPr>
          <w:color w:val="231F20"/>
          <w:w w:val="90"/>
          <w:sz w:val="16"/>
        </w:rPr>
        <w:t>W.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E.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Hammond,</w:t>
      </w:r>
      <w:r>
        <w:rPr>
          <w:color w:val="231F20"/>
          <w:spacing w:val="-5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Design</w:t>
      </w:r>
      <w:r>
        <w:rPr>
          <w:rFonts w:ascii="Trebuchet MS"/>
          <w:i/>
          <w:color w:val="231F20"/>
          <w:spacing w:val="-8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Methodologies</w:t>
      </w:r>
      <w:r>
        <w:rPr>
          <w:rFonts w:asci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for</w:t>
      </w:r>
      <w:r>
        <w:rPr>
          <w:rFonts w:asci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Space</w:t>
      </w:r>
      <w:r>
        <w:rPr>
          <w:rFonts w:asci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Transportation</w:t>
      </w:r>
      <w:r>
        <w:rPr>
          <w:rFonts w:ascii="Trebuchet MS"/>
          <w:i/>
          <w:color w:val="231F20"/>
          <w:spacing w:val="-8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Sys- </w:t>
      </w:r>
      <w:bookmarkStart w:name="_bookmark30" w:id="33"/>
      <w:bookmarkEnd w:id="33"/>
      <w:r>
        <w:rPr>
          <w:rFonts w:ascii="Trebuchet MS"/>
          <w:i/>
          <w:color w:val="231F20"/>
          <w:spacing w:val="-1"/>
          <w:w w:val="88"/>
          <w:sz w:val="16"/>
        </w:rPr>
      </w:r>
      <w:bookmarkStart w:name="_bookmark33" w:id="34"/>
      <w:bookmarkEnd w:id="34"/>
      <w:r>
        <w:rPr>
          <w:rFonts w:ascii="Trebuchet MS"/>
          <w:i/>
          <w:color w:val="231F20"/>
          <w:w w:val="95"/>
          <w:sz w:val="16"/>
        </w:rPr>
        <w:t>tems</w:t>
      </w:r>
      <w:r>
        <w:rPr>
          <w:color w:val="231F20"/>
          <w:w w:val="95"/>
          <w:sz w:val="16"/>
        </w:rPr>
        <w:t>,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ARC,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Reston,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VI,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USA</w:t>
      </w:r>
      <w:r>
        <w:rPr>
          <w:color w:val="231F20"/>
          <w:spacing w:val="-6"/>
          <w:w w:val="95"/>
          <w:sz w:val="16"/>
        </w:rPr>
        <w:t> </w:t>
      </w:r>
      <w:r>
        <w:rPr>
          <w:rFonts w:ascii="Trebuchet MS"/>
          <w:b/>
          <w:color w:val="231F20"/>
          <w:w w:val="95"/>
          <w:sz w:val="16"/>
        </w:rPr>
        <w:t>2001</w:t>
      </w:r>
      <w:r>
        <w:rPr>
          <w:color w:val="231F20"/>
          <w:w w:val="95"/>
          <w:sz w:val="16"/>
        </w:rPr>
        <w:t>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96" w:after="0"/>
        <w:ind w:left="580" w:right="0" w:hanging="258"/>
        <w:jc w:val="left"/>
        <w:rPr>
          <w:sz w:val="16"/>
        </w:rPr>
      </w:pPr>
      <w:r>
        <w:rPr/>
        <w:br w:type="column"/>
      </w:r>
      <w:r>
        <w:rPr>
          <w:color w:val="231F20"/>
          <w:w w:val="85"/>
          <w:sz w:val="16"/>
        </w:rPr>
        <w:t>A.</w:t>
      </w:r>
      <w:r>
        <w:rPr>
          <w:color w:val="231F20"/>
          <w:spacing w:val="-1"/>
          <w:sz w:val="16"/>
        </w:rPr>
        <w:t> </w:t>
      </w:r>
      <w:r>
        <w:rPr>
          <w:color w:val="231F20"/>
          <w:w w:val="85"/>
          <w:sz w:val="16"/>
        </w:rPr>
        <w:t>Ellery,</w:t>
      </w:r>
      <w:r>
        <w:rPr>
          <w:color w:val="231F20"/>
          <w:spacing w:val="-1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Life</w:t>
      </w:r>
      <w:r>
        <w:rPr>
          <w:rFonts w:ascii="Trebuchet MS"/>
          <w:i/>
          <w:color w:val="231F20"/>
          <w:spacing w:val="-4"/>
          <w:sz w:val="16"/>
        </w:rPr>
        <w:t> </w:t>
      </w:r>
      <w:r>
        <w:rPr>
          <w:rFonts w:ascii="Trebuchet MS"/>
          <w:b/>
          <w:color w:val="231F20"/>
          <w:w w:val="85"/>
          <w:sz w:val="16"/>
        </w:rPr>
        <w:t>2021</w:t>
      </w:r>
      <w:r>
        <w:rPr>
          <w:color w:val="231F20"/>
          <w:w w:val="85"/>
          <w:sz w:val="16"/>
        </w:rPr>
        <w:t>,</w:t>
      </w:r>
      <w:r>
        <w:rPr>
          <w:color w:val="231F20"/>
          <w:spacing w:val="-1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11</w:t>
      </w:r>
      <w:r>
        <w:rPr>
          <w:color w:val="231F20"/>
          <w:w w:val="85"/>
          <w:sz w:val="16"/>
        </w:rPr>
        <w:t>,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4"/>
          <w:w w:val="85"/>
          <w:sz w:val="16"/>
        </w:rPr>
        <w:t>770.</w:t>
      </w:r>
    </w:p>
    <w:p>
      <w:pPr>
        <w:pStyle w:val="ListParagraph"/>
        <w:numPr>
          <w:ilvl w:val="0"/>
          <w:numId w:val="2"/>
        </w:numPr>
        <w:tabs>
          <w:tab w:pos="578" w:val="left" w:leader="none"/>
          <w:tab w:pos="581" w:val="left" w:leader="none"/>
        </w:tabs>
        <w:spacing w:line="259" w:lineRule="auto" w:before="14" w:after="0"/>
        <w:ind w:left="581" w:right="172" w:hanging="260"/>
        <w:jc w:val="left"/>
        <w:rPr>
          <w:sz w:val="16"/>
        </w:rPr>
      </w:pPr>
      <w:r>
        <w:rPr>
          <w:color w:val="231F20"/>
          <w:spacing w:val="-6"/>
          <w:sz w:val="16"/>
        </w:rPr>
        <w:t>Y.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6"/>
          <w:sz w:val="16"/>
        </w:rPr>
        <w:t>Wang,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6"/>
          <w:sz w:val="16"/>
        </w:rPr>
        <w:t>L.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6"/>
          <w:sz w:val="16"/>
        </w:rPr>
        <w:t>Hao,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6"/>
          <w:sz w:val="16"/>
        </w:rPr>
        <w:t>Y.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6"/>
          <w:sz w:val="16"/>
        </w:rPr>
        <w:t>Li,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6"/>
          <w:sz w:val="16"/>
        </w:rPr>
        <w:t>Q.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6"/>
          <w:sz w:val="16"/>
        </w:rPr>
        <w:t>Sun,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6"/>
          <w:sz w:val="16"/>
        </w:rPr>
        <w:t>M.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6"/>
          <w:sz w:val="16"/>
        </w:rPr>
        <w:t>Sun,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6"/>
          <w:sz w:val="16"/>
        </w:rPr>
        <w:t>Y.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6"/>
          <w:sz w:val="16"/>
        </w:rPr>
        <w:t>Huang,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6"/>
          <w:sz w:val="16"/>
        </w:rPr>
        <w:t>Z.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6"/>
          <w:sz w:val="16"/>
        </w:rPr>
        <w:t>Li,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6"/>
          <w:sz w:val="16"/>
        </w:rPr>
        <w:t>D.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6"/>
          <w:sz w:val="16"/>
        </w:rPr>
        <w:t>Tang,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6"/>
          <w:sz w:val="16"/>
        </w:rPr>
        <w:t>Y.</w:t>
      </w:r>
      <w:r>
        <w:rPr>
          <w:color w:val="231F20"/>
          <w:sz w:val="16"/>
        </w:rPr>
        <w:t> </w:t>
      </w:r>
      <w:r>
        <w:rPr>
          <w:color w:val="231F20"/>
          <w:spacing w:val="-6"/>
          <w:sz w:val="16"/>
        </w:rPr>
        <w:t>Wang,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6"/>
          <w:sz w:val="16"/>
        </w:rPr>
        <w:t>L.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6"/>
          <w:sz w:val="16"/>
        </w:rPr>
        <w:t>Xiao,</w:t>
      </w:r>
      <w:r>
        <w:rPr>
          <w:color w:val="231F20"/>
          <w:spacing w:val="-1"/>
          <w:sz w:val="16"/>
        </w:rPr>
        <w:t> </w:t>
      </w:r>
      <w:r>
        <w:rPr>
          <w:rFonts w:ascii="Trebuchet MS"/>
          <w:i/>
          <w:color w:val="231F20"/>
          <w:spacing w:val="-6"/>
          <w:sz w:val="16"/>
        </w:rPr>
        <w:t>Appl. Clay Sci. </w:t>
      </w:r>
      <w:r>
        <w:rPr>
          <w:rFonts w:ascii="Trebuchet MS"/>
          <w:b/>
          <w:color w:val="231F20"/>
          <w:spacing w:val="-6"/>
          <w:sz w:val="16"/>
        </w:rPr>
        <w:t>2022</w:t>
      </w:r>
      <w:r>
        <w:rPr>
          <w:color w:val="231F20"/>
          <w:spacing w:val="-6"/>
          <w:sz w:val="16"/>
        </w:rPr>
        <w:t>,</w:t>
      </w:r>
      <w:r>
        <w:rPr>
          <w:color w:val="231F20"/>
          <w:spacing w:val="-1"/>
          <w:sz w:val="16"/>
        </w:rPr>
        <w:t> </w:t>
      </w:r>
      <w:r>
        <w:rPr>
          <w:rFonts w:ascii="Trebuchet MS"/>
          <w:i/>
          <w:color w:val="231F20"/>
          <w:spacing w:val="-6"/>
          <w:sz w:val="16"/>
        </w:rPr>
        <w:t>222</w:t>
      </w:r>
      <w:r>
        <w:rPr>
          <w:color w:val="231F20"/>
          <w:spacing w:val="-6"/>
          <w:sz w:val="16"/>
        </w:rPr>
        <w:t>,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6"/>
          <w:sz w:val="16"/>
        </w:rPr>
        <w:t>106673.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  <w:tab w:pos="581" w:val="left" w:leader="none"/>
        </w:tabs>
        <w:spacing w:line="256" w:lineRule="auto" w:before="0" w:after="0"/>
        <w:ind w:left="581" w:right="173" w:hanging="260"/>
        <w:jc w:val="left"/>
        <w:rPr>
          <w:sz w:val="16"/>
        </w:rPr>
      </w:pPr>
      <w:r>
        <w:rPr>
          <w:color w:val="231F20"/>
          <w:w w:val="90"/>
          <w:sz w:val="16"/>
        </w:rPr>
        <w:t>P.-C.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Aïtcin,</w:t>
      </w:r>
      <w:r>
        <w:rPr>
          <w:color w:val="231F20"/>
          <w:spacing w:val="-7"/>
          <w:w w:val="90"/>
          <w:sz w:val="16"/>
        </w:rPr>
        <w:t> </w:t>
      </w:r>
      <w:r>
        <w:rPr>
          <w:rFonts w:ascii="Trebuchet MS" w:hAnsi="Trebuchet MS"/>
          <w:i/>
          <w:color w:val="231F20"/>
          <w:w w:val="90"/>
          <w:sz w:val="16"/>
        </w:rPr>
        <w:t>High</w:t>
      </w:r>
      <w:r>
        <w:rPr>
          <w:rFonts w:ascii="Trebuchet MS" w:hAns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 w:hAnsi="Trebuchet MS"/>
          <w:i/>
          <w:color w:val="231F20"/>
          <w:w w:val="90"/>
          <w:sz w:val="16"/>
        </w:rPr>
        <w:t>Performance</w:t>
      </w:r>
      <w:r>
        <w:rPr>
          <w:rFonts w:ascii="Trebuchet MS" w:hAns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 w:hAnsi="Trebuchet MS"/>
          <w:i/>
          <w:color w:val="231F20"/>
          <w:w w:val="90"/>
          <w:sz w:val="16"/>
        </w:rPr>
        <w:t>Concrete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CRC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Press,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Boca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Raton,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FL,</w:t>
      </w:r>
      <w:r>
        <w:rPr>
          <w:color w:val="231F20"/>
          <w:w w:val="95"/>
          <w:sz w:val="16"/>
        </w:rPr>
        <w:t> USA </w:t>
      </w:r>
      <w:r>
        <w:rPr>
          <w:rFonts w:ascii="Trebuchet MS" w:hAnsi="Trebuchet MS"/>
          <w:b/>
          <w:color w:val="231F20"/>
          <w:w w:val="95"/>
          <w:sz w:val="16"/>
        </w:rPr>
        <w:t>2018</w:t>
      </w:r>
      <w:r>
        <w:rPr>
          <w:color w:val="231F20"/>
          <w:w w:val="95"/>
          <w:sz w:val="16"/>
        </w:rPr>
        <w:t>, pp. 14–33.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0" w:after="0"/>
        <w:ind w:left="580" w:right="0" w:hanging="258"/>
        <w:jc w:val="left"/>
        <w:rPr>
          <w:sz w:val="16"/>
        </w:rPr>
      </w:pPr>
      <w:r>
        <w:rPr>
          <w:color w:val="231F20"/>
          <w:w w:val="90"/>
          <w:sz w:val="16"/>
        </w:rPr>
        <w:t>A.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D.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Roberts,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D.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Whittall,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R.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w w:val="90"/>
          <w:sz w:val="16"/>
        </w:rPr>
        <w:t>Breitling,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E.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Takano,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J.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J.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w w:val="90"/>
          <w:sz w:val="16"/>
        </w:rPr>
        <w:t>Blaker,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S.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spacing w:val="-4"/>
          <w:w w:val="90"/>
          <w:sz w:val="16"/>
        </w:rPr>
        <w:t>Hay,</w:t>
      </w:r>
    </w:p>
    <w:p>
      <w:pPr>
        <w:spacing w:before="15"/>
        <w:ind w:left="581" w:right="0" w:firstLine="0"/>
        <w:jc w:val="left"/>
        <w:rPr>
          <w:rFonts w:ascii="Arial MT"/>
          <w:sz w:val="16"/>
        </w:rPr>
      </w:pPr>
      <w:r>
        <w:rPr>
          <w:rFonts w:ascii="Arial MT"/>
          <w:color w:val="231F20"/>
          <w:spacing w:val="-2"/>
          <w:w w:val="90"/>
          <w:sz w:val="16"/>
        </w:rPr>
        <w:t>N.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2"/>
          <w:w w:val="90"/>
          <w:sz w:val="16"/>
        </w:rPr>
        <w:t>S.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2"/>
          <w:w w:val="90"/>
          <w:sz w:val="16"/>
        </w:rPr>
        <w:t>Scrutton,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Mater.</w:t>
      </w:r>
      <w:r>
        <w:rPr>
          <w:rFonts w:ascii="Trebuchet MS"/>
          <w:i/>
          <w:color w:val="231F20"/>
          <w:spacing w:val="-6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Today</w:t>
      </w:r>
      <w:r>
        <w:rPr>
          <w:rFonts w:ascii="Trebuchet MS"/>
          <w:i/>
          <w:color w:val="231F20"/>
          <w:spacing w:val="-6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Bio.</w:t>
      </w:r>
      <w:r>
        <w:rPr>
          <w:rFonts w:ascii="Trebuchet MS"/>
          <w:i/>
          <w:color w:val="231F20"/>
          <w:spacing w:val="-5"/>
          <w:sz w:val="16"/>
        </w:rPr>
        <w:t> </w:t>
      </w:r>
      <w:r>
        <w:rPr>
          <w:rFonts w:ascii="Trebuchet MS"/>
          <w:b/>
          <w:color w:val="231F20"/>
          <w:spacing w:val="-2"/>
          <w:w w:val="90"/>
          <w:sz w:val="16"/>
        </w:rPr>
        <w:t>2021</w:t>
      </w:r>
      <w:r>
        <w:rPr>
          <w:rFonts w:ascii="Arial MT"/>
          <w:color w:val="231F20"/>
          <w:spacing w:val="-2"/>
          <w:w w:val="90"/>
          <w:sz w:val="16"/>
        </w:rPr>
        <w:t>,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12</w:t>
      </w:r>
      <w:r>
        <w:rPr>
          <w:rFonts w:ascii="Arial MT"/>
          <w:color w:val="231F20"/>
          <w:spacing w:val="-2"/>
          <w:w w:val="90"/>
          <w:sz w:val="16"/>
        </w:rPr>
        <w:t>,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spacing w:val="-2"/>
          <w:w w:val="90"/>
          <w:sz w:val="16"/>
        </w:rPr>
        <w:t>100136.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13" w:after="0"/>
        <w:ind w:left="580" w:right="0" w:hanging="258"/>
        <w:jc w:val="left"/>
        <w:rPr>
          <w:sz w:val="16"/>
        </w:rPr>
      </w:pPr>
      <w:r>
        <w:rPr>
          <w:color w:val="231F20"/>
          <w:w w:val="90"/>
          <w:sz w:val="16"/>
        </w:rPr>
        <w:t>K.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Korniejenko,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K.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Pławecka,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B.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Kozub,</w:t>
      </w:r>
      <w:r>
        <w:rPr>
          <w:color w:val="231F20"/>
          <w:spacing w:val="-6"/>
          <w:w w:val="90"/>
          <w:sz w:val="16"/>
        </w:rPr>
        <w:t> </w:t>
      </w:r>
      <w:r>
        <w:rPr>
          <w:rFonts w:ascii="Trebuchet MS" w:hAnsi="Trebuchet MS"/>
          <w:i/>
          <w:color w:val="231F20"/>
          <w:w w:val="90"/>
          <w:sz w:val="16"/>
        </w:rPr>
        <w:t>Energies</w:t>
      </w:r>
      <w:r>
        <w:rPr>
          <w:rFonts w:ascii="Trebuchet MS" w:hAns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 w:hAnsi="Trebuchet MS"/>
          <w:b/>
          <w:color w:val="231F20"/>
          <w:w w:val="90"/>
          <w:sz w:val="16"/>
        </w:rPr>
        <w:t>2022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-5"/>
          <w:w w:val="90"/>
          <w:sz w:val="16"/>
        </w:rPr>
        <w:t> </w:t>
      </w:r>
      <w:r>
        <w:rPr>
          <w:rFonts w:ascii="Trebuchet MS" w:hAnsi="Trebuchet MS"/>
          <w:i/>
          <w:color w:val="231F20"/>
          <w:w w:val="90"/>
          <w:sz w:val="16"/>
        </w:rPr>
        <w:t>15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9322.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  <w:tab w:pos="581" w:val="left" w:leader="none"/>
        </w:tabs>
        <w:spacing w:line="256" w:lineRule="auto" w:before="14" w:after="0"/>
        <w:ind w:left="581" w:right="172" w:hanging="260"/>
        <w:jc w:val="left"/>
        <w:rPr>
          <w:sz w:val="16"/>
        </w:rPr>
      </w:pPr>
      <w:r>
        <w:rPr>
          <w:color w:val="231F20"/>
          <w:spacing w:val="-4"/>
          <w:sz w:val="16"/>
        </w:rPr>
        <w:t>S.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4"/>
          <w:sz w:val="16"/>
        </w:rPr>
        <w:t>Pilehvar,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4"/>
          <w:sz w:val="16"/>
        </w:rPr>
        <w:t>M.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4"/>
          <w:sz w:val="16"/>
        </w:rPr>
        <w:t>Arnhof,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4"/>
          <w:sz w:val="16"/>
        </w:rPr>
        <w:t>A.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4"/>
          <w:sz w:val="16"/>
        </w:rPr>
        <w:t>Erichsen,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4"/>
          <w:sz w:val="16"/>
        </w:rPr>
        <w:t>L.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4"/>
          <w:sz w:val="16"/>
        </w:rPr>
        <w:t>Valentini,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4"/>
          <w:sz w:val="16"/>
        </w:rPr>
        <w:t>A.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4"/>
          <w:sz w:val="16"/>
        </w:rPr>
        <w:t>L.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4"/>
          <w:sz w:val="16"/>
        </w:rPr>
        <w:t>Kjøniksen,</w:t>
      </w:r>
      <w:r>
        <w:rPr>
          <w:color w:val="231F20"/>
          <w:spacing w:val="-5"/>
          <w:sz w:val="16"/>
        </w:rPr>
        <w:t> </w:t>
      </w:r>
      <w:r>
        <w:rPr>
          <w:rFonts w:ascii="Trebuchet MS" w:hAnsi="Trebuchet MS"/>
          <w:i/>
          <w:color w:val="231F20"/>
          <w:spacing w:val="-4"/>
          <w:sz w:val="16"/>
        </w:rPr>
        <w:t>J. </w:t>
      </w:r>
      <w:r>
        <w:rPr>
          <w:rFonts w:ascii="Trebuchet MS" w:hAnsi="Trebuchet MS"/>
          <w:i/>
          <w:color w:val="231F20"/>
          <w:spacing w:val="-6"/>
          <w:sz w:val="16"/>
        </w:rPr>
        <w:t>Mater.</w:t>
      </w:r>
      <w:r>
        <w:rPr>
          <w:rFonts w:ascii="Trebuchet MS" w:hAnsi="Trebuchet MS"/>
          <w:i/>
          <w:color w:val="231F20"/>
          <w:spacing w:val="-9"/>
          <w:sz w:val="16"/>
        </w:rPr>
        <w:t> </w:t>
      </w:r>
      <w:r>
        <w:rPr>
          <w:rFonts w:ascii="Trebuchet MS" w:hAnsi="Trebuchet MS"/>
          <w:i/>
          <w:color w:val="231F20"/>
          <w:spacing w:val="-6"/>
          <w:sz w:val="16"/>
        </w:rPr>
        <w:t>Res.</w:t>
      </w:r>
      <w:r>
        <w:rPr>
          <w:rFonts w:ascii="Trebuchet MS" w:hAnsi="Trebuchet MS"/>
          <w:i/>
          <w:color w:val="231F20"/>
          <w:spacing w:val="-9"/>
          <w:sz w:val="16"/>
        </w:rPr>
        <w:t> </w:t>
      </w:r>
      <w:r>
        <w:rPr>
          <w:rFonts w:ascii="Trebuchet MS" w:hAnsi="Trebuchet MS"/>
          <w:i/>
          <w:color w:val="231F20"/>
          <w:spacing w:val="-6"/>
          <w:sz w:val="16"/>
        </w:rPr>
        <w:t>Technol.</w:t>
      </w:r>
      <w:r>
        <w:rPr>
          <w:rFonts w:ascii="Trebuchet MS" w:hAnsi="Trebuchet MS"/>
          <w:i/>
          <w:color w:val="231F20"/>
          <w:spacing w:val="-9"/>
          <w:sz w:val="16"/>
        </w:rPr>
        <w:t> </w:t>
      </w:r>
      <w:r>
        <w:rPr>
          <w:rFonts w:ascii="Trebuchet MS" w:hAnsi="Trebuchet MS"/>
          <w:b/>
          <w:color w:val="231F20"/>
          <w:spacing w:val="-6"/>
          <w:sz w:val="16"/>
        </w:rPr>
        <w:t>2021</w:t>
      </w:r>
      <w:r>
        <w:rPr>
          <w:color w:val="231F20"/>
          <w:spacing w:val="-6"/>
          <w:sz w:val="16"/>
        </w:rPr>
        <w:t>, </w:t>
      </w:r>
      <w:r>
        <w:rPr>
          <w:rFonts w:ascii="Trebuchet MS" w:hAnsi="Trebuchet MS"/>
          <w:i/>
          <w:color w:val="231F20"/>
          <w:spacing w:val="-6"/>
          <w:sz w:val="16"/>
        </w:rPr>
        <w:t>11</w:t>
      </w:r>
      <w:r>
        <w:rPr>
          <w:color w:val="231F20"/>
          <w:spacing w:val="-6"/>
          <w:sz w:val="16"/>
        </w:rPr>
        <w:t>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1506.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</w:tabs>
        <w:spacing w:line="240" w:lineRule="auto" w:before="1" w:after="0"/>
        <w:ind w:left="579" w:right="0" w:hanging="257"/>
        <w:jc w:val="left"/>
        <w:rPr>
          <w:sz w:val="16"/>
        </w:rPr>
      </w:pPr>
      <w:r>
        <w:rPr>
          <w:color w:val="231F20"/>
          <w:w w:val="90"/>
          <w:sz w:val="16"/>
        </w:rPr>
        <w:t>R.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B.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Malla,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K.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M.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Brown,</w:t>
      </w:r>
      <w:r>
        <w:rPr>
          <w:color w:val="231F20"/>
          <w:spacing w:val="-4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Acta</w:t>
      </w:r>
      <w:r>
        <w:rPr>
          <w:rFonts w:asci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Astronaut.</w:t>
      </w:r>
      <w:r>
        <w:rPr>
          <w:rFonts w:asci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/>
          <w:b/>
          <w:color w:val="231F20"/>
          <w:w w:val="90"/>
          <w:sz w:val="16"/>
        </w:rPr>
        <w:t>2015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-4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107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spacing w:val="-4"/>
          <w:w w:val="90"/>
          <w:sz w:val="16"/>
        </w:rPr>
        <w:t>196.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13" w:after="0"/>
        <w:ind w:left="580" w:right="0" w:hanging="258"/>
        <w:jc w:val="left"/>
        <w:rPr>
          <w:sz w:val="16"/>
        </w:rPr>
      </w:pPr>
      <w:r>
        <w:rPr>
          <w:color w:val="231F20"/>
          <w:w w:val="85"/>
          <w:sz w:val="16"/>
        </w:rPr>
        <w:t>R.</w:t>
      </w:r>
      <w:r>
        <w:rPr>
          <w:color w:val="231F20"/>
          <w:spacing w:val="3"/>
          <w:sz w:val="16"/>
        </w:rPr>
        <w:t> </w:t>
      </w:r>
      <w:r>
        <w:rPr>
          <w:color w:val="231F20"/>
          <w:w w:val="85"/>
          <w:sz w:val="16"/>
        </w:rPr>
        <w:t>Zhang,</w:t>
      </w:r>
      <w:r>
        <w:rPr>
          <w:color w:val="231F20"/>
          <w:spacing w:val="3"/>
          <w:sz w:val="16"/>
        </w:rPr>
        <w:t> </w:t>
      </w:r>
      <w:r>
        <w:rPr>
          <w:color w:val="231F20"/>
          <w:w w:val="85"/>
          <w:sz w:val="16"/>
        </w:rPr>
        <w:t>S.</w:t>
      </w:r>
      <w:r>
        <w:rPr>
          <w:color w:val="231F20"/>
          <w:spacing w:val="3"/>
          <w:sz w:val="16"/>
        </w:rPr>
        <w:t> </w:t>
      </w:r>
      <w:r>
        <w:rPr>
          <w:color w:val="231F20"/>
          <w:w w:val="85"/>
          <w:sz w:val="16"/>
        </w:rPr>
        <w:t>Zhou,</w:t>
      </w:r>
      <w:r>
        <w:rPr>
          <w:color w:val="231F20"/>
          <w:spacing w:val="3"/>
          <w:sz w:val="16"/>
        </w:rPr>
        <w:t> </w:t>
      </w:r>
      <w:r>
        <w:rPr>
          <w:color w:val="231F20"/>
          <w:w w:val="85"/>
          <w:sz w:val="16"/>
        </w:rPr>
        <w:t>F.</w:t>
      </w:r>
      <w:r>
        <w:rPr>
          <w:color w:val="231F20"/>
          <w:spacing w:val="3"/>
          <w:sz w:val="16"/>
        </w:rPr>
        <w:t> </w:t>
      </w:r>
      <w:r>
        <w:rPr>
          <w:color w:val="231F20"/>
          <w:w w:val="85"/>
          <w:sz w:val="16"/>
        </w:rPr>
        <w:t>Li,</w:t>
      </w:r>
      <w:r>
        <w:rPr>
          <w:color w:val="231F20"/>
          <w:spacing w:val="3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Constr.</w:t>
      </w:r>
      <w:r>
        <w:rPr>
          <w:rFonts w:ascii="Trebuchet MS"/>
          <w:i/>
          <w:color w:val="231F20"/>
          <w:spacing w:val="-1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Build.</w:t>
      </w:r>
      <w:r>
        <w:rPr>
          <w:rFonts w:ascii="Trebuchet MS"/>
          <w:i/>
          <w:color w:val="231F20"/>
          <w:spacing w:val="-1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Mater.</w:t>
      </w:r>
      <w:r>
        <w:rPr>
          <w:rFonts w:ascii="Trebuchet MS"/>
          <w:i/>
          <w:color w:val="231F20"/>
          <w:spacing w:val="-1"/>
          <w:sz w:val="16"/>
        </w:rPr>
        <w:t> </w:t>
      </w:r>
      <w:r>
        <w:rPr>
          <w:rFonts w:ascii="Trebuchet MS"/>
          <w:b/>
          <w:color w:val="231F20"/>
          <w:w w:val="85"/>
          <w:sz w:val="16"/>
        </w:rPr>
        <w:t>2015</w:t>
      </w:r>
      <w:r>
        <w:rPr>
          <w:color w:val="231F20"/>
          <w:w w:val="85"/>
          <w:sz w:val="16"/>
        </w:rPr>
        <w:t>,</w:t>
      </w:r>
      <w:r>
        <w:rPr>
          <w:color w:val="231F20"/>
          <w:spacing w:val="3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2022</w:t>
      </w:r>
      <w:r>
        <w:rPr>
          <w:color w:val="231F20"/>
          <w:w w:val="85"/>
          <w:sz w:val="16"/>
        </w:rPr>
        <w:t>,</w:t>
      </w:r>
      <w:r>
        <w:rPr>
          <w:color w:val="231F20"/>
          <w:spacing w:val="3"/>
          <w:sz w:val="16"/>
        </w:rPr>
        <w:t> </w:t>
      </w:r>
      <w:r>
        <w:rPr>
          <w:color w:val="231F20"/>
          <w:spacing w:val="-2"/>
          <w:w w:val="85"/>
          <w:sz w:val="16"/>
        </w:rPr>
        <w:t>126033.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56" w:lineRule="auto" w:before="14" w:after="0"/>
        <w:ind w:left="581" w:right="172" w:hanging="339"/>
        <w:jc w:val="both"/>
        <w:rPr>
          <w:sz w:val="16"/>
        </w:rPr>
      </w:pPr>
      <w:r>
        <w:rPr>
          <w:color w:val="231F20"/>
          <w:w w:val="90"/>
          <w:sz w:val="16"/>
        </w:rPr>
        <w:t>M. Mathieu, P. Haji Abdulrazagh, A. M. Jablonski, P. Maghoul, </w:t>
      </w:r>
      <w:r>
        <w:rPr>
          <w:rFonts w:ascii="Trebuchet MS" w:hAnsi="Trebuchet MS"/>
          <w:i/>
          <w:color w:val="231F20"/>
          <w:w w:val="90"/>
          <w:sz w:val="16"/>
        </w:rPr>
        <w:t>Earth and</w:t>
      </w:r>
      <w:r>
        <w:rPr>
          <w:rFonts w:ascii="Trebuchet MS" w:hAnsi="Trebuchet MS"/>
          <w:i/>
          <w:color w:val="231F20"/>
          <w:spacing w:val="-8"/>
          <w:w w:val="90"/>
          <w:sz w:val="16"/>
        </w:rPr>
        <w:t> </w:t>
      </w:r>
      <w:r>
        <w:rPr>
          <w:rFonts w:ascii="Trebuchet MS" w:hAnsi="Trebuchet MS"/>
          <w:i/>
          <w:color w:val="231F20"/>
          <w:w w:val="90"/>
          <w:sz w:val="16"/>
        </w:rPr>
        <w:t>Space:</w:t>
      </w:r>
      <w:r>
        <w:rPr>
          <w:rFonts w:ascii="Trebuchet MS" w:hAns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 w:hAnsi="Trebuchet MS"/>
          <w:i/>
          <w:color w:val="231F20"/>
          <w:w w:val="90"/>
          <w:sz w:val="16"/>
        </w:rPr>
        <w:t>Engineering</w:t>
      </w:r>
      <w:r>
        <w:rPr>
          <w:rFonts w:ascii="Trebuchet MS" w:hAns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 w:hAnsi="Trebuchet MS"/>
          <w:i/>
          <w:color w:val="231F20"/>
          <w:w w:val="90"/>
          <w:sz w:val="16"/>
        </w:rPr>
        <w:t>for</w:t>
      </w:r>
      <w:r>
        <w:rPr>
          <w:rFonts w:ascii="Trebuchet MS" w:hAns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 w:hAnsi="Trebuchet MS"/>
          <w:i/>
          <w:color w:val="231F20"/>
          <w:w w:val="90"/>
          <w:sz w:val="16"/>
        </w:rPr>
        <w:t>Extreme</w:t>
      </w:r>
      <w:r>
        <w:rPr>
          <w:rFonts w:ascii="Trebuchet MS" w:hAnsi="Trebuchet MS"/>
          <w:i/>
          <w:color w:val="231F20"/>
          <w:spacing w:val="-8"/>
          <w:w w:val="90"/>
          <w:sz w:val="16"/>
        </w:rPr>
        <w:t> </w:t>
      </w:r>
      <w:r>
        <w:rPr>
          <w:rFonts w:ascii="Trebuchet MS" w:hAnsi="Trebuchet MS"/>
          <w:i/>
          <w:color w:val="231F20"/>
          <w:w w:val="90"/>
          <w:sz w:val="16"/>
        </w:rPr>
        <w:t>Environments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ASCE,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Reston,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VI,</w:t>
      </w:r>
      <w:r>
        <w:rPr>
          <w:color w:val="231F20"/>
          <w:sz w:val="16"/>
        </w:rPr>
        <w:t> USA</w:t>
      </w:r>
      <w:r>
        <w:rPr>
          <w:color w:val="231F20"/>
          <w:spacing w:val="-12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2024</w:t>
      </w:r>
      <w:r>
        <w:rPr>
          <w:color w:val="231F20"/>
          <w:sz w:val="16"/>
        </w:rPr>
        <w:t>,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pp.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858–867.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56" w:lineRule="auto" w:before="1" w:after="0"/>
        <w:ind w:left="581" w:right="172" w:hanging="339"/>
        <w:jc w:val="both"/>
        <w:rPr>
          <w:sz w:val="16"/>
        </w:rPr>
      </w:pPr>
      <w:r>
        <w:rPr>
          <w:color w:val="231F20"/>
          <w:w w:val="90"/>
          <w:sz w:val="16"/>
        </w:rPr>
        <w:t>NRMC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Association,</w:t>
      </w:r>
      <w:r>
        <w:rPr>
          <w:color w:val="231F20"/>
          <w:spacing w:val="-7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Concrete</w:t>
      </w:r>
      <w:r>
        <w:rPr>
          <w:rFonts w:asci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in</w:t>
      </w:r>
      <w:r>
        <w:rPr>
          <w:rFonts w:asci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Practice:</w:t>
      </w:r>
      <w:r>
        <w:rPr>
          <w:rFonts w:ascii="Trebuchet MS"/>
          <w:i/>
          <w:color w:val="231F20"/>
          <w:spacing w:val="-8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What,</w:t>
      </w:r>
      <w:r>
        <w:rPr>
          <w:rFonts w:asci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Why</w:t>
      </w:r>
      <w:r>
        <w:rPr>
          <w:rFonts w:asci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and</w:t>
      </w:r>
      <w:r>
        <w:rPr>
          <w:rFonts w:asci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How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NRMC</w:t>
      </w:r>
      <w:r>
        <w:rPr>
          <w:color w:val="231F20"/>
          <w:sz w:val="16"/>
        </w:rPr>
        <w:t> </w:t>
      </w:r>
      <w:r>
        <w:rPr>
          <w:color w:val="231F20"/>
          <w:spacing w:val="-2"/>
          <w:sz w:val="16"/>
        </w:rPr>
        <w:t>Association,</w:t>
      </w:r>
      <w:r>
        <w:rPr>
          <w:color w:val="231F20"/>
          <w:spacing w:val="-10"/>
          <w:sz w:val="16"/>
        </w:rPr>
        <w:t> </w:t>
      </w:r>
      <w:r>
        <w:rPr>
          <w:color w:val="231F20"/>
          <w:spacing w:val="-2"/>
          <w:sz w:val="16"/>
        </w:rPr>
        <w:t>Silver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2"/>
          <w:sz w:val="16"/>
        </w:rPr>
        <w:t>Spring,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2"/>
          <w:sz w:val="16"/>
        </w:rPr>
        <w:t>Maryland,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2"/>
          <w:sz w:val="16"/>
        </w:rPr>
        <w:t>USA</w:t>
      </w:r>
      <w:r>
        <w:rPr>
          <w:color w:val="231F20"/>
          <w:spacing w:val="-9"/>
          <w:sz w:val="16"/>
        </w:rPr>
        <w:t> </w:t>
      </w:r>
      <w:r>
        <w:rPr>
          <w:rFonts w:ascii="Trebuchet MS"/>
          <w:b/>
          <w:color w:val="231F20"/>
          <w:spacing w:val="-2"/>
          <w:sz w:val="16"/>
        </w:rPr>
        <w:t>2003</w:t>
      </w:r>
      <w:r>
        <w:rPr>
          <w:color w:val="231F20"/>
          <w:spacing w:val="-2"/>
          <w:sz w:val="16"/>
        </w:rPr>
        <w:t>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56" w:lineRule="auto" w:before="1" w:after="0"/>
        <w:ind w:left="581" w:right="172" w:hanging="339"/>
        <w:jc w:val="both"/>
        <w:rPr>
          <w:sz w:val="16"/>
        </w:rPr>
      </w:pPr>
      <w:r>
        <w:rPr>
          <w:color w:val="231F20"/>
          <w:spacing w:val="-6"/>
          <w:sz w:val="16"/>
        </w:rPr>
        <w:t>C.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6"/>
          <w:sz w:val="16"/>
        </w:rPr>
        <w:t>Bao,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6"/>
          <w:sz w:val="16"/>
        </w:rPr>
        <w:t>D.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6"/>
          <w:sz w:val="16"/>
        </w:rPr>
        <w:t>Zhang,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6"/>
          <w:sz w:val="16"/>
        </w:rPr>
        <w:t>Q.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6"/>
          <w:sz w:val="16"/>
        </w:rPr>
        <w:t>Wang,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6"/>
          <w:sz w:val="16"/>
        </w:rPr>
        <w:t>Y.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6"/>
          <w:sz w:val="16"/>
        </w:rPr>
        <w:t>Cui,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6"/>
          <w:sz w:val="16"/>
        </w:rPr>
        <w:t>P.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6"/>
          <w:sz w:val="16"/>
        </w:rPr>
        <w:t>Feng,</w:t>
      </w:r>
      <w:r>
        <w:rPr>
          <w:color w:val="231F20"/>
          <w:spacing w:val="-2"/>
          <w:sz w:val="16"/>
        </w:rPr>
        <w:t> </w:t>
      </w:r>
      <w:r>
        <w:rPr>
          <w:rFonts w:ascii="Trebuchet MS"/>
          <w:i/>
          <w:color w:val="231F20"/>
          <w:spacing w:val="-6"/>
          <w:sz w:val="16"/>
        </w:rPr>
        <w:t>Engineering </w:t>
      </w:r>
      <w:r>
        <w:rPr>
          <w:rFonts w:ascii="Trebuchet MS"/>
          <w:b/>
          <w:color w:val="231F20"/>
          <w:spacing w:val="-6"/>
          <w:sz w:val="16"/>
        </w:rPr>
        <w:t>2024</w:t>
      </w:r>
      <w:r>
        <w:rPr>
          <w:color w:val="231F20"/>
          <w:spacing w:val="-6"/>
          <w:sz w:val="16"/>
        </w:rPr>
        <w:t>,</w:t>
      </w:r>
      <w:r>
        <w:rPr>
          <w:color w:val="231F20"/>
          <w:spacing w:val="-2"/>
          <w:sz w:val="16"/>
        </w:rPr>
        <w:t> </w:t>
      </w:r>
      <w:r>
        <w:rPr>
          <w:rFonts w:ascii="Trebuchet MS"/>
          <w:i/>
          <w:color w:val="231F20"/>
          <w:spacing w:val="-6"/>
          <w:sz w:val="16"/>
        </w:rPr>
        <w:t>32</w:t>
      </w:r>
      <w:r>
        <w:rPr>
          <w:color w:val="231F20"/>
          <w:spacing w:val="-6"/>
          <w:sz w:val="16"/>
        </w:rPr>
        <w:t>,</w:t>
      </w:r>
      <w:r>
        <w:rPr>
          <w:color w:val="231F20"/>
          <w:spacing w:val="-4"/>
          <w:sz w:val="16"/>
        </w:rPr>
        <w:t> 204.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3" w:after="0"/>
        <w:ind w:left="580" w:right="0" w:hanging="338"/>
        <w:jc w:val="both"/>
        <w:rPr>
          <w:sz w:val="16"/>
        </w:rPr>
      </w:pPr>
      <w:r>
        <w:rPr>
          <w:color w:val="231F20"/>
          <w:w w:val="90"/>
          <w:sz w:val="16"/>
        </w:rPr>
        <w:t>R.</w:t>
      </w:r>
      <w:r>
        <w:rPr>
          <w:color w:val="231F20"/>
          <w:spacing w:val="-5"/>
          <w:sz w:val="16"/>
        </w:rPr>
        <w:t> </w:t>
      </w:r>
      <w:r>
        <w:rPr>
          <w:color w:val="231F20"/>
          <w:w w:val="90"/>
          <w:sz w:val="16"/>
        </w:rPr>
        <w:t>Pastore,</w:t>
      </w:r>
      <w:r>
        <w:rPr>
          <w:color w:val="231F20"/>
          <w:spacing w:val="-4"/>
          <w:sz w:val="16"/>
        </w:rPr>
        <w:t> </w:t>
      </w:r>
      <w:r>
        <w:rPr>
          <w:color w:val="231F20"/>
          <w:w w:val="90"/>
          <w:sz w:val="16"/>
        </w:rPr>
        <w:t>A.</w:t>
      </w:r>
      <w:r>
        <w:rPr>
          <w:color w:val="231F20"/>
          <w:spacing w:val="-4"/>
          <w:sz w:val="16"/>
        </w:rPr>
        <w:t> </w:t>
      </w:r>
      <w:r>
        <w:rPr>
          <w:color w:val="231F20"/>
          <w:w w:val="90"/>
          <w:sz w:val="16"/>
        </w:rPr>
        <w:t>Delfini,</w:t>
      </w:r>
      <w:r>
        <w:rPr>
          <w:color w:val="231F20"/>
          <w:spacing w:val="-5"/>
          <w:sz w:val="16"/>
        </w:rPr>
        <w:t> </w:t>
      </w:r>
      <w:r>
        <w:rPr>
          <w:color w:val="231F20"/>
          <w:w w:val="90"/>
          <w:sz w:val="16"/>
        </w:rPr>
        <w:t>M.</w:t>
      </w:r>
      <w:r>
        <w:rPr>
          <w:color w:val="231F20"/>
          <w:spacing w:val="-4"/>
          <w:sz w:val="16"/>
        </w:rPr>
        <w:t> </w:t>
      </w:r>
      <w:r>
        <w:rPr>
          <w:color w:val="231F20"/>
          <w:w w:val="90"/>
          <w:sz w:val="16"/>
        </w:rPr>
        <w:t>Albano,</w:t>
      </w:r>
      <w:r>
        <w:rPr>
          <w:color w:val="231F20"/>
          <w:spacing w:val="-4"/>
          <w:sz w:val="16"/>
        </w:rPr>
        <w:t> </w:t>
      </w:r>
      <w:r>
        <w:rPr>
          <w:color w:val="231F20"/>
          <w:w w:val="90"/>
          <w:sz w:val="16"/>
        </w:rPr>
        <w:t>A.</w:t>
      </w:r>
      <w:r>
        <w:rPr>
          <w:color w:val="231F20"/>
          <w:spacing w:val="-4"/>
          <w:sz w:val="16"/>
        </w:rPr>
        <w:t> </w:t>
      </w:r>
      <w:r>
        <w:rPr>
          <w:color w:val="231F20"/>
          <w:w w:val="90"/>
          <w:sz w:val="16"/>
        </w:rPr>
        <w:t>Vricella,</w:t>
      </w:r>
      <w:r>
        <w:rPr>
          <w:color w:val="231F20"/>
          <w:spacing w:val="-5"/>
          <w:sz w:val="16"/>
        </w:rPr>
        <w:t> </w:t>
      </w:r>
      <w:r>
        <w:rPr>
          <w:color w:val="231F20"/>
          <w:w w:val="90"/>
          <w:sz w:val="16"/>
        </w:rPr>
        <w:t>M.</w:t>
      </w:r>
      <w:r>
        <w:rPr>
          <w:color w:val="231F20"/>
          <w:spacing w:val="-4"/>
          <w:sz w:val="16"/>
        </w:rPr>
        <w:t> </w:t>
      </w:r>
      <w:r>
        <w:rPr>
          <w:color w:val="231F20"/>
          <w:w w:val="90"/>
          <w:sz w:val="16"/>
        </w:rPr>
        <w:t>Marchetti,</w:t>
      </w:r>
      <w:r>
        <w:rPr>
          <w:color w:val="231F20"/>
          <w:spacing w:val="-4"/>
          <w:sz w:val="16"/>
        </w:rPr>
        <w:t> </w:t>
      </w:r>
      <w:r>
        <w:rPr>
          <w:color w:val="231F20"/>
          <w:w w:val="90"/>
          <w:sz w:val="16"/>
        </w:rPr>
        <w:t>F.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w w:val="90"/>
          <w:sz w:val="16"/>
        </w:rPr>
        <w:t>Santoni,</w:t>
      </w:r>
    </w:p>
    <w:p>
      <w:pPr>
        <w:spacing w:before="15"/>
        <w:ind w:left="581" w:right="0" w:firstLine="0"/>
        <w:jc w:val="left"/>
        <w:rPr>
          <w:rFonts w:ascii="Arial MT"/>
          <w:sz w:val="16"/>
        </w:rPr>
      </w:pPr>
      <w:r>
        <w:rPr>
          <w:rFonts w:ascii="Arial MT"/>
          <w:color w:val="231F20"/>
          <w:w w:val="85"/>
          <w:sz w:val="16"/>
        </w:rPr>
        <w:t>F.</w:t>
      </w:r>
      <w:r>
        <w:rPr>
          <w:rFonts w:ascii="Arial MT"/>
          <w:color w:val="231F20"/>
          <w:spacing w:val="7"/>
          <w:sz w:val="16"/>
        </w:rPr>
        <w:t> </w:t>
      </w:r>
      <w:r>
        <w:rPr>
          <w:rFonts w:ascii="Arial MT"/>
          <w:color w:val="231F20"/>
          <w:w w:val="85"/>
          <w:sz w:val="16"/>
        </w:rPr>
        <w:t>Piergentili,</w:t>
      </w:r>
      <w:r>
        <w:rPr>
          <w:rFonts w:ascii="Arial MT"/>
          <w:color w:val="231F20"/>
          <w:spacing w:val="8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Acta</w:t>
      </w:r>
      <w:r>
        <w:rPr>
          <w:rFonts w:ascii="Trebuchet MS"/>
          <w:i/>
          <w:color w:val="231F20"/>
          <w:spacing w:val="4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Astronaut.</w:t>
      </w:r>
      <w:r>
        <w:rPr>
          <w:rFonts w:ascii="Trebuchet MS"/>
          <w:i/>
          <w:color w:val="231F20"/>
          <w:spacing w:val="3"/>
          <w:sz w:val="16"/>
        </w:rPr>
        <w:t> </w:t>
      </w:r>
      <w:r>
        <w:rPr>
          <w:rFonts w:ascii="Trebuchet MS"/>
          <w:b/>
          <w:color w:val="231F20"/>
          <w:w w:val="85"/>
          <w:sz w:val="16"/>
        </w:rPr>
        <w:t>2020</w:t>
      </w:r>
      <w:r>
        <w:rPr>
          <w:rFonts w:ascii="Arial MT"/>
          <w:color w:val="231F20"/>
          <w:w w:val="85"/>
          <w:sz w:val="16"/>
        </w:rPr>
        <w:t>,</w:t>
      </w:r>
      <w:r>
        <w:rPr>
          <w:rFonts w:ascii="Arial MT"/>
          <w:color w:val="231F20"/>
          <w:spacing w:val="8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170</w:t>
      </w:r>
      <w:r>
        <w:rPr>
          <w:rFonts w:ascii="Arial MT"/>
          <w:color w:val="231F20"/>
          <w:w w:val="85"/>
          <w:sz w:val="16"/>
        </w:rPr>
        <w:t>,</w:t>
      </w:r>
      <w:r>
        <w:rPr>
          <w:rFonts w:ascii="Arial MT"/>
          <w:color w:val="231F20"/>
          <w:spacing w:val="8"/>
          <w:sz w:val="16"/>
        </w:rPr>
        <w:t> </w:t>
      </w:r>
      <w:r>
        <w:rPr>
          <w:rFonts w:ascii="Arial MT"/>
          <w:color w:val="231F20"/>
          <w:spacing w:val="-4"/>
          <w:w w:val="85"/>
          <w:sz w:val="16"/>
        </w:rPr>
        <w:t>466.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13" w:after="0"/>
        <w:ind w:left="580" w:right="0" w:hanging="338"/>
        <w:jc w:val="both"/>
        <w:rPr>
          <w:sz w:val="16"/>
        </w:rPr>
      </w:pPr>
      <w:r>
        <w:rPr>
          <w:color w:val="231F20"/>
          <w:w w:val="90"/>
          <w:sz w:val="16"/>
        </w:rPr>
        <w:t>J.</w:t>
      </w:r>
      <w:r>
        <w:rPr>
          <w:color w:val="231F20"/>
          <w:spacing w:val="3"/>
          <w:sz w:val="16"/>
        </w:rPr>
        <w:t> </w:t>
      </w:r>
      <w:r>
        <w:rPr>
          <w:color w:val="231F20"/>
          <w:w w:val="90"/>
          <w:sz w:val="16"/>
        </w:rPr>
        <w:t>Osio-Norgaard,</w:t>
      </w:r>
      <w:r>
        <w:rPr>
          <w:color w:val="231F20"/>
          <w:spacing w:val="4"/>
          <w:sz w:val="16"/>
        </w:rPr>
        <w:t> </w:t>
      </w:r>
      <w:r>
        <w:rPr>
          <w:color w:val="231F20"/>
          <w:w w:val="90"/>
          <w:sz w:val="16"/>
        </w:rPr>
        <w:t>A.</w:t>
      </w:r>
      <w:r>
        <w:rPr>
          <w:color w:val="231F20"/>
          <w:spacing w:val="3"/>
          <w:sz w:val="16"/>
        </w:rPr>
        <w:t> </w:t>
      </w:r>
      <w:r>
        <w:rPr>
          <w:color w:val="231F20"/>
          <w:w w:val="90"/>
          <w:sz w:val="16"/>
        </w:rPr>
        <w:t>C.</w:t>
      </w:r>
      <w:r>
        <w:rPr>
          <w:color w:val="231F20"/>
          <w:spacing w:val="4"/>
          <w:sz w:val="16"/>
        </w:rPr>
        <w:t> </w:t>
      </w:r>
      <w:r>
        <w:rPr>
          <w:color w:val="231F20"/>
          <w:w w:val="90"/>
          <w:sz w:val="16"/>
        </w:rPr>
        <w:t>Hayes,</w:t>
      </w:r>
      <w:r>
        <w:rPr>
          <w:color w:val="231F20"/>
          <w:spacing w:val="3"/>
          <w:sz w:val="16"/>
        </w:rPr>
        <w:t> </w:t>
      </w:r>
      <w:r>
        <w:rPr>
          <w:color w:val="231F20"/>
          <w:w w:val="90"/>
          <w:sz w:val="16"/>
        </w:rPr>
        <w:t>G.</w:t>
      </w:r>
      <w:r>
        <w:rPr>
          <w:color w:val="231F20"/>
          <w:spacing w:val="4"/>
          <w:sz w:val="16"/>
        </w:rPr>
        <w:t> </w:t>
      </w:r>
      <w:r>
        <w:rPr>
          <w:color w:val="231F20"/>
          <w:w w:val="90"/>
          <w:sz w:val="16"/>
        </w:rPr>
        <w:t>L.</w:t>
      </w:r>
      <w:r>
        <w:rPr>
          <w:color w:val="231F20"/>
          <w:spacing w:val="3"/>
          <w:sz w:val="16"/>
        </w:rPr>
        <w:t> </w:t>
      </w:r>
      <w:r>
        <w:rPr>
          <w:color w:val="231F20"/>
          <w:w w:val="90"/>
          <w:sz w:val="16"/>
        </w:rPr>
        <w:t>Whiting,</w:t>
      </w:r>
      <w:r>
        <w:rPr>
          <w:color w:val="231F20"/>
          <w:spacing w:val="4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Acta</w:t>
      </w:r>
      <w:r>
        <w:rPr>
          <w:rFonts w:ascii="Trebuchet MS"/>
          <w:i/>
          <w:color w:val="231F20"/>
          <w:spacing w:val="-1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Astronaut.</w:t>
      </w:r>
      <w:r>
        <w:rPr>
          <w:rFonts w:ascii="Trebuchet MS"/>
          <w:i/>
          <w:color w:val="231F20"/>
          <w:spacing w:val="1"/>
          <w:sz w:val="16"/>
        </w:rPr>
        <w:t> </w:t>
      </w:r>
      <w:r>
        <w:rPr>
          <w:rFonts w:ascii="Trebuchet MS"/>
          <w:b/>
          <w:color w:val="231F20"/>
          <w:spacing w:val="-2"/>
          <w:w w:val="90"/>
          <w:sz w:val="16"/>
        </w:rPr>
        <w:t>2021</w:t>
      </w:r>
      <w:r>
        <w:rPr>
          <w:color w:val="231F20"/>
          <w:spacing w:val="-2"/>
          <w:w w:val="90"/>
          <w:sz w:val="16"/>
        </w:rPr>
        <w:t>,</w:t>
      </w:r>
    </w:p>
    <w:p>
      <w:pPr>
        <w:spacing w:before="14"/>
        <w:ind w:left="581" w:right="0" w:firstLine="0"/>
        <w:jc w:val="both"/>
        <w:rPr>
          <w:rFonts w:ascii="Arial MT"/>
          <w:sz w:val="16"/>
        </w:rPr>
      </w:pPr>
      <w:r>
        <w:rPr>
          <w:rFonts w:ascii="Trebuchet MS"/>
          <w:i/>
          <w:color w:val="231F20"/>
          <w:spacing w:val="-5"/>
          <w:sz w:val="16"/>
        </w:rPr>
        <w:t>183</w:t>
      </w:r>
      <w:r>
        <w:rPr>
          <w:rFonts w:ascii="Arial MT"/>
          <w:color w:val="231F20"/>
          <w:spacing w:val="-5"/>
          <w:sz w:val="16"/>
        </w:rPr>
        <w:t>, </w:t>
      </w:r>
      <w:r>
        <w:rPr>
          <w:rFonts w:ascii="Arial MT"/>
          <w:color w:val="231F20"/>
          <w:spacing w:val="-4"/>
          <w:sz w:val="16"/>
        </w:rPr>
        <w:t>227.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14" w:after="0"/>
        <w:ind w:left="580" w:right="0" w:hanging="338"/>
        <w:jc w:val="both"/>
        <w:rPr>
          <w:sz w:val="16"/>
        </w:rPr>
      </w:pPr>
      <w:r>
        <w:rPr>
          <w:color w:val="231F20"/>
          <w:w w:val="90"/>
          <w:sz w:val="16"/>
        </w:rPr>
        <w:t>A.</w:t>
      </w:r>
      <w:r>
        <w:rPr>
          <w:color w:val="231F20"/>
          <w:spacing w:val="-5"/>
          <w:sz w:val="16"/>
        </w:rPr>
        <w:t> </w:t>
      </w:r>
      <w:r>
        <w:rPr>
          <w:color w:val="231F20"/>
          <w:w w:val="90"/>
          <w:sz w:val="16"/>
        </w:rPr>
        <w:t>Takakura,</w:t>
      </w:r>
      <w:r>
        <w:rPr>
          <w:color w:val="231F20"/>
          <w:spacing w:val="-4"/>
          <w:sz w:val="16"/>
        </w:rPr>
        <w:t> </w:t>
      </w:r>
      <w:r>
        <w:rPr>
          <w:color w:val="231F20"/>
          <w:w w:val="90"/>
          <w:sz w:val="16"/>
        </w:rPr>
        <w:t>K.</w:t>
      </w:r>
      <w:r>
        <w:rPr>
          <w:color w:val="231F20"/>
          <w:spacing w:val="-5"/>
          <w:sz w:val="16"/>
        </w:rPr>
        <w:t> </w:t>
      </w:r>
      <w:r>
        <w:rPr>
          <w:color w:val="231F20"/>
          <w:w w:val="90"/>
          <w:sz w:val="16"/>
        </w:rPr>
        <w:t>Beppu,</w:t>
      </w:r>
      <w:r>
        <w:rPr>
          <w:color w:val="231F20"/>
          <w:spacing w:val="-4"/>
          <w:sz w:val="16"/>
        </w:rPr>
        <w:t> </w:t>
      </w:r>
      <w:r>
        <w:rPr>
          <w:color w:val="231F20"/>
          <w:w w:val="90"/>
          <w:sz w:val="16"/>
        </w:rPr>
        <w:t>T.</w:t>
      </w:r>
      <w:r>
        <w:rPr>
          <w:color w:val="231F20"/>
          <w:spacing w:val="-4"/>
          <w:sz w:val="16"/>
        </w:rPr>
        <w:t> </w:t>
      </w:r>
      <w:r>
        <w:rPr>
          <w:color w:val="231F20"/>
          <w:w w:val="90"/>
          <w:sz w:val="16"/>
        </w:rPr>
        <w:t>Nishihara,</w:t>
      </w:r>
      <w:r>
        <w:rPr>
          <w:color w:val="231F20"/>
          <w:spacing w:val="-5"/>
          <w:sz w:val="16"/>
        </w:rPr>
        <w:t> </w:t>
      </w:r>
      <w:r>
        <w:rPr>
          <w:color w:val="231F20"/>
          <w:w w:val="90"/>
          <w:sz w:val="16"/>
        </w:rPr>
        <w:t>A.</w:t>
      </w:r>
      <w:r>
        <w:rPr>
          <w:color w:val="231F20"/>
          <w:spacing w:val="-4"/>
          <w:sz w:val="16"/>
        </w:rPr>
        <w:t> </w:t>
      </w:r>
      <w:r>
        <w:rPr>
          <w:color w:val="231F20"/>
          <w:w w:val="90"/>
          <w:sz w:val="16"/>
        </w:rPr>
        <w:t>Fukui,</w:t>
      </w:r>
      <w:r>
        <w:rPr>
          <w:color w:val="231F20"/>
          <w:spacing w:val="-4"/>
          <w:sz w:val="16"/>
        </w:rPr>
        <w:t> </w:t>
      </w:r>
      <w:r>
        <w:rPr>
          <w:color w:val="231F20"/>
          <w:w w:val="90"/>
          <w:sz w:val="16"/>
        </w:rPr>
        <w:t>T.</w:t>
      </w:r>
      <w:r>
        <w:rPr>
          <w:color w:val="231F20"/>
          <w:spacing w:val="-5"/>
          <w:sz w:val="16"/>
        </w:rPr>
        <w:t> </w:t>
      </w:r>
      <w:r>
        <w:rPr>
          <w:color w:val="231F20"/>
          <w:w w:val="90"/>
          <w:sz w:val="16"/>
        </w:rPr>
        <w:t>Kozeki,</w:t>
      </w:r>
      <w:r>
        <w:rPr>
          <w:color w:val="231F20"/>
          <w:spacing w:val="-4"/>
          <w:sz w:val="16"/>
        </w:rPr>
        <w:t> </w:t>
      </w:r>
      <w:r>
        <w:rPr>
          <w:color w:val="231F20"/>
          <w:w w:val="90"/>
          <w:sz w:val="16"/>
        </w:rPr>
        <w:t>T.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w w:val="90"/>
          <w:sz w:val="16"/>
        </w:rPr>
        <w:t>Namazu,</w:t>
      </w:r>
    </w:p>
    <w:p>
      <w:pPr>
        <w:spacing w:before="15"/>
        <w:ind w:left="581" w:right="0" w:firstLine="0"/>
        <w:jc w:val="both"/>
        <w:rPr>
          <w:rFonts w:ascii="Arial MT"/>
          <w:sz w:val="16"/>
        </w:rPr>
      </w:pPr>
      <w:r>
        <w:rPr>
          <w:rFonts w:ascii="Arial MT"/>
          <w:color w:val="231F20"/>
          <w:w w:val="90"/>
          <w:sz w:val="16"/>
        </w:rPr>
        <w:t>Y.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w w:val="90"/>
          <w:sz w:val="16"/>
        </w:rPr>
        <w:t>Miyauchi,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w w:val="90"/>
          <w:sz w:val="16"/>
        </w:rPr>
        <w:t>K.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w w:val="90"/>
          <w:sz w:val="16"/>
        </w:rPr>
        <w:t>Itami,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Nat.</w:t>
      </w:r>
      <w:r>
        <w:rPr>
          <w:rFonts w:ascii="Trebuchet MS"/>
          <w:i/>
          <w:color w:val="231F20"/>
          <w:spacing w:val="-1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Commun.</w:t>
      </w:r>
      <w:r>
        <w:rPr>
          <w:rFonts w:ascii="Trebuchet MS"/>
          <w:i/>
          <w:color w:val="231F20"/>
          <w:spacing w:val="-5"/>
          <w:sz w:val="16"/>
        </w:rPr>
        <w:t> </w:t>
      </w:r>
      <w:r>
        <w:rPr>
          <w:rFonts w:ascii="Trebuchet MS"/>
          <w:b/>
          <w:color w:val="231F20"/>
          <w:w w:val="90"/>
          <w:sz w:val="16"/>
        </w:rPr>
        <w:t>2019</w:t>
      </w:r>
      <w:r>
        <w:rPr>
          <w:rFonts w:ascii="Arial MT"/>
          <w:color w:val="231F20"/>
          <w:w w:val="90"/>
          <w:sz w:val="16"/>
        </w:rPr>
        <w:t>,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10</w:t>
      </w:r>
      <w:r>
        <w:rPr>
          <w:rFonts w:ascii="Arial MT"/>
          <w:color w:val="231F20"/>
          <w:w w:val="90"/>
          <w:sz w:val="16"/>
        </w:rPr>
        <w:t>,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2"/>
          <w:w w:val="90"/>
          <w:sz w:val="16"/>
        </w:rPr>
        <w:t>3040.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59" w:lineRule="auto" w:before="13" w:after="0"/>
        <w:ind w:left="581" w:right="172" w:hanging="339"/>
        <w:jc w:val="both"/>
        <w:rPr>
          <w:sz w:val="16"/>
        </w:rPr>
      </w:pPr>
      <w:r>
        <w:rPr>
          <w:color w:val="231F20"/>
          <w:w w:val="90"/>
          <w:sz w:val="16"/>
        </w:rPr>
        <w:t>A. J. Hoe, W. Lin, Y. Wang, in Proceedings of ASME 2023 Aerospace</w:t>
      </w:r>
      <w:r>
        <w:rPr>
          <w:color w:val="231F20"/>
          <w:sz w:val="16"/>
        </w:rPr>
        <w:t> </w:t>
      </w:r>
      <w:r>
        <w:rPr>
          <w:color w:val="231F20"/>
          <w:spacing w:val="-4"/>
          <w:sz w:val="16"/>
        </w:rPr>
        <w:t>Structures,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4"/>
          <w:sz w:val="16"/>
        </w:rPr>
        <w:t>Structural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Dynamics,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and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Materials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Conference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(SSDM </w:t>
      </w:r>
      <w:r>
        <w:rPr>
          <w:color w:val="231F20"/>
          <w:w w:val="90"/>
          <w:sz w:val="16"/>
        </w:rPr>
        <w:t>2023)</w:t>
      </w:r>
      <w:r>
        <w:rPr>
          <w:color w:val="231F20"/>
          <w:spacing w:val="-8"/>
          <w:w w:val="90"/>
          <w:sz w:val="16"/>
        </w:rPr>
        <w:t> </w:t>
      </w:r>
      <w:r>
        <w:rPr>
          <w:color w:val="231F20"/>
          <w:w w:val="90"/>
          <w:sz w:val="16"/>
        </w:rPr>
        <w:t>(Paper</w:t>
      </w:r>
      <w:r>
        <w:rPr>
          <w:color w:val="231F20"/>
          <w:spacing w:val="-8"/>
          <w:w w:val="90"/>
          <w:sz w:val="16"/>
        </w:rPr>
        <w:t> </w:t>
      </w:r>
      <w:r>
        <w:rPr>
          <w:color w:val="231F20"/>
          <w:w w:val="90"/>
          <w:sz w:val="16"/>
        </w:rPr>
        <w:t>No.</w:t>
      </w:r>
      <w:r>
        <w:rPr>
          <w:color w:val="231F20"/>
          <w:spacing w:val="-8"/>
          <w:w w:val="90"/>
          <w:sz w:val="16"/>
        </w:rPr>
        <w:t> </w:t>
      </w:r>
      <w:r>
        <w:rPr>
          <w:color w:val="231F20"/>
          <w:w w:val="90"/>
          <w:sz w:val="16"/>
        </w:rPr>
        <w:t>SSDM2023-107092,</w:t>
      </w:r>
      <w:r>
        <w:rPr>
          <w:color w:val="231F20"/>
          <w:spacing w:val="-8"/>
          <w:w w:val="90"/>
          <w:sz w:val="16"/>
        </w:rPr>
        <w:t> </w:t>
      </w:r>
      <w:r>
        <w:rPr>
          <w:color w:val="231F20"/>
          <w:w w:val="90"/>
          <w:sz w:val="16"/>
        </w:rPr>
        <w:t>V001T003A014),</w:t>
      </w:r>
      <w:r>
        <w:rPr>
          <w:color w:val="231F20"/>
          <w:spacing w:val="-8"/>
          <w:w w:val="90"/>
          <w:sz w:val="16"/>
        </w:rPr>
        <w:t> </w:t>
      </w:r>
      <w:r>
        <w:rPr>
          <w:color w:val="231F20"/>
          <w:w w:val="90"/>
          <w:sz w:val="16"/>
        </w:rPr>
        <w:t>American</w:t>
      </w:r>
      <w:r>
        <w:rPr>
          <w:color w:val="231F20"/>
          <w:spacing w:val="-8"/>
          <w:w w:val="90"/>
          <w:sz w:val="16"/>
        </w:rPr>
        <w:t> </w:t>
      </w:r>
      <w:r>
        <w:rPr>
          <w:color w:val="231F20"/>
          <w:w w:val="90"/>
          <w:sz w:val="16"/>
        </w:rPr>
        <w:t>So-</w:t>
      </w:r>
    </w:p>
    <w:p>
      <w:pPr>
        <w:spacing w:before="2"/>
        <w:ind w:left="581" w:right="0" w:firstLine="0"/>
        <w:jc w:val="both"/>
        <w:rPr>
          <w:rFonts w:ascii="Arial MT"/>
          <w:sz w:val="16"/>
        </w:rPr>
      </w:pPr>
      <w:r>
        <w:rPr>
          <w:rFonts w:ascii="Arial MT"/>
          <w:color w:val="231F20"/>
          <w:w w:val="90"/>
          <w:sz w:val="16"/>
        </w:rPr>
        <w:t>ciety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w w:val="90"/>
          <w:sz w:val="16"/>
        </w:rPr>
        <w:t>of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w w:val="90"/>
          <w:sz w:val="16"/>
        </w:rPr>
        <w:t>Mechanical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w w:val="90"/>
          <w:sz w:val="16"/>
        </w:rPr>
        <w:t>Engineers,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w w:val="90"/>
          <w:sz w:val="16"/>
        </w:rPr>
        <w:t>New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w w:val="90"/>
          <w:sz w:val="16"/>
        </w:rPr>
        <w:t>York,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w w:val="90"/>
          <w:sz w:val="16"/>
        </w:rPr>
        <w:t>NY,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Arial MT"/>
          <w:color w:val="231F20"/>
          <w:w w:val="90"/>
          <w:sz w:val="16"/>
        </w:rPr>
        <w:t>USA</w:t>
      </w:r>
      <w:r>
        <w:rPr>
          <w:rFonts w:ascii="Arial MT"/>
          <w:color w:val="231F20"/>
          <w:spacing w:val="-3"/>
          <w:sz w:val="16"/>
        </w:rPr>
        <w:t> </w:t>
      </w:r>
      <w:r>
        <w:rPr>
          <w:rFonts w:ascii="Trebuchet MS"/>
          <w:b/>
          <w:color w:val="231F20"/>
          <w:spacing w:val="-2"/>
          <w:w w:val="90"/>
          <w:sz w:val="16"/>
        </w:rPr>
        <w:t>2023</w:t>
      </w:r>
      <w:r>
        <w:rPr>
          <w:rFonts w:ascii="Arial MT"/>
          <w:color w:val="231F20"/>
          <w:spacing w:val="-2"/>
          <w:w w:val="90"/>
          <w:sz w:val="16"/>
        </w:rPr>
        <w:t>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14" w:after="0"/>
        <w:ind w:left="580" w:right="0" w:hanging="338"/>
        <w:jc w:val="both"/>
        <w:rPr>
          <w:sz w:val="16"/>
        </w:rPr>
      </w:pPr>
      <w:r>
        <w:rPr>
          <w:color w:val="231F20"/>
          <w:w w:val="90"/>
          <w:sz w:val="16"/>
        </w:rPr>
        <w:t>S.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Ding,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X.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Wang,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L.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Qiu,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Y.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Q.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Ni,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X.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Dong,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Y.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Cui,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A.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Ashour,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B.</w:t>
      </w:r>
      <w:r>
        <w:rPr>
          <w:color w:val="231F20"/>
          <w:spacing w:val="-4"/>
          <w:w w:val="90"/>
          <w:sz w:val="16"/>
        </w:rPr>
        <w:t> Han,</w:t>
      </w:r>
    </w:p>
    <w:p>
      <w:pPr>
        <w:spacing w:before="15"/>
        <w:ind w:left="581" w:right="0" w:firstLine="0"/>
        <w:jc w:val="both"/>
        <w:rPr>
          <w:rFonts w:ascii="Arial MT"/>
          <w:sz w:val="16"/>
        </w:rPr>
      </w:pPr>
      <w:r>
        <w:rPr>
          <w:rFonts w:ascii="Arial MT"/>
          <w:color w:val="231F20"/>
          <w:w w:val="90"/>
          <w:sz w:val="16"/>
        </w:rPr>
        <w:t>J.</w:t>
      </w:r>
      <w:r>
        <w:rPr>
          <w:rFonts w:ascii="Arial MT"/>
          <w:color w:val="231F20"/>
          <w:spacing w:val="-4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Ou,</w:t>
      </w:r>
      <w:r>
        <w:rPr>
          <w:rFonts w:ascii="Arial MT"/>
          <w:color w:val="231F20"/>
          <w:spacing w:val="-3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Small</w:t>
      </w:r>
      <w:r>
        <w:rPr>
          <w:rFonts w:asci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/>
          <w:b/>
          <w:color w:val="231F20"/>
          <w:w w:val="90"/>
          <w:sz w:val="16"/>
        </w:rPr>
        <w:t>2023</w:t>
      </w:r>
      <w:r>
        <w:rPr>
          <w:rFonts w:ascii="Arial MT"/>
          <w:color w:val="231F20"/>
          <w:w w:val="90"/>
          <w:sz w:val="16"/>
        </w:rPr>
        <w:t>,</w:t>
      </w:r>
      <w:r>
        <w:rPr>
          <w:rFonts w:ascii="Arial MT"/>
          <w:color w:val="231F20"/>
          <w:spacing w:val="-3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12</w:t>
      </w:r>
      <w:r>
        <w:rPr>
          <w:rFonts w:ascii="Arial MT"/>
          <w:color w:val="231F20"/>
          <w:w w:val="90"/>
          <w:sz w:val="16"/>
        </w:rPr>
        <w:t>,</w:t>
      </w:r>
      <w:r>
        <w:rPr>
          <w:rFonts w:ascii="Arial MT"/>
          <w:color w:val="231F20"/>
          <w:spacing w:val="-3"/>
          <w:w w:val="90"/>
          <w:sz w:val="16"/>
        </w:rPr>
        <w:t> </w:t>
      </w:r>
      <w:r>
        <w:rPr>
          <w:rFonts w:ascii="Arial MT"/>
          <w:color w:val="231F20"/>
          <w:spacing w:val="-2"/>
          <w:w w:val="90"/>
          <w:sz w:val="16"/>
        </w:rPr>
        <w:t>2206258.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59" w:lineRule="auto" w:before="13" w:after="0"/>
        <w:ind w:left="581" w:right="172" w:hanging="339"/>
        <w:jc w:val="both"/>
        <w:rPr>
          <w:sz w:val="16"/>
        </w:rPr>
      </w:pPr>
      <w:r>
        <w:rPr>
          <w:color w:val="231F20"/>
          <w:sz w:val="16"/>
        </w:rPr>
        <w:t>Z. Wu, Y. Zhao, K. Yang, J. Guan, S. Wang, Y. Gu, M. Li, Y. Feng,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W.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Feng,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R.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O.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Ritchie,</w:t>
      </w:r>
      <w:r>
        <w:rPr>
          <w:color w:val="231F20"/>
          <w:spacing w:val="-4"/>
          <w:sz w:val="16"/>
        </w:rPr>
        <w:t> </w:t>
      </w:r>
      <w:r>
        <w:rPr>
          <w:rFonts w:ascii="Trebuchet MS"/>
          <w:i/>
          <w:color w:val="231F20"/>
          <w:sz w:val="16"/>
        </w:rPr>
        <w:t>Adv.</w:t>
      </w:r>
      <w:r>
        <w:rPr>
          <w:rFonts w:ascii="Trebuchet MS"/>
          <w:i/>
          <w:color w:val="231F20"/>
          <w:spacing w:val="-8"/>
          <w:sz w:val="16"/>
        </w:rPr>
        <w:t> </w:t>
      </w:r>
      <w:r>
        <w:rPr>
          <w:rFonts w:ascii="Trebuchet MS"/>
          <w:i/>
          <w:color w:val="231F20"/>
          <w:sz w:val="16"/>
        </w:rPr>
        <w:t>Mater.</w:t>
      </w:r>
      <w:r>
        <w:rPr>
          <w:rFonts w:ascii="Trebuchet MS"/>
          <w:i/>
          <w:color w:val="231F20"/>
          <w:spacing w:val="-8"/>
          <w:sz w:val="16"/>
        </w:rPr>
        <w:t> </w:t>
      </w:r>
      <w:r>
        <w:rPr>
          <w:rFonts w:ascii="Trebuchet MS"/>
          <w:i/>
          <w:color w:val="231F20"/>
          <w:sz w:val="16"/>
        </w:rPr>
        <w:t>Interfaces</w:t>
      </w:r>
      <w:r>
        <w:rPr>
          <w:rFonts w:ascii="Trebuchet MS"/>
          <w:i/>
          <w:color w:val="231F20"/>
          <w:spacing w:val="-8"/>
          <w:sz w:val="16"/>
        </w:rPr>
        <w:t> </w:t>
      </w:r>
      <w:r>
        <w:rPr>
          <w:rFonts w:ascii="Trebuchet MS"/>
          <w:b/>
          <w:color w:val="231F20"/>
          <w:sz w:val="16"/>
        </w:rPr>
        <w:t>2023</w:t>
      </w:r>
      <w:r>
        <w:rPr>
          <w:color w:val="231F20"/>
          <w:sz w:val="16"/>
        </w:rPr>
        <w:t>,</w:t>
      </w:r>
      <w:r>
        <w:rPr>
          <w:color w:val="231F20"/>
          <w:spacing w:val="-4"/>
          <w:sz w:val="16"/>
        </w:rPr>
        <w:t> </w:t>
      </w:r>
      <w:r>
        <w:rPr>
          <w:rFonts w:ascii="Trebuchet MS"/>
          <w:i/>
          <w:color w:val="231F20"/>
          <w:sz w:val="16"/>
        </w:rPr>
        <w:t>10</w:t>
      </w:r>
      <w:r>
        <w:rPr>
          <w:color w:val="231F20"/>
          <w:sz w:val="16"/>
        </w:rPr>
        <w:t>, </w:t>
      </w:r>
      <w:r>
        <w:rPr>
          <w:color w:val="231F20"/>
          <w:spacing w:val="-2"/>
          <w:sz w:val="16"/>
        </w:rPr>
        <w:t>2201935.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185" w:lineRule="exact" w:before="0" w:after="0"/>
        <w:ind w:left="580" w:right="0" w:hanging="338"/>
        <w:jc w:val="both"/>
        <w:rPr>
          <w:sz w:val="16"/>
        </w:rPr>
      </w:pPr>
      <w:r>
        <w:rPr>
          <w:color w:val="231F20"/>
          <w:w w:val="85"/>
          <w:sz w:val="16"/>
        </w:rPr>
        <w:t>Y.</w:t>
      </w:r>
      <w:r>
        <w:rPr>
          <w:color w:val="231F20"/>
          <w:spacing w:val="-3"/>
          <w:w w:val="85"/>
          <w:sz w:val="16"/>
        </w:rPr>
        <w:t> </w:t>
      </w:r>
      <w:r>
        <w:rPr>
          <w:color w:val="231F20"/>
          <w:w w:val="85"/>
          <w:sz w:val="16"/>
        </w:rPr>
        <w:t>Jing,</w:t>
      </w:r>
      <w:r>
        <w:rPr>
          <w:color w:val="231F20"/>
          <w:spacing w:val="-3"/>
          <w:w w:val="85"/>
          <w:sz w:val="16"/>
        </w:rPr>
        <w:t> </w:t>
      </w:r>
      <w:r>
        <w:rPr>
          <w:color w:val="231F20"/>
          <w:w w:val="85"/>
          <w:sz w:val="16"/>
        </w:rPr>
        <w:t>J.</w:t>
      </w:r>
      <w:r>
        <w:rPr>
          <w:color w:val="231F20"/>
          <w:spacing w:val="-2"/>
          <w:w w:val="85"/>
          <w:sz w:val="16"/>
        </w:rPr>
        <w:t> </w:t>
      </w:r>
      <w:r>
        <w:rPr>
          <w:color w:val="231F20"/>
          <w:w w:val="85"/>
          <w:sz w:val="16"/>
        </w:rPr>
        <w:t>C.</w:t>
      </w:r>
      <w:r>
        <w:rPr>
          <w:color w:val="231F20"/>
          <w:spacing w:val="-3"/>
          <w:w w:val="85"/>
          <w:sz w:val="16"/>
        </w:rPr>
        <w:t> </w:t>
      </w:r>
      <w:r>
        <w:rPr>
          <w:color w:val="231F20"/>
          <w:w w:val="85"/>
          <w:sz w:val="16"/>
        </w:rPr>
        <w:t>Lee,</w:t>
      </w:r>
      <w:r>
        <w:rPr>
          <w:color w:val="231F20"/>
          <w:spacing w:val="-2"/>
          <w:w w:val="85"/>
          <w:sz w:val="16"/>
        </w:rPr>
        <w:t> </w:t>
      </w:r>
      <w:r>
        <w:rPr>
          <w:color w:val="231F20"/>
          <w:w w:val="85"/>
          <w:sz w:val="16"/>
        </w:rPr>
        <w:t>W.</w:t>
      </w:r>
      <w:r>
        <w:rPr>
          <w:color w:val="231F20"/>
          <w:spacing w:val="-3"/>
          <w:w w:val="85"/>
          <w:sz w:val="16"/>
        </w:rPr>
        <w:t> </w:t>
      </w:r>
      <w:r>
        <w:rPr>
          <w:color w:val="231F20"/>
          <w:w w:val="85"/>
          <w:sz w:val="16"/>
        </w:rPr>
        <w:t>C.</w:t>
      </w:r>
      <w:r>
        <w:rPr>
          <w:color w:val="231F20"/>
          <w:spacing w:val="-3"/>
          <w:w w:val="85"/>
          <w:sz w:val="16"/>
        </w:rPr>
        <w:t> </w:t>
      </w:r>
      <w:r>
        <w:rPr>
          <w:color w:val="231F20"/>
          <w:w w:val="85"/>
          <w:sz w:val="16"/>
        </w:rPr>
        <w:t>Moon,</w:t>
      </w:r>
      <w:r>
        <w:rPr>
          <w:color w:val="231F20"/>
          <w:spacing w:val="-2"/>
          <w:w w:val="85"/>
          <w:sz w:val="16"/>
        </w:rPr>
        <w:t> </w:t>
      </w:r>
      <w:r>
        <w:rPr>
          <w:color w:val="231F20"/>
          <w:w w:val="85"/>
          <w:sz w:val="16"/>
        </w:rPr>
        <w:t>J.</w:t>
      </w:r>
      <w:r>
        <w:rPr>
          <w:color w:val="231F20"/>
          <w:spacing w:val="-3"/>
          <w:w w:val="85"/>
          <w:sz w:val="16"/>
        </w:rPr>
        <w:t> </w:t>
      </w:r>
      <w:r>
        <w:rPr>
          <w:color w:val="231F20"/>
          <w:w w:val="85"/>
          <w:sz w:val="16"/>
        </w:rPr>
        <w:t>L.</w:t>
      </w:r>
      <w:r>
        <w:rPr>
          <w:color w:val="231F20"/>
          <w:spacing w:val="-2"/>
          <w:w w:val="85"/>
          <w:sz w:val="16"/>
        </w:rPr>
        <w:t> </w:t>
      </w:r>
      <w:r>
        <w:rPr>
          <w:color w:val="231F20"/>
          <w:w w:val="85"/>
          <w:sz w:val="16"/>
        </w:rPr>
        <w:t>Ng,</w:t>
      </w:r>
      <w:r>
        <w:rPr>
          <w:color w:val="231F20"/>
          <w:spacing w:val="-3"/>
          <w:w w:val="85"/>
          <w:sz w:val="16"/>
        </w:rPr>
        <w:t> </w:t>
      </w:r>
      <w:r>
        <w:rPr>
          <w:color w:val="231F20"/>
          <w:w w:val="85"/>
          <w:sz w:val="16"/>
        </w:rPr>
        <w:t>M.</w:t>
      </w:r>
      <w:r>
        <w:rPr>
          <w:color w:val="231F20"/>
          <w:spacing w:val="-3"/>
          <w:w w:val="85"/>
          <w:sz w:val="16"/>
        </w:rPr>
        <w:t> </w:t>
      </w:r>
      <w:r>
        <w:rPr>
          <w:color w:val="231F20"/>
          <w:w w:val="85"/>
          <w:sz w:val="16"/>
        </w:rPr>
        <w:t>K.</w:t>
      </w:r>
      <w:r>
        <w:rPr>
          <w:color w:val="231F20"/>
          <w:spacing w:val="-2"/>
          <w:w w:val="85"/>
          <w:sz w:val="16"/>
        </w:rPr>
        <w:t> </w:t>
      </w:r>
      <w:r>
        <w:rPr>
          <w:color w:val="231F20"/>
          <w:w w:val="85"/>
          <w:sz w:val="16"/>
        </w:rPr>
        <w:t>Yew,</w:t>
      </w:r>
      <w:r>
        <w:rPr>
          <w:color w:val="231F20"/>
          <w:spacing w:val="-3"/>
          <w:w w:val="85"/>
          <w:sz w:val="16"/>
        </w:rPr>
        <w:t> </w:t>
      </w:r>
      <w:r>
        <w:rPr>
          <w:color w:val="231F20"/>
          <w:w w:val="85"/>
          <w:sz w:val="16"/>
        </w:rPr>
        <w:t>Y.</w:t>
      </w:r>
      <w:r>
        <w:rPr>
          <w:color w:val="231F20"/>
          <w:spacing w:val="-2"/>
          <w:w w:val="85"/>
          <w:sz w:val="16"/>
        </w:rPr>
        <w:t> </w:t>
      </w:r>
      <w:r>
        <w:rPr>
          <w:color w:val="231F20"/>
          <w:w w:val="85"/>
          <w:sz w:val="16"/>
        </w:rPr>
        <w:t>Jin,</w:t>
      </w:r>
      <w:r>
        <w:rPr>
          <w:color w:val="231F20"/>
          <w:spacing w:val="-3"/>
          <w:w w:val="85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Sci.</w:t>
      </w:r>
      <w:r>
        <w:rPr>
          <w:rFonts w:ascii="Trebuchet MS"/>
          <w:i/>
          <w:color w:val="231F20"/>
          <w:spacing w:val="-6"/>
          <w:w w:val="85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Rep.</w:t>
      </w:r>
      <w:r>
        <w:rPr>
          <w:rFonts w:ascii="Trebuchet MS"/>
          <w:i/>
          <w:color w:val="231F20"/>
          <w:spacing w:val="-6"/>
          <w:w w:val="85"/>
          <w:sz w:val="16"/>
        </w:rPr>
        <w:t> </w:t>
      </w:r>
      <w:r>
        <w:rPr>
          <w:rFonts w:ascii="Trebuchet MS"/>
          <w:b/>
          <w:color w:val="231F20"/>
          <w:spacing w:val="-2"/>
          <w:w w:val="85"/>
          <w:sz w:val="16"/>
        </w:rPr>
        <w:t>2025</w:t>
      </w:r>
      <w:r>
        <w:rPr>
          <w:color w:val="231F20"/>
          <w:spacing w:val="-2"/>
          <w:w w:val="85"/>
          <w:sz w:val="16"/>
        </w:rPr>
        <w:t>,</w:t>
      </w:r>
    </w:p>
    <w:p>
      <w:pPr>
        <w:spacing w:before="14"/>
        <w:ind w:left="581" w:right="0" w:firstLine="0"/>
        <w:jc w:val="both"/>
        <w:rPr>
          <w:rFonts w:ascii="Arial MT"/>
          <w:sz w:val="16"/>
        </w:rPr>
      </w:pPr>
      <w:r>
        <w:rPr>
          <w:rFonts w:ascii="Trebuchet MS"/>
          <w:i/>
          <w:color w:val="231F20"/>
          <w:spacing w:val="-6"/>
          <w:sz w:val="16"/>
        </w:rPr>
        <w:t>15</w:t>
      </w:r>
      <w:r>
        <w:rPr>
          <w:rFonts w:ascii="Arial MT"/>
          <w:color w:val="231F20"/>
          <w:spacing w:val="-6"/>
          <w:sz w:val="16"/>
        </w:rPr>
        <w:t>,</w:t>
      </w:r>
      <w:r>
        <w:rPr>
          <w:rFonts w:ascii="Arial MT"/>
          <w:color w:val="231F20"/>
          <w:spacing w:val="-2"/>
          <w:sz w:val="16"/>
        </w:rPr>
        <w:t> 4352.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56" w:lineRule="auto" w:before="13" w:after="0"/>
        <w:ind w:left="581" w:right="172" w:hanging="339"/>
        <w:jc w:val="both"/>
        <w:rPr>
          <w:sz w:val="16"/>
        </w:rPr>
      </w:pPr>
      <w:r>
        <w:rPr>
          <w:color w:val="231F20"/>
          <w:spacing w:val="-2"/>
          <w:w w:val="90"/>
          <w:sz w:val="16"/>
        </w:rPr>
        <w:t>X.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Chen,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P.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Cheng,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Z.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Tang,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X.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Xu,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H.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Gao,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G.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Wang,</w:t>
      </w:r>
      <w:r>
        <w:rPr>
          <w:color w:val="231F20"/>
          <w:spacing w:val="-4"/>
          <w:w w:val="90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Adv.</w:t>
      </w:r>
      <w:r>
        <w:rPr>
          <w:rFonts w:ascii="Trebuchet MS"/>
          <w:i/>
          <w:color w:val="231F20"/>
          <w:spacing w:val="-6"/>
          <w:w w:val="90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Sci.</w:t>
      </w:r>
      <w:r>
        <w:rPr>
          <w:rFonts w:ascii="Trebuchet MS"/>
          <w:i/>
          <w:color w:val="231F20"/>
          <w:spacing w:val="-5"/>
          <w:w w:val="90"/>
          <w:sz w:val="16"/>
        </w:rPr>
        <w:t> </w:t>
      </w:r>
      <w:r>
        <w:rPr>
          <w:rFonts w:ascii="Trebuchet MS"/>
          <w:b/>
          <w:color w:val="231F20"/>
          <w:spacing w:val="-2"/>
          <w:w w:val="90"/>
          <w:sz w:val="16"/>
        </w:rPr>
        <w:t>2021</w:t>
      </w:r>
      <w:r>
        <w:rPr>
          <w:color w:val="231F20"/>
          <w:spacing w:val="-2"/>
          <w:w w:val="90"/>
          <w:sz w:val="16"/>
        </w:rPr>
        <w:t>,</w:t>
      </w:r>
      <w:r>
        <w:rPr>
          <w:color w:val="231F20"/>
          <w:spacing w:val="-4"/>
          <w:w w:val="90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8</w:t>
      </w:r>
      <w:r>
        <w:rPr>
          <w:color w:val="231F20"/>
          <w:spacing w:val="-2"/>
          <w:w w:val="90"/>
          <w:sz w:val="16"/>
        </w:rPr>
        <w:t>,</w:t>
      </w:r>
      <w:r>
        <w:rPr>
          <w:color w:val="231F20"/>
          <w:spacing w:val="-2"/>
          <w:sz w:val="16"/>
        </w:rPr>
        <w:t> 2001274.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59" w:lineRule="auto" w:before="3" w:after="0"/>
        <w:ind w:left="581" w:right="126" w:hanging="339"/>
        <w:jc w:val="both"/>
        <w:rPr>
          <w:sz w:val="16"/>
        </w:rPr>
      </w:pPr>
      <w:r>
        <w:rPr>
          <w:color w:val="231F20"/>
          <w:sz w:val="16"/>
        </w:rPr>
        <w:t>L.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Bodnarova,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T.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Jarolim,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in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IOP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Conf.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Series: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Materials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Science </w:t>
      </w:r>
      <w:r>
        <w:rPr>
          <w:color w:val="231F20"/>
          <w:spacing w:val="-4"/>
          <w:sz w:val="16"/>
        </w:rPr>
        <w:t>and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Engineering,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IOP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Publishing,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Bristol,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England</w:t>
      </w:r>
      <w:r>
        <w:rPr>
          <w:color w:val="231F20"/>
          <w:spacing w:val="-7"/>
          <w:sz w:val="16"/>
        </w:rPr>
        <w:t> </w:t>
      </w:r>
      <w:r>
        <w:rPr>
          <w:rFonts w:ascii="Trebuchet MS"/>
          <w:b/>
          <w:color w:val="231F20"/>
          <w:spacing w:val="-4"/>
          <w:sz w:val="16"/>
        </w:rPr>
        <w:t>2018</w:t>
      </w:r>
      <w:r>
        <w:rPr>
          <w:color w:val="231F20"/>
          <w:spacing w:val="-4"/>
          <w:sz w:val="16"/>
        </w:rPr>
        <w:t>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Vol.</w:t>
      </w:r>
      <w:r>
        <w:rPr>
          <w:color w:val="231F20"/>
          <w:spacing w:val="-6"/>
          <w:sz w:val="16"/>
        </w:rPr>
        <w:t> </w:t>
      </w:r>
      <w:r>
        <w:rPr>
          <w:rFonts w:ascii="Trebuchet MS"/>
          <w:i/>
          <w:color w:val="231F20"/>
          <w:spacing w:val="-4"/>
          <w:sz w:val="16"/>
        </w:rPr>
        <w:t>385</w:t>
      </w:r>
      <w:r>
        <w:rPr>
          <w:color w:val="231F20"/>
          <w:spacing w:val="-4"/>
          <w:sz w:val="16"/>
        </w:rPr>
        <w:t>,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4"/>
          <w:sz w:val="16"/>
        </w:rPr>
        <w:t>p </w:t>
      </w:r>
      <w:r>
        <w:rPr>
          <w:color w:val="231F20"/>
          <w:spacing w:val="-2"/>
          <w:sz w:val="16"/>
        </w:rPr>
        <w:t>012006.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185" w:lineRule="exact" w:before="0" w:after="0"/>
        <w:ind w:left="580" w:right="0" w:hanging="338"/>
        <w:jc w:val="both"/>
        <w:rPr>
          <w:rFonts w:ascii="Trebuchet MS"/>
          <w:i/>
          <w:sz w:val="16"/>
        </w:rPr>
      </w:pPr>
      <w:r>
        <w:rPr>
          <w:color w:val="231F20"/>
          <w:w w:val="85"/>
          <w:sz w:val="16"/>
        </w:rPr>
        <w:t>K.</w:t>
      </w:r>
      <w:r>
        <w:rPr>
          <w:color w:val="231F20"/>
          <w:spacing w:val="-3"/>
          <w:sz w:val="16"/>
        </w:rPr>
        <w:t> </w:t>
      </w:r>
      <w:r>
        <w:rPr>
          <w:color w:val="231F20"/>
          <w:w w:val="85"/>
          <w:sz w:val="16"/>
        </w:rPr>
        <w:t>Ramachandran,</w:t>
      </w:r>
      <w:r>
        <w:rPr>
          <w:color w:val="231F20"/>
          <w:spacing w:val="-3"/>
          <w:sz w:val="16"/>
        </w:rPr>
        <w:t> </w:t>
      </w:r>
      <w:r>
        <w:rPr>
          <w:color w:val="231F20"/>
          <w:w w:val="85"/>
          <w:sz w:val="16"/>
        </w:rPr>
        <w:t>V.</w:t>
      </w:r>
      <w:r>
        <w:rPr>
          <w:color w:val="231F20"/>
          <w:spacing w:val="-1"/>
          <w:sz w:val="16"/>
        </w:rPr>
        <w:t> </w:t>
      </w:r>
      <w:r>
        <w:rPr>
          <w:color w:val="231F20"/>
          <w:w w:val="85"/>
          <w:sz w:val="16"/>
        </w:rPr>
        <w:t>Boopalan,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85"/>
          <w:sz w:val="16"/>
        </w:rPr>
        <w:t>J.</w:t>
      </w:r>
      <w:r>
        <w:rPr>
          <w:color w:val="231F20"/>
          <w:spacing w:val="-3"/>
          <w:sz w:val="16"/>
        </w:rPr>
        <w:t> </w:t>
      </w:r>
      <w:r>
        <w:rPr>
          <w:color w:val="231F20"/>
          <w:w w:val="85"/>
          <w:sz w:val="16"/>
        </w:rPr>
        <w:t>C.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85"/>
          <w:sz w:val="16"/>
        </w:rPr>
        <w:t>Bear,</w:t>
      </w:r>
      <w:r>
        <w:rPr>
          <w:color w:val="231F20"/>
          <w:spacing w:val="-1"/>
          <w:sz w:val="16"/>
        </w:rPr>
        <w:t> </w:t>
      </w:r>
      <w:r>
        <w:rPr>
          <w:color w:val="231F20"/>
          <w:w w:val="85"/>
          <w:sz w:val="16"/>
        </w:rPr>
        <w:t>R.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85"/>
          <w:sz w:val="16"/>
        </w:rPr>
        <w:t>Subramani,</w:t>
      </w:r>
      <w:r>
        <w:rPr>
          <w:color w:val="231F20"/>
          <w:spacing w:val="-2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J.</w:t>
      </w:r>
      <w:r>
        <w:rPr>
          <w:rFonts w:ascii="Trebuchet MS"/>
          <w:i/>
          <w:color w:val="231F20"/>
          <w:spacing w:val="-5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Mater.</w:t>
      </w:r>
      <w:r>
        <w:rPr>
          <w:rFonts w:ascii="Trebuchet MS"/>
          <w:i/>
          <w:color w:val="231F20"/>
          <w:spacing w:val="-6"/>
          <w:sz w:val="16"/>
        </w:rPr>
        <w:t> </w:t>
      </w:r>
      <w:r>
        <w:rPr>
          <w:rFonts w:ascii="Trebuchet MS"/>
          <w:i/>
          <w:color w:val="231F20"/>
          <w:spacing w:val="-4"/>
          <w:w w:val="85"/>
          <w:sz w:val="16"/>
        </w:rPr>
        <w:t>Sci.</w:t>
      </w:r>
    </w:p>
    <w:p>
      <w:pPr>
        <w:spacing w:before="14"/>
        <w:ind w:left="581" w:right="0" w:firstLine="0"/>
        <w:jc w:val="both"/>
        <w:rPr>
          <w:rFonts w:ascii="Arial MT"/>
          <w:sz w:val="16"/>
        </w:rPr>
      </w:pPr>
      <w:r>
        <w:rPr>
          <w:rFonts w:ascii="Trebuchet MS"/>
          <w:b/>
          <w:color w:val="231F20"/>
          <w:w w:val="90"/>
          <w:sz w:val="16"/>
        </w:rPr>
        <w:t>2022</w:t>
      </w:r>
      <w:r>
        <w:rPr>
          <w:rFonts w:ascii="Arial MT"/>
          <w:color w:val="231F20"/>
          <w:w w:val="90"/>
          <w:sz w:val="16"/>
        </w:rPr>
        <w:t>,</w:t>
      </w:r>
      <w:r>
        <w:rPr>
          <w:rFonts w:ascii="Arial MT"/>
          <w:color w:val="231F20"/>
          <w:spacing w:val="-7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57</w:t>
      </w:r>
      <w:r>
        <w:rPr>
          <w:rFonts w:ascii="Arial MT"/>
          <w:color w:val="231F20"/>
          <w:w w:val="90"/>
          <w:sz w:val="16"/>
        </w:rPr>
        <w:t>,</w:t>
      </w:r>
      <w:r>
        <w:rPr>
          <w:rFonts w:ascii="Arial MT"/>
          <w:color w:val="231F20"/>
          <w:spacing w:val="-7"/>
          <w:w w:val="90"/>
          <w:sz w:val="16"/>
        </w:rPr>
        <w:t> </w:t>
      </w:r>
      <w:r>
        <w:rPr>
          <w:rFonts w:ascii="Arial MT"/>
          <w:color w:val="231F20"/>
          <w:spacing w:val="-4"/>
          <w:w w:val="90"/>
          <w:sz w:val="16"/>
        </w:rPr>
        <w:t>3923.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13" w:after="0"/>
        <w:ind w:left="580" w:right="0" w:hanging="338"/>
        <w:jc w:val="both"/>
        <w:rPr>
          <w:sz w:val="16"/>
        </w:rPr>
      </w:pPr>
      <w:r>
        <w:rPr>
          <w:color w:val="231F20"/>
          <w:w w:val="90"/>
          <w:sz w:val="16"/>
        </w:rPr>
        <w:t>J.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Garcia,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E.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Caffrey,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L.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Doolan,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D.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V.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Horvath,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T.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Carey,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C.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Gabbett,</w:t>
      </w:r>
      <w:r>
        <w:rPr>
          <w:color w:val="231F20"/>
          <w:spacing w:val="-5"/>
          <w:w w:val="90"/>
          <w:sz w:val="16"/>
        </w:rPr>
        <w:t> J.</w:t>
      </w:r>
    </w:p>
    <w:p>
      <w:pPr>
        <w:spacing w:before="15"/>
        <w:ind w:left="581" w:right="0" w:firstLine="0"/>
        <w:jc w:val="both"/>
        <w:rPr>
          <w:rFonts w:ascii="Arial MT"/>
          <w:sz w:val="16"/>
        </w:rPr>
      </w:pPr>
      <w:r>
        <w:rPr>
          <w:rFonts w:ascii="Arial MT"/>
          <w:color w:val="231F20"/>
          <w:w w:val="90"/>
          <w:sz w:val="16"/>
        </w:rPr>
        <w:t>N.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Arial MT"/>
          <w:color w:val="231F20"/>
          <w:w w:val="90"/>
          <w:sz w:val="16"/>
        </w:rPr>
        <w:t>Coleman,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Small</w:t>
      </w:r>
      <w:r>
        <w:rPr>
          <w:rFonts w:ascii="Trebuchet MS"/>
          <w:i/>
          <w:color w:val="231F20"/>
          <w:spacing w:val="-5"/>
          <w:sz w:val="16"/>
        </w:rPr>
        <w:t> </w:t>
      </w:r>
      <w:r>
        <w:rPr>
          <w:rFonts w:ascii="Trebuchet MS"/>
          <w:b/>
          <w:color w:val="231F20"/>
          <w:w w:val="90"/>
          <w:sz w:val="16"/>
        </w:rPr>
        <w:t>2024</w:t>
      </w:r>
      <w:r>
        <w:rPr>
          <w:rFonts w:ascii="Arial MT"/>
          <w:color w:val="231F20"/>
          <w:w w:val="90"/>
          <w:sz w:val="16"/>
        </w:rPr>
        <w:t>,</w:t>
      </w:r>
      <w:r>
        <w:rPr>
          <w:rFonts w:ascii="Arial MT"/>
          <w:color w:val="231F20"/>
          <w:spacing w:val="-2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20</w:t>
      </w:r>
      <w:r>
        <w:rPr>
          <w:rFonts w:ascii="Arial MT"/>
          <w:color w:val="231F20"/>
          <w:w w:val="90"/>
          <w:sz w:val="16"/>
        </w:rPr>
        <w:t>,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Arial MT"/>
          <w:color w:val="231F20"/>
          <w:spacing w:val="-2"/>
          <w:w w:val="90"/>
          <w:sz w:val="16"/>
        </w:rPr>
        <w:t>2310954.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59" w:lineRule="auto" w:before="14" w:after="0"/>
        <w:ind w:left="581" w:right="172" w:hanging="339"/>
        <w:jc w:val="left"/>
        <w:rPr>
          <w:sz w:val="16"/>
        </w:rPr>
      </w:pPr>
      <w:r>
        <w:rPr>
          <w:color w:val="231F20"/>
          <w:spacing w:val="-8"/>
          <w:sz w:val="16"/>
        </w:rPr>
        <w:t>Z.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8"/>
          <w:sz w:val="16"/>
        </w:rPr>
        <w:t>Geng,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8"/>
          <w:sz w:val="16"/>
        </w:rPr>
        <w:t>L.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8"/>
          <w:sz w:val="16"/>
        </w:rPr>
        <w:t>Zhang,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8"/>
          <w:sz w:val="16"/>
        </w:rPr>
        <w:t>Z.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8"/>
          <w:sz w:val="16"/>
        </w:rPr>
        <w:t>Wu,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8"/>
          <w:sz w:val="16"/>
        </w:rPr>
        <w:t>J.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8"/>
          <w:sz w:val="16"/>
        </w:rPr>
        <w:t>Huang,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8"/>
          <w:sz w:val="16"/>
        </w:rPr>
        <w:t>X.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8"/>
          <w:sz w:val="16"/>
        </w:rPr>
        <w:t>Wang,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8"/>
          <w:sz w:val="16"/>
        </w:rPr>
        <w:t>M.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8"/>
          <w:sz w:val="16"/>
        </w:rPr>
        <w:t>J.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8"/>
          <w:sz w:val="16"/>
        </w:rPr>
        <w:t>Tan,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8"/>
          <w:sz w:val="16"/>
        </w:rPr>
        <w:t>W.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8"/>
          <w:sz w:val="16"/>
        </w:rPr>
        <w:t>She,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8"/>
          <w:sz w:val="16"/>
        </w:rPr>
        <w:t>H.</w:t>
      </w:r>
      <w:r>
        <w:rPr>
          <w:color w:val="231F20"/>
          <w:sz w:val="16"/>
        </w:rPr>
        <w:t> </w:t>
      </w:r>
      <w:r>
        <w:rPr>
          <w:color w:val="231F20"/>
          <w:spacing w:val="-6"/>
          <w:sz w:val="16"/>
        </w:rPr>
        <w:t>Zhou, G.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Geng,</w:t>
      </w:r>
      <w:r>
        <w:rPr>
          <w:color w:val="231F20"/>
          <w:spacing w:val="-5"/>
          <w:sz w:val="16"/>
        </w:rPr>
        <w:t> </w:t>
      </w:r>
      <w:r>
        <w:rPr>
          <w:rFonts w:ascii="Trebuchet MS"/>
          <w:i/>
          <w:color w:val="231F20"/>
          <w:spacing w:val="-6"/>
          <w:sz w:val="16"/>
        </w:rPr>
        <w:t>Constr.</w:t>
      </w:r>
      <w:r>
        <w:rPr>
          <w:rFonts w:ascii="Trebuchet MS"/>
          <w:i/>
          <w:color w:val="231F20"/>
          <w:spacing w:val="-9"/>
          <w:sz w:val="16"/>
        </w:rPr>
        <w:t> </w:t>
      </w:r>
      <w:r>
        <w:rPr>
          <w:rFonts w:ascii="Trebuchet MS"/>
          <w:i/>
          <w:color w:val="231F20"/>
          <w:spacing w:val="-6"/>
          <w:sz w:val="16"/>
        </w:rPr>
        <w:t>Build.</w:t>
      </w:r>
      <w:r>
        <w:rPr>
          <w:rFonts w:ascii="Trebuchet MS"/>
          <w:i/>
          <w:color w:val="231F20"/>
          <w:spacing w:val="-9"/>
          <w:sz w:val="16"/>
        </w:rPr>
        <w:t> </w:t>
      </w:r>
      <w:r>
        <w:rPr>
          <w:rFonts w:ascii="Trebuchet MS"/>
          <w:i/>
          <w:color w:val="231F20"/>
          <w:spacing w:val="-6"/>
          <w:sz w:val="16"/>
        </w:rPr>
        <w:t>Mater.</w:t>
      </w:r>
      <w:r>
        <w:rPr>
          <w:rFonts w:ascii="Trebuchet MS"/>
          <w:i/>
          <w:color w:val="231F20"/>
          <w:spacing w:val="-9"/>
          <w:sz w:val="16"/>
        </w:rPr>
        <w:t> </w:t>
      </w:r>
      <w:r>
        <w:rPr>
          <w:rFonts w:ascii="Trebuchet MS"/>
          <w:b/>
          <w:color w:val="231F20"/>
          <w:spacing w:val="-6"/>
          <w:sz w:val="16"/>
        </w:rPr>
        <w:t>2024</w:t>
      </w:r>
      <w:r>
        <w:rPr>
          <w:color w:val="231F20"/>
          <w:spacing w:val="-6"/>
          <w:sz w:val="16"/>
        </w:rPr>
        <w:t>,</w:t>
      </w:r>
      <w:r>
        <w:rPr>
          <w:color w:val="231F20"/>
          <w:spacing w:val="-5"/>
          <w:sz w:val="16"/>
        </w:rPr>
        <w:t> </w:t>
      </w:r>
      <w:r>
        <w:rPr>
          <w:rFonts w:ascii="Trebuchet MS"/>
          <w:i/>
          <w:color w:val="231F20"/>
          <w:spacing w:val="-6"/>
          <w:sz w:val="16"/>
        </w:rPr>
        <w:t>442</w:t>
      </w:r>
      <w:r>
        <w:rPr>
          <w:color w:val="231F20"/>
          <w:spacing w:val="-6"/>
          <w:sz w:val="16"/>
        </w:rPr>
        <w:t>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138517.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  <w:tab w:pos="581" w:val="left" w:leader="none"/>
        </w:tabs>
        <w:spacing w:line="256" w:lineRule="auto" w:before="0" w:after="0"/>
        <w:ind w:left="581" w:right="172" w:hanging="339"/>
        <w:jc w:val="left"/>
        <w:rPr>
          <w:sz w:val="16"/>
        </w:rPr>
      </w:pPr>
      <w:r>
        <w:rPr>
          <w:color w:val="231F20"/>
          <w:w w:val="90"/>
          <w:sz w:val="16"/>
        </w:rPr>
        <w:t>H.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Liao,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J.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Zhu,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S.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Chang,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G.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Xue,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J.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Pang,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H.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Zhu,</w:t>
      </w:r>
      <w:r>
        <w:rPr>
          <w:color w:val="231F20"/>
          <w:spacing w:val="-6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Vacuum</w:t>
      </w:r>
      <w:r>
        <w:rPr>
          <w:rFonts w:ascii="Trebuchet MS"/>
          <w:i/>
          <w:color w:val="231F20"/>
          <w:spacing w:val="-9"/>
          <w:w w:val="90"/>
          <w:sz w:val="16"/>
        </w:rPr>
        <w:t> </w:t>
      </w:r>
      <w:r>
        <w:rPr>
          <w:rFonts w:ascii="Trebuchet MS"/>
          <w:b/>
          <w:color w:val="231F20"/>
          <w:w w:val="90"/>
          <w:sz w:val="16"/>
        </w:rPr>
        <w:t>2021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-7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187</w:t>
      </w:r>
      <w:r>
        <w:rPr>
          <w:color w:val="231F20"/>
          <w:w w:val="90"/>
          <w:sz w:val="16"/>
        </w:rPr>
        <w:t>,</w:t>
      </w:r>
      <w:r>
        <w:rPr>
          <w:color w:val="231F20"/>
          <w:sz w:val="16"/>
        </w:rPr>
        <w:t> </w:t>
      </w:r>
      <w:r>
        <w:rPr>
          <w:color w:val="231F20"/>
          <w:spacing w:val="-2"/>
          <w:sz w:val="16"/>
        </w:rPr>
        <w:t>110122.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2" w:after="0"/>
        <w:ind w:left="580" w:right="0" w:hanging="338"/>
        <w:jc w:val="left"/>
        <w:rPr>
          <w:sz w:val="16"/>
        </w:rPr>
      </w:pPr>
      <w:r>
        <w:rPr>
          <w:color w:val="231F20"/>
          <w:spacing w:val="-6"/>
          <w:sz w:val="16"/>
        </w:rPr>
        <w:t>T.</w:t>
      </w:r>
      <w:r>
        <w:rPr>
          <w:color w:val="231F20"/>
          <w:spacing w:val="1"/>
          <w:sz w:val="16"/>
        </w:rPr>
        <w:t> </w:t>
      </w:r>
      <w:r>
        <w:rPr>
          <w:color w:val="231F20"/>
          <w:spacing w:val="-6"/>
          <w:sz w:val="16"/>
        </w:rPr>
        <w:t>Tafsirojjaman,</w:t>
      </w:r>
      <w:r>
        <w:rPr>
          <w:color w:val="231F20"/>
          <w:spacing w:val="1"/>
          <w:sz w:val="16"/>
        </w:rPr>
        <w:t> </w:t>
      </w:r>
      <w:r>
        <w:rPr>
          <w:color w:val="231F20"/>
          <w:spacing w:val="-6"/>
          <w:sz w:val="16"/>
        </w:rPr>
        <w:t>S.</w:t>
      </w:r>
      <w:r>
        <w:rPr>
          <w:color w:val="231F20"/>
          <w:spacing w:val="2"/>
          <w:sz w:val="16"/>
        </w:rPr>
        <w:t> </w:t>
      </w:r>
      <w:r>
        <w:rPr>
          <w:color w:val="231F20"/>
          <w:spacing w:val="-6"/>
          <w:sz w:val="16"/>
        </w:rPr>
        <w:t>T.</w:t>
      </w:r>
      <w:r>
        <w:rPr>
          <w:color w:val="231F20"/>
          <w:spacing w:val="1"/>
          <w:sz w:val="16"/>
        </w:rPr>
        <w:t> </w:t>
      </w:r>
      <w:r>
        <w:rPr>
          <w:color w:val="231F20"/>
          <w:spacing w:val="-6"/>
          <w:sz w:val="16"/>
        </w:rPr>
        <w:t>Smith,</w:t>
      </w:r>
      <w:r>
        <w:rPr>
          <w:color w:val="231F20"/>
          <w:spacing w:val="1"/>
          <w:sz w:val="16"/>
        </w:rPr>
        <w:t> </w:t>
      </w:r>
      <w:r>
        <w:rPr>
          <w:color w:val="231F20"/>
          <w:spacing w:val="-6"/>
          <w:sz w:val="16"/>
        </w:rPr>
        <w:t>M.</w:t>
      </w:r>
      <w:r>
        <w:rPr>
          <w:color w:val="231F20"/>
          <w:spacing w:val="2"/>
          <w:sz w:val="16"/>
        </w:rPr>
        <w:t> </w:t>
      </w:r>
      <w:r>
        <w:rPr>
          <w:color w:val="231F20"/>
          <w:spacing w:val="-6"/>
          <w:sz w:val="16"/>
        </w:rPr>
        <w:t>A.</w:t>
      </w:r>
      <w:r>
        <w:rPr>
          <w:color w:val="231F20"/>
          <w:spacing w:val="1"/>
          <w:sz w:val="16"/>
        </w:rPr>
        <w:t> </w:t>
      </w:r>
      <w:r>
        <w:rPr>
          <w:color w:val="231F20"/>
          <w:spacing w:val="-6"/>
          <w:sz w:val="16"/>
        </w:rPr>
        <w:t>Hossain,</w:t>
      </w:r>
      <w:r>
        <w:rPr>
          <w:color w:val="231F20"/>
          <w:spacing w:val="1"/>
          <w:sz w:val="16"/>
        </w:rPr>
        <w:t> </w:t>
      </w:r>
      <w:r>
        <w:rPr>
          <w:rFonts w:ascii="Trebuchet MS"/>
          <w:i/>
          <w:color w:val="231F20"/>
          <w:spacing w:val="-6"/>
          <w:sz w:val="16"/>
        </w:rPr>
        <w:t>Acta</w:t>
      </w:r>
      <w:r>
        <w:rPr>
          <w:rFonts w:ascii="Trebuchet MS"/>
          <w:i/>
          <w:color w:val="231F20"/>
          <w:spacing w:val="-2"/>
          <w:sz w:val="16"/>
        </w:rPr>
        <w:t> </w:t>
      </w:r>
      <w:r>
        <w:rPr>
          <w:rFonts w:ascii="Trebuchet MS"/>
          <w:i/>
          <w:color w:val="231F20"/>
          <w:spacing w:val="-6"/>
          <w:sz w:val="16"/>
        </w:rPr>
        <w:t>Astronaut.</w:t>
      </w:r>
      <w:r>
        <w:rPr>
          <w:rFonts w:ascii="Trebuchet MS"/>
          <w:i/>
          <w:color w:val="231F20"/>
          <w:spacing w:val="-2"/>
          <w:sz w:val="16"/>
        </w:rPr>
        <w:t> </w:t>
      </w:r>
      <w:r>
        <w:rPr>
          <w:rFonts w:ascii="Trebuchet MS"/>
          <w:b/>
          <w:color w:val="231F20"/>
          <w:spacing w:val="-6"/>
          <w:sz w:val="16"/>
        </w:rPr>
        <w:t>2025</w:t>
      </w:r>
      <w:r>
        <w:rPr>
          <w:color w:val="231F20"/>
          <w:spacing w:val="-6"/>
          <w:sz w:val="16"/>
        </w:rPr>
        <w:t>,</w:t>
      </w:r>
    </w:p>
    <w:p>
      <w:pPr>
        <w:spacing w:before="13"/>
        <w:ind w:left="581" w:right="0" w:firstLine="0"/>
        <w:jc w:val="left"/>
        <w:rPr>
          <w:rFonts w:ascii="Arial MT"/>
          <w:sz w:val="16"/>
        </w:rPr>
      </w:pPr>
      <w:r>
        <w:rPr>
          <w:rFonts w:ascii="Trebuchet MS"/>
          <w:i/>
          <w:color w:val="231F20"/>
          <w:spacing w:val="-5"/>
          <w:sz w:val="16"/>
        </w:rPr>
        <w:t>228</w:t>
      </w:r>
      <w:r>
        <w:rPr>
          <w:rFonts w:ascii="Arial MT"/>
          <w:color w:val="231F20"/>
          <w:spacing w:val="-5"/>
          <w:sz w:val="16"/>
        </w:rPr>
        <w:t>, </w:t>
      </w:r>
      <w:r>
        <w:rPr>
          <w:rFonts w:ascii="Arial MT"/>
          <w:color w:val="231F20"/>
          <w:spacing w:val="-4"/>
          <w:sz w:val="16"/>
        </w:rPr>
        <w:t>652.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56" w:lineRule="auto" w:before="14" w:after="0"/>
        <w:ind w:left="581" w:right="172" w:hanging="339"/>
        <w:jc w:val="left"/>
        <w:rPr>
          <w:sz w:val="16"/>
        </w:rPr>
      </w:pPr>
      <w:r>
        <w:rPr>
          <w:color w:val="231F20"/>
          <w:w w:val="90"/>
          <w:sz w:val="16"/>
        </w:rPr>
        <w:t>C.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Bao,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Y.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Wang,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R.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T.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Mushtaq,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X.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Chen,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Z.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Liu,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X.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Li,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M.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Liu,</w:t>
      </w:r>
      <w:r>
        <w:rPr>
          <w:color w:val="231F20"/>
          <w:spacing w:val="-3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Constr. </w:t>
      </w:r>
      <w:r>
        <w:rPr>
          <w:rFonts w:ascii="Trebuchet MS"/>
          <w:i/>
          <w:color w:val="231F20"/>
          <w:spacing w:val="-4"/>
          <w:sz w:val="16"/>
        </w:rPr>
        <w:t>Build.</w:t>
      </w:r>
      <w:r>
        <w:rPr>
          <w:rFonts w:ascii="Trebuchet MS"/>
          <w:i/>
          <w:color w:val="231F20"/>
          <w:spacing w:val="-9"/>
          <w:sz w:val="16"/>
        </w:rPr>
        <w:t> </w:t>
      </w:r>
      <w:r>
        <w:rPr>
          <w:rFonts w:ascii="Trebuchet MS"/>
          <w:i/>
          <w:color w:val="231F20"/>
          <w:spacing w:val="-4"/>
          <w:sz w:val="16"/>
        </w:rPr>
        <w:t>Mater.</w:t>
      </w:r>
      <w:r>
        <w:rPr>
          <w:rFonts w:ascii="Trebuchet MS"/>
          <w:i/>
          <w:color w:val="231F20"/>
          <w:spacing w:val="-9"/>
          <w:sz w:val="16"/>
        </w:rPr>
        <w:t> </w:t>
      </w:r>
      <w:r>
        <w:rPr>
          <w:rFonts w:ascii="Trebuchet MS"/>
          <w:b/>
          <w:color w:val="231F20"/>
          <w:spacing w:val="-4"/>
          <w:sz w:val="16"/>
        </w:rPr>
        <w:t>2023</w:t>
      </w:r>
      <w:r>
        <w:rPr>
          <w:color w:val="231F20"/>
          <w:spacing w:val="-4"/>
          <w:sz w:val="16"/>
        </w:rPr>
        <w:t>,</w:t>
      </w:r>
      <w:r>
        <w:rPr>
          <w:color w:val="231F20"/>
          <w:spacing w:val="-7"/>
          <w:sz w:val="16"/>
        </w:rPr>
        <w:t> </w:t>
      </w:r>
      <w:r>
        <w:rPr>
          <w:rFonts w:ascii="Trebuchet MS"/>
          <w:i/>
          <w:color w:val="231F20"/>
          <w:spacing w:val="-4"/>
          <w:sz w:val="16"/>
        </w:rPr>
        <w:t>387</w:t>
      </w:r>
      <w:r>
        <w:rPr>
          <w:color w:val="231F20"/>
          <w:spacing w:val="-4"/>
          <w:sz w:val="16"/>
        </w:rPr>
        <w:t>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4"/>
          <w:sz w:val="16"/>
        </w:rPr>
        <w:t>131560.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1" w:after="0"/>
        <w:ind w:left="580" w:right="0" w:hanging="338"/>
        <w:jc w:val="left"/>
        <w:rPr>
          <w:rFonts w:ascii="Trebuchet MS"/>
          <w:i/>
          <w:sz w:val="16"/>
        </w:rPr>
      </w:pPr>
      <w:r>
        <w:rPr>
          <w:color w:val="231F20"/>
          <w:w w:val="90"/>
          <w:sz w:val="16"/>
        </w:rPr>
        <w:t>M.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90"/>
          <w:sz w:val="16"/>
        </w:rPr>
        <w:t>S.</w:t>
      </w:r>
      <w:r>
        <w:rPr>
          <w:color w:val="231F20"/>
          <w:spacing w:val="-1"/>
          <w:sz w:val="16"/>
        </w:rPr>
        <w:t> </w:t>
      </w:r>
      <w:r>
        <w:rPr>
          <w:color w:val="231F20"/>
          <w:w w:val="90"/>
          <w:sz w:val="16"/>
        </w:rPr>
        <w:t>Suhaizan,</w:t>
      </w:r>
      <w:r>
        <w:rPr>
          <w:color w:val="231F20"/>
          <w:spacing w:val="-1"/>
          <w:sz w:val="16"/>
        </w:rPr>
        <w:t> </w:t>
      </w:r>
      <w:r>
        <w:rPr>
          <w:color w:val="231F20"/>
          <w:w w:val="90"/>
          <w:sz w:val="16"/>
        </w:rPr>
        <w:t>P.</w:t>
      </w:r>
      <w:r>
        <w:rPr>
          <w:color w:val="231F20"/>
          <w:spacing w:val="-1"/>
          <w:sz w:val="16"/>
        </w:rPr>
        <w:t> </w:t>
      </w:r>
      <w:r>
        <w:rPr>
          <w:color w:val="231F20"/>
          <w:w w:val="90"/>
          <w:sz w:val="16"/>
        </w:rPr>
        <w:t>Tran,</w:t>
      </w:r>
      <w:r>
        <w:rPr>
          <w:color w:val="231F20"/>
          <w:spacing w:val="-1"/>
          <w:sz w:val="16"/>
        </w:rPr>
        <w:t> </w:t>
      </w:r>
      <w:r>
        <w:rPr>
          <w:color w:val="231F20"/>
          <w:w w:val="90"/>
          <w:sz w:val="16"/>
        </w:rPr>
        <w:t>A.</w:t>
      </w:r>
      <w:r>
        <w:rPr>
          <w:color w:val="231F20"/>
          <w:spacing w:val="-1"/>
          <w:sz w:val="16"/>
        </w:rPr>
        <w:t> </w:t>
      </w:r>
      <w:r>
        <w:rPr>
          <w:color w:val="231F20"/>
          <w:w w:val="90"/>
          <w:sz w:val="16"/>
        </w:rPr>
        <w:t>Exner,</w:t>
      </w:r>
      <w:r>
        <w:rPr>
          <w:color w:val="231F20"/>
          <w:spacing w:val="-1"/>
          <w:sz w:val="16"/>
        </w:rPr>
        <w:t> </w:t>
      </w:r>
      <w:r>
        <w:rPr>
          <w:color w:val="231F20"/>
          <w:w w:val="90"/>
          <w:sz w:val="16"/>
        </w:rPr>
        <w:t>B.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90"/>
          <w:sz w:val="16"/>
        </w:rPr>
        <w:t>G.</w:t>
      </w:r>
      <w:r>
        <w:rPr>
          <w:color w:val="231F20"/>
          <w:spacing w:val="-1"/>
          <w:sz w:val="16"/>
        </w:rPr>
        <w:t> </w:t>
      </w:r>
      <w:r>
        <w:rPr>
          <w:color w:val="231F20"/>
          <w:w w:val="90"/>
          <w:sz w:val="16"/>
        </w:rPr>
        <w:t>Falzon,</w:t>
      </w:r>
      <w:r>
        <w:rPr>
          <w:color w:val="231F20"/>
          <w:spacing w:val="-1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Prog.</w:t>
      </w:r>
      <w:r>
        <w:rPr>
          <w:rFonts w:ascii="Trebuchet MS"/>
          <w:i/>
          <w:color w:val="231F20"/>
          <w:spacing w:val="-5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Addit.</w:t>
      </w:r>
      <w:r>
        <w:rPr>
          <w:rFonts w:ascii="Trebuchet MS"/>
          <w:i/>
          <w:color w:val="231F20"/>
          <w:spacing w:val="-5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Manuf.</w:t>
      </w:r>
    </w:p>
    <w:p>
      <w:pPr>
        <w:spacing w:before="13"/>
        <w:ind w:left="581" w:right="0" w:firstLine="0"/>
        <w:jc w:val="left"/>
        <w:rPr>
          <w:rFonts w:ascii="Arial MT"/>
          <w:sz w:val="16"/>
        </w:rPr>
      </w:pPr>
      <w:r>
        <w:rPr>
          <w:rFonts w:ascii="Trebuchet MS"/>
          <w:b/>
          <w:color w:val="231F20"/>
          <w:w w:val="85"/>
          <w:sz w:val="16"/>
        </w:rPr>
        <w:t>2024</w:t>
      </w:r>
      <w:r>
        <w:rPr>
          <w:rFonts w:ascii="Arial MT"/>
          <w:color w:val="231F20"/>
          <w:w w:val="85"/>
          <w:sz w:val="16"/>
        </w:rPr>
        <w:t>,</w:t>
      </w:r>
      <w:r>
        <w:rPr>
          <w:rFonts w:ascii="Arial MT"/>
          <w:color w:val="231F20"/>
          <w:spacing w:val="-1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2</w:t>
      </w:r>
      <w:r>
        <w:rPr>
          <w:rFonts w:ascii="Arial MT"/>
          <w:color w:val="231F20"/>
          <w:w w:val="85"/>
          <w:sz w:val="16"/>
        </w:rPr>
        <w:t>,</w:t>
      </w:r>
      <w:r>
        <w:rPr>
          <w:rFonts w:ascii="Arial MT"/>
          <w:color w:val="231F20"/>
          <w:spacing w:val="1"/>
          <w:sz w:val="16"/>
        </w:rPr>
        <w:t> </w:t>
      </w:r>
      <w:r>
        <w:rPr>
          <w:rFonts w:ascii="Arial MT"/>
          <w:color w:val="231F20"/>
          <w:spacing w:val="-2"/>
          <w:w w:val="85"/>
          <w:sz w:val="16"/>
        </w:rPr>
        <w:t>1715.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59" w:lineRule="auto" w:before="14" w:after="0"/>
        <w:ind w:left="581" w:right="172" w:hanging="339"/>
        <w:jc w:val="left"/>
        <w:rPr>
          <w:sz w:val="16"/>
        </w:rPr>
      </w:pPr>
      <w:r>
        <w:rPr>
          <w:color w:val="231F20"/>
          <w:spacing w:val="-4"/>
          <w:sz w:val="16"/>
        </w:rPr>
        <w:t>P.</w:t>
      </w:r>
      <w:r>
        <w:rPr>
          <w:color w:val="231F20"/>
          <w:sz w:val="16"/>
        </w:rPr>
        <w:t> </w:t>
      </w:r>
      <w:r>
        <w:rPr>
          <w:color w:val="231F20"/>
          <w:spacing w:val="-4"/>
          <w:sz w:val="16"/>
        </w:rPr>
        <w:t>Warren,</w:t>
      </w:r>
      <w:r>
        <w:rPr>
          <w:color w:val="231F20"/>
          <w:sz w:val="16"/>
        </w:rPr>
        <w:t> </w:t>
      </w:r>
      <w:r>
        <w:rPr>
          <w:color w:val="231F20"/>
          <w:spacing w:val="-4"/>
          <w:sz w:val="16"/>
        </w:rPr>
        <w:t>N.</w:t>
      </w:r>
      <w:r>
        <w:rPr>
          <w:color w:val="231F20"/>
          <w:sz w:val="16"/>
        </w:rPr>
        <w:t> </w:t>
      </w:r>
      <w:r>
        <w:rPr>
          <w:color w:val="231F20"/>
          <w:spacing w:val="-4"/>
          <w:sz w:val="16"/>
        </w:rPr>
        <w:t>Raju,</w:t>
      </w:r>
      <w:r>
        <w:rPr>
          <w:color w:val="231F20"/>
          <w:sz w:val="16"/>
        </w:rPr>
        <w:t> </w:t>
      </w:r>
      <w:r>
        <w:rPr>
          <w:color w:val="231F20"/>
          <w:spacing w:val="-4"/>
          <w:sz w:val="16"/>
        </w:rPr>
        <w:t>H.</w:t>
      </w:r>
      <w:r>
        <w:rPr>
          <w:color w:val="231F20"/>
          <w:sz w:val="16"/>
        </w:rPr>
        <w:t> </w:t>
      </w:r>
      <w:r>
        <w:rPr>
          <w:color w:val="231F20"/>
          <w:spacing w:val="-4"/>
          <w:sz w:val="16"/>
        </w:rPr>
        <w:t>Ebrahimi,</w:t>
      </w:r>
      <w:r>
        <w:rPr>
          <w:color w:val="231F20"/>
          <w:sz w:val="16"/>
        </w:rPr>
        <w:t> </w:t>
      </w:r>
      <w:r>
        <w:rPr>
          <w:color w:val="231F20"/>
          <w:spacing w:val="-4"/>
          <w:sz w:val="16"/>
        </w:rPr>
        <w:t>M.</w:t>
      </w:r>
      <w:r>
        <w:rPr>
          <w:color w:val="231F20"/>
          <w:sz w:val="16"/>
        </w:rPr>
        <w:t> </w:t>
      </w:r>
      <w:r>
        <w:rPr>
          <w:color w:val="231F20"/>
          <w:spacing w:val="-4"/>
          <w:sz w:val="16"/>
        </w:rPr>
        <w:t>Krsmanovic,</w:t>
      </w:r>
      <w:r>
        <w:rPr>
          <w:color w:val="231F20"/>
          <w:sz w:val="16"/>
        </w:rPr>
        <w:t> </w:t>
      </w:r>
      <w:r>
        <w:rPr>
          <w:color w:val="231F20"/>
          <w:spacing w:val="-4"/>
          <w:sz w:val="16"/>
        </w:rPr>
        <w:t>S.</w:t>
      </w:r>
      <w:r>
        <w:rPr>
          <w:color w:val="231F20"/>
          <w:sz w:val="16"/>
        </w:rPr>
        <w:t> </w:t>
      </w:r>
      <w:r>
        <w:rPr>
          <w:color w:val="231F20"/>
          <w:spacing w:val="-4"/>
          <w:sz w:val="16"/>
        </w:rPr>
        <w:t>Raghavan,</w:t>
      </w:r>
      <w:r>
        <w:rPr>
          <w:color w:val="231F20"/>
          <w:sz w:val="16"/>
        </w:rPr>
        <w:t> </w:t>
      </w:r>
      <w:r>
        <w:rPr>
          <w:color w:val="231F20"/>
          <w:spacing w:val="-4"/>
          <w:sz w:val="16"/>
        </w:rPr>
        <w:t>J. Kapat,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4"/>
          <w:sz w:val="16"/>
        </w:rPr>
        <w:t>R.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Ghosh,</w:t>
      </w:r>
      <w:r>
        <w:rPr>
          <w:color w:val="231F20"/>
          <w:spacing w:val="-7"/>
          <w:sz w:val="16"/>
        </w:rPr>
        <w:t> </w:t>
      </w:r>
      <w:r>
        <w:rPr>
          <w:rFonts w:ascii="Trebuchet MS"/>
          <w:i/>
          <w:color w:val="231F20"/>
          <w:spacing w:val="-4"/>
          <w:sz w:val="16"/>
        </w:rPr>
        <w:t>Ceram.</w:t>
      </w:r>
      <w:r>
        <w:rPr>
          <w:rFonts w:ascii="Trebuchet MS"/>
          <w:i/>
          <w:color w:val="231F20"/>
          <w:spacing w:val="-9"/>
          <w:sz w:val="16"/>
        </w:rPr>
        <w:t> </w:t>
      </w:r>
      <w:r>
        <w:rPr>
          <w:rFonts w:ascii="Trebuchet MS"/>
          <w:i/>
          <w:color w:val="231F20"/>
          <w:spacing w:val="-4"/>
          <w:sz w:val="16"/>
        </w:rPr>
        <w:t>Int.</w:t>
      </w:r>
      <w:r>
        <w:rPr>
          <w:rFonts w:ascii="Trebuchet MS"/>
          <w:i/>
          <w:color w:val="231F20"/>
          <w:spacing w:val="-9"/>
          <w:sz w:val="16"/>
        </w:rPr>
        <w:t> </w:t>
      </w:r>
      <w:r>
        <w:rPr>
          <w:rFonts w:ascii="Trebuchet MS"/>
          <w:b/>
          <w:color w:val="231F20"/>
          <w:spacing w:val="-4"/>
          <w:sz w:val="16"/>
        </w:rPr>
        <w:t>2022</w:t>
      </w:r>
      <w:r>
        <w:rPr>
          <w:color w:val="231F20"/>
          <w:spacing w:val="-4"/>
          <w:sz w:val="16"/>
        </w:rPr>
        <w:t>,</w:t>
      </w:r>
      <w:r>
        <w:rPr>
          <w:color w:val="231F20"/>
          <w:spacing w:val="-7"/>
          <w:sz w:val="16"/>
        </w:rPr>
        <w:t> </w:t>
      </w:r>
      <w:r>
        <w:rPr>
          <w:rFonts w:ascii="Trebuchet MS"/>
          <w:i/>
          <w:color w:val="231F20"/>
          <w:spacing w:val="-4"/>
          <w:sz w:val="16"/>
        </w:rPr>
        <w:t>48</w:t>
      </w:r>
      <w:r>
        <w:rPr>
          <w:color w:val="231F20"/>
          <w:spacing w:val="-4"/>
          <w:sz w:val="16"/>
        </w:rPr>
        <w:t>,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35825.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185" w:lineRule="exact" w:before="0" w:after="0"/>
        <w:ind w:left="580" w:right="0" w:hanging="338"/>
        <w:jc w:val="left"/>
        <w:rPr>
          <w:rFonts w:ascii="Trebuchet MS"/>
          <w:i/>
          <w:sz w:val="16"/>
        </w:rPr>
      </w:pPr>
      <w:r>
        <w:rPr>
          <w:color w:val="231F20"/>
          <w:spacing w:val="-4"/>
          <w:sz w:val="16"/>
        </w:rPr>
        <w:t>W. Han, Y. Zhou, L. Cai, C. Zhou, L. Ding, </w:t>
      </w:r>
      <w:r>
        <w:rPr>
          <w:rFonts w:ascii="Trebuchet MS"/>
          <w:i/>
          <w:color w:val="231F20"/>
          <w:spacing w:val="-4"/>
          <w:sz w:val="16"/>
        </w:rPr>
        <w:t>Int.</w:t>
      </w:r>
      <w:r>
        <w:rPr>
          <w:rFonts w:ascii="Trebuchet MS"/>
          <w:i/>
          <w:color w:val="231F20"/>
          <w:spacing w:val="-8"/>
          <w:sz w:val="16"/>
        </w:rPr>
        <w:t> </w:t>
      </w:r>
      <w:r>
        <w:rPr>
          <w:rFonts w:ascii="Trebuchet MS"/>
          <w:i/>
          <w:color w:val="231F20"/>
          <w:spacing w:val="-4"/>
          <w:sz w:val="16"/>
        </w:rPr>
        <w:t>J.</w:t>
      </w:r>
      <w:r>
        <w:rPr>
          <w:rFonts w:ascii="Trebuchet MS"/>
          <w:i/>
          <w:color w:val="231F20"/>
          <w:spacing w:val="-7"/>
          <w:sz w:val="16"/>
        </w:rPr>
        <w:t> </w:t>
      </w:r>
      <w:r>
        <w:rPr>
          <w:rFonts w:ascii="Trebuchet MS"/>
          <w:i/>
          <w:color w:val="231F20"/>
          <w:spacing w:val="-4"/>
          <w:sz w:val="16"/>
        </w:rPr>
        <w:t>Min.</w:t>
      </w:r>
      <w:r>
        <w:rPr>
          <w:rFonts w:ascii="Trebuchet MS"/>
          <w:i/>
          <w:color w:val="231F20"/>
          <w:spacing w:val="-7"/>
          <w:sz w:val="16"/>
        </w:rPr>
        <w:t> </w:t>
      </w:r>
      <w:r>
        <w:rPr>
          <w:rFonts w:ascii="Trebuchet MS"/>
          <w:i/>
          <w:color w:val="231F20"/>
          <w:spacing w:val="-4"/>
          <w:sz w:val="16"/>
        </w:rPr>
        <w:t>Sci.</w:t>
      </w:r>
      <w:r>
        <w:rPr>
          <w:rFonts w:ascii="Trebuchet MS"/>
          <w:i/>
          <w:color w:val="231F20"/>
          <w:spacing w:val="-7"/>
          <w:sz w:val="16"/>
        </w:rPr>
        <w:t> </w:t>
      </w:r>
      <w:r>
        <w:rPr>
          <w:rFonts w:ascii="Trebuchet MS"/>
          <w:i/>
          <w:color w:val="231F20"/>
          <w:spacing w:val="-4"/>
          <w:sz w:val="16"/>
        </w:rPr>
        <w:t>Technol.</w:t>
      </w:r>
    </w:p>
    <w:p>
      <w:pPr>
        <w:spacing w:before="13"/>
        <w:ind w:left="581" w:right="0" w:firstLine="0"/>
        <w:jc w:val="left"/>
        <w:rPr>
          <w:rFonts w:ascii="Arial MT"/>
          <w:sz w:val="16"/>
        </w:rPr>
      </w:pPr>
      <w:r>
        <w:rPr>
          <w:rFonts w:ascii="Trebuchet MS"/>
          <w:b/>
          <w:color w:val="231F20"/>
          <w:w w:val="90"/>
          <w:sz w:val="16"/>
        </w:rPr>
        <w:t>2024</w:t>
      </w:r>
      <w:r>
        <w:rPr>
          <w:rFonts w:ascii="Arial MT"/>
          <w:color w:val="231F20"/>
          <w:w w:val="90"/>
          <w:sz w:val="16"/>
        </w:rPr>
        <w:t>,</w:t>
      </w:r>
      <w:r>
        <w:rPr>
          <w:rFonts w:ascii="Arial MT"/>
          <w:color w:val="231F20"/>
          <w:spacing w:val="-7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34</w:t>
      </w:r>
      <w:r>
        <w:rPr>
          <w:rFonts w:ascii="Arial MT"/>
          <w:color w:val="231F20"/>
          <w:w w:val="90"/>
          <w:sz w:val="16"/>
        </w:rPr>
        <w:t>,</w:t>
      </w:r>
      <w:r>
        <w:rPr>
          <w:rFonts w:ascii="Arial MT"/>
          <w:color w:val="231F20"/>
          <w:spacing w:val="-7"/>
          <w:w w:val="90"/>
          <w:sz w:val="16"/>
        </w:rPr>
        <w:t> </w:t>
      </w:r>
      <w:r>
        <w:rPr>
          <w:rFonts w:ascii="Arial MT"/>
          <w:color w:val="231F20"/>
          <w:spacing w:val="-4"/>
          <w:w w:val="90"/>
          <w:sz w:val="16"/>
        </w:rPr>
        <w:t>1243.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59" w:lineRule="auto" w:before="14" w:after="0"/>
        <w:ind w:left="581" w:right="172" w:hanging="339"/>
        <w:jc w:val="left"/>
        <w:rPr>
          <w:sz w:val="16"/>
        </w:rPr>
      </w:pPr>
      <w:r>
        <w:rPr>
          <w:color w:val="231F20"/>
          <w:spacing w:val="-4"/>
          <w:sz w:val="16"/>
        </w:rPr>
        <w:t>W.</w:t>
      </w:r>
      <w:r>
        <w:rPr>
          <w:color w:val="231F20"/>
          <w:spacing w:val="5"/>
          <w:sz w:val="16"/>
        </w:rPr>
        <w:t> </w:t>
      </w:r>
      <w:r>
        <w:rPr>
          <w:color w:val="231F20"/>
          <w:spacing w:val="-4"/>
          <w:sz w:val="16"/>
        </w:rPr>
        <w:t>J.</w:t>
      </w:r>
      <w:r>
        <w:rPr>
          <w:color w:val="231F20"/>
          <w:spacing w:val="5"/>
          <w:sz w:val="16"/>
        </w:rPr>
        <w:t> </w:t>
      </w:r>
      <w:r>
        <w:rPr>
          <w:color w:val="231F20"/>
          <w:spacing w:val="-4"/>
          <w:sz w:val="16"/>
        </w:rPr>
        <w:t>Abushama,</w:t>
      </w:r>
      <w:r>
        <w:rPr>
          <w:color w:val="231F20"/>
          <w:spacing w:val="5"/>
          <w:sz w:val="16"/>
        </w:rPr>
        <w:t> </w:t>
      </w:r>
      <w:r>
        <w:rPr>
          <w:color w:val="231F20"/>
          <w:spacing w:val="-4"/>
          <w:sz w:val="16"/>
        </w:rPr>
        <w:t>A.</w:t>
      </w:r>
      <w:r>
        <w:rPr>
          <w:color w:val="231F20"/>
          <w:spacing w:val="5"/>
          <w:sz w:val="16"/>
        </w:rPr>
        <w:t> </w:t>
      </w:r>
      <w:r>
        <w:rPr>
          <w:color w:val="231F20"/>
          <w:spacing w:val="-4"/>
          <w:sz w:val="16"/>
        </w:rPr>
        <w:t>K.</w:t>
      </w:r>
      <w:r>
        <w:rPr>
          <w:color w:val="231F20"/>
          <w:spacing w:val="5"/>
          <w:sz w:val="16"/>
        </w:rPr>
        <w:t> </w:t>
      </w:r>
      <w:r>
        <w:rPr>
          <w:color w:val="231F20"/>
          <w:spacing w:val="-4"/>
          <w:sz w:val="16"/>
        </w:rPr>
        <w:t>Tamimi,</w:t>
      </w:r>
      <w:r>
        <w:rPr>
          <w:color w:val="231F20"/>
          <w:spacing w:val="5"/>
          <w:sz w:val="16"/>
        </w:rPr>
        <w:t> </w:t>
      </w:r>
      <w:r>
        <w:rPr>
          <w:color w:val="231F20"/>
          <w:spacing w:val="-4"/>
          <w:sz w:val="16"/>
        </w:rPr>
        <w:t>S.</w:t>
      </w:r>
      <w:r>
        <w:rPr>
          <w:color w:val="231F20"/>
          <w:spacing w:val="5"/>
          <w:sz w:val="16"/>
        </w:rPr>
        <w:t> </w:t>
      </w:r>
      <w:r>
        <w:rPr>
          <w:color w:val="231F20"/>
          <w:spacing w:val="-4"/>
          <w:sz w:val="16"/>
        </w:rPr>
        <w:t>W.</w:t>
      </w:r>
      <w:r>
        <w:rPr>
          <w:color w:val="231F20"/>
          <w:spacing w:val="5"/>
          <w:sz w:val="16"/>
        </w:rPr>
        <w:t> </w:t>
      </w:r>
      <w:r>
        <w:rPr>
          <w:color w:val="231F20"/>
          <w:spacing w:val="-4"/>
          <w:sz w:val="16"/>
        </w:rPr>
        <w:t>Tabsh,</w:t>
      </w:r>
      <w:r>
        <w:rPr>
          <w:color w:val="231F20"/>
          <w:spacing w:val="5"/>
          <w:sz w:val="16"/>
        </w:rPr>
        <w:t> </w:t>
      </w:r>
      <w:r>
        <w:rPr>
          <w:color w:val="231F20"/>
          <w:spacing w:val="-4"/>
          <w:sz w:val="16"/>
        </w:rPr>
        <w:t>M.</w:t>
      </w:r>
      <w:r>
        <w:rPr>
          <w:color w:val="231F20"/>
          <w:spacing w:val="5"/>
          <w:sz w:val="16"/>
        </w:rPr>
        <w:t> </w:t>
      </w:r>
      <w:r>
        <w:rPr>
          <w:color w:val="231F20"/>
          <w:spacing w:val="-4"/>
          <w:sz w:val="16"/>
        </w:rPr>
        <w:t>M.</w:t>
      </w:r>
      <w:r>
        <w:rPr>
          <w:color w:val="231F20"/>
          <w:spacing w:val="5"/>
          <w:sz w:val="16"/>
        </w:rPr>
        <w:t> </w:t>
      </w:r>
      <w:r>
        <w:rPr>
          <w:color w:val="231F20"/>
          <w:spacing w:val="-4"/>
          <w:sz w:val="16"/>
        </w:rPr>
        <w:t>El-Emam,</w:t>
      </w:r>
      <w:r>
        <w:rPr>
          <w:color w:val="231F20"/>
          <w:spacing w:val="5"/>
          <w:sz w:val="16"/>
        </w:rPr>
        <w:t> </w:t>
      </w:r>
      <w:r>
        <w:rPr>
          <w:color w:val="231F20"/>
          <w:spacing w:val="-4"/>
          <w:sz w:val="16"/>
        </w:rPr>
        <w:t>A. Ibrahim,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4"/>
          <w:sz w:val="16"/>
        </w:rPr>
        <w:t>T.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K.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Mohammed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Ali,</w:t>
      </w:r>
      <w:r>
        <w:rPr>
          <w:color w:val="231F20"/>
          <w:spacing w:val="-7"/>
          <w:sz w:val="16"/>
        </w:rPr>
        <w:t> </w:t>
      </w:r>
      <w:r>
        <w:rPr>
          <w:rFonts w:ascii="Trebuchet MS"/>
          <w:i/>
          <w:color w:val="231F20"/>
          <w:spacing w:val="-4"/>
          <w:sz w:val="16"/>
        </w:rPr>
        <w:t>Sustainability</w:t>
      </w:r>
      <w:r>
        <w:rPr>
          <w:rFonts w:ascii="Trebuchet MS"/>
          <w:i/>
          <w:color w:val="231F20"/>
          <w:spacing w:val="-8"/>
          <w:sz w:val="16"/>
        </w:rPr>
        <w:t> </w:t>
      </w:r>
      <w:r>
        <w:rPr>
          <w:rFonts w:ascii="Trebuchet MS"/>
          <w:b/>
          <w:color w:val="231F20"/>
          <w:spacing w:val="-4"/>
          <w:sz w:val="16"/>
        </w:rPr>
        <w:t>2023</w:t>
      </w:r>
      <w:r>
        <w:rPr>
          <w:color w:val="231F20"/>
          <w:spacing w:val="-4"/>
          <w:sz w:val="16"/>
        </w:rPr>
        <w:t>,</w:t>
      </w:r>
      <w:r>
        <w:rPr>
          <w:color w:val="231F20"/>
          <w:spacing w:val="-7"/>
          <w:sz w:val="16"/>
        </w:rPr>
        <w:t> </w:t>
      </w:r>
      <w:r>
        <w:rPr>
          <w:rFonts w:ascii="Trebuchet MS"/>
          <w:i/>
          <w:color w:val="231F20"/>
          <w:spacing w:val="-4"/>
          <w:sz w:val="16"/>
        </w:rPr>
        <w:t>15</w:t>
      </w:r>
      <w:r>
        <w:rPr>
          <w:color w:val="231F20"/>
          <w:spacing w:val="-4"/>
          <w:sz w:val="16"/>
        </w:rPr>
        <w:t>,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14331.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185" w:lineRule="exact" w:before="0" w:after="0"/>
        <w:ind w:left="580" w:right="0" w:hanging="338"/>
        <w:jc w:val="left"/>
        <w:rPr>
          <w:sz w:val="16"/>
        </w:rPr>
      </w:pPr>
      <w:r>
        <w:rPr>
          <w:color w:val="231F20"/>
          <w:w w:val="90"/>
          <w:sz w:val="16"/>
        </w:rPr>
        <w:t>S.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Fennis,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J.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C.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Walraven,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J.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A.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Den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Uijl,</w:t>
      </w:r>
      <w:r>
        <w:rPr>
          <w:color w:val="231F20"/>
          <w:spacing w:val="-5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Heron</w:t>
      </w:r>
      <w:r>
        <w:rPr>
          <w:rFonts w:asci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/>
          <w:b/>
          <w:color w:val="231F20"/>
          <w:w w:val="90"/>
          <w:sz w:val="16"/>
        </w:rPr>
        <w:t>2009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-5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54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spacing w:val="-4"/>
          <w:w w:val="90"/>
          <w:sz w:val="16"/>
        </w:rPr>
        <w:t>185.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56" w:lineRule="auto" w:before="13" w:after="0"/>
        <w:ind w:left="581" w:right="172" w:hanging="339"/>
        <w:jc w:val="left"/>
        <w:rPr>
          <w:sz w:val="16"/>
        </w:rPr>
      </w:pPr>
      <w:r>
        <w:rPr>
          <w:color w:val="231F20"/>
          <w:spacing w:val="-4"/>
          <w:sz w:val="16"/>
        </w:rPr>
        <w:t>J.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4"/>
          <w:sz w:val="16"/>
        </w:rPr>
        <w:t>Shi,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Z.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Xiao,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Y.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Xiao,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H.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Liu,</w:t>
      </w:r>
      <w:r>
        <w:rPr>
          <w:color w:val="231F20"/>
          <w:spacing w:val="-7"/>
          <w:sz w:val="16"/>
        </w:rPr>
        <w:t> </w:t>
      </w:r>
      <w:r>
        <w:rPr>
          <w:rFonts w:ascii="Trebuchet MS"/>
          <w:i/>
          <w:color w:val="231F20"/>
          <w:spacing w:val="-4"/>
          <w:sz w:val="16"/>
        </w:rPr>
        <w:t>Biogeotechnics</w:t>
      </w:r>
      <w:r>
        <w:rPr>
          <w:rFonts w:ascii="Trebuchet MS"/>
          <w:i/>
          <w:color w:val="231F20"/>
          <w:spacing w:val="-8"/>
          <w:sz w:val="16"/>
        </w:rPr>
        <w:t> </w:t>
      </w:r>
      <w:r>
        <w:rPr>
          <w:rFonts w:ascii="Trebuchet MS"/>
          <w:b/>
          <w:color w:val="231F20"/>
          <w:spacing w:val="-4"/>
          <w:sz w:val="16"/>
        </w:rPr>
        <w:t>2024</w:t>
      </w:r>
      <w:r>
        <w:rPr>
          <w:color w:val="231F20"/>
          <w:spacing w:val="-4"/>
          <w:sz w:val="16"/>
        </w:rPr>
        <w:t>,</w:t>
      </w:r>
      <w:r>
        <w:rPr>
          <w:color w:val="231F20"/>
          <w:spacing w:val="-8"/>
          <w:sz w:val="16"/>
        </w:rPr>
        <w:t> </w:t>
      </w:r>
      <w:hyperlink r:id="rId24">
        <w:r>
          <w:rPr>
            <w:color w:val="0000FF"/>
            <w:spacing w:val="-4"/>
            <w:sz w:val="16"/>
          </w:rPr>
          <w:t>https://doi.org/</w:t>
        </w:r>
      </w:hyperlink>
      <w:r>
        <w:rPr>
          <w:color w:val="0000FF"/>
          <w:spacing w:val="-4"/>
          <w:sz w:val="16"/>
        </w:rPr>
        <w:t> </w:t>
      </w:r>
      <w:hyperlink r:id="rId24">
        <w:r>
          <w:rPr>
            <w:color w:val="0000FF"/>
            <w:spacing w:val="-2"/>
            <w:sz w:val="16"/>
          </w:rPr>
          <w:t>10.1016/j.bgtech.2024.100159</w:t>
        </w:r>
      </w:hyperlink>
      <w:r>
        <w:rPr>
          <w:color w:val="231F20"/>
          <w:spacing w:val="-2"/>
          <w:sz w:val="16"/>
        </w:rPr>
        <w:t>.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3" w:after="0"/>
        <w:ind w:left="580" w:right="0" w:hanging="338"/>
        <w:jc w:val="left"/>
        <w:rPr>
          <w:sz w:val="16"/>
        </w:rPr>
      </w:pPr>
      <w:r>
        <w:rPr>
          <w:color w:val="231F20"/>
          <w:w w:val="85"/>
          <w:sz w:val="16"/>
        </w:rPr>
        <w:t>J.</w:t>
      </w:r>
      <w:r>
        <w:rPr>
          <w:color w:val="231F20"/>
          <w:sz w:val="16"/>
        </w:rPr>
        <w:t> </w:t>
      </w:r>
      <w:r>
        <w:rPr>
          <w:color w:val="231F20"/>
          <w:w w:val="85"/>
          <w:sz w:val="16"/>
        </w:rPr>
        <w:t>Prater,</w:t>
      </w:r>
      <w:r>
        <w:rPr>
          <w:color w:val="231F20"/>
          <w:sz w:val="16"/>
        </w:rPr>
        <w:t> </w:t>
      </w:r>
      <w:r>
        <w:rPr>
          <w:color w:val="231F20"/>
          <w:w w:val="85"/>
          <w:sz w:val="16"/>
        </w:rPr>
        <w:t>Y.</w:t>
      </w:r>
      <w:r>
        <w:rPr>
          <w:color w:val="231F20"/>
          <w:sz w:val="16"/>
        </w:rPr>
        <w:t> </w:t>
      </w:r>
      <w:r>
        <w:rPr>
          <w:color w:val="231F20"/>
          <w:w w:val="85"/>
          <w:sz w:val="16"/>
        </w:rPr>
        <w:t>H.</w:t>
      </w:r>
      <w:r>
        <w:rPr>
          <w:color w:val="231F20"/>
          <w:spacing w:val="1"/>
          <w:sz w:val="16"/>
        </w:rPr>
        <w:t> </w:t>
      </w:r>
      <w:r>
        <w:rPr>
          <w:color w:val="231F20"/>
          <w:w w:val="85"/>
          <w:sz w:val="16"/>
        </w:rPr>
        <w:t>Kim,</w:t>
      </w:r>
      <w:r>
        <w:rPr>
          <w:color w:val="231F20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J.</w:t>
      </w:r>
      <w:r>
        <w:rPr>
          <w:rFonts w:ascii="Trebuchet MS"/>
          <w:i/>
          <w:color w:val="231F20"/>
          <w:spacing w:val="-4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Compos.</w:t>
      </w:r>
      <w:r>
        <w:rPr>
          <w:rFonts w:ascii="Trebuchet MS"/>
          <w:i/>
          <w:color w:val="231F20"/>
          <w:spacing w:val="-4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Sci.</w:t>
      </w:r>
      <w:r>
        <w:rPr>
          <w:rFonts w:ascii="Trebuchet MS"/>
          <w:i/>
          <w:color w:val="231F20"/>
          <w:spacing w:val="-3"/>
          <w:sz w:val="16"/>
        </w:rPr>
        <w:t> </w:t>
      </w:r>
      <w:r>
        <w:rPr>
          <w:rFonts w:ascii="Trebuchet MS"/>
          <w:b/>
          <w:color w:val="231F20"/>
          <w:w w:val="85"/>
          <w:sz w:val="16"/>
        </w:rPr>
        <w:t>2024</w:t>
      </w:r>
      <w:r>
        <w:rPr>
          <w:color w:val="231F20"/>
          <w:w w:val="85"/>
          <w:sz w:val="16"/>
        </w:rPr>
        <w:t>,</w:t>
      </w:r>
      <w:r>
        <w:rPr>
          <w:color w:val="231F20"/>
          <w:sz w:val="16"/>
        </w:rPr>
        <w:t> </w:t>
      </w:r>
      <w:r>
        <w:rPr>
          <w:rFonts w:ascii="Trebuchet MS"/>
          <w:i/>
          <w:color w:val="231F20"/>
          <w:w w:val="85"/>
          <w:sz w:val="16"/>
        </w:rPr>
        <w:t>8</w:t>
      </w:r>
      <w:r>
        <w:rPr>
          <w:color w:val="231F20"/>
          <w:w w:val="85"/>
          <w:sz w:val="16"/>
        </w:rPr>
        <w:t>,</w:t>
      </w:r>
      <w:r>
        <w:rPr>
          <w:color w:val="231F20"/>
          <w:sz w:val="16"/>
        </w:rPr>
        <w:t> </w:t>
      </w:r>
      <w:r>
        <w:rPr>
          <w:color w:val="231F20"/>
          <w:spacing w:val="-4"/>
          <w:w w:val="85"/>
          <w:sz w:val="16"/>
        </w:rPr>
        <w:t>492.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type w:val="continuous"/>
          <w:pgSz w:w="11910" w:h="15650"/>
          <w:pgMar w:header="0" w:footer="0" w:top="0" w:bottom="280" w:left="708" w:right="850"/>
          <w:cols w:num="2" w:equalWidth="0">
            <w:col w:w="5072" w:space="40"/>
            <w:col w:w="5240"/>
          </w:cols>
        </w:sectPr>
      </w:pPr>
    </w:p>
    <w:p>
      <w:pPr>
        <w:pStyle w:val="BodyText"/>
        <w:spacing w:before="72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type w:val="continuous"/>
          <w:pgSz w:w="11910" w:h="15650"/>
          <w:pgMar w:header="0" w:footer="0" w:top="0" w:bottom="280" w:left="708" w:right="850"/>
        </w:sectPr>
      </w:pPr>
    </w:p>
    <w:p>
      <w:pPr>
        <w:spacing w:before="133"/>
        <w:ind w:left="251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7340494</wp:posOffset>
                </wp:positionH>
                <wp:positionV relativeFrom="page">
                  <wp:posOffset>202495</wp:posOffset>
                </wp:positionV>
                <wp:extent cx="98425" cy="9548495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98425" cy="9548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sz w:val="10"/>
                              </w:rPr>
                              <w:t>16136829,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0,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Downloaded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https://onlinelibrary.wiley.com/doi/10.1002/smll.202502220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Xi'An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Jiaotong-Liverpool,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[24/06/2025].</w:t>
                            </w:r>
                            <w:r>
                              <w:rPr>
                                <w:rFonts w:ascii="Times New Roman"/>
                                <w:spacing w:val="1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Terms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Conditions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(https://onlinelibrary.wiley.com/terms-and-conditions)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rules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1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use;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OA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articles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governed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applicable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Creative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Commons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0"/>
                              </w:rPr>
                              <w:t>License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7.991699pt;margin-top:15.9445pt;width:7.75pt;height:751.85pt;mso-position-horizontal-relative:page;mso-position-vertical-relative:page;z-index:15748096" type="#_x0000_t202" id="docshape61" filled="false" stroked="false">
                <v:textbox inset="0,0,0,0" style="layout-flow:vertical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rFonts w:ascii="Times New Roman"/>
                          <w:sz w:val="10"/>
                        </w:rPr>
                      </w:pPr>
                      <w:r>
                        <w:rPr>
                          <w:rFonts w:ascii="Times New Roman"/>
                          <w:sz w:val="10"/>
                        </w:rPr>
                        <w:t>16136829,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0,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Downloaded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from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https://onlinelibrary.wiley.com/doi/10.1002/smll.202502220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Xi'An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Jiaotong-Liverpool,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[24/06/2025].</w:t>
                      </w:r>
                      <w:r>
                        <w:rPr>
                          <w:rFonts w:ascii="Times New Roman"/>
                          <w:spacing w:val="12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See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Terms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and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Conditions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(https://onlinelibrary.wiley.com/terms-and-conditions)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for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rules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of</w:t>
                      </w:r>
                      <w:r>
                        <w:rPr>
                          <w:rFonts w:ascii="Times New Roman"/>
                          <w:spacing w:val="12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use;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OA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articles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governed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applicable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Creative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Commons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sz w:val="10"/>
                        </w:rPr>
                        <w:t>License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i/>
          <w:color w:val="231F20"/>
          <w:w w:val="85"/>
          <w:sz w:val="14"/>
        </w:rPr>
        <w:t>Small</w:t>
      </w:r>
      <w:r>
        <w:rPr>
          <w:rFonts w:ascii="Trebuchet MS"/>
          <w:i/>
          <w:color w:val="231F20"/>
          <w:spacing w:val="3"/>
          <w:sz w:val="14"/>
        </w:rPr>
        <w:t> </w:t>
      </w:r>
      <w:r>
        <w:rPr>
          <w:rFonts w:ascii="Trebuchet MS"/>
          <w:b/>
          <w:color w:val="231F20"/>
          <w:w w:val="85"/>
          <w:sz w:val="14"/>
        </w:rPr>
        <w:t>2025</w:t>
      </w:r>
      <w:r>
        <w:rPr>
          <w:rFonts w:ascii="Arial MT"/>
          <w:color w:val="231F20"/>
          <w:w w:val="85"/>
          <w:sz w:val="14"/>
        </w:rPr>
        <w:t>,</w:t>
      </w:r>
      <w:r>
        <w:rPr>
          <w:rFonts w:ascii="Arial MT"/>
          <w:color w:val="231F20"/>
          <w:spacing w:val="7"/>
          <w:sz w:val="14"/>
        </w:rPr>
        <w:t> </w:t>
      </w:r>
      <w:r>
        <w:rPr>
          <w:rFonts w:ascii="Arial MT"/>
          <w:color w:val="231F20"/>
          <w:spacing w:val="-2"/>
          <w:w w:val="85"/>
          <w:sz w:val="14"/>
        </w:rPr>
        <w:t>2502220</w:t>
      </w:r>
    </w:p>
    <w:p>
      <w:pPr>
        <w:pStyle w:val="Heading2"/>
        <w:ind w:left="251"/>
      </w:pPr>
      <w:r>
        <w:rPr>
          <w:b w:val="0"/>
        </w:rPr>
        <w:br w:type="column"/>
      </w:r>
      <w:r>
        <w:rPr>
          <w:spacing w:val="-2"/>
          <w:w w:val="85"/>
        </w:rPr>
        <w:t>2502220</w:t>
      </w:r>
      <w:r>
        <w:rPr>
          <w:spacing w:val="-6"/>
        </w:rPr>
        <w:t> </w:t>
      </w:r>
      <w:r>
        <w:rPr>
          <w:spacing w:val="-2"/>
          <w:w w:val="85"/>
        </w:rPr>
        <w:t>(14</w:t>
      </w:r>
      <w:r>
        <w:rPr>
          <w:spacing w:val="-6"/>
        </w:rPr>
        <w:t> </w:t>
      </w:r>
      <w:r>
        <w:rPr>
          <w:spacing w:val="-2"/>
          <w:w w:val="85"/>
        </w:rPr>
        <w:t>of</w:t>
      </w:r>
      <w:r>
        <w:rPr>
          <w:spacing w:val="-6"/>
        </w:rPr>
        <w:t> </w:t>
      </w:r>
      <w:r>
        <w:rPr>
          <w:spacing w:val="-5"/>
          <w:w w:val="85"/>
        </w:rPr>
        <w:t>15)</w:t>
      </w:r>
    </w:p>
    <w:p>
      <w:pPr>
        <w:spacing w:before="135"/>
        <w:ind w:left="251" w:right="0" w:firstLine="0"/>
        <w:jc w:val="left"/>
        <w:rPr>
          <w:rFonts w:ascii="Arial MT" w:hAnsi="Arial MT"/>
          <w:sz w:val="14"/>
        </w:rPr>
      </w:pPr>
      <w:r>
        <w:rPr/>
        <w:br w:type="column"/>
      </w:r>
      <w:r>
        <w:rPr>
          <w:rFonts w:ascii="Arial MT" w:hAnsi="Arial MT"/>
          <w:color w:val="231F20"/>
          <w:spacing w:val="-6"/>
          <w:sz w:val="14"/>
        </w:rPr>
        <w:t>©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2025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The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Author(s).</w:t>
      </w:r>
      <w:r>
        <w:rPr>
          <w:rFonts w:ascii="Arial MT" w:hAnsi="Arial MT"/>
          <w:color w:val="231F20"/>
          <w:spacing w:val="7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Small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published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by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Wiley-VCH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GmbH</w:t>
      </w:r>
    </w:p>
    <w:p>
      <w:pPr>
        <w:spacing w:after="0"/>
        <w:jc w:val="left"/>
        <w:rPr>
          <w:rFonts w:ascii="Arial MT" w:hAnsi="Arial MT"/>
          <w:sz w:val="14"/>
        </w:rPr>
        <w:sectPr>
          <w:type w:val="continuous"/>
          <w:pgSz w:w="11910" w:h="15650"/>
          <w:pgMar w:header="0" w:footer="0" w:top="0" w:bottom="280" w:left="708" w:right="850"/>
          <w:cols w:num="3" w:equalWidth="0">
            <w:col w:w="1486" w:space="2787"/>
            <w:col w:w="1668" w:space="419"/>
            <w:col w:w="3992"/>
          </w:cols>
        </w:sectPr>
      </w:pPr>
    </w:p>
    <w:p>
      <w:pPr>
        <w:spacing w:line="240" w:lineRule="auto"/>
        <w:ind w:left="324" w:right="0" w:firstLine="0"/>
        <w:jc w:val="left"/>
        <w:rPr>
          <w:rFonts w:ascii="Arial MT"/>
          <w:sz w:val="20"/>
        </w:rPr>
      </w:pPr>
      <w:r>
        <w:rPr>
          <w:rFonts w:ascii="Arial MT"/>
          <w:position w:val="1"/>
          <w:sz w:val="20"/>
        </w:rPr>
        <w:drawing>
          <wp:inline distT="0" distB="0" distL="0" distR="0">
            <wp:extent cx="1117495" cy="257555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495" cy="2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1"/>
          <w:sz w:val="20"/>
        </w:rPr>
      </w:r>
      <w:r>
        <w:rPr>
          <w:rFonts w:ascii="Times New Roman"/>
          <w:spacing w:val="8"/>
          <w:position w:val="1"/>
          <w:sz w:val="20"/>
        </w:rPr>
        <w:t> </w:t>
      </w:r>
      <w:r>
        <w:rPr>
          <w:rFonts w:ascii="Arial MT"/>
          <w:spacing w:val="8"/>
          <w:sz w:val="20"/>
        </w:rPr>
        <mc:AlternateContent>
          <mc:Choice Requires="wps">
            <w:drawing>
              <wp:inline distT="0" distB="0" distL="0" distR="0">
                <wp:extent cx="5121910" cy="332105"/>
                <wp:effectExtent l="9525" t="0" r="0" b="1270"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5121910" cy="332105"/>
                          <a:chExt cx="5121910" cy="33210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328993"/>
                            <a:ext cx="447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1670" h="0">
                                <a:moveTo>
                                  <a:pt x="0" y="0"/>
                                </a:moveTo>
                                <a:lnTo>
                                  <a:pt x="4471530" y="0"/>
                                </a:lnTo>
                              </a:path>
                            </a:pathLst>
                          </a:custGeom>
                          <a:ln w="5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509617" y="0"/>
                            <a:ext cx="61214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332105">
                                <a:moveTo>
                                  <a:pt x="612101" y="0"/>
                                </a:moveTo>
                                <a:lnTo>
                                  <a:pt x="574908" y="0"/>
                                </a:lnTo>
                                <a:lnTo>
                                  <a:pt x="574908" y="328409"/>
                                </a:lnTo>
                                <a:lnTo>
                                  <a:pt x="612101" y="328409"/>
                                </a:lnTo>
                                <a:lnTo>
                                  <a:pt x="612101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540893" y="0"/>
                                </a:moveTo>
                                <a:lnTo>
                                  <a:pt x="503699" y="0"/>
                                </a:lnTo>
                                <a:lnTo>
                                  <a:pt x="503699" y="328409"/>
                                </a:lnTo>
                                <a:lnTo>
                                  <a:pt x="540893" y="328409"/>
                                </a:lnTo>
                                <a:lnTo>
                                  <a:pt x="540893" y="0"/>
                                </a:lnTo>
                                <a:close/>
                              </a:path>
                              <a:path w="612140" h="332105">
                                <a:moveTo>
                                  <a:pt x="393700" y="125031"/>
                                </a:moveTo>
                                <a:lnTo>
                                  <a:pt x="355307" y="159054"/>
                                </a:lnTo>
                                <a:lnTo>
                                  <a:pt x="347631" y="207525"/>
                                </a:lnTo>
                                <a:lnTo>
                                  <a:pt x="346608" y="227901"/>
                                </a:lnTo>
                                <a:lnTo>
                                  <a:pt x="347378" y="245224"/>
                                </a:lnTo>
                                <a:lnTo>
                                  <a:pt x="348683" y="262432"/>
                                </a:lnTo>
                                <a:lnTo>
                                  <a:pt x="350685" y="278155"/>
                                </a:lnTo>
                                <a:lnTo>
                                  <a:pt x="350721" y="278436"/>
                                </a:lnTo>
                                <a:lnTo>
                                  <a:pt x="370197" y="321535"/>
                                </a:lnTo>
                                <a:lnTo>
                                  <a:pt x="395274" y="331571"/>
                                </a:lnTo>
                                <a:lnTo>
                                  <a:pt x="406237" y="329790"/>
                                </a:lnTo>
                                <a:lnTo>
                                  <a:pt x="416199" y="324448"/>
                                </a:lnTo>
                                <a:lnTo>
                                  <a:pt x="424601" y="315546"/>
                                </a:lnTo>
                                <a:lnTo>
                                  <a:pt x="430885" y="303085"/>
                                </a:lnTo>
                                <a:lnTo>
                                  <a:pt x="469658" y="303085"/>
                                </a:lnTo>
                                <a:lnTo>
                                  <a:pt x="469658" y="299135"/>
                                </a:lnTo>
                                <a:lnTo>
                                  <a:pt x="409524" y="299135"/>
                                </a:lnTo>
                                <a:lnTo>
                                  <a:pt x="403588" y="297468"/>
                                </a:lnTo>
                                <a:lnTo>
                                  <a:pt x="397948" y="293541"/>
                                </a:lnTo>
                                <a:lnTo>
                                  <a:pt x="393050" y="287166"/>
                                </a:lnTo>
                                <a:lnTo>
                                  <a:pt x="389459" y="278436"/>
                                </a:lnTo>
                                <a:lnTo>
                                  <a:pt x="389343" y="278155"/>
                                </a:lnTo>
                                <a:lnTo>
                                  <a:pt x="387717" y="270022"/>
                                </a:lnTo>
                                <a:lnTo>
                                  <a:pt x="386383" y="258773"/>
                                </a:lnTo>
                                <a:lnTo>
                                  <a:pt x="385341" y="245445"/>
                                </a:lnTo>
                                <a:lnTo>
                                  <a:pt x="384594" y="231076"/>
                                </a:lnTo>
                                <a:lnTo>
                                  <a:pt x="385341" y="214886"/>
                                </a:lnTo>
                                <a:lnTo>
                                  <a:pt x="392938" y="169572"/>
                                </a:lnTo>
                                <a:lnTo>
                                  <a:pt x="409524" y="159054"/>
                                </a:lnTo>
                                <a:lnTo>
                                  <a:pt x="469658" y="159054"/>
                                </a:lnTo>
                                <a:lnTo>
                                  <a:pt x="469658" y="150749"/>
                                </a:lnTo>
                                <a:lnTo>
                                  <a:pt x="430885" y="150749"/>
                                </a:lnTo>
                                <a:lnTo>
                                  <a:pt x="426245" y="141222"/>
                                </a:lnTo>
                                <a:lnTo>
                                  <a:pt x="417783" y="132994"/>
                                </a:lnTo>
                                <a:lnTo>
                                  <a:pt x="406577" y="127213"/>
                                </a:lnTo>
                                <a:lnTo>
                                  <a:pt x="393700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303085"/>
                                </a:moveTo>
                                <a:lnTo>
                                  <a:pt x="431685" y="303085"/>
                                </a:lnTo>
                                <a:lnTo>
                                  <a:pt x="431685" y="328409"/>
                                </a:lnTo>
                                <a:lnTo>
                                  <a:pt x="469658" y="328409"/>
                                </a:lnTo>
                                <a:lnTo>
                                  <a:pt x="469658" y="303085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59054"/>
                                </a:moveTo>
                                <a:lnTo>
                                  <a:pt x="409524" y="159054"/>
                                </a:lnTo>
                                <a:lnTo>
                                  <a:pt x="416246" y="160556"/>
                                </a:lnTo>
                                <a:lnTo>
                                  <a:pt x="422335" y="165138"/>
                                </a:lnTo>
                                <a:lnTo>
                                  <a:pt x="432989" y="213033"/>
                                </a:lnTo>
                                <a:lnTo>
                                  <a:pt x="433260" y="226326"/>
                                </a:lnTo>
                                <a:lnTo>
                                  <a:pt x="433236" y="227901"/>
                                </a:lnTo>
                                <a:lnTo>
                                  <a:pt x="431685" y="268274"/>
                                </a:lnTo>
                                <a:lnTo>
                                  <a:pt x="409524" y="299135"/>
                                </a:lnTo>
                                <a:lnTo>
                                  <a:pt x="469658" y="299135"/>
                                </a:lnTo>
                                <a:lnTo>
                                  <a:pt x="469658" y="159054"/>
                                </a:lnTo>
                                <a:close/>
                              </a:path>
                              <a:path w="612140" h="332105">
                                <a:moveTo>
                                  <a:pt x="469658" y="128193"/>
                                </a:moveTo>
                                <a:lnTo>
                                  <a:pt x="432473" y="128193"/>
                                </a:lnTo>
                                <a:lnTo>
                                  <a:pt x="431685" y="150749"/>
                                </a:lnTo>
                                <a:lnTo>
                                  <a:pt x="469658" y="150749"/>
                                </a:lnTo>
                                <a:lnTo>
                                  <a:pt x="469658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157480" y="128193"/>
                                </a:moveTo>
                                <a:lnTo>
                                  <a:pt x="119481" y="128193"/>
                                </a:lnTo>
                                <a:lnTo>
                                  <a:pt x="119481" y="328409"/>
                                </a:lnTo>
                                <a:lnTo>
                                  <a:pt x="156679" y="328409"/>
                                </a:lnTo>
                                <a:lnTo>
                                  <a:pt x="156679" y="202590"/>
                                </a:lnTo>
                                <a:lnTo>
                                  <a:pt x="157997" y="180636"/>
                                </a:lnTo>
                                <a:lnTo>
                                  <a:pt x="162080" y="167368"/>
                                </a:lnTo>
                                <a:lnTo>
                                  <a:pt x="162172" y="167070"/>
                                </a:lnTo>
                                <a:lnTo>
                                  <a:pt x="169498" y="160221"/>
                                </a:lnTo>
                                <a:lnTo>
                                  <a:pt x="169324" y="160221"/>
                                </a:lnTo>
                                <a:lnTo>
                                  <a:pt x="180428" y="158267"/>
                                </a:lnTo>
                                <a:lnTo>
                                  <a:pt x="317347" y="158267"/>
                                </a:lnTo>
                                <a:lnTo>
                                  <a:pt x="316789" y="153463"/>
                                </a:lnTo>
                                <a:lnTo>
                                  <a:pt x="316628" y="153123"/>
                                </a:lnTo>
                                <a:lnTo>
                                  <a:pt x="157480" y="153123"/>
                                </a:lnTo>
                                <a:lnTo>
                                  <a:pt x="157480" y="128193"/>
                                </a:lnTo>
                                <a:close/>
                              </a:path>
                              <a:path w="612140" h="332105">
                                <a:moveTo>
                                  <a:pt x="261531" y="158267"/>
                                </a:moveTo>
                                <a:lnTo>
                                  <a:pt x="180428" y="158267"/>
                                </a:lnTo>
                                <a:lnTo>
                                  <a:pt x="190756" y="160813"/>
                                </a:lnTo>
                                <a:lnTo>
                                  <a:pt x="196896" y="167368"/>
                                </a:lnTo>
                                <a:lnTo>
                                  <a:pt x="199847" y="178078"/>
                                </a:lnTo>
                                <a:lnTo>
                                  <a:pt x="200488" y="190715"/>
                                </a:lnTo>
                                <a:lnTo>
                                  <a:pt x="200609" y="328409"/>
                                </a:lnTo>
                                <a:lnTo>
                                  <a:pt x="237794" y="328409"/>
                                </a:lnTo>
                                <a:lnTo>
                                  <a:pt x="237794" y="190715"/>
                                </a:lnTo>
                                <a:lnTo>
                                  <a:pt x="239112" y="176296"/>
                                </a:lnTo>
                                <a:lnTo>
                                  <a:pt x="243285" y="166181"/>
                                </a:lnTo>
                                <a:lnTo>
                                  <a:pt x="250648" y="160221"/>
                                </a:lnTo>
                                <a:lnTo>
                                  <a:pt x="261531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317347" y="158267"/>
                                </a:moveTo>
                                <a:lnTo>
                                  <a:pt x="261531" y="158267"/>
                                </a:lnTo>
                                <a:lnTo>
                                  <a:pt x="269363" y="159288"/>
                                </a:lnTo>
                                <a:lnTo>
                                  <a:pt x="275785" y="163463"/>
                                </a:lnTo>
                                <a:lnTo>
                                  <a:pt x="280128" y="172460"/>
                                </a:lnTo>
                                <a:lnTo>
                                  <a:pt x="281724" y="187947"/>
                                </a:lnTo>
                                <a:lnTo>
                                  <a:pt x="281724" y="328409"/>
                                </a:lnTo>
                                <a:lnTo>
                                  <a:pt x="318909" y="328409"/>
                                </a:lnTo>
                                <a:lnTo>
                                  <a:pt x="318909" y="171716"/>
                                </a:lnTo>
                                <a:lnTo>
                                  <a:pt x="317643" y="160813"/>
                                </a:lnTo>
                                <a:lnTo>
                                  <a:pt x="317574" y="160221"/>
                                </a:lnTo>
                                <a:lnTo>
                                  <a:pt x="317466" y="159288"/>
                                </a:lnTo>
                                <a:lnTo>
                                  <a:pt x="317347" y="158267"/>
                                </a:lnTo>
                                <a:close/>
                              </a:path>
                              <a:path w="612140" h="332105">
                                <a:moveTo>
                                  <a:pt x="197434" y="125031"/>
                                </a:moveTo>
                                <a:lnTo>
                                  <a:pt x="186865" y="126249"/>
                                </a:lnTo>
                                <a:lnTo>
                                  <a:pt x="176369" y="130619"/>
                                </a:lnTo>
                                <a:lnTo>
                                  <a:pt x="166614" y="139218"/>
                                </a:lnTo>
                                <a:lnTo>
                                  <a:pt x="158267" y="153123"/>
                                </a:lnTo>
                                <a:lnTo>
                                  <a:pt x="233045" y="153123"/>
                                </a:lnTo>
                                <a:lnTo>
                                  <a:pt x="228207" y="141333"/>
                                </a:lnTo>
                                <a:lnTo>
                                  <a:pt x="220140" y="132695"/>
                                </a:lnTo>
                                <a:lnTo>
                                  <a:pt x="209622" y="127249"/>
                                </a:lnTo>
                                <a:lnTo>
                                  <a:pt x="197434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279349" y="125031"/>
                                </a:moveTo>
                                <a:lnTo>
                                  <a:pt x="265897" y="125806"/>
                                </a:lnTo>
                                <a:lnTo>
                                  <a:pt x="253630" y="130028"/>
                                </a:lnTo>
                                <a:lnTo>
                                  <a:pt x="242846" y="138776"/>
                                </a:lnTo>
                                <a:lnTo>
                                  <a:pt x="233845" y="153123"/>
                                </a:lnTo>
                                <a:lnTo>
                                  <a:pt x="316628" y="153123"/>
                                </a:lnTo>
                                <a:lnTo>
                                  <a:pt x="310048" y="139218"/>
                                </a:lnTo>
                                <a:lnTo>
                                  <a:pt x="309959" y="139030"/>
                                </a:lnTo>
                                <a:lnTo>
                                  <a:pt x="297714" y="129268"/>
                                </a:lnTo>
                                <a:lnTo>
                                  <a:pt x="27934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5930" y="286067"/>
                                </a:moveTo>
                                <a:lnTo>
                                  <a:pt x="5930" y="322072"/>
                                </a:lnTo>
                                <a:lnTo>
                                  <a:pt x="13851" y="326229"/>
                                </a:lnTo>
                                <a:lnTo>
                                  <a:pt x="22105" y="329198"/>
                                </a:lnTo>
                                <a:lnTo>
                                  <a:pt x="30582" y="330978"/>
                                </a:lnTo>
                                <a:lnTo>
                                  <a:pt x="39166" y="331571"/>
                                </a:lnTo>
                                <a:lnTo>
                                  <a:pt x="61249" y="327435"/>
                                </a:lnTo>
                                <a:lnTo>
                                  <a:pt x="79624" y="315398"/>
                                </a:lnTo>
                                <a:lnTo>
                                  <a:pt x="89936" y="299135"/>
                                </a:lnTo>
                                <a:lnTo>
                                  <a:pt x="36791" y="299135"/>
                                </a:lnTo>
                                <a:lnTo>
                                  <a:pt x="28244" y="297813"/>
                                </a:lnTo>
                                <a:lnTo>
                                  <a:pt x="20027" y="295121"/>
                                </a:lnTo>
                                <a:lnTo>
                                  <a:pt x="12478" y="291168"/>
                                </a:lnTo>
                                <a:lnTo>
                                  <a:pt x="5930" y="286067"/>
                                </a:lnTo>
                                <a:close/>
                              </a:path>
                              <a:path w="612140" h="332105">
                                <a:moveTo>
                                  <a:pt x="53809" y="125031"/>
                                </a:moveTo>
                                <a:lnTo>
                                  <a:pt x="32268" y="128915"/>
                                </a:lnTo>
                                <a:lnTo>
                                  <a:pt x="14436" y="140368"/>
                                </a:lnTo>
                                <a:lnTo>
                                  <a:pt x="2839" y="159091"/>
                                </a:lnTo>
                                <a:lnTo>
                                  <a:pt x="0" y="184785"/>
                                </a:lnTo>
                                <a:lnTo>
                                  <a:pt x="12035" y="217008"/>
                                </a:lnTo>
                                <a:lnTo>
                                  <a:pt x="34570" y="236956"/>
                                </a:lnTo>
                                <a:lnTo>
                                  <a:pt x="55251" y="254161"/>
                                </a:lnTo>
                                <a:lnTo>
                                  <a:pt x="61721" y="278155"/>
                                </a:lnTo>
                                <a:lnTo>
                                  <a:pt x="58605" y="287503"/>
                                </a:lnTo>
                                <a:lnTo>
                                  <a:pt x="53114" y="293841"/>
                                </a:lnTo>
                                <a:lnTo>
                                  <a:pt x="45694" y="297581"/>
                                </a:lnTo>
                                <a:lnTo>
                                  <a:pt x="36791" y="299135"/>
                                </a:lnTo>
                                <a:lnTo>
                                  <a:pt x="89936" y="299135"/>
                                </a:lnTo>
                                <a:lnTo>
                                  <a:pt x="91914" y="296017"/>
                                </a:lnTo>
                                <a:lnTo>
                                  <a:pt x="95745" y="269849"/>
                                </a:lnTo>
                                <a:lnTo>
                                  <a:pt x="83654" y="235191"/>
                                </a:lnTo>
                                <a:lnTo>
                                  <a:pt x="60731" y="213704"/>
                                </a:lnTo>
                                <a:lnTo>
                                  <a:pt x="39884" y="196449"/>
                                </a:lnTo>
                                <a:lnTo>
                                  <a:pt x="34023" y="174485"/>
                                </a:lnTo>
                                <a:lnTo>
                                  <a:pt x="36942" y="167568"/>
                                </a:lnTo>
                                <a:lnTo>
                                  <a:pt x="42235" y="162764"/>
                                </a:lnTo>
                                <a:lnTo>
                                  <a:pt x="49159" y="159963"/>
                                </a:lnTo>
                                <a:lnTo>
                                  <a:pt x="56660" y="159091"/>
                                </a:lnTo>
                                <a:lnTo>
                                  <a:pt x="86258" y="159091"/>
                                </a:lnTo>
                                <a:lnTo>
                                  <a:pt x="86258" y="133731"/>
                                </a:lnTo>
                                <a:lnTo>
                                  <a:pt x="79016" y="130035"/>
                                </a:lnTo>
                                <a:lnTo>
                                  <a:pt x="71072" y="127304"/>
                                </a:lnTo>
                                <a:lnTo>
                                  <a:pt x="62609" y="125612"/>
                                </a:lnTo>
                                <a:lnTo>
                                  <a:pt x="53809" y="125031"/>
                                </a:lnTo>
                                <a:close/>
                              </a:path>
                              <a:path w="612140" h="332105">
                                <a:moveTo>
                                  <a:pt x="86258" y="159091"/>
                                </a:moveTo>
                                <a:lnTo>
                                  <a:pt x="57392" y="159091"/>
                                </a:lnTo>
                                <a:lnTo>
                                  <a:pt x="65278" y="159772"/>
                                </a:lnTo>
                                <a:lnTo>
                                  <a:pt x="73248" y="161826"/>
                                </a:lnTo>
                                <a:lnTo>
                                  <a:pt x="80401" y="165066"/>
                                </a:lnTo>
                                <a:lnTo>
                                  <a:pt x="86258" y="169341"/>
                                </a:lnTo>
                                <a:lnTo>
                                  <a:pt x="86258" y="159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515472" y="47942"/>
                            <a:ext cx="46609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52705">
                                <a:moveTo>
                                  <a:pt x="444258" y="431"/>
                                </a:moveTo>
                                <a:lnTo>
                                  <a:pt x="440486" y="431"/>
                                </a:lnTo>
                                <a:lnTo>
                                  <a:pt x="436803" y="1308"/>
                                </a:lnTo>
                                <a:lnTo>
                                  <a:pt x="422509" y="25984"/>
                                </a:lnTo>
                                <a:lnTo>
                                  <a:pt x="422510" y="33953"/>
                                </a:lnTo>
                                <a:lnTo>
                                  <a:pt x="424421" y="40182"/>
                                </a:lnTo>
                                <a:lnTo>
                                  <a:pt x="428256" y="45097"/>
                                </a:lnTo>
                                <a:lnTo>
                                  <a:pt x="432092" y="50088"/>
                                </a:lnTo>
                                <a:lnTo>
                                  <a:pt x="437006" y="52196"/>
                                </a:lnTo>
                                <a:lnTo>
                                  <a:pt x="448817" y="52196"/>
                                </a:lnTo>
                                <a:lnTo>
                                  <a:pt x="451637" y="51549"/>
                                </a:lnTo>
                                <a:lnTo>
                                  <a:pt x="454685" y="49872"/>
                                </a:lnTo>
                                <a:lnTo>
                                  <a:pt x="459518" y="46061"/>
                                </a:lnTo>
                                <a:lnTo>
                                  <a:pt x="460574" y="44449"/>
                                </a:lnTo>
                                <a:lnTo>
                                  <a:pt x="441858" y="44449"/>
                                </a:lnTo>
                                <a:lnTo>
                                  <a:pt x="439839" y="43878"/>
                                </a:lnTo>
                                <a:lnTo>
                                  <a:pt x="438251" y="42710"/>
                                </a:lnTo>
                                <a:lnTo>
                                  <a:pt x="435203" y="40538"/>
                                </a:lnTo>
                                <a:lnTo>
                                  <a:pt x="433768" y="35115"/>
                                </a:lnTo>
                                <a:lnTo>
                                  <a:pt x="433768" y="20345"/>
                                </a:lnTo>
                                <a:lnTo>
                                  <a:pt x="434555" y="15925"/>
                                </a:lnTo>
                                <a:lnTo>
                                  <a:pt x="437743" y="9994"/>
                                </a:lnTo>
                                <a:lnTo>
                                  <a:pt x="440702" y="8254"/>
                                </a:lnTo>
                                <a:lnTo>
                                  <a:pt x="460613" y="8254"/>
                                </a:lnTo>
                                <a:lnTo>
                                  <a:pt x="460098" y="7292"/>
                                </a:lnTo>
                                <a:lnTo>
                                  <a:pt x="453287" y="2206"/>
                                </a:lnTo>
                                <a:lnTo>
                                  <a:pt x="444258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460613" y="8254"/>
                                </a:moveTo>
                                <a:lnTo>
                                  <a:pt x="449465" y="8254"/>
                                </a:lnTo>
                                <a:lnTo>
                                  <a:pt x="452145" y="12090"/>
                                </a:lnTo>
                                <a:lnTo>
                                  <a:pt x="453809" y="17449"/>
                                </a:lnTo>
                                <a:lnTo>
                                  <a:pt x="454147" y="20345"/>
                                </a:lnTo>
                                <a:lnTo>
                                  <a:pt x="454240" y="39090"/>
                                </a:lnTo>
                                <a:lnTo>
                                  <a:pt x="451281" y="44449"/>
                                </a:lnTo>
                                <a:lnTo>
                                  <a:pt x="460574" y="44449"/>
                                </a:lnTo>
                                <a:lnTo>
                                  <a:pt x="463030" y="40700"/>
                                </a:lnTo>
                                <a:lnTo>
                                  <a:pt x="465174" y="33953"/>
                                </a:lnTo>
                                <a:lnTo>
                                  <a:pt x="465859" y="26428"/>
                                </a:lnTo>
                                <a:lnTo>
                                  <a:pt x="465899" y="25984"/>
                                </a:lnTo>
                                <a:lnTo>
                                  <a:pt x="464483" y="15925"/>
                                </a:lnTo>
                                <a:lnTo>
                                  <a:pt x="464400" y="15337"/>
                                </a:lnTo>
                                <a:lnTo>
                                  <a:pt x="460613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407339" y="1092"/>
                                </a:moveTo>
                                <a:lnTo>
                                  <a:pt x="379691" y="1092"/>
                                </a:lnTo>
                                <a:lnTo>
                                  <a:pt x="379691" y="51396"/>
                                </a:lnTo>
                                <a:lnTo>
                                  <a:pt x="389597" y="51396"/>
                                </a:lnTo>
                                <a:lnTo>
                                  <a:pt x="389597" y="30619"/>
                                </a:lnTo>
                                <a:lnTo>
                                  <a:pt x="403077" y="30619"/>
                                </a:lnTo>
                                <a:lnTo>
                                  <a:pt x="401980" y="29756"/>
                                </a:lnTo>
                                <a:lnTo>
                                  <a:pt x="408203" y="29616"/>
                                </a:lnTo>
                                <a:lnTo>
                                  <a:pt x="413194" y="23380"/>
                                </a:lnTo>
                                <a:lnTo>
                                  <a:pt x="413194" y="22809"/>
                                </a:lnTo>
                                <a:lnTo>
                                  <a:pt x="389597" y="22809"/>
                                </a:lnTo>
                                <a:lnTo>
                                  <a:pt x="389597" y="9194"/>
                                </a:lnTo>
                                <a:lnTo>
                                  <a:pt x="413194" y="9194"/>
                                </a:lnTo>
                                <a:lnTo>
                                  <a:pt x="413194" y="7023"/>
                                </a:lnTo>
                                <a:lnTo>
                                  <a:pt x="407339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403059" y="30619"/>
                                </a:moveTo>
                                <a:lnTo>
                                  <a:pt x="390690" y="30619"/>
                                </a:lnTo>
                                <a:lnTo>
                                  <a:pt x="393014" y="31635"/>
                                </a:lnTo>
                                <a:lnTo>
                                  <a:pt x="394525" y="34099"/>
                                </a:lnTo>
                                <a:lnTo>
                                  <a:pt x="401472" y="46697"/>
                                </a:lnTo>
                                <a:lnTo>
                                  <a:pt x="404215" y="51396"/>
                                </a:lnTo>
                                <a:lnTo>
                                  <a:pt x="416166" y="51396"/>
                                </a:lnTo>
                                <a:lnTo>
                                  <a:pt x="406971" y="35483"/>
                                </a:lnTo>
                                <a:lnTo>
                                  <a:pt x="404088" y="31851"/>
                                </a:lnTo>
                                <a:lnTo>
                                  <a:pt x="403428" y="30987"/>
                                </a:lnTo>
                                <a:lnTo>
                                  <a:pt x="403059" y="30619"/>
                                </a:lnTo>
                                <a:close/>
                              </a:path>
                              <a:path w="466090" h="52705">
                                <a:moveTo>
                                  <a:pt x="413194" y="9194"/>
                                </a:moveTo>
                                <a:lnTo>
                                  <a:pt x="395693" y="9194"/>
                                </a:lnTo>
                                <a:lnTo>
                                  <a:pt x="397789" y="9486"/>
                                </a:lnTo>
                                <a:lnTo>
                                  <a:pt x="401332" y="10794"/>
                                </a:lnTo>
                                <a:lnTo>
                                  <a:pt x="402564" y="12966"/>
                                </a:lnTo>
                                <a:lnTo>
                                  <a:pt x="402564" y="18173"/>
                                </a:lnTo>
                                <a:lnTo>
                                  <a:pt x="401840" y="19977"/>
                                </a:lnTo>
                                <a:lnTo>
                                  <a:pt x="400596" y="21145"/>
                                </a:lnTo>
                                <a:lnTo>
                                  <a:pt x="399237" y="22377"/>
                                </a:lnTo>
                                <a:lnTo>
                                  <a:pt x="397344" y="22809"/>
                                </a:lnTo>
                                <a:lnTo>
                                  <a:pt x="413194" y="22809"/>
                                </a:lnTo>
                                <a:lnTo>
                                  <a:pt x="413194" y="9194"/>
                                </a:lnTo>
                                <a:close/>
                              </a:path>
                              <a:path w="466090" h="52705">
                                <a:moveTo>
                                  <a:pt x="363258" y="0"/>
                                </a:moveTo>
                                <a:lnTo>
                                  <a:pt x="350151" y="0"/>
                                </a:lnTo>
                                <a:lnTo>
                                  <a:pt x="342912" y="4343"/>
                                </a:lnTo>
                                <a:lnTo>
                                  <a:pt x="336689" y="16001"/>
                                </a:lnTo>
                                <a:lnTo>
                                  <a:pt x="335597" y="20993"/>
                                </a:lnTo>
                                <a:lnTo>
                                  <a:pt x="335597" y="34683"/>
                                </a:lnTo>
                                <a:lnTo>
                                  <a:pt x="337616" y="40766"/>
                                </a:lnTo>
                                <a:lnTo>
                                  <a:pt x="341680" y="45313"/>
                                </a:lnTo>
                                <a:lnTo>
                                  <a:pt x="345808" y="50025"/>
                                </a:lnTo>
                                <a:lnTo>
                                  <a:pt x="351167" y="52273"/>
                                </a:lnTo>
                                <a:lnTo>
                                  <a:pt x="363829" y="52273"/>
                                </a:lnTo>
                                <a:lnTo>
                                  <a:pt x="368109" y="50825"/>
                                </a:lnTo>
                                <a:lnTo>
                                  <a:pt x="372084" y="47561"/>
                                </a:lnTo>
                                <a:lnTo>
                                  <a:pt x="369817" y="44449"/>
                                </a:lnTo>
                                <a:lnTo>
                                  <a:pt x="354482" y="44449"/>
                                </a:lnTo>
                                <a:lnTo>
                                  <a:pt x="351167" y="42494"/>
                                </a:lnTo>
                                <a:lnTo>
                                  <a:pt x="347611" y="36055"/>
                                </a:lnTo>
                                <a:lnTo>
                                  <a:pt x="347040" y="32219"/>
                                </a:lnTo>
                                <a:lnTo>
                                  <a:pt x="347040" y="19481"/>
                                </a:lnTo>
                                <a:lnTo>
                                  <a:pt x="347903" y="15278"/>
                                </a:lnTo>
                                <a:lnTo>
                                  <a:pt x="351675" y="9702"/>
                                </a:lnTo>
                                <a:lnTo>
                                  <a:pt x="354990" y="8039"/>
                                </a:lnTo>
                                <a:lnTo>
                                  <a:pt x="368304" y="8039"/>
                                </a:lnTo>
                                <a:lnTo>
                                  <a:pt x="370992" y="3987"/>
                                </a:lnTo>
                                <a:lnTo>
                                  <a:pt x="368236" y="1600"/>
                                </a:lnTo>
                                <a:lnTo>
                                  <a:pt x="363258" y="0"/>
                                </a:lnTo>
                                <a:close/>
                              </a:path>
                              <a:path w="466090" h="52705">
                                <a:moveTo>
                                  <a:pt x="367449" y="41198"/>
                                </a:moveTo>
                                <a:lnTo>
                                  <a:pt x="364489" y="43586"/>
                                </a:lnTo>
                                <a:lnTo>
                                  <a:pt x="361810" y="44449"/>
                                </a:lnTo>
                                <a:lnTo>
                                  <a:pt x="369817" y="44449"/>
                                </a:lnTo>
                                <a:lnTo>
                                  <a:pt x="367449" y="41198"/>
                                </a:lnTo>
                                <a:close/>
                              </a:path>
                              <a:path w="466090" h="52705">
                                <a:moveTo>
                                  <a:pt x="368304" y="8039"/>
                                </a:moveTo>
                                <a:lnTo>
                                  <a:pt x="361226" y="8039"/>
                                </a:lnTo>
                                <a:lnTo>
                                  <a:pt x="363905" y="8978"/>
                                </a:lnTo>
                                <a:lnTo>
                                  <a:pt x="366433" y="10858"/>
                                </a:lnTo>
                                <a:lnTo>
                                  <a:pt x="368304" y="8039"/>
                                </a:lnTo>
                                <a:close/>
                              </a:path>
                              <a:path w="466090" h="52705">
                                <a:moveTo>
                                  <a:pt x="324675" y="1092"/>
                                </a:moveTo>
                                <a:lnTo>
                                  <a:pt x="314096" y="1092"/>
                                </a:lnTo>
                                <a:lnTo>
                                  <a:pt x="314096" y="51401"/>
                                </a:lnTo>
                                <a:lnTo>
                                  <a:pt x="324675" y="51401"/>
                                </a:lnTo>
                                <a:lnTo>
                                  <a:pt x="32467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66903" y="1092"/>
                                </a:moveTo>
                                <a:lnTo>
                                  <a:pt x="253949" y="1092"/>
                                </a:lnTo>
                                <a:lnTo>
                                  <a:pt x="249237" y="51396"/>
                                </a:lnTo>
                                <a:lnTo>
                                  <a:pt x="259295" y="51396"/>
                                </a:lnTo>
                                <a:lnTo>
                                  <a:pt x="261404" y="16154"/>
                                </a:lnTo>
                                <a:lnTo>
                                  <a:pt x="270839" y="16154"/>
                                </a:lnTo>
                                <a:lnTo>
                                  <a:pt x="266903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70839" y="16154"/>
                                </a:moveTo>
                                <a:lnTo>
                                  <a:pt x="261417" y="16154"/>
                                </a:lnTo>
                                <a:lnTo>
                                  <a:pt x="261885" y="18821"/>
                                </a:lnTo>
                                <a:lnTo>
                                  <a:pt x="262651" y="22009"/>
                                </a:lnTo>
                                <a:lnTo>
                                  <a:pt x="262775" y="22517"/>
                                </a:lnTo>
                                <a:lnTo>
                                  <a:pt x="270586" y="51396"/>
                                </a:lnTo>
                                <a:lnTo>
                                  <a:pt x="279209" y="51396"/>
                                </a:lnTo>
                                <a:lnTo>
                                  <a:pt x="284176" y="34239"/>
                                </a:lnTo>
                                <a:lnTo>
                                  <a:pt x="275221" y="34239"/>
                                </a:lnTo>
                                <a:lnTo>
                                  <a:pt x="274802" y="31635"/>
                                </a:lnTo>
                                <a:lnTo>
                                  <a:pt x="274434" y="29908"/>
                                </a:lnTo>
                                <a:lnTo>
                                  <a:pt x="270839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8077" y="16154"/>
                                </a:moveTo>
                                <a:lnTo>
                                  <a:pt x="289051" y="16154"/>
                                </a:lnTo>
                                <a:lnTo>
                                  <a:pt x="289066" y="19049"/>
                                </a:lnTo>
                                <a:lnTo>
                                  <a:pt x="289734" y="29032"/>
                                </a:lnTo>
                                <a:lnTo>
                                  <a:pt x="291299" y="51396"/>
                                </a:lnTo>
                                <a:lnTo>
                                  <a:pt x="301218" y="51396"/>
                                </a:lnTo>
                                <a:lnTo>
                                  <a:pt x="298077" y="16154"/>
                                </a:lnTo>
                                <a:close/>
                              </a:path>
                              <a:path w="466090" h="52705">
                                <a:moveTo>
                                  <a:pt x="296735" y="1092"/>
                                </a:moveTo>
                                <a:lnTo>
                                  <a:pt x="283844" y="1092"/>
                                </a:lnTo>
                                <a:lnTo>
                                  <a:pt x="276237" y="29032"/>
                                </a:lnTo>
                                <a:lnTo>
                                  <a:pt x="275666" y="31635"/>
                                </a:lnTo>
                                <a:lnTo>
                                  <a:pt x="275221" y="34239"/>
                                </a:lnTo>
                                <a:lnTo>
                                  <a:pt x="284176" y="34239"/>
                                </a:lnTo>
                                <a:lnTo>
                                  <a:pt x="288035" y="20853"/>
                                </a:lnTo>
                                <a:lnTo>
                                  <a:pt x="288480" y="19049"/>
                                </a:lnTo>
                                <a:lnTo>
                                  <a:pt x="289051" y="16154"/>
                                </a:lnTo>
                                <a:lnTo>
                                  <a:pt x="298077" y="16154"/>
                                </a:lnTo>
                                <a:lnTo>
                                  <a:pt x="296735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219125" y="25044"/>
                                </a:moveTo>
                                <a:lnTo>
                                  <a:pt x="211962" y="25044"/>
                                </a:lnTo>
                                <a:lnTo>
                                  <a:pt x="209067" y="28016"/>
                                </a:lnTo>
                                <a:lnTo>
                                  <a:pt x="209067" y="35115"/>
                                </a:lnTo>
                                <a:lnTo>
                                  <a:pt x="211886" y="38011"/>
                                </a:lnTo>
                                <a:lnTo>
                                  <a:pt x="219049" y="38011"/>
                                </a:lnTo>
                                <a:lnTo>
                                  <a:pt x="221945" y="35115"/>
                                </a:lnTo>
                                <a:lnTo>
                                  <a:pt x="221945" y="28016"/>
                                </a:lnTo>
                                <a:lnTo>
                                  <a:pt x="219125" y="25044"/>
                                </a:lnTo>
                                <a:close/>
                              </a:path>
                              <a:path w="466090" h="52705">
                                <a:moveTo>
                                  <a:pt x="161213" y="431"/>
                                </a:moveTo>
                                <a:lnTo>
                                  <a:pt x="157454" y="431"/>
                                </a:lnTo>
                                <a:lnTo>
                                  <a:pt x="153758" y="1308"/>
                                </a:lnTo>
                                <a:lnTo>
                                  <a:pt x="139464" y="25984"/>
                                </a:lnTo>
                                <a:lnTo>
                                  <a:pt x="139465" y="33953"/>
                                </a:lnTo>
                                <a:lnTo>
                                  <a:pt x="141376" y="40182"/>
                                </a:lnTo>
                                <a:lnTo>
                                  <a:pt x="145211" y="45097"/>
                                </a:lnTo>
                                <a:lnTo>
                                  <a:pt x="149059" y="50088"/>
                                </a:lnTo>
                                <a:lnTo>
                                  <a:pt x="153974" y="52196"/>
                                </a:lnTo>
                                <a:lnTo>
                                  <a:pt x="165773" y="52196"/>
                                </a:lnTo>
                                <a:lnTo>
                                  <a:pt x="168592" y="51549"/>
                                </a:lnTo>
                                <a:lnTo>
                                  <a:pt x="171640" y="49872"/>
                                </a:lnTo>
                                <a:lnTo>
                                  <a:pt x="176478" y="46061"/>
                                </a:lnTo>
                                <a:lnTo>
                                  <a:pt x="177534" y="44449"/>
                                </a:lnTo>
                                <a:lnTo>
                                  <a:pt x="158826" y="44449"/>
                                </a:lnTo>
                                <a:lnTo>
                                  <a:pt x="156806" y="43878"/>
                                </a:lnTo>
                                <a:lnTo>
                                  <a:pt x="152171" y="40538"/>
                                </a:lnTo>
                                <a:lnTo>
                                  <a:pt x="150723" y="35115"/>
                                </a:lnTo>
                                <a:lnTo>
                                  <a:pt x="150723" y="20345"/>
                                </a:lnTo>
                                <a:lnTo>
                                  <a:pt x="151510" y="15925"/>
                                </a:lnTo>
                                <a:lnTo>
                                  <a:pt x="154698" y="9994"/>
                                </a:lnTo>
                                <a:lnTo>
                                  <a:pt x="157670" y="8254"/>
                                </a:lnTo>
                                <a:lnTo>
                                  <a:pt x="177568" y="8254"/>
                                </a:lnTo>
                                <a:lnTo>
                                  <a:pt x="177053" y="7292"/>
                                </a:lnTo>
                                <a:lnTo>
                                  <a:pt x="170242" y="2206"/>
                                </a:lnTo>
                                <a:lnTo>
                                  <a:pt x="161213" y="431"/>
                                </a:lnTo>
                                <a:close/>
                              </a:path>
                              <a:path w="466090" h="52705">
                                <a:moveTo>
                                  <a:pt x="177568" y="8254"/>
                                </a:moveTo>
                                <a:lnTo>
                                  <a:pt x="166420" y="8254"/>
                                </a:lnTo>
                                <a:lnTo>
                                  <a:pt x="169100" y="12090"/>
                                </a:lnTo>
                                <a:lnTo>
                                  <a:pt x="170776" y="17449"/>
                                </a:lnTo>
                                <a:lnTo>
                                  <a:pt x="171115" y="20345"/>
                                </a:lnTo>
                                <a:lnTo>
                                  <a:pt x="171208" y="39090"/>
                                </a:lnTo>
                                <a:lnTo>
                                  <a:pt x="168236" y="44449"/>
                                </a:lnTo>
                                <a:lnTo>
                                  <a:pt x="177534" y="44449"/>
                                </a:lnTo>
                                <a:lnTo>
                                  <a:pt x="179990" y="40700"/>
                                </a:lnTo>
                                <a:lnTo>
                                  <a:pt x="182131" y="33953"/>
                                </a:lnTo>
                                <a:lnTo>
                                  <a:pt x="182814" y="26428"/>
                                </a:lnTo>
                                <a:lnTo>
                                  <a:pt x="182854" y="25984"/>
                                </a:lnTo>
                                <a:lnTo>
                                  <a:pt x="181438" y="15925"/>
                                </a:lnTo>
                                <a:lnTo>
                                  <a:pt x="181355" y="15337"/>
                                </a:lnTo>
                                <a:lnTo>
                                  <a:pt x="177568" y="8254"/>
                                </a:lnTo>
                                <a:close/>
                              </a:path>
                              <a:path w="466090" h="52705">
                                <a:moveTo>
                                  <a:pt x="104686" y="1092"/>
                                </a:moveTo>
                                <a:lnTo>
                                  <a:pt x="93459" y="1092"/>
                                </a:lnTo>
                                <a:lnTo>
                                  <a:pt x="93459" y="51396"/>
                                </a:lnTo>
                                <a:lnTo>
                                  <a:pt x="103225" y="51396"/>
                                </a:lnTo>
                                <a:lnTo>
                                  <a:pt x="103018" y="35483"/>
                                </a:lnTo>
                                <a:lnTo>
                                  <a:pt x="102946" y="29908"/>
                                </a:lnTo>
                                <a:lnTo>
                                  <a:pt x="102862" y="25120"/>
                                </a:lnTo>
                                <a:lnTo>
                                  <a:pt x="102793" y="19761"/>
                                </a:lnTo>
                                <a:lnTo>
                                  <a:pt x="102438" y="15646"/>
                                </a:lnTo>
                                <a:lnTo>
                                  <a:pt x="111629" y="15646"/>
                                </a:lnTo>
                                <a:lnTo>
                                  <a:pt x="10468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11629" y="15646"/>
                                </a:moveTo>
                                <a:lnTo>
                                  <a:pt x="102438" y="15646"/>
                                </a:lnTo>
                                <a:lnTo>
                                  <a:pt x="103377" y="18757"/>
                                </a:lnTo>
                                <a:lnTo>
                                  <a:pt x="106353" y="25704"/>
                                </a:lnTo>
                                <a:lnTo>
                                  <a:pt x="117855" y="51396"/>
                                </a:lnTo>
                                <a:lnTo>
                                  <a:pt x="128422" y="51396"/>
                                </a:lnTo>
                                <a:lnTo>
                                  <a:pt x="128422" y="35483"/>
                                </a:lnTo>
                                <a:lnTo>
                                  <a:pt x="119811" y="35483"/>
                                </a:lnTo>
                                <a:lnTo>
                                  <a:pt x="118795" y="31851"/>
                                </a:lnTo>
                                <a:lnTo>
                                  <a:pt x="116839" y="26568"/>
                                </a:lnTo>
                                <a:lnTo>
                                  <a:pt x="111629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128422" y="1092"/>
                                </a:moveTo>
                                <a:lnTo>
                                  <a:pt x="118795" y="1092"/>
                                </a:lnTo>
                                <a:lnTo>
                                  <a:pt x="118948" y="15646"/>
                                </a:lnTo>
                                <a:lnTo>
                                  <a:pt x="118981" y="18757"/>
                                </a:lnTo>
                                <a:lnTo>
                                  <a:pt x="119087" y="25120"/>
                                </a:lnTo>
                                <a:lnTo>
                                  <a:pt x="119352" y="29908"/>
                                </a:lnTo>
                                <a:lnTo>
                                  <a:pt x="119470" y="31851"/>
                                </a:lnTo>
                                <a:lnTo>
                                  <a:pt x="119811" y="35483"/>
                                </a:lnTo>
                                <a:lnTo>
                                  <a:pt x="128422" y="35483"/>
                                </a:lnTo>
                                <a:lnTo>
                                  <a:pt x="128422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69938" y="939"/>
                                </a:moveTo>
                                <a:lnTo>
                                  <a:pt x="59004" y="939"/>
                                </a:lnTo>
                                <a:lnTo>
                                  <a:pt x="42506" y="51396"/>
                                </a:lnTo>
                                <a:lnTo>
                                  <a:pt x="53060" y="51396"/>
                                </a:lnTo>
                                <a:lnTo>
                                  <a:pt x="56616" y="39458"/>
                                </a:lnTo>
                                <a:lnTo>
                                  <a:pt x="82038" y="39458"/>
                                </a:lnTo>
                                <a:lnTo>
                                  <a:pt x="79397" y="31051"/>
                                </a:lnTo>
                                <a:lnTo>
                                  <a:pt x="59080" y="31051"/>
                                </a:lnTo>
                                <a:lnTo>
                                  <a:pt x="60159" y="27724"/>
                                </a:lnTo>
                                <a:lnTo>
                                  <a:pt x="61760" y="21716"/>
                                </a:lnTo>
                                <a:lnTo>
                                  <a:pt x="62699" y="17957"/>
                                </a:lnTo>
                                <a:lnTo>
                                  <a:pt x="64147" y="12014"/>
                                </a:lnTo>
                                <a:lnTo>
                                  <a:pt x="73417" y="12014"/>
                                </a:lnTo>
                                <a:lnTo>
                                  <a:pt x="69938" y="939"/>
                                </a:lnTo>
                                <a:close/>
                              </a:path>
                              <a:path w="466090" h="52705">
                                <a:moveTo>
                                  <a:pt x="82038" y="39458"/>
                                </a:moveTo>
                                <a:lnTo>
                                  <a:pt x="71373" y="39458"/>
                                </a:lnTo>
                                <a:lnTo>
                                  <a:pt x="74929" y="51396"/>
                                </a:lnTo>
                                <a:lnTo>
                                  <a:pt x="85788" y="51396"/>
                                </a:lnTo>
                                <a:lnTo>
                                  <a:pt x="82038" y="39458"/>
                                </a:lnTo>
                                <a:close/>
                              </a:path>
                              <a:path w="466090" h="52705">
                                <a:moveTo>
                                  <a:pt x="73417" y="12014"/>
                                </a:moveTo>
                                <a:lnTo>
                                  <a:pt x="64147" y="12014"/>
                                </a:lnTo>
                                <a:lnTo>
                                  <a:pt x="65658" y="18605"/>
                                </a:lnTo>
                                <a:lnTo>
                                  <a:pt x="67259" y="25768"/>
                                </a:lnTo>
                                <a:lnTo>
                                  <a:pt x="68922" y="31051"/>
                                </a:lnTo>
                                <a:lnTo>
                                  <a:pt x="79397" y="31051"/>
                                </a:lnTo>
                                <a:lnTo>
                                  <a:pt x="73417" y="12014"/>
                                </a:lnTo>
                                <a:close/>
                              </a:path>
                              <a:path w="466090" h="52705">
                                <a:moveTo>
                                  <a:pt x="11226" y="1092"/>
                                </a:moveTo>
                                <a:lnTo>
                                  <a:pt x="0" y="1092"/>
                                </a:lnTo>
                                <a:lnTo>
                                  <a:pt x="0" y="51396"/>
                                </a:lnTo>
                                <a:lnTo>
                                  <a:pt x="9778" y="51396"/>
                                </a:lnTo>
                                <a:lnTo>
                                  <a:pt x="9562" y="35483"/>
                                </a:lnTo>
                                <a:lnTo>
                                  <a:pt x="9486" y="29908"/>
                                </a:lnTo>
                                <a:lnTo>
                                  <a:pt x="9367" y="21653"/>
                                </a:lnTo>
                                <a:lnTo>
                                  <a:pt x="9257" y="18757"/>
                                </a:lnTo>
                                <a:lnTo>
                                  <a:pt x="8978" y="15646"/>
                                </a:lnTo>
                                <a:lnTo>
                                  <a:pt x="18177" y="15646"/>
                                </a:lnTo>
                                <a:lnTo>
                                  <a:pt x="11226" y="1092"/>
                                </a:lnTo>
                                <a:close/>
                              </a:path>
                              <a:path w="466090" h="52705">
                                <a:moveTo>
                                  <a:pt x="18177" y="15646"/>
                                </a:moveTo>
                                <a:lnTo>
                                  <a:pt x="8978" y="15646"/>
                                </a:lnTo>
                                <a:lnTo>
                                  <a:pt x="9918" y="18757"/>
                                </a:lnTo>
                                <a:lnTo>
                                  <a:pt x="12906" y="25704"/>
                                </a:lnTo>
                                <a:lnTo>
                                  <a:pt x="24396" y="51396"/>
                                </a:lnTo>
                                <a:lnTo>
                                  <a:pt x="34975" y="51396"/>
                                </a:lnTo>
                                <a:lnTo>
                                  <a:pt x="34975" y="35483"/>
                                </a:lnTo>
                                <a:lnTo>
                                  <a:pt x="26352" y="35483"/>
                                </a:lnTo>
                                <a:lnTo>
                                  <a:pt x="25336" y="31851"/>
                                </a:lnTo>
                                <a:lnTo>
                                  <a:pt x="23393" y="26568"/>
                                </a:lnTo>
                                <a:lnTo>
                                  <a:pt x="18177" y="15646"/>
                                </a:lnTo>
                                <a:close/>
                              </a:path>
                              <a:path w="466090" h="52705">
                                <a:moveTo>
                                  <a:pt x="34975" y="1092"/>
                                </a:moveTo>
                                <a:lnTo>
                                  <a:pt x="25336" y="1092"/>
                                </a:lnTo>
                                <a:lnTo>
                                  <a:pt x="25489" y="15646"/>
                                </a:lnTo>
                                <a:lnTo>
                                  <a:pt x="25521" y="18757"/>
                                </a:lnTo>
                                <a:lnTo>
                                  <a:pt x="25628" y="25120"/>
                                </a:lnTo>
                                <a:lnTo>
                                  <a:pt x="25902" y="29908"/>
                                </a:lnTo>
                                <a:lnTo>
                                  <a:pt x="26023" y="31851"/>
                                </a:lnTo>
                                <a:lnTo>
                                  <a:pt x="26352" y="35483"/>
                                </a:lnTo>
                                <a:lnTo>
                                  <a:pt x="34975" y="35483"/>
                                </a:lnTo>
                                <a:lnTo>
                                  <a:pt x="34975" y="1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5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3.3pt;height:26.15pt;mso-position-horizontal-relative:char;mso-position-vertical-relative:line" id="docshapegroup62" coordorigin="0,0" coordsize="8066,523">
                <v:line style="position:absolute" from="0,518" to="7042,518" stroked="true" strokeweight=".405pt" strokecolor="#000000">
                  <v:stroke dashstyle="solid"/>
                </v:line>
                <v:shape style="position:absolute;left:7101;top:0;width:964;height:523" id="docshape63" coordorigin="7102,0" coordsize="964,523" path="m8066,0l8007,0,8007,517,8066,517,8066,0xm7954,0l7895,0,7895,517,7954,517,7954,0xm7722,197l7704,200,7688,209,7673,226,7661,250,7656,271,7652,297,7649,327,7648,356,7648,359,7649,386,7651,413,7654,438,7654,438,7659,461,7669,487,7685,506,7704,518,7724,522,7742,519,7757,511,7770,497,7780,477,7841,477,7841,471,7747,471,7737,468,7728,462,7721,452,7715,438,7715,438,7712,425,7710,408,7709,387,7707,364,7709,338,7710,315,7712,294,7715,280,7721,267,7728,258,7737,252,7747,250,7841,250,7841,237,7780,237,7773,222,7760,209,7742,200,7722,197xm7841,477l7782,477,7782,517,7841,517,7841,477xm7841,250l7747,250,7757,253,7767,260,7774,272,7779,290,7781,303,7783,318,7784,335,7784,356,7784,359,7784,371,7783,386,7782,422,7777,442,7770,457,7759,467,7747,471,7841,471,7841,250xm7841,202l7783,202,7782,237,7841,237,7841,202xm7350,202l7290,202,7290,517,7349,517,7349,319,7351,284,7357,264,7357,263,7369,252,7368,252,7386,249,7602,249,7601,242,7600,241,7350,241,7350,202xm7514,249l7386,249,7402,253,7412,264,7416,280,7417,300,7418,517,7476,517,7476,300,7478,278,7485,262,7496,252,7514,249xm7602,249l7514,249,7526,251,7536,257,7543,272,7545,296,7545,517,7604,517,7604,270,7602,253,7602,252,7602,251,7602,249xm7413,197l7396,199,7380,206,7364,219,7351,241,7469,241,7461,223,7448,209,7432,200,7413,197xm7542,197l7520,198,7501,205,7484,219,7470,241,7600,241,7590,219,7590,219,7571,204,7542,197xm7111,451l7111,507,7124,514,7137,518,7150,521,7163,522,7198,516,7227,497,7243,471,7160,471,7146,469,7133,465,7121,459,7111,451xm7187,197l7153,203,7124,221,7106,251,7102,291,7121,342,7156,373,7189,400,7199,438,7194,453,7185,463,7174,469,7160,471,7243,471,7247,466,7253,425,7233,370,7197,337,7165,309,7155,275,7160,264,7168,256,7179,252,7191,251,7238,251,7238,211,7226,205,7214,200,7200,198,7187,197xm7238,251l7192,251,7205,252,7217,255,7228,260,7238,267,7238,251xe" filled="true" fillcolor="#231f20" stroked="false">
                  <v:path arrowok="t"/>
                  <v:fill type="solid"/>
                </v:shape>
                <v:shape style="position:absolute;left:7110;top:75;width:734;height:83" id="docshape64" coordorigin="7111,76" coordsize="734,83" path="m7811,76l7805,76,7799,78,7794,80,7787,86,7781,95,7777,105,7776,116,7776,129,7779,139,7785,147,7791,154,7799,158,7818,158,7822,157,7827,154,7835,148,7836,146,7807,146,7804,145,7801,143,7796,139,7794,131,7794,108,7795,101,7800,91,7805,89,7836,89,7836,87,7825,79,7811,76xm7836,89l7819,89,7823,95,7826,103,7826,108,7826,137,7822,146,7836,146,7840,140,7844,129,7845,117,7845,116,7842,101,7842,100,7836,89xm7752,77l7709,77,7709,156,7725,156,7725,124,7746,124,7744,122,7754,122,7762,112,7762,111,7725,111,7725,90,7762,90,7762,87,7752,77xm7746,124l7726,124,7730,125,7732,129,7743,149,7748,156,7766,156,7752,131,7747,126,7746,124,7746,124xm7762,90l7734,90,7737,90,7743,93,7745,96,7745,104,7744,107,7742,109,7740,111,7737,111,7762,111,7762,90xm7683,76l7662,76,7651,82,7641,101,7639,109,7639,130,7643,140,7649,147,7656,154,7664,158,7684,158,7691,156,7697,150,7693,146,7669,146,7664,142,7658,132,7658,126,7658,106,7659,100,7665,91,7670,88,7691,88,7695,82,7691,78,7683,76xm7690,140l7685,144,7681,146,7693,146,7690,140xm7691,88l7680,88,7684,90,7688,93,7691,88xm7622,77l7606,77,7606,156,7622,156,7622,77xm7531,77l7511,77,7503,156,7519,156,7522,114,7522,113,7522,110,7522,108,7523,101,7537,101,7531,77xm7537,101l7523,101,7523,105,7525,110,7525,111,7537,156,7551,156,7559,129,7544,129,7544,125,7543,123,7537,101xm7580,101l7566,101,7566,106,7567,121,7570,156,7585,156,7580,101xm7578,77l7558,77,7546,121,7545,125,7544,129,7559,129,7565,108,7565,106,7566,101,7580,101,7578,77xm7456,115l7445,115,7440,120,7440,131,7445,135,7456,135,7461,131,7461,120,7456,115xm7365,76l7359,76,7353,78,7348,80,7341,86,7335,95,7332,105,7331,116,7331,129,7334,139,7340,147,7346,154,7353,158,7372,158,7376,157,7381,154,7389,148,7391,146,7361,146,7358,145,7351,139,7348,131,7348,108,7350,101,7355,91,7359,89,7391,89,7390,87,7379,79,7365,76xm7391,89l7373,89,7377,95,7380,103,7380,108,7381,137,7376,146,7391,146,7394,140,7398,129,7399,117,7399,116,7397,101,7397,100,7391,89xm7276,77l7258,77,7258,156,7274,156,7273,131,7273,123,7273,115,7273,107,7272,100,7287,100,7276,77xm7287,100l7272,100,7274,105,7278,116,7297,156,7313,156,7313,131,7300,131,7298,126,7295,117,7287,100xm7313,77l7298,77,7298,100,7298,105,7299,115,7299,123,7299,126,7300,131,7313,131,7313,77xm7221,77l7204,77,7178,156,7195,156,7200,138,7240,138,7236,124,7204,124,7206,119,7208,110,7210,104,7212,94,7227,94,7221,77xm7240,138l7223,138,7229,156,7246,156,7240,138xm7227,94l7212,94,7214,105,7217,116,7220,124,7236,124,7227,94xm7129,77l7111,77,7111,156,7126,156,7126,131,7126,123,7126,110,7126,105,7125,100,7140,100,7129,77xm7140,100l7125,100,7127,105,7131,116,7149,156,7166,156,7166,131,7152,131,7151,126,7148,117,7140,100xm7166,77l7151,77,7151,100,7151,105,7151,115,7152,123,7152,126,7152,131,7166,131,7166,77xe" filled="true" fillcolor="#54555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 MT"/>
          <w:spacing w:val="8"/>
          <w:sz w:val="20"/>
        </w:rPr>
      </w:r>
    </w:p>
    <w:p>
      <w:pPr>
        <w:pStyle w:val="Heading2"/>
        <w:tabs>
          <w:tab w:pos="8484" w:val="left" w:leader="none"/>
        </w:tabs>
        <w:spacing w:before="14"/>
      </w:pPr>
      <w:hyperlink r:id="rId22">
        <w:r>
          <w:rPr>
            <w:color w:val="0000FF"/>
            <w:spacing w:val="-2"/>
            <w:w w:val="95"/>
          </w:rPr>
          <w:t>www.advancedsciencenews.com</w:t>
        </w:r>
      </w:hyperlink>
      <w:r>
        <w:rPr>
          <w:color w:val="0000FF"/>
        </w:rPr>
        <w:tab/>
      </w:r>
      <w:hyperlink r:id="rId5">
        <w:r>
          <w:rPr>
            <w:color w:val="0000FF"/>
            <w:w w:val="85"/>
          </w:rPr>
          <w:t>www.small-</w:t>
        </w:r>
        <w:r>
          <w:rPr>
            <w:color w:val="0000FF"/>
            <w:spacing w:val="-2"/>
            <w:w w:val="95"/>
          </w:rPr>
          <w:t>journal.com</w:t>
        </w:r>
      </w:hyperlink>
    </w:p>
    <w:p>
      <w:pPr>
        <w:pStyle w:val="BodyText"/>
        <w:spacing w:before="13"/>
        <w:rPr>
          <w:rFonts w:ascii="Trebuchet MS"/>
          <w:b/>
          <w:sz w:val="20"/>
        </w:rPr>
      </w:pPr>
    </w:p>
    <w:p>
      <w:pPr>
        <w:pStyle w:val="BodyText"/>
        <w:spacing w:after="0"/>
        <w:rPr>
          <w:rFonts w:ascii="Trebuchet MS"/>
          <w:b/>
          <w:sz w:val="20"/>
        </w:rPr>
        <w:sectPr>
          <w:headerReference w:type="default" r:id="rId25"/>
          <w:pgSz w:w="11910" w:h="15650"/>
          <w:pgMar w:header="0" w:footer="0" w:top="380" w:bottom="280" w:left="708" w:right="850"/>
        </w:sectPr>
      </w:pPr>
    </w:p>
    <w:p>
      <w:pPr>
        <w:pStyle w:val="ListParagraph"/>
        <w:numPr>
          <w:ilvl w:val="0"/>
          <w:numId w:val="2"/>
        </w:numPr>
        <w:tabs>
          <w:tab w:pos="646" w:val="left" w:leader="none"/>
        </w:tabs>
        <w:spacing w:line="259" w:lineRule="auto" w:before="96" w:after="0"/>
        <w:ind w:left="646" w:right="0" w:hanging="339"/>
        <w:jc w:val="left"/>
        <w:rPr>
          <w:sz w:val="16"/>
        </w:rPr>
      </w:pPr>
      <w:bookmarkStart w:name="_bookmark35" w:id="35"/>
      <w:bookmarkEnd w:id="35"/>
      <w:r>
        <w:rPr/>
      </w:r>
      <w:r>
        <w:rPr>
          <w:color w:val="231F20"/>
          <w:spacing w:val="-4"/>
          <w:sz w:val="16"/>
        </w:rPr>
        <w:t>D.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4"/>
          <w:sz w:val="16"/>
        </w:rPr>
        <w:t>J.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Mandell,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I.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Chorny,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E.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S.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Groban,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S.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4"/>
          <w:sz w:val="16"/>
        </w:rPr>
        <w:t>E.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Wong,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E.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Levine,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C.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S. </w:t>
      </w:r>
      <w:bookmarkStart w:name="_bookmark34" w:id="36"/>
      <w:bookmarkEnd w:id="36"/>
      <w:r>
        <w:rPr>
          <w:color w:val="231F20"/>
          <w:spacing w:val="-6"/>
          <w:sz w:val="16"/>
        </w:rPr>
        <w:t>Rapp,</w:t>
      </w:r>
      <w:r>
        <w:rPr>
          <w:color w:val="231F20"/>
          <w:spacing w:val="-6"/>
          <w:sz w:val="16"/>
        </w:rPr>
        <w:t> M.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P.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Jacobson,</w:t>
      </w:r>
      <w:r>
        <w:rPr>
          <w:color w:val="231F20"/>
          <w:spacing w:val="-5"/>
          <w:sz w:val="16"/>
        </w:rPr>
        <w:t> </w:t>
      </w:r>
      <w:r>
        <w:rPr>
          <w:rFonts w:ascii="Trebuchet MS"/>
          <w:i/>
          <w:color w:val="231F20"/>
          <w:spacing w:val="-6"/>
          <w:sz w:val="16"/>
        </w:rPr>
        <w:t>J.</w:t>
      </w:r>
      <w:r>
        <w:rPr>
          <w:rFonts w:ascii="Trebuchet MS"/>
          <w:i/>
          <w:color w:val="231F20"/>
          <w:spacing w:val="-9"/>
          <w:sz w:val="16"/>
        </w:rPr>
        <w:t> </w:t>
      </w:r>
      <w:r>
        <w:rPr>
          <w:rFonts w:ascii="Trebuchet MS"/>
          <w:i/>
          <w:color w:val="231F20"/>
          <w:spacing w:val="-6"/>
          <w:sz w:val="16"/>
        </w:rPr>
        <w:t>Am.</w:t>
      </w:r>
      <w:r>
        <w:rPr>
          <w:rFonts w:ascii="Trebuchet MS"/>
          <w:i/>
          <w:color w:val="231F20"/>
          <w:spacing w:val="-9"/>
          <w:sz w:val="16"/>
        </w:rPr>
        <w:t> </w:t>
      </w:r>
      <w:r>
        <w:rPr>
          <w:rFonts w:ascii="Trebuchet MS"/>
          <w:i/>
          <w:color w:val="231F20"/>
          <w:spacing w:val="-6"/>
          <w:sz w:val="16"/>
        </w:rPr>
        <w:t>Chem.</w:t>
      </w:r>
      <w:r>
        <w:rPr>
          <w:rFonts w:ascii="Trebuchet MS"/>
          <w:i/>
          <w:color w:val="231F20"/>
          <w:spacing w:val="-9"/>
          <w:sz w:val="16"/>
        </w:rPr>
        <w:t> </w:t>
      </w:r>
      <w:r>
        <w:rPr>
          <w:rFonts w:ascii="Trebuchet MS"/>
          <w:i/>
          <w:color w:val="231F20"/>
          <w:spacing w:val="-6"/>
          <w:sz w:val="16"/>
        </w:rPr>
        <w:t>Soc.</w:t>
      </w:r>
      <w:r>
        <w:rPr>
          <w:rFonts w:ascii="Trebuchet MS"/>
          <w:i/>
          <w:color w:val="231F20"/>
          <w:spacing w:val="-9"/>
          <w:sz w:val="16"/>
        </w:rPr>
        <w:t> </w:t>
      </w:r>
      <w:r>
        <w:rPr>
          <w:rFonts w:ascii="Trebuchet MS"/>
          <w:b/>
          <w:color w:val="231F20"/>
          <w:spacing w:val="-6"/>
          <w:sz w:val="16"/>
        </w:rPr>
        <w:t>2007</w:t>
      </w:r>
      <w:r>
        <w:rPr>
          <w:color w:val="231F20"/>
          <w:spacing w:val="-6"/>
          <w:sz w:val="16"/>
        </w:rPr>
        <w:t>,</w:t>
      </w:r>
      <w:r>
        <w:rPr>
          <w:color w:val="231F20"/>
          <w:spacing w:val="-5"/>
          <w:sz w:val="16"/>
        </w:rPr>
        <w:t> </w:t>
      </w:r>
      <w:r>
        <w:rPr>
          <w:rFonts w:ascii="Trebuchet MS"/>
          <w:i/>
          <w:color w:val="231F20"/>
          <w:spacing w:val="-6"/>
          <w:sz w:val="16"/>
        </w:rPr>
        <w:t>122</w:t>
      </w:r>
      <w:r>
        <w:rPr>
          <w:color w:val="231F20"/>
          <w:spacing w:val="-6"/>
          <w:sz w:val="16"/>
        </w:rPr>
        <w:t>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820.</w:t>
      </w:r>
    </w:p>
    <w:p>
      <w:pPr>
        <w:pStyle w:val="ListParagraph"/>
        <w:numPr>
          <w:ilvl w:val="0"/>
          <w:numId w:val="2"/>
        </w:numPr>
        <w:tabs>
          <w:tab w:pos="646" w:val="left" w:leader="none"/>
        </w:tabs>
        <w:spacing w:line="256" w:lineRule="auto" w:before="0" w:after="0"/>
        <w:ind w:left="646" w:right="0" w:hanging="339"/>
        <w:jc w:val="left"/>
        <w:rPr>
          <w:sz w:val="16"/>
        </w:rPr>
      </w:pPr>
      <w:bookmarkStart w:name="_bookmark37" w:id="37"/>
      <w:bookmarkEnd w:id="37"/>
      <w:r>
        <w:rPr/>
      </w:r>
      <w:r>
        <w:rPr>
          <w:color w:val="231F20"/>
          <w:w w:val="90"/>
          <w:sz w:val="16"/>
        </w:rPr>
        <w:t>L. Wei, X. Liu, Y. Gao, X. Lv, N. Hu, M. Chen, </w:t>
      </w:r>
      <w:r>
        <w:rPr>
          <w:rFonts w:ascii="Trebuchet MS"/>
          <w:i/>
          <w:color w:val="231F20"/>
          <w:w w:val="90"/>
          <w:sz w:val="16"/>
        </w:rPr>
        <w:t>Mater.</w:t>
      </w:r>
      <w:r>
        <w:rPr>
          <w:rFonts w:ascii="Trebuchet MS"/>
          <w:i/>
          <w:color w:val="231F20"/>
          <w:spacing w:val="-2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Des.</w:t>
      </w:r>
      <w:r>
        <w:rPr>
          <w:rFonts w:ascii="Trebuchet MS"/>
          <w:i/>
          <w:color w:val="231F20"/>
          <w:spacing w:val="-2"/>
          <w:w w:val="90"/>
          <w:sz w:val="16"/>
        </w:rPr>
        <w:t> </w:t>
      </w:r>
      <w:r>
        <w:rPr>
          <w:rFonts w:ascii="Trebuchet MS"/>
          <w:b/>
          <w:color w:val="231F20"/>
          <w:w w:val="90"/>
          <w:sz w:val="16"/>
        </w:rPr>
        <w:t>2021</w:t>
      </w:r>
      <w:r>
        <w:rPr>
          <w:color w:val="231F20"/>
          <w:w w:val="90"/>
          <w:sz w:val="16"/>
        </w:rPr>
        <w:t>, </w:t>
      </w:r>
      <w:r>
        <w:rPr>
          <w:rFonts w:ascii="Trebuchet MS"/>
          <w:i/>
          <w:color w:val="231F20"/>
          <w:w w:val="90"/>
          <w:sz w:val="16"/>
        </w:rPr>
        <w:t>127</w:t>
      </w:r>
      <w:r>
        <w:rPr>
          <w:color w:val="231F20"/>
          <w:w w:val="90"/>
          <w:sz w:val="16"/>
        </w:rPr>
        <w:t>,</w:t>
      </w:r>
      <w:r>
        <w:rPr>
          <w:color w:val="231F20"/>
          <w:sz w:val="16"/>
        </w:rPr>
        <w:t> </w:t>
      </w:r>
      <w:bookmarkStart w:name="_bookmark36" w:id="38"/>
      <w:bookmarkEnd w:id="38"/>
      <w:r>
        <w:rPr>
          <w:color w:val="231F20"/>
          <w:spacing w:val="-2"/>
          <w:sz w:val="16"/>
        </w:rPr>
        <w:t>109261.</w:t>
      </w:r>
    </w:p>
    <w:p>
      <w:pPr>
        <w:pStyle w:val="ListParagraph"/>
        <w:numPr>
          <w:ilvl w:val="0"/>
          <w:numId w:val="2"/>
        </w:numPr>
        <w:tabs>
          <w:tab w:pos="646" w:val="left" w:leader="none"/>
        </w:tabs>
        <w:spacing w:line="240" w:lineRule="auto" w:before="2" w:after="0"/>
        <w:ind w:left="646" w:right="0" w:hanging="338"/>
        <w:jc w:val="left"/>
        <w:rPr>
          <w:sz w:val="16"/>
        </w:rPr>
      </w:pPr>
      <w:bookmarkStart w:name="_bookmark38" w:id="39"/>
      <w:bookmarkEnd w:id="39"/>
      <w:r>
        <w:rPr/>
      </w:r>
      <w:r>
        <w:rPr>
          <w:color w:val="231F20"/>
          <w:w w:val="90"/>
          <w:sz w:val="16"/>
        </w:rPr>
        <w:t>A.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Awadallah-f,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S.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Al-Muhtaseb,</w:t>
      </w:r>
      <w:r>
        <w:rPr>
          <w:color w:val="231F20"/>
          <w:spacing w:val="-4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Sci.</w:t>
      </w:r>
      <w:r>
        <w:rPr>
          <w:rFonts w:asci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Rep.</w:t>
      </w:r>
      <w:r>
        <w:rPr>
          <w:rFonts w:asci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/>
          <w:b/>
          <w:color w:val="231F20"/>
          <w:w w:val="90"/>
          <w:sz w:val="16"/>
        </w:rPr>
        <w:t>2020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-4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10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4878.</w:t>
      </w:r>
    </w:p>
    <w:p>
      <w:pPr>
        <w:pStyle w:val="ListParagraph"/>
        <w:numPr>
          <w:ilvl w:val="0"/>
          <w:numId w:val="2"/>
        </w:numPr>
        <w:tabs>
          <w:tab w:pos="646" w:val="left" w:leader="none"/>
        </w:tabs>
        <w:spacing w:line="256" w:lineRule="auto" w:before="13" w:after="0"/>
        <w:ind w:left="646" w:right="0" w:hanging="339"/>
        <w:jc w:val="both"/>
        <w:rPr>
          <w:sz w:val="16"/>
        </w:rPr>
      </w:pPr>
      <w:bookmarkStart w:name="_bookmark40" w:id="40"/>
      <w:bookmarkEnd w:id="40"/>
      <w:r>
        <w:rPr/>
      </w:r>
      <w:r>
        <w:rPr>
          <w:color w:val="231F20"/>
          <w:w w:val="90"/>
          <w:sz w:val="16"/>
        </w:rPr>
        <w:t>A.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Garzon-Roman,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A.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Ferreiro,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C.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Zúñiga-Islas,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M.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E.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Rabanal,</w:t>
      </w:r>
      <w:r>
        <w:rPr>
          <w:color w:val="231F20"/>
          <w:spacing w:val="-5"/>
          <w:w w:val="90"/>
          <w:sz w:val="16"/>
        </w:rPr>
        <w:t> </w:t>
      </w:r>
      <w:r>
        <w:rPr>
          <w:rFonts w:ascii="Trebuchet MS" w:hAnsi="Trebuchet MS"/>
          <w:i/>
          <w:color w:val="231F20"/>
          <w:w w:val="90"/>
          <w:sz w:val="16"/>
        </w:rPr>
        <w:t>Mater. </w:t>
      </w:r>
      <w:bookmarkStart w:name="_bookmark39" w:id="41"/>
      <w:bookmarkEnd w:id="41"/>
      <w:r>
        <w:rPr>
          <w:rFonts w:ascii="Trebuchet MS" w:hAnsi="Trebuchet MS"/>
          <w:i/>
          <w:color w:val="231F20"/>
          <w:spacing w:val="-2"/>
          <w:sz w:val="16"/>
        </w:rPr>
        <w:t>Charact</w:t>
      </w:r>
      <w:r>
        <w:rPr>
          <w:rFonts w:ascii="Trebuchet MS" w:hAnsi="Trebuchet MS"/>
          <w:i/>
          <w:color w:val="231F20"/>
          <w:spacing w:val="-2"/>
          <w:sz w:val="16"/>
        </w:rPr>
        <w:t>.</w:t>
      </w:r>
      <w:r>
        <w:rPr>
          <w:rFonts w:ascii="Trebuchet MS" w:hAnsi="Trebuchet MS"/>
          <w:i/>
          <w:color w:val="231F20"/>
          <w:spacing w:val="-11"/>
          <w:sz w:val="16"/>
        </w:rPr>
        <w:t> </w:t>
      </w:r>
      <w:r>
        <w:rPr>
          <w:rFonts w:ascii="Trebuchet MS" w:hAnsi="Trebuchet MS"/>
          <w:b/>
          <w:color w:val="231F20"/>
          <w:spacing w:val="-2"/>
          <w:sz w:val="16"/>
        </w:rPr>
        <w:t>2023</w:t>
      </w:r>
      <w:r>
        <w:rPr>
          <w:color w:val="231F20"/>
          <w:spacing w:val="-2"/>
          <w:sz w:val="16"/>
        </w:rPr>
        <w:t>,</w:t>
      </w:r>
      <w:r>
        <w:rPr>
          <w:color w:val="231F20"/>
          <w:spacing w:val="-9"/>
          <w:sz w:val="16"/>
        </w:rPr>
        <w:t> </w:t>
      </w:r>
      <w:r>
        <w:rPr>
          <w:rFonts w:ascii="Trebuchet MS" w:hAnsi="Trebuchet MS"/>
          <w:i/>
          <w:color w:val="231F20"/>
          <w:spacing w:val="-2"/>
          <w:sz w:val="16"/>
        </w:rPr>
        <w:t>203</w:t>
      </w:r>
      <w:r>
        <w:rPr>
          <w:color w:val="231F20"/>
          <w:spacing w:val="-2"/>
          <w:sz w:val="16"/>
        </w:rPr>
        <w:t>,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2"/>
          <w:sz w:val="16"/>
        </w:rPr>
        <w:t>113105.</w:t>
      </w:r>
    </w:p>
    <w:p>
      <w:pPr>
        <w:pStyle w:val="ListParagraph"/>
        <w:numPr>
          <w:ilvl w:val="0"/>
          <w:numId w:val="2"/>
        </w:numPr>
        <w:tabs>
          <w:tab w:pos="646" w:val="left" w:leader="none"/>
        </w:tabs>
        <w:spacing w:line="256" w:lineRule="auto" w:before="1" w:after="0"/>
        <w:ind w:left="646" w:right="0" w:hanging="339"/>
        <w:jc w:val="both"/>
        <w:rPr>
          <w:sz w:val="16"/>
        </w:rPr>
      </w:pPr>
      <w:r>
        <w:rPr>
          <w:color w:val="231F20"/>
          <w:w w:val="90"/>
          <w:sz w:val="16"/>
        </w:rPr>
        <w:t>Z.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Li,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D.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J.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Corr,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B.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Han,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S.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P.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Shah,</w:t>
      </w:r>
      <w:r>
        <w:rPr>
          <w:color w:val="231F20"/>
          <w:spacing w:val="-2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Cem.</w:t>
      </w:r>
      <w:r>
        <w:rPr>
          <w:rFonts w:ascii="Trebuchet MS"/>
          <w:i/>
          <w:color w:val="231F20"/>
          <w:spacing w:val="-5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Concr.</w:t>
      </w:r>
      <w:r>
        <w:rPr>
          <w:rFonts w:ascii="Trebuchet MS"/>
          <w:i/>
          <w:color w:val="231F20"/>
          <w:spacing w:val="-5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Compos.</w:t>
      </w:r>
      <w:r>
        <w:rPr>
          <w:rFonts w:ascii="Trebuchet MS"/>
          <w:i/>
          <w:color w:val="231F20"/>
          <w:spacing w:val="-5"/>
          <w:w w:val="90"/>
          <w:sz w:val="16"/>
        </w:rPr>
        <w:t> </w:t>
      </w:r>
      <w:r>
        <w:rPr>
          <w:rFonts w:ascii="Trebuchet MS"/>
          <w:b/>
          <w:color w:val="231F20"/>
          <w:w w:val="90"/>
          <w:sz w:val="16"/>
        </w:rPr>
        <w:t>2020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-2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107</w:t>
      </w:r>
      <w:r>
        <w:rPr>
          <w:color w:val="231F20"/>
          <w:w w:val="90"/>
          <w:sz w:val="16"/>
        </w:rPr>
        <w:t>,</w:t>
      </w:r>
      <w:r>
        <w:rPr>
          <w:color w:val="231F20"/>
          <w:sz w:val="16"/>
        </w:rPr>
        <w:t> </w:t>
      </w:r>
      <w:bookmarkStart w:name="_bookmark41" w:id="42"/>
      <w:bookmarkEnd w:id="42"/>
      <w:r>
        <w:rPr>
          <w:color w:val="231F20"/>
          <w:spacing w:val="-2"/>
          <w:sz w:val="16"/>
        </w:rPr>
        <w:t>103513.</w:t>
      </w:r>
    </w:p>
    <w:p>
      <w:pPr>
        <w:pStyle w:val="ListParagraph"/>
        <w:numPr>
          <w:ilvl w:val="0"/>
          <w:numId w:val="2"/>
        </w:numPr>
        <w:tabs>
          <w:tab w:pos="646" w:val="left" w:leader="none"/>
        </w:tabs>
        <w:spacing w:line="259" w:lineRule="auto" w:before="3" w:after="0"/>
        <w:ind w:left="646" w:right="0" w:hanging="339"/>
        <w:jc w:val="both"/>
        <w:rPr>
          <w:sz w:val="16"/>
        </w:rPr>
      </w:pPr>
      <w:r>
        <w:rPr>
          <w:color w:val="231F20"/>
          <w:sz w:val="16"/>
        </w:rPr>
        <w:t>X. Liu, IR Spectrum and Characteristic Absorption </w:t>
      </w:r>
      <w:r>
        <w:rPr>
          <w:color w:val="231F20"/>
          <w:sz w:val="16"/>
        </w:rPr>
        <w:t>Bands Organic Chemistry I ed, </w:t>
      </w:r>
      <w:hyperlink r:id="rId26">
        <w:r>
          <w:rPr>
            <w:color w:val="0000FF"/>
            <w:sz w:val="16"/>
          </w:rPr>
          <w:t>https://chem.libretexts.org/</w:t>
        </w:r>
      </w:hyperlink>
      <w:r>
        <w:rPr>
          <w:color w:val="0000FF"/>
          <w:sz w:val="16"/>
        </w:rPr>
        <w:t> </w:t>
      </w:r>
      <w:hyperlink r:id="rId26">
        <w:r>
          <w:rPr>
            <w:color w:val="0000FF"/>
            <w:spacing w:val="-2"/>
            <w:sz w:val="16"/>
          </w:rPr>
          <w:t>Bookshelves/Organic_Chemistry/Organic_Chemistry_I_(Liu)</w:t>
        </w:r>
      </w:hyperlink>
    </w:p>
    <w:p>
      <w:pPr>
        <w:spacing w:before="2"/>
        <w:ind w:left="646" w:right="0" w:firstLine="0"/>
        <w:jc w:val="left"/>
        <w:rPr>
          <w:rFonts w:ascii="Arial MT"/>
          <w:sz w:val="16"/>
        </w:rPr>
      </w:pPr>
      <w:hyperlink r:id="rId26">
        <w:r>
          <w:rPr>
            <w:rFonts w:ascii="Arial MT"/>
            <w:color w:val="0000FF"/>
            <w:spacing w:val="-2"/>
            <w:sz w:val="16"/>
          </w:rPr>
          <w:t>/06%3A_Structural_Identification_of_Organic_Compounds-</w:t>
        </w:r>
      </w:hyperlink>
    </w:p>
    <w:p>
      <w:pPr>
        <w:spacing w:line="259" w:lineRule="auto" w:before="15"/>
        <w:ind w:left="646" w:right="0" w:firstLine="0"/>
        <w:jc w:val="left"/>
        <w:rPr>
          <w:rFonts w:ascii="Arial MT"/>
          <w:sz w:val="16"/>
        </w:rPr>
      </w:pPr>
      <w:hyperlink r:id="rId26">
        <w:r>
          <w:rPr>
            <w:rFonts w:ascii="Arial MT"/>
            <w:color w:val="0000FF"/>
            <w:spacing w:val="-2"/>
            <w:w w:val="90"/>
            <w:sz w:val="16"/>
          </w:rPr>
          <w:t>_IR_and_NMR_Spectroscopy/6.03%3A_IR_Spectrum_and_</w:t>
        </w:r>
      </w:hyperlink>
      <w:r>
        <w:rPr>
          <w:rFonts w:ascii="Arial MT"/>
          <w:color w:val="0000FF"/>
          <w:spacing w:val="40"/>
          <w:sz w:val="16"/>
        </w:rPr>
        <w:t> </w:t>
      </w:r>
      <w:bookmarkStart w:name="_bookmark42" w:id="43"/>
      <w:bookmarkEnd w:id="43"/>
      <w:r>
        <w:rPr>
          <w:rFonts w:ascii="Arial MT"/>
          <w:color w:val="0000FF"/>
          <w:w w:val="92"/>
          <w:sz w:val="16"/>
        </w:rPr>
      </w:r>
      <w:hyperlink r:id="rId26">
        <w:r>
          <w:rPr>
            <w:rFonts w:ascii="Arial MT"/>
            <w:color w:val="0000FF"/>
            <w:spacing w:val="-4"/>
            <w:sz w:val="16"/>
          </w:rPr>
          <w:t>Characteristic_Absorption_Bands</w:t>
        </w:r>
      </w:hyperlink>
      <w:r>
        <w:rPr>
          <w:rFonts w:ascii="Arial MT"/>
          <w:color w:val="0000FF"/>
          <w:spacing w:val="-4"/>
          <w:sz w:val="16"/>
        </w:rPr>
        <w:t> </w:t>
      </w:r>
      <w:r>
        <w:rPr>
          <w:rFonts w:ascii="Arial MT"/>
          <w:color w:val="231F20"/>
          <w:spacing w:val="-4"/>
          <w:sz w:val="16"/>
        </w:rPr>
        <w:t>(accessed: May 2025).</w:t>
      </w:r>
    </w:p>
    <w:p>
      <w:pPr>
        <w:pStyle w:val="ListParagraph"/>
        <w:numPr>
          <w:ilvl w:val="0"/>
          <w:numId w:val="2"/>
        </w:numPr>
        <w:tabs>
          <w:tab w:pos="646" w:val="left" w:leader="none"/>
        </w:tabs>
        <w:spacing w:line="256" w:lineRule="auto" w:before="1" w:after="0"/>
        <w:ind w:left="646" w:right="0" w:hanging="339"/>
        <w:jc w:val="both"/>
        <w:rPr>
          <w:sz w:val="16"/>
        </w:rPr>
      </w:pPr>
      <w:r>
        <w:rPr>
          <w:color w:val="231F20"/>
          <w:w w:val="90"/>
          <w:sz w:val="16"/>
        </w:rPr>
        <w:t>S.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Voropaev,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in</w:t>
      </w:r>
      <w:r>
        <w:rPr>
          <w:color w:val="231F20"/>
          <w:spacing w:val="-6"/>
          <w:w w:val="90"/>
          <w:sz w:val="16"/>
        </w:rPr>
        <w:t> </w:t>
      </w:r>
      <w:r>
        <w:rPr>
          <w:rFonts w:ascii="Trebuchet MS" w:hAnsi="Trebuchet MS"/>
          <w:i/>
          <w:color w:val="231F20"/>
          <w:w w:val="90"/>
          <w:sz w:val="16"/>
        </w:rPr>
        <w:t>Advances</w:t>
      </w:r>
      <w:r>
        <w:rPr>
          <w:rFonts w:ascii="Trebuchet MS" w:hAnsi="Trebuchet MS"/>
          <w:i/>
          <w:color w:val="231F20"/>
          <w:spacing w:val="-8"/>
          <w:w w:val="90"/>
          <w:sz w:val="16"/>
        </w:rPr>
        <w:t> </w:t>
      </w:r>
      <w:r>
        <w:rPr>
          <w:rFonts w:ascii="Trebuchet MS" w:hAnsi="Trebuchet MS"/>
          <w:i/>
          <w:color w:val="231F20"/>
          <w:w w:val="90"/>
          <w:sz w:val="16"/>
        </w:rPr>
        <w:t>in</w:t>
      </w:r>
      <w:r>
        <w:rPr>
          <w:rFonts w:ascii="Trebuchet MS" w:hAns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 w:hAnsi="Trebuchet MS"/>
          <w:i/>
          <w:color w:val="231F20"/>
          <w:w w:val="90"/>
          <w:sz w:val="16"/>
        </w:rPr>
        <w:t>Geochemistry,</w:t>
      </w:r>
      <w:r>
        <w:rPr>
          <w:rFonts w:ascii="Trebuchet MS" w:hAns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 w:hAnsi="Trebuchet MS"/>
          <w:i/>
          <w:color w:val="231F20"/>
          <w:w w:val="90"/>
          <w:sz w:val="16"/>
        </w:rPr>
        <w:t>Analytical</w:t>
      </w:r>
      <w:r>
        <w:rPr>
          <w:rFonts w:ascii="Trebuchet MS" w:hAns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 w:hAnsi="Trebuchet MS"/>
          <w:i/>
          <w:color w:val="231F20"/>
          <w:w w:val="90"/>
          <w:sz w:val="16"/>
        </w:rPr>
        <w:t>Chemistry,</w:t>
      </w:r>
      <w:r>
        <w:rPr>
          <w:rFonts w:ascii="Trebuchet MS" w:hAnsi="Trebuchet MS"/>
          <w:i/>
          <w:color w:val="231F20"/>
          <w:spacing w:val="-8"/>
          <w:w w:val="90"/>
          <w:sz w:val="16"/>
        </w:rPr>
        <w:t> </w:t>
      </w:r>
      <w:r>
        <w:rPr>
          <w:rFonts w:ascii="Trebuchet MS" w:hAnsi="Trebuchet MS"/>
          <w:i/>
          <w:color w:val="231F20"/>
          <w:w w:val="90"/>
          <w:sz w:val="16"/>
        </w:rPr>
        <w:t>and </w:t>
      </w:r>
      <w:bookmarkStart w:name="_bookmark44" w:id="44"/>
      <w:bookmarkEnd w:id="44"/>
      <w:r>
        <w:rPr>
          <w:rFonts w:ascii="Trebuchet MS" w:hAnsi="Trebuchet MS"/>
          <w:i/>
          <w:color w:val="231F20"/>
          <w:spacing w:val="-2"/>
          <w:w w:val="90"/>
          <w:sz w:val="16"/>
        </w:rPr>
        <w:t>Planetar</w:t>
      </w:r>
      <w:r>
        <w:rPr>
          <w:rFonts w:ascii="Trebuchet MS" w:hAnsi="Trebuchet MS"/>
          <w:i/>
          <w:color w:val="231F20"/>
          <w:spacing w:val="-2"/>
          <w:w w:val="90"/>
          <w:sz w:val="16"/>
        </w:rPr>
        <w:t>y</w:t>
      </w:r>
      <w:r>
        <w:rPr>
          <w:rFonts w:ascii="Trebuchet MS" w:hAnsi="Trebuchet MS"/>
          <w:i/>
          <w:color w:val="231F20"/>
          <w:spacing w:val="-3"/>
          <w:w w:val="90"/>
          <w:sz w:val="16"/>
        </w:rPr>
        <w:t> </w:t>
      </w:r>
      <w:r>
        <w:rPr>
          <w:rFonts w:ascii="Trebuchet MS" w:hAnsi="Trebuchet MS"/>
          <w:i/>
          <w:color w:val="231F20"/>
          <w:spacing w:val="-2"/>
          <w:w w:val="90"/>
          <w:sz w:val="16"/>
        </w:rPr>
        <w:t>Sciences:</w:t>
      </w:r>
      <w:r>
        <w:rPr>
          <w:rFonts w:ascii="Trebuchet MS" w:hAnsi="Trebuchet MS"/>
          <w:i/>
          <w:color w:val="231F20"/>
          <w:spacing w:val="-3"/>
          <w:w w:val="90"/>
          <w:sz w:val="16"/>
        </w:rPr>
        <w:t> </w:t>
      </w:r>
      <w:r>
        <w:rPr>
          <w:rFonts w:ascii="Trebuchet MS" w:hAnsi="Trebuchet MS"/>
          <w:i/>
          <w:color w:val="231F20"/>
          <w:spacing w:val="-2"/>
          <w:w w:val="90"/>
          <w:sz w:val="16"/>
        </w:rPr>
        <w:t>75th</w:t>
      </w:r>
      <w:r>
        <w:rPr>
          <w:rFonts w:ascii="Trebuchet MS" w:hAnsi="Trebuchet MS"/>
          <w:i/>
          <w:color w:val="231F20"/>
          <w:spacing w:val="-3"/>
          <w:w w:val="90"/>
          <w:sz w:val="16"/>
        </w:rPr>
        <w:t> </w:t>
      </w:r>
      <w:r>
        <w:rPr>
          <w:rFonts w:ascii="Trebuchet MS" w:hAnsi="Trebuchet MS"/>
          <w:i/>
          <w:color w:val="231F20"/>
          <w:spacing w:val="-2"/>
          <w:w w:val="90"/>
          <w:sz w:val="16"/>
        </w:rPr>
        <w:t>Anniversary</w:t>
      </w:r>
      <w:r>
        <w:rPr>
          <w:rFonts w:ascii="Trebuchet MS" w:hAnsi="Trebuchet MS"/>
          <w:i/>
          <w:color w:val="231F20"/>
          <w:spacing w:val="-3"/>
          <w:w w:val="90"/>
          <w:sz w:val="16"/>
        </w:rPr>
        <w:t> </w:t>
      </w:r>
      <w:r>
        <w:rPr>
          <w:rFonts w:ascii="Trebuchet MS" w:hAnsi="Trebuchet MS"/>
          <w:i/>
          <w:color w:val="231F20"/>
          <w:spacing w:val="-2"/>
          <w:w w:val="90"/>
          <w:sz w:val="16"/>
        </w:rPr>
        <w:t>of</w:t>
      </w:r>
      <w:r>
        <w:rPr>
          <w:rFonts w:ascii="Trebuchet MS" w:hAnsi="Trebuchet MS"/>
          <w:i/>
          <w:color w:val="231F20"/>
          <w:spacing w:val="-3"/>
          <w:w w:val="90"/>
          <w:sz w:val="16"/>
        </w:rPr>
        <w:t> </w:t>
      </w:r>
      <w:r>
        <w:rPr>
          <w:rFonts w:ascii="Trebuchet MS" w:hAnsi="Trebuchet MS"/>
          <w:i/>
          <w:color w:val="231F20"/>
          <w:spacing w:val="-2"/>
          <w:w w:val="90"/>
          <w:sz w:val="16"/>
        </w:rPr>
        <w:t>the</w:t>
      </w:r>
      <w:r>
        <w:rPr>
          <w:rFonts w:ascii="Trebuchet MS" w:hAnsi="Trebuchet MS"/>
          <w:i/>
          <w:color w:val="231F20"/>
          <w:spacing w:val="-3"/>
          <w:w w:val="90"/>
          <w:sz w:val="16"/>
        </w:rPr>
        <w:t> </w:t>
      </w:r>
      <w:r>
        <w:rPr>
          <w:rFonts w:ascii="Trebuchet MS" w:hAnsi="Trebuchet MS"/>
          <w:i/>
          <w:color w:val="231F20"/>
          <w:spacing w:val="-2"/>
          <w:w w:val="90"/>
          <w:sz w:val="16"/>
        </w:rPr>
        <w:t>Vernadsky</w:t>
      </w:r>
      <w:r>
        <w:rPr>
          <w:rFonts w:ascii="Trebuchet MS" w:hAnsi="Trebuchet MS"/>
          <w:i/>
          <w:color w:val="231F20"/>
          <w:spacing w:val="-3"/>
          <w:w w:val="90"/>
          <w:sz w:val="16"/>
        </w:rPr>
        <w:t> </w:t>
      </w:r>
      <w:r>
        <w:rPr>
          <w:rFonts w:ascii="Trebuchet MS" w:hAnsi="Trebuchet MS"/>
          <w:i/>
          <w:color w:val="231F20"/>
          <w:spacing w:val="-2"/>
          <w:w w:val="90"/>
          <w:sz w:val="16"/>
        </w:rPr>
        <w:t>Institute</w:t>
      </w:r>
      <w:r>
        <w:rPr>
          <w:rFonts w:ascii="Trebuchet MS" w:hAnsi="Trebuchet MS"/>
          <w:i/>
          <w:color w:val="231F20"/>
          <w:spacing w:val="-3"/>
          <w:w w:val="90"/>
          <w:sz w:val="16"/>
        </w:rPr>
        <w:t> </w:t>
      </w:r>
      <w:r>
        <w:rPr>
          <w:rFonts w:ascii="Trebuchet MS" w:hAnsi="Trebuchet MS"/>
          <w:i/>
          <w:color w:val="231F20"/>
          <w:spacing w:val="-2"/>
          <w:w w:val="90"/>
          <w:sz w:val="16"/>
        </w:rPr>
        <w:t>of</w:t>
      </w:r>
      <w:r>
        <w:rPr>
          <w:rFonts w:ascii="Trebuchet MS" w:hAnsi="Trebuchet MS"/>
          <w:i/>
          <w:color w:val="231F20"/>
          <w:spacing w:val="-3"/>
          <w:w w:val="90"/>
          <w:sz w:val="16"/>
        </w:rPr>
        <w:t> </w:t>
      </w:r>
      <w:r>
        <w:rPr>
          <w:rFonts w:ascii="Trebuchet MS" w:hAnsi="Trebuchet MS"/>
          <w:i/>
          <w:color w:val="231F20"/>
          <w:spacing w:val="-2"/>
          <w:w w:val="90"/>
          <w:sz w:val="16"/>
        </w:rPr>
        <w:t>the </w:t>
      </w:r>
      <w:r>
        <w:rPr>
          <w:rFonts w:ascii="Trebuchet MS" w:hAnsi="Trebuchet MS"/>
          <w:i/>
          <w:color w:val="231F20"/>
          <w:w w:val="85"/>
          <w:sz w:val="16"/>
        </w:rPr>
        <w:t>Russian Academy of Sciences</w:t>
      </w:r>
      <w:r>
        <w:rPr>
          <w:color w:val="231F20"/>
          <w:w w:val="85"/>
          <w:sz w:val="16"/>
        </w:rPr>
        <w:t>, Springer, Berlin, Germany </w:t>
      </w:r>
      <w:r>
        <w:rPr>
          <w:rFonts w:ascii="Trebuchet MS" w:hAnsi="Trebuchet MS"/>
          <w:b/>
          <w:color w:val="231F20"/>
          <w:w w:val="85"/>
          <w:sz w:val="16"/>
        </w:rPr>
        <w:t>2023</w:t>
      </w:r>
      <w:r>
        <w:rPr>
          <w:color w:val="231F20"/>
          <w:w w:val="85"/>
          <w:sz w:val="16"/>
        </w:rPr>
        <w:t>, pp.365–</w:t>
      </w:r>
      <w:r>
        <w:rPr>
          <w:color w:val="231F20"/>
          <w:w w:val="95"/>
          <w:sz w:val="16"/>
        </w:rPr>
        <w:t> </w:t>
      </w:r>
      <w:bookmarkStart w:name="_bookmark43" w:id="45"/>
      <w:bookmarkEnd w:id="45"/>
      <w:r>
        <w:rPr>
          <w:color w:val="231F20"/>
          <w:spacing w:val="-4"/>
          <w:w w:val="95"/>
          <w:sz w:val="16"/>
        </w:rPr>
        <w:t>374.</w:t>
      </w:r>
    </w:p>
    <w:p>
      <w:pPr>
        <w:pStyle w:val="ListParagraph"/>
        <w:numPr>
          <w:ilvl w:val="0"/>
          <w:numId w:val="2"/>
        </w:numPr>
        <w:tabs>
          <w:tab w:pos="646" w:val="left" w:leader="none"/>
        </w:tabs>
        <w:spacing w:line="259" w:lineRule="auto" w:before="4" w:after="0"/>
        <w:ind w:left="646" w:right="0" w:hanging="339"/>
        <w:jc w:val="left"/>
        <w:rPr>
          <w:sz w:val="16"/>
        </w:rPr>
      </w:pPr>
      <w:r>
        <w:rPr>
          <w:color w:val="231F20"/>
          <w:w w:val="90"/>
          <w:sz w:val="16"/>
        </w:rPr>
        <w:t>P.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J.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Collins,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J.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Edmunson,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M.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Fiske,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S.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G.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Bilén,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A.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Radlin´ska,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in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73rd</w:t>
      </w:r>
      <w:r>
        <w:rPr>
          <w:color w:val="231F20"/>
          <w:sz w:val="16"/>
        </w:rPr>
        <w:t> </w:t>
      </w:r>
      <w:bookmarkStart w:name="_bookmark45" w:id="46"/>
      <w:bookmarkEnd w:id="46"/>
      <w:r>
        <w:rPr>
          <w:color w:val="231F20"/>
          <w:spacing w:val="-4"/>
          <w:sz w:val="16"/>
        </w:rPr>
        <w:t>International</w:t>
      </w:r>
      <w:r>
        <w:rPr>
          <w:color w:val="231F20"/>
          <w:spacing w:val="-4"/>
          <w:sz w:val="16"/>
        </w:rPr>
        <w:t> Astronautical Congress, Paris, FR, September </w:t>
      </w:r>
      <w:r>
        <w:rPr>
          <w:rFonts w:ascii="Trebuchet MS" w:hAnsi="Trebuchet MS"/>
          <w:b/>
          <w:color w:val="231F20"/>
          <w:spacing w:val="-4"/>
          <w:sz w:val="16"/>
        </w:rPr>
        <w:t>2022</w:t>
      </w:r>
      <w:r>
        <w:rPr>
          <w:color w:val="231F20"/>
          <w:spacing w:val="-4"/>
          <w:sz w:val="16"/>
        </w:rPr>
        <w:t>.</w:t>
      </w:r>
    </w:p>
    <w:p>
      <w:pPr>
        <w:pStyle w:val="ListParagraph"/>
        <w:numPr>
          <w:ilvl w:val="0"/>
          <w:numId w:val="2"/>
        </w:numPr>
        <w:tabs>
          <w:tab w:pos="646" w:val="left" w:leader="none"/>
        </w:tabs>
        <w:spacing w:line="259" w:lineRule="auto" w:before="0" w:after="0"/>
        <w:ind w:left="646" w:right="0" w:hanging="339"/>
        <w:jc w:val="left"/>
        <w:rPr>
          <w:sz w:val="16"/>
        </w:rPr>
      </w:pPr>
      <w:r>
        <w:rPr>
          <w:color w:val="231F20"/>
          <w:w w:val="90"/>
          <w:sz w:val="16"/>
        </w:rPr>
        <w:t>K.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Shirasu,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G.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Yamamoto,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I.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Tamaki,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T.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Ogasawara,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Y.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Shimamura,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Y.</w:t>
      </w:r>
      <w:r>
        <w:rPr>
          <w:color w:val="231F20"/>
          <w:sz w:val="16"/>
        </w:rPr>
        <w:t> </w:t>
      </w:r>
      <w:bookmarkStart w:name="_bookmark46" w:id="47"/>
      <w:bookmarkEnd w:id="47"/>
      <w:r>
        <w:rPr>
          <w:color w:val="231F20"/>
          <w:spacing w:val="-2"/>
          <w:sz w:val="16"/>
        </w:rPr>
        <w:t>Inoue,</w:t>
      </w:r>
      <w:r>
        <w:rPr>
          <w:color w:val="231F20"/>
          <w:spacing w:val="-10"/>
          <w:sz w:val="16"/>
        </w:rPr>
        <w:t> </w:t>
      </w:r>
      <w:r>
        <w:rPr>
          <w:color w:val="231F20"/>
          <w:spacing w:val="-2"/>
          <w:sz w:val="16"/>
        </w:rPr>
        <w:t>T.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2"/>
          <w:sz w:val="16"/>
        </w:rPr>
        <w:t>Hashida,</w:t>
      </w:r>
      <w:r>
        <w:rPr>
          <w:color w:val="231F20"/>
          <w:spacing w:val="-9"/>
          <w:sz w:val="16"/>
        </w:rPr>
        <w:t> </w:t>
      </w:r>
      <w:r>
        <w:rPr>
          <w:rFonts w:ascii="Trebuchet MS"/>
          <w:i/>
          <w:color w:val="231F20"/>
          <w:spacing w:val="-2"/>
          <w:sz w:val="16"/>
        </w:rPr>
        <w:t>Carbon</w:t>
      </w:r>
      <w:r>
        <w:rPr>
          <w:rFonts w:ascii="Trebuchet MS"/>
          <w:i/>
          <w:color w:val="231F20"/>
          <w:spacing w:val="-10"/>
          <w:sz w:val="16"/>
        </w:rPr>
        <w:t> </w:t>
      </w:r>
      <w:r>
        <w:rPr>
          <w:rFonts w:ascii="Trebuchet MS"/>
          <w:b/>
          <w:color w:val="231F20"/>
          <w:spacing w:val="-2"/>
          <w:sz w:val="16"/>
        </w:rPr>
        <w:t>2015</w:t>
      </w:r>
      <w:r>
        <w:rPr>
          <w:color w:val="231F20"/>
          <w:spacing w:val="-2"/>
          <w:sz w:val="16"/>
        </w:rPr>
        <w:t>,</w:t>
      </w:r>
      <w:r>
        <w:rPr>
          <w:color w:val="231F20"/>
          <w:spacing w:val="-9"/>
          <w:sz w:val="16"/>
        </w:rPr>
        <w:t> </w:t>
      </w:r>
      <w:r>
        <w:rPr>
          <w:rFonts w:ascii="Trebuchet MS"/>
          <w:i/>
          <w:color w:val="231F20"/>
          <w:spacing w:val="-2"/>
          <w:sz w:val="16"/>
        </w:rPr>
        <w:t>25</w:t>
      </w:r>
      <w:r>
        <w:rPr>
          <w:color w:val="231F20"/>
          <w:spacing w:val="-2"/>
          <w:sz w:val="16"/>
        </w:rPr>
        <w:t>,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2"/>
          <w:sz w:val="16"/>
        </w:rPr>
        <w:t>904.</w:t>
      </w:r>
    </w:p>
    <w:p>
      <w:pPr>
        <w:pStyle w:val="ListParagraph"/>
        <w:numPr>
          <w:ilvl w:val="0"/>
          <w:numId w:val="2"/>
        </w:numPr>
        <w:tabs>
          <w:tab w:pos="646" w:val="left" w:leader="none"/>
        </w:tabs>
        <w:spacing w:line="185" w:lineRule="exact" w:before="0" w:after="0"/>
        <w:ind w:left="646" w:right="0" w:hanging="338"/>
        <w:jc w:val="left"/>
        <w:rPr>
          <w:sz w:val="16"/>
        </w:rPr>
      </w:pPr>
      <w:bookmarkStart w:name="_bookmark47" w:id="48"/>
      <w:bookmarkEnd w:id="48"/>
      <w:r>
        <w:rPr/>
      </w:r>
      <w:r>
        <w:rPr>
          <w:color w:val="231F20"/>
          <w:spacing w:val="-2"/>
          <w:w w:val="90"/>
          <w:sz w:val="16"/>
        </w:rPr>
        <w:t>C.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w w:val="90"/>
          <w:sz w:val="16"/>
        </w:rPr>
        <w:t>Tsou,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w w:val="90"/>
          <w:sz w:val="16"/>
        </w:rPr>
        <w:t>Y.-S.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w w:val="90"/>
          <w:sz w:val="16"/>
        </w:rPr>
        <w:t>Huang,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w w:val="90"/>
          <w:sz w:val="16"/>
        </w:rPr>
        <w:t>H.-C.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w w:val="90"/>
          <w:sz w:val="16"/>
        </w:rPr>
        <w:t>Li,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w w:val="90"/>
          <w:sz w:val="16"/>
        </w:rPr>
        <w:t>T.-H.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w w:val="90"/>
          <w:sz w:val="16"/>
        </w:rPr>
        <w:t>Lai,</w:t>
      </w:r>
      <w:r>
        <w:rPr>
          <w:color w:val="231F20"/>
          <w:spacing w:val="-3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Sens.</w:t>
      </w:r>
      <w:r>
        <w:rPr>
          <w:rFonts w:ascii="Trebuchet MS"/>
          <w:i/>
          <w:color w:val="231F20"/>
          <w:spacing w:val="-3"/>
          <w:w w:val="90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Mater.</w:t>
      </w:r>
      <w:r>
        <w:rPr>
          <w:rFonts w:ascii="Trebuchet MS"/>
          <w:i/>
          <w:color w:val="231F20"/>
          <w:spacing w:val="-7"/>
          <w:sz w:val="16"/>
        </w:rPr>
        <w:t> </w:t>
      </w:r>
      <w:r>
        <w:rPr>
          <w:rFonts w:ascii="Trebuchet MS"/>
          <w:b/>
          <w:color w:val="231F20"/>
          <w:spacing w:val="-2"/>
          <w:w w:val="90"/>
          <w:sz w:val="16"/>
        </w:rPr>
        <w:t>2005</w:t>
      </w:r>
      <w:r>
        <w:rPr>
          <w:color w:val="231F20"/>
          <w:spacing w:val="-2"/>
          <w:w w:val="90"/>
          <w:sz w:val="16"/>
        </w:rPr>
        <w:t>,</w:t>
      </w:r>
      <w:r>
        <w:rPr>
          <w:color w:val="231F20"/>
          <w:spacing w:val="-3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17</w:t>
      </w:r>
      <w:r>
        <w:rPr>
          <w:color w:val="231F20"/>
          <w:spacing w:val="-2"/>
          <w:w w:val="90"/>
          <w:sz w:val="16"/>
        </w:rPr>
        <w:t>,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4"/>
          <w:w w:val="90"/>
          <w:sz w:val="16"/>
        </w:rPr>
        <w:t>441.</w:t>
      </w:r>
    </w:p>
    <w:p>
      <w:pPr>
        <w:pStyle w:val="ListParagraph"/>
        <w:numPr>
          <w:ilvl w:val="0"/>
          <w:numId w:val="2"/>
        </w:numPr>
        <w:tabs>
          <w:tab w:pos="646" w:val="left" w:leader="none"/>
        </w:tabs>
        <w:spacing w:line="256" w:lineRule="auto" w:before="13" w:after="0"/>
        <w:ind w:left="646" w:right="0" w:hanging="339"/>
        <w:jc w:val="left"/>
        <w:rPr>
          <w:sz w:val="16"/>
        </w:rPr>
      </w:pPr>
      <w:r>
        <w:rPr>
          <w:color w:val="231F20"/>
          <w:spacing w:val="-6"/>
          <w:sz w:val="16"/>
        </w:rPr>
        <w:t>K.</w:t>
      </w:r>
      <w:r>
        <w:rPr>
          <w:color w:val="231F20"/>
          <w:sz w:val="16"/>
        </w:rPr>
        <w:t> </w:t>
      </w:r>
      <w:r>
        <w:rPr>
          <w:color w:val="231F20"/>
          <w:spacing w:val="-6"/>
          <w:sz w:val="16"/>
        </w:rPr>
        <w:t>Bobzin,</w:t>
      </w:r>
      <w:r>
        <w:rPr>
          <w:color w:val="231F20"/>
          <w:sz w:val="16"/>
        </w:rPr>
        <w:t> </w:t>
      </w:r>
      <w:r>
        <w:rPr>
          <w:color w:val="231F20"/>
          <w:spacing w:val="-6"/>
          <w:sz w:val="16"/>
        </w:rPr>
        <w:t>C.</w:t>
      </w:r>
      <w:r>
        <w:rPr>
          <w:color w:val="231F20"/>
          <w:sz w:val="16"/>
        </w:rPr>
        <w:t> </w:t>
      </w:r>
      <w:r>
        <w:rPr>
          <w:color w:val="231F20"/>
          <w:spacing w:val="-6"/>
          <w:sz w:val="16"/>
        </w:rPr>
        <w:t>Kalscheuer,</w:t>
      </w:r>
      <w:r>
        <w:rPr>
          <w:color w:val="231F20"/>
          <w:sz w:val="16"/>
        </w:rPr>
        <w:t> </w:t>
      </w:r>
      <w:r>
        <w:rPr>
          <w:color w:val="231F20"/>
          <w:spacing w:val="-6"/>
          <w:sz w:val="16"/>
        </w:rPr>
        <w:t>M.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6"/>
          <w:sz w:val="16"/>
        </w:rPr>
        <w:t>P.</w:t>
      </w:r>
      <w:r>
        <w:rPr>
          <w:color w:val="231F20"/>
          <w:sz w:val="16"/>
        </w:rPr>
        <w:t> </w:t>
      </w:r>
      <w:r>
        <w:rPr>
          <w:color w:val="231F20"/>
          <w:spacing w:val="-6"/>
          <w:sz w:val="16"/>
        </w:rPr>
        <w:t>Möbius,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6"/>
          <w:sz w:val="16"/>
        </w:rPr>
        <w:t>P.</w:t>
      </w:r>
      <w:r>
        <w:rPr>
          <w:color w:val="231F20"/>
          <w:sz w:val="16"/>
        </w:rPr>
        <w:t> </w:t>
      </w:r>
      <w:r>
        <w:rPr>
          <w:color w:val="231F20"/>
          <w:spacing w:val="-6"/>
          <w:sz w:val="16"/>
        </w:rPr>
        <w:t>H.</w:t>
      </w:r>
      <w:r>
        <w:rPr>
          <w:color w:val="231F20"/>
          <w:sz w:val="16"/>
        </w:rPr>
        <w:t> </w:t>
      </w:r>
      <w:r>
        <w:rPr>
          <w:color w:val="231F20"/>
          <w:spacing w:val="-6"/>
          <w:sz w:val="16"/>
        </w:rPr>
        <w:t>Aghdam,</w:t>
      </w:r>
      <w:r>
        <w:rPr>
          <w:color w:val="231F20"/>
          <w:sz w:val="16"/>
        </w:rPr>
        <w:t> </w:t>
      </w:r>
      <w:r>
        <w:rPr>
          <w:rFonts w:ascii="Trebuchet MS" w:hAnsi="Trebuchet MS"/>
          <w:i/>
          <w:color w:val="231F20"/>
          <w:spacing w:val="-6"/>
          <w:sz w:val="16"/>
        </w:rPr>
        <w:t>Surf. Coat. </w:t>
      </w:r>
      <w:bookmarkStart w:name="_bookmark48" w:id="49"/>
      <w:bookmarkEnd w:id="49"/>
      <w:r>
        <w:rPr>
          <w:rFonts w:ascii="Trebuchet MS" w:hAnsi="Trebuchet MS"/>
          <w:i/>
          <w:color w:val="231F20"/>
          <w:spacing w:val="-4"/>
          <w:sz w:val="16"/>
        </w:rPr>
        <w:t>T</w:t>
      </w:r>
      <w:r>
        <w:rPr>
          <w:rFonts w:ascii="Trebuchet MS" w:hAnsi="Trebuchet MS"/>
          <w:i/>
          <w:color w:val="231F20"/>
          <w:spacing w:val="-4"/>
          <w:sz w:val="16"/>
        </w:rPr>
        <w:t>echnol.</w:t>
      </w:r>
      <w:r>
        <w:rPr>
          <w:rFonts w:ascii="Trebuchet MS" w:hAnsi="Trebuchet MS"/>
          <w:i/>
          <w:color w:val="231F20"/>
          <w:spacing w:val="-9"/>
          <w:sz w:val="16"/>
        </w:rPr>
        <w:t> </w:t>
      </w:r>
      <w:r>
        <w:rPr>
          <w:rFonts w:ascii="Trebuchet MS" w:hAnsi="Trebuchet MS"/>
          <w:b/>
          <w:color w:val="231F20"/>
          <w:spacing w:val="-4"/>
          <w:sz w:val="16"/>
        </w:rPr>
        <w:t>2024</w:t>
      </w:r>
      <w:r>
        <w:rPr>
          <w:color w:val="231F20"/>
          <w:spacing w:val="-4"/>
          <w:sz w:val="16"/>
        </w:rPr>
        <w:t>,</w:t>
      </w:r>
      <w:r>
        <w:rPr>
          <w:color w:val="231F20"/>
          <w:spacing w:val="-7"/>
          <w:sz w:val="16"/>
        </w:rPr>
        <w:t> </w:t>
      </w:r>
      <w:r>
        <w:rPr>
          <w:rFonts w:ascii="Trebuchet MS" w:hAnsi="Trebuchet MS"/>
          <w:i/>
          <w:color w:val="231F20"/>
          <w:spacing w:val="-4"/>
          <w:sz w:val="16"/>
        </w:rPr>
        <w:t>477</w:t>
      </w:r>
      <w:r>
        <w:rPr>
          <w:color w:val="231F20"/>
          <w:spacing w:val="-4"/>
          <w:sz w:val="16"/>
        </w:rPr>
        <w:t>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130411.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40" w:lineRule="auto" w:before="96" w:after="0"/>
        <w:ind w:left="581" w:right="0" w:hanging="338"/>
        <w:jc w:val="both"/>
        <w:rPr>
          <w:sz w:val="16"/>
        </w:rPr>
      </w:pPr>
      <w:r>
        <w:rPr/>
        <w:br w:type="column"/>
      </w:r>
      <w:r>
        <w:rPr>
          <w:color w:val="231F20"/>
          <w:w w:val="90"/>
          <w:sz w:val="16"/>
        </w:rPr>
        <w:t>M.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De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Almeida,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R.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Brook,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T.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Carruthers,</w:t>
      </w:r>
      <w:r>
        <w:rPr>
          <w:color w:val="231F20"/>
          <w:spacing w:val="-5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J.</w:t>
      </w:r>
      <w:r>
        <w:rPr>
          <w:rFonts w:asci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Mater.</w:t>
      </w:r>
      <w:r>
        <w:rPr>
          <w:rFonts w:ascii="Trebuchet MS"/>
          <w:i/>
          <w:color w:val="231F20"/>
          <w:spacing w:val="-8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Sci.</w:t>
      </w:r>
      <w:r>
        <w:rPr>
          <w:rFonts w:asci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/>
          <w:b/>
          <w:color w:val="231F20"/>
          <w:w w:val="90"/>
          <w:sz w:val="16"/>
        </w:rPr>
        <w:t>1979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-4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14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2191.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</w:tabs>
        <w:spacing w:line="256" w:lineRule="auto" w:before="13" w:after="0"/>
        <w:ind w:left="582" w:right="116" w:hanging="339"/>
        <w:jc w:val="both"/>
        <w:rPr>
          <w:sz w:val="16"/>
        </w:rPr>
      </w:pPr>
      <w:r>
        <w:rPr>
          <w:color w:val="231F20"/>
          <w:spacing w:val="-6"/>
          <w:sz w:val="16"/>
        </w:rPr>
        <w:t>U. Bezerra,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S.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Alves,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N.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Barbosa,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S.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Torres,</w:t>
      </w:r>
      <w:r>
        <w:rPr>
          <w:color w:val="231F20"/>
          <w:spacing w:val="-5"/>
          <w:sz w:val="16"/>
        </w:rPr>
        <w:t> </w:t>
      </w:r>
      <w:r>
        <w:rPr>
          <w:rFonts w:ascii="Trebuchet MS"/>
          <w:i/>
          <w:color w:val="231F20"/>
          <w:spacing w:val="-6"/>
          <w:sz w:val="16"/>
        </w:rPr>
        <w:t>Revista IBRACON de</w:t>
      </w:r>
      <w:r>
        <w:rPr>
          <w:rFonts w:ascii="Trebuchet MS"/>
          <w:i/>
          <w:color w:val="231F20"/>
          <w:spacing w:val="-7"/>
          <w:sz w:val="16"/>
        </w:rPr>
        <w:t> </w:t>
      </w:r>
      <w:r>
        <w:rPr>
          <w:rFonts w:ascii="Trebuchet MS"/>
          <w:i/>
          <w:color w:val="231F20"/>
          <w:spacing w:val="-6"/>
          <w:sz w:val="16"/>
        </w:rPr>
        <w:t>es- truturas</w:t>
      </w:r>
      <w:r>
        <w:rPr>
          <w:rFonts w:ascii="Trebuchet MS"/>
          <w:i/>
          <w:color w:val="231F20"/>
          <w:spacing w:val="-9"/>
          <w:sz w:val="16"/>
        </w:rPr>
        <w:t> </w:t>
      </w:r>
      <w:r>
        <w:rPr>
          <w:rFonts w:ascii="Trebuchet MS"/>
          <w:i/>
          <w:color w:val="231F20"/>
          <w:spacing w:val="-6"/>
          <w:sz w:val="16"/>
        </w:rPr>
        <w:t>e</w:t>
      </w:r>
      <w:r>
        <w:rPr>
          <w:rFonts w:ascii="Trebuchet MS"/>
          <w:i/>
          <w:color w:val="231F20"/>
          <w:spacing w:val="-9"/>
          <w:sz w:val="16"/>
        </w:rPr>
        <w:t> </w:t>
      </w:r>
      <w:r>
        <w:rPr>
          <w:rFonts w:ascii="Trebuchet MS"/>
          <w:i/>
          <w:color w:val="231F20"/>
          <w:spacing w:val="-6"/>
          <w:sz w:val="16"/>
        </w:rPr>
        <w:t>materiais</w:t>
      </w:r>
      <w:r>
        <w:rPr>
          <w:rFonts w:ascii="Trebuchet MS"/>
          <w:i/>
          <w:color w:val="231F20"/>
          <w:spacing w:val="-8"/>
          <w:sz w:val="16"/>
        </w:rPr>
        <w:t> </w:t>
      </w:r>
      <w:r>
        <w:rPr>
          <w:rFonts w:ascii="Trebuchet MS"/>
          <w:b/>
          <w:color w:val="231F20"/>
          <w:spacing w:val="-6"/>
          <w:sz w:val="16"/>
        </w:rPr>
        <w:t>2016</w:t>
      </w:r>
      <w:r>
        <w:rPr>
          <w:color w:val="231F20"/>
          <w:spacing w:val="-6"/>
          <w:sz w:val="16"/>
        </w:rPr>
        <w:t>, </w:t>
      </w:r>
      <w:r>
        <w:rPr>
          <w:rFonts w:ascii="Trebuchet MS"/>
          <w:i/>
          <w:color w:val="231F20"/>
          <w:spacing w:val="-6"/>
          <w:sz w:val="16"/>
        </w:rPr>
        <w:t>2</w:t>
      </w:r>
      <w:r>
        <w:rPr>
          <w:color w:val="231F20"/>
          <w:spacing w:val="-6"/>
          <w:sz w:val="16"/>
        </w:rPr>
        <w:t>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510.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</w:tabs>
        <w:spacing w:line="259" w:lineRule="auto" w:before="1" w:after="0"/>
        <w:ind w:left="582" w:right="115" w:hanging="339"/>
        <w:jc w:val="both"/>
        <w:rPr>
          <w:sz w:val="16"/>
        </w:rPr>
      </w:pPr>
      <w:r>
        <w:rPr>
          <w:color w:val="231F20"/>
          <w:sz w:val="16"/>
        </w:rPr>
        <w:t>H.</w:t>
      </w:r>
      <w:r>
        <w:rPr>
          <w:color w:val="231F20"/>
          <w:spacing w:val="-12"/>
          <w:sz w:val="16"/>
        </w:rPr>
        <w:t> </w:t>
      </w:r>
      <w:r>
        <w:rPr>
          <w:color w:val="231F20"/>
          <w:sz w:val="16"/>
        </w:rPr>
        <w:t>Girish,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N.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Balaji,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in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Int.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Conf.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on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Sustainable</w:t>
      </w:r>
      <w:r>
        <w:rPr>
          <w:color w:val="231F20"/>
          <w:spacing w:val="-12"/>
          <w:sz w:val="16"/>
        </w:rPr>
        <w:t> </w:t>
      </w:r>
      <w:r>
        <w:rPr>
          <w:color w:val="231F20"/>
          <w:sz w:val="16"/>
        </w:rPr>
        <w:t>Infrastructure: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In- </w:t>
      </w:r>
      <w:r>
        <w:rPr>
          <w:color w:val="231F20"/>
          <w:spacing w:val="-6"/>
          <w:sz w:val="16"/>
        </w:rPr>
        <w:t>novation,</w:t>
      </w:r>
      <w:r>
        <w:rPr>
          <w:color w:val="231F20"/>
          <w:sz w:val="16"/>
        </w:rPr>
        <w:t> </w:t>
      </w:r>
      <w:r>
        <w:rPr>
          <w:color w:val="231F20"/>
          <w:spacing w:val="-6"/>
          <w:sz w:val="16"/>
        </w:rPr>
        <w:t>Opportunities</w:t>
      </w:r>
      <w:r>
        <w:rPr>
          <w:color w:val="231F20"/>
          <w:sz w:val="16"/>
        </w:rPr>
        <w:t> </w:t>
      </w:r>
      <w:r>
        <w:rPr>
          <w:color w:val="231F20"/>
          <w:spacing w:val="-6"/>
          <w:sz w:val="16"/>
        </w:rPr>
        <w:t>and</w:t>
      </w:r>
      <w:r>
        <w:rPr>
          <w:color w:val="231F20"/>
          <w:sz w:val="16"/>
        </w:rPr>
        <w:t> </w:t>
      </w:r>
      <w:r>
        <w:rPr>
          <w:color w:val="231F20"/>
          <w:spacing w:val="-6"/>
          <w:sz w:val="16"/>
        </w:rPr>
        <w:t>Challenges,</w:t>
      </w:r>
      <w:r>
        <w:rPr>
          <w:color w:val="231F20"/>
          <w:sz w:val="16"/>
        </w:rPr>
        <w:t> </w:t>
      </w:r>
      <w:r>
        <w:rPr>
          <w:color w:val="231F20"/>
          <w:spacing w:val="-6"/>
          <w:sz w:val="16"/>
        </w:rPr>
        <w:t>Springer,</w:t>
      </w:r>
      <w:r>
        <w:rPr>
          <w:color w:val="231F20"/>
          <w:sz w:val="16"/>
        </w:rPr>
        <w:t> </w:t>
      </w:r>
      <w:r>
        <w:rPr>
          <w:color w:val="231F20"/>
          <w:spacing w:val="-6"/>
          <w:sz w:val="16"/>
        </w:rPr>
        <w:t>Berlin,</w:t>
      </w:r>
      <w:r>
        <w:rPr>
          <w:color w:val="231F20"/>
          <w:sz w:val="16"/>
        </w:rPr>
        <w:t> </w:t>
      </w:r>
      <w:r>
        <w:rPr>
          <w:color w:val="231F20"/>
          <w:spacing w:val="-6"/>
          <w:sz w:val="16"/>
        </w:rPr>
        <w:t>Germany,</w:t>
      </w:r>
      <w:r>
        <w:rPr>
          <w:color w:val="231F20"/>
          <w:sz w:val="16"/>
        </w:rPr>
        <w:t> </w:t>
      </w:r>
      <w:r>
        <w:rPr>
          <w:rFonts w:ascii="Trebuchet MS" w:hAnsi="Trebuchet MS"/>
          <w:b/>
          <w:color w:val="231F20"/>
          <w:sz w:val="16"/>
        </w:rPr>
        <w:t>2023</w:t>
      </w:r>
      <w:r>
        <w:rPr>
          <w:color w:val="231F20"/>
          <w:sz w:val="16"/>
        </w:rPr>
        <w:t>, pp 151–162.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</w:tabs>
        <w:spacing w:line="256" w:lineRule="auto" w:before="0" w:after="0"/>
        <w:ind w:left="582" w:right="115" w:hanging="339"/>
        <w:jc w:val="both"/>
        <w:rPr>
          <w:sz w:val="16"/>
        </w:rPr>
      </w:pPr>
      <w:r>
        <w:rPr>
          <w:color w:val="231F20"/>
          <w:w w:val="90"/>
          <w:sz w:val="16"/>
        </w:rPr>
        <w:t>H. Shercliff, M. Ashby, </w:t>
      </w:r>
      <w:r>
        <w:rPr>
          <w:rFonts w:ascii="Trebuchet MS"/>
          <w:i/>
          <w:color w:val="231F20"/>
          <w:w w:val="90"/>
          <w:sz w:val="16"/>
        </w:rPr>
        <w:t>Encyclopedia of Materials: Science and Tech- </w:t>
      </w:r>
      <w:r>
        <w:rPr>
          <w:rFonts w:ascii="Trebuchet MS"/>
          <w:i/>
          <w:color w:val="231F20"/>
          <w:sz w:val="16"/>
        </w:rPr>
        <w:t>nology</w:t>
      </w:r>
      <w:r>
        <w:rPr>
          <w:color w:val="231F20"/>
          <w:sz w:val="16"/>
        </w:rPr>
        <w:t>,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Astrophysics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Data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System,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Cambridge,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MA,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USA</w:t>
      </w:r>
      <w:r>
        <w:rPr>
          <w:color w:val="231F20"/>
          <w:spacing w:val="-9"/>
          <w:sz w:val="16"/>
        </w:rPr>
        <w:t> </w:t>
      </w:r>
      <w:r>
        <w:rPr>
          <w:rFonts w:ascii="Trebuchet MS"/>
          <w:b/>
          <w:color w:val="231F20"/>
          <w:sz w:val="16"/>
        </w:rPr>
        <w:t>2001</w:t>
      </w:r>
      <w:r>
        <w:rPr>
          <w:color w:val="231F20"/>
          <w:sz w:val="16"/>
        </w:rPr>
        <w:t>, </w:t>
      </w:r>
      <w:r>
        <w:rPr>
          <w:color w:val="231F20"/>
          <w:spacing w:val="-2"/>
          <w:sz w:val="16"/>
        </w:rPr>
        <w:t>2429.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</w:tabs>
        <w:spacing w:line="256" w:lineRule="auto" w:before="3" w:after="0"/>
        <w:ind w:left="582" w:right="116" w:hanging="339"/>
        <w:jc w:val="both"/>
        <w:rPr>
          <w:sz w:val="16"/>
        </w:rPr>
      </w:pPr>
      <w:r>
        <w:rPr>
          <w:color w:val="231F20"/>
          <w:sz w:val="16"/>
        </w:rPr>
        <w:t>D.</w:t>
      </w:r>
      <w:r>
        <w:rPr>
          <w:color w:val="231F20"/>
          <w:spacing w:val="-12"/>
          <w:sz w:val="16"/>
        </w:rPr>
        <w:t> </w:t>
      </w:r>
      <w:r>
        <w:rPr>
          <w:color w:val="231F20"/>
          <w:sz w:val="16"/>
        </w:rPr>
        <w:t>L.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Schodek,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P.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Ferreira,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M.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F.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N.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Ashby,</w:t>
      </w:r>
      <w:r>
        <w:rPr>
          <w:color w:val="231F20"/>
          <w:spacing w:val="-12"/>
          <w:sz w:val="16"/>
        </w:rPr>
        <w:t> </w:t>
      </w:r>
      <w:r>
        <w:rPr>
          <w:rFonts w:ascii="Trebuchet MS"/>
          <w:i/>
          <w:color w:val="231F20"/>
          <w:sz w:val="16"/>
        </w:rPr>
        <w:t>Nanomaterials,</w:t>
      </w:r>
      <w:r>
        <w:rPr>
          <w:rFonts w:ascii="Trebuchet MS"/>
          <w:i/>
          <w:color w:val="231F20"/>
          <w:spacing w:val="-12"/>
          <w:sz w:val="16"/>
        </w:rPr>
        <w:t> </w:t>
      </w:r>
      <w:r>
        <w:rPr>
          <w:rFonts w:ascii="Trebuchet MS"/>
          <w:i/>
          <w:color w:val="231F20"/>
          <w:sz w:val="16"/>
        </w:rPr>
        <w:t>Nan- </w:t>
      </w:r>
      <w:r>
        <w:rPr>
          <w:rFonts w:ascii="Trebuchet MS"/>
          <w:i/>
          <w:color w:val="231F20"/>
          <w:w w:val="85"/>
          <w:sz w:val="16"/>
        </w:rPr>
        <w:t>otechnologies and Design: An Introduction for Engineers and Architects</w:t>
      </w:r>
      <w:r>
        <w:rPr>
          <w:color w:val="231F20"/>
          <w:w w:val="85"/>
          <w:sz w:val="16"/>
        </w:rPr>
        <w:t>,</w:t>
      </w:r>
      <w:r>
        <w:rPr>
          <w:color w:val="231F20"/>
          <w:sz w:val="16"/>
        </w:rPr>
        <w:t> Butterworth-Heinemann,</w:t>
      </w:r>
      <w:r>
        <w:rPr>
          <w:color w:val="231F20"/>
          <w:spacing w:val="-12"/>
          <w:sz w:val="16"/>
        </w:rPr>
        <w:t> </w:t>
      </w:r>
      <w:r>
        <w:rPr>
          <w:color w:val="231F20"/>
          <w:sz w:val="16"/>
        </w:rPr>
        <w:t>Oxford,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UK</w:t>
      </w:r>
      <w:r>
        <w:rPr>
          <w:color w:val="231F20"/>
          <w:spacing w:val="-11"/>
          <w:sz w:val="16"/>
        </w:rPr>
        <w:t> </w:t>
      </w:r>
      <w:r>
        <w:rPr>
          <w:rFonts w:ascii="Trebuchet MS"/>
          <w:b/>
          <w:color w:val="231F20"/>
          <w:sz w:val="16"/>
        </w:rPr>
        <w:t>2009</w:t>
      </w:r>
      <w:r>
        <w:rPr>
          <w:color w:val="231F20"/>
          <w:sz w:val="16"/>
        </w:rPr>
        <w:t>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</w:tabs>
        <w:spacing w:line="259" w:lineRule="auto" w:before="2" w:after="0"/>
        <w:ind w:left="582" w:right="115" w:hanging="339"/>
        <w:jc w:val="both"/>
        <w:rPr>
          <w:sz w:val="16"/>
        </w:rPr>
      </w:pPr>
      <w:r>
        <w:rPr>
          <w:color w:val="231F20"/>
          <w:spacing w:val="-4"/>
          <w:sz w:val="16"/>
        </w:rPr>
        <w:t>A.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4"/>
          <w:sz w:val="16"/>
        </w:rPr>
        <w:t>L.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Gorkina,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A.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P.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Tsapenko,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E.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P.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Gilshteyn,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4"/>
          <w:sz w:val="16"/>
        </w:rPr>
        <w:t>T.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S.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Koltsova,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T.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4"/>
          <w:sz w:val="16"/>
        </w:rPr>
        <w:t>V. </w:t>
      </w:r>
      <w:r>
        <w:rPr>
          <w:color w:val="231F20"/>
          <w:w w:val="90"/>
          <w:sz w:val="16"/>
        </w:rPr>
        <w:t>Larionova, A. Talyzin, A. S. Anisimov, I. V. Anoshkin, E. I. Kauppinen,</w:t>
      </w:r>
    </w:p>
    <w:p>
      <w:pPr>
        <w:spacing w:before="1"/>
        <w:ind w:left="582" w:right="0" w:firstLine="0"/>
        <w:jc w:val="both"/>
        <w:rPr>
          <w:rFonts w:ascii="Arial MT"/>
          <w:sz w:val="16"/>
        </w:rPr>
      </w:pPr>
      <w:r>
        <w:rPr>
          <w:rFonts w:ascii="Arial MT"/>
          <w:color w:val="231F20"/>
          <w:w w:val="90"/>
          <w:sz w:val="16"/>
        </w:rPr>
        <w:t>O.</w:t>
      </w:r>
      <w:r>
        <w:rPr>
          <w:rFonts w:ascii="Arial MT"/>
          <w:color w:val="231F20"/>
          <w:spacing w:val="-6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V.</w:t>
      </w:r>
      <w:r>
        <w:rPr>
          <w:rFonts w:ascii="Arial MT"/>
          <w:color w:val="231F20"/>
          <w:spacing w:val="-5"/>
          <w:w w:val="90"/>
          <w:sz w:val="16"/>
        </w:rPr>
        <w:t> </w:t>
      </w:r>
      <w:r>
        <w:rPr>
          <w:rFonts w:ascii="Arial MT"/>
          <w:color w:val="231F20"/>
          <w:w w:val="90"/>
          <w:sz w:val="16"/>
        </w:rPr>
        <w:t>Tolochko,</w:t>
      </w:r>
      <w:r>
        <w:rPr>
          <w:rFonts w:ascii="Arial MT"/>
          <w:color w:val="231F20"/>
          <w:spacing w:val="-4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Carbon</w:t>
      </w:r>
      <w:r>
        <w:rPr>
          <w:rFonts w:ascii="Trebuchet MS"/>
          <w:i/>
          <w:color w:val="231F20"/>
          <w:spacing w:val="-8"/>
          <w:w w:val="90"/>
          <w:sz w:val="16"/>
        </w:rPr>
        <w:t> </w:t>
      </w:r>
      <w:r>
        <w:rPr>
          <w:rFonts w:ascii="Trebuchet MS"/>
          <w:b/>
          <w:color w:val="231F20"/>
          <w:w w:val="90"/>
          <w:sz w:val="16"/>
        </w:rPr>
        <w:t>2016</w:t>
      </w:r>
      <w:r>
        <w:rPr>
          <w:rFonts w:ascii="Arial MT"/>
          <w:color w:val="231F20"/>
          <w:w w:val="90"/>
          <w:sz w:val="16"/>
        </w:rPr>
        <w:t>,</w:t>
      </w:r>
      <w:r>
        <w:rPr>
          <w:rFonts w:ascii="Arial MT"/>
          <w:color w:val="231F20"/>
          <w:spacing w:val="-4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100</w:t>
      </w:r>
      <w:r>
        <w:rPr>
          <w:rFonts w:ascii="Arial MT"/>
          <w:color w:val="231F20"/>
          <w:w w:val="90"/>
          <w:sz w:val="16"/>
        </w:rPr>
        <w:t>,</w:t>
      </w:r>
      <w:r>
        <w:rPr>
          <w:rFonts w:ascii="Arial MT"/>
          <w:color w:val="231F20"/>
          <w:spacing w:val="-5"/>
          <w:w w:val="90"/>
          <w:sz w:val="16"/>
        </w:rPr>
        <w:t> </w:t>
      </w:r>
      <w:r>
        <w:rPr>
          <w:rFonts w:ascii="Arial MT"/>
          <w:color w:val="231F20"/>
          <w:spacing w:val="-4"/>
          <w:w w:val="90"/>
          <w:sz w:val="16"/>
        </w:rPr>
        <w:t>501.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</w:tabs>
        <w:spacing w:line="256" w:lineRule="auto" w:before="13" w:after="0"/>
        <w:ind w:left="582" w:right="115" w:hanging="339"/>
        <w:jc w:val="both"/>
        <w:rPr>
          <w:sz w:val="16"/>
        </w:rPr>
      </w:pPr>
      <w:r>
        <w:rPr>
          <w:color w:val="231F20"/>
          <w:spacing w:val="-2"/>
          <w:w w:val="90"/>
          <w:sz w:val="16"/>
        </w:rPr>
        <w:t>D. U. Shah, </w:t>
      </w:r>
      <w:r>
        <w:rPr>
          <w:rFonts w:ascii="Trebuchet MS"/>
          <w:i/>
          <w:color w:val="231F20"/>
          <w:spacing w:val="-2"/>
          <w:w w:val="90"/>
          <w:sz w:val="16"/>
        </w:rPr>
        <w:t>Materials</w:t>
      </w:r>
      <w:r>
        <w:rPr>
          <w:rFonts w:ascii="Trebuchet MS"/>
          <w:i/>
          <w:color w:val="231F20"/>
          <w:spacing w:val="-4"/>
          <w:w w:val="90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Science</w:t>
      </w:r>
      <w:r>
        <w:rPr>
          <w:rFonts w:ascii="Trebuchet MS"/>
          <w:i/>
          <w:color w:val="231F20"/>
          <w:spacing w:val="-4"/>
          <w:w w:val="90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and</w:t>
      </w:r>
      <w:r>
        <w:rPr>
          <w:rFonts w:ascii="Trebuchet MS"/>
          <w:i/>
          <w:color w:val="231F20"/>
          <w:spacing w:val="-4"/>
          <w:w w:val="90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Materials</w:t>
      </w:r>
      <w:r>
        <w:rPr>
          <w:rFonts w:ascii="Trebuchet MS"/>
          <w:i/>
          <w:color w:val="231F20"/>
          <w:spacing w:val="-4"/>
          <w:w w:val="90"/>
          <w:sz w:val="16"/>
        </w:rPr>
        <w:t> </w:t>
      </w:r>
      <w:r>
        <w:rPr>
          <w:rFonts w:ascii="Trebuchet MS"/>
          <w:i/>
          <w:color w:val="231F20"/>
          <w:spacing w:val="-2"/>
          <w:w w:val="90"/>
          <w:sz w:val="16"/>
        </w:rPr>
        <w:t>Engineering</w:t>
      </w:r>
      <w:r>
        <w:rPr>
          <w:color w:val="231F20"/>
          <w:spacing w:val="-2"/>
          <w:w w:val="90"/>
          <w:sz w:val="16"/>
        </w:rPr>
        <w:t>, Elsevier, Am-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sterdam,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NL</w:t>
      </w:r>
      <w:r>
        <w:rPr>
          <w:color w:val="231F20"/>
          <w:spacing w:val="-3"/>
          <w:sz w:val="16"/>
        </w:rPr>
        <w:t> </w:t>
      </w:r>
      <w:r>
        <w:rPr>
          <w:rFonts w:ascii="Trebuchet MS"/>
          <w:b/>
          <w:color w:val="231F20"/>
          <w:sz w:val="16"/>
        </w:rPr>
        <w:t>2020</w:t>
      </w:r>
      <w:r>
        <w:rPr>
          <w:color w:val="231F20"/>
          <w:sz w:val="16"/>
        </w:rPr>
        <w:t>,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768.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40" w:lineRule="auto" w:before="2" w:after="0"/>
        <w:ind w:left="581" w:right="0" w:hanging="338"/>
        <w:jc w:val="both"/>
        <w:rPr>
          <w:sz w:val="16"/>
        </w:rPr>
      </w:pPr>
      <w:r>
        <w:rPr>
          <w:color w:val="231F20"/>
          <w:w w:val="90"/>
          <w:sz w:val="16"/>
        </w:rPr>
        <w:t>F.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Deng,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M.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w w:val="90"/>
          <w:sz w:val="16"/>
        </w:rPr>
        <w:t>Ito,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T.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w w:val="90"/>
          <w:sz w:val="16"/>
        </w:rPr>
        <w:t>Noguchi,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L.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w w:val="90"/>
          <w:sz w:val="16"/>
        </w:rPr>
        <w:t>Wang,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H.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w w:val="90"/>
          <w:sz w:val="16"/>
        </w:rPr>
        <w:t>Ueki,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K.-I.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w w:val="90"/>
          <w:sz w:val="16"/>
        </w:rPr>
        <w:t>Niihara,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Y.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w w:val="90"/>
          <w:sz w:val="16"/>
        </w:rPr>
        <w:t>A.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spacing w:val="-4"/>
          <w:w w:val="90"/>
          <w:sz w:val="16"/>
        </w:rPr>
        <w:t>Kim,</w:t>
      </w:r>
    </w:p>
    <w:p>
      <w:pPr>
        <w:spacing w:before="15"/>
        <w:ind w:left="582" w:right="0" w:firstLine="0"/>
        <w:jc w:val="both"/>
        <w:rPr>
          <w:rFonts w:ascii="Arial MT"/>
          <w:sz w:val="16"/>
        </w:rPr>
      </w:pPr>
      <w:r>
        <w:rPr>
          <w:rFonts w:ascii="Arial MT"/>
          <w:color w:val="231F20"/>
          <w:w w:val="90"/>
          <w:sz w:val="16"/>
        </w:rPr>
        <w:t>M.</w:t>
      </w:r>
      <w:r>
        <w:rPr>
          <w:rFonts w:ascii="Arial MT"/>
          <w:color w:val="231F20"/>
          <w:spacing w:val="4"/>
          <w:sz w:val="16"/>
        </w:rPr>
        <w:t> </w:t>
      </w:r>
      <w:r>
        <w:rPr>
          <w:rFonts w:ascii="Arial MT"/>
          <w:color w:val="231F20"/>
          <w:w w:val="90"/>
          <w:sz w:val="16"/>
        </w:rPr>
        <w:t>Endo,</w:t>
      </w:r>
      <w:r>
        <w:rPr>
          <w:rFonts w:ascii="Arial MT"/>
          <w:color w:val="231F20"/>
          <w:spacing w:val="4"/>
          <w:sz w:val="16"/>
        </w:rPr>
        <w:t> </w:t>
      </w:r>
      <w:r>
        <w:rPr>
          <w:rFonts w:ascii="Arial MT"/>
          <w:color w:val="231F20"/>
          <w:w w:val="90"/>
          <w:sz w:val="16"/>
        </w:rPr>
        <w:t>Q.-S.</w:t>
      </w:r>
      <w:r>
        <w:rPr>
          <w:rFonts w:ascii="Arial MT"/>
          <w:color w:val="231F20"/>
          <w:spacing w:val="4"/>
          <w:sz w:val="16"/>
        </w:rPr>
        <w:t> </w:t>
      </w:r>
      <w:r>
        <w:rPr>
          <w:rFonts w:ascii="Arial MT"/>
          <w:color w:val="231F20"/>
          <w:w w:val="90"/>
          <w:sz w:val="16"/>
        </w:rPr>
        <w:t>Zheng,</w:t>
      </w:r>
      <w:r>
        <w:rPr>
          <w:rFonts w:ascii="Arial MT"/>
          <w:color w:val="231F20"/>
          <w:spacing w:val="4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ACS</w:t>
      </w:r>
      <w:r>
        <w:rPr>
          <w:rFonts w:ascii="Trebuchet MS"/>
          <w:i/>
          <w:color w:val="231F2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Nano</w:t>
      </w:r>
      <w:r>
        <w:rPr>
          <w:rFonts w:ascii="Trebuchet MS"/>
          <w:i/>
          <w:color w:val="231F20"/>
          <w:sz w:val="16"/>
        </w:rPr>
        <w:t> </w:t>
      </w:r>
      <w:r>
        <w:rPr>
          <w:rFonts w:ascii="Trebuchet MS"/>
          <w:b/>
          <w:color w:val="231F20"/>
          <w:w w:val="90"/>
          <w:sz w:val="16"/>
        </w:rPr>
        <w:t>2011</w:t>
      </w:r>
      <w:r>
        <w:rPr>
          <w:rFonts w:ascii="Arial MT"/>
          <w:color w:val="231F20"/>
          <w:w w:val="90"/>
          <w:sz w:val="16"/>
        </w:rPr>
        <w:t>,</w:t>
      </w:r>
      <w:r>
        <w:rPr>
          <w:rFonts w:ascii="Arial MT"/>
          <w:color w:val="231F20"/>
          <w:spacing w:val="5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5</w:t>
      </w:r>
      <w:r>
        <w:rPr>
          <w:rFonts w:ascii="Arial MT"/>
          <w:color w:val="231F20"/>
          <w:w w:val="90"/>
          <w:sz w:val="16"/>
        </w:rPr>
        <w:t>,</w:t>
      </w:r>
      <w:r>
        <w:rPr>
          <w:rFonts w:ascii="Arial MT"/>
          <w:color w:val="231F20"/>
          <w:spacing w:val="4"/>
          <w:sz w:val="16"/>
        </w:rPr>
        <w:t> </w:t>
      </w:r>
      <w:r>
        <w:rPr>
          <w:rFonts w:ascii="Arial MT"/>
          <w:color w:val="231F20"/>
          <w:spacing w:val="-2"/>
          <w:w w:val="90"/>
          <w:sz w:val="16"/>
        </w:rPr>
        <w:t>3858.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</w:tabs>
        <w:spacing w:line="256" w:lineRule="auto" w:before="13" w:after="0"/>
        <w:ind w:left="582" w:right="116" w:hanging="339"/>
        <w:jc w:val="both"/>
        <w:rPr>
          <w:sz w:val="16"/>
        </w:rPr>
      </w:pPr>
      <w:r>
        <w:rPr>
          <w:color w:val="231F20"/>
          <w:sz w:val="16"/>
        </w:rPr>
        <w:t>S. Ata, K. Kobashi, M. Yumura, K. Hata, </w:t>
      </w:r>
      <w:r>
        <w:rPr>
          <w:rFonts w:ascii="Trebuchet MS"/>
          <w:i/>
          <w:color w:val="231F20"/>
          <w:sz w:val="16"/>
        </w:rPr>
        <w:t>Nano Lett. </w:t>
      </w:r>
      <w:r>
        <w:rPr>
          <w:rFonts w:ascii="Trebuchet MS"/>
          <w:b/>
          <w:color w:val="231F20"/>
          <w:sz w:val="16"/>
        </w:rPr>
        <w:t>2012</w:t>
      </w:r>
      <w:r>
        <w:rPr>
          <w:color w:val="231F20"/>
          <w:sz w:val="16"/>
        </w:rPr>
        <w:t>, </w:t>
      </w:r>
      <w:r>
        <w:rPr>
          <w:rFonts w:ascii="Trebuchet MS"/>
          <w:i/>
          <w:color w:val="231F20"/>
          <w:sz w:val="16"/>
        </w:rPr>
        <w:t>12</w:t>
      </w:r>
      <w:r>
        <w:rPr>
          <w:color w:val="231F20"/>
          <w:sz w:val="16"/>
        </w:rPr>
        <w:t>, </w:t>
      </w:r>
      <w:r>
        <w:rPr>
          <w:color w:val="231F20"/>
          <w:spacing w:val="-2"/>
          <w:sz w:val="16"/>
        </w:rPr>
        <w:t>2710.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</w:tabs>
        <w:spacing w:line="256" w:lineRule="auto" w:before="3" w:after="0"/>
        <w:ind w:left="582" w:right="116" w:hanging="339"/>
        <w:jc w:val="both"/>
        <w:rPr>
          <w:sz w:val="16"/>
        </w:rPr>
      </w:pPr>
      <w:r>
        <w:rPr>
          <w:color w:val="231F20"/>
          <w:w w:val="90"/>
          <w:sz w:val="16"/>
        </w:rPr>
        <w:t>M.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Zhang,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W.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Zhang,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N.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Jiang,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D.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N.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Futaba,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M.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Xu,</w:t>
      </w:r>
      <w:r>
        <w:rPr>
          <w:color w:val="231F20"/>
          <w:spacing w:val="-7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Carbon</w:t>
      </w:r>
      <w:r>
        <w:rPr>
          <w:rFonts w:ascii="Trebuchet MS"/>
          <w:i/>
          <w:color w:val="231F20"/>
          <w:spacing w:val="-7"/>
          <w:w w:val="90"/>
          <w:sz w:val="16"/>
        </w:rPr>
        <w:t> </w:t>
      </w:r>
      <w:r>
        <w:rPr>
          <w:rFonts w:ascii="Trebuchet MS"/>
          <w:b/>
          <w:color w:val="231F20"/>
          <w:w w:val="90"/>
          <w:sz w:val="16"/>
        </w:rPr>
        <w:t>2019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-7"/>
          <w:w w:val="90"/>
          <w:sz w:val="16"/>
        </w:rPr>
        <w:t> </w:t>
      </w:r>
      <w:r>
        <w:rPr>
          <w:rFonts w:ascii="Trebuchet MS"/>
          <w:i/>
          <w:color w:val="231F20"/>
          <w:w w:val="90"/>
          <w:sz w:val="16"/>
        </w:rPr>
        <w:t>154</w:t>
      </w:r>
      <w:r>
        <w:rPr>
          <w:color w:val="231F20"/>
          <w:w w:val="90"/>
          <w:sz w:val="16"/>
        </w:rPr>
        <w:t>,</w:t>
      </w:r>
      <w:r>
        <w:rPr>
          <w:color w:val="231F20"/>
          <w:sz w:val="16"/>
        </w:rPr>
        <w:t> </w:t>
      </w:r>
      <w:r>
        <w:rPr>
          <w:color w:val="231F20"/>
          <w:spacing w:val="-4"/>
          <w:sz w:val="16"/>
        </w:rPr>
        <w:t>457.</w:t>
      </w:r>
    </w:p>
    <w:p>
      <w:pPr>
        <w:pStyle w:val="ListParagraph"/>
        <w:numPr>
          <w:ilvl w:val="0"/>
          <w:numId w:val="2"/>
        </w:numPr>
        <w:tabs>
          <w:tab w:pos="582" w:val="left" w:leader="none"/>
        </w:tabs>
        <w:spacing w:line="259" w:lineRule="auto" w:before="3" w:after="0"/>
        <w:ind w:left="582" w:right="115" w:hanging="339"/>
        <w:jc w:val="both"/>
        <w:rPr>
          <w:sz w:val="16"/>
        </w:rPr>
      </w:pPr>
      <w:r>
        <w:rPr>
          <w:color w:val="231F20"/>
          <w:spacing w:val="-6"/>
          <w:sz w:val="16"/>
        </w:rPr>
        <w:t>D. R.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Williams,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Moon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Fact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Sheet.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NASA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Goddard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Space Flight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6"/>
          <w:sz w:val="16"/>
        </w:rPr>
        <w:t>Cen-</w:t>
      </w:r>
      <w:r>
        <w:rPr>
          <w:color w:val="231F20"/>
          <w:spacing w:val="-4"/>
          <w:sz w:val="16"/>
        </w:rPr>
        <w:t> ter, </w:t>
      </w:r>
      <w:hyperlink r:id="rId27">
        <w:r>
          <w:rPr>
            <w:color w:val="0000FF"/>
            <w:spacing w:val="-4"/>
            <w:sz w:val="16"/>
          </w:rPr>
          <w:t>https://nssdc.gsfc.nasa.gov/planetary/factsheet/moonfact.html</w:t>
        </w:r>
      </w:hyperlink>
      <w:r>
        <w:rPr>
          <w:color w:val="0000FF"/>
          <w:spacing w:val="-4"/>
          <w:sz w:val="16"/>
        </w:rPr>
        <w:t> </w:t>
      </w:r>
      <w:r>
        <w:rPr>
          <w:color w:val="231F20"/>
          <w:sz w:val="16"/>
        </w:rPr>
        <w:t>(accessed: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May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2025).</w:t>
      </w:r>
    </w:p>
    <w:p>
      <w:pPr>
        <w:pStyle w:val="ListParagraph"/>
        <w:spacing w:after="0" w:line="259" w:lineRule="auto"/>
        <w:jc w:val="both"/>
        <w:rPr>
          <w:sz w:val="16"/>
        </w:rPr>
        <w:sectPr>
          <w:type w:val="continuous"/>
          <w:pgSz w:w="11910" w:h="15650"/>
          <w:pgMar w:header="0" w:footer="0" w:top="0" w:bottom="280" w:left="708" w:right="850"/>
          <w:cols w:num="2" w:equalWidth="0">
            <w:col w:w="5128" w:space="40"/>
            <w:col w:w="5184"/>
          </w:cols>
        </w:sect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1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type w:val="continuous"/>
          <w:pgSz w:w="11910" w:h="15650"/>
          <w:pgMar w:header="0" w:footer="0" w:top="0" w:bottom="280" w:left="708" w:right="850"/>
        </w:sectPr>
      </w:pPr>
    </w:p>
    <w:p>
      <w:pPr>
        <w:spacing w:before="133"/>
        <w:ind w:left="308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7340494</wp:posOffset>
                </wp:positionH>
                <wp:positionV relativeFrom="page">
                  <wp:posOffset>202495</wp:posOffset>
                </wp:positionV>
                <wp:extent cx="98425" cy="9548495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98425" cy="9548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Times New Roman"/>
                                <w:sz w:val="10"/>
                              </w:rPr>
                              <w:t>16136829,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0,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Downloaded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hyperlink r:id="rId26">
                              <w:r>
                                <w:rPr>
                                  <w:rFonts w:ascii="Times New Roman"/>
                                  <w:sz w:val="10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spacing w:val="1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0"/>
                                </w:rPr>
                                <w:t>https://onlinelibrary.wiley.com/doi/10.1002/smll.202502220</w:t>
                              </w:r>
                              <w:r>
                                <w:rPr>
                                  <w:rFonts w:ascii="Times New Roman"/>
                                  <w:spacing w:val="1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0"/>
                                </w:rPr>
                                <w:t>by</w:t>
                              </w:r>
                              <w:r>
                                <w:rPr>
                                  <w:rFonts w:ascii="Times New Roman"/>
                                  <w:spacing w:val="1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0"/>
                                </w:rPr>
                                <w:t>Xi'An</w:t>
                              </w:r>
                              <w:r>
                                <w:rPr>
                                  <w:rFonts w:ascii="Times New Roman"/>
                                  <w:spacing w:val="1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0"/>
                                </w:rPr>
                                <w:t>Jiaotong-Liverpool,</w:t>
                              </w:r>
                              <w:r>
                                <w:rPr>
                                  <w:rFonts w:ascii="Times New Roman"/>
                                  <w:spacing w:val="1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0"/>
                                </w:rPr>
                                <w:t>Wiley</w:t>
                              </w:r>
                            </w:hyperlink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[24/06/2025].</w:t>
                            </w:r>
                            <w:r>
                              <w:rPr>
                                <w:rFonts w:ascii="Times New Roman"/>
                                <w:spacing w:val="1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Terms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Conditions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(https://onlinelibrary.wiley.com/terms-and-conditions)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Wiley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Library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rules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1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use;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OA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articles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governed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applicable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Creative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10"/>
                              </w:rPr>
                              <w:t>Commons</w:t>
                            </w:r>
                            <w:r>
                              <w:rPr>
                                <w:rFonts w:ascii="Times New Roman"/>
                                <w:spacing w:val="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0"/>
                              </w:rPr>
                              <w:t>License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7.991699pt;margin-top:15.9445pt;width:7.75pt;height:751.85pt;mso-position-horizontal-relative:page;mso-position-vertical-relative:page;z-index:15749120" type="#_x0000_t202" id="docshape65" filled="false" stroked="false">
                <v:textbox inset="0,0,0,0" style="layout-flow:vertical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rFonts w:ascii="Times New Roman"/>
                          <w:sz w:val="10"/>
                        </w:rPr>
                      </w:pPr>
                      <w:r>
                        <w:rPr>
                          <w:rFonts w:ascii="Times New Roman"/>
                          <w:sz w:val="10"/>
                        </w:rPr>
                        <w:t>16136829,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0,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Downloaded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hyperlink r:id="rId26">
                        <w:r>
                          <w:rPr>
                            <w:rFonts w:ascii="Times New Roman"/>
                            <w:sz w:val="10"/>
                          </w:rPr>
                          <w:t>from</w:t>
                        </w:r>
                        <w:r>
                          <w:rPr>
                            <w:rFonts w:ascii="Times New Roman"/>
                            <w:spacing w:val="11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0"/>
                          </w:rPr>
                          <w:t>https://onlinelibrary.wiley.com/doi/10.1002/smll.202502220</w:t>
                        </w:r>
                        <w:r>
                          <w:rPr>
                            <w:rFonts w:ascii="Times New Roman"/>
                            <w:spacing w:val="11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0"/>
                          </w:rPr>
                          <w:t>by</w:t>
                        </w:r>
                        <w:r>
                          <w:rPr>
                            <w:rFonts w:ascii="Times New Roman"/>
                            <w:spacing w:val="11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0"/>
                          </w:rPr>
                          <w:t>Xi'An</w:t>
                        </w:r>
                        <w:r>
                          <w:rPr>
                            <w:rFonts w:ascii="Times New Roman"/>
                            <w:spacing w:val="11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0"/>
                          </w:rPr>
                          <w:t>Jiaotong-Liverpool,</w:t>
                        </w:r>
                        <w:r>
                          <w:rPr>
                            <w:rFonts w:ascii="Times New Roman"/>
                            <w:spacing w:val="11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0"/>
                          </w:rPr>
                          <w:t>Wiley</w:t>
                        </w:r>
                      </w:hyperlink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[24/06/2025].</w:t>
                      </w:r>
                      <w:r>
                        <w:rPr>
                          <w:rFonts w:ascii="Times New Roman"/>
                          <w:spacing w:val="12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See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Terms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and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Conditions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(https://onlinelibrary.wiley.com/terms-and-conditions)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Wiley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Online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Library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for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rules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of</w:t>
                      </w:r>
                      <w:r>
                        <w:rPr>
                          <w:rFonts w:ascii="Times New Roman"/>
                          <w:spacing w:val="12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use;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OA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articles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are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governed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by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the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applicable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Creative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z w:val="10"/>
                        </w:rPr>
                        <w:t>Commons</w:t>
                      </w:r>
                      <w:r>
                        <w:rPr>
                          <w:rFonts w:ascii="Times New Roman"/>
                          <w:spacing w:val="11"/>
                          <w:sz w:val="10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sz w:val="10"/>
                        </w:rPr>
                        <w:t>License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i/>
          <w:color w:val="231F20"/>
          <w:w w:val="85"/>
          <w:sz w:val="14"/>
        </w:rPr>
        <w:t>Small</w:t>
      </w:r>
      <w:r>
        <w:rPr>
          <w:rFonts w:ascii="Trebuchet MS"/>
          <w:i/>
          <w:color w:val="231F20"/>
          <w:spacing w:val="3"/>
          <w:sz w:val="14"/>
        </w:rPr>
        <w:t> </w:t>
      </w:r>
      <w:r>
        <w:rPr>
          <w:rFonts w:ascii="Trebuchet MS"/>
          <w:b/>
          <w:color w:val="231F20"/>
          <w:w w:val="85"/>
          <w:sz w:val="14"/>
        </w:rPr>
        <w:t>2025</w:t>
      </w:r>
      <w:r>
        <w:rPr>
          <w:rFonts w:ascii="Arial MT"/>
          <w:color w:val="231F20"/>
          <w:w w:val="85"/>
          <w:sz w:val="14"/>
        </w:rPr>
        <w:t>,</w:t>
      </w:r>
      <w:r>
        <w:rPr>
          <w:rFonts w:ascii="Arial MT"/>
          <w:color w:val="231F20"/>
          <w:spacing w:val="7"/>
          <w:sz w:val="14"/>
        </w:rPr>
        <w:t> </w:t>
      </w:r>
      <w:r>
        <w:rPr>
          <w:rFonts w:ascii="Arial MT"/>
          <w:color w:val="231F20"/>
          <w:spacing w:val="-2"/>
          <w:w w:val="85"/>
          <w:sz w:val="14"/>
        </w:rPr>
        <w:t>2502220</w:t>
      </w:r>
    </w:p>
    <w:p>
      <w:pPr>
        <w:pStyle w:val="Heading2"/>
      </w:pPr>
      <w:r>
        <w:rPr>
          <w:b w:val="0"/>
        </w:rPr>
        <w:br w:type="column"/>
      </w:r>
      <w:r>
        <w:rPr>
          <w:spacing w:val="-2"/>
          <w:w w:val="85"/>
        </w:rPr>
        <w:t>2502220</w:t>
      </w:r>
      <w:r>
        <w:rPr>
          <w:spacing w:val="-6"/>
        </w:rPr>
        <w:t> </w:t>
      </w:r>
      <w:r>
        <w:rPr>
          <w:spacing w:val="-2"/>
          <w:w w:val="85"/>
        </w:rPr>
        <w:t>(15</w:t>
      </w:r>
      <w:r>
        <w:rPr>
          <w:spacing w:val="-6"/>
        </w:rPr>
        <w:t> </w:t>
      </w:r>
      <w:r>
        <w:rPr>
          <w:spacing w:val="-2"/>
          <w:w w:val="85"/>
        </w:rPr>
        <w:t>of</w:t>
      </w:r>
      <w:r>
        <w:rPr>
          <w:spacing w:val="-6"/>
        </w:rPr>
        <w:t> </w:t>
      </w:r>
      <w:r>
        <w:rPr>
          <w:spacing w:val="-5"/>
          <w:w w:val="85"/>
        </w:rPr>
        <w:t>15)</w:t>
      </w:r>
    </w:p>
    <w:p>
      <w:pPr>
        <w:spacing w:before="135"/>
        <w:ind w:left="308" w:right="0" w:firstLine="0"/>
        <w:jc w:val="left"/>
        <w:rPr>
          <w:rFonts w:ascii="Arial MT" w:hAnsi="Arial MT"/>
          <w:sz w:val="14"/>
        </w:rPr>
      </w:pPr>
      <w:r>
        <w:rPr/>
        <w:br w:type="column"/>
      </w:r>
      <w:r>
        <w:rPr>
          <w:rFonts w:ascii="Arial MT" w:hAnsi="Arial MT"/>
          <w:color w:val="231F20"/>
          <w:spacing w:val="-6"/>
          <w:sz w:val="14"/>
        </w:rPr>
        <w:t>©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2025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The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Author(s).</w:t>
      </w:r>
      <w:r>
        <w:rPr>
          <w:rFonts w:ascii="Arial MT" w:hAnsi="Arial MT"/>
          <w:color w:val="231F20"/>
          <w:spacing w:val="7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Small</w:t>
      </w:r>
      <w:r>
        <w:rPr>
          <w:rFonts w:ascii="Arial MT" w:hAnsi="Arial MT"/>
          <w:color w:val="231F20"/>
          <w:spacing w:val="-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published</w:t>
      </w:r>
      <w:r>
        <w:rPr>
          <w:rFonts w:ascii="Arial MT" w:hAnsi="Arial MT"/>
          <w:color w:val="231F20"/>
          <w:spacing w:val="1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by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Wiley-VCH</w:t>
      </w:r>
      <w:r>
        <w:rPr>
          <w:rFonts w:ascii="Arial MT" w:hAnsi="Arial MT"/>
          <w:color w:val="231F20"/>
          <w:sz w:val="14"/>
        </w:rPr>
        <w:t> </w:t>
      </w:r>
      <w:r>
        <w:rPr>
          <w:rFonts w:ascii="Arial MT" w:hAnsi="Arial MT"/>
          <w:color w:val="231F20"/>
          <w:spacing w:val="-6"/>
          <w:sz w:val="14"/>
        </w:rPr>
        <w:t>GmbH</w:t>
      </w:r>
    </w:p>
    <w:sectPr>
      <w:type w:val="continuous"/>
      <w:pgSz w:w="11910" w:h="15650"/>
      <w:pgMar w:header="0" w:footer="0" w:top="0" w:bottom="280" w:left="708" w:right="850"/>
      <w:cols w:num="3" w:equalWidth="0">
        <w:col w:w="1543" w:space="2730"/>
        <w:col w:w="1724" w:space="362"/>
        <w:col w:w="399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Microsoft YaHei">
    <w:altName w:val="Microsoft YaHe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8880">
              <wp:simplePos x="0" y="0"/>
              <wp:positionH relativeFrom="page">
                <wp:posOffset>596595</wp:posOffset>
              </wp:positionH>
              <wp:positionV relativeFrom="page">
                <wp:posOffset>596235</wp:posOffset>
              </wp:positionV>
              <wp:extent cx="1559560" cy="16002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559560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hyperlink r:id="rId1">
                            <w:r>
                              <w:rPr>
                                <w:rFonts w:ascii="Trebuchet MS"/>
                                <w:b/>
                                <w:color w:val="0000FF"/>
                                <w:spacing w:val="-2"/>
                                <w:w w:val="85"/>
                                <w:sz w:val="18"/>
                              </w:rPr>
                              <w:t>www.advancedsciencenews.com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976002pt;margin-top:46.947678pt;width:122.8pt;height:12.6pt;mso-position-horizontal-relative:page;mso-position-vertical-relative:page;z-index:-16217600" type="#_x0000_t202" id="docshape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hyperlink r:id="rId1">
                      <w:r>
                        <w:rPr>
                          <w:rFonts w:ascii="Trebuchet MS"/>
                          <w:b/>
                          <w:color w:val="0000FF"/>
                          <w:spacing w:val="-2"/>
                          <w:w w:val="85"/>
                          <w:sz w:val="18"/>
                        </w:rPr>
                        <w:t>www.advancedsciencenews.com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9392">
              <wp:simplePos x="0" y="0"/>
              <wp:positionH relativeFrom="page">
                <wp:posOffset>5788681</wp:posOffset>
              </wp:positionH>
              <wp:positionV relativeFrom="page">
                <wp:posOffset>596235</wp:posOffset>
              </wp:positionV>
              <wp:extent cx="1133475" cy="16002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1334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18"/>
                            </w:rPr>
                          </w:pPr>
                          <w:hyperlink r:id="rId2">
                            <w:r>
                              <w:rPr>
                                <w:rFonts w:ascii="Trebuchet MS"/>
                                <w:b/>
                                <w:color w:val="0000FF"/>
                                <w:w w:val="85"/>
                                <w:sz w:val="18"/>
                              </w:rPr>
                              <w:t>www.small-</w:t>
                            </w:r>
                            <w:r>
                              <w:rPr>
                                <w:rFonts w:ascii="Trebuchet MS"/>
                                <w:b/>
                                <w:color w:val="0000FF"/>
                                <w:spacing w:val="-2"/>
                                <w:w w:val="90"/>
                                <w:sz w:val="18"/>
                              </w:rPr>
                              <w:t>journal.com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5.801697pt;margin-top:46.947678pt;width:89.25pt;height:12.6pt;mso-position-horizontal-relative:page;mso-position-vertical-relative:page;z-index:-16217088" type="#_x0000_t202" id="docshape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Trebuchet MS"/>
                        <w:b/>
                        <w:sz w:val="18"/>
                      </w:rPr>
                    </w:pPr>
                    <w:hyperlink r:id="rId2">
                      <w:r>
                        <w:rPr>
                          <w:rFonts w:ascii="Trebuchet MS"/>
                          <w:b/>
                          <w:color w:val="0000FF"/>
                          <w:w w:val="85"/>
                          <w:sz w:val="18"/>
                        </w:rPr>
                        <w:t>www.small-</w:t>
                      </w:r>
                      <w:r>
                        <w:rPr>
                          <w:rFonts w:ascii="Trebuchet MS"/>
                          <w:b/>
                          <w:color w:val="0000FF"/>
                          <w:spacing w:val="-2"/>
                          <w:w w:val="90"/>
                          <w:sz w:val="18"/>
                        </w:rPr>
                        <w:t>journal.com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590" w:hanging="260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8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7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4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41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88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5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82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29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76" w:hanging="2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046" w:hanging="230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78"/>
        <w:sz w:val="23"/>
        <w:szCs w:val="23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2" w:hanging="315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78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8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7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86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35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84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33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82" w:hanging="31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51"/>
      <w:outlineLvl w:val="1"/>
    </w:pPr>
    <w:rPr>
      <w:rFonts w:ascii="Trebuchet MS" w:hAnsi="Trebuchet MS" w:eastAsia="Trebuchet MS" w:cs="Trebuchet MS"/>
      <w:b/>
      <w:bCs/>
      <w:sz w:val="23"/>
      <w:szCs w:val="2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5"/>
      <w:ind w:left="308"/>
      <w:outlineLvl w:val="2"/>
    </w:pPr>
    <w:rPr>
      <w:rFonts w:ascii="Trebuchet MS" w:hAnsi="Trebuchet MS" w:eastAsia="Trebuchet MS" w:cs="Trebuchet MS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08" w:right="442"/>
    </w:pPr>
    <w:rPr>
      <w:rFonts w:ascii="Trebuchet MS" w:hAnsi="Trebuchet MS" w:eastAsia="Trebuchet MS" w:cs="Trebuchet MS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81" w:hanging="33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small-journal.com/" TargetMode="External"/><Relationship Id="rId6" Type="http://schemas.openxmlformats.org/officeDocument/2006/relationships/hyperlink" Target="mailto:ywang261@syr.edu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doi.org/10.1002/smll.202502220" TargetMode="External"/><Relationship Id="rId9" Type="http://schemas.openxmlformats.org/officeDocument/2006/relationships/hyperlink" Target="http://creativecommons.org/licenses/by-nc-nd/4.0/" TargetMode="External"/><Relationship Id="rId10" Type="http://schemas.openxmlformats.org/officeDocument/2006/relationships/hyperlink" Target="http://crossmark.crossref.org/dialog/?doi=10.1002%2Fsmll.202502220&amp;domain=pdf&amp;date_stamp=2025-05-13" TargetMode="External"/><Relationship Id="rId11" Type="http://schemas.openxmlformats.org/officeDocument/2006/relationships/image" Target="media/image2.jpeg"/><Relationship Id="rId12" Type="http://schemas.openxmlformats.org/officeDocument/2006/relationships/header" Target="header1.xml"/><Relationship Id="rId13" Type="http://schemas.openxmlformats.org/officeDocument/2006/relationships/image" Target="media/image3.pn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Relationship Id="rId17" Type="http://schemas.openxmlformats.org/officeDocument/2006/relationships/image" Target="media/image7.jpeg"/><Relationship Id="rId18" Type="http://schemas.openxmlformats.org/officeDocument/2006/relationships/image" Target="media/image8.jpeg"/><Relationship Id="rId19" Type="http://schemas.openxmlformats.org/officeDocument/2006/relationships/image" Target="media/image9.jpeg"/><Relationship Id="rId20" Type="http://schemas.openxmlformats.org/officeDocument/2006/relationships/image" Target="media/image10.jpeg"/><Relationship Id="rId21" Type="http://schemas.openxmlformats.org/officeDocument/2006/relationships/header" Target="header2.xml"/><Relationship Id="rId22" Type="http://schemas.openxmlformats.org/officeDocument/2006/relationships/hyperlink" Target="http://www.advancedsciencenews.com/" TargetMode="External"/><Relationship Id="rId23" Type="http://schemas.openxmlformats.org/officeDocument/2006/relationships/header" Target="header3.xml"/><Relationship Id="rId24" Type="http://schemas.openxmlformats.org/officeDocument/2006/relationships/hyperlink" Target="https://doi.org/10.1016/j.bgtech.2024.100159" TargetMode="External"/><Relationship Id="rId25" Type="http://schemas.openxmlformats.org/officeDocument/2006/relationships/header" Target="header4.xml"/><Relationship Id="rId26" Type="http://schemas.openxmlformats.org/officeDocument/2006/relationships/hyperlink" Target="https://chem.libretexts.org/Bookshelves/Organic_Chemistry/Organic_Chemistry_I_(Liu)/06%3A_Structural_Identification_of_Organic_Compounds-_IR_and_NMR_Spectroscopy/6.03%3A_IR_Spectrum_and_Characteristic_Absorption_Bands" TargetMode="External"/><Relationship Id="rId27" Type="http://schemas.openxmlformats.org/officeDocument/2006/relationships/hyperlink" Target="https://nssdc.gsfc.nasa.gov/planetary/factsheet/moonfact.html" TargetMode="External"/><Relationship Id="rId2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advancedsciencenews.com/" TargetMode="External"/><Relationship Id="rId2" Type="http://schemas.openxmlformats.org/officeDocument/2006/relationships/hyperlink" Target="http://www.small-journal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Small 0.0:2502220</dc:subject>
  <dc:title>Balancing Strength and Extreme Thermal Resilience in Lunar Regolith Composites: The Role of Multi‐Walled Carbon Nanotubes</dc:title>
  <dcterms:created xsi:type="dcterms:W3CDTF">2026-04-19T02:58:19Z</dcterms:created>
  <dcterms:modified xsi:type="dcterms:W3CDTF">2026-04-19T02:58:19Z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2025-05-11T00:00:00Z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2026-04-19T00:00:00Z</vt:filetime>
  </property>
  <property fmtid="{D5CDD505-2E9C-101B-9397-08002B2CF9AE}" pid="5" name="Producer">
    <vt:lpwstr>Acrobat Distiller 25.0 (Windows); modified using iText 4.2.0 by 1T3XT</vt:lpwstr>
  </property>
  <property fmtid="{D5CDD505-2E9C-101B-9397-08002B2CF9AE}" pid="6" name="WPS-ARTICLEDOI">
    <vt:lpwstr>10.1002/smll.202502220</vt:lpwstr>
  </property>
  <property fmtid="{D5CDD505-2E9C-101B-9397-08002B2CF9AE}" pid="7" name="WPS-JOURNALDOI">
    <vt:lpwstr>10.1002/(ISSN)1613-6829</vt:lpwstr>
  </property>
  <property fmtid="{D5CDD505-2E9C-101B-9397-08002B2CF9AE}" pid="8" name="WPS-PROCLEVEL">
    <vt:lpwstr>3</vt:lpwstr>
  </property>
</Properties>
</file>