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1B114" w14:textId="48525594" w:rsidR="00BB2D20" w:rsidRDefault="00C62012">
      <w:r>
        <w:t>Response to – A fish can’t judge the water.</w:t>
      </w:r>
    </w:p>
    <w:p w14:paraId="19A9DBF2" w14:textId="246789D7" w:rsidR="00C62012" w:rsidRDefault="00C62012"/>
    <w:p w14:paraId="064F7A79" w14:textId="2AC73898" w:rsidR="00C62012" w:rsidRDefault="00C62012" w:rsidP="00AC7E61">
      <w:pPr>
        <w:pStyle w:val="ListParagraph"/>
        <w:spacing w:before="240" w:after="202"/>
      </w:pPr>
      <w:r>
        <w:t>In reference to “Do we use software to think?”.   The answer to this from my own opinion is yes, we do use software to think.    I’m writing this discussion in word and every now and then I spell check to help me think if I’ve spelt something right.</w:t>
      </w:r>
    </w:p>
    <w:p w14:paraId="32CEC352" w14:textId="01BD19F6" w:rsidR="00C62012" w:rsidRDefault="00C62012" w:rsidP="00AC7E61">
      <w:pPr>
        <w:spacing w:before="240" w:after="202"/>
        <w:ind w:left="720"/>
      </w:pPr>
      <w:r>
        <w:t>We search the internet looking for ideas on purchases for say Christmas or birthdays.   So, websites are helping us decide what to buy or targeted ads based on search results. We have information implanted to us, so we do think more.</w:t>
      </w:r>
    </w:p>
    <w:p w14:paraId="524CDB81" w14:textId="77777777" w:rsidR="00C62012" w:rsidRPr="00B6526B" w:rsidRDefault="00C62012" w:rsidP="00B6526B">
      <w:pPr>
        <w:rPr>
          <w:rFonts w:ascii="Times New Roman" w:eastAsia="Times New Roman" w:hAnsi="Times New Roman" w:cs="Times New Roman"/>
          <w:lang w:eastAsia="en-GB"/>
        </w:rPr>
      </w:pPr>
      <w:r w:rsidRPr="00B6526B">
        <w:rPr>
          <w:rFonts w:ascii="Courier New" w:eastAsia="Times New Roman" w:hAnsi="Courier New" w:cs="Courier New"/>
          <w:color w:val="333333"/>
          <w:sz w:val="25"/>
          <w:szCs w:val="25"/>
          <w:shd w:val="clear" w:color="auto" w:fill="FFFFFF"/>
          <w:lang w:eastAsia="en-GB"/>
        </w:rPr>
        <w:t>My physiotherapist used the following analogy to explain how humans use tools to negotiate the space around their bodies:</w:t>
      </w:r>
    </w:p>
    <w:p w14:paraId="5A1392CD" w14:textId="0BC11F26" w:rsidR="00C62012" w:rsidRDefault="00C62012" w:rsidP="00AC7E61">
      <w:pPr>
        <w:spacing w:before="240"/>
        <w:ind w:left="720"/>
      </w:pPr>
      <w:r>
        <w:t xml:space="preserve">The idea is interesting with human input and senses being inputted against a </w:t>
      </w:r>
      <w:r w:rsidR="00BD7314">
        <w:t>post human cyborg</w:t>
      </w:r>
      <w:r w:rsidR="00285E1E">
        <w:t>.</w:t>
      </w:r>
    </w:p>
    <w:p w14:paraId="08DF74F5" w14:textId="205BECDC" w:rsidR="00ED3552" w:rsidRDefault="00B0273F" w:rsidP="00AC7E61">
      <w:pPr>
        <w:pStyle w:val="ListParagraph"/>
        <w:spacing w:before="240"/>
      </w:pPr>
      <w:r>
        <w:t>These implying robots</w:t>
      </w:r>
      <w:r w:rsidR="008F034E">
        <w:t xml:space="preserve"> work with human input to start with, they learn from </w:t>
      </w:r>
      <w:r w:rsidR="00ED3552">
        <w:t xml:space="preserve">us, there is no post human robot </w:t>
      </w:r>
      <w:r w:rsidR="00316134">
        <w:t>without human input</w:t>
      </w:r>
      <w:r w:rsidR="0011733A">
        <w:t xml:space="preserve"> like machine learning </w:t>
      </w:r>
      <w:r>
        <w:t>software.</w:t>
      </w:r>
      <w:r w:rsidR="00FE651D">
        <w:t xml:space="preserve">   A </w:t>
      </w:r>
      <w:r>
        <w:t>cyborg</w:t>
      </w:r>
      <w:r w:rsidR="00FE651D">
        <w:t xml:space="preserve"> can feel and express emotion if software is told to do this by a human.</w:t>
      </w:r>
    </w:p>
    <w:p w14:paraId="461C863C" w14:textId="77777777" w:rsidR="00CB0B5B" w:rsidRPr="00CB0B5B" w:rsidRDefault="00CB0B5B" w:rsidP="00CB0B5B">
      <w:pPr>
        <w:spacing w:after="0" w:line="240" w:lineRule="auto"/>
        <w:rPr>
          <w:rFonts w:ascii="Times New Roman" w:eastAsia="Times New Roman" w:hAnsi="Times New Roman" w:cs="Times New Roman"/>
          <w:lang w:eastAsia="en-GB"/>
        </w:rPr>
      </w:pPr>
      <w:r w:rsidRPr="00CB0B5B">
        <w:rPr>
          <w:rFonts w:ascii="Courier New" w:eastAsia="Times New Roman" w:hAnsi="Courier New" w:cs="Courier New"/>
          <w:color w:val="333333"/>
          <w:sz w:val="25"/>
          <w:szCs w:val="25"/>
          <w:shd w:val="clear" w:color="auto" w:fill="FFFFFF"/>
          <w:lang w:eastAsia="en-GB"/>
        </w:rPr>
        <w:t>It has become our natural habitat.</w:t>
      </w:r>
    </w:p>
    <w:p w14:paraId="5D974162" w14:textId="4F5683C3" w:rsidR="00582805" w:rsidRDefault="00582805" w:rsidP="00ED3552">
      <w:pPr>
        <w:pStyle w:val="ListParagraph"/>
      </w:pPr>
    </w:p>
    <w:p w14:paraId="722A5AB6" w14:textId="472F37DD" w:rsidR="00CB0B5B" w:rsidRDefault="00AC7D06" w:rsidP="00ED3552">
      <w:pPr>
        <w:pStyle w:val="ListParagraph"/>
      </w:pPr>
      <w:r>
        <w:t>Seems everything we use is in some form relying on code in the background</w:t>
      </w:r>
      <w:r w:rsidR="000F636D">
        <w:t xml:space="preserve"> this can be washing machines, dryers, cars, </w:t>
      </w:r>
      <w:r w:rsidR="00014747">
        <w:t>computers,</w:t>
      </w:r>
      <w:r w:rsidR="000F636D">
        <w:t xml:space="preserve"> </w:t>
      </w:r>
      <w:r w:rsidR="00014747">
        <w:t xml:space="preserve">Prosthetics, telescopes, </w:t>
      </w:r>
      <w:r w:rsidR="000F636D">
        <w:t>and</w:t>
      </w:r>
      <w:r w:rsidR="00F8292A">
        <w:t xml:space="preserve"> phones just to name a few.</w:t>
      </w:r>
    </w:p>
    <w:p w14:paraId="64BE477F" w14:textId="797EF55E" w:rsidR="00F8292A" w:rsidRDefault="00F8292A" w:rsidP="00ED3552">
      <w:pPr>
        <w:pStyle w:val="ListParagraph"/>
      </w:pPr>
    </w:p>
    <w:p w14:paraId="1698206B" w14:textId="44F94991" w:rsidR="00014747" w:rsidRDefault="00A36E29" w:rsidP="00ED3552">
      <w:pPr>
        <w:pStyle w:val="ListParagraph"/>
      </w:pPr>
      <w:r>
        <w:t xml:space="preserve">I think the </w:t>
      </w:r>
      <w:r w:rsidR="006F4C5D">
        <w:t>literature points out some interesting facts based around software and its good vs evil uses. “Software isn’t politically neutral” this is true but the person writing code might be.</w:t>
      </w:r>
    </w:p>
    <w:p w14:paraId="2A8813BF" w14:textId="416A5895" w:rsidR="006F4C5D" w:rsidRDefault="006F4C5D" w:rsidP="00ED3552">
      <w:pPr>
        <w:pStyle w:val="ListParagraph"/>
      </w:pPr>
    </w:p>
    <w:p w14:paraId="27D52FEF" w14:textId="6E08AA99" w:rsidR="006F4C5D" w:rsidRDefault="006F4C5D" w:rsidP="00ED3552">
      <w:pPr>
        <w:pStyle w:val="ListParagraph"/>
      </w:pPr>
      <w:r>
        <w:t xml:space="preserve">There is risk associated with all this code </w:t>
      </w:r>
      <w:r w:rsidR="0008252B">
        <w:t xml:space="preserve">being connected to the </w:t>
      </w:r>
      <w:r w:rsidR="00287C35">
        <w:t xml:space="preserve">household via networks, the article is saying </w:t>
      </w:r>
      <w:r w:rsidR="00B12BAD">
        <w:t>anti-piracy</w:t>
      </w:r>
      <w:r w:rsidR="00287C35">
        <w:t xml:space="preserve"> laws a</w:t>
      </w:r>
      <w:r w:rsidR="00B12BAD">
        <w:t xml:space="preserve">re not applying to my </w:t>
      </w:r>
      <w:r w:rsidR="005474B3">
        <w:t>kitchen,</w:t>
      </w:r>
      <w:r w:rsidR="00B12BAD">
        <w:t xml:space="preserve"> but hackers could </w:t>
      </w:r>
      <w:r w:rsidR="00162D4C">
        <w:t>be more interested especially in connective cameras or home PC’s.</w:t>
      </w:r>
    </w:p>
    <w:p w14:paraId="3BD620AA" w14:textId="20AFDC12" w:rsidR="00162D4C" w:rsidRDefault="00162D4C" w:rsidP="00ED3552">
      <w:pPr>
        <w:pStyle w:val="ListParagraph"/>
      </w:pPr>
    </w:p>
    <w:p w14:paraId="44085185" w14:textId="2BFDC476" w:rsidR="009A5633" w:rsidRDefault="005474B3" w:rsidP="009A5633">
      <w:pPr>
        <w:pStyle w:val="ListParagraph"/>
      </w:pPr>
      <w:r>
        <w:t xml:space="preserve">Moreover, software has evolved and become so enhanced it is used to run complete companies, banks, and </w:t>
      </w:r>
      <w:r w:rsidR="00C55C30">
        <w:t>G</w:t>
      </w:r>
      <w:r>
        <w:t>overnment systems.</w:t>
      </w:r>
      <w:r w:rsidR="00C55C30">
        <w:t xml:space="preserve"> The military use code in automated weapons</w:t>
      </w:r>
      <w:r w:rsidR="00B861EA">
        <w:t xml:space="preserve"> also. We rely on software for everyday life from going to bed setting an alarm with </w:t>
      </w:r>
      <w:r w:rsidR="009A5633">
        <w:t xml:space="preserve">Alexa. </w:t>
      </w:r>
    </w:p>
    <w:p w14:paraId="5B2569E6" w14:textId="519BCB7F" w:rsidR="009A5633" w:rsidRDefault="009A5633" w:rsidP="009A5633">
      <w:pPr>
        <w:pStyle w:val="ListParagraph"/>
      </w:pPr>
      <w:r>
        <w:t>Most sleep with a smart watch on that records sleep patterns to software and in turn to a database.</w:t>
      </w:r>
      <w:r w:rsidR="007F71BB">
        <w:t xml:space="preserve">    We use our phones to remind us of events or to calculate sums or even </w:t>
      </w:r>
      <w:r w:rsidR="00DC3EAE">
        <w:t>predict our text, is this making us smarter or making databases bigger and software smarter.</w:t>
      </w:r>
    </w:p>
    <w:p w14:paraId="60DAAB2A" w14:textId="735724AE" w:rsidR="00DC3EAE" w:rsidRDefault="00CD3B48" w:rsidP="009A5633">
      <w:pPr>
        <w:pStyle w:val="ListParagraph"/>
      </w:pPr>
      <w:r>
        <w:lastRenderedPageBreak/>
        <w:t>A good argument</w:t>
      </w:r>
      <w:r w:rsidR="0087540E">
        <w:t xml:space="preserve"> is being raised in the article about </w:t>
      </w:r>
      <w:r w:rsidR="00CC7BBD">
        <w:t>open-source</w:t>
      </w:r>
      <w:r w:rsidR="0087540E">
        <w:t xml:space="preserve"> code, problem with open source is many</w:t>
      </w:r>
      <w:r w:rsidR="00F44496">
        <w:t xml:space="preserve"> people</w:t>
      </w:r>
      <w:r w:rsidR="0087540E">
        <w:t xml:space="preserve"> use it and many</w:t>
      </w:r>
      <w:r w:rsidR="00B748A3">
        <w:t xml:space="preserve">, </w:t>
      </w:r>
      <w:r w:rsidR="0087540E">
        <w:t xml:space="preserve"> can access the full security of the code and then modify it to their needs.</w:t>
      </w:r>
    </w:p>
    <w:p w14:paraId="1F4186F1" w14:textId="2FE29EB9" w:rsidR="0087540E" w:rsidRDefault="0087540E" w:rsidP="009A5633">
      <w:pPr>
        <w:pStyle w:val="ListParagraph"/>
      </w:pPr>
    </w:p>
    <w:p w14:paraId="23EFEA83" w14:textId="5BA8C3C8" w:rsidR="0087540E" w:rsidRDefault="007C460E" w:rsidP="009A5633">
      <w:pPr>
        <w:pStyle w:val="ListParagraph"/>
      </w:pPr>
      <w:r>
        <w:t xml:space="preserve">I like the way the end apart uses part words </w:t>
      </w:r>
      <w:r w:rsidR="00CC7BBD">
        <w:t xml:space="preserve">I </w:t>
      </w:r>
      <w:r w:rsidR="002F482D">
        <w:t>believe</w:t>
      </w:r>
      <w:r w:rsidR="00CC7BBD">
        <w:t xml:space="preserve"> this is to prove that the brain is a great tool and can make words out even if they are jumbled and </w:t>
      </w:r>
      <w:r w:rsidR="002F482D">
        <w:t xml:space="preserve">incomplete. </w:t>
      </w:r>
    </w:p>
    <w:p w14:paraId="75E9B33F" w14:textId="77777777" w:rsidR="00C62012" w:rsidRDefault="00C62012"/>
    <w:p w14:paraId="37F154DB" w14:textId="1BDD6BD8" w:rsidR="00C62012" w:rsidRDefault="000308CF">
      <w:r>
        <w:tab/>
      </w:r>
    </w:p>
    <w:sectPr w:rsidR="00C620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A5D54"/>
    <w:multiLevelType w:val="hybridMultilevel"/>
    <w:tmpl w:val="54E66C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012"/>
    <w:rsid w:val="00014747"/>
    <w:rsid w:val="000308CF"/>
    <w:rsid w:val="0008252B"/>
    <w:rsid w:val="0009326A"/>
    <w:rsid w:val="000F636D"/>
    <w:rsid w:val="0011733A"/>
    <w:rsid w:val="00162D4C"/>
    <w:rsid w:val="00200AD4"/>
    <w:rsid w:val="00285E1E"/>
    <w:rsid w:val="00287C35"/>
    <w:rsid w:val="002F482D"/>
    <w:rsid w:val="00316134"/>
    <w:rsid w:val="00444A13"/>
    <w:rsid w:val="005459FD"/>
    <w:rsid w:val="005474B3"/>
    <w:rsid w:val="00582805"/>
    <w:rsid w:val="005A01F7"/>
    <w:rsid w:val="005D42DD"/>
    <w:rsid w:val="00606987"/>
    <w:rsid w:val="006F4C5D"/>
    <w:rsid w:val="00721BBB"/>
    <w:rsid w:val="007C460E"/>
    <w:rsid w:val="007F71BB"/>
    <w:rsid w:val="0087540E"/>
    <w:rsid w:val="008F034E"/>
    <w:rsid w:val="00983CEF"/>
    <w:rsid w:val="009A5633"/>
    <w:rsid w:val="00A36E29"/>
    <w:rsid w:val="00A45238"/>
    <w:rsid w:val="00AC7D06"/>
    <w:rsid w:val="00AC7E61"/>
    <w:rsid w:val="00AD13E6"/>
    <w:rsid w:val="00B0273F"/>
    <w:rsid w:val="00B12BAD"/>
    <w:rsid w:val="00B6526B"/>
    <w:rsid w:val="00B748A3"/>
    <w:rsid w:val="00B861EA"/>
    <w:rsid w:val="00BD7314"/>
    <w:rsid w:val="00C55C30"/>
    <w:rsid w:val="00C62012"/>
    <w:rsid w:val="00CA0283"/>
    <w:rsid w:val="00CB0B5B"/>
    <w:rsid w:val="00CC7BBD"/>
    <w:rsid w:val="00CD3B48"/>
    <w:rsid w:val="00DC3EAE"/>
    <w:rsid w:val="00EB7E7C"/>
    <w:rsid w:val="00ED3552"/>
    <w:rsid w:val="00F44496"/>
    <w:rsid w:val="00F8292A"/>
    <w:rsid w:val="00FE239E"/>
    <w:rsid w:val="00FE65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1F87A"/>
  <w15:chartTrackingRefBased/>
  <w15:docId w15:val="{76594394-FEE0-C84E-B2BE-DB529E064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0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13447">
      <w:bodyDiv w:val="1"/>
      <w:marLeft w:val="0"/>
      <w:marRight w:val="0"/>
      <w:marTop w:val="0"/>
      <w:marBottom w:val="0"/>
      <w:divBdr>
        <w:top w:val="none" w:sz="0" w:space="0" w:color="auto"/>
        <w:left w:val="none" w:sz="0" w:space="0" w:color="auto"/>
        <w:bottom w:val="none" w:sz="0" w:space="0" w:color="auto"/>
        <w:right w:val="none" w:sz="0" w:space="0" w:color="auto"/>
      </w:divBdr>
    </w:div>
    <w:div w:id="80204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381</Words>
  <Characters>2174</Characters>
  <Application>Microsoft Office Word</Application>
  <DocSecurity>0</DocSecurity>
  <Lines>18</Lines>
  <Paragraphs>5</Paragraphs>
  <ScaleCrop>false</ScaleCrop>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Mike Austin</dc:creator>
  <cp:keywords/>
  <dc:description/>
  <cp:lastModifiedBy>(s) Mike Austin</cp:lastModifiedBy>
  <cp:revision>2</cp:revision>
  <dcterms:created xsi:type="dcterms:W3CDTF">2021-10-04T15:48:00Z</dcterms:created>
  <dcterms:modified xsi:type="dcterms:W3CDTF">2021-10-04T15:48:00Z</dcterms:modified>
</cp:coreProperties>
</file>