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Normal"/>
      </w:pPr>
      <w:r>
        <w:t xml:space="preserve">I designed my portfolio with the goal of making a strong first impression while still feeling personal and authentic. I wanted it to look polished, organized, and professional, but I also wanted it to reflect who I am as a student and future professional. Instead of making it feel like a generic collection of assignments, I tried to build it around clarity, purpose, and credibility. Every section was chosen to help a visitor quickly understand my background, my strengths, and the kind of work I hope to do in the future. That is why I focused on a clean layout, readable content, and a clear presentation of my experience and accomplishments.</w:t>
      </w:r>
    </w:p>
    <w:p>
      <w:pPr>
        <w:pStyle w:val="Normal"/>
      </w:pPr>
      <w:r>
        <w:t xml:space="preserve">What makes my portfolio represent me professionally is the way it connects my academic work with my growing identity as a future technology focused professional. I tried to present my work in a way that shows initiative, reflection, and readiness to contribute. The portfolio is not simply a record of what I completed. It is a reflection of how I think, how I learn, and how I want to be seen by employers. I included work that demonstrates both technical ability and communication skills, because those two qualities matter to me and to the people who might hire me. I wanted the portfolio to show that I am capable of learning quickly, improving over time, and bringing a thoughtful approach to real world problems.</w:t>
      </w:r>
    </w:p>
    <w:p>
      <w:pPr>
        <w:pStyle w:val="Normal"/>
      </w:pPr>
      <w:r>
        <w:t xml:space="preserve">Throughout the semester, I made several changes that improved both the quality and the purpose of the portfolio. At first, I was more focused on simply meeting the requirements. As I continued working on it, I became more intentional about the audience. I revised sections to make them more concise, more professional, and more aligned with how an employer would scan a page. I also improved the visual structure so that the most important information stood out. These changes helped me move from creating a collection of materials to building a stronger personal brand.</w:t>
      </w:r>
    </w:p>
    <w:p>
      <w:pPr>
        <w:pStyle w:val="Normal"/>
      </w:pPr>
      <w:r>
        <w:t xml:space="preserve">My resume also evolved significantly over the course of the semester. In the beginning, it was more basic and less targeted. As I learned more about how employers evaluate candidates, I adjusted the wording, strengthened the descriptions of my experience, and made sure the format was easier to read. I became more selective about what to include and more strategic about how to present it. The goal was not just to list responsibilities, but to show impact, growth, and relevance. That change in approach made my resume more confident and more persuasive.</w:t>
      </w:r>
    </w:p>
    <w:p>
      <w:pPr>
        <w:pStyle w:val="Normal"/>
      </w:pPr>
      <w:r>
        <w:t xml:space="preserve">Several classroom topics influenced the decisions I made while developing the portfolio. Lessons about professional communication, audience awareness, digital presentation, and career readiness all played a role. I also learned the importance of making design choices that support content rather than distract from it. That influenced how I chose colors, spacing, and organization. In addition, the discussions about personal branding helped me think more carefully about what I wanted employers to remember about me after viewing my work.</w:t>
      </w:r>
    </w:p>
    <w:p>
      <w:pPr>
        <w:pStyle w:val="Normal"/>
      </w:pPr>
      <w:r>
        <w:t xml:space="preserve">There are still improvements I would continue making. I would like to add more examples of deeper technical work, refine the wording even further, and make the portfolio feel even more tailored to a specific career path. I also want to keep updating it as I gain more experience so that it remains current and reflective of my growth. I think a portfolio should be a living document, not something that is completed once and forgotten. That mindset is important to me because I want my professional presence to keep evolving as I do.</w:t>
      </w:r>
    </w:p>
    <w:p>
      <w:pPr>
        <w:pStyle w:val="Normal"/>
      </w:pPr>
      <w:r>
        <w:t xml:space="preserve">I believe my portfolio would appeal to an employer because it shows effort, growth, and purpose. It is clear, easy to navigate, and designed with the audience in mind. More importantly, it presents me as someone who is serious about development, willing to improve, and prepared to contribute. Employers are often looking for candidates who can communicate clearly, present themselves professionally, and demonstrate that they understand how to represent their work well. I believe this portfolio does that in a way that feels genuine and thoughtful.</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200"/>
    </w:pPr>
    <w:rPr>
      <w:rFonts w:ascii="Calibri" w:hAnsi="Calibri"/>
      <w:sz w:val="22"/>
    </w:rPr>
  </w:style>
</w:styles>
</file>