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g03v75f6wxq" w:id="0"/>
      <w:bookmarkEnd w:id="0"/>
      <w:r w:rsidDel="00000000" w:rsidR="00000000" w:rsidRPr="00000000">
        <w:rPr>
          <w:rtl w:val="0"/>
        </w:rPr>
        <w:t xml:space="preserve">Branching Rules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59h1wiw4rh0" w:id="1"/>
      <w:bookmarkEnd w:id="1"/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Branching rules part 1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https://youtu.be/c8eq0Nj4oAU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Branching rules part 2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https://youtu.be/i2CWh3X6HDU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63zuflsp02v" w:id="2"/>
      <w:bookmarkEnd w:id="2"/>
      <w:r w:rsidDel="00000000" w:rsidR="00000000" w:rsidRPr="00000000">
        <w:rPr>
          <w:rtl w:val="0"/>
        </w:rPr>
        <w:t xml:space="preserve">Branching Rules Document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Branching Rules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Courier New" w:cs="Courier New" w:eastAsia="Courier New" w:hAnsi="Courier New"/>
          <w:color w:val="dd1144"/>
          <w:sz w:val="20"/>
          <w:szCs w:val="20"/>
        </w:rPr>
      </w:pPr>
      <w:bookmarkStart w:colFirst="0" w:colLast="0" w:name="_u443q0g8yr63" w:id="3"/>
      <w:bookmarkEnd w:id="3"/>
      <w:r w:rsidDel="00000000" w:rsidR="00000000" w:rsidRPr="00000000">
        <w:rPr>
          <w:rtl w:val="0"/>
        </w:rPr>
        <w:t xml:space="preserve">Branching Rules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RED ALERT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(BUG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PROD)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RA-0190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Create Branch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dev_production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dev/dev_name/RA-0190.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dev/dev_name/RA-0190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dev_staging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Create Branch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dev_production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dev/dev_name/AV-1190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dev/dev_name/RA-0190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dev_staging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Main Branch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dev_production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feature/acad_014_job_description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feature/acad_014_job_description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dev_staging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Create Branch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feature/acad_014_job_description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dev/dev_name/acad_014_job_description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dev/dev_name/acad_014_job_description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feature/acad_014_job_description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tlyzfttw87u" w:id="4"/>
      <w:bookmarkEnd w:id="4"/>
      <w:r w:rsidDel="00000000" w:rsidR="00000000" w:rsidRPr="00000000">
        <w:rPr>
          <w:rtl w:val="0"/>
        </w:rPr>
        <w:t xml:space="preserve">Commits Rules Examples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Commits Rules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Red Alert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[RA-0190]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Jira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[AV-1190]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Features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[acad_014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Description]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[FE_001]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[acad_014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Description]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[QA_001]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1qjnphcn0xzk" w:id="5"/>
      <w:bookmarkEnd w:id="5"/>
      <w:r w:rsidDel="00000000" w:rsidR="00000000" w:rsidRPr="00000000">
        <w:rPr>
          <w:rtl w:val="0"/>
        </w:rPr>
        <w:t xml:space="preserve">Pull Request Examples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PR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Title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branch_from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branch_to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dd/mm/yyyy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hh:mm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Comments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List of changes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JIRA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link_jira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Red Alert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[RA-0190]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Features :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[acad_014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Description]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[FE_001]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rtl w:val="0"/>
        </w:rPr>
        <w:t xml:space="preserve">nama_tasks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8eq0Nj4oAU" TargetMode="External"/><Relationship Id="rId7" Type="http://schemas.openxmlformats.org/officeDocument/2006/relationships/hyperlink" Target="https://youtu.be/i2CWh3X6HDU" TargetMode="External"/><Relationship Id="rId8" Type="http://schemas.openxmlformats.org/officeDocument/2006/relationships/hyperlink" Target="https://docs.google.com/document/d/1ls-nO4UuGU_i8sWbR1hTIH9QfCwpPfJlO30mFNKFjf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