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F67AE" w14:textId="77777777" w:rsidR="00D142E6" w:rsidRPr="00D142E6" w:rsidRDefault="00D142E6" w:rsidP="00862603">
      <w:p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1. Camping</w:t>
      </w:r>
    </w:p>
    <w:p w14:paraId="7C72411A" w14:textId="1DE22692" w:rsidR="00D142E6" w:rsidRPr="00D142E6" w:rsidRDefault="00D142E6" w:rsidP="00862603">
      <w:p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2. Persiapan</w:t>
      </w:r>
    </w:p>
    <w:p w14:paraId="02D336A4" w14:textId="07EE7F71" w:rsidR="00D142E6" w:rsidRPr="00D142E6" w:rsidRDefault="00D142E6" w:rsidP="00862603">
      <w:p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Setelah tau tasknya adalah informasi mengenai camping ke gunung selama 2 hari 1 malam</w:t>
      </w:r>
    </w:p>
    <w:p w14:paraId="6963044F" w14:textId="77777777" w:rsidR="00D142E6" w:rsidRDefault="00D142E6" w:rsidP="00862603">
      <w:pPr>
        <w:spacing w:line="360" w:lineRule="auto"/>
        <w:rPr>
          <w:rFonts w:ascii="Times New Roman" w:hAnsi="Times New Roman" w:cs="Times New Roman"/>
        </w:rPr>
      </w:pPr>
    </w:p>
    <w:p w14:paraId="725B2A4C" w14:textId="69E950B8" w:rsidR="00D142E6" w:rsidRPr="00D142E6" w:rsidRDefault="00D142E6" w:rsidP="00862603">
      <w:p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Informasi detail mengenai pendakia</w:t>
      </w:r>
      <w:r w:rsidR="001B2A18">
        <w:rPr>
          <w:rFonts w:ascii="Times New Roman" w:hAnsi="Times New Roman" w:cs="Times New Roman"/>
        </w:rPr>
        <w:t>n</w:t>
      </w:r>
    </w:p>
    <w:p w14:paraId="2E72A91C" w14:textId="338C65B3" w:rsidR="00D142E6" w:rsidRPr="001B2A18" w:rsidRDefault="00D142E6" w:rsidP="001B2A1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1B2A18">
        <w:rPr>
          <w:rFonts w:ascii="Times New Roman" w:hAnsi="Times New Roman" w:cs="Times New Roman"/>
        </w:rPr>
        <w:t>Gunung</w:t>
      </w:r>
      <w:r w:rsidRPr="001B2A18">
        <w:rPr>
          <w:rFonts w:ascii="Times New Roman" w:hAnsi="Times New Roman" w:cs="Times New Roman"/>
        </w:rPr>
        <w:tab/>
      </w:r>
      <w:r w:rsidR="00A5645F">
        <w:rPr>
          <w:rFonts w:ascii="Times New Roman" w:hAnsi="Times New Roman" w:cs="Times New Roman"/>
        </w:rPr>
        <w:tab/>
      </w:r>
      <w:r w:rsidRPr="001B2A18">
        <w:rPr>
          <w:rFonts w:ascii="Times New Roman" w:hAnsi="Times New Roman" w:cs="Times New Roman"/>
        </w:rPr>
        <w:t>= Penanggungan</w:t>
      </w:r>
    </w:p>
    <w:p w14:paraId="7FCE689E" w14:textId="6D2B5C9A" w:rsidR="00D142E6" w:rsidRPr="001B2A18" w:rsidRDefault="00D142E6" w:rsidP="001B2A1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1B2A18">
        <w:rPr>
          <w:rFonts w:ascii="Times New Roman" w:hAnsi="Times New Roman" w:cs="Times New Roman"/>
        </w:rPr>
        <w:t>Jalur</w:t>
      </w:r>
      <w:r w:rsidRPr="001B2A18">
        <w:rPr>
          <w:rFonts w:ascii="Times New Roman" w:hAnsi="Times New Roman" w:cs="Times New Roman"/>
        </w:rPr>
        <w:tab/>
      </w:r>
      <w:r w:rsidR="00A5645F">
        <w:rPr>
          <w:rFonts w:ascii="Times New Roman" w:hAnsi="Times New Roman" w:cs="Times New Roman"/>
        </w:rPr>
        <w:tab/>
      </w:r>
      <w:r w:rsidRPr="001B2A18">
        <w:rPr>
          <w:rFonts w:ascii="Times New Roman" w:hAnsi="Times New Roman" w:cs="Times New Roman"/>
        </w:rPr>
        <w:t>= Tamiajeng</w:t>
      </w:r>
    </w:p>
    <w:p w14:paraId="2C90603F" w14:textId="1292DB06" w:rsidR="00D142E6" w:rsidRPr="001B2A18" w:rsidRDefault="00A5645F" w:rsidP="001B2A1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Tujuan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Summit</w:t>
      </w:r>
    </w:p>
    <w:p w14:paraId="39C92BA0" w14:textId="32AC5429" w:rsidR="00D142E6" w:rsidRPr="001B2A18" w:rsidRDefault="00D142E6" w:rsidP="001B2A1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1B2A18">
        <w:rPr>
          <w:rFonts w:ascii="Times New Roman" w:hAnsi="Times New Roman" w:cs="Times New Roman"/>
        </w:rPr>
        <w:t xml:space="preserve">Makanan </w:t>
      </w:r>
      <w:r w:rsidRPr="001B2A18">
        <w:rPr>
          <w:rFonts w:ascii="Times New Roman" w:hAnsi="Times New Roman" w:cs="Times New Roman"/>
        </w:rPr>
        <w:tab/>
        <w:t>= Yang praktis saja</w:t>
      </w:r>
    </w:p>
    <w:p w14:paraId="759B71B0" w14:textId="7A167406" w:rsidR="00D142E6" w:rsidRPr="001B2A18" w:rsidRDefault="00D142E6" w:rsidP="001B2A1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1B2A18">
        <w:rPr>
          <w:rFonts w:ascii="Times New Roman" w:hAnsi="Times New Roman" w:cs="Times New Roman"/>
        </w:rPr>
        <w:t>Minuman</w:t>
      </w:r>
      <w:r w:rsidRPr="001B2A18">
        <w:rPr>
          <w:rFonts w:ascii="Times New Roman" w:hAnsi="Times New Roman" w:cs="Times New Roman"/>
        </w:rPr>
        <w:tab/>
        <w:t>= Air putih</w:t>
      </w:r>
    </w:p>
    <w:p w14:paraId="67656199" w14:textId="5852E460" w:rsidR="00D142E6" w:rsidRPr="001B2A18" w:rsidRDefault="00D142E6" w:rsidP="001B2A1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1B2A18">
        <w:rPr>
          <w:rFonts w:ascii="Times New Roman" w:hAnsi="Times New Roman" w:cs="Times New Roman"/>
        </w:rPr>
        <w:t>Perlengkapan</w:t>
      </w:r>
      <w:r w:rsidRPr="001B2A18">
        <w:rPr>
          <w:rFonts w:ascii="Times New Roman" w:hAnsi="Times New Roman" w:cs="Times New Roman"/>
        </w:rPr>
        <w:tab/>
        <w:t>= Sudah tersedia</w:t>
      </w:r>
    </w:p>
    <w:p w14:paraId="2F76A7F8" w14:textId="4D7057E8" w:rsidR="00D142E6" w:rsidRPr="001B2A18" w:rsidRDefault="00D142E6" w:rsidP="001B2A1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1B2A18">
        <w:rPr>
          <w:rFonts w:ascii="Times New Roman" w:hAnsi="Times New Roman" w:cs="Times New Roman"/>
        </w:rPr>
        <w:t>Berangkat</w:t>
      </w:r>
      <w:r w:rsidRPr="001B2A18">
        <w:rPr>
          <w:rFonts w:ascii="Times New Roman" w:hAnsi="Times New Roman" w:cs="Times New Roman"/>
        </w:rPr>
        <w:tab/>
        <w:t xml:space="preserve">= Malang </w:t>
      </w:r>
    </w:p>
    <w:p w14:paraId="7616A677" w14:textId="77777777" w:rsidR="00D142E6" w:rsidRPr="00D142E6" w:rsidRDefault="00D142E6" w:rsidP="00862603">
      <w:p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Step 1</w:t>
      </w:r>
    </w:p>
    <w:p w14:paraId="5DFD071C" w14:textId="77777777" w:rsidR="00D142E6" w:rsidRPr="00D142E6" w:rsidRDefault="00D142E6" w:rsidP="00862603">
      <w:p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Memilih gunung</w:t>
      </w:r>
    </w:p>
    <w:p w14:paraId="4F069BF5" w14:textId="15312E99" w:rsidR="00D142E6" w:rsidRPr="00D142E6" w:rsidRDefault="00D142E6" w:rsidP="0086260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Pilih gunung yang cocok untuk pemula, dan berada di Jawa Timur</w:t>
      </w:r>
      <w:r w:rsidRPr="00D142E6">
        <w:rPr>
          <w:rFonts w:ascii="Times New Roman" w:hAnsi="Times New Roman" w:cs="Times New Roman"/>
        </w:rPr>
        <w:tab/>
      </w:r>
    </w:p>
    <w:p w14:paraId="4B99D73A" w14:textId="41C3E33F" w:rsidR="00D142E6" w:rsidRPr="00D142E6" w:rsidRDefault="00D142E6" w:rsidP="0086260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Yang dapat didaki hanya dengan 2 hari 1 malam</w:t>
      </w:r>
    </w:p>
    <w:p w14:paraId="7C6E340A" w14:textId="0DA787D0" w:rsidR="00D142E6" w:rsidRPr="00D142E6" w:rsidRDefault="00D142E6" w:rsidP="0086260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Ketemu 1 gunung, yaitu penanggungan yang berlokasi di Kabupaten Pasuruan, Jawa Timur, Indonesia. Gunung ini juga berdekatan dengan kota Malang. Dengan tinggi 1653 mdpl.</w:t>
      </w:r>
    </w:p>
    <w:p w14:paraId="2ACF5381" w14:textId="77777777" w:rsidR="00D142E6" w:rsidRPr="00D142E6" w:rsidRDefault="00D142E6" w:rsidP="00862603">
      <w:p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Step 2</w:t>
      </w:r>
    </w:p>
    <w:p w14:paraId="6EC336AE" w14:textId="77777777" w:rsidR="00D142E6" w:rsidRPr="00D142E6" w:rsidRDefault="00D142E6" w:rsidP="00862603">
      <w:p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Identifikasi rute pendakian</w:t>
      </w:r>
    </w:p>
    <w:p w14:paraId="22E57C78" w14:textId="3746E7D7" w:rsidR="00D142E6" w:rsidRPr="00D142E6" w:rsidRDefault="00D142E6" w:rsidP="0086260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Kali ini saya mengambil jalur pendakian via tamiajeng</w:t>
      </w:r>
    </w:p>
    <w:p w14:paraId="58E4D42B" w14:textId="77777777" w:rsidR="00D142E6" w:rsidRPr="00D142E6" w:rsidRDefault="00D142E6" w:rsidP="00862603">
      <w:p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ab/>
        <w:t>Akses ke desa tamiajeng</w:t>
      </w:r>
    </w:p>
    <w:p w14:paraId="5DAC67E3" w14:textId="4E328237" w:rsidR="00D142E6" w:rsidRPr="00D142E6" w:rsidRDefault="00D142E6" w:rsidP="0086260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Dari Surabaya : Naik bis dari terminal bungurasih ke terminal pandaan atau malang. Dari terminal pandaan naik mobil L300 pandaan-trawas dan turun di pasar kesiman, lanjut dengan ojek motor ke pos awal pendakian</w:t>
      </w:r>
    </w:p>
    <w:p w14:paraId="3A1A4961" w14:textId="1536FF35" w:rsidR="00D142E6" w:rsidRPr="00D142E6" w:rsidRDefault="00D142E6" w:rsidP="0086260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Dari Malang</w:t>
      </w:r>
      <w:r w:rsidRPr="00D142E6">
        <w:rPr>
          <w:rFonts w:ascii="Times New Roman" w:hAnsi="Times New Roman" w:cs="Times New Roman"/>
        </w:rPr>
        <w:tab/>
        <w:t>: Naik bis dari terminal arjosari ke terminal pandaan. Kemudian sama dengan yang dari Surabaya</w:t>
      </w:r>
    </w:p>
    <w:p w14:paraId="1D7DE6E2" w14:textId="3D368A28" w:rsidR="00D142E6" w:rsidRPr="00D142E6" w:rsidRDefault="00D142E6" w:rsidP="0086260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Pribadi</w:t>
      </w:r>
      <w:r w:rsidRPr="00D142E6">
        <w:rPr>
          <w:rFonts w:ascii="Times New Roman" w:hAnsi="Times New Roman" w:cs="Times New Roman"/>
        </w:rPr>
        <w:tab/>
        <w:t>: GPS</w:t>
      </w:r>
    </w:p>
    <w:p w14:paraId="020F1B03" w14:textId="05E8E980" w:rsidR="00D142E6" w:rsidRPr="00D142E6" w:rsidRDefault="00D142E6" w:rsidP="0086260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Info lanjut</w:t>
      </w:r>
      <w:r w:rsidRPr="00D142E6">
        <w:rPr>
          <w:rFonts w:ascii="Times New Roman" w:hAnsi="Times New Roman" w:cs="Times New Roman"/>
        </w:rPr>
        <w:tab/>
        <w:t xml:space="preserve">: </w:t>
      </w:r>
      <w:r w:rsidRPr="00D142E6">
        <w:rPr>
          <w:rFonts w:ascii="Times New Roman" w:hAnsi="Times New Roman" w:cs="Times New Roman"/>
        </w:rPr>
        <w:tab/>
      </w:r>
    </w:p>
    <w:p w14:paraId="188BEA54" w14:textId="628E298B" w:rsidR="00D142E6" w:rsidRPr="00D142E6" w:rsidRDefault="00D142E6" w:rsidP="00862603">
      <w:pPr>
        <w:pStyle w:val="ListParagraph"/>
        <w:numPr>
          <w:ilvl w:val="0"/>
          <w:numId w:val="8"/>
        </w:numPr>
        <w:spacing w:line="360" w:lineRule="auto"/>
        <w:ind w:left="1276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Kalau berangkat pagi</w:t>
      </w:r>
    </w:p>
    <w:p w14:paraId="4AA960C0" w14:textId="4842C511" w:rsidR="00D142E6" w:rsidRPr="00D142E6" w:rsidRDefault="00D142E6" w:rsidP="00862603">
      <w:pPr>
        <w:pStyle w:val="ListParagraph"/>
        <w:numPr>
          <w:ilvl w:val="0"/>
          <w:numId w:val="7"/>
        </w:numPr>
        <w:spacing w:line="360" w:lineRule="auto"/>
        <w:ind w:left="1701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Tarif bus dari bungurasih ke pandaan Rp. 20,000 - Rp. 25,000</w:t>
      </w:r>
    </w:p>
    <w:p w14:paraId="5EF17420" w14:textId="3218BDBC" w:rsidR="00D142E6" w:rsidRPr="00D142E6" w:rsidRDefault="00D142E6" w:rsidP="00862603">
      <w:pPr>
        <w:pStyle w:val="ListParagraph"/>
        <w:numPr>
          <w:ilvl w:val="0"/>
          <w:numId w:val="7"/>
        </w:numPr>
        <w:spacing w:line="360" w:lineRule="auto"/>
        <w:ind w:left="1701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lastRenderedPageBreak/>
        <w:t>Angkot Rp. 10,000 - Rp. 15,000</w:t>
      </w:r>
    </w:p>
    <w:p w14:paraId="7000C950" w14:textId="12BE570C" w:rsidR="00D142E6" w:rsidRPr="00D142E6" w:rsidRDefault="00D142E6" w:rsidP="00862603">
      <w:pPr>
        <w:pStyle w:val="ListParagraph"/>
        <w:numPr>
          <w:ilvl w:val="0"/>
          <w:numId w:val="7"/>
        </w:numPr>
        <w:spacing w:line="360" w:lineRule="auto"/>
        <w:ind w:left="1701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 xml:space="preserve">Ojek motor Rp. 5,000 </w:t>
      </w:r>
    </w:p>
    <w:p w14:paraId="6937EC29" w14:textId="3376F36C" w:rsidR="00D142E6" w:rsidRPr="00D142E6" w:rsidRDefault="00D142E6" w:rsidP="00862603">
      <w:pPr>
        <w:pStyle w:val="ListParagraph"/>
        <w:numPr>
          <w:ilvl w:val="0"/>
          <w:numId w:val="8"/>
        </w:numPr>
        <w:spacing w:line="360" w:lineRule="auto"/>
        <w:ind w:left="1276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Kalau berangkat malam</w:t>
      </w:r>
    </w:p>
    <w:p w14:paraId="216BC287" w14:textId="04E05021" w:rsidR="00D142E6" w:rsidRPr="00D142E6" w:rsidRDefault="00D142E6" w:rsidP="00862603">
      <w:pPr>
        <w:pStyle w:val="ListParagraph"/>
        <w:numPr>
          <w:ilvl w:val="0"/>
          <w:numId w:val="9"/>
        </w:numPr>
        <w:spacing w:line="360" w:lineRule="auto"/>
        <w:ind w:left="1701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Tarif bus dari terminal Arjosari ke terminal Pandaan Rp. 15,000 - Rp. 25,000</w:t>
      </w:r>
    </w:p>
    <w:p w14:paraId="3E128285" w14:textId="557FBC56" w:rsidR="00D142E6" w:rsidRPr="00D142E6" w:rsidRDefault="00D142E6" w:rsidP="00862603">
      <w:pPr>
        <w:pStyle w:val="ListParagraph"/>
        <w:numPr>
          <w:ilvl w:val="0"/>
          <w:numId w:val="9"/>
        </w:numPr>
        <w:spacing w:line="360" w:lineRule="auto"/>
        <w:ind w:left="1701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Dari terminal pandaan naik mobil L300 menuju arah brebes</w:t>
      </w:r>
    </w:p>
    <w:p w14:paraId="6725FB1C" w14:textId="17717192" w:rsidR="00D142E6" w:rsidRPr="00D142E6" w:rsidRDefault="00D142E6" w:rsidP="00862603">
      <w:pPr>
        <w:pStyle w:val="ListParagraph"/>
        <w:numPr>
          <w:ilvl w:val="0"/>
          <w:numId w:val="9"/>
        </w:numPr>
        <w:spacing w:line="360" w:lineRule="auto"/>
        <w:ind w:left="1701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Turun di pertigaan Prigen Rp. 7,000</w:t>
      </w:r>
    </w:p>
    <w:p w14:paraId="371F565C" w14:textId="23805081" w:rsidR="00D142E6" w:rsidRPr="00D142E6" w:rsidRDefault="00D142E6" w:rsidP="00862603">
      <w:pPr>
        <w:pStyle w:val="ListParagraph"/>
        <w:numPr>
          <w:ilvl w:val="0"/>
          <w:numId w:val="9"/>
        </w:numPr>
        <w:spacing w:line="360" w:lineRule="auto"/>
        <w:ind w:left="1701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Ojek motor Rp. 20,000 - Rp. 25,000</w:t>
      </w:r>
    </w:p>
    <w:p w14:paraId="4840E48F" w14:textId="77777777" w:rsidR="00D142E6" w:rsidRPr="00D142E6" w:rsidRDefault="00D142E6" w:rsidP="00862603">
      <w:pPr>
        <w:spacing w:line="360" w:lineRule="auto"/>
        <w:rPr>
          <w:rFonts w:ascii="Times New Roman" w:hAnsi="Times New Roman" w:cs="Times New Roman"/>
        </w:rPr>
      </w:pPr>
    </w:p>
    <w:p w14:paraId="7C8D1351" w14:textId="77777777" w:rsidR="00D142E6" w:rsidRPr="00D142E6" w:rsidRDefault="00D142E6" w:rsidP="0086260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2. Rute pendakian</w:t>
      </w:r>
    </w:p>
    <w:p w14:paraId="4EC4C2E8" w14:textId="16E6BD2E" w:rsidR="00D142E6" w:rsidRPr="00D142E6" w:rsidRDefault="00D142E6" w:rsidP="00862603">
      <w:p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ab/>
        <w:t>Terdapat 4 pos untuk mencapai puncak penanggungan, jarak antar pos tidak terlalu jauh.</w:t>
      </w:r>
    </w:p>
    <w:p w14:paraId="6D760F80" w14:textId="53B799FA" w:rsidR="00D142E6" w:rsidRPr="00D142E6" w:rsidRDefault="00D142E6" w:rsidP="0086260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Hari pertama</w:t>
      </w:r>
      <w:r w:rsidRPr="00D142E6">
        <w:rPr>
          <w:rFonts w:ascii="Times New Roman" w:hAnsi="Times New Roman" w:cs="Times New Roman"/>
        </w:rPr>
        <w:tab/>
        <w:t>:</w:t>
      </w:r>
    </w:p>
    <w:p w14:paraId="653D9DCE" w14:textId="407BAD98" w:rsidR="00D142E6" w:rsidRPr="00D142E6" w:rsidRDefault="00D142E6" w:rsidP="00862603">
      <w:pPr>
        <w:pStyle w:val="ListParagraph"/>
        <w:numPr>
          <w:ilvl w:val="3"/>
          <w:numId w:val="11"/>
        </w:numPr>
        <w:spacing w:line="360" w:lineRule="auto"/>
        <w:ind w:left="1843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Pos 1 (Pos Pendakian) -&gt; Pos 2</w:t>
      </w:r>
    </w:p>
    <w:p w14:paraId="07DBCEDE" w14:textId="672307DC" w:rsidR="00D142E6" w:rsidRPr="00D142E6" w:rsidRDefault="00D142E6" w:rsidP="00862603">
      <w:pPr>
        <w:pStyle w:val="ListParagraph"/>
        <w:spacing w:line="360" w:lineRule="auto"/>
        <w:ind w:left="1843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Jalur landai dan teduh, hanya membutuhkan waktu sekitar 30 menit. Terdapat penjual makanan dan minuman ringan di pos 2, bisa digunakan untuk melengkapi perbekalan</w:t>
      </w:r>
    </w:p>
    <w:p w14:paraId="169BC4C3" w14:textId="5ADDF2B9" w:rsidR="00D142E6" w:rsidRPr="00D142E6" w:rsidRDefault="00D142E6" w:rsidP="00862603">
      <w:pPr>
        <w:pStyle w:val="ListParagraph"/>
        <w:numPr>
          <w:ilvl w:val="0"/>
          <w:numId w:val="11"/>
        </w:numPr>
        <w:spacing w:line="360" w:lineRule="auto"/>
        <w:ind w:left="1843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Pos 2 -&gt; Pos 3</w:t>
      </w:r>
    </w:p>
    <w:p w14:paraId="70D82376" w14:textId="05A653E4" w:rsidR="00D142E6" w:rsidRPr="00D142E6" w:rsidRDefault="00D142E6" w:rsidP="00862603">
      <w:pPr>
        <w:pStyle w:val="ListParagraph"/>
        <w:spacing w:line="360" w:lineRule="auto"/>
        <w:ind w:left="1843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Jalur masih agak landai dan sedikit menanjak, cukup sekitar 30 menit</w:t>
      </w:r>
    </w:p>
    <w:p w14:paraId="2ED54FAB" w14:textId="50FA4C58" w:rsidR="00D142E6" w:rsidRPr="00D142E6" w:rsidRDefault="00D142E6" w:rsidP="00862603">
      <w:pPr>
        <w:pStyle w:val="ListParagraph"/>
        <w:numPr>
          <w:ilvl w:val="0"/>
          <w:numId w:val="11"/>
        </w:numPr>
        <w:spacing w:line="360" w:lineRule="auto"/>
        <w:ind w:left="1843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Pos 3 -&gt; Pos 4</w:t>
      </w:r>
    </w:p>
    <w:p w14:paraId="485E18E1" w14:textId="5DEB7141" w:rsidR="00D142E6" w:rsidRPr="00D142E6" w:rsidRDefault="00D142E6" w:rsidP="00862603">
      <w:pPr>
        <w:pStyle w:val="ListParagraph"/>
        <w:spacing w:line="360" w:lineRule="auto"/>
        <w:ind w:left="1843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Jalur mulai menanjak, lumayan licin apalagi kalau hujan. Jalannya bertangga, dan mulai masuk hutan yang cukup lebat, dibutuhkan waktu sekitar 1 jam</w:t>
      </w:r>
    </w:p>
    <w:p w14:paraId="5CED4DB2" w14:textId="5A192D90" w:rsidR="00D142E6" w:rsidRPr="00D142E6" w:rsidRDefault="00D142E6" w:rsidP="00862603">
      <w:pPr>
        <w:pStyle w:val="ListParagraph"/>
        <w:numPr>
          <w:ilvl w:val="0"/>
          <w:numId w:val="11"/>
        </w:numPr>
        <w:spacing w:line="360" w:lineRule="auto"/>
        <w:ind w:left="1843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Pos 4 -&gt; Puncak Bayangan</w:t>
      </w:r>
    </w:p>
    <w:p w14:paraId="7602560F" w14:textId="4062F253" w:rsidR="00D142E6" w:rsidRPr="00D142E6" w:rsidRDefault="00D142E6" w:rsidP="00862603">
      <w:pPr>
        <w:pStyle w:val="ListParagraph"/>
        <w:spacing w:line="360" w:lineRule="auto"/>
        <w:ind w:left="1843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Jalan menanjak dan berbelok-belok. Trek sangat berdebu di musim kemarau, dan licin di musim hujan. Dibutuhkan waktu 1 jam 30 menit dari pos 4 ke Puncak bayangan. Disini kita akan mendirikan tenda karena satu-satunya tempat yang cocok untuk camp sembari melihat pemandangan gunung arjuna welirang. Kemudian istirahat dan perjalanan dilanjutkan di hari berikutnya</w:t>
      </w:r>
    </w:p>
    <w:p w14:paraId="52AC86A4" w14:textId="65C573F8" w:rsidR="00D142E6" w:rsidRPr="00D142E6" w:rsidRDefault="00D142E6" w:rsidP="0086260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Hari kedua</w:t>
      </w:r>
      <w:r w:rsidRPr="00D142E6">
        <w:rPr>
          <w:rFonts w:ascii="Times New Roman" w:hAnsi="Times New Roman" w:cs="Times New Roman"/>
        </w:rPr>
        <w:tab/>
        <w:t>:</w:t>
      </w:r>
    </w:p>
    <w:p w14:paraId="3FB631E5" w14:textId="1E6CE820" w:rsidR="00D142E6" w:rsidRPr="00D142E6" w:rsidRDefault="00D142E6" w:rsidP="00862603">
      <w:pPr>
        <w:pStyle w:val="ListParagraph"/>
        <w:numPr>
          <w:ilvl w:val="3"/>
          <w:numId w:val="12"/>
        </w:numPr>
        <w:spacing w:line="360" w:lineRule="auto"/>
        <w:ind w:left="1843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Puncak Bayangan -&gt; Puncak Penanggungan</w:t>
      </w:r>
    </w:p>
    <w:p w14:paraId="4BA502BF" w14:textId="6FA180AD" w:rsidR="00D142E6" w:rsidRPr="00D142E6" w:rsidRDefault="00D142E6" w:rsidP="00862603">
      <w:pPr>
        <w:pStyle w:val="ListParagraph"/>
        <w:spacing w:line="360" w:lineRule="auto"/>
        <w:ind w:left="1843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Berangkat mulai jam 3 atau jam 4 pagi agar bisa menikmati sunrise di puncak Penanggungan. Jalan lumayan terjal, dan dibutuhkan waktu 1 jam untuk mencapai puncak. Disini kita bisa santai dan menikmati sunrise puncak pawitra atau puncak penangggungan</w:t>
      </w:r>
    </w:p>
    <w:p w14:paraId="14672A16" w14:textId="13A79B63" w:rsidR="00D142E6" w:rsidRPr="00D142E6" w:rsidRDefault="00D142E6" w:rsidP="00862603">
      <w:pPr>
        <w:pStyle w:val="ListParagraph"/>
        <w:numPr>
          <w:ilvl w:val="0"/>
          <w:numId w:val="12"/>
        </w:numPr>
        <w:spacing w:line="360" w:lineRule="auto"/>
        <w:ind w:left="1843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Puncak Penanggungan -&gt; Puncak Bayangan</w:t>
      </w:r>
    </w:p>
    <w:p w14:paraId="54C65985" w14:textId="43EF2CEB" w:rsidR="00D142E6" w:rsidRPr="00D142E6" w:rsidRDefault="00D142E6" w:rsidP="00862603">
      <w:pPr>
        <w:pStyle w:val="ListParagraph"/>
        <w:spacing w:line="360" w:lineRule="auto"/>
        <w:ind w:left="1843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 xml:space="preserve">Setelah puas menikmati indahnya puncak Penanggungan, kita turun ke puncak bayangan dan mengepak tenda, dan barang-barang lainnya untuk langsung turun </w:t>
      </w:r>
      <w:r w:rsidRPr="00D142E6">
        <w:rPr>
          <w:rFonts w:ascii="Times New Roman" w:hAnsi="Times New Roman" w:cs="Times New Roman"/>
        </w:rPr>
        <w:lastRenderedPageBreak/>
        <w:t>ke pos 1 atau pos perijinan, dibutuhkan waktu sekitar 30 menit dari puncak penanggungan ke puncak bayangan atau tempat tenda didirikan.</w:t>
      </w:r>
    </w:p>
    <w:p w14:paraId="586520C0" w14:textId="778736BF" w:rsidR="00D142E6" w:rsidRPr="00D142E6" w:rsidRDefault="00D142E6" w:rsidP="00862603">
      <w:pPr>
        <w:pStyle w:val="ListParagraph"/>
        <w:numPr>
          <w:ilvl w:val="0"/>
          <w:numId w:val="12"/>
        </w:numPr>
        <w:spacing w:line="360" w:lineRule="auto"/>
        <w:ind w:left="1843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Puncak Bayangan -&gt; Pos Perijinan</w:t>
      </w:r>
    </w:p>
    <w:p w14:paraId="3AA652FF" w14:textId="3DB4856A" w:rsidR="00D142E6" w:rsidRPr="00D142E6" w:rsidRDefault="00D142E6" w:rsidP="00862603">
      <w:pPr>
        <w:pStyle w:val="ListParagraph"/>
        <w:spacing w:line="360" w:lineRule="auto"/>
        <w:ind w:left="1843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Setelah selesai packing, melanjutkan perjalanan untuk turun ke pos perijinan. Perjalanan akan memakan waktu sekitar 2 jam.</w:t>
      </w:r>
    </w:p>
    <w:p w14:paraId="19CAD409" w14:textId="77777777" w:rsidR="00D142E6" w:rsidRPr="00D142E6" w:rsidRDefault="00D142E6" w:rsidP="00862603">
      <w:p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Step 3</w:t>
      </w:r>
    </w:p>
    <w:p w14:paraId="1535171E" w14:textId="77777777" w:rsidR="00D142E6" w:rsidRPr="00D142E6" w:rsidRDefault="00D142E6" w:rsidP="00862603">
      <w:p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Ilustrasi Pendakian</w:t>
      </w:r>
    </w:p>
    <w:p w14:paraId="30C49611" w14:textId="77777777" w:rsidR="00D142E6" w:rsidRPr="00D142E6" w:rsidRDefault="00D142E6" w:rsidP="00862603">
      <w:p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ab/>
        <w:t>Tujuan saya mendaki adalah untuk bisa melihat sunrise di puncak Penanggungan</w:t>
      </w:r>
    </w:p>
    <w:p w14:paraId="00BDDE8D" w14:textId="199553F8" w:rsidR="00D142E6" w:rsidRPr="00D142E6" w:rsidRDefault="00D142E6" w:rsidP="0086260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Hari Pertama</w:t>
      </w:r>
      <w:r w:rsidRPr="00D142E6">
        <w:rPr>
          <w:rFonts w:ascii="Times New Roman" w:hAnsi="Times New Roman" w:cs="Times New Roman"/>
        </w:rPr>
        <w:tab/>
        <w:t xml:space="preserve">: </w:t>
      </w:r>
    </w:p>
    <w:p w14:paraId="0F0F6892" w14:textId="2539519A" w:rsidR="00D142E6" w:rsidRPr="00D142E6" w:rsidRDefault="00D142E6" w:rsidP="00862603">
      <w:pPr>
        <w:pStyle w:val="ListParagraph"/>
        <w:numPr>
          <w:ilvl w:val="1"/>
          <w:numId w:val="14"/>
        </w:numPr>
        <w:spacing w:line="360" w:lineRule="auto"/>
        <w:ind w:left="1843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Start berangkat dari pos pendakian sekitar jam 19.00 lebih sedikit (sehabis isya) dengan membawa peralatan yang lengkap</w:t>
      </w:r>
    </w:p>
    <w:p w14:paraId="5D2B55FF" w14:textId="726A34C8" w:rsidR="00D142E6" w:rsidRPr="00D142E6" w:rsidRDefault="00D142E6" w:rsidP="00862603">
      <w:pPr>
        <w:pStyle w:val="ListParagraph"/>
        <w:numPr>
          <w:ilvl w:val="1"/>
          <w:numId w:val="14"/>
        </w:numPr>
        <w:spacing w:line="360" w:lineRule="auto"/>
        <w:ind w:left="1843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Sampai di pos 2 sekitar jam 19.40</w:t>
      </w:r>
    </w:p>
    <w:p w14:paraId="628EFC60" w14:textId="62149BE6" w:rsidR="00D142E6" w:rsidRPr="00D142E6" w:rsidRDefault="00D142E6" w:rsidP="00862603">
      <w:pPr>
        <w:pStyle w:val="ListParagraph"/>
        <w:numPr>
          <w:ilvl w:val="1"/>
          <w:numId w:val="14"/>
        </w:numPr>
        <w:spacing w:line="360" w:lineRule="auto"/>
        <w:ind w:left="1843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Sampai di pos 3 sekitar jam 20.15</w:t>
      </w:r>
    </w:p>
    <w:p w14:paraId="2274E437" w14:textId="6828FDDB" w:rsidR="00D142E6" w:rsidRPr="00D142E6" w:rsidRDefault="00D142E6" w:rsidP="00862603">
      <w:pPr>
        <w:pStyle w:val="ListParagraph"/>
        <w:numPr>
          <w:ilvl w:val="1"/>
          <w:numId w:val="14"/>
        </w:numPr>
        <w:spacing w:line="360" w:lineRule="auto"/>
        <w:ind w:left="1843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Sampai di pos 4 sekitar jam 21.20</w:t>
      </w:r>
    </w:p>
    <w:p w14:paraId="7963D6B0" w14:textId="2E2B647E" w:rsidR="00D142E6" w:rsidRPr="00D142E6" w:rsidRDefault="00D142E6" w:rsidP="00862603">
      <w:pPr>
        <w:pStyle w:val="ListParagraph"/>
        <w:numPr>
          <w:ilvl w:val="1"/>
          <w:numId w:val="14"/>
        </w:numPr>
        <w:spacing w:line="360" w:lineRule="auto"/>
        <w:ind w:left="1843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Sampai di puncak bayangan sekitar jam 23.00</w:t>
      </w:r>
    </w:p>
    <w:p w14:paraId="06300D6F" w14:textId="258F20F9" w:rsidR="00D142E6" w:rsidRPr="00D142E6" w:rsidRDefault="00D142E6" w:rsidP="00862603">
      <w:pPr>
        <w:pStyle w:val="ListParagraph"/>
        <w:numPr>
          <w:ilvl w:val="1"/>
          <w:numId w:val="14"/>
        </w:numPr>
        <w:spacing w:line="360" w:lineRule="auto"/>
        <w:ind w:left="1843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Istirahat dan makan, kemudian tidur pada jam 23.30</w:t>
      </w:r>
    </w:p>
    <w:p w14:paraId="7C801996" w14:textId="0F6F37CE" w:rsidR="00D142E6" w:rsidRPr="00D142E6" w:rsidRDefault="00D142E6" w:rsidP="0086260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Hari Kedua</w:t>
      </w:r>
      <w:r w:rsidRPr="00D142E6">
        <w:rPr>
          <w:rFonts w:ascii="Times New Roman" w:hAnsi="Times New Roman" w:cs="Times New Roman"/>
        </w:rPr>
        <w:tab/>
        <w:t>:</w:t>
      </w:r>
    </w:p>
    <w:p w14:paraId="59628D85" w14:textId="7A2C6FDB" w:rsidR="00D142E6" w:rsidRPr="00D142E6" w:rsidRDefault="00D142E6" w:rsidP="00862603">
      <w:pPr>
        <w:pStyle w:val="ListParagraph"/>
        <w:numPr>
          <w:ilvl w:val="1"/>
          <w:numId w:val="16"/>
        </w:numPr>
        <w:spacing w:line="360" w:lineRule="auto"/>
        <w:ind w:left="1843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Bangun jam 3.15 pagi untuk berangkat ke puncak penanggungan</w:t>
      </w:r>
    </w:p>
    <w:p w14:paraId="34DC153D" w14:textId="04D0A242" w:rsidR="00D142E6" w:rsidRPr="00D142E6" w:rsidRDefault="00D142E6" w:rsidP="00862603">
      <w:pPr>
        <w:pStyle w:val="ListParagraph"/>
        <w:numPr>
          <w:ilvl w:val="1"/>
          <w:numId w:val="16"/>
        </w:numPr>
        <w:spacing w:line="360" w:lineRule="auto"/>
        <w:ind w:left="1843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Sampai di puncak Penanggungan pada jam 5 pagi</w:t>
      </w:r>
    </w:p>
    <w:p w14:paraId="7A278A8A" w14:textId="72370FDB" w:rsidR="00D142E6" w:rsidRPr="00D142E6" w:rsidRDefault="00D142E6" w:rsidP="00862603">
      <w:pPr>
        <w:pStyle w:val="ListParagraph"/>
        <w:numPr>
          <w:ilvl w:val="1"/>
          <w:numId w:val="16"/>
        </w:numPr>
        <w:spacing w:line="360" w:lineRule="auto"/>
        <w:ind w:left="1843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Mulai turun dari puncak pada jam 8-9 pagi</w:t>
      </w:r>
    </w:p>
    <w:p w14:paraId="59FAD7FA" w14:textId="29A8A4F4" w:rsidR="00D142E6" w:rsidRPr="00D142E6" w:rsidRDefault="00D142E6" w:rsidP="00862603">
      <w:pPr>
        <w:pStyle w:val="ListParagraph"/>
        <w:numPr>
          <w:ilvl w:val="1"/>
          <w:numId w:val="16"/>
        </w:numPr>
        <w:spacing w:line="360" w:lineRule="auto"/>
        <w:ind w:left="1843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Sampai di puncak bayangan untuk mengepak barang pada jam 9.30</w:t>
      </w:r>
    </w:p>
    <w:p w14:paraId="073C77CD" w14:textId="1530C1E0" w:rsidR="00D142E6" w:rsidRPr="00D142E6" w:rsidRDefault="00D142E6" w:rsidP="00862603">
      <w:pPr>
        <w:pStyle w:val="ListParagraph"/>
        <w:numPr>
          <w:ilvl w:val="1"/>
          <w:numId w:val="16"/>
        </w:numPr>
        <w:spacing w:line="360" w:lineRule="auto"/>
        <w:ind w:left="1843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Jam 10 lanjut untuk perjalanan turun ke titik awal pendakian (Pos 1)</w:t>
      </w:r>
    </w:p>
    <w:p w14:paraId="35CCAF1E" w14:textId="5B042AE7" w:rsidR="00D142E6" w:rsidRPr="00D142E6" w:rsidRDefault="00D142E6" w:rsidP="00862603">
      <w:pPr>
        <w:pStyle w:val="ListParagraph"/>
        <w:numPr>
          <w:ilvl w:val="1"/>
          <w:numId w:val="16"/>
        </w:numPr>
        <w:spacing w:line="360" w:lineRule="auto"/>
        <w:ind w:left="1843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Sampai pos 1 pada jam 12</w:t>
      </w:r>
    </w:p>
    <w:p w14:paraId="0866DBDB" w14:textId="77777777" w:rsidR="00D142E6" w:rsidRPr="00D142E6" w:rsidRDefault="00D142E6" w:rsidP="00862603">
      <w:pPr>
        <w:spacing w:line="360" w:lineRule="auto"/>
        <w:rPr>
          <w:rFonts w:ascii="Times New Roman" w:hAnsi="Times New Roman" w:cs="Times New Roman"/>
        </w:rPr>
      </w:pPr>
    </w:p>
    <w:p w14:paraId="6D0D1EBF" w14:textId="77777777" w:rsidR="00D142E6" w:rsidRPr="00D142E6" w:rsidRDefault="00D142E6" w:rsidP="00862603">
      <w:p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 xml:space="preserve">Step 4 </w:t>
      </w:r>
    </w:p>
    <w:p w14:paraId="2B617C73" w14:textId="77777777" w:rsidR="00D142E6" w:rsidRPr="00D142E6" w:rsidRDefault="00D142E6" w:rsidP="00862603">
      <w:p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Peralatan yang dibutuhkan</w:t>
      </w:r>
    </w:p>
    <w:p w14:paraId="55F01361" w14:textId="04B12D68" w:rsidR="00D142E6" w:rsidRPr="00D142E6" w:rsidRDefault="00D142E6" w:rsidP="00862603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Tas Carrier untuk membawa perlengkapan</w:t>
      </w:r>
    </w:p>
    <w:p w14:paraId="762454A4" w14:textId="02951C82" w:rsidR="00D142E6" w:rsidRPr="00D142E6" w:rsidRDefault="00D142E6" w:rsidP="00862603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Pakaian yang nyaman sesuai dengan kondisi cuaca</w:t>
      </w:r>
    </w:p>
    <w:p w14:paraId="6AD000B3" w14:textId="6489A6CE" w:rsidR="00D142E6" w:rsidRPr="00D142E6" w:rsidRDefault="00D142E6" w:rsidP="00862603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Jaket</w:t>
      </w:r>
    </w:p>
    <w:p w14:paraId="48B7CD3C" w14:textId="2D698544" w:rsidR="00D142E6" w:rsidRPr="00D142E6" w:rsidRDefault="00D142E6" w:rsidP="00862603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Sepatu gunung atau sepatu yang nyaman dipakai untuk mendaki</w:t>
      </w:r>
    </w:p>
    <w:p w14:paraId="4E495A87" w14:textId="543C4951" w:rsidR="00D142E6" w:rsidRPr="00D142E6" w:rsidRDefault="00D142E6" w:rsidP="00862603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Makanan dan minuman yang cukup, disarankan untuk membawa persediaan air yang cukup (2-3 botol per orang) karena di gunung penanggungan tidak ada sumber air</w:t>
      </w:r>
    </w:p>
    <w:p w14:paraId="6F22BDD0" w14:textId="670F08EA" w:rsidR="00D142E6" w:rsidRPr="00D142E6" w:rsidRDefault="00D142E6" w:rsidP="00862603">
      <w:pPr>
        <w:pStyle w:val="ListParagraph"/>
        <w:numPr>
          <w:ilvl w:val="2"/>
          <w:numId w:val="17"/>
        </w:num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 xml:space="preserve">Makanan : </w:t>
      </w:r>
    </w:p>
    <w:p w14:paraId="22D8CD6D" w14:textId="11364212" w:rsidR="00D142E6" w:rsidRPr="00D142E6" w:rsidRDefault="00D142E6" w:rsidP="00862603">
      <w:pPr>
        <w:pStyle w:val="ListParagraph"/>
        <w:numPr>
          <w:ilvl w:val="0"/>
          <w:numId w:val="10"/>
        </w:numPr>
        <w:spacing w:line="360" w:lineRule="auto"/>
        <w:ind w:left="2552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lastRenderedPageBreak/>
        <w:t>Pastikan berangkat sudah makan, dan minum secukupnya</w:t>
      </w:r>
    </w:p>
    <w:p w14:paraId="724D819F" w14:textId="5F66FDEE" w:rsidR="00D142E6" w:rsidRPr="00D142E6" w:rsidRDefault="00D142E6" w:rsidP="00862603">
      <w:pPr>
        <w:pStyle w:val="ListParagraph"/>
        <w:numPr>
          <w:ilvl w:val="3"/>
          <w:numId w:val="18"/>
        </w:numPr>
        <w:spacing w:line="360" w:lineRule="auto"/>
        <w:ind w:left="2552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Biskuit gandum atau crackers</w:t>
      </w:r>
      <w:r w:rsidRPr="00D142E6">
        <w:rPr>
          <w:rFonts w:ascii="Times New Roman" w:hAnsi="Times New Roman" w:cs="Times New Roman"/>
        </w:rPr>
        <w:tab/>
      </w:r>
      <w:r w:rsidRPr="00D142E6">
        <w:rPr>
          <w:rFonts w:ascii="Times New Roman" w:hAnsi="Times New Roman" w:cs="Times New Roman"/>
        </w:rPr>
        <w:tab/>
      </w:r>
      <w:r w:rsidRPr="00D142E6">
        <w:rPr>
          <w:rFonts w:ascii="Times New Roman" w:hAnsi="Times New Roman" w:cs="Times New Roman"/>
        </w:rPr>
        <w:tab/>
      </w:r>
      <w:r w:rsidRPr="00D142E6">
        <w:rPr>
          <w:rFonts w:ascii="Times New Roman" w:hAnsi="Times New Roman" w:cs="Times New Roman"/>
        </w:rPr>
        <w:tab/>
      </w:r>
      <w:r w:rsidRPr="00D142E6">
        <w:rPr>
          <w:rFonts w:ascii="Times New Roman" w:hAnsi="Times New Roman" w:cs="Times New Roman"/>
        </w:rPr>
        <w:tab/>
      </w:r>
      <w:r w:rsidRPr="00D142E6">
        <w:rPr>
          <w:rFonts w:ascii="Times New Roman" w:hAnsi="Times New Roman" w:cs="Times New Roman"/>
        </w:rPr>
        <w:tab/>
        <w:t>-&gt; Rp. 10,000 x 2</w:t>
      </w:r>
    </w:p>
    <w:p w14:paraId="2272A55A" w14:textId="634C3F26" w:rsidR="00D142E6" w:rsidRPr="00D142E6" w:rsidRDefault="00D142E6" w:rsidP="00862603">
      <w:pPr>
        <w:pStyle w:val="ListParagraph"/>
        <w:numPr>
          <w:ilvl w:val="3"/>
          <w:numId w:val="18"/>
        </w:numPr>
        <w:spacing w:line="360" w:lineRule="auto"/>
        <w:ind w:left="2552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Energi bar atau snack protein</w:t>
      </w:r>
      <w:r w:rsidRPr="00D142E6">
        <w:rPr>
          <w:rFonts w:ascii="Times New Roman" w:hAnsi="Times New Roman" w:cs="Times New Roman"/>
        </w:rPr>
        <w:tab/>
      </w:r>
      <w:r w:rsidRPr="00D142E6">
        <w:rPr>
          <w:rFonts w:ascii="Times New Roman" w:hAnsi="Times New Roman" w:cs="Times New Roman"/>
        </w:rPr>
        <w:tab/>
      </w:r>
      <w:r w:rsidRPr="00D142E6">
        <w:rPr>
          <w:rFonts w:ascii="Times New Roman" w:hAnsi="Times New Roman" w:cs="Times New Roman"/>
        </w:rPr>
        <w:tab/>
      </w:r>
      <w:r w:rsidRPr="00D142E6">
        <w:rPr>
          <w:rFonts w:ascii="Times New Roman" w:hAnsi="Times New Roman" w:cs="Times New Roman"/>
        </w:rPr>
        <w:tab/>
      </w:r>
      <w:r w:rsidRPr="00D142E6">
        <w:rPr>
          <w:rFonts w:ascii="Times New Roman" w:hAnsi="Times New Roman" w:cs="Times New Roman"/>
        </w:rPr>
        <w:tab/>
      </w:r>
      <w:r w:rsidRPr="00D142E6">
        <w:rPr>
          <w:rFonts w:ascii="Times New Roman" w:hAnsi="Times New Roman" w:cs="Times New Roman"/>
        </w:rPr>
        <w:tab/>
        <w:t>-&gt; Rp. 5,000 x 5</w:t>
      </w:r>
    </w:p>
    <w:p w14:paraId="233E3973" w14:textId="77935731" w:rsidR="00D142E6" w:rsidRPr="00D142E6" w:rsidRDefault="00D142E6" w:rsidP="00862603">
      <w:pPr>
        <w:pStyle w:val="ListParagraph"/>
        <w:numPr>
          <w:ilvl w:val="3"/>
          <w:numId w:val="18"/>
        </w:numPr>
        <w:spacing w:line="360" w:lineRule="auto"/>
        <w:ind w:left="2552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Buah [Jeruk, apel, nanas] (Opsional)</w:t>
      </w:r>
      <w:r w:rsidRPr="00D142E6">
        <w:rPr>
          <w:rFonts w:ascii="Times New Roman" w:hAnsi="Times New Roman" w:cs="Times New Roman"/>
        </w:rPr>
        <w:tab/>
      </w:r>
      <w:r w:rsidRPr="00D142E6">
        <w:rPr>
          <w:rFonts w:ascii="Times New Roman" w:hAnsi="Times New Roman" w:cs="Times New Roman"/>
        </w:rPr>
        <w:tab/>
      </w:r>
      <w:r w:rsidRPr="00D142E6">
        <w:rPr>
          <w:rFonts w:ascii="Times New Roman" w:hAnsi="Times New Roman" w:cs="Times New Roman"/>
        </w:rPr>
        <w:tab/>
      </w:r>
      <w:r w:rsidRPr="00D142E6">
        <w:rPr>
          <w:rFonts w:ascii="Times New Roman" w:hAnsi="Times New Roman" w:cs="Times New Roman"/>
        </w:rPr>
        <w:tab/>
      </w:r>
      <w:r w:rsidRPr="00D142E6">
        <w:rPr>
          <w:rFonts w:ascii="Times New Roman" w:hAnsi="Times New Roman" w:cs="Times New Roman"/>
        </w:rPr>
        <w:tab/>
        <w:t>-&gt; Rp. 15,000</w:t>
      </w:r>
    </w:p>
    <w:p w14:paraId="252EBCC2" w14:textId="0806CF26" w:rsidR="00D142E6" w:rsidRPr="00D142E6" w:rsidRDefault="00D142E6" w:rsidP="00862603">
      <w:pPr>
        <w:pStyle w:val="ListParagraph"/>
        <w:numPr>
          <w:ilvl w:val="3"/>
          <w:numId w:val="18"/>
        </w:numPr>
        <w:spacing w:line="360" w:lineRule="auto"/>
        <w:ind w:left="2552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Roti tanpa atau dengan selai kacang atau keju (Asupan protein).</w:t>
      </w:r>
      <w:r w:rsidRPr="00D142E6">
        <w:rPr>
          <w:rFonts w:ascii="Times New Roman" w:hAnsi="Times New Roman" w:cs="Times New Roman"/>
        </w:rPr>
        <w:tab/>
        <w:t>-&gt; Rp. 30,000</w:t>
      </w:r>
    </w:p>
    <w:p w14:paraId="0D0C1900" w14:textId="73C1535D" w:rsidR="00D142E6" w:rsidRPr="00D142E6" w:rsidRDefault="00D142E6" w:rsidP="00862603">
      <w:pPr>
        <w:pStyle w:val="ListParagraph"/>
        <w:numPr>
          <w:ilvl w:val="3"/>
          <w:numId w:val="18"/>
        </w:numPr>
        <w:spacing w:line="360" w:lineRule="auto"/>
        <w:ind w:left="2552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Sosis</w:t>
      </w:r>
      <w:r w:rsidRPr="00D142E6">
        <w:rPr>
          <w:rFonts w:ascii="Times New Roman" w:hAnsi="Times New Roman" w:cs="Times New Roman"/>
        </w:rPr>
        <w:tab/>
      </w:r>
      <w:r w:rsidRPr="00D142E6">
        <w:rPr>
          <w:rFonts w:ascii="Times New Roman" w:hAnsi="Times New Roman" w:cs="Times New Roman"/>
        </w:rPr>
        <w:tab/>
      </w:r>
      <w:r w:rsidRPr="00D142E6">
        <w:rPr>
          <w:rFonts w:ascii="Times New Roman" w:hAnsi="Times New Roman" w:cs="Times New Roman"/>
        </w:rPr>
        <w:tab/>
      </w:r>
      <w:r w:rsidRPr="00D142E6">
        <w:rPr>
          <w:rFonts w:ascii="Times New Roman" w:hAnsi="Times New Roman" w:cs="Times New Roman"/>
        </w:rPr>
        <w:tab/>
      </w:r>
      <w:r w:rsidRPr="00D142E6">
        <w:rPr>
          <w:rFonts w:ascii="Times New Roman" w:hAnsi="Times New Roman" w:cs="Times New Roman"/>
        </w:rPr>
        <w:tab/>
      </w:r>
      <w:r w:rsidRPr="00D142E6">
        <w:rPr>
          <w:rFonts w:ascii="Times New Roman" w:hAnsi="Times New Roman" w:cs="Times New Roman"/>
        </w:rPr>
        <w:tab/>
      </w:r>
      <w:r w:rsidRPr="00D142E6">
        <w:rPr>
          <w:rFonts w:ascii="Times New Roman" w:hAnsi="Times New Roman" w:cs="Times New Roman"/>
        </w:rPr>
        <w:tab/>
      </w:r>
      <w:r w:rsidRPr="00D142E6">
        <w:rPr>
          <w:rFonts w:ascii="Times New Roman" w:hAnsi="Times New Roman" w:cs="Times New Roman"/>
        </w:rPr>
        <w:tab/>
      </w:r>
      <w:r w:rsidRPr="00D142E6">
        <w:rPr>
          <w:rFonts w:ascii="Times New Roman" w:hAnsi="Times New Roman" w:cs="Times New Roman"/>
        </w:rPr>
        <w:tab/>
        <w:t>-&gt; Rp. 8,000 x 3</w:t>
      </w:r>
    </w:p>
    <w:p w14:paraId="2427C328" w14:textId="35DFDCFA" w:rsidR="00D142E6" w:rsidRPr="00D142E6" w:rsidRDefault="00D142E6" w:rsidP="00862603">
      <w:pPr>
        <w:pStyle w:val="ListParagraph"/>
        <w:numPr>
          <w:ilvl w:val="2"/>
          <w:numId w:val="17"/>
        </w:num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Minuman :</w:t>
      </w:r>
    </w:p>
    <w:p w14:paraId="2476AB2D" w14:textId="0DEA19E9" w:rsidR="00D142E6" w:rsidRPr="00D142E6" w:rsidRDefault="00D142E6" w:rsidP="00862603">
      <w:pPr>
        <w:pStyle w:val="ListParagraph"/>
        <w:numPr>
          <w:ilvl w:val="3"/>
          <w:numId w:val="17"/>
        </w:numPr>
        <w:spacing w:line="360" w:lineRule="auto"/>
        <w:ind w:left="2552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3 botol air minum</w:t>
      </w:r>
      <w:r w:rsidRPr="00D142E6">
        <w:rPr>
          <w:rFonts w:ascii="Times New Roman" w:hAnsi="Times New Roman" w:cs="Times New Roman"/>
        </w:rPr>
        <w:tab/>
      </w:r>
      <w:r w:rsidRPr="00D142E6">
        <w:rPr>
          <w:rFonts w:ascii="Times New Roman" w:hAnsi="Times New Roman" w:cs="Times New Roman"/>
        </w:rPr>
        <w:tab/>
      </w:r>
      <w:r w:rsidRPr="00D142E6">
        <w:rPr>
          <w:rFonts w:ascii="Times New Roman" w:hAnsi="Times New Roman" w:cs="Times New Roman"/>
        </w:rPr>
        <w:tab/>
      </w:r>
      <w:r w:rsidRPr="00D142E6">
        <w:rPr>
          <w:rFonts w:ascii="Times New Roman" w:hAnsi="Times New Roman" w:cs="Times New Roman"/>
        </w:rPr>
        <w:tab/>
      </w:r>
      <w:r w:rsidRPr="00D142E6">
        <w:rPr>
          <w:rFonts w:ascii="Times New Roman" w:hAnsi="Times New Roman" w:cs="Times New Roman"/>
        </w:rPr>
        <w:tab/>
      </w:r>
      <w:r w:rsidRPr="00D142E6">
        <w:rPr>
          <w:rFonts w:ascii="Times New Roman" w:hAnsi="Times New Roman" w:cs="Times New Roman"/>
        </w:rPr>
        <w:tab/>
      </w:r>
      <w:r w:rsidRPr="00D142E6">
        <w:rPr>
          <w:rFonts w:ascii="Times New Roman" w:hAnsi="Times New Roman" w:cs="Times New Roman"/>
        </w:rPr>
        <w:tab/>
        <w:t>-&gt; Rp. 7,000 x 3</w:t>
      </w:r>
    </w:p>
    <w:p w14:paraId="0B2A53A9" w14:textId="77777777" w:rsidR="00D142E6" w:rsidRDefault="00D142E6" w:rsidP="00862603">
      <w:pPr>
        <w:pStyle w:val="ListParagraph"/>
        <w:numPr>
          <w:ilvl w:val="2"/>
          <w:numId w:val="17"/>
        </w:num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 xml:space="preserve">Total pengeluaran untuk perbekalan </w:t>
      </w:r>
    </w:p>
    <w:p w14:paraId="7791A86C" w14:textId="15F24AC0" w:rsidR="00D142E6" w:rsidRPr="00D142E6" w:rsidRDefault="00D142E6" w:rsidP="00862603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Rp. 135,000 (Bisa dikurangi apabila terlalu banyak)</w:t>
      </w:r>
    </w:p>
    <w:p w14:paraId="29F73797" w14:textId="50F0CE43" w:rsidR="00D142E6" w:rsidRPr="00D142E6" w:rsidRDefault="00D142E6" w:rsidP="00862603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Sleeping bag</w:t>
      </w:r>
    </w:p>
    <w:p w14:paraId="0C1C552E" w14:textId="20CB1F07" w:rsidR="00D142E6" w:rsidRPr="00D142E6" w:rsidRDefault="00D142E6" w:rsidP="00862603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Tenda</w:t>
      </w:r>
    </w:p>
    <w:p w14:paraId="35FC7777" w14:textId="2E083B86" w:rsidR="00D142E6" w:rsidRPr="00D142E6" w:rsidRDefault="00D142E6" w:rsidP="00862603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Lampu senter atau headlamp</w:t>
      </w:r>
    </w:p>
    <w:p w14:paraId="317FDB16" w14:textId="09E9BE33" w:rsidR="00D142E6" w:rsidRPr="00D142E6" w:rsidRDefault="00D142E6" w:rsidP="00862603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Peta dan kompas</w:t>
      </w:r>
    </w:p>
    <w:p w14:paraId="1104A014" w14:textId="53D2CCF3" w:rsidR="00D142E6" w:rsidRPr="00D142E6" w:rsidRDefault="00D142E6" w:rsidP="00862603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Perlengkapan medis,atau obat pribadi</w:t>
      </w:r>
    </w:p>
    <w:p w14:paraId="797DE4DF" w14:textId="031A4F07" w:rsidR="00D142E6" w:rsidRPr="00D142E6" w:rsidRDefault="00D142E6" w:rsidP="00862603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Izin pendakian</w:t>
      </w:r>
    </w:p>
    <w:p w14:paraId="6DC23565" w14:textId="4ACD6D54" w:rsidR="00D142E6" w:rsidRPr="00D142E6" w:rsidRDefault="00D142E6" w:rsidP="00862603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Plastik Sampah</w:t>
      </w:r>
    </w:p>
    <w:p w14:paraId="4E876398" w14:textId="77777777" w:rsidR="00D142E6" w:rsidRPr="00D142E6" w:rsidRDefault="00D142E6" w:rsidP="00862603">
      <w:pPr>
        <w:spacing w:line="360" w:lineRule="auto"/>
        <w:rPr>
          <w:rFonts w:ascii="Times New Roman" w:hAnsi="Times New Roman" w:cs="Times New Roman"/>
        </w:rPr>
      </w:pPr>
    </w:p>
    <w:p w14:paraId="3B049A75" w14:textId="77777777" w:rsidR="00D142E6" w:rsidRPr="00D142E6" w:rsidRDefault="00D142E6" w:rsidP="00862603">
      <w:p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Step 5</w:t>
      </w:r>
    </w:p>
    <w:p w14:paraId="3AA644FC" w14:textId="77777777" w:rsidR="00D142E6" w:rsidRPr="00D142E6" w:rsidRDefault="00D142E6" w:rsidP="00862603">
      <w:p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Biaya yang diperlukan</w:t>
      </w:r>
    </w:p>
    <w:p w14:paraId="17B14028" w14:textId="0E175CDA" w:rsidR="00D142E6" w:rsidRPr="00D142E6" w:rsidRDefault="00D142E6" w:rsidP="00862603">
      <w:pPr>
        <w:pStyle w:val="ListParagraph"/>
        <w:numPr>
          <w:ilvl w:val="1"/>
          <w:numId w:val="20"/>
        </w:num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 xml:space="preserve">a. biaya transportasi </w:t>
      </w:r>
      <w:r w:rsidRPr="00D142E6">
        <w:rPr>
          <w:rFonts w:ascii="Times New Roman" w:hAnsi="Times New Roman" w:cs="Times New Roman"/>
        </w:rPr>
        <w:tab/>
        <w:t>: Rp. 120,000 untuk pulang pergi</w:t>
      </w:r>
    </w:p>
    <w:p w14:paraId="05F6F263" w14:textId="1FED3C57" w:rsidR="00D142E6" w:rsidRPr="00D142E6" w:rsidRDefault="00D142E6" w:rsidP="00862603">
      <w:pPr>
        <w:pStyle w:val="ListParagraph"/>
        <w:numPr>
          <w:ilvl w:val="1"/>
          <w:numId w:val="20"/>
        </w:num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b. biaya pendaftaran</w:t>
      </w:r>
      <w:r w:rsidRPr="00D142E6">
        <w:rPr>
          <w:rFonts w:ascii="Times New Roman" w:hAnsi="Times New Roman" w:cs="Times New Roman"/>
        </w:rPr>
        <w:tab/>
        <w:t>: Rp. 10,000 - Rp. 15,000</w:t>
      </w:r>
    </w:p>
    <w:p w14:paraId="6DBD67C0" w14:textId="460D449A" w:rsidR="00D142E6" w:rsidRPr="00D142E6" w:rsidRDefault="00D142E6" w:rsidP="00862603">
      <w:pPr>
        <w:pStyle w:val="ListParagraph"/>
        <w:numPr>
          <w:ilvl w:val="1"/>
          <w:numId w:val="20"/>
        </w:num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c. biaya perbekalan</w:t>
      </w:r>
      <w:r w:rsidRPr="00D142E6">
        <w:rPr>
          <w:rFonts w:ascii="Times New Roman" w:hAnsi="Times New Roman" w:cs="Times New Roman"/>
        </w:rPr>
        <w:tab/>
        <w:t>: Rp. 135,000</w:t>
      </w:r>
    </w:p>
    <w:p w14:paraId="16421BE6" w14:textId="77777777" w:rsidR="00D142E6" w:rsidRPr="00D142E6" w:rsidRDefault="00D142E6" w:rsidP="00862603">
      <w:pPr>
        <w:spacing w:line="360" w:lineRule="auto"/>
        <w:rPr>
          <w:rFonts w:ascii="Times New Roman" w:hAnsi="Times New Roman" w:cs="Times New Roman"/>
        </w:rPr>
      </w:pPr>
    </w:p>
    <w:p w14:paraId="013516CF" w14:textId="77777777" w:rsidR="00D142E6" w:rsidRPr="00D142E6" w:rsidRDefault="00D142E6" w:rsidP="00862603">
      <w:p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ab/>
        <w:t>Total biaya</w:t>
      </w:r>
      <w:r w:rsidRPr="00D142E6">
        <w:rPr>
          <w:rFonts w:ascii="Times New Roman" w:hAnsi="Times New Roman" w:cs="Times New Roman"/>
        </w:rPr>
        <w:tab/>
      </w:r>
      <w:r w:rsidRPr="00D142E6">
        <w:rPr>
          <w:rFonts w:ascii="Times New Roman" w:hAnsi="Times New Roman" w:cs="Times New Roman"/>
        </w:rPr>
        <w:tab/>
        <w:t>: Rp. 270,000 (Bisa kurang bisa lebih)</w:t>
      </w:r>
    </w:p>
    <w:p w14:paraId="6CB8A4EA" w14:textId="77777777" w:rsidR="00D142E6" w:rsidRPr="00D142E6" w:rsidRDefault="00D142E6" w:rsidP="00862603">
      <w:pPr>
        <w:spacing w:line="360" w:lineRule="auto"/>
        <w:rPr>
          <w:rFonts w:ascii="Times New Roman" w:hAnsi="Times New Roman" w:cs="Times New Roman"/>
        </w:rPr>
      </w:pPr>
    </w:p>
    <w:p w14:paraId="029B9B2D" w14:textId="77777777" w:rsidR="00D142E6" w:rsidRPr="00D142E6" w:rsidRDefault="00D142E6" w:rsidP="00862603">
      <w:pPr>
        <w:spacing w:line="360" w:lineRule="auto"/>
        <w:rPr>
          <w:rFonts w:ascii="Times New Roman" w:hAnsi="Times New Roman" w:cs="Times New Roman"/>
        </w:rPr>
      </w:pPr>
    </w:p>
    <w:p w14:paraId="269CB73C" w14:textId="77777777" w:rsidR="00D142E6" w:rsidRPr="00D142E6" w:rsidRDefault="00D142E6" w:rsidP="00862603">
      <w:pPr>
        <w:spacing w:line="360" w:lineRule="auto"/>
        <w:rPr>
          <w:rFonts w:ascii="Times New Roman" w:hAnsi="Times New Roman" w:cs="Times New Roman"/>
        </w:rPr>
      </w:pPr>
    </w:p>
    <w:p w14:paraId="652E40E1" w14:textId="77777777" w:rsidR="00D142E6" w:rsidRPr="00D142E6" w:rsidRDefault="00D142E6" w:rsidP="00862603">
      <w:p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sumber :</w:t>
      </w:r>
    </w:p>
    <w:p w14:paraId="3A7BDE8A" w14:textId="6385C31F" w:rsidR="00D142E6" w:rsidRPr="00D142E6" w:rsidRDefault="00D142E6" w:rsidP="00862603">
      <w:p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https://www.manusialembah.com/2015/04/pendakian-gunung-penanggungan-1653-mdpl_21.htm</w:t>
      </w:r>
      <w:r>
        <w:rPr>
          <w:rFonts w:ascii="Times New Roman" w:hAnsi="Times New Roman" w:cs="Times New Roman"/>
        </w:rPr>
        <w:t>l</w:t>
      </w:r>
    </w:p>
    <w:p w14:paraId="3D153611" w14:textId="77777777" w:rsidR="00D142E6" w:rsidRPr="00D142E6" w:rsidRDefault="00D142E6" w:rsidP="00862603">
      <w:p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https://pendakiawp.com/index.php/estimasi-dan-biaya-pendakian-gunung-penanggungan-via-tamiajeng/</w:t>
      </w:r>
    </w:p>
    <w:p w14:paraId="7043C5A0" w14:textId="71C7ED29" w:rsidR="00950714" w:rsidRPr="00D142E6" w:rsidRDefault="00D142E6" w:rsidP="00862603">
      <w:pPr>
        <w:spacing w:line="360" w:lineRule="auto"/>
        <w:rPr>
          <w:rFonts w:ascii="Times New Roman" w:hAnsi="Times New Roman" w:cs="Times New Roman"/>
        </w:rPr>
      </w:pPr>
      <w:r w:rsidRPr="00D142E6">
        <w:rPr>
          <w:rFonts w:ascii="Times New Roman" w:hAnsi="Times New Roman" w:cs="Times New Roman"/>
        </w:rPr>
        <w:t>https://id.quora.com/Berapa-biaya-yang-biasa-kamu-keluarkan-untuk-mendaki-gunung</w:t>
      </w:r>
    </w:p>
    <w:sectPr w:rsidR="00950714" w:rsidRPr="00D14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7932"/>
    <w:multiLevelType w:val="hybridMultilevel"/>
    <w:tmpl w:val="8110AF22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92C1DC0"/>
    <w:multiLevelType w:val="hybridMultilevel"/>
    <w:tmpl w:val="09BA7A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2469A"/>
    <w:multiLevelType w:val="hybridMultilevel"/>
    <w:tmpl w:val="E6784696"/>
    <w:lvl w:ilvl="0" w:tplc="3809001B">
      <w:start w:val="1"/>
      <w:numFmt w:val="low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C76FD"/>
    <w:multiLevelType w:val="hybridMultilevel"/>
    <w:tmpl w:val="A622F8F0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523C399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C72A349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81ACB"/>
    <w:multiLevelType w:val="hybridMultilevel"/>
    <w:tmpl w:val="4106E6DC"/>
    <w:lvl w:ilvl="0" w:tplc="523C39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54CE3"/>
    <w:multiLevelType w:val="hybridMultilevel"/>
    <w:tmpl w:val="D52C9F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017AA"/>
    <w:multiLevelType w:val="hybridMultilevel"/>
    <w:tmpl w:val="490018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D1337"/>
    <w:multiLevelType w:val="hybridMultilevel"/>
    <w:tmpl w:val="256AAB48"/>
    <w:lvl w:ilvl="0" w:tplc="1FD47C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81FD2"/>
    <w:multiLevelType w:val="hybridMultilevel"/>
    <w:tmpl w:val="80883E3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13A1E"/>
    <w:multiLevelType w:val="hybridMultilevel"/>
    <w:tmpl w:val="8BC80F8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AD4511"/>
    <w:multiLevelType w:val="hybridMultilevel"/>
    <w:tmpl w:val="CC5A18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A390A"/>
    <w:multiLevelType w:val="hybridMultilevel"/>
    <w:tmpl w:val="F46803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10929"/>
    <w:multiLevelType w:val="hybridMultilevel"/>
    <w:tmpl w:val="4D5A0C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D502E6"/>
    <w:multiLevelType w:val="hybridMultilevel"/>
    <w:tmpl w:val="B76E99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A96BC8"/>
    <w:multiLevelType w:val="hybridMultilevel"/>
    <w:tmpl w:val="4ECC5F5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4F6DE5"/>
    <w:multiLevelType w:val="hybridMultilevel"/>
    <w:tmpl w:val="C816683A"/>
    <w:lvl w:ilvl="0" w:tplc="222669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F03D3A"/>
    <w:multiLevelType w:val="hybridMultilevel"/>
    <w:tmpl w:val="1396C2E0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765D3E"/>
    <w:multiLevelType w:val="hybridMultilevel"/>
    <w:tmpl w:val="CC1E59E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DF6927"/>
    <w:multiLevelType w:val="hybridMultilevel"/>
    <w:tmpl w:val="16B234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E89E9BB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A4DDB"/>
    <w:multiLevelType w:val="hybridMultilevel"/>
    <w:tmpl w:val="08F612DE"/>
    <w:lvl w:ilvl="0" w:tplc="523C39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36C8A"/>
    <w:multiLevelType w:val="hybridMultilevel"/>
    <w:tmpl w:val="32F8BD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352099">
    <w:abstractNumId w:val="16"/>
  </w:num>
  <w:num w:numId="2" w16cid:durableId="954287158">
    <w:abstractNumId w:val="7"/>
  </w:num>
  <w:num w:numId="3" w16cid:durableId="1369642255">
    <w:abstractNumId w:val="3"/>
  </w:num>
  <w:num w:numId="4" w16cid:durableId="1364551033">
    <w:abstractNumId w:val="15"/>
  </w:num>
  <w:num w:numId="5" w16cid:durableId="192571720">
    <w:abstractNumId w:val="10"/>
  </w:num>
  <w:num w:numId="6" w16cid:durableId="268321809">
    <w:abstractNumId w:val="20"/>
  </w:num>
  <w:num w:numId="7" w16cid:durableId="2013606277">
    <w:abstractNumId w:val="19"/>
  </w:num>
  <w:num w:numId="8" w16cid:durableId="1005589982">
    <w:abstractNumId w:val="2"/>
  </w:num>
  <w:num w:numId="9" w16cid:durableId="481504492">
    <w:abstractNumId w:val="4"/>
  </w:num>
  <w:num w:numId="10" w16cid:durableId="1819375428">
    <w:abstractNumId w:val="9"/>
  </w:num>
  <w:num w:numId="11" w16cid:durableId="1292593031">
    <w:abstractNumId w:val="18"/>
  </w:num>
  <w:num w:numId="12" w16cid:durableId="1623151032">
    <w:abstractNumId w:val="12"/>
  </w:num>
  <w:num w:numId="13" w16cid:durableId="1261910504">
    <w:abstractNumId w:val="11"/>
  </w:num>
  <w:num w:numId="14" w16cid:durableId="1343165523">
    <w:abstractNumId w:val="13"/>
  </w:num>
  <w:num w:numId="15" w16cid:durableId="1776629593">
    <w:abstractNumId w:val="1"/>
  </w:num>
  <w:num w:numId="16" w16cid:durableId="419640390">
    <w:abstractNumId w:val="6"/>
  </w:num>
  <w:num w:numId="17" w16cid:durableId="197397729">
    <w:abstractNumId w:val="8"/>
  </w:num>
  <w:num w:numId="18" w16cid:durableId="1518886637">
    <w:abstractNumId w:val="17"/>
  </w:num>
  <w:num w:numId="19" w16cid:durableId="934168950">
    <w:abstractNumId w:val="0"/>
  </w:num>
  <w:num w:numId="20" w16cid:durableId="242834383">
    <w:abstractNumId w:val="14"/>
  </w:num>
  <w:num w:numId="21" w16cid:durableId="9650388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E6"/>
    <w:rsid w:val="001B2A18"/>
    <w:rsid w:val="00862603"/>
    <w:rsid w:val="00950714"/>
    <w:rsid w:val="009F0C92"/>
    <w:rsid w:val="00A5645F"/>
    <w:rsid w:val="00D142E6"/>
    <w:rsid w:val="00F50447"/>
    <w:rsid w:val="00F67424"/>
    <w:rsid w:val="00F9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EA8ED"/>
  <w15:chartTrackingRefBased/>
  <w15:docId w15:val="{E4E29375-7AA3-499A-877B-FEC64D59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Hanako Kin</dc:creator>
  <cp:keywords/>
  <dc:description/>
  <cp:lastModifiedBy>Hanako Kin</cp:lastModifiedBy>
  <cp:revision>4</cp:revision>
  <dcterms:created xsi:type="dcterms:W3CDTF">2023-09-05T08:21:00Z</dcterms:created>
  <dcterms:modified xsi:type="dcterms:W3CDTF">2023-09-05T08:38:00Z</dcterms:modified>
</cp:coreProperties>
</file>